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61" w:rsidRDefault="00C45761" w:rsidP="00C45761">
      <w:pPr>
        <w:pStyle w:val="NormalWeb"/>
        <w:rPr>
          <w:rFonts w:ascii="Arial" w:hAnsi="Arial" w:cs="Arial"/>
          <w:vanish/>
          <w:sz w:val="22"/>
          <w:szCs w:val="22"/>
        </w:rPr>
      </w:pPr>
      <w:r>
        <w:rPr>
          <w:rFonts w:ascii="Arial" w:hAnsi="Arial" w:cs="Arial"/>
          <w:vanish/>
          <w:sz w:val="22"/>
          <w:szCs w:val="22"/>
        </w:rPr>
        <w:t>5</w:t>
      </w:r>
    </w:p>
    <w:p w:rsidR="00C45761" w:rsidRDefault="00C45761" w:rsidP="00C45761">
      <w:pPr>
        <w:pStyle w:val="basic-paragraph"/>
        <w:rPr>
          <w:rFonts w:ascii="Arial" w:hAnsi="Arial" w:cs="Arial"/>
          <w:sz w:val="22"/>
          <w:szCs w:val="22"/>
        </w:rPr>
      </w:pPr>
      <w:r>
        <w:rPr>
          <w:rFonts w:ascii="Arial" w:hAnsi="Arial" w:cs="Arial"/>
          <w:sz w:val="22"/>
          <w:szCs w:val="22"/>
        </w:rPr>
        <w:t>Na osnovu člana 67. stav 1. Zakona o osnovama sistema obrazovanja i vaspitanja („Službeni glasnik RS”, br. 88/17, 27/18 – dr. zakon i 10/19),</w:t>
      </w:r>
    </w:p>
    <w:p w:rsidR="00C45761" w:rsidRDefault="00C45761" w:rsidP="00C45761">
      <w:pPr>
        <w:pStyle w:val="basic-paragraph"/>
        <w:rPr>
          <w:rFonts w:ascii="Arial" w:hAnsi="Arial" w:cs="Arial"/>
          <w:sz w:val="22"/>
          <w:szCs w:val="22"/>
        </w:rPr>
      </w:pPr>
      <w:r>
        <w:rPr>
          <w:rFonts w:ascii="Arial" w:hAnsi="Arial" w:cs="Arial"/>
          <w:sz w:val="22"/>
          <w:szCs w:val="22"/>
        </w:rPr>
        <w:t>Ministar prosvete, nauke i tehnološkog razvoja donosi</w:t>
      </w:r>
    </w:p>
    <w:p w:rsidR="00C45761" w:rsidRDefault="00C45761" w:rsidP="00C45761">
      <w:pPr>
        <w:pStyle w:val="basic-paragraph"/>
        <w:rPr>
          <w:rFonts w:ascii="Arial" w:hAnsi="Arial" w:cs="Arial"/>
          <w:sz w:val="22"/>
          <w:szCs w:val="22"/>
        </w:rPr>
      </w:pPr>
    </w:p>
    <w:p w:rsidR="00C45761" w:rsidRDefault="00C45761" w:rsidP="00C45761">
      <w:pPr>
        <w:pStyle w:val="basic-paragraph"/>
        <w:rPr>
          <w:rFonts w:ascii="Arial" w:hAnsi="Arial" w:cs="Arial"/>
          <w:sz w:val="22"/>
          <w:szCs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000"/>
      </w:tblPr>
      <w:tblGrid>
        <w:gridCol w:w="8760"/>
      </w:tblGrid>
      <w:tr w:rsidR="00C45761" w:rsidTr="00C45761">
        <w:trPr>
          <w:tblCellSpacing w:w="15" w:type="dxa"/>
        </w:trPr>
        <w:tc>
          <w:tcPr>
            <w:tcW w:w="0" w:type="auto"/>
            <w:shd w:val="clear" w:color="auto" w:fill="A41E1C"/>
            <w:vAlign w:val="center"/>
          </w:tcPr>
          <w:p w:rsidR="00C45761" w:rsidRDefault="00C45761">
            <w:pPr>
              <w:pStyle w:val="naslov1"/>
            </w:pPr>
            <w:r>
              <w:t xml:space="preserve">PRAVILNIK </w:t>
            </w:r>
          </w:p>
          <w:p w:rsidR="00C45761" w:rsidRDefault="00C45761">
            <w:pPr>
              <w:pStyle w:val="naslov1"/>
            </w:pPr>
            <w:r>
              <w:t>o planu i programu nastave i učenja za osnovno muzičko obrazovanje i vaspitanje</w:t>
            </w:r>
          </w:p>
        </w:tc>
      </w:tr>
    </w:tbl>
    <w:p w:rsidR="00C45761" w:rsidRPr="00C45761" w:rsidRDefault="00C45761" w:rsidP="00C45761">
      <w:pPr>
        <w:pStyle w:val="normalcentar"/>
        <w:rPr>
          <w:b/>
          <w:sz w:val="20"/>
          <w:szCs w:val="20"/>
          <w:u w:val="single"/>
          <w:lang/>
        </w:rPr>
      </w:pPr>
      <w:r w:rsidRPr="00C45761">
        <w:rPr>
          <w:b/>
          <w:sz w:val="20"/>
          <w:szCs w:val="20"/>
          <w:u w:val="single"/>
          <w:lang w:val="ru-RU"/>
        </w:rPr>
        <w:t>( Сл. Гласник РС –Просветни гласник бр</w:t>
      </w:r>
      <w:r w:rsidRPr="00C45761">
        <w:rPr>
          <w:b/>
          <w:sz w:val="20"/>
          <w:szCs w:val="20"/>
          <w:u w:val="single"/>
          <w:lang/>
        </w:rPr>
        <w:t>ој:</w:t>
      </w:r>
      <w:r w:rsidRPr="00C45761">
        <w:rPr>
          <w:b/>
          <w:sz w:val="20"/>
          <w:szCs w:val="20"/>
          <w:u w:val="single"/>
          <w:lang w:val="ru-RU"/>
        </w:rPr>
        <w:t xml:space="preserve"> </w:t>
      </w:r>
      <w:r w:rsidRPr="00C45761">
        <w:rPr>
          <w:b/>
          <w:sz w:val="20"/>
          <w:szCs w:val="20"/>
          <w:u w:val="single"/>
          <w:lang/>
        </w:rPr>
        <w:t xml:space="preserve">5 од 27.05.2019. </w:t>
      </w:r>
    </w:p>
    <w:p w:rsidR="00C45761" w:rsidRPr="00C45761" w:rsidRDefault="00C45761" w:rsidP="00C45761">
      <w:pPr>
        <w:pStyle w:val="normalcentar"/>
        <w:rPr>
          <w:sz w:val="20"/>
          <w:szCs w:val="20"/>
          <w:lang w:val="ru-RU"/>
        </w:rPr>
      </w:pPr>
    </w:p>
    <w:p w:rsidR="00C45761" w:rsidRDefault="00C45761" w:rsidP="00C45761">
      <w:pPr>
        <w:pStyle w:val="normalcentar"/>
        <w:rPr>
          <w:sz w:val="20"/>
          <w:szCs w:val="20"/>
        </w:rPr>
      </w:pPr>
      <w:r>
        <w:rPr>
          <w:sz w:val="20"/>
          <w:szCs w:val="20"/>
        </w:rPr>
        <w:t>Član 1.</w:t>
      </w:r>
    </w:p>
    <w:p w:rsidR="00C45761" w:rsidRDefault="00C45761" w:rsidP="00C45761">
      <w:pPr>
        <w:pStyle w:val="basic-paragraph"/>
        <w:rPr>
          <w:rFonts w:ascii="Arial" w:hAnsi="Arial" w:cs="Arial"/>
          <w:sz w:val="22"/>
          <w:szCs w:val="22"/>
        </w:rPr>
      </w:pPr>
      <w:r>
        <w:rPr>
          <w:rFonts w:ascii="Arial" w:hAnsi="Arial" w:cs="Arial"/>
          <w:sz w:val="22"/>
          <w:szCs w:val="22"/>
        </w:rPr>
        <w:t>Ovim pravilnikom utvrđuje se plan i program nastave i učenja za osnovno muzičko obrazovanje i vaspitanje.</w:t>
      </w:r>
    </w:p>
    <w:p w:rsidR="00C45761" w:rsidRDefault="00C45761" w:rsidP="00C45761">
      <w:pPr>
        <w:pStyle w:val="normalcentar"/>
        <w:rPr>
          <w:sz w:val="20"/>
          <w:szCs w:val="20"/>
        </w:rPr>
      </w:pPr>
      <w:r>
        <w:rPr>
          <w:sz w:val="20"/>
          <w:szCs w:val="20"/>
        </w:rPr>
        <w:t>Član 2.</w:t>
      </w:r>
    </w:p>
    <w:p w:rsidR="00C45761" w:rsidRDefault="00C45761" w:rsidP="00C45761">
      <w:pPr>
        <w:pStyle w:val="basic-paragraph"/>
        <w:rPr>
          <w:rFonts w:ascii="Arial" w:hAnsi="Arial" w:cs="Arial"/>
          <w:sz w:val="22"/>
          <w:szCs w:val="22"/>
        </w:rPr>
      </w:pPr>
      <w:r>
        <w:rPr>
          <w:rFonts w:ascii="Arial" w:hAnsi="Arial" w:cs="Arial"/>
          <w:sz w:val="22"/>
          <w:szCs w:val="22"/>
        </w:rPr>
        <w:t>Osnovno muzičko obrazovanje i vaspitanje ostvaruje se u trajanju od šest godina i četiri godine u zavisnosti od vrste instrumenta, u dva obrazovna ciklusa.</w:t>
      </w:r>
    </w:p>
    <w:p w:rsidR="00C45761" w:rsidRDefault="00C45761" w:rsidP="00C45761">
      <w:pPr>
        <w:pStyle w:val="basic-paragraph"/>
        <w:rPr>
          <w:rFonts w:ascii="Arial" w:hAnsi="Arial" w:cs="Arial"/>
          <w:sz w:val="22"/>
          <w:szCs w:val="22"/>
        </w:rPr>
      </w:pPr>
      <w:r>
        <w:rPr>
          <w:rFonts w:ascii="Arial" w:hAnsi="Arial" w:cs="Arial"/>
          <w:sz w:val="22"/>
          <w:szCs w:val="22"/>
        </w:rPr>
        <w:t>Škola može da organizuje program nastave i učenja za pripremni razred, za učenike mlađeg uzrasta.</w:t>
      </w:r>
    </w:p>
    <w:p w:rsidR="00C45761" w:rsidRDefault="00C45761" w:rsidP="00C45761">
      <w:pPr>
        <w:pStyle w:val="basic-paragraph"/>
        <w:rPr>
          <w:rFonts w:ascii="Arial" w:hAnsi="Arial" w:cs="Arial"/>
          <w:sz w:val="22"/>
          <w:szCs w:val="22"/>
        </w:rPr>
      </w:pPr>
      <w:r>
        <w:rPr>
          <w:rFonts w:ascii="Arial" w:hAnsi="Arial" w:cs="Arial"/>
          <w:sz w:val="22"/>
          <w:szCs w:val="22"/>
        </w:rPr>
        <w:t>Učenik koji se ističe sposobnostima i znanjem može da stekne osnovno muzičko obrazovanje i vaspitanje u roku kraćem od propisanog planom i programom nastave i učenja.</w:t>
      </w:r>
    </w:p>
    <w:p w:rsidR="00C45761" w:rsidRDefault="00C45761" w:rsidP="00C45761">
      <w:pPr>
        <w:pStyle w:val="basic-paragraph"/>
        <w:rPr>
          <w:rFonts w:ascii="Arial" w:hAnsi="Arial" w:cs="Arial"/>
          <w:sz w:val="22"/>
          <w:szCs w:val="22"/>
        </w:rPr>
      </w:pPr>
      <w:r>
        <w:rPr>
          <w:rFonts w:ascii="Arial" w:hAnsi="Arial" w:cs="Arial"/>
          <w:sz w:val="22"/>
          <w:szCs w:val="22"/>
        </w:rPr>
        <w:t>Plan i program nastave i učenja za osnovno muzičko obrazovanje i vaspitanje, sa programom nastave i učenja za pripremni razred, odštampan je uz ovaj pravilnik i čini njegov sastavni deo.</w:t>
      </w:r>
    </w:p>
    <w:p w:rsidR="00C45761" w:rsidRDefault="00C45761" w:rsidP="00C45761">
      <w:pPr>
        <w:pStyle w:val="normalcentar"/>
        <w:rPr>
          <w:sz w:val="20"/>
          <w:szCs w:val="20"/>
        </w:rPr>
      </w:pPr>
      <w:r>
        <w:rPr>
          <w:sz w:val="20"/>
          <w:szCs w:val="20"/>
        </w:rPr>
        <w:t>Član 3.</w:t>
      </w:r>
    </w:p>
    <w:p w:rsidR="00C45761" w:rsidRDefault="00C45761" w:rsidP="00C45761">
      <w:pPr>
        <w:pStyle w:val="basic-paragraph"/>
        <w:rPr>
          <w:rFonts w:ascii="Arial" w:hAnsi="Arial" w:cs="Arial"/>
          <w:sz w:val="22"/>
          <w:szCs w:val="22"/>
        </w:rPr>
      </w:pPr>
      <w:r>
        <w:rPr>
          <w:rFonts w:ascii="Arial" w:hAnsi="Arial" w:cs="Arial"/>
          <w:sz w:val="22"/>
          <w:szCs w:val="22"/>
        </w:rPr>
        <w:t>U I razred osnovne muzičke škole za instrumente: violina, viola, violončelo, gitara, tambura E</w:t>
      </w:r>
      <w:r>
        <w:rPr>
          <w:rFonts w:ascii="Arial" w:hAnsi="Arial" w:cs="Arial"/>
          <w:sz w:val="22"/>
          <w:szCs w:val="22"/>
        </w:rPr>
        <w:softHyphen/>
        <w:t>-prim, tambura A</w:t>
      </w:r>
      <w:r>
        <w:rPr>
          <w:rFonts w:ascii="Arial" w:hAnsi="Arial" w:cs="Arial"/>
          <w:sz w:val="22"/>
          <w:szCs w:val="22"/>
        </w:rPr>
        <w:softHyphen/>
        <w:t>-bas prim, mandolina, harfa (pedalna i nepedalna), klavir, harmonika, flauta, može da se upiše učenik od 9 godina i mlađi.</w:t>
      </w:r>
    </w:p>
    <w:p w:rsidR="00C45761" w:rsidRDefault="00C45761" w:rsidP="00C45761">
      <w:pPr>
        <w:pStyle w:val="basic-paragraph"/>
        <w:rPr>
          <w:rFonts w:ascii="Arial" w:hAnsi="Arial" w:cs="Arial"/>
          <w:sz w:val="22"/>
          <w:szCs w:val="22"/>
        </w:rPr>
      </w:pPr>
      <w:r>
        <w:rPr>
          <w:rFonts w:ascii="Arial" w:hAnsi="Arial" w:cs="Arial"/>
          <w:sz w:val="22"/>
          <w:szCs w:val="22"/>
        </w:rPr>
        <w:t>U I razred osnovne muzičke škole za instrumente: oboa, klarinet, saksofon, fagot, horna, truba, trombon, tuba, tradicionalne instrumente, orgulje, udaraljke i kontrabas, može da se upiše učenik od 11 godina i mlađi.</w:t>
      </w:r>
    </w:p>
    <w:p w:rsidR="00C45761" w:rsidRDefault="00C45761" w:rsidP="00C45761">
      <w:pPr>
        <w:pStyle w:val="basic-paragraph"/>
        <w:rPr>
          <w:rFonts w:ascii="Arial" w:hAnsi="Arial" w:cs="Arial"/>
          <w:sz w:val="22"/>
          <w:szCs w:val="22"/>
        </w:rPr>
      </w:pPr>
      <w:r>
        <w:rPr>
          <w:rFonts w:ascii="Arial" w:hAnsi="Arial" w:cs="Arial"/>
          <w:sz w:val="22"/>
          <w:szCs w:val="22"/>
        </w:rPr>
        <w:lastRenderedPageBreak/>
        <w:t>U I razred osnovne muzičke škole za solo pevanje, može da se upiše: za ženske glasove – učenik od 13 godina i stariji, a za muške glasove – učenik od 16 godina i stariji.</w:t>
      </w:r>
    </w:p>
    <w:p w:rsidR="00C45761" w:rsidRDefault="00C45761" w:rsidP="00C45761">
      <w:pPr>
        <w:pStyle w:val="basic-paragraph"/>
        <w:rPr>
          <w:rFonts w:ascii="Arial" w:hAnsi="Arial" w:cs="Arial"/>
          <w:sz w:val="22"/>
          <w:szCs w:val="22"/>
        </w:rPr>
      </w:pPr>
      <w:r>
        <w:rPr>
          <w:rFonts w:ascii="Arial" w:hAnsi="Arial" w:cs="Arial"/>
          <w:sz w:val="22"/>
          <w:szCs w:val="22"/>
        </w:rPr>
        <w:t>U I razred osnovne muzičke škole za srpsko tradicionalno pevanje i sviranje može da se upiše učenik od 10 godina i stariji.</w:t>
      </w:r>
    </w:p>
    <w:p w:rsidR="00C45761" w:rsidRDefault="00C45761" w:rsidP="00C45761">
      <w:pPr>
        <w:pStyle w:val="basic-paragraph"/>
        <w:rPr>
          <w:rFonts w:ascii="Arial" w:hAnsi="Arial" w:cs="Arial"/>
          <w:sz w:val="22"/>
          <w:szCs w:val="22"/>
        </w:rPr>
      </w:pPr>
      <w:r>
        <w:rPr>
          <w:rFonts w:ascii="Arial" w:hAnsi="Arial" w:cs="Arial"/>
          <w:sz w:val="22"/>
          <w:szCs w:val="22"/>
        </w:rPr>
        <w:t>U I razred osnovne muzičke škole može da se upiše i učenik stariji nego što je propisano st. 1–4. ovog člana, ukoliko na prijemnom ispitu ispolji izuzetne muzičke sposobnosti.</w:t>
      </w:r>
    </w:p>
    <w:p w:rsidR="00C45761" w:rsidRDefault="00C45761" w:rsidP="00C45761">
      <w:pPr>
        <w:pStyle w:val="normalcentar"/>
        <w:rPr>
          <w:sz w:val="20"/>
          <w:szCs w:val="20"/>
        </w:rPr>
      </w:pPr>
      <w:r>
        <w:rPr>
          <w:sz w:val="20"/>
          <w:szCs w:val="20"/>
        </w:rPr>
        <w:t>Član 4.</w:t>
      </w:r>
    </w:p>
    <w:p w:rsidR="00C45761" w:rsidRDefault="00C45761" w:rsidP="00C45761">
      <w:pPr>
        <w:pStyle w:val="basic-paragraph"/>
        <w:rPr>
          <w:rFonts w:ascii="Arial" w:hAnsi="Arial" w:cs="Arial"/>
          <w:sz w:val="22"/>
          <w:szCs w:val="22"/>
        </w:rPr>
      </w:pPr>
      <w:r>
        <w:rPr>
          <w:rFonts w:ascii="Arial" w:hAnsi="Arial" w:cs="Arial"/>
          <w:sz w:val="22"/>
          <w:szCs w:val="22"/>
        </w:rPr>
        <w:t>Program nastave i učenja u osnovnoj muzičkoj školi izvodi se individualno (nastava instrumenta i pevanja) i grupno (nastava solfeđa, teorije muzike, grupnog pevanja, grupnog sviranja orkestra, hora i kamerne muzike).</w:t>
      </w:r>
    </w:p>
    <w:p w:rsidR="00C45761" w:rsidRDefault="00C45761" w:rsidP="00C45761">
      <w:pPr>
        <w:pStyle w:val="basic-paragraph"/>
        <w:rPr>
          <w:rFonts w:ascii="Arial" w:hAnsi="Arial" w:cs="Arial"/>
          <w:sz w:val="22"/>
          <w:szCs w:val="22"/>
        </w:rPr>
      </w:pPr>
      <w:r>
        <w:rPr>
          <w:rFonts w:ascii="Arial" w:hAnsi="Arial" w:cs="Arial"/>
          <w:sz w:val="22"/>
          <w:szCs w:val="22"/>
        </w:rPr>
        <w:t xml:space="preserve">Grupa u programu nastave i učenja za pripremni razred može da ima od 12–16 učenika. </w:t>
      </w:r>
    </w:p>
    <w:p w:rsidR="00C45761" w:rsidRDefault="00C45761" w:rsidP="00C45761">
      <w:pPr>
        <w:pStyle w:val="basic-paragraph"/>
        <w:rPr>
          <w:rFonts w:ascii="Arial" w:hAnsi="Arial" w:cs="Arial"/>
          <w:sz w:val="22"/>
          <w:szCs w:val="22"/>
        </w:rPr>
      </w:pPr>
      <w:r>
        <w:rPr>
          <w:rFonts w:ascii="Arial" w:hAnsi="Arial" w:cs="Arial"/>
          <w:sz w:val="22"/>
          <w:szCs w:val="22"/>
        </w:rPr>
        <w:t xml:space="preserve">Grupa u programu nastave i učenja za predmete: Solfeđo i Teorije muzike može da ima od 7–12 učenika, Orkestar od 12–30 učenika i Hor do 50 učenika. Kada škola nije u mogućnosti da formira hor/orkestar onda formira kamerni ansambl u grupi do 12 učenika. </w:t>
      </w:r>
    </w:p>
    <w:p w:rsidR="00C45761" w:rsidRDefault="00C45761" w:rsidP="00C45761">
      <w:pPr>
        <w:pStyle w:val="basic-paragraph"/>
        <w:rPr>
          <w:rFonts w:ascii="Arial" w:hAnsi="Arial" w:cs="Arial"/>
          <w:sz w:val="22"/>
          <w:szCs w:val="22"/>
        </w:rPr>
      </w:pPr>
      <w:r>
        <w:rPr>
          <w:rFonts w:ascii="Arial" w:hAnsi="Arial" w:cs="Arial"/>
          <w:sz w:val="22"/>
          <w:szCs w:val="22"/>
        </w:rPr>
        <w:t>Grupa u programu nastave i učenja za predmete: Grupno sviranje i Grupno pevanje na odseku za Srpsko tradicionalno pevanje i sviranje može da ima od 2–8 učenika.</w:t>
      </w:r>
    </w:p>
    <w:p w:rsidR="00C45761" w:rsidRDefault="00C45761" w:rsidP="00C45761">
      <w:pPr>
        <w:pStyle w:val="normalcentar"/>
        <w:rPr>
          <w:sz w:val="20"/>
          <w:szCs w:val="20"/>
        </w:rPr>
      </w:pPr>
      <w:r>
        <w:rPr>
          <w:sz w:val="20"/>
          <w:szCs w:val="20"/>
        </w:rPr>
        <w:t>Član 5.</w:t>
      </w:r>
    </w:p>
    <w:p w:rsidR="00C45761" w:rsidRDefault="00C45761" w:rsidP="00C45761">
      <w:pPr>
        <w:pStyle w:val="basic-paragraph"/>
        <w:rPr>
          <w:rFonts w:ascii="Arial" w:hAnsi="Arial" w:cs="Arial"/>
          <w:sz w:val="22"/>
          <w:szCs w:val="22"/>
        </w:rPr>
      </w:pPr>
      <w:r>
        <w:rPr>
          <w:rFonts w:ascii="Arial" w:hAnsi="Arial" w:cs="Arial"/>
          <w:sz w:val="22"/>
          <w:szCs w:val="22"/>
        </w:rPr>
        <w:t>U prvom ciklusu šestogodišnjeg i četvorogodišnjeg osnovnog muzičkog obrazovanja i vaspitanja čas individualne nastave i grupnog pevanja traje 30 minuta. Čas uporednog klavira za učenike solo pevanja i srpskog tradicionalnog pevanja traje 45 minuta.</w:t>
      </w:r>
    </w:p>
    <w:p w:rsidR="00C45761" w:rsidRDefault="00C45761" w:rsidP="00C45761">
      <w:pPr>
        <w:pStyle w:val="basic-paragraph"/>
        <w:rPr>
          <w:rFonts w:ascii="Arial" w:hAnsi="Arial" w:cs="Arial"/>
          <w:sz w:val="22"/>
          <w:szCs w:val="22"/>
        </w:rPr>
      </w:pPr>
      <w:r>
        <w:rPr>
          <w:rFonts w:ascii="Arial" w:hAnsi="Arial" w:cs="Arial"/>
          <w:sz w:val="22"/>
          <w:szCs w:val="22"/>
        </w:rPr>
        <w:t>U drugom ciklusu časovi grupne nastave i svi ostali časovi individualne nastave traju 45 minuta.</w:t>
      </w:r>
    </w:p>
    <w:p w:rsidR="00C45761" w:rsidRDefault="00C45761" w:rsidP="00C45761">
      <w:pPr>
        <w:pStyle w:val="normalcentar"/>
        <w:rPr>
          <w:sz w:val="20"/>
          <w:szCs w:val="20"/>
        </w:rPr>
      </w:pPr>
    </w:p>
    <w:p w:rsidR="00C45761" w:rsidRDefault="00C45761" w:rsidP="00C45761">
      <w:pPr>
        <w:pStyle w:val="normalcentar"/>
        <w:rPr>
          <w:sz w:val="20"/>
          <w:szCs w:val="20"/>
        </w:rPr>
      </w:pPr>
    </w:p>
    <w:p w:rsidR="00C45761" w:rsidRDefault="00C45761" w:rsidP="00C45761">
      <w:pPr>
        <w:pStyle w:val="normalcentar"/>
        <w:rPr>
          <w:sz w:val="20"/>
          <w:szCs w:val="20"/>
        </w:rPr>
      </w:pPr>
      <w:r>
        <w:rPr>
          <w:sz w:val="20"/>
          <w:szCs w:val="20"/>
        </w:rPr>
        <w:t>Član 6.</w:t>
      </w:r>
    </w:p>
    <w:p w:rsidR="00C45761" w:rsidRDefault="00C45761" w:rsidP="00C45761">
      <w:pPr>
        <w:pStyle w:val="basic-paragraph"/>
        <w:rPr>
          <w:rFonts w:ascii="Arial" w:hAnsi="Arial" w:cs="Arial"/>
          <w:sz w:val="22"/>
          <w:szCs w:val="22"/>
        </w:rPr>
      </w:pPr>
      <w:r>
        <w:rPr>
          <w:rFonts w:ascii="Arial" w:hAnsi="Arial" w:cs="Arial"/>
          <w:sz w:val="22"/>
          <w:szCs w:val="22"/>
        </w:rPr>
        <w:t>Program nastave i učenja u osnovnoj muzičkoj školi prilagođava se učenicima sa smetnjama i invaliditetom, putem sprovođenjem mera individualizacije (prilagođavanjem prostora i uslova, metoda rada, didaktičkog materijala, načina davanja instrukcije i dr., kao i izmenama sadržaja aktivnosti, sadržaja učenja i ishoda obrazovanja i vaspitanja), odnosno pripremom individualnog obrazovnog plana, u skladu sa pravilnikom kojim se propisuju bliža uputstvima za ostvarivanje prava na individualni obrazovni plan, njegovu primenu i vrednovanje.</w:t>
      </w:r>
    </w:p>
    <w:p w:rsidR="00C45761" w:rsidRDefault="00C45761" w:rsidP="00C45761">
      <w:pPr>
        <w:pStyle w:val="normalcentar"/>
        <w:rPr>
          <w:sz w:val="20"/>
          <w:szCs w:val="20"/>
        </w:rPr>
      </w:pPr>
    </w:p>
    <w:p w:rsidR="00C45761" w:rsidRDefault="00C45761" w:rsidP="00C45761">
      <w:pPr>
        <w:pStyle w:val="normalcentar"/>
        <w:rPr>
          <w:sz w:val="20"/>
          <w:szCs w:val="20"/>
        </w:rPr>
      </w:pPr>
      <w:r>
        <w:rPr>
          <w:sz w:val="20"/>
          <w:szCs w:val="20"/>
        </w:rPr>
        <w:lastRenderedPageBreak/>
        <w:t>Član 7.</w:t>
      </w:r>
    </w:p>
    <w:p w:rsidR="00C45761" w:rsidRDefault="00C45761" w:rsidP="00C45761">
      <w:pPr>
        <w:pStyle w:val="basic-paragraph"/>
      </w:pPr>
      <w:r>
        <w:t>Ovaj pravilnik stupa na snagu osmog dana od dana objavljivanja u „Službenom glasniku Republike Srbije – Prosvetnom glasniku”, a primenjivaće se na učenike koji upisuju prvi razred osnovnog muzičkog obrazovanja i vaspitanja počev od školske 2019/2020. godine.</w:t>
      </w:r>
    </w:p>
    <w:p w:rsidR="00C45761" w:rsidRDefault="00C45761" w:rsidP="00C45761">
      <w:pPr>
        <w:pStyle w:val="basic-paragraph"/>
      </w:pPr>
    </w:p>
    <w:p w:rsidR="00C45761" w:rsidRDefault="00C45761" w:rsidP="00C45761">
      <w:pPr>
        <w:pStyle w:val="basic-paragraph"/>
        <w:rPr>
          <w:sz w:val="20"/>
          <w:szCs w:val="20"/>
        </w:rPr>
      </w:pPr>
      <w:r>
        <w:rPr>
          <w:sz w:val="20"/>
          <w:szCs w:val="20"/>
        </w:rPr>
        <w:t>Broj 110-00-91/2019-04</w:t>
      </w:r>
    </w:p>
    <w:p w:rsidR="00C45761" w:rsidRDefault="00C45761" w:rsidP="00C45761">
      <w:pPr>
        <w:pStyle w:val="normaltd"/>
        <w:rPr>
          <w:sz w:val="20"/>
          <w:szCs w:val="20"/>
        </w:rPr>
      </w:pPr>
      <w:r>
        <w:rPr>
          <w:sz w:val="20"/>
          <w:szCs w:val="20"/>
        </w:rPr>
        <w:t>U Beogradu, 25. aprila 2019. godine</w:t>
      </w:r>
    </w:p>
    <w:p w:rsidR="00C45761" w:rsidRDefault="00C45761" w:rsidP="00C45761">
      <w:pPr>
        <w:pStyle w:val="normaltd"/>
        <w:rPr>
          <w:sz w:val="20"/>
          <w:szCs w:val="20"/>
        </w:rPr>
      </w:pPr>
      <w:r>
        <w:rPr>
          <w:sz w:val="20"/>
          <w:szCs w:val="20"/>
        </w:rPr>
        <w:t xml:space="preserve">Ministar, </w:t>
      </w:r>
    </w:p>
    <w:p w:rsidR="00C45761" w:rsidRDefault="00C45761" w:rsidP="00C45761">
      <w:pPr>
        <w:pStyle w:val="normaltd"/>
        <w:rPr>
          <w:sz w:val="20"/>
          <w:szCs w:val="20"/>
        </w:rPr>
      </w:pPr>
      <w:r>
        <w:rPr>
          <w:rStyle w:val="normalbold1"/>
          <w:sz w:val="18"/>
          <w:szCs w:val="18"/>
        </w:rPr>
        <w:t xml:space="preserve">Mladen Šarčević, </w:t>
      </w:r>
      <w:r>
        <w:rPr>
          <w:sz w:val="20"/>
          <w:szCs w:val="20"/>
        </w:rPr>
        <w:t>s.r.</w:t>
      </w:r>
    </w:p>
    <w:p w:rsidR="00C45761" w:rsidRDefault="00C45761" w:rsidP="00C45761">
      <w:pPr>
        <w:pStyle w:val="normalbold"/>
        <w:rPr>
          <w:rStyle w:val="normalbold1"/>
          <w:b/>
          <w:bCs/>
          <w:sz w:val="18"/>
          <w:szCs w:val="18"/>
        </w:rPr>
      </w:pPr>
    </w:p>
    <w:p w:rsidR="00C45761" w:rsidRDefault="00C45761" w:rsidP="00C45761">
      <w:pPr>
        <w:pStyle w:val="normalbold"/>
        <w:rPr>
          <w:rStyle w:val="normalbold1"/>
          <w:b/>
          <w:bCs/>
          <w:sz w:val="18"/>
          <w:szCs w:val="18"/>
        </w:rPr>
      </w:pPr>
    </w:p>
    <w:p w:rsidR="00C45761" w:rsidRDefault="00C45761" w:rsidP="00C45761">
      <w:pPr>
        <w:pStyle w:val="normalbold"/>
        <w:rPr>
          <w:rStyle w:val="normalbold1"/>
          <w:b/>
          <w:bCs/>
          <w:sz w:val="18"/>
          <w:szCs w:val="18"/>
        </w:rPr>
      </w:pPr>
    </w:p>
    <w:p w:rsidR="00C45761" w:rsidRPr="00C45761" w:rsidRDefault="00C45761" w:rsidP="00C45761">
      <w:pPr>
        <w:pStyle w:val="normalbold"/>
        <w:jc w:val="center"/>
        <w:rPr>
          <w:sz w:val="24"/>
          <w:szCs w:val="24"/>
        </w:rPr>
      </w:pPr>
      <w:r w:rsidRPr="00C45761">
        <w:rPr>
          <w:rStyle w:val="normalbold1"/>
          <w:b/>
          <w:bCs/>
          <w:sz w:val="24"/>
          <w:szCs w:val="24"/>
        </w:rPr>
        <w:t xml:space="preserve">PLAN I PROGRAM NASTAVE I UČENjA </w:t>
      </w:r>
      <w:r w:rsidRPr="00C45761">
        <w:rPr>
          <w:sz w:val="24"/>
          <w:szCs w:val="24"/>
        </w:rPr>
        <w:br/>
      </w:r>
      <w:r w:rsidRPr="00C45761">
        <w:rPr>
          <w:rStyle w:val="normalbold1"/>
          <w:b/>
          <w:bCs/>
          <w:sz w:val="24"/>
          <w:szCs w:val="24"/>
        </w:rPr>
        <w:t>ZA OSNOVNO MUZIČKO OBRAZOVANjE I VASPITANjE</w:t>
      </w:r>
    </w:p>
    <w:p w:rsidR="00C45761" w:rsidRPr="00C45761" w:rsidRDefault="00C45761" w:rsidP="00C45761">
      <w:pPr>
        <w:pStyle w:val="normalbold"/>
        <w:jc w:val="center"/>
        <w:rPr>
          <w:sz w:val="24"/>
          <w:szCs w:val="24"/>
        </w:rPr>
      </w:pPr>
      <w:r w:rsidRPr="00C45761">
        <w:rPr>
          <w:rStyle w:val="normalbold1"/>
          <w:b/>
          <w:bCs/>
          <w:sz w:val="24"/>
          <w:szCs w:val="24"/>
        </w:rPr>
        <w:t>PLAN NASTAVE I UČENjA ZA OSNOVNO MUZIČKO OBRAZOVANjE I VASPITANjE</w:t>
      </w:r>
    </w:p>
    <w:p w:rsidR="00C45761" w:rsidRDefault="00C45761" w:rsidP="00C45761">
      <w:pPr>
        <w:pStyle w:val="levi-beli"/>
        <w:rPr>
          <w:rFonts w:ascii="Arial" w:hAnsi="Arial" w:cs="Arial"/>
          <w:sz w:val="22"/>
          <w:szCs w:val="22"/>
        </w:rPr>
      </w:pPr>
      <w:r>
        <w:rPr>
          <w:rFonts w:ascii="Arial" w:hAnsi="Arial" w:cs="Arial"/>
          <w:sz w:val="22"/>
          <w:szCs w:val="22"/>
        </w:rPr>
        <w:t>NASTAVNI ODSECI</w:t>
      </w:r>
    </w:p>
    <w:p w:rsidR="00C45761" w:rsidRDefault="00C45761" w:rsidP="00C45761">
      <w:pPr>
        <w:pStyle w:val="levi-beli"/>
        <w:rPr>
          <w:rFonts w:ascii="Arial" w:hAnsi="Arial" w:cs="Arial"/>
          <w:sz w:val="22"/>
          <w:szCs w:val="22"/>
        </w:rPr>
      </w:pPr>
      <w:r>
        <w:rPr>
          <w:rFonts w:ascii="Arial" w:hAnsi="Arial" w:cs="Arial"/>
          <w:sz w:val="22"/>
          <w:szCs w:val="22"/>
        </w:rPr>
        <w:t>A. OBAVEZNI</w:t>
      </w:r>
    </w:p>
    <w:p w:rsidR="00C45761" w:rsidRDefault="00C45761" w:rsidP="00C45761">
      <w:pPr>
        <w:pStyle w:val="basic-paragraph"/>
        <w:rPr>
          <w:rFonts w:ascii="Arial" w:hAnsi="Arial" w:cs="Arial"/>
          <w:sz w:val="22"/>
          <w:szCs w:val="22"/>
        </w:rPr>
      </w:pPr>
      <w:r>
        <w:rPr>
          <w:rFonts w:ascii="Arial" w:hAnsi="Arial" w:cs="Arial"/>
          <w:sz w:val="22"/>
          <w:szCs w:val="22"/>
        </w:rPr>
        <w:t>1. Odsek za klasičnu muziku</w:t>
      </w:r>
    </w:p>
    <w:p w:rsidR="00C45761" w:rsidRDefault="00C45761" w:rsidP="00C45761">
      <w:pPr>
        <w:pStyle w:val="basic-paragraph"/>
        <w:rPr>
          <w:rFonts w:ascii="Arial" w:hAnsi="Arial" w:cs="Arial"/>
          <w:sz w:val="22"/>
          <w:szCs w:val="22"/>
        </w:rPr>
      </w:pPr>
      <w:r>
        <w:rPr>
          <w:rFonts w:ascii="Arial" w:hAnsi="Arial" w:cs="Arial"/>
          <w:sz w:val="22"/>
          <w:szCs w:val="22"/>
        </w:rPr>
        <w:t>2. Odsek za srpsko tradicionalno pevanje i sviranje</w:t>
      </w:r>
    </w:p>
    <w:p w:rsidR="00C45761" w:rsidRDefault="00C45761" w:rsidP="00C45761">
      <w:pPr>
        <w:pStyle w:val="levi-beli"/>
        <w:rPr>
          <w:rFonts w:ascii="Arial" w:hAnsi="Arial" w:cs="Arial"/>
          <w:sz w:val="22"/>
          <w:szCs w:val="22"/>
        </w:rPr>
      </w:pPr>
      <w:r>
        <w:rPr>
          <w:rFonts w:ascii="Arial" w:hAnsi="Arial" w:cs="Arial"/>
          <w:sz w:val="22"/>
          <w:szCs w:val="22"/>
        </w:rPr>
        <w:t>B. IZBORNI</w:t>
      </w:r>
    </w:p>
    <w:p w:rsidR="00C45761" w:rsidRDefault="00C45761" w:rsidP="00C45761">
      <w:pPr>
        <w:pStyle w:val="basic-paragraph"/>
        <w:rPr>
          <w:rFonts w:ascii="Arial" w:hAnsi="Arial" w:cs="Arial"/>
          <w:sz w:val="22"/>
          <w:szCs w:val="22"/>
        </w:rPr>
      </w:pPr>
      <w:r>
        <w:rPr>
          <w:rFonts w:ascii="Arial" w:hAnsi="Arial" w:cs="Arial"/>
          <w:sz w:val="22"/>
          <w:szCs w:val="22"/>
        </w:rPr>
        <w:t>1. Odsek za ranu muziku*</w:t>
      </w:r>
    </w:p>
    <w:p w:rsidR="00C45761" w:rsidRDefault="00C45761" w:rsidP="00C45761">
      <w:pPr>
        <w:pStyle w:val="basic-paragraph"/>
        <w:rPr>
          <w:rFonts w:ascii="Arial" w:hAnsi="Arial" w:cs="Arial"/>
          <w:sz w:val="22"/>
          <w:szCs w:val="22"/>
        </w:rPr>
      </w:pPr>
      <w:r>
        <w:rPr>
          <w:rFonts w:ascii="Arial" w:hAnsi="Arial" w:cs="Arial"/>
          <w:sz w:val="22"/>
          <w:szCs w:val="22"/>
        </w:rPr>
        <w:t>2. Odsek za džez muziku*</w:t>
      </w:r>
    </w:p>
    <w:p w:rsidR="00C45761" w:rsidRDefault="00C45761" w:rsidP="00C45761">
      <w:pPr>
        <w:pStyle w:val="normalbold"/>
        <w:rPr>
          <w:sz w:val="20"/>
          <w:szCs w:val="20"/>
        </w:rPr>
      </w:pPr>
      <w:r>
        <w:rPr>
          <w:rStyle w:val="normalbold1"/>
          <w:b/>
          <w:bCs/>
          <w:sz w:val="18"/>
          <w:szCs w:val="18"/>
        </w:rPr>
        <w:t>A. OBAVEZNI ODSECI</w:t>
      </w:r>
      <w:r>
        <w:rPr>
          <w:sz w:val="20"/>
          <w:szCs w:val="20"/>
        </w:rPr>
        <w:t xml:space="preserve"> </w:t>
      </w:r>
    </w:p>
    <w:p w:rsidR="00C45761" w:rsidRDefault="00C45761" w:rsidP="00C45761">
      <w:pPr>
        <w:pStyle w:val="normalbold"/>
        <w:rPr>
          <w:sz w:val="20"/>
          <w:szCs w:val="20"/>
        </w:rPr>
      </w:pPr>
      <w:r>
        <w:rPr>
          <w:rStyle w:val="normalbold1"/>
          <w:b/>
          <w:bCs/>
          <w:sz w:val="18"/>
          <w:szCs w:val="18"/>
        </w:rPr>
        <w:t>ODSEK ZA KLASIČNU MUZIKU – ŠESTOGODIŠNjE OBRAZOVANjE I VASPITANjE</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82"/>
        <w:gridCol w:w="467"/>
        <w:gridCol w:w="480"/>
        <w:gridCol w:w="467"/>
        <w:gridCol w:w="480"/>
        <w:gridCol w:w="473"/>
        <w:gridCol w:w="487"/>
        <w:gridCol w:w="479"/>
        <w:gridCol w:w="492"/>
        <w:gridCol w:w="467"/>
        <w:gridCol w:w="480"/>
        <w:gridCol w:w="479"/>
        <w:gridCol w:w="517"/>
      </w:tblGrid>
      <w:tr w:rsidR="00C45761" w:rsidTr="00C45761">
        <w:trPr>
          <w:tblCellSpacing w:w="15" w:type="dxa"/>
        </w:trPr>
        <w:tc>
          <w:tcPr>
            <w:tcW w:w="0" w:type="auto"/>
            <w:vMerge w:val="restart"/>
            <w:vAlign w:val="center"/>
          </w:tcPr>
          <w:p w:rsidR="00C45761" w:rsidRDefault="00C45761">
            <w:pPr>
              <w:pStyle w:val="basic-paragraph"/>
            </w:pPr>
            <w:r>
              <w:t>NAZIV PREDMETA</w:t>
            </w:r>
          </w:p>
        </w:tc>
        <w:tc>
          <w:tcPr>
            <w:tcW w:w="0" w:type="auto"/>
            <w:gridSpan w:val="6"/>
            <w:vAlign w:val="center"/>
          </w:tcPr>
          <w:p w:rsidR="00C45761" w:rsidRDefault="00C45761">
            <w:pPr>
              <w:pStyle w:val="basic-paragraph"/>
            </w:pPr>
            <w:r>
              <w:t>Prvi ciklus</w:t>
            </w:r>
          </w:p>
        </w:tc>
        <w:tc>
          <w:tcPr>
            <w:tcW w:w="0" w:type="auto"/>
            <w:gridSpan w:val="6"/>
            <w:vAlign w:val="center"/>
          </w:tcPr>
          <w:p w:rsidR="00C45761" w:rsidRDefault="00C45761">
            <w:pPr>
              <w:pStyle w:val="basic-paragraph"/>
            </w:pPr>
            <w:r>
              <w:t>Drugi ciklus</w:t>
            </w:r>
          </w:p>
        </w:tc>
      </w:tr>
      <w:tr w:rsidR="00C45761" w:rsidTr="00C45761">
        <w:trPr>
          <w:tblCellSpacing w:w="15" w:type="dxa"/>
        </w:trPr>
        <w:tc>
          <w:tcPr>
            <w:tcW w:w="0" w:type="auto"/>
            <w:vMerge/>
            <w:vAlign w:val="center"/>
          </w:tcPr>
          <w:p w:rsidR="00C45761" w:rsidRDefault="00C45761"/>
        </w:tc>
        <w:tc>
          <w:tcPr>
            <w:tcW w:w="0" w:type="auto"/>
            <w:gridSpan w:val="2"/>
            <w:vAlign w:val="center"/>
          </w:tcPr>
          <w:p w:rsidR="00C45761" w:rsidRDefault="00C45761">
            <w:pPr>
              <w:pStyle w:val="basic-paragraph"/>
            </w:pPr>
            <w:r>
              <w:t>I razred</w:t>
            </w:r>
          </w:p>
        </w:tc>
        <w:tc>
          <w:tcPr>
            <w:tcW w:w="0" w:type="auto"/>
            <w:gridSpan w:val="2"/>
            <w:vAlign w:val="center"/>
          </w:tcPr>
          <w:p w:rsidR="00C45761" w:rsidRDefault="00C45761">
            <w:pPr>
              <w:pStyle w:val="basic-paragraph"/>
            </w:pPr>
            <w:r>
              <w:t>II razred</w:t>
            </w:r>
          </w:p>
        </w:tc>
        <w:tc>
          <w:tcPr>
            <w:tcW w:w="0" w:type="auto"/>
            <w:gridSpan w:val="2"/>
            <w:vAlign w:val="center"/>
          </w:tcPr>
          <w:p w:rsidR="00C45761" w:rsidRDefault="00C45761">
            <w:pPr>
              <w:pStyle w:val="basic-paragraph"/>
            </w:pPr>
            <w:r>
              <w:t>III razred</w:t>
            </w:r>
          </w:p>
        </w:tc>
        <w:tc>
          <w:tcPr>
            <w:tcW w:w="0" w:type="auto"/>
            <w:gridSpan w:val="2"/>
            <w:vAlign w:val="center"/>
          </w:tcPr>
          <w:p w:rsidR="00C45761" w:rsidRDefault="00C45761">
            <w:pPr>
              <w:pStyle w:val="basic-paragraph"/>
            </w:pPr>
            <w:r>
              <w:t xml:space="preserve">IV </w:t>
            </w:r>
            <w:r>
              <w:lastRenderedPageBreak/>
              <w:t>razred</w:t>
            </w:r>
          </w:p>
        </w:tc>
        <w:tc>
          <w:tcPr>
            <w:tcW w:w="0" w:type="auto"/>
            <w:gridSpan w:val="2"/>
            <w:vAlign w:val="center"/>
          </w:tcPr>
          <w:p w:rsidR="00C45761" w:rsidRDefault="00C45761">
            <w:pPr>
              <w:pStyle w:val="basic-paragraph"/>
            </w:pPr>
            <w:r>
              <w:lastRenderedPageBreak/>
              <w:t>V razred</w:t>
            </w:r>
          </w:p>
        </w:tc>
        <w:tc>
          <w:tcPr>
            <w:tcW w:w="0" w:type="auto"/>
            <w:gridSpan w:val="2"/>
            <w:vAlign w:val="center"/>
          </w:tcPr>
          <w:p w:rsidR="00C45761" w:rsidRDefault="00C45761">
            <w:pPr>
              <w:pStyle w:val="basic-paragraph"/>
            </w:pPr>
            <w:r>
              <w:t xml:space="preserve">VI </w:t>
            </w:r>
            <w:r>
              <w:lastRenderedPageBreak/>
              <w:t>razred</w:t>
            </w:r>
          </w:p>
        </w:tc>
      </w:tr>
      <w:tr w:rsidR="00C45761" w:rsidTr="00C45761">
        <w:trPr>
          <w:tblCellSpacing w:w="15" w:type="dxa"/>
        </w:trPr>
        <w:tc>
          <w:tcPr>
            <w:tcW w:w="0" w:type="auto"/>
            <w:vMerge/>
            <w:vAlign w:val="center"/>
          </w:tcPr>
          <w:p w:rsidR="00C45761" w:rsidRDefault="00C45761"/>
        </w:tc>
        <w:tc>
          <w:tcPr>
            <w:tcW w:w="0" w:type="auto"/>
            <w:gridSpan w:val="12"/>
            <w:vAlign w:val="center"/>
          </w:tcPr>
          <w:p w:rsidR="00C45761" w:rsidRDefault="00C45761">
            <w:pPr>
              <w:pStyle w:val="basic-paragraph"/>
            </w:pPr>
            <w:r>
              <w:t>Fond časova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r>
      <w:tr w:rsidR="00C45761" w:rsidTr="00C45761">
        <w:trPr>
          <w:tblCellSpacing w:w="15" w:type="dxa"/>
        </w:trPr>
        <w:tc>
          <w:tcPr>
            <w:tcW w:w="0" w:type="auto"/>
            <w:vAlign w:val="center"/>
          </w:tcPr>
          <w:p w:rsidR="00C45761" w:rsidRDefault="00C45761">
            <w:pPr>
              <w:pStyle w:val="basic-paragraph"/>
            </w:pPr>
            <w:r>
              <w:t>Instrument</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Solfeđo</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Orkestar, hor, kamerna muzika</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SVEGA</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120</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120</w:t>
            </w:r>
          </w:p>
        </w:tc>
        <w:tc>
          <w:tcPr>
            <w:tcW w:w="0" w:type="auto"/>
            <w:vAlign w:val="center"/>
          </w:tcPr>
          <w:p w:rsidR="00C45761" w:rsidRDefault="00C45761">
            <w:pPr>
              <w:pStyle w:val="basic-paragraph"/>
            </w:pPr>
            <w:r>
              <w:t>7</w:t>
            </w:r>
          </w:p>
        </w:tc>
        <w:tc>
          <w:tcPr>
            <w:tcW w:w="0" w:type="auto"/>
            <w:vAlign w:val="center"/>
          </w:tcPr>
          <w:p w:rsidR="00C45761" w:rsidRDefault="00C45761">
            <w:pPr>
              <w:pStyle w:val="basic-paragraph"/>
            </w:pPr>
            <w:r>
              <w:t>231</w:t>
            </w:r>
          </w:p>
        </w:tc>
      </w:tr>
    </w:tbl>
    <w:p w:rsidR="00C45761" w:rsidRDefault="00C45761" w:rsidP="00C45761">
      <w:pPr>
        <w:pStyle w:val="normalbold"/>
        <w:rPr>
          <w:sz w:val="20"/>
          <w:szCs w:val="20"/>
        </w:rPr>
      </w:pPr>
      <w:r>
        <w:rPr>
          <w:rStyle w:val="normalbold1"/>
          <w:b/>
          <w:bCs/>
          <w:sz w:val="18"/>
          <w:szCs w:val="18"/>
        </w:rPr>
        <w:t>ODSEK ZA KLASIČNU MUZIKU – ČETVOROGODIŠNjE OBRAZOVANjE I VASPITANjE</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00"/>
        <w:gridCol w:w="588"/>
        <w:gridCol w:w="605"/>
        <w:gridCol w:w="588"/>
        <w:gridCol w:w="605"/>
        <w:gridCol w:w="596"/>
        <w:gridCol w:w="614"/>
        <w:gridCol w:w="605"/>
        <w:gridCol w:w="649"/>
      </w:tblGrid>
      <w:tr w:rsidR="00C45761" w:rsidTr="00C45761">
        <w:trPr>
          <w:tblCellSpacing w:w="15" w:type="dxa"/>
        </w:trPr>
        <w:tc>
          <w:tcPr>
            <w:tcW w:w="0" w:type="auto"/>
            <w:vMerge w:val="restart"/>
            <w:vAlign w:val="center"/>
          </w:tcPr>
          <w:p w:rsidR="00C45761" w:rsidRDefault="00C45761">
            <w:pPr>
              <w:pStyle w:val="basic-paragraph"/>
            </w:pPr>
            <w:r>
              <w:t>NAZIV PREDMETA</w:t>
            </w:r>
          </w:p>
        </w:tc>
        <w:tc>
          <w:tcPr>
            <w:tcW w:w="0" w:type="auto"/>
            <w:gridSpan w:val="4"/>
            <w:vAlign w:val="center"/>
          </w:tcPr>
          <w:p w:rsidR="00C45761" w:rsidRDefault="00C45761">
            <w:pPr>
              <w:pStyle w:val="basic-paragraph"/>
            </w:pPr>
            <w:r>
              <w:t>Prvi ciklus</w:t>
            </w:r>
          </w:p>
        </w:tc>
        <w:tc>
          <w:tcPr>
            <w:tcW w:w="0" w:type="auto"/>
            <w:gridSpan w:val="4"/>
            <w:vAlign w:val="center"/>
          </w:tcPr>
          <w:p w:rsidR="00C45761" w:rsidRDefault="00C45761">
            <w:pPr>
              <w:pStyle w:val="basic-paragraph"/>
            </w:pPr>
            <w:r>
              <w:t>Drugi ciklus</w:t>
            </w:r>
          </w:p>
        </w:tc>
      </w:tr>
      <w:tr w:rsidR="00C45761" w:rsidTr="00C45761">
        <w:trPr>
          <w:tblCellSpacing w:w="15" w:type="dxa"/>
        </w:trPr>
        <w:tc>
          <w:tcPr>
            <w:tcW w:w="0" w:type="auto"/>
            <w:vMerge/>
            <w:vAlign w:val="center"/>
          </w:tcPr>
          <w:p w:rsidR="00C45761" w:rsidRDefault="00C45761"/>
        </w:tc>
        <w:tc>
          <w:tcPr>
            <w:tcW w:w="0" w:type="auto"/>
            <w:gridSpan w:val="2"/>
            <w:vAlign w:val="center"/>
          </w:tcPr>
          <w:p w:rsidR="00C45761" w:rsidRDefault="00C45761">
            <w:pPr>
              <w:pStyle w:val="basic-paragraph"/>
            </w:pPr>
            <w:r>
              <w:t>I razred</w:t>
            </w:r>
          </w:p>
        </w:tc>
        <w:tc>
          <w:tcPr>
            <w:tcW w:w="0" w:type="auto"/>
            <w:gridSpan w:val="2"/>
            <w:vAlign w:val="center"/>
          </w:tcPr>
          <w:p w:rsidR="00C45761" w:rsidRDefault="00C45761">
            <w:pPr>
              <w:pStyle w:val="basic-paragraph"/>
            </w:pPr>
            <w:r>
              <w:t>II razred</w:t>
            </w:r>
          </w:p>
        </w:tc>
        <w:tc>
          <w:tcPr>
            <w:tcW w:w="0" w:type="auto"/>
            <w:gridSpan w:val="2"/>
            <w:vAlign w:val="center"/>
          </w:tcPr>
          <w:p w:rsidR="00C45761" w:rsidRDefault="00C45761">
            <w:pPr>
              <w:pStyle w:val="basic-paragraph"/>
            </w:pPr>
            <w:r>
              <w:t>III razred</w:t>
            </w:r>
          </w:p>
        </w:tc>
        <w:tc>
          <w:tcPr>
            <w:tcW w:w="0" w:type="auto"/>
            <w:gridSpan w:val="2"/>
            <w:vAlign w:val="center"/>
          </w:tcPr>
          <w:p w:rsidR="00C45761" w:rsidRDefault="00C45761">
            <w:pPr>
              <w:pStyle w:val="basic-paragraph"/>
            </w:pPr>
            <w:r>
              <w:t>IV razred</w:t>
            </w:r>
          </w:p>
        </w:tc>
      </w:tr>
      <w:tr w:rsidR="00C45761" w:rsidTr="00C45761">
        <w:trPr>
          <w:tblCellSpacing w:w="15" w:type="dxa"/>
        </w:trPr>
        <w:tc>
          <w:tcPr>
            <w:tcW w:w="0" w:type="auto"/>
            <w:vMerge/>
            <w:vAlign w:val="center"/>
          </w:tcPr>
          <w:p w:rsidR="00C45761" w:rsidRDefault="00C45761"/>
        </w:tc>
        <w:tc>
          <w:tcPr>
            <w:tcW w:w="0" w:type="auto"/>
            <w:gridSpan w:val="8"/>
            <w:vAlign w:val="center"/>
          </w:tcPr>
          <w:p w:rsidR="00C45761" w:rsidRDefault="00C45761">
            <w:pPr>
              <w:pStyle w:val="basic-paragraph"/>
            </w:pPr>
            <w:r>
              <w:t>Fond časova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r>
      <w:tr w:rsidR="00C45761" w:rsidTr="00C45761">
        <w:trPr>
          <w:tblCellSpacing w:w="15" w:type="dxa"/>
        </w:trPr>
        <w:tc>
          <w:tcPr>
            <w:tcW w:w="0" w:type="auto"/>
            <w:vAlign w:val="center"/>
          </w:tcPr>
          <w:p w:rsidR="00C45761" w:rsidRDefault="00C45761">
            <w:pPr>
              <w:pStyle w:val="basic-paragraph"/>
            </w:pPr>
            <w:r>
              <w:t>Instrument</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Solfeđo</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Orkestar, hor, kamerna muzika</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SVEGA</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210</w:t>
            </w:r>
          </w:p>
        </w:tc>
        <w:tc>
          <w:tcPr>
            <w:tcW w:w="0" w:type="auto"/>
            <w:vAlign w:val="center"/>
          </w:tcPr>
          <w:p w:rsidR="00C45761" w:rsidRDefault="00C45761">
            <w:pPr>
              <w:pStyle w:val="basic-paragraph"/>
            </w:pPr>
            <w:r>
              <w:t>7</w:t>
            </w:r>
          </w:p>
        </w:tc>
        <w:tc>
          <w:tcPr>
            <w:tcW w:w="0" w:type="auto"/>
            <w:vAlign w:val="center"/>
          </w:tcPr>
          <w:p w:rsidR="00C45761" w:rsidRDefault="00C45761">
            <w:pPr>
              <w:pStyle w:val="basic-paragraph"/>
            </w:pPr>
            <w:r>
              <w:t>231</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96"/>
        <w:gridCol w:w="674"/>
        <w:gridCol w:w="693"/>
        <w:gridCol w:w="674"/>
        <w:gridCol w:w="693"/>
        <w:gridCol w:w="682"/>
        <w:gridCol w:w="703"/>
        <w:gridCol w:w="693"/>
        <w:gridCol w:w="742"/>
      </w:tblGrid>
      <w:tr w:rsidR="00C45761" w:rsidTr="00C45761">
        <w:trPr>
          <w:tblCellSpacing w:w="15" w:type="dxa"/>
        </w:trPr>
        <w:tc>
          <w:tcPr>
            <w:tcW w:w="0" w:type="auto"/>
            <w:vMerge w:val="restart"/>
            <w:vAlign w:val="center"/>
          </w:tcPr>
          <w:p w:rsidR="00C45761" w:rsidRDefault="00C45761">
            <w:pPr>
              <w:pStyle w:val="basic-paragraph"/>
            </w:pPr>
            <w:r>
              <w:t>NAZIV PREDMETA</w:t>
            </w:r>
          </w:p>
        </w:tc>
        <w:tc>
          <w:tcPr>
            <w:tcW w:w="0" w:type="auto"/>
            <w:gridSpan w:val="4"/>
            <w:vAlign w:val="center"/>
          </w:tcPr>
          <w:p w:rsidR="00C45761" w:rsidRDefault="00C45761">
            <w:pPr>
              <w:pStyle w:val="basic-paragraph"/>
            </w:pPr>
            <w:r>
              <w:t>Prvi ciklus</w:t>
            </w:r>
          </w:p>
        </w:tc>
        <w:tc>
          <w:tcPr>
            <w:tcW w:w="0" w:type="auto"/>
            <w:gridSpan w:val="4"/>
            <w:vAlign w:val="center"/>
          </w:tcPr>
          <w:p w:rsidR="00C45761" w:rsidRDefault="00C45761">
            <w:pPr>
              <w:pStyle w:val="basic-paragraph"/>
            </w:pPr>
            <w:r>
              <w:t>Drugi ciklus</w:t>
            </w:r>
          </w:p>
        </w:tc>
      </w:tr>
      <w:tr w:rsidR="00C45761" w:rsidTr="00C45761">
        <w:trPr>
          <w:tblCellSpacing w:w="15" w:type="dxa"/>
        </w:trPr>
        <w:tc>
          <w:tcPr>
            <w:tcW w:w="0" w:type="auto"/>
            <w:vMerge/>
            <w:vAlign w:val="center"/>
          </w:tcPr>
          <w:p w:rsidR="00C45761" w:rsidRDefault="00C45761"/>
        </w:tc>
        <w:tc>
          <w:tcPr>
            <w:tcW w:w="0" w:type="auto"/>
            <w:gridSpan w:val="2"/>
            <w:vAlign w:val="center"/>
          </w:tcPr>
          <w:p w:rsidR="00C45761" w:rsidRDefault="00C45761">
            <w:pPr>
              <w:pStyle w:val="basic-paragraph"/>
            </w:pPr>
            <w:r>
              <w:t>I razred</w:t>
            </w:r>
          </w:p>
        </w:tc>
        <w:tc>
          <w:tcPr>
            <w:tcW w:w="0" w:type="auto"/>
            <w:gridSpan w:val="2"/>
            <w:vAlign w:val="center"/>
          </w:tcPr>
          <w:p w:rsidR="00C45761" w:rsidRDefault="00C45761">
            <w:pPr>
              <w:pStyle w:val="basic-paragraph"/>
            </w:pPr>
            <w:r>
              <w:t>II razred</w:t>
            </w:r>
          </w:p>
        </w:tc>
        <w:tc>
          <w:tcPr>
            <w:tcW w:w="0" w:type="auto"/>
            <w:gridSpan w:val="2"/>
            <w:vAlign w:val="center"/>
          </w:tcPr>
          <w:p w:rsidR="00C45761" w:rsidRDefault="00C45761">
            <w:pPr>
              <w:pStyle w:val="basic-paragraph"/>
            </w:pPr>
            <w:r>
              <w:t>III razred</w:t>
            </w:r>
          </w:p>
        </w:tc>
        <w:tc>
          <w:tcPr>
            <w:tcW w:w="0" w:type="auto"/>
            <w:gridSpan w:val="2"/>
            <w:vAlign w:val="center"/>
          </w:tcPr>
          <w:p w:rsidR="00C45761" w:rsidRDefault="00C45761">
            <w:pPr>
              <w:pStyle w:val="basic-paragraph"/>
            </w:pPr>
            <w:r>
              <w:t>IV razred</w:t>
            </w:r>
          </w:p>
        </w:tc>
      </w:tr>
      <w:tr w:rsidR="00C45761" w:rsidTr="00C45761">
        <w:trPr>
          <w:tblCellSpacing w:w="15" w:type="dxa"/>
        </w:trPr>
        <w:tc>
          <w:tcPr>
            <w:tcW w:w="0" w:type="auto"/>
            <w:vMerge/>
            <w:vAlign w:val="center"/>
          </w:tcPr>
          <w:p w:rsidR="00C45761" w:rsidRDefault="00C45761"/>
        </w:tc>
        <w:tc>
          <w:tcPr>
            <w:tcW w:w="0" w:type="auto"/>
            <w:gridSpan w:val="8"/>
            <w:vAlign w:val="center"/>
          </w:tcPr>
          <w:p w:rsidR="00C45761" w:rsidRDefault="00C45761">
            <w:pPr>
              <w:pStyle w:val="basic-paragraph"/>
            </w:pPr>
            <w:r>
              <w:t>Fond časova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r>
      <w:tr w:rsidR="00C45761" w:rsidTr="00C45761">
        <w:trPr>
          <w:tblCellSpacing w:w="15" w:type="dxa"/>
        </w:trPr>
        <w:tc>
          <w:tcPr>
            <w:tcW w:w="0" w:type="auto"/>
            <w:vAlign w:val="center"/>
          </w:tcPr>
          <w:p w:rsidR="00C45761" w:rsidRDefault="00C45761">
            <w:pPr>
              <w:pStyle w:val="basic-paragraph"/>
            </w:pPr>
            <w:r>
              <w:t>Solo pevanje</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Solfeđo</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Uporedni klavir</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SVEGA</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198</w:t>
            </w:r>
          </w:p>
        </w:tc>
      </w:tr>
    </w:tbl>
    <w:p w:rsidR="00C45761" w:rsidRDefault="00C45761" w:rsidP="00C45761">
      <w:pPr>
        <w:pStyle w:val="normalbold"/>
        <w:rPr>
          <w:sz w:val="20"/>
          <w:szCs w:val="20"/>
        </w:rPr>
      </w:pPr>
      <w:r>
        <w:rPr>
          <w:rStyle w:val="normalbold1"/>
          <w:b/>
          <w:bCs/>
          <w:sz w:val="18"/>
          <w:szCs w:val="18"/>
        </w:rPr>
        <w:t>ODSEK ZA SRPSKO TRADICIONALNO PEVANjE I SVIRANjE – ČETVOROGODIŠNjE OBRAZOVANjE I VASPITANjE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SRPSKO TRADICIONALNO PEVANjE</w:t>
      </w:r>
      <w:r>
        <w:rPr>
          <w:rFonts w:ascii="Arial" w:hAnsi="Arial" w:cs="Arial"/>
          <w:sz w:val="22"/>
          <w:szCs w:val="22"/>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96"/>
        <w:gridCol w:w="674"/>
        <w:gridCol w:w="693"/>
        <w:gridCol w:w="674"/>
        <w:gridCol w:w="693"/>
        <w:gridCol w:w="682"/>
        <w:gridCol w:w="703"/>
        <w:gridCol w:w="693"/>
        <w:gridCol w:w="742"/>
      </w:tblGrid>
      <w:tr w:rsidR="00C45761" w:rsidTr="00C45761">
        <w:trPr>
          <w:tblCellSpacing w:w="15" w:type="dxa"/>
        </w:trPr>
        <w:tc>
          <w:tcPr>
            <w:tcW w:w="0" w:type="auto"/>
            <w:vMerge w:val="restart"/>
            <w:vAlign w:val="center"/>
          </w:tcPr>
          <w:p w:rsidR="00C45761" w:rsidRDefault="00C45761">
            <w:pPr>
              <w:pStyle w:val="basic-paragraph"/>
            </w:pPr>
            <w:r>
              <w:t>NAZIV PREDMETA</w:t>
            </w:r>
          </w:p>
        </w:tc>
        <w:tc>
          <w:tcPr>
            <w:tcW w:w="0" w:type="auto"/>
            <w:gridSpan w:val="4"/>
            <w:vAlign w:val="center"/>
          </w:tcPr>
          <w:p w:rsidR="00C45761" w:rsidRDefault="00C45761">
            <w:pPr>
              <w:pStyle w:val="basic-paragraph"/>
            </w:pPr>
            <w:r>
              <w:t>Prvi ciklus</w:t>
            </w:r>
          </w:p>
        </w:tc>
        <w:tc>
          <w:tcPr>
            <w:tcW w:w="0" w:type="auto"/>
            <w:gridSpan w:val="4"/>
            <w:vAlign w:val="center"/>
          </w:tcPr>
          <w:p w:rsidR="00C45761" w:rsidRDefault="00C45761">
            <w:pPr>
              <w:pStyle w:val="basic-paragraph"/>
            </w:pPr>
            <w:r>
              <w:t>Drugi ciklus</w:t>
            </w:r>
          </w:p>
        </w:tc>
      </w:tr>
      <w:tr w:rsidR="00C45761" w:rsidTr="00C45761">
        <w:trPr>
          <w:tblCellSpacing w:w="15" w:type="dxa"/>
        </w:trPr>
        <w:tc>
          <w:tcPr>
            <w:tcW w:w="0" w:type="auto"/>
            <w:vMerge/>
            <w:vAlign w:val="center"/>
          </w:tcPr>
          <w:p w:rsidR="00C45761" w:rsidRDefault="00C45761"/>
        </w:tc>
        <w:tc>
          <w:tcPr>
            <w:tcW w:w="0" w:type="auto"/>
            <w:gridSpan w:val="2"/>
            <w:vAlign w:val="center"/>
          </w:tcPr>
          <w:p w:rsidR="00C45761" w:rsidRDefault="00C45761">
            <w:pPr>
              <w:pStyle w:val="basic-paragraph"/>
            </w:pPr>
            <w:r>
              <w:t>I razred</w:t>
            </w:r>
          </w:p>
        </w:tc>
        <w:tc>
          <w:tcPr>
            <w:tcW w:w="0" w:type="auto"/>
            <w:gridSpan w:val="2"/>
            <w:vAlign w:val="center"/>
          </w:tcPr>
          <w:p w:rsidR="00C45761" w:rsidRDefault="00C45761">
            <w:pPr>
              <w:pStyle w:val="basic-paragraph"/>
            </w:pPr>
            <w:r>
              <w:t>II razred</w:t>
            </w:r>
          </w:p>
        </w:tc>
        <w:tc>
          <w:tcPr>
            <w:tcW w:w="0" w:type="auto"/>
            <w:gridSpan w:val="2"/>
            <w:vAlign w:val="center"/>
          </w:tcPr>
          <w:p w:rsidR="00C45761" w:rsidRDefault="00C45761">
            <w:pPr>
              <w:pStyle w:val="basic-paragraph"/>
            </w:pPr>
            <w:r>
              <w:t>III razred</w:t>
            </w:r>
          </w:p>
        </w:tc>
        <w:tc>
          <w:tcPr>
            <w:tcW w:w="0" w:type="auto"/>
            <w:gridSpan w:val="2"/>
            <w:vAlign w:val="center"/>
          </w:tcPr>
          <w:p w:rsidR="00C45761" w:rsidRDefault="00C45761">
            <w:pPr>
              <w:pStyle w:val="basic-paragraph"/>
            </w:pPr>
            <w:r>
              <w:t>IV razred</w:t>
            </w:r>
          </w:p>
        </w:tc>
      </w:tr>
      <w:tr w:rsidR="00C45761" w:rsidTr="00C45761">
        <w:trPr>
          <w:tblCellSpacing w:w="15" w:type="dxa"/>
        </w:trPr>
        <w:tc>
          <w:tcPr>
            <w:tcW w:w="0" w:type="auto"/>
            <w:vMerge/>
            <w:vAlign w:val="center"/>
          </w:tcPr>
          <w:p w:rsidR="00C45761" w:rsidRDefault="00C45761"/>
        </w:tc>
        <w:tc>
          <w:tcPr>
            <w:tcW w:w="0" w:type="auto"/>
            <w:gridSpan w:val="8"/>
            <w:vAlign w:val="center"/>
          </w:tcPr>
          <w:p w:rsidR="00C45761" w:rsidRDefault="00C45761">
            <w:pPr>
              <w:pStyle w:val="basic-paragraph"/>
            </w:pPr>
            <w:r>
              <w:t>Fond časova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r>
      <w:tr w:rsidR="00C45761" w:rsidTr="00C45761">
        <w:trPr>
          <w:tblCellSpacing w:w="15" w:type="dxa"/>
        </w:trPr>
        <w:tc>
          <w:tcPr>
            <w:tcW w:w="0" w:type="auto"/>
            <w:vAlign w:val="center"/>
          </w:tcPr>
          <w:p w:rsidR="00C45761" w:rsidRDefault="00C45761">
            <w:pPr>
              <w:pStyle w:val="basic-paragraph"/>
            </w:pPr>
            <w:r>
              <w:lastRenderedPageBreak/>
              <w:t>Instrument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Grupno pevanje</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Solfeđo</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Uporedni klavir</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SVEGA</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198</w:t>
            </w:r>
          </w:p>
        </w:tc>
      </w:tr>
    </w:tbl>
    <w:p w:rsidR="00C45761" w:rsidRDefault="00C45761" w:rsidP="00C45761">
      <w:pPr>
        <w:pStyle w:val="f"/>
        <w:rPr>
          <w:rFonts w:ascii="Arial" w:hAnsi="Arial" w:cs="Arial"/>
          <w:sz w:val="22"/>
          <w:szCs w:val="22"/>
        </w:rPr>
      </w:pPr>
      <w:r>
        <w:rPr>
          <w:rFonts w:ascii="Arial" w:hAnsi="Arial" w:cs="Arial"/>
          <w:sz w:val="22"/>
          <w:szCs w:val="22"/>
        </w:rPr>
        <w:t>* Nastava instrumenata i pevanja na Odseku za ranu muziku i Odseku za džez muziku organizovana je tako da učenici koji se opredele za te odseke imaju po dva časa nastave obaveznog instrumenta na Odseku za klasičnu muziku i još jedan čas instrumenta za koji se opredele na Odseku za ranu muziku i Odseku za džez muziku.</w:t>
      </w:r>
    </w:p>
    <w:p w:rsidR="00C45761" w:rsidRDefault="00C45761" w:rsidP="00C45761">
      <w:pPr>
        <w:pStyle w:val="levi-bold"/>
        <w:rPr>
          <w:rFonts w:ascii="Arial" w:hAnsi="Arial" w:cs="Arial"/>
          <w:sz w:val="22"/>
          <w:szCs w:val="22"/>
        </w:rPr>
      </w:pPr>
      <w:r>
        <w:rPr>
          <w:rStyle w:val="normalbold1"/>
          <w:sz w:val="20"/>
          <w:szCs w:val="20"/>
        </w:rPr>
        <w:t>SRPSKO TRADICIONALNO SVIRANjE</w:t>
      </w:r>
      <w:r>
        <w:rPr>
          <w:rFonts w:ascii="Arial" w:hAnsi="Arial" w:cs="Arial"/>
          <w:sz w:val="22"/>
          <w:szCs w:val="22"/>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96"/>
        <w:gridCol w:w="674"/>
        <w:gridCol w:w="693"/>
        <w:gridCol w:w="674"/>
        <w:gridCol w:w="693"/>
        <w:gridCol w:w="682"/>
        <w:gridCol w:w="703"/>
        <w:gridCol w:w="693"/>
        <w:gridCol w:w="742"/>
      </w:tblGrid>
      <w:tr w:rsidR="00C45761" w:rsidTr="00C45761">
        <w:trPr>
          <w:tblCellSpacing w:w="15" w:type="dxa"/>
        </w:trPr>
        <w:tc>
          <w:tcPr>
            <w:tcW w:w="0" w:type="auto"/>
            <w:vMerge w:val="restart"/>
            <w:vAlign w:val="center"/>
          </w:tcPr>
          <w:p w:rsidR="00C45761" w:rsidRDefault="00C45761">
            <w:pPr>
              <w:pStyle w:val="basic-paragraph"/>
            </w:pPr>
            <w:r>
              <w:t>NAZIV PREDMETA</w:t>
            </w:r>
          </w:p>
        </w:tc>
        <w:tc>
          <w:tcPr>
            <w:tcW w:w="0" w:type="auto"/>
            <w:gridSpan w:val="4"/>
            <w:vAlign w:val="center"/>
          </w:tcPr>
          <w:p w:rsidR="00C45761" w:rsidRDefault="00C45761">
            <w:pPr>
              <w:pStyle w:val="basic-paragraph"/>
            </w:pPr>
            <w:r>
              <w:t>Prvi ciklus</w:t>
            </w:r>
          </w:p>
        </w:tc>
        <w:tc>
          <w:tcPr>
            <w:tcW w:w="0" w:type="auto"/>
            <w:gridSpan w:val="4"/>
            <w:vAlign w:val="center"/>
          </w:tcPr>
          <w:p w:rsidR="00C45761" w:rsidRDefault="00C45761">
            <w:pPr>
              <w:pStyle w:val="basic-paragraph"/>
            </w:pPr>
            <w:r>
              <w:t>Drugi ciklus</w:t>
            </w:r>
          </w:p>
        </w:tc>
      </w:tr>
      <w:tr w:rsidR="00C45761" w:rsidTr="00C45761">
        <w:trPr>
          <w:tblCellSpacing w:w="15" w:type="dxa"/>
        </w:trPr>
        <w:tc>
          <w:tcPr>
            <w:tcW w:w="0" w:type="auto"/>
            <w:vMerge/>
            <w:vAlign w:val="center"/>
          </w:tcPr>
          <w:p w:rsidR="00C45761" w:rsidRDefault="00C45761"/>
        </w:tc>
        <w:tc>
          <w:tcPr>
            <w:tcW w:w="0" w:type="auto"/>
            <w:gridSpan w:val="2"/>
            <w:vAlign w:val="center"/>
          </w:tcPr>
          <w:p w:rsidR="00C45761" w:rsidRDefault="00C45761">
            <w:pPr>
              <w:pStyle w:val="basic-paragraph"/>
            </w:pPr>
            <w:r>
              <w:t>I razred</w:t>
            </w:r>
          </w:p>
        </w:tc>
        <w:tc>
          <w:tcPr>
            <w:tcW w:w="0" w:type="auto"/>
            <w:gridSpan w:val="2"/>
            <w:vAlign w:val="center"/>
          </w:tcPr>
          <w:p w:rsidR="00C45761" w:rsidRDefault="00C45761">
            <w:pPr>
              <w:pStyle w:val="basic-paragraph"/>
            </w:pPr>
            <w:r>
              <w:t>II razred</w:t>
            </w:r>
          </w:p>
        </w:tc>
        <w:tc>
          <w:tcPr>
            <w:tcW w:w="0" w:type="auto"/>
            <w:gridSpan w:val="2"/>
            <w:vAlign w:val="center"/>
          </w:tcPr>
          <w:p w:rsidR="00C45761" w:rsidRDefault="00C45761">
            <w:pPr>
              <w:pStyle w:val="basic-paragraph"/>
            </w:pPr>
            <w:r>
              <w:t>III razred</w:t>
            </w:r>
          </w:p>
        </w:tc>
        <w:tc>
          <w:tcPr>
            <w:tcW w:w="0" w:type="auto"/>
            <w:gridSpan w:val="2"/>
            <w:vAlign w:val="center"/>
          </w:tcPr>
          <w:p w:rsidR="00C45761" w:rsidRDefault="00C45761">
            <w:pPr>
              <w:pStyle w:val="basic-paragraph"/>
            </w:pPr>
            <w:r>
              <w:t>IV razred</w:t>
            </w:r>
          </w:p>
        </w:tc>
      </w:tr>
      <w:tr w:rsidR="00C45761" w:rsidTr="00C45761">
        <w:trPr>
          <w:tblCellSpacing w:w="15" w:type="dxa"/>
        </w:trPr>
        <w:tc>
          <w:tcPr>
            <w:tcW w:w="0" w:type="auto"/>
            <w:vMerge/>
            <w:vAlign w:val="center"/>
          </w:tcPr>
          <w:p w:rsidR="00C45761" w:rsidRDefault="00C45761"/>
        </w:tc>
        <w:tc>
          <w:tcPr>
            <w:tcW w:w="0" w:type="auto"/>
            <w:gridSpan w:val="8"/>
            <w:vAlign w:val="center"/>
          </w:tcPr>
          <w:p w:rsidR="00C45761" w:rsidRDefault="00C45761">
            <w:pPr>
              <w:pStyle w:val="basic-paragraph"/>
            </w:pPr>
            <w:r>
              <w:t>Fond časova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c>
          <w:tcPr>
            <w:tcW w:w="0" w:type="auto"/>
            <w:vAlign w:val="center"/>
          </w:tcPr>
          <w:p w:rsidR="00C45761" w:rsidRDefault="00C45761">
            <w:pPr>
              <w:pStyle w:val="basic-paragraph"/>
            </w:pPr>
            <w:r>
              <w:t>ned.</w:t>
            </w:r>
          </w:p>
        </w:tc>
        <w:tc>
          <w:tcPr>
            <w:tcW w:w="0" w:type="auto"/>
            <w:vAlign w:val="center"/>
          </w:tcPr>
          <w:p w:rsidR="00C45761" w:rsidRDefault="00C45761">
            <w:pPr>
              <w:pStyle w:val="basic-paragraph"/>
            </w:pPr>
            <w:r>
              <w:t>god.</w:t>
            </w:r>
          </w:p>
        </w:tc>
      </w:tr>
      <w:tr w:rsidR="00C45761" w:rsidTr="00C45761">
        <w:trPr>
          <w:tblCellSpacing w:w="15" w:type="dxa"/>
        </w:trPr>
        <w:tc>
          <w:tcPr>
            <w:tcW w:w="0" w:type="auto"/>
            <w:vAlign w:val="center"/>
          </w:tcPr>
          <w:p w:rsidR="00C45761" w:rsidRDefault="00C45761">
            <w:pPr>
              <w:pStyle w:val="basic-paragraph"/>
            </w:pPr>
            <w:r>
              <w:t>Instrument</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Grupno sviranje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35</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Solfeđo</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70</w:t>
            </w:r>
          </w:p>
        </w:tc>
        <w:tc>
          <w:tcPr>
            <w:tcW w:w="0" w:type="auto"/>
            <w:vAlign w:val="center"/>
          </w:tcPr>
          <w:p w:rsidR="00C45761" w:rsidRDefault="00C45761">
            <w:pPr>
              <w:pStyle w:val="basic-paragraph"/>
            </w:pPr>
            <w:r>
              <w:t>2</w:t>
            </w:r>
          </w:p>
        </w:tc>
        <w:tc>
          <w:tcPr>
            <w:tcW w:w="0" w:type="auto"/>
            <w:vAlign w:val="center"/>
          </w:tcPr>
          <w:p w:rsidR="00C45761" w:rsidRDefault="00C45761">
            <w:pPr>
              <w:pStyle w:val="basic-paragraph"/>
            </w:pPr>
            <w:r>
              <w:t>66</w:t>
            </w:r>
          </w:p>
        </w:tc>
      </w:tr>
      <w:tr w:rsidR="00C45761" w:rsidTr="00C45761">
        <w:trPr>
          <w:tblCellSpacing w:w="15" w:type="dxa"/>
        </w:trPr>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w:t>
            </w:r>
          </w:p>
        </w:tc>
        <w:tc>
          <w:tcPr>
            <w:tcW w:w="0" w:type="auto"/>
            <w:vAlign w:val="center"/>
          </w:tcPr>
          <w:p w:rsidR="00C45761" w:rsidRDefault="00C45761">
            <w:pPr>
              <w:pStyle w:val="basic-paragraph"/>
            </w:pPr>
            <w:r>
              <w:t>1</w:t>
            </w:r>
          </w:p>
        </w:tc>
        <w:tc>
          <w:tcPr>
            <w:tcW w:w="0" w:type="auto"/>
            <w:vAlign w:val="center"/>
          </w:tcPr>
          <w:p w:rsidR="00C45761" w:rsidRDefault="00C45761">
            <w:pPr>
              <w:pStyle w:val="basic-paragraph"/>
            </w:pPr>
            <w:r>
              <w:t>33</w:t>
            </w:r>
          </w:p>
        </w:tc>
      </w:tr>
      <w:tr w:rsidR="00C45761" w:rsidTr="00C45761">
        <w:trPr>
          <w:tblCellSpacing w:w="15" w:type="dxa"/>
        </w:trPr>
        <w:tc>
          <w:tcPr>
            <w:tcW w:w="0" w:type="auto"/>
            <w:vAlign w:val="center"/>
          </w:tcPr>
          <w:p w:rsidR="00C45761" w:rsidRDefault="00C45761">
            <w:pPr>
              <w:pStyle w:val="basic-paragraph"/>
            </w:pPr>
            <w:r>
              <w:t>SVEGA</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4</w:t>
            </w:r>
          </w:p>
        </w:tc>
        <w:tc>
          <w:tcPr>
            <w:tcW w:w="0" w:type="auto"/>
            <w:vAlign w:val="center"/>
          </w:tcPr>
          <w:p w:rsidR="00C45761" w:rsidRDefault="00C45761">
            <w:pPr>
              <w:pStyle w:val="basic-paragraph"/>
            </w:pPr>
            <w:r>
              <w:t>140</w:t>
            </w:r>
          </w:p>
        </w:tc>
        <w:tc>
          <w:tcPr>
            <w:tcW w:w="0" w:type="auto"/>
            <w:vAlign w:val="center"/>
          </w:tcPr>
          <w:p w:rsidR="00C45761" w:rsidRDefault="00C45761">
            <w:pPr>
              <w:pStyle w:val="basic-paragraph"/>
            </w:pPr>
            <w:r>
              <w:t>5</w:t>
            </w:r>
          </w:p>
        </w:tc>
        <w:tc>
          <w:tcPr>
            <w:tcW w:w="0" w:type="auto"/>
            <w:vAlign w:val="center"/>
          </w:tcPr>
          <w:p w:rsidR="00C45761" w:rsidRDefault="00C45761">
            <w:pPr>
              <w:pStyle w:val="basic-paragraph"/>
            </w:pPr>
            <w:r>
              <w:t>175</w:t>
            </w:r>
          </w:p>
        </w:tc>
        <w:tc>
          <w:tcPr>
            <w:tcW w:w="0" w:type="auto"/>
            <w:vAlign w:val="center"/>
          </w:tcPr>
          <w:p w:rsidR="00C45761" w:rsidRDefault="00C45761">
            <w:pPr>
              <w:pStyle w:val="basic-paragraph"/>
            </w:pPr>
            <w:r>
              <w:t>6</w:t>
            </w:r>
          </w:p>
        </w:tc>
        <w:tc>
          <w:tcPr>
            <w:tcW w:w="0" w:type="auto"/>
            <w:vAlign w:val="center"/>
          </w:tcPr>
          <w:p w:rsidR="00C45761" w:rsidRDefault="00C45761">
            <w:pPr>
              <w:pStyle w:val="basic-paragraph"/>
            </w:pPr>
            <w:r>
              <w:t>198</w:t>
            </w:r>
          </w:p>
        </w:tc>
      </w:tr>
    </w:tbl>
    <w:p w:rsidR="00C45761" w:rsidRDefault="00C45761" w:rsidP="00C45761">
      <w:pPr>
        <w:pStyle w:val="normalbold"/>
        <w:rPr>
          <w:sz w:val="20"/>
          <w:szCs w:val="20"/>
        </w:rPr>
      </w:pPr>
      <w:r>
        <w:rPr>
          <w:rStyle w:val="normalbold1"/>
          <w:b/>
          <w:bCs/>
          <w:sz w:val="18"/>
          <w:szCs w:val="18"/>
        </w:rPr>
        <w:t>ORGANIZACIJA NASTAVE I UČENjA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A. OBAVEZNI ODSECI</w:t>
      </w:r>
      <w:r>
        <w:rPr>
          <w:rFonts w:ascii="Arial" w:hAnsi="Arial" w:cs="Arial"/>
          <w:sz w:val="22"/>
          <w:szCs w:val="22"/>
        </w:rPr>
        <w:t xml:space="preserve"> </w:t>
      </w:r>
    </w:p>
    <w:p w:rsidR="00C45761" w:rsidRDefault="00C45761" w:rsidP="00C45761">
      <w:pPr>
        <w:pStyle w:val="levi-bold"/>
        <w:rPr>
          <w:rFonts w:ascii="Arial" w:hAnsi="Arial" w:cs="Arial"/>
          <w:sz w:val="22"/>
          <w:szCs w:val="22"/>
        </w:rPr>
      </w:pPr>
      <w:r>
        <w:rPr>
          <w:rStyle w:val="normalbold1"/>
          <w:sz w:val="20"/>
          <w:szCs w:val="20"/>
        </w:rPr>
        <w:t>1. ODSEK ZA KLASIČNU MUZIKU</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okviru šestogodišnjeg osnovnog muzičkog obrazovanja i vaspitanja izučavaju se sledeći instrumenti: violina, viola, violončelo, gitara, tambura E</w:t>
      </w:r>
      <w:r>
        <w:rPr>
          <w:rFonts w:ascii="Arial" w:hAnsi="Arial" w:cs="Arial"/>
          <w:sz w:val="22"/>
          <w:szCs w:val="22"/>
        </w:rPr>
        <w:softHyphen/>
        <w:t>-prim, tambura A</w:t>
      </w:r>
      <w:r>
        <w:rPr>
          <w:rFonts w:ascii="Arial" w:hAnsi="Arial" w:cs="Arial"/>
          <w:sz w:val="22"/>
          <w:szCs w:val="22"/>
        </w:rPr>
        <w:softHyphen/>
        <w:t>-bas prim, mandolina, harfa (pedalna i nepedalna), klavir, harmonika, flauta, oboa, klarinet, saksofon, fagot, horna, truba, trombon i udaraljke.</w:t>
      </w:r>
    </w:p>
    <w:p w:rsidR="00C45761" w:rsidRDefault="00C45761" w:rsidP="00C45761">
      <w:pPr>
        <w:pStyle w:val="basic-paragraph"/>
        <w:rPr>
          <w:rFonts w:ascii="Arial" w:hAnsi="Arial" w:cs="Arial"/>
          <w:sz w:val="22"/>
          <w:szCs w:val="22"/>
        </w:rPr>
      </w:pPr>
      <w:r>
        <w:rPr>
          <w:rFonts w:ascii="Arial" w:hAnsi="Arial" w:cs="Arial"/>
          <w:sz w:val="22"/>
          <w:szCs w:val="22"/>
        </w:rPr>
        <w:t xml:space="preserve">U okviru četvorogodišnjeg osnovnog muzičkog obrazovanja i vaspitanja izučavaju se: orgulje, solo pevanje, kontrabas i tuba. </w:t>
      </w:r>
    </w:p>
    <w:p w:rsidR="00C45761" w:rsidRDefault="00C45761" w:rsidP="00C45761">
      <w:pPr>
        <w:pStyle w:val="basic-paragraph"/>
        <w:rPr>
          <w:rFonts w:ascii="Arial" w:hAnsi="Arial" w:cs="Arial"/>
          <w:sz w:val="22"/>
          <w:szCs w:val="22"/>
        </w:rPr>
      </w:pPr>
      <w:r>
        <w:rPr>
          <w:rFonts w:ascii="Arial" w:hAnsi="Arial" w:cs="Arial"/>
          <w:sz w:val="22"/>
          <w:szCs w:val="22"/>
        </w:rPr>
        <w:t>Pored nastave instrumenta, odnosno pevanja, na Odseku za klasičnu muziku izučavaju se: solfeđo, teorija muzike, orkestar, hor, kamerna muzika i uporedni klavir.</w:t>
      </w:r>
    </w:p>
    <w:p w:rsidR="00C45761" w:rsidRDefault="00C45761" w:rsidP="00C45761">
      <w:pPr>
        <w:pStyle w:val="levi-bold"/>
        <w:rPr>
          <w:rFonts w:ascii="Arial" w:hAnsi="Arial" w:cs="Arial"/>
          <w:sz w:val="22"/>
          <w:szCs w:val="22"/>
        </w:rPr>
      </w:pPr>
      <w:r>
        <w:rPr>
          <w:rStyle w:val="normalbold1"/>
          <w:sz w:val="20"/>
          <w:szCs w:val="20"/>
        </w:rPr>
        <w:t xml:space="preserve">2. ODSEK ZA SRPSKO TRADICIONALNO PEVANjE I SVIRANjE </w:t>
      </w:r>
    </w:p>
    <w:p w:rsidR="00C45761" w:rsidRDefault="00C45761" w:rsidP="00C45761">
      <w:pPr>
        <w:pStyle w:val="basic-paragraph"/>
        <w:rPr>
          <w:rFonts w:ascii="Arial" w:hAnsi="Arial" w:cs="Arial"/>
          <w:sz w:val="22"/>
          <w:szCs w:val="22"/>
        </w:rPr>
      </w:pPr>
      <w:r>
        <w:rPr>
          <w:rFonts w:ascii="Arial" w:hAnsi="Arial" w:cs="Arial"/>
          <w:sz w:val="22"/>
          <w:szCs w:val="22"/>
        </w:rPr>
        <w:t>Srpsko tradicionalno sviranje na narodnim instrumentima i srpsko tradicionalno pevanje izučava se u okviru četvorogodišnjeg osnovnog muzičkog obrazovanja i vaspitanja.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Izučavaju se žičani (gusle, različite vrste tambura...) i duvački instrumenti (frula, dvojnice, okarina, šupeljka, duduk, kaval, diple, gajde...).</w:t>
      </w:r>
    </w:p>
    <w:p w:rsidR="00C45761" w:rsidRDefault="00C45761" w:rsidP="00C45761">
      <w:pPr>
        <w:pStyle w:val="normalbold"/>
        <w:rPr>
          <w:sz w:val="20"/>
          <w:szCs w:val="20"/>
        </w:rPr>
      </w:pPr>
      <w:r>
        <w:rPr>
          <w:rStyle w:val="normalbold1"/>
          <w:b/>
          <w:bCs/>
          <w:sz w:val="18"/>
          <w:szCs w:val="18"/>
        </w:rPr>
        <w:t>B. IZBORNI ODSECI</w:t>
      </w:r>
      <w:r>
        <w:rPr>
          <w:sz w:val="20"/>
          <w:szCs w:val="20"/>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Učenici izbornih odseka imaju po dva časa nastave obaveznog instrumenta na Odseku za klasičnu muziku i još jedan čas instrumenta za koji se opredele na Odseku za ranu muziku i Odseku za džez muziku.</w:t>
      </w:r>
    </w:p>
    <w:p w:rsidR="00C45761" w:rsidRDefault="00C45761" w:rsidP="00C45761">
      <w:pPr>
        <w:pStyle w:val="normalbold"/>
        <w:rPr>
          <w:sz w:val="20"/>
          <w:szCs w:val="20"/>
        </w:rPr>
      </w:pPr>
      <w:r>
        <w:rPr>
          <w:rStyle w:val="normalbold1"/>
          <w:b/>
          <w:bCs/>
          <w:sz w:val="18"/>
          <w:szCs w:val="18"/>
        </w:rPr>
        <w:t>1. ODSEK ZA RANU MUZIKU</w:t>
      </w:r>
      <w:r>
        <w:rPr>
          <w:sz w:val="20"/>
          <w:szCs w:val="20"/>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Odseku za ranu muziku izučavaju se sledeći instrumenti: viela i renesansna violina, viola da gamba, lauta, istorijska harfa, čembalo, orgulje, blok flauta, traverzo flauta, šalmaj, krumhorn, kornamuza, dulcijan, cink, kornet, segbat i renesansno pevanje.</w:t>
      </w:r>
    </w:p>
    <w:p w:rsidR="00C45761" w:rsidRDefault="00C45761" w:rsidP="00C45761">
      <w:pPr>
        <w:pStyle w:val="basic-paragraph"/>
        <w:rPr>
          <w:rFonts w:ascii="Arial" w:hAnsi="Arial" w:cs="Arial"/>
          <w:sz w:val="22"/>
          <w:szCs w:val="22"/>
        </w:rPr>
      </w:pPr>
      <w:r>
        <w:rPr>
          <w:rFonts w:ascii="Arial" w:hAnsi="Arial" w:cs="Arial"/>
          <w:sz w:val="22"/>
          <w:szCs w:val="22"/>
        </w:rPr>
        <w:t xml:space="preserve">Na ovaj odsek upisuju se učenici koji to žele a pohađaju Odsek za klasičnu muziku. Učenici Odseka za klasičnu muziku upisuju se u poslednjoj godini učenja klasičnog instrumenta i to za: blok flautu/traverzo flautu, rano pevanje, šalmaj, krumhorn, kornamuzu, dulcijan, cink, kornet i segbat a za sve ostale instrumente u poslednje dve godine školovanja. </w:t>
      </w:r>
    </w:p>
    <w:p w:rsidR="00C45761" w:rsidRDefault="00C45761" w:rsidP="00C45761">
      <w:pPr>
        <w:pStyle w:val="basic-paragraph"/>
        <w:rPr>
          <w:rFonts w:ascii="Arial" w:hAnsi="Arial" w:cs="Arial"/>
          <w:sz w:val="22"/>
          <w:szCs w:val="22"/>
        </w:rPr>
      </w:pPr>
      <w:r>
        <w:rPr>
          <w:rFonts w:ascii="Arial" w:hAnsi="Arial" w:cs="Arial"/>
          <w:sz w:val="22"/>
          <w:szCs w:val="22"/>
        </w:rPr>
        <w:t>Prva godina učenja instrumenta/pevanja na Odseku za Ranu muziku predstavlja proširivanje muzičkog obrazovanja. Kako učenici koji uče neki od instrumenata već pohađaju ili su završili klasični odsek, čas prve godine učenja svih instrumenata i pevanja na Odseku za ranu muziku traje 45 minuta a ocenjivanje je brojčano.</w:t>
      </w:r>
    </w:p>
    <w:p w:rsidR="00C45761" w:rsidRDefault="00C45761" w:rsidP="00C45761">
      <w:pPr>
        <w:pStyle w:val="normalbold"/>
        <w:rPr>
          <w:sz w:val="20"/>
          <w:szCs w:val="20"/>
        </w:rPr>
      </w:pPr>
      <w:r>
        <w:rPr>
          <w:rStyle w:val="normalbold1"/>
          <w:b/>
          <w:bCs/>
          <w:sz w:val="18"/>
          <w:szCs w:val="18"/>
        </w:rPr>
        <w:t>2. ODSEK ZA DžEZ MUZIKU</w:t>
      </w:r>
      <w:r>
        <w:rPr>
          <w:sz w:val="20"/>
          <w:szCs w:val="20"/>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Odseku za džez muziku izučavaju se sledeći instrumenti: kontrabas, bas gitara, gitara, klavir, saksofon, truba, trombon, bubnjevi i džez pevanje.</w:t>
      </w:r>
    </w:p>
    <w:p w:rsidR="00C45761" w:rsidRDefault="00C45761" w:rsidP="00C45761">
      <w:pPr>
        <w:pStyle w:val="basic-paragraph"/>
        <w:rPr>
          <w:rFonts w:ascii="Arial" w:hAnsi="Arial" w:cs="Arial"/>
          <w:sz w:val="22"/>
          <w:szCs w:val="22"/>
        </w:rPr>
      </w:pPr>
      <w:r>
        <w:rPr>
          <w:rFonts w:ascii="Arial" w:hAnsi="Arial" w:cs="Arial"/>
          <w:sz w:val="22"/>
          <w:szCs w:val="22"/>
        </w:rPr>
        <w:t>Na ovaj odsek upisuju se učenici koji to žele a već pohađaju Odsek za klasičnu muziku i to sledeće instrumente:</w:t>
      </w:r>
    </w:p>
    <w:p w:rsidR="00C45761" w:rsidRDefault="00C45761" w:rsidP="00C45761">
      <w:pPr>
        <w:pStyle w:val="basic-paragraph"/>
        <w:rPr>
          <w:rFonts w:ascii="Arial" w:hAnsi="Arial" w:cs="Arial"/>
          <w:sz w:val="22"/>
          <w:szCs w:val="22"/>
        </w:rPr>
      </w:pPr>
      <w:r>
        <w:rPr>
          <w:rFonts w:ascii="Arial" w:hAnsi="Arial" w:cs="Arial"/>
          <w:sz w:val="22"/>
          <w:szCs w:val="22"/>
        </w:rPr>
        <w:t xml:space="preserve">– kontrabas – učenici III i IV razreda kontrabasa; </w:t>
      </w:r>
    </w:p>
    <w:p w:rsidR="00C45761" w:rsidRDefault="00C45761" w:rsidP="00C45761">
      <w:pPr>
        <w:pStyle w:val="basic-paragraph"/>
        <w:rPr>
          <w:rFonts w:ascii="Arial" w:hAnsi="Arial" w:cs="Arial"/>
          <w:sz w:val="22"/>
          <w:szCs w:val="22"/>
        </w:rPr>
      </w:pPr>
      <w:r>
        <w:rPr>
          <w:rFonts w:ascii="Arial" w:hAnsi="Arial" w:cs="Arial"/>
          <w:sz w:val="22"/>
          <w:szCs w:val="22"/>
        </w:rPr>
        <w:t xml:space="preserve">– bas gitara – učenici III i IV razreda kontrabasa; </w:t>
      </w:r>
    </w:p>
    <w:p w:rsidR="00C45761" w:rsidRDefault="00C45761" w:rsidP="00C45761">
      <w:pPr>
        <w:pStyle w:val="basic-paragraph"/>
        <w:rPr>
          <w:rFonts w:ascii="Arial" w:hAnsi="Arial" w:cs="Arial"/>
          <w:sz w:val="22"/>
          <w:szCs w:val="22"/>
        </w:rPr>
      </w:pPr>
      <w:r>
        <w:rPr>
          <w:rFonts w:ascii="Arial" w:hAnsi="Arial" w:cs="Arial"/>
          <w:sz w:val="22"/>
          <w:szCs w:val="22"/>
        </w:rPr>
        <w:t>– gitara – učenici V i VI razreda gitare;</w:t>
      </w:r>
    </w:p>
    <w:p w:rsidR="00C45761" w:rsidRDefault="00C45761" w:rsidP="00C45761">
      <w:pPr>
        <w:pStyle w:val="basic-paragraph"/>
        <w:rPr>
          <w:rFonts w:ascii="Arial" w:hAnsi="Arial" w:cs="Arial"/>
          <w:sz w:val="22"/>
          <w:szCs w:val="22"/>
        </w:rPr>
      </w:pPr>
      <w:r>
        <w:rPr>
          <w:rFonts w:ascii="Arial" w:hAnsi="Arial" w:cs="Arial"/>
          <w:sz w:val="22"/>
          <w:szCs w:val="22"/>
        </w:rPr>
        <w:t>– klavir – učenici V i VI razreda klavira;</w:t>
      </w:r>
    </w:p>
    <w:p w:rsidR="00C45761" w:rsidRDefault="00C45761" w:rsidP="00C45761">
      <w:pPr>
        <w:pStyle w:val="basic-paragraph"/>
        <w:rPr>
          <w:rFonts w:ascii="Arial" w:hAnsi="Arial" w:cs="Arial"/>
          <w:sz w:val="22"/>
          <w:szCs w:val="22"/>
        </w:rPr>
      </w:pPr>
      <w:r>
        <w:rPr>
          <w:rFonts w:ascii="Arial" w:hAnsi="Arial" w:cs="Arial"/>
          <w:sz w:val="22"/>
          <w:szCs w:val="22"/>
        </w:rPr>
        <w:t>– saksofon – učenici V i VI razreda saksofona, flaute, oboe, klarineta ili fagota;</w:t>
      </w:r>
    </w:p>
    <w:p w:rsidR="00C45761" w:rsidRDefault="00C45761" w:rsidP="00C45761">
      <w:pPr>
        <w:pStyle w:val="basic-paragraph"/>
        <w:rPr>
          <w:rFonts w:ascii="Arial" w:hAnsi="Arial" w:cs="Arial"/>
          <w:sz w:val="22"/>
          <w:szCs w:val="22"/>
        </w:rPr>
      </w:pPr>
      <w:r>
        <w:rPr>
          <w:rFonts w:ascii="Arial" w:hAnsi="Arial" w:cs="Arial"/>
          <w:sz w:val="22"/>
          <w:szCs w:val="22"/>
        </w:rPr>
        <w:t>– truba – učenici V i VI razreda trube; trombon – učenici V i VI razreda trombona; bubnjevi – učenici V i VI razreda udaraljki;</w:t>
      </w:r>
    </w:p>
    <w:p w:rsidR="00C45761" w:rsidRDefault="00C45761" w:rsidP="00C45761">
      <w:pPr>
        <w:pStyle w:val="basic-paragraph"/>
        <w:rPr>
          <w:rFonts w:ascii="Arial" w:hAnsi="Arial" w:cs="Arial"/>
          <w:sz w:val="22"/>
          <w:szCs w:val="22"/>
        </w:rPr>
      </w:pPr>
      <w:r>
        <w:rPr>
          <w:rFonts w:ascii="Arial" w:hAnsi="Arial" w:cs="Arial"/>
          <w:sz w:val="22"/>
          <w:szCs w:val="22"/>
        </w:rPr>
        <w:t>– džez pevanje – učenici IV razreda solo pevanja, kao i učenici za</w:t>
      </w:r>
      <w:r>
        <w:rPr>
          <w:rFonts w:ascii="Arial" w:hAnsi="Arial" w:cs="Arial"/>
          <w:sz w:val="22"/>
          <w:szCs w:val="22"/>
        </w:rPr>
        <w:softHyphen/>
        <w:t>vršnog razreda četvorogodišnjeg ili šestogodišnjeg osnovnog muzičkog obrazovanja i vaspitanja svih instrumenata.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Prva godina učenja instrumenta/pevanja na Odseku za Džez muziku predstavlja proširivanje muzičkog obrazovanja. Kako učenici koji uče neki od instrumenata već pohađaju ili su završili klasični odsek, čas prve godine učenja svih instrumenata i pevanja na Odseku za ranu muziku traje 45 minuta a ocenjivanje je brojčano.</w:t>
      </w:r>
    </w:p>
    <w:p w:rsidR="00C45761" w:rsidRDefault="00C45761" w:rsidP="00C45761">
      <w:pPr>
        <w:pStyle w:val="levi-bold"/>
        <w:rPr>
          <w:rFonts w:ascii="Arial" w:hAnsi="Arial" w:cs="Arial"/>
          <w:sz w:val="22"/>
          <w:szCs w:val="22"/>
        </w:rPr>
      </w:pPr>
      <w:r>
        <w:rPr>
          <w:rStyle w:val="normalbold1"/>
          <w:sz w:val="20"/>
          <w:szCs w:val="20"/>
        </w:rPr>
        <w:t>ISPITI</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osnovnoj muzičkoj školi polažu se sledeći ispiti:</w:t>
      </w:r>
    </w:p>
    <w:p w:rsidR="00C45761" w:rsidRDefault="00C45761" w:rsidP="00C45761">
      <w:pPr>
        <w:pStyle w:val="basic-paragraph"/>
        <w:rPr>
          <w:rFonts w:ascii="Arial" w:hAnsi="Arial" w:cs="Arial"/>
          <w:sz w:val="22"/>
          <w:szCs w:val="22"/>
        </w:rPr>
      </w:pPr>
      <w:r>
        <w:rPr>
          <w:rFonts w:ascii="Arial" w:hAnsi="Arial" w:cs="Arial"/>
          <w:sz w:val="22"/>
          <w:szCs w:val="22"/>
        </w:rPr>
        <w:t>– prijemni;</w:t>
      </w:r>
    </w:p>
    <w:p w:rsidR="00C45761" w:rsidRDefault="00C45761" w:rsidP="00C45761">
      <w:pPr>
        <w:pStyle w:val="basic-paragraph"/>
        <w:rPr>
          <w:rFonts w:ascii="Arial" w:hAnsi="Arial" w:cs="Arial"/>
          <w:sz w:val="22"/>
          <w:szCs w:val="22"/>
        </w:rPr>
      </w:pPr>
      <w:r>
        <w:rPr>
          <w:rFonts w:ascii="Arial" w:hAnsi="Arial" w:cs="Arial"/>
          <w:sz w:val="22"/>
          <w:szCs w:val="22"/>
        </w:rPr>
        <w:t>– godišnji;</w:t>
      </w:r>
    </w:p>
    <w:p w:rsidR="00C45761" w:rsidRDefault="00C45761" w:rsidP="00C45761">
      <w:pPr>
        <w:pStyle w:val="basic-paragraph"/>
        <w:rPr>
          <w:rFonts w:ascii="Arial" w:hAnsi="Arial" w:cs="Arial"/>
          <w:sz w:val="22"/>
          <w:szCs w:val="22"/>
        </w:rPr>
      </w:pPr>
      <w:r>
        <w:rPr>
          <w:rFonts w:ascii="Arial" w:hAnsi="Arial" w:cs="Arial"/>
          <w:sz w:val="22"/>
          <w:szCs w:val="22"/>
        </w:rPr>
        <w:t>– razredni;</w:t>
      </w:r>
    </w:p>
    <w:p w:rsidR="00C45761" w:rsidRDefault="00C45761" w:rsidP="00C45761">
      <w:pPr>
        <w:pStyle w:val="basic-paragraph"/>
        <w:rPr>
          <w:rFonts w:ascii="Arial" w:hAnsi="Arial" w:cs="Arial"/>
          <w:sz w:val="22"/>
          <w:szCs w:val="22"/>
        </w:rPr>
      </w:pPr>
      <w:r>
        <w:rPr>
          <w:rFonts w:ascii="Arial" w:hAnsi="Arial" w:cs="Arial"/>
          <w:sz w:val="22"/>
          <w:szCs w:val="22"/>
        </w:rPr>
        <w:t xml:space="preserve">– popravni; </w:t>
      </w:r>
    </w:p>
    <w:p w:rsidR="00C45761" w:rsidRDefault="00C45761" w:rsidP="00C45761">
      <w:pPr>
        <w:pStyle w:val="basic-paragraph"/>
        <w:rPr>
          <w:rFonts w:ascii="Arial" w:hAnsi="Arial" w:cs="Arial"/>
          <w:sz w:val="22"/>
          <w:szCs w:val="22"/>
        </w:rPr>
      </w:pPr>
      <w:r>
        <w:rPr>
          <w:rFonts w:ascii="Arial" w:hAnsi="Arial" w:cs="Arial"/>
          <w:sz w:val="22"/>
          <w:szCs w:val="22"/>
        </w:rPr>
        <w:t>– završni;</w:t>
      </w:r>
    </w:p>
    <w:p w:rsidR="00C45761" w:rsidRDefault="00C45761" w:rsidP="00C45761">
      <w:pPr>
        <w:pStyle w:val="basic-paragraph"/>
        <w:rPr>
          <w:rFonts w:ascii="Arial" w:hAnsi="Arial" w:cs="Arial"/>
          <w:sz w:val="22"/>
          <w:szCs w:val="22"/>
        </w:rPr>
      </w:pPr>
      <w:r>
        <w:rPr>
          <w:rFonts w:ascii="Arial" w:hAnsi="Arial" w:cs="Arial"/>
          <w:sz w:val="22"/>
          <w:szCs w:val="22"/>
        </w:rPr>
        <w:t xml:space="preserve">– ispit za nivo znanja prvog ciklusa i </w:t>
      </w:r>
    </w:p>
    <w:p w:rsidR="00C45761" w:rsidRDefault="00C45761" w:rsidP="00C45761">
      <w:pPr>
        <w:pStyle w:val="basic-paragraph"/>
        <w:rPr>
          <w:rFonts w:ascii="Arial" w:hAnsi="Arial" w:cs="Arial"/>
          <w:sz w:val="22"/>
          <w:szCs w:val="22"/>
        </w:rPr>
      </w:pPr>
      <w:r>
        <w:rPr>
          <w:rFonts w:ascii="Arial" w:hAnsi="Arial" w:cs="Arial"/>
          <w:sz w:val="22"/>
          <w:szCs w:val="22"/>
        </w:rPr>
        <w:t>– ispit za nivo znanja osnovne muzičke škole.</w:t>
      </w:r>
    </w:p>
    <w:p w:rsidR="00C45761" w:rsidRDefault="00C45761" w:rsidP="00C45761">
      <w:pPr>
        <w:pStyle w:val="basic-paragraph"/>
        <w:rPr>
          <w:rFonts w:ascii="Arial" w:hAnsi="Arial" w:cs="Arial"/>
          <w:sz w:val="22"/>
          <w:szCs w:val="22"/>
        </w:rPr>
      </w:pPr>
      <w:r>
        <w:rPr>
          <w:rStyle w:val="normalbold1"/>
          <w:sz w:val="20"/>
          <w:szCs w:val="20"/>
        </w:rPr>
        <w:t>Prijemni ispit</w:t>
      </w:r>
      <w:r>
        <w:rPr>
          <w:rFonts w:ascii="Arial" w:hAnsi="Arial" w:cs="Arial"/>
          <w:sz w:val="22"/>
          <w:szCs w:val="22"/>
        </w:rPr>
        <w:t xml:space="preserve"> polaže se pre upisa u I razred, po pravilu u junskom ili avgustovskom roku. Na prijemnom ispitu proverava se sluh, ritam i muzička memorija. Učenici koji su pohađali program pripremnog razreda, polažu prijemni ispit.</w:t>
      </w:r>
    </w:p>
    <w:p w:rsidR="00C45761" w:rsidRDefault="00C45761" w:rsidP="00C45761">
      <w:pPr>
        <w:pStyle w:val="basic-paragraph"/>
        <w:rPr>
          <w:rFonts w:ascii="Arial" w:hAnsi="Arial" w:cs="Arial"/>
          <w:sz w:val="22"/>
          <w:szCs w:val="22"/>
        </w:rPr>
      </w:pPr>
      <w:r>
        <w:rPr>
          <w:rStyle w:val="normalbold1"/>
          <w:sz w:val="20"/>
          <w:szCs w:val="20"/>
        </w:rPr>
        <w:t>Godišnji ispit</w:t>
      </w:r>
      <w:r>
        <w:rPr>
          <w:rFonts w:ascii="Arial" w:hAnsi="Arial" w:cs="Arial"/>
          <w:sz w:val="22"/>
          <w:szCs w:val="22"/>
        </w:rPr>
        <w:t>, odnosno završni ispit (za učenike završnih razreda) iz glavnog predmeta polažu učenici III, IV, V i VI razreda šestogodišnjeg – II, III i IV razreda četvorogodišnjeg osnovnog muzičkog obrazovanja i vaspitanja.</w:t>
      </w:r>
    </w:p>
    <w:p w:rsidR="00C45761" w:rsidRDefault="00C45761" w:rsidP="00C45761">
      <w:pPr>
        <w:pStyle w:val="basic-paragraph"/>
        <w:rPr>
          <w:rFonts w:ascii="Arial" w:hAnsi="Arial" w:cs="Arial"/>
          <w:sz w:val="22"/>
          <w:szCs w:val="22"/>
        </w:rPr>
      </w:pPr>
      <w:r>
        <w:rPr>
          <w:rFonts w:ascii="Arial" w:hAnsi="Arial" w:cs="Arial"/>
          <w:sz w:val="22"/>
          <w:szCs w:val="22"/>
        </w:rPr>
        <w:t>Godišnji ispit, odnosno završni ispit (za učenike završnih razreda) iz solfeđa polažu učenici III i VI razreda šestogodišnjeg i II i IV razreda četvorogodišnjeg osnovnog muzičkog obrazovanja i vaspitanja.</w:t>
      </w:r>
    </w:p>
    <w:p w:rsidR="00C45761" w:rsidRDefault="00C45761" w:rsidP="00C45761">
      <w:pPr>
        <w:pStyle w:val="basic-paragraph"/>
        <w:rPr>
          <w:rFonts w:ascii="Arial" w:hAnsi="Arial" w:cs="Arial"/>
          <w:sz w:val="22"/>
          <w:szCs w:val="22"/>
        </w:rPr>
      </w:pPr>
      <w:r>
        <w:rPr>
          <w:rFonts w:ascii="Arial" w:hAnsi="Arial" w:cs="Arial"/>
          <w:sz w:val="22"/>
          <w:szCs w:val="22"/>
        </w:rPr>
        <w:t>Završni ispit iz teorije muzike polažu učenici VI razreda šestogodišnjeg i IV razreda četvorogodišnjeg osnovnog muzičkog obrazovanja i vaspitanja.</w:t>
      </w:r>
    </w:p>
    <w:p w:rsidR="00C45761" w:rsidRDefault="00C45761" w:rsidP="00C45761">
      <w:pPr>
        <w:pStyle w:val="basic-paragraph"/>
        <w:rPr>
          <w:rFonts w:ascii="Arial" w:hAnsi="Arial" w:cs="Arial"/>
          <w:sz w:val="22"/>
          <w:szCs w:val="22"/>
        </w:rPr>
      </w:pPr>
      <w:r>
        <w:rPr>
          <w:rFonts w:ascii="Arial" w:hAnsi="Arial" w:cs="Arial"/>
          <w:sz w:val="22"/>
          <w:szCs w:val="22"/>
        </w:rPr>
        <w:t>Godišnji ispit, odnosno završni ispit (za učenike završnih razreda) iz uporednog klavira, polažu učenici II i IV razreda Solo pevanja.</w:t>
      </w:r>
    </w:p>
    <w:p w:rsidR="00C45761" w:rsidRDefault="00C45761" w:rsidP="00C45761">
      <w:pPr>
        <w:pStyle w:val="basic-paragraph"/>
        <w:rPr>
          <w:rFonts w:ascii="Arial" w:hAnsi="Arial" w:cs="Arial"/>
          <w:sz w:val="22"/>
          <w:szCs w:val="22"/>
        </w:rPr>
      </w:pPr>
      <w:r>
        <w:rPr>
          <w:rFonts w:ascii="Arial" w:hAnsi="Arial" w:cs="Arial"/>
          <w:sz w:val="22"/>
          <w:szCs w:val="22"/>
        </w:rPr>
        <w:t>Učenici koji na godišnjem ispitu osnovnog muzičkog obrazovanja i vaspitanja dobiju negativnu ocenu iz glavnog predmeta ponavljaju razred. Učenici koji na godišnjem ispitu dobiju negativnu ocenu iz nekog od ostalih predmeta polažu popravni ispit u avgustovskom roku.</w:t>
      </w:r>
    </w:p>
    <w:p w:rsidR="00C45761" w:rsidRDefault="00C45761" w:rsidP="00C45761">
      <w:pPr>
        <w:pStyle w:val="basic-paragraph"/>
        <w:rPr>
          <w:rFonts w:ascii="Arial" w:hAnsi="Arial" w:cs="Arial"/>
          <w:sz w:val="22"/>
          <w:szCs w:val="22"/>
        </w:rPr>
      </w:pPr>
      <w:r>
        <w:rPr>
          <w:rFonts w:ascii="Arial" w:hAnsi="Arial" w:cs="Arial"/>
          <w:sz w:val="22"/>
          <w:szCs w:val="22"/>
        </w:rPr>
        <w:t>Učenici razreda u kojima nema godišnjeg ispita ocenjuju se godišnjom ocenom. Vanredni učenici polažu godišnji ispit iz svih predmeta, u svim razredima.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Učenici koji ubrzano napreduju polažu godišnji ispit u tri ispitna roka, u januarskom, junskom i septembarskom ispitnom roku.</w:t>
      </w:r>
    </w:p>
    <w:p w:rsidR="00C45761" w:rsidRDefault="00C45761" w:rsidP="00C45761">
      <w:pPr>
        <w:pStyle w:val="basic-paragraph"/>
        <w:rPr>
          <w:rFonts w:ascii="Arial" w:hAnsi="Arial" w:cs="Arial"/>
          <w:sz w:val="22"/>
          <w:szCs w:val="22"/>
        </w:rPr>
      </w:pPr>
      <w:r>
        <w:rPr>
          <w:rStyle w:val="normalbold1"/>
          <w:sz w:val="20"/>
          <w:szCs w:val="20"/>
        </w:rPr>
        <w:t>Razredni ispit</w:t>
      </w:r>
      <w:r>
        <w:rPr>
          <w:rFonts w:ascii="Arial" w:hAnsi="Arial" w:cs="Arial"/>
          <w:sz w:val="22"/>
          <w:szCs w:val="22"/>
        </w:rPr>
        <w:t xml:space="preserve"> polažu učenici koji, u toku školske godine, nisu pohađali više od trećine ukupnog broja časova, a utvrdi se da nisu savladali sadržaj nastavnog programa za taj razred. Učenici takođe polažu razredni ispit iz predmeta iz kojeg nije održano više od trećine časova utvrđenih nastavnim planom. Učenici koji dobiju negativnu ocenu na razrednom ispitu polažu popravni ispit u avgustovskom roku, a učenici završnog razreda u junskom i avgustovskom roku.</w:t>
      </w:r>
    </w:p>
    <w:p w:rsidR="00C45761" w:rsidRDefault="00C45761" w:rsidP="00C45761">
      <w:pPr>
        <w:pStyle w:val="basic-paragraph"/>
        <w:rPr>
          <w:rFonts w:ascii="Arial" w:hAnsi="Arial" w:cs="Arial"/>
          <w:sz w:val="22"/>
          <w:szCs w:val="22"/>
        </w:rPr>
      </w:pPr>
      <w:r>
        <w:rPr>
          <w:rStyle w:val="normalbold1"/>
          <w:sz w:val="20"/>
          <w:szCs w:val="20"/>
        </w:rPr>
        <w:t>Popravni ispit</w:t>
      </w:r>
      <w:r>
        <w:rPr>
          <w:rFonts w:ascii="Arial" w:hAnsi="Arial" w:cs="Arial"/>
          <w:sz w:val="22"/>
          <w:szCs w:val="22"/>
        </w:rPr>
        <w:t xml:space="preserve"> polažu učenici sa nedovoljnom ocenom iz predmeta iz kojeg se ne polaže godišnji ispit i učenici sa nedovoljnom ocenom na godišnjem ispitu iz solfeđa, teorije muzike i uporednog klavira.</w:t>
      </w:r>
    </w:p>
    <w:p w:rsidR="00C45761" w:rsidRDefault="00C45761" w:rsidP="00C45761">
      <w:pPr>
        <w:pStyle w:val="basic-paragraph"/>
        <w:rPr>
          <w:rFonts w:ascii="Arial" w:hAnsi="Arial" w:cs="Arial"/>
          <w:sz w:val="22"/>
          <w:szCs w:val="22"/>
        </w:rPr>
      </w:pPr>
      <w:r>
        <w:rPr>
          <w:rFonts w:ascii="Arial" w:hAnsi="Arial" w:cs="Arial"/>
          <w:sz w:val="22"/>
          <w:szCs w:val="22"/>
        </w:rPr>
        <w:t>Učenici sa nedovoljnom ocenom na godišnjem ispitu iz glavnog predmeta ne mogu da polažu popravni ispit. Učenik koji ima do dve nedovoljne zaključene ocene polaže popravni ispit u avgustovskom roku, a učenik završnog razreda u junskom i avgustovskom roku.</w:t>
      </w:r>
    </w:p>
    <w:p w:rsidR="00C45761" w:rsidRDefault="00C45761" w:rsidP="00C45761">
      <w:pPr>
        <w:pStyle w:val="levi-bold"/>
        <w:rPr>
          <w:rFonts w:ascii="Arial" w:hAnsi="Arial" w:cs="Arial"/>
          <w:sz w:val="22"/>
          <w:szCs w:val="22"/>
        </w:rPr>
      </w:pPr>
      <w:r>
        <w:rPr>
          <w:rStyle w:val="normalbold1"/>
          <w:sz w:val="20"/>
          <w:szCs w:val="20"/>
        </w:rPr>
        <w:t>SMOTRE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Smotre se organizuju u cilju provere znanja i napredovanja učenika u toku i na kraju školske godine prema nastavnom planu i programu odgovarajućeg odseka i predmeta i ostvaruju se na osnovu školskog programa.</w:t>
      </w:r>
    </w:p>
    <w:p w:rsidR="00C45761" w:rsidRDefault="00C45761" w:rsidP="00C45761">
      <w:pPr>
        <w:pStyle w:val="basic-paragraph"/>
        <w:rPr>
          <w:rFonts w:ascii="Arial" w:hAnsi="Arial" w:cs="Arial"/>
          <w:sz w:val="22"/>
          <w:szCs w:val="22"/>
        </w:rPr>
      </w:pPr>
      <w:r>
        <w:rPr>
          <w:rFonts w:ascii="Arial" w:hAnsi="Arial" w:cs="Arial"/>
          <w:sz w:val="22"/>
          <w:szCs w:val="22"/>
        </w:rPr>
        <w:t>Smotre i obavezni javni nastupi ne podležu konvencionalnom, numeričkom načinu ocenjivanja. Njihova svrha je da omoguće javni uvid u proces učenikovog razvoja i napretka, kao i da budu neophodan poligon za učeničko rano sticanje izvođačkog iskustva.</w:t>
      </w:r>
    </w:p>
    <w:p w:rsidR="00C45761" w:rsidRDefault="00C45761" w:rsidP="00C45761">
      <w:pPr>
        <w:pStyle w:val="basic-paragraph"/>
        <w:rPr>
          <w:rFonts w:ascii="Arial" w:hAnsi="Arial" w:cs="Arial"/>
          <w:sz w:val="22"/>
          <w:szCs w:val="22"/>
        </w:rPr>
      </w:pPr>
      <w:r>
        <w:rPr>
          <w:rFonts w:ascii="Arial" w:hAnsi="Arial" w:cs="Arial"/>
          <w:sz w:val="22"/>
          <w:szCs w:val="22"/>
        </w:rPr>
        <w:t>Školama se ostavlja mogućnost da u okvirima svojih školskih programa, propišu neki drugi vid ocenjivanja (usmeni ili pismeni komentar nastavnika ili grupe nastavnika, članova odgovarajuće komisije).</w:t>
      </w:r>
    </w:p>
    <w:p w:rsidR="00C45761" w:rsidRDefault="00C45761" w:rsidP="00C45761">
      <w:pPr>
        <w:pStyle w:val="levi-bold"/>
        <w:rPr>
          <w:rFonts w:ascii="Arial" w:hAnsi="Arial" w:cs="Arial"/>
          <w:sz w:val="22"/>
          <w:szCs w:val="22"/>
        </w:rPr>
      </w:pPr>
      <w:r>
        <w:rPr>
          <w:rStyle w:val="normalbold1"/>
          <w:sz w:val="20"/>
          <w:szCs w:val="20"/>
        </w:rPr>
        <w:t>ORGANIZACIJA NASTAVE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Style w:val="normalbold1"/>
          <w:sz w:val="20"/>
          <w:szCs w:val="20"/>
        </w:rPr>
        <w:t>1) Nastava glavnog predmeta – instrumenta, odnosno pevanja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Tokom šestogodišnjeg (u I, II i III razredu) i četvorogodišnjeg (u I i II razredu) osnovnog muzičkog obrazovanja i vaspitanja, čas traje 30 minuta, a u svim ostalim razredima 45 minuta. Nastava glavnog predmeta i uporednog klavira je individualna u svim razredima.</w:t>
      </w:r>
    </w:p>
    <w:p w:rsidR="00C45761" w:rsidRDefault="00C45761" w:rsidP="00C45761">
      <w:pPr>
        <w:pStyle w:val="basic-paragraph"/>
        <w:rPr>
          <w:rFonts w:ascii="Arial" w:hAnsi="Arial" w:cs="Arial"/>
          <w:sz w:val="22"/>
          <w:szCs w:val="22"/>
        </w:rPr>
      </w:pPr>
      <w:r>
        <w:rPr>
          <w:rFonts w:ascii="Arial" w:hAnsi="Arial" w:cs="Arial"/>
          <w:sz w:val="22"/>
          <w:szCs w:val="22"/>
        </w:rPr>
        <w:t>– Čas uporednog klavira za solo pevanje i srpsko tradicionalno pevanje traje 45 minuta.</w:t>
      </w:r>
    </w:p>
    <w:p w:rsidR="00C45761" w:rsidRDefault="00C45761" w:rsidP="00C45761">
      <w:pPr>
        <w:pStyle w:val="basic-paragraph"/>
        <w:rPr>
          <w:rFonts w:ascii="Arial" w:hAnsi="Arial" w:cs="Arial"/>
          <w:sz w:val="22"/>
          <w:szCs w:val="22"/>
        </w:rPr>
      </w:pPr>
      <w:r>
        <w:rPr>
          <w:rStyle w:val="normalbold1"/>
          <w:sz w:val="20"/>
          <w:szCs w:val="20"/>
        </w:rPr>
        <w:t>2) Nastava solfeđa i teorije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Časovi solfeđa i teorije muzike traju po 45 minuta.</w:t>
      </w:r>
    </w:p>
    <w:p w:rsidR="00C45761" w:rsidRDefault="00C45761" w:rsidP="00C45761">
      <w:pPr>
        <w:pStyle w:val="basic-paragraph"/>
        <w:rPr>
          <w:rFonts w:ascii="Arial" w:hAnsi="Arial" w:cs="Arial"/>
          <w:sz w:val="22"/>
          <w:szCs w:val="22"/>
        </w:rPr>
      </w:pPr>
      <w:r>
        <w:rPr>
          <w:rStyle w:val="normalbold1"/>
          <w:sz w:val="20"/>
          <w:szCs w:val="20"/>
        </w:rPr>
        <w:t>3) Nastava orkestra, hora i kamerne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Nastava orkestra je obavezna za učenike IV, V i VI razreda violine, viole, violončela, tambure, mandoline, harmonike, flaute, oboe, klarineta, saksofona, fagota, horne, trube, trombona, udaraljki kao i za učenike III i IV razreda kontrabasa i tube. Pored standardnih orkestarskih sastava Škola može da formira i orkestre nestandardnih sastava u zavisnosti od zastupljenosti instrumenata po vrsti i godinama učenja.</w:t>
      </w:r>
    </w:p>
    <w:p w:rsidR="00C45761" w:rsidRDefault="00C45761" w:rsidP="00C45761">
      <w:pPr>
        <w:pStyle w:val="basic-paragraph"/>
        <w:rPr>
          <w:rFonts w:ascii="Arial" w:hAnsi="Arial" w:cs="Arial"/>
          <w:sz w:val="22"/>
          <w:szCs w:val="22"/>
        </w:rPr>
      </w:pPr>
      <w:r>
        <w:rPr>
          <w:rFonts w:ascii="Arial" w:hAnsi="Arial" w:cs="Arial"/>
          <w:sz w:val="22"/>
          <w:szCs w:val="22"/>
        </w:rPr>
        <w:t xml:space="preserve">– Učenici instrumenta koji ne sviraju u orkestru obavezni su da pohađaju nastavu hora. </w:t>
      </w:r>
    </w:p>
    <w:p w:rsidR="00C45761" w:rsidRDefault="00C45761" w:rsidP="00C45761">
      <w:pPr>
        <w:pStyle w:val="basic-paragraph"/>
        <w:rPr>
          <w:rFonts w:ascii="Arial" w:hAnsi="Arial" w:cs="Arial"/>
          <w:sz w:val="22"/>
          <w:szCs w:val="22"/>
        </w:rPr>
      </w:pPr>
      <w:r>
        <w:rPr>
          <w:rFonts w:ascii="Arial" w:hAnsi="Arial" w:cs="Arial"/>
          <w:sz w:val="22"/>
          <w:szCs w:val="22"/>
        </w:rPr>
        <w:t xml:space="preserve">– Nastava kamerne muzike organizuje se za učenike IV, V i VI razreda šestogodišnjeg, kao i za učenike III i IV razreda četvorogodišnjeg osnovnog muzičkog obrazovanja i vaspitanja u slučaju kada škola nije u mogućnosti da formira velike ansamble – hor i orkestar i u okviru dodatne nastave. </w:t>
      </w:r>
    </w:p>
    <w:p w:rsidR="00C45761" w:rsidRDefault="00C45761" w:rsidP="00C45761">
      <w:pPr>
        <w:pStyle w:val="basic-paragraph"/>
        <w:rPr>
          <w:rFonts w:ascii="Arial" w:hAnsi="Arial" w:cs="Arial"/>
          <w:sz w:val="22"/>
          <w:szCs w:val="22"/>
        </w:rPr>
      </w:pPr>
      <w:r>
        <w:rPr>
          <w:rFonts w:ascii="Arial" w:hAnsi="Arial" w:cs="Arial"/>
          <w:sz w:val="22"/>
          <w:szCs w:val="22"/>
        </w:rPr>
        <w:t>– Časovi orkestra, hora i kamerne muzike traju po 45 minuta. Za potrebe javne i kulturne delatnosti moguće je povećati fond časova iz ovih predmeta.</w:t>
      </w:r>
    </w:p>
    <w:p w:rsidR="00C45761" w:rsidRDefault="00C45761" w:rsidP="00C45761">
      <w:pPr>
        <w:pStyle w:val="levi-bold"/>
        <w:rPr>
          <w:rFonts w:ascii="Arial" w:hAnsi="Arial" w:cs="Arial"/>
          <w:sz w:val="22"/>
          <w:szCs w:val="22"/>
        </w:rPr>
      </w:pPr>
      <w:r>
        <w:rPr>
          <w:rStyle w:val="normalbold1"/>
          <w:sz w:val="20"/>
          <w:szCs w:val="20"/>
        </w:rPr>
        <w:t>KLAVIRSKA SARADNjA – KOREPETICIJA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Časovi korepeticije u prvom ciklusu za gudačke, duvačke i udaračke instrumente traju 15 minuta nedeljno po učeniku.</w:t>
      </w:r>
    </w:p>
    <w:p w:rsidR="00C45761" w:rsidRDefault="00C45761" w:rsidP="00C45761">
      <w:pPr>
        <w:pStyle w:val="basic-paragraph"/>
        <w:rPr>
          <w:rFonts w:ascii="Arial" w:hAnsi="Arial" w:cs="Arial"/>
          <w:sz w:val="22"/>
          <w:szCs w:val="22"/>
        </w:rPr>
      </w:pPr>
      <w:r>
        <w:rPr>
          <w:rFonts w:ascii="Arial" w:hAnsi="Arial" w:cs="Arial"/>
          <w:sz w:val="22"/>
          <w:szCs w:val="22"/>
        </w:rPr>
        <w:t>Časovi korepeticije za gudačke, duvačke i udaračke instrumente u drugom ciklusu traju 30 minuta nedeljno po učeniku.</w:t>
      </w:r>
    </w:p>
    <w:p w:rsidR="00C45761" w:rsidRDefault="00C45761" w:rsidP="00C45761">
      <w:pPr>
        <w:pStyle w:val="basic-paragraph"/>
        <w:rPr>
          <w:rFonts w:ascii="Arial" w:hAnsi="Arial" w:cs="Arial"/>
          <w:sz w:val="22"/>
          <w:szCs w:val="22"/>
        </w:rPr>
      </w:pPr>
      <w:r>
        <w:rPr>
          <w:rFonts w:ascii="Arial" w:hAnsi="Arial" w:cs="Arial"/>
          <w:sz w:val="22"/>
          <w:szCs w:val="22"/>
        </w:rPr>
        <w:t>Učenici prvog ciklusa solo pevanja nastavu korepeticije imaju 30 minuta nedeljno po učeniku, a drugog ciklusa 45 minuta nedeljno po učeniku.</w:t>
      </w:r>
    </w:p>
    <w:p w:rsidR="00C45761" w:rsidRDefault="00C45761" w:rsidP="00C45761">
      <w:pPr>
        <w:pStyle w:val="basic-paragraph"/>
        <w:rPr>
          <w:rFonts w:ascii="Arial" w:hAnsi="Arial" w:cs="Arial"/>
          <w:sz w:val="22"/>
          <w:szCs w:val="22"/>
        </w:rPr>
      </w:pPr>
      <w:r>
        <w:rPr>
          <w:rFonts w:ascii="Arial" w:hAnsi="Arial" w:cs="Arial"/>
          <w:sz w:val="22"/>
          <w:szCs w:val="22"/>
        </w:rPr>
        <w:t>Nastavnik korepetitor drži učeniku nastavu u prisustvu njegovog nastavnika glavnog predmeta i samostalno kao pripremu za javni nastup.</w:t>
      </w:r>
    </w:p>
    <w:p w:rsidR="00C45761" w:rsidRDefault="00C45761" w:rsidP="00C45761">
      <w:pPr>
        <w:pStyle w:val="levi-bold"/>
        <w:rPr>
          <w:rFonts w:ascii="Arial" w:hAnsi="Arial" w:cs="Arial"/>
          <w:sz w:val="22"/>
          <w:szCs w:val="22"/>
        </w:rPr>
      </w:pPr>
      <w:r>
        <w:rPr>
          <w:rStyle w:val="normalbold1"/>
          <w:sz w:val="20"/>
          <w:szCs w:val="20"/>
        </w:rPr>
        <w:t>KULTURNA I JAVNA DELATNOST</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Kulturna i javna delatnost osnovne muzičke škole najuže je povezana sa njenom obrazovno-vaspitnom ulogom i čine je:</w:t>
      </w:r>
    </w:p>
    <w:p w:rsidR="00C45761" w:rsidRDefault="00C45761" w:rsidP="00C45761">
      <w:pPr>
        <w:pStyle w:val="basic-paragraph"/>
        <w:rPr>
          <w:rFonts w:ascii="Arial" w:hAnsi="Arial" w:cs="Arial"/>
          <w:sz w:val="22"/>
          <w:szCs w:val="22"/>
        </w:rPr>
      </w:pPr>
      <w:r>
        <w:rPr>
          <w:rFonts w:ascii="Arial" w:hAnsi="Arial" w:cs="Arial"/>
          <w:sz w:val="22"/>
          <w:szCs w:val="22"/>
        </w:rPr>
        <w:t>– organizovanje školskih i vanškolskih učeničkih javnih nastupa i koncerata (solisti, ansambli, orkestri i horovi);</w:t>
      </w:r>
    </w:p>
    <w:p w:rsidR="00C45761" w:rsidRDefault="00C45761" w:rsidP="00C45761">
      <w:pPr>
        <w:pStyle w:val="basic-paragraph"/>
        <w:rPr>
          <w:rFonts w:ascii="Arial" w:hAnsi="Arial" w:cs="Arial"/>
          <w:sz w:val="22"/>
          <w:szCs w:val="22"/>
        </w:rPr>
      </w:pPr>
      <w:r>
        <w:rPr>
          <w:rFonts w:ascii="Arial" w:hAnsi="Arial" w:cs="Arial"/>
          <w:sz w:val="22"/>
          <w:szCs w:val="22"/>
        </w:rPr>
        <w:t>– organizovanje koncerata gostujućih muzičkih umetnika;</w:t>
      </w:r>
    </w:p>
    <w:p w:rsidR="00C45761" w:rsidRDefault="00C45761" w:rsidP="00C45761">
      <w:pPr>
        <w:pStyle w:val="basic-paragraph"/>
        <w:rPr>
          <w:rFonts w:ascii="Arial" w:hAnsi="Arial" w:cs="Arial"/>
          <w:sz w:val="22"/>
          <w:szCs w:val="22"/>
        </w:rPr>
      </w:pPr>
      <w:r>
        <w:rPr>
          <w:rFonts w:ascii="Arial" w:hAnsi="Arial" w:cs="Arial"/>
          <w:sz w:val="22"/>
          <w:szCs w:val="22"/>
        </w:rPr>
        <w:t>– aktivnosti vezane za organizovanje učešća učenika na domaćim i međunarodnim muzičkim takmičenjima (za soliste, kamerne ansamble, orkestre i horove); smotrama, festivalima i sličnim manifestacijama, kao i za samostalno organizovanje ovakvih manifestacija;</w:t>
      </w:r>
    </w:p>
    <w:p w:rsidR="00C45761" w:rsidRDefault="00C45761" w:rsidP="00C45761">
      <w:pPr>
        <w:pStyle w:val="basic-paragraph"/>
        <w:rPr>
          <w:rFonts w:ascii="Arial" w:hAnsi="Arial" w:cs="Arial"/>
          <w:sz w:val="22"/>
          <w:szCs w:val="22"/>
        </w:rPr>
      </w:pPr>
      <w:r>
        <w:rPr>
          <w:rFonts w:ascii="Arial" w:hAnsi="Arial" w:cs="Arial"/>
          <w:sz w:val="22"/>
          <w:szCs w:val="22"/>
        </w:rPr>
        <w:t>– organizovanje raznih vrsta proslava, memorijala, razmena, gostovanja i sličnih manifestacija;</w:t>
      </w:r>
    </w:p>
    <w:p w:rsidR="00C45761" w:rsidRDefault="00C45761" w:rsidP="00C45761">
      <w:pPr>
        <w:pStyle w:val="basic-paragraph"/>
        <w:rPr>
          <w:rFonts w:ascii="Arial" w:hAnsi="Arial" w:cs="Arial"/>
          <w:sz w:val="22"/>
          <w:szCs w:val="22"/>
        </w:rPr>
      </w:pPr>
      <w:r>
        <w:rPr>
          <w:rFonts w:ascii="Arial" w:hAnsi="Arial" w:cs="Arial"/>
          <w:sz w:val="22"/>
          <w:szCs w:val="22"/>
        </w:rPr>
        <w:t>– organizovanje majstorskih kurseva istaknutih muzičkih pedagoga i izvođača;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organizovanje studijskih putovanja;</w:t>
      </w:r>
    </w:p>
    <w:p w:rsidR="00C45761" w:rsidRDefault="00C45761" w:rsidP="00C45761">
      <w:pPr>
        <w:pStyle w:val="basic-paragraph"/>
        <w:rPr>
          <w:rFonts w:ascii="Arial" w:hAnsi="Arial" w:cs="Arial"/>
          <w:sz w:val="22"/>
          <w:szCs w:val="22"/>
        </w:rPr>
      </w:pPr>
      <w:r>
        <w:rPr>
          <w:rFonts w:ascii="Arial" w:hAnsi="Arial" w:cs="Arial"/>
          <w:sz w:val="22"/>
          <w:szCs w:val="22"/>
        </w:rPr>
        <w:t>– organizovanje medijskih promocija razne vrste;</w:t>
      </w:r>
    </w:p>
    <w:p w:rsidR="00C45761" w:rsidRDefault="00C45761" w:rsidP="00C45761">
      <w:pPr>
        <w:pStyle w:val="basic-paragraph"/>
        <w:rPr>
          <w:rFonts w:ascii="Arial" w:hAnsi="Arial" w:cs="Arial"/>
          <w:sz w:val="22"/>
          <w:szCs w:val="22"/>
        </w:rPr>
      </w:pPr>
      <w:r>
        <w:rPr>
          <w:rFonts w:ascii="Arial" w:hAnsi="Arial" w:cs="Arial"/>
          <w:sz w:val="22"/>
          <w:szCs w:val="22"/>
        </w:rPr>
        <w:t>– uspostavljanje raznih oblika saradnje sa domaćim i inostranim obrazovnim i kulturnim institucijama.</w:t>
      </w:r>
    </w:p>
    <w:p w:rsidR="00C45761" w:rsidRDefault="00C45761" w:rsidP="00C45761">
      <w:pPr>
        <w:pStyle w:val="normalbold"/>
        <w:rPr>
          <w:sz w:val="20"/>
          <w:szCs w:val="20"/>
        </w:rPr>
      </w:pPr>
      <w:r>
        <w:rPr>
          <w:rStyle w:val="normalbold1"/>
          <w:b/>
          <w:bCs/>
          <w:sz w:val="18"/>
          <w:szCs w:val="18"/>
        </w:rPr>
        <w:t>PROGRAM NASTAVE I UČENjA ZA OSNOVNO MUZIČKO OBRAZOVANjE I VASPITANjE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CILJEVI OSNOVNOG MUZIČKOG OBRAZOVANjA I VASPITANjA: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1. Razvijanje mu</w:t>
      </w:r>
      <w:r>
        <w:rPr>
          <w:rFonts w:ascii="Arial" w:hAnsi="Arial" w:cs="Arial"/>
          <w:sz w:val="22"/>
          <w:szCs w:val="22"/>
        </w:rPr>
        <w:softHyphen/>
        <w:t>zičkih sposobnosti – sluha, osećaja za ritam, muzičke memorije i muzičke fantazije;</w:t>
      </w:r>
    </w:p>
    <w:p w:rsidR="00C45761" w:rsidRDefault="00C45761" w:rsidP="00C45761">
      <w:pPr>
        <w:pStyle w:val="basic-paragraph"/>
        <w:rPr>
          <w:rFonts w:ascii="Arial" w:hAnsi="Arial" w:cs="Arial"/>
          <w:sz w:val="22"/>
          <w:szCs w:val="22"/>
        </w:rPr>
      </w:pPr>
      <w:r>
        <w:rPr>
          <w:rFonts w:ascii="Arial" w:hAnsi="Arial" w:cs="Arial"/>
          <w:sz w:val="22"/>
          <w:szCs w:val="22"/>
        </w:rPr>
        <w:t>2. Upoznavanje učenika sa građom, akustičkim svojstvima i izražajnim mogućnostima odabranog instrumenta/glasa;</w:t>
      </w:r>
    </w:p>
    <w:p w:rsidR="00C45761" w:rsidRDefault="00C45761" w:rsidP="00C45761">
      <w:pPr>
        <w:pStyle w:val="basic-paragraph"/>
        <w:rPr>
          <w:rFonts w:ascii="Arial" w:hAnsi="Arial" w:cs="Arial"/>
          <w:sz w:val="22"/>
          <w:szCs w:val="22"/>
        </w:rPr>
      </w:pPr>
      <w:r>
        <w:rPr>
          <w:rFonts w:ascii="Arial" w:hAnsi="Arial" w:cs="Arial"/>
          <w:sz w:val="22"/>
          <w:szCs w:val="22"/>
        </w:rPr>
        <w:t>3. Ovladavanje osnovnom tehnikom sviranja, odnosno vokalnom tehnikom na odabranom instrumentu/glasu;</w:t>
      </w:r>
    </w:p>
    <w:p w:rsidR="00C45761" w:rsidRDefault="00C45761" w:rsidP="00C45761">
      <w:pPr>
        <w:pStyle w:val="basic-paragraph"/>
        <w:rPr>
          <w:rFonts w:ascii="Arial" w:hAnsi="Arial" w:cs="Arial"/>
          <w:sz w:val="22"/>
          <w:szCs w:val="22"/>
        </w:rPr>
      </w:pPr>
      <w:r>
        <w:rPr>
          <w:rFonts w:ascii="Arial" w:hAnsi="Arial" w:cs="Arial"/>
          <w:sz w:val="22"/>
          <w:szCs w:val="22"/>
        </w:rPr>
        <w:t>4. Razvijanje veštine korišćenja različitih elemenata muzičke izražajnosti (tempa, ritma, metra, dinamike, agogike, artikulacije) u stilskom i emocionalnom oblikovanju kompozicija;</w:t>
      </w:r>
    </w:p>
    <w:p w:rsidR="00C45761" w:rsidRDefault="00C45761" w:rsidP="00C45761">
      <w:pPr>
        <w:pStyle w:val="basic-paragraph"/>
        <w:rPr>
          <w:rFonts w:ascii="Arial" w:hAnsi="Arial" w:cs="Arial"/>
          <w:sz w:val="22"/>
          <w:szCs w:val="22"/>
        </w:rPr>
      </w:pPr>
      <w:r>
        <w:rPr>
          <w:rFonts w:ascii="Arial" w:hAnsi="Arial" w:cs="Arial"/>
          <w:sz w:val="22"/>
          <w:szCs w:val="22"/>
        </w:rPr>
        <w:t>5. Sticanje iskustva javnog nastupanja – samostalnog i u ansamblu.</w:t>
      </w:r>
    </w:p>
    <w:p w:rsidR="00C45761" w:rsidRDefault="00C45761" w:rsidP="00C45761">
      <w:pPr>
        <w:pStyle w:val="basic-paragraph"/>
        <w:rPr>
          <w:rFonts w:ascii="Arial" w:hAnsi="Arial" w:cs="Arial"/>
          <w:sz w:val="22"/>
          <w:szCs w:val="22"/>
        </w:rPr>
      </w:pPr>
      <w:r>
        <w:rPr>
          <w:rFonts w:ascii="Arial" w:hAnsi="Arial" w:cs="Arial"/>
          <w:sz w:val="22"/>
          <w:szCs w:val="22"/>
        </w:rPr>
        <w:t xml:space="preserve">6. Razvijanje stvaralačkih sposobnosti, kritičkog mišljenja motivacije za učenje, sposobnosti za timski rad, sposobnosti samovrednovanja, samoinicijative i izražavanja svog mišljenja; </w:t>
      </w:r>
    </w:p>
    <w:p w:rsidR="00C45761" w:rsidRDefault="00C45761" w:rsidP="00C45761">
      <w:pPr>
        <w:pStyle w:val="basic-paragraph"/>
        <w:rPr>
          <w:rFonts w:ascii="Arial" w:hAnsi="Arial" w:cs="Arial"/>
          <w:sz w:val="22"/>
          <w:szCs w:val="22"/>
        </w:rPr>
      </w:pPr>
      <w:r>
        <w:rPr>
          <w:rFonts w:ascii="Arial" w:hAnsi="Arial" w:cs="Arial"/>
          <w:sz w:val="22"/>
          <w:szCs w:val="22"/>
        </w:rPr>
        <w:t xml:space="preserve">7. Razvijanje osećanja solidarnosti, razumevanja i konstruktivne saradnje sa drugima i negovanje drugarstva i prijateljstva; </w:t>
      </w:r>
    </w:p>
    <w:p w:rsidR="00C45761" w:rsidRDefault="00C45761" w:rsidP="00C45761">
      <w:pPr>
        <w:pStyle w:val="basic-paragraph"/>
        <w:rPr>
          <w:rFonts w:ascii="Arial" w:hAnsi="Arial" w:cs="Arial"/>
          <w:sz w:val="22"/>
          <w:szCs w:val="22"/>
        </w:rPr>
      </w:pPr>
      <w:r>
        <w:rPr>
          <w:rFonts w:ascii="Arial" w:hAnsi="Arial" w:cs="Arial"/>
          <w:sz w:val="22"/>
          <w:szCs w:val="22"/>
        </w:rPr>
        <w:t>8. Razvijanje ličnog i nacionalnog identiteta kroz očuvanje muzičke tradicije i kulture srpskog naroda i nacionalnih manjina, razvijanje interkulturalnosti, poštovanje i očuvanje nacionalne i svetske kulturne baštine;</w:t>
      </w:r>
    </w:p>
    <w:p w:rsidR="00C45761" w:rsidRDefault="00C45761" w:rsidP="00C45761">
      <w:pPr>
        <w:pStyle w:val="basic-paragraph"/>
        <w:rPr>
          <w:rFonts w:ascii="Arial" w:hAnsi="Arial" w:cs="Arial"/>
          <w:sz w:val="22"/>
          <w:szCs w:val="22"/>
        </w:rPr>
      </w:pPr>
      <w:r>
        <w:rPr>
          <w:rFonts w:ascii="Arial" w:hAnsi="Arial" w:cs="Arial"/>
          <w:sz w:val="22"/>
          <w:szCs w:val="22"/>
        </w:rPr>
        <w:t>9. Osposobljavanje za samostalno učenje i vežbanje.</w:t>
      </w:r>
    </w:p>
    <w:p w:rsidR="00C45761" w:rsidRDefault="00C45761" w:rsidP="00C45761">
      <w:pPr>
        <w:pStyle w:val="basic-paragraph"/>
        <w:rPr>
          <w:rFonts w:ascii="Arial" w:hAnsi="Arial" w:cs="Arial"/>
          <w:sz w:val="22"/>
          <w:szCs w:val="22"/>
        </w:rPr>
      </w:pPr>
      <w:r>
        <w:rPr>
          <w:rFonts w:ascii="Arial" w:hAnsi="Arial" w:cs="Arial"/>
          <w:sz w:val="22"/>
          <w:szCs w:val="22"/>
        </w:rPr>
        <w:t>10. Usvajanje pravila ponašanja pri slušanju i izvođenju muzike.</w:t>
      </w:r>
    </w:p>
    <w:p w:rsidR="00C45761" w:rsidRDefault="00C45761" w:rsidP="00C45761">
      <w:pPr>
        <w:pStyle w:val="levi-bold"/>
        <w:rPr>
          <w:rFonts w:ascii="Arial" w:hAnsi="Arial" w:cs="Arial"/>
          <w:sz w:val="22"/>
          <w:szCs w:val="22"/>
        </w:rPr>
      </w:pPr>
      <w:r>
        <w:rPr>
          <w:rStyle w:val="normalbold1"/>
          <w:sz w:val="20"/>
          <w:szCs w:val="20"/>
        </w:rPr>
        <w:t xml:space="preserve">PROGRAMI ORIJENTISANI NA ISHODE I PROCES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Struktura programa svih nastavnih predmeta je koncipirana na isti način. Na početku se nalazi cilj nastave i učenja predmeta za nivo osnovnog obrazovanja i vaspitanja. U tabeli koja sledi, u prvoj koloni, definisani su predmetni ishodi za kraj razreda, u drugoj koloni date su oblasti i/ili teme, a u trećoj se nalaze predmetni sadržaji. Iza tabele nalaze se preporuke za ostvarivanja nastave i učenja konkretnog predmeta pod naslovom </w:t>
      </w:r>
      <w:r>
        <w:rPr>
          <w:rStyle w:val="normalitalic1"/>
          <w:sz w:val="20"/>
          <w:szCs w:val="20"/>
        </w:rPr>
        <w:t>Uputstvo za didaktičko-metodičko ostvarivanje programa</w:t>
      </w:r>
      <w:r>
        <w:rPr>
          <w:rFonts w:ascii="Arial" w:hAnsi="Arial" w:cs="Arial"/>
          <w:sz w:val="22"/>
          <w:szCs w:val="22"/>
        </w:rPr>
        <w:t>.</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C45761" w:rsidRDefault="00C45761" w:rsidP="00C45761">
      <w:pPr>
        <w:pStyle w:val="basic-paragraph"/>
        <w:rPr>
          <w:rFonts w:ascii="Arial" w:hAnsi="Arial" w:cs="Arial"/>
          <w:sz w:val="22"/>
          <w:szCs w:val="22"/>
        </w:rPr>
      </w:pPr>
      <w:r>
        <w:rPr>
          <w:rFonts w:ascii="Arial" w:hAnsi="Arial" w:cs="Arial"/>
          <w:sz w:val="22"/>
          <w:szCs w:val="22"/>
        </w:rPr>
        <w:t>Nastavni programi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w:t>
      </w:r>
    </w:p>
    <w:p w:rsidR="00C45761" w:rsidRDefault="00C45761" w:rsidP="00C45761">
      <w:pPr>
        <w:pStyle w:val="normalbold"/>
        <w:rPr>
          <w:sz w:val="20"/>
          <w:szCs w:val="20"/>
        </w:rPr>
      </w:pPr>
      <w:r>
        <w:rPr>
          <w:rStyle w:val="normalbold1"/>
          <w:b/>
          <w:bCs/>
          <w:sz w:val="18"/>
          <w:szCs w:val="18"/>
        </w:rPr>
        <w:t>Preporuke za planiranje obrazovno-vaspitne prakse i praćenje napredovanja i ocenjivanje postignuća učenika</w:t>
      </w:r>
      <w:r>
        <w:rPr>
          <w:sz w:val="20"/>
          <w:szCs w:val="20"/>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Obrazovno-vaspitna praksa je složena, promenljiva i ne može se do kraja i detaljno unapred predvideti. Ona se odvija kroz dinamičnu spregu međusobnih odnosa i različitih aktivnosti u socijalnom i fizičkom okruženju. Zato, umesto izraza realizovati program, bolje je reći da se na osnovu datog programa planira i ostvaruje nastava i učenje koje odgovara konkretnim potrebama učenika.</w:t>
      </w:r>
    </w:p>
    <w:p w:rsidR="00C45761" w:rsidRDefault="00C45761" w:rsidP="00C45761">
      <w:pPr>
        <w:pStyle w:val="basic-paragraph"/>
        <w:rPr>
          <w:rFonts w:ascii="Arial" w:hAnsi="Arial" w:cs="Arial"/>
          <w:sz w:val="22"/>
          <w:szCs w:val="22"/>
        </w:rPr>
      </w:pPr>
      <w:r>
        <w:rPr>
          <w:rFonts w:ascii="Arial" w:hAnsi="Arial" w:cs="Arial"/>
          <w:sz w:val="22"/>
          <w:szCs w:val="22"/>
        </w:rPr>
        <w:t xml:space="preserve">Praćenje napredovanja i ocenjivanje postignuća učenika je formativno i sumativno i realizuje se u skladu sa </w:t>
      </w:r>
      <w:r>
        <w:rPr>
          <w:rStyle w:val="normalitalic1"/>
          <w:sz w:val="20"/>
          <w:szCs w:val="20"/>
        </w:rPr>
        <w:t>Pravilnikom o ocenjivanju učenika u osnovnom obrazovanju i vaspitanju</w:t>
      </w:r>
      <w:r>
        <w:rPr>
          <w:rFonts w:ascii="Arial" w:hAnsi="Arial" w:cs="Arial"/>
          <w:sz w:val="22"/>
          <w:szCs w:val="22"/>
        </w:rPr>
        <w:t>. Potrebno je da nastavnik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w:t>
      </w:r>
    </w:p>
    <w:p w:rsidR="00C45761" w:rsidRDefault="00C45761" w:rsidP="00C45761">
      <w:pPr>
        <w:pStyle w:val="normalbold"/>
        <w:rPr>
          <w:sz w:val="20"/>
          <w:szCs w:val="20"/>
        </w:rPr>
      </w:pPr>
      <w:r>
        <w:rPr>
          <w:rStyle w:val="normalbold1"/>
          <w:b/>
          <w:bCs/>
          <w:sz w:val="18"/>
          <w:szCs w:val="18"/>
        </w:rPr>
        <w:t>PROGRAM NASTAVE I UČENjA ZA PRIPREMNI RAZRED</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334"/>
        <w:gridCol w:w="7416"/>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 PRIPREMNI RAZRED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u pripremnom razredu je da kod učenika razvije ljubav prema muzici, slobodu i sposobnost da se izraze kroz muziku, čime se stvara kvalitetna osnova za dalji nastavak bavljenja muzikom.</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Pripremni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27"/>
        <w:gridCol w:w="2191"/>
        <w:gridCol w:w="343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izvodi pokrete dok sluša dečije i narodne pesme i primere iz literature;</w:t>
            </w:r>
          </w:p>
          <w:p w:rsidR="00C45761" w:rsidRDefault="00C45761">
            <w:pPr>
              <w:pStyle w:val="basic-paragraph"/>
            </w:pPr>
            <w:r>
              <w:lastRenderedPageBreak/>
              <w:t>– izrazi doživljaj muzike koju sluša crtanjem;</w:t>
            </w:r>
          </w:p>
          <w:p w:rsidR="00C45761" w:rsidRDefault="00C45761">
            <w:pPr>
              <w:pStyle w:val="basic-paragraph"/>
            </w:pPr>
            <w:r>
              <w:t>– prepozna elemente muzičke pismenosti kroz jednostavne primere za slušanje;</w:t>
            </w:r>
          </w:p>
          <w:p w:rsidR="00C45761" w:rsidRDefault="00C45761">
            <w:pPr>
              <w:pStyle w:val="basic-paragraph"/>
            </w:pPr>
            <w:r>
              <w:t>– prepozna različite instrumente i izvođačke sastave, i razliku između vokalne i instrumentalne muzike;</w:t>
            </w:r>
          </w:p>
          <w:p w:rsidR="00C45761" w:rsidRDefault="00C45761">
            <w:pPr>
              <w:pStyle w:val="basic-paragraph"/>
            </w:pPr>
            <w:r>
              <w:t>– navede kompozitore čiju je muziku imao prilike da sluša i zavoli;</w:t>
            </w:r>
          </w:p>
          <w:p w:rsidR="00C45761" w:rsidRDefault="00C45761">
            <w:pPr>
              <w:pStyle w:val="basic-paragraph"/>
            </w:pPr>
            <w:r>
              <w:t>– izvede brojalice, peva pesme po sluhu i pesme različitih žanrova;</w:t>
            </w:r>
          </w:p>
          <w:p w:rsidR="00C45761" w:rsidRDefault="00C45761">
            <w:pPr>
              <w:pStyle w:val="basic-paragraph"/>
            </w:pPr>
            <w:r>
              <w:t xml:space="preserve">– peva po sluhu pesmice modele; </w:t>
            </w:r>
          </w:p>
          <w:p w:rsidR="00C45761" w:rsidRDefault="00C45761">
            <w:pPr>
              <w:pStyle w:val="basic-paragraph"/>
            </w:pPr>
            <w:r>
              <w:t>– opiše svojim rečima doživljaj muzike u duru i molu;</w:t>
            </w:r>
          </w:p>
          <w:p w:rsidR="00C45761" w:rsidRDefault="00C45761">
            <w:pPr>
              <w:pStyle w:val="basic-paragraph"/>
            </w:pPr>
            <w:r>
              <w:t>– opiše svojim rečima doživljaj muzike različitog žanra i karaktera;</w:t>
            </w:r>
          </w:p>
          <w:p w:rsidR="00C45761" w:rsidRDefault="00C45761">
            <w:pPr>
              <w:pStyle w:val="basic-paragraph"/>
            </w:pPr>
            <w:r>
              <w:t>– piše note različitog trajanja i ključeve uz pomoć nastavnika;</w:t>
            </w:r>
          </w:p>
          <w:p w:rsidR="00C45761" w:rsidRDefault="00C45761">
            <w:pPr>
              <w:pStyle w:val="basic-paragraph"/>
            </w:pPr>
            <w:r>
              <w:t xml:space="preserve">– prepozna i izvodi pesmice različitom dinamikom (jako i tiho); </w:t>
            </w:r>
          </w:p>
          <w:p w:rsidR="00C45761" w:rsidRDefault="00C45761">
            <w:pPr>
              <w:pStyle w:val="basic-paragraph"/>
            </w:pPr>
            <w:r>
              <w:t xml:space="preserve">– prepozna i izvodi pesmice različitog tempa (sporo i brzo); </w:t>
            </w:r>
          </w:p>
          <w:p w:rsidR="00C45761" w:rsidRDefault="00C45761">
            <w:pPr>
              <w:pStyle w:val="basic-paragraph"/>
            </w:pPr>
            <w:r>
              <w:t>– izvodi ritam uz pokret;</w:t>
            </w:r>
          </w:p>
          <w:p w:rsidR="00C45761" w:rsidRDefault="00C45761">
            <w:pPr>
              <w:pStyle w:val="basic-paragraph"/>
            </w:pPr>
            <w:r>
              <w:t>– uoči razliku između dvodela i trodela;</w:t>
            </w:r>
          </w:p>
          <w:p w:rsidR="00C45761" w:rsidRDefault="00C45761">
            <w:pPr>
              <w:pStyle w:val="basic-paragraph"/>
            </w:pPr>
            <w:r>
              <w:lastRenderedPageBreak/>
              <w:t>– prati svoje pevanje uz pomoć ritmičkog instrumenta;</w:t>
            </w:r>
          </w:p>
          <w:p w:rsidR="00C45761" w:rsidRDefault="00C45761">
            <w:pPr>
              <w:pStyle w:val="basic-paragraph"/>
            </w:pPr>
            <w:r>
              <w:t>– peva i prepozna zadate tonove i motive neutralnim slogom;</w:t>
            </w:r>
          </w:p>
          <w:p w:rsidR="00C45761" w:rsidRDefault="00C45761">
            <w:pPr>
              <w:pStyle w:val="basic-paragraph"/>
            </w:pPr>
            <w:r>
              <w:t xml:space="preserve">– menja i dopunjava melodiju i ritam naučenih pesmica; </w:t>
            </w:r>
          </w:p>
          <w:p w:rsidR="00C45761" w:rsidRDefault="00C45761">
            <w:pPr>
              <w:pStyle w:val="basic-paragraph"/>
            </w:pPr>
            <w:r>
              <w:t>– smišlja melodiju na tekst brojalice ili dečije pesmice;</w:t>
            </w:r>
          </w:p>
          <w:p w:rsidR="00C45761" w:rsidRDefault="00C45761">
            <w:pPr>
              <w:pStyle w:val="basic-paragraph"/>
            </w:pPr>
            <w:r>
              <w:t>– pravi muzičke instrumente od različitih materijala;</w:t>
            </w:r>
          </w:p>
          <w:p w:rsidR="00C45761" w:rsidRDefault="00C45761">
            <w:pPr>
              <w:pStyle w:val="basic-paragraph"/>
            </w:pPr>
            <w:r>
              <w:t>– pažljivo sluša i komentariše izvođenje muzike druga-drugarice.</w:t>
            </w:r>
          </w:p>
        </w:tc>
        <w:tc>
          <w:tcPr>
            <w:tcW w:w="0" w:type="auto"/>
            <w:vAlign w:val="center"/>
          </w:tcPr>
          <w:p w:rsidR="00C45761" w:rsidRDefault="00C45761">
            <w:pPr>
              <w:pStyle w:val="basic-paragraph"/>
            </w:pPr>
            <w:r>
              <w:lastRenderedPageBreak/>
              <w:t>SLUŠANjE MUZIKE</w:t>
            </w:r>
          </w:p>
        </w:tc>
        <w:tc>
          <w:tcPr>
            <w:tcW w:w="0" w:type="auto"/>
            <w:vAlign w:val="center"/>
          </w:tcPr>
          <w:p w:rsidR="00C45761" w:rsidRDefault="00C45761">
            <w:pPr>
              <w:pStyle w:val="basic-paragraph"/>
            </w:pPr>
            <w:r>
              <w:t>Slušanje muzike uz pokret.</w:t>
            </w:r>
          </w:p>
          <w:p w:rsidR="00C45761" w:rsidRDefault="00C45761">
            <w:pPr>
              <w:pStyle w:val="basic-paragraph"/>
            </w:pPr>
            <w:r>
              <w:t xml:space="preserve">Slušanje muzike uz crtanje. </w:t>
            </w:r>
          </w:p>
          <w:p w:rsidR="00C45761" w:rsidRDefault="00C45761">
            <w:pPr>
              <w:pStyle w:val="basic-paragraph"/>
            </w:pPr>
            <w:r>
              <w:lastRenderedPageBreak/>
              <w:t>Elementi muzičke pismenosti (prepoznavanje kroz slušanje).</w:t>
            </w:r>
          </w:p>
          <w:p w:rsidR="00C45761" w:rsidRDefault="00C45761">
            <w:pPr>
              <w:pStyle w:val="basic-paragraph"/>
            </w:pPr>
            <w:r>
              <w:t>Muzički Orfofv instrumenti, hor, orkestar i ansambli.</w:t>
            </w:r>
          </w:p>
          <w:p w:rsidR="00C45761" w:rsidRDefault="00C45761">
            <w:pPr>
              <w:pStyle w:val="basic-paragraph"/>
            </w:pPr>
            <w:r>
              <w:t xml:space="preserve">Vokalna i instrumentalna muzika. </w:t>
            </w:r>
          </w:p>
          <w:p w:rsidR="00C45761" w:rsidRDefault="00C45761">
            <w:pPr>
              <w:pStyle w:val="basic-paragraph"/>
            </w:pPr>
            <w:r>
              <w:t xml:space="preserve">Dela različitih muzičkih žanrova primereni uzrastu.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IZVOĐENjE MUZIKE</w:t>
            </w:r>
          </w:p>
          <w:p w:rsidR="00C45761" w:rsidRDefault="00C45761">
            <w:pPr>
              <w:pStyle w:val="basic-paragraph"/>
            </w:pPr>
            <w:r>
              <w:t>MELODIKA, RITAM</w:t>
            </w:r>
          </w:p>
          <w:p w:rsidR="00C45761" w:rsidRDefault="00C45761">
            <w:pPr>
              <w:pStyle w:val="basic-paragraph"/>
            </w:pPr>
            <w:r>
              <w:t>I MUZIČKA PISMENOST</w:t>
            </w:r>
          </w:p>
        </w:tc>
        <w:tc>
          <w:tcPr>
            <w:tcW w:w="0" w:type="auto"/>
            <w:vAlign w:val="center"/>
          </w:tcPr>
          <w:p w:rsidR="00C45761" w:rsidRDefault="00C45761">
            <w:pPr>
              <w:pStyle w:val="basic-paragraph"/>
            </w:pPr>
            <w:r>
              <w:t xml:space="preserve">Pevanje dečijih i narodnih pesmica primerenog sadržaja i karaktera, različitog tonskog roda i pesmica modela. </w:t>
            </w:r>
          </w:p>
          <w:p w:rsidR="00C45761" w:rsidRDefault="00C45761">
            <w:pPr>
              <w:pStyle w:val="basic-paragraph"/>
            </w:pPr>
            <w:r>
              <w:t>Prepoznavanje durskog i molskog tonskog roda.</w:t>
            </w:r>
          </w:p>
          <w:p w:rsidR="00C45761" w:rsidRDefault="00C45761">
            <w:pPr>
              <w:pStyle w:val="basic-paragraph"/>
            </w:pPr>
            <w:r>
              <w:t>Razvoj muzikalnosti.</w:t>
            </w:r>
          </w:p>
          <w:p w:rsidR="00C45761" w:rsidRDefault="00C45761">
            <w:pPr>
              <w:pStyle w:val="basic-paragraph"/>
            </w:pPr>
            <w:r>
              <w:t>Muzička grafomotorika: pisanje notnih vrednosti u linijskom sistemu, pisanje violinskog i bas ključa.</w:t>
            </w:r>
          </w:p>
          <w:p w:rsidR="00C45761" w:rsidRDefault="00C45761">
            <w:pPr>
              <w:pStyle w:val="basic-paragraph"/>
            </w:pPr>
            <w:r>
              <w:t>Osnovne oznake za dinamiku (forte, piano).</w:t>
            </w:r>
          </w:p>
          <w:p w:rsidR="00C45761" w:rsidRDefault="00C45761">
            <w:pPr>
              <w:pStyle w:val="basic-paragraph"/>
            </w:pPr>
            <w:r>
              <w:t>Osnovne oznake za tempo</w:t>
            </w:r>
          </w:p>
          <w:p w:rsidR="00C45761" w:rsidRDefault="00C45761">
            <w:pPr>
              <w:pStyle w:val="basic-paragraph"/>
            </w:pPr>
            <w:r>
              <w:t>(spor i brz).</w:t>
            </w:r>
          </w:p>
          <w:p w:rsidR="00C45761" w:rsidRDefault="00C45761">
            <w:pPr>
              <w:pStyle w:val="basic-paragraph"/>
            </w:pPr>
            <w:r>
              <w:t>Prepoznavanje notnih trajanja u primeru.</w:t>
            </w:r>
          </w:p>
          <w:p w:rsidR="00C45761" w:rsidRDefault="00C45761">
            <w:pPr>
              <w:pStyle w:val="basic-paragraph"/>
            </w:pPr>
            <w:r>
              <w:t>Pokret u funkciji ritma.</w:t>
            </w:r>
          </w:p>
          <w:p w:rsidR="00C45761" w:rsidRDefault="00C45761">
            <w:pPr>
              <w:pStyle w:val="basic-paragraph"/>
            </w:pPr>
            <w:r>
              <w:t>Izvođenje ritmičke pratnje-Orfov instrumentarijum (bubnjići, zvečke, ...) i ručno izrađeni instrumenti.</w:t>
            </w:r>
          </w:p>
          <w:p w:rsidR="00C45761" w:rsidRDefault="00C45761">
            <w:pPr>
              <w:pStyle w:val="basic-paragraph"/>
            </w:pPr>
            <w:r>
              <w:t>Opažanje i intoniranje tonova i motiva neutralnim slogom.</w:t>
            </w:r>
          </w:p>
          <w:p w:rsidR="00C45761" w:rsidRDefault="00C45761">
            <w:pPr>
              <w:pStyle w:val="basic-paragraph"/>
            </w:pPr>
            <w:r>
              <w:t xml:space="preserve">Zapisivanje notnih trajanja: </w:t>
            </w:r>
            <w:r>
              <w:lastRenderedPageBreak/>
              <w:t>četvrtine i osmine.</w:t>
            </w:r>
          </w:p>
          <w:p w:rsidR="00C45761" w:rsidRDefault="00C45761">
            <w:pPr>
              <w:pStyle w:val="basic-paragraph"/>
            </w:pPr>
            <w:r>
              <w:t>Transponovanje pesmica po sluhu.</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Melodijske i ritmičke improvizacije.</w:t>
            </w:r>
          </w:p>
          <w:p w:rsidR="00C45761" w:rsidRDefault="00C45761">
            <w:pPr>
              <w:pStyle w:val="basic-paragraph"/>
            </w:pPr>
            <w:r>
              <w:t>Improvizacija melodije na tekst brojalice ili dečije pesmice.</w:t>
            </w:r>
          </w:p>
          <w:p w:rsidR="00C45761" w:rsidRDefault="00C45761">
            <w:pPr>
              <w:pStyle w:val="basic-paragraph"/>
            </w:pPr>
            <w:r>
              <w:t xml:space="preserve">Ritmička pratnja dečijim muzičkim instrumentima: zvečke, frulice, daire,...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Javni čas – izvođenje naučenih pesmica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slušanje, pokret, igra, improvizacija, melodija, ritam,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normalbold"/>
        <w:rPr>
          <w:sz w:val="20"/>
          <w:szCs w:val="20"/>
        </w:rPr>
      </w:pPr>
      <w:r>
        <w:rPr>
          <w:rStyle w:val="normalbold1"/>
          <w:b/>
          <w:bCs/>
          <w:sz w:val="18"/>
          <w:szCs w:val="18"/>
        </w:rPr>
        <w:t>PRIPREMNI RAZRED</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i sticanju znanja i veština.</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 xml:space="preserve">Sadržaji nastave pripremnog razreda su usmereni ka razvoju interesovanja i ljubavi prema muzici. Kod učenika treba razvijati duh zajedništva kroz zajedničko izvođenje i </w:t>
      </w:r>
      <w:r>
        <w:rPr>
          <w:rFonts w:ascii="Arial" w:hAnsi="Arial" w:cs="Arial"/>
          <w:sz w:val="22"/>
          <w:szCs w:val="22"/>
        </w:rPr>
        <w:lastRenderedPageBreak/>
        <w:t>komunikacijske veštine, u cilju prenošenja i razmene iskustava i znanja. U okviru svih muzičkih aktivnosti potrebno je obezbediti prijatnu atmosferu, i kod učenika potencirati osećanje sigurnosti i podrške.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w:t>
      </w:r>
    </w:p>
    <w:p w:rsidR="00C45761" w:rsidRDefault="00C45761" w:rsidP="00C45761">
      <w:pPr>
        <w:pStyle w:val="basic-paragraph"/>
        <w:rPr>
          <w:rFonts w:ascii="Arial" w:hAnsi="Arial" w:cs="Arial"/>
          <w:sz w:val="22"/>
          <w:szCs w:val="22"/>
        </w:rPr>
      </w:pPr>
      <w:r>
        <w:rPr>
          <w:rFonts w:ascii="Arial" w:hAnsi="Arial" w:cs="Arial"/>
          <w:sz w:val="22"/>
          <w:szCs w:val="22"/>
        </w:rPr>
        <w:t>Rana muzička edukacija stimuliše napredniji rad moždane funkcije i unapređuje kognitivne sposobnosti deteta</w:t>
      </w:r>
      <w:r>
        <w:rPr>
          <w:rStyle w:val="normalbold1"/>
          <w:sz w:val="20"/>
          <w:szCs w:val="20"/>
        </w:rPr>
        <w:t>.</w:t>
      </w:r>
      <w:r>
        <w:rPr>
          <w:rFonts w:ascii="Arial" w:hAnsi="Arial" w:cs="Arial"/>
          <w:sz w:val="22"/>
          <w:szCs w:val="22"/>
        </w:rPr>
        <w:t xml:space="preserve"> Muzika ima zadatak da podstiče i unapređuje različite vidove muzičkog razvoja deteta: opažajnog, pojmovnog, psihomotornog i vokalnog.</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Pozitivan efekat muzike u smislu opuštanja, podizanja pažnje, razvijanja memorije, emocionalnih i fizičkih reakcija/odgovora, kognitivne stimulacije je od neprocenjivog značaja.</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S obzirom na dužinu trajanja časa (45 minuta za grupu), rad treba efikasno organizovati. </w:t>
      </w:r>
    </w:p>
    <w:p w:rsidR="00C45761" w:rsidRDefault="00C45761" w:rsidP="00C45761">
      <w:pPr>
        <w:pStyle w:val="basic-paragraph"/>
        <w:rPr>
          <w:rFonts w:ascii="Arial" w:hAnsi="Arial" w:cs="Arial"/>
          <w:sz w:val="22"/>
          <w:szCs w:val="22"/>
        </w:rPr>
      </w:pPr>
      <w:r>
        <w:rPr>
          <w:rFonts w:ascii="Arial" w:hAnsi="Arial" w:cs="Arial"/>
          <w:sz w:val="22"/>
          <w:szCs w:val="22"/>
        </w:rPr>
        <w:t>Kod najmlađih učenika nije lako duže zadržati pažnju, pa je raznovrstan i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Nastava u pripremnom razredu se sastoji iz nekoliko oblasti-tema: slušanje muzike, melodika, opažanje – intoniranje, muzičko stvaralaštvo, ritam i muzički bonton. Navedene oblasti su međusobno povezane i iako se posebno savladavaju, one čine neraskidivu sveobuhvatnu celinu.</w:t>
      </w:r>
    </w:p>
    <w:p w:rsidR="00C45761" w:rsidRDefault="00C45761" w:rsidP="00C45761">
      <w:pPr>
        <w:pStyle w:val="levi-bold"/>
        <w:rPr>
          <w:rFonts w:ascii="Arial" w:hAnsi="Arial" w:cs="Arial"/>
          <w:sz w:val="22"/>
          <w:szCs w:val="22"/>
        </w:rPr>
      </w:pPr>
      <w:r>
        <w:rPr>
          <w:rStyle w:val="normalbold1"/>
          <w:sz w:val="20"/>
          <w:szCs w:val="20"/>
        </w:rPr>
        <w:t>SLUŠANjE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Aktivnim slušanjem muzike učenici opažaju elemente i oblike umetničkog dela, razlikuju instrumente i izvođačke sastave. Susret s umetničkim delom na taj način budi jedinstven doživljaj koji proširuje emotivnu spoznaju. Upoznajući muziku različitih vrsta, stilova i žanrova, učenik razvija slušne veštine potrebne za razumevanje muzičke umetnosti i umetnosti uopšte. </w:t>
      </w:r>
    </w:p>
    <w:p w:rsidR="00C45761" w:rsidRDefault="00C45761" w:rsidP="00C45761">
      <w:pPr>
        <w:pStyle w:val="basic-paragraph"/>
        <w:rPr>
          <w:rFonts w:ascii="Arial" w:hAnsi="Arial" w:cs="Arial"/>
          <w:sz w:val="22"/>
          <w:szCs w:val="22"/>
        </w:rPr>
      </w:pPr>
      <w:r>
        <w:rPr>
          <w:rFonts w:ascii="Arial" w:hAnsi="Arial" w:cs="Arial"/>
          <w:sz w:val="22"/>
          <w:szCs w:val="22"/>
        </w:rPr>
        <w:t>Slušanjem učenik prepoznaje muzički oblik – sličnost i različitost delova u kompoziciji. Ono znatno utiče na emocionalni, intelektualni i estetski razvoj učenika. Crtanjem i pokretom tokom slušanja muzike, učenici prenose misli i osećanja razvijajući kreativne osobine i muzičke sposobnosti. Slušanjem muzike podstiče se razvoj muzičkog ukusa i potrebe za muzikom i na taj način neguje se kvalitetna muzička publika.</w:t>
      </w:r>
    </w:p>
    <w:p w:rsidR="00C45761" w:rsidRDefault="00C45761" w:rsidP="00C45761">
      <w:pPr>
        <w:pStyle w:val="levi-bold"/>
        <w:rPr>
          <w:rFonts w:ascii="Arial" w:hAnsi="Arial" w:cs="Arial"/>
          <w:sz w:val="22"/>
          <w:szCs w:val="22"/>
        </w:rPr>
      </w:pPr>
      <w:r>
        <w:rPr>
          <w:rStyle w:val="normalbold1"/>
          <w:sz w:val="20"/>
          <w:szCs w:val="20"/>
        </w:rPr>
        <w:lastRenderedPageBreak/>
        <w:t>MELODIKA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Izražajno i razgovetno pevanje vodi ka razvoju muzikalnosti i širenju opsega glasa, kao i radu na čistoj intonaciji. Pevaju se muzički modeli, pesme sa tekstom, melodije različitih žanrova, srpske narodne pesme, kao i pesme različitih nacionalnosti. </w:t>
      </w:r>
    </w:p>
    <w:p w:rsidR="00C45761" w:rsidRDefault="00C45761" w:rsidP="00C45761">
      <w:pPr>
        <w:pStyle w:val="basic-paragraph"/>
        <w:rPr>
          <w:rFonts w:ascii="Arial" w:hAnsi="Arial" w:cs="Arial"/>
          <w:sz w:val="22"/>
          <w:szCs w:val="22"/>
        </w:rPr>
      </w:pPr>
      <w:r>
        <w:rPr>
          <w:rFonts w:ascii="Arial" w:hAnsi="Arial" w:cs="Arial"/>
          <w:sz w:val="22"/>
          <w:szCs w:val="22"/>
        </w:rPr>
        <w:t>Posebnu pažnju potrebno je obratiti na razvoj muzikalnosti. Primeri se obrađuju po sluhu, naravno, uz pomoć nastavnika, i instrumentalnu pratnju.</w:t>
      </w:r>
    </w:p>
    <w:p w:rsidR="00C45761" w:rsidRDefault="00C45761" w:rsidP="00C45761">
      <w:pPr>
        <w:pStyle w:val="basic-paragraph"/>
        <w:rPr>
          <w:rFonts w:ascii="Arial" w:hAnsi="Arial" w:cs="Arial"/>
          <w:sz w:val="22"/>
          <w:szCs w:val="22"/>
        </w:rPr>
      </w:pPr>
      <w:r>
        <w:rPr>
          <w:rFonts w:ascii="Arial" w:hAnsi="Arial" w:cs="Arial"/>
          <w:sz w:val="22"/>
          <w:szCs w:val="22"/>
        </w:rPr>
        <w:t>U pripremnom razredu učenici na zadatim motivima prepoznaju smer kretanja melodije (naviše–naniže), skokove ili postupan pokret, dinamičke kontraste (tiho–jako), tempo (brzo–sporo), metričke razlike (dvodelni i trodelni metar).</w:t>
      </w:r>
    </w:p>
    <w:p w:rsidR="00C45761" w:rsidRDefault="00C45761" w:rsidP="00C45761">
      <w:pPr>
        <w:pStyle w:val="basic-paragraph"/>
        <w:rPr>
          <w:rFonts w:ascii="Arial" w:hAnsi="Arial" w:cs="Arial"/>
          <w:sz w:val="22"/>
          <w:szCs w:val="22"/>
        </w:rPr>
      </w:pPr>
      <w:r>
        <w:rPr>
          <w:rFonts w:ascii="Arial" w:hAnsi="Arial" w:cs="Arial"/>
          <w:sz w:val="22"/>
          <w:szCs w:val="22"/>
        </w:rPr>
        <w:t>Osim opažanjem, ove elemente učenici savladavaju i intoniranjem razvijajući pri tom i muzičku memoriju.</w:t>
      </w:r>
    </w:p>
    <w:p w:rsidR="00C45761" w:rsidRDefault="00C45761" w:rsidP="00C45761">
      <w:pPr>
        <w:pStyle w:val="levi-bold"/>
        <w:rPr>
          <w:rFonts w:ascii="Arial" w:hAnsi="Arial" w:cs="Arial"/>
          <w:sz w:val="22"/>
          <w:szCs w:val="22"/>
        </w:rPr>
      </w:pPr>
      <w:r>
        <w:rPr>
          <w:rStyle w:val="normalbold1"/>
          <w:sz w:val="20"/>
          <w:szCs w:val="20"/>
        </w:rPr>
        <w:t>MUZIČKO STVARALAŠTVO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Muzičkim stvaralaštvom, učenici se u pripremnoj nastavi mogu baviti menjanjem melodijskih motiva, kao i preoblikovanjem melodije i ritma poznatih pesama kao i kreiranjem brojalica na zadati tekst. Time se stvaraju nove, jednostavne, jedinstvene kreativne melodijsko ritmičke celine.</w:t>
      </w:r>
    </w:p>
    <w:p w:rsidR="00C45761" w:rsidRDefault="00C45761" w:rsidP="00C45761">
      <w:pPr>
        <w:pStyle w:val="basic-paragraph"/>
        <w:rPr>
          <w:rFonts w:ascii="Arial" w:hAnsi="Arial" w:cs="Arial"/>
          <w:sz w:val="22"/>
          <w:szCs w:val="22"/>
        </w:rPr>
      </w:pPr>
      <w:r>
        <w:rPr>
          <w:rFonts w:ascii="Arial" w:hAnsi="Arial" w:cs="Arial"/>
          <w:sz w:val="22"/>
          <w:szCs w:val="22"/>
        </w:rPr>
        <w:t xml:space="preserve">Osim toga, učenici mogu improvizovati i na različitim melodijskim instrumentima ili na udaraljkama (Orfov instrumentarij ili ručno izrađeni instrumenti). </w:t>
      </w:r>
    </w:p>
    <w:p w:rsidR="00C45761" w:rsidRDefault="00C45761" w:rsidP="00C45761">
      <w:pPr>
        <w:pStyle w:val="basic-paragraph"/>
        <w:rPr>
          <w:rFonts w:ascii="Arial" w:hAnsi="Arial" w:cs="Arial"/>
          <w:sz w:val="22"/>
          <w:szCs w:val="22"/>
        </w:rPr>
      </w:pPr>
      <w:r>
        <w:rPr>
          <w:rFonts w:ascii="Arial" w:hAnsi="Arial" w:cs="Arial"/>
          <w:sz w:val="22"/>
          <w:szCs w:val="22"/>
        </w:rPr>
        <w:t>Aktivnosti muzičkog stvaralaštva mogu se sprovoditi individualno ili grupno. Muzičkim stvaralaštvom se podstiče sloboda izražavanja i oblikovanja ideja i osećanja, razvija kreativnost i inventivnost učenika, ali i nastavnika.</w:t>
      </w:r>
    </w:p>
    <w:p w:rsidR="00C45761" w:rsidRDefault="00C45761" w:rsidP="00C45761">
      <w:pPr>
        <w:pStyle w:val="basic-paragraph"/>
        <w:rPr>
          <w:rFonts w:ascii="Arial" w:hAnsi="Arial" w:cs="Arial"/>
          <w:sz w:val="22"/>
          <w:szCs w:val="22"/>
        </w:rPr>
      </w:pPr>
      <w:r>
        <w:rPr>
          <w:rStyle w:val="normalbold1"/>
          <w:sz w:val="20"/>
          <w:szCs w:val="20"/>
        </w:rPr>
        <w:t>Didaktičko-muzička igra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Muzičke igre su idealno sredstvo spontanog usvajanja znanja i veština. Igra je detetu najdraža aktivnost. Ono kroz nju oseća zadovoljstvo i stiče prva saznanja. Kroz igru se podstiče ali i razvija prirodna radoznalost deteta, razvijaju se sposobnosti zapažanja i izražavanja-pamćenje, govor, mišljenje. J. A. Komensky naglašava važnost igre u predškolskom odgoju te ističe da će i škola deci biti privlačnija ako se bude učilo kroz igru.</w:t>
      </w:r>
    </w:p>
    <w:p w:rsidR="00C45761" w:rsidRDefault="00C45761" w:rsidP="00C45761">
      <w:pPr>
        <w:pStyle w:val="basic-paragraph"/>
        <w:rPr>
          <w:rFonts w:ascii="Arial" w:hAnsi="Arial" w:cs="Arial"/>
          <w:sz w:val="22"/>
          <w:szCs w:val="22"/>
        </w:rPr>
      </w:pPr>
      <w:r>
        <w:rPr>
          <w:rStyle w:val="normalbold1"/>
          <w:sz w:val="20"/>
          <w:szCs w:val="20"/>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(korišćenjem asocijativnih slika, kvizova, video klipova, ukrštenih reči,...).</w:t>
      </w:r>
    </w:p>
    <w:p w:rsidR="00C45761" w:rsidRDefault="00C45761" w:rsidP="00C45761">
      <w:pPr>
        <w:pStyle w:val="levi-bold"/>
        <w:rPr>
          <w:rFonts w:ascii="Arial" w:hAnsi="Arial" w:cs="Arial"/>
          <w:sz w:val="22"/>
          <w:szCs w:val="22"/>
        </w:rPr>
      </w:pPr>
      <w:r>
        <w:rPr>
          <w:rStyle w:val="normalbold1"/>
          <w:sz w:val="20"/>
          <w:szCs w:val="20"/>
        </w:rPr>
        <w:t>RITAM</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Ritam se razvija kroz pokret i pevanje. Na taj način se podstiče aktivna nastava koja doprinosti većoj motivaciji i boljim rezultatima.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Učenik izražava svoj doživljaj muzike, prati pokretom pesme i kompozicije: pljeskanjem, lupkanjem, pucketanjem prstima, koračanjem,... te pri tom opaža i usvaja elemente ritma. </w:t>
      </w:r>
    </w:p>
    <w:p w:rsidR="00C45761" w:rsidRDefault="00C45761" w:rsidP="00C45761">
      <w:pPr>
        <w:pStyle w:val="levi-bold"/>
        <w:rPr>
          <w:rFonts w:ascii="Arial" w:hAnsi="Arial" w:cs="Arial"/>
          <w:sz w:val="22"/>
          <w:szCs w:val="22"/>
        </w:rPr>
      </w:pPr>
      <w:r>
        <w:rPr>
          <w:rStyle w:val="normalbold1"/>
          <w:sz w:val="20"/>
          <w:szCs w:val="20"/>
        </w:rPr>
        <w:t>MUZIČKA PISMENOST</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Savladavanjem osnovnih muzičkih elemenata pisanjem, crtanjem i bojenjem kod učenika se podstiče razvoj muzičke grafomotorike (pisanje nota na linijama i u prazninama, pisanje violinskog i bas ključa,...)</w:t>
      </w:r>
    </w:p>
    <w:p w:rsidR="00C45761" w:rsidRDefault="00C45761" w:rsidP="00C45761">
      <w:pPr>
        <w:pStyle w:val="levi-bold"/>
        <w:rPr>
          <w:rFonts w:ascii="Arial" w:hAnsi="Arial" w:cs="Arial"/>
          <w:sz w:val="22"/>
          <w:szCs w:val="22"/>
        </w:rPr>
      </w:pPr>
      <w:r>
        <w:rPr>
          <w:rStyle w:val="normalbold1"/>
          <w:sz w:val="20"/>
          <w:szCs w:val="20"/>
        </w:rPr>
        <w:t>MUZIČKI BONTON</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Odgovarajuće ponašanje na sceni i u publici je deo opšte kulture, pa je dužnost nastavnika da učenike vaspitno oblikuju kroz pravila ponašanja (muzički bonton) pri slušanju i izvođenju muzike. Učenike treba podsticati da pažljivo slušaju i komentarišu izvođenje druga-drugarice, kao i muzičkog dela, ali i da se adekvatno ponašaju na koncertima i javnim nastupima.</w:t>
      </w:r>
    </w:p>
    <w:p w:rsidR="00C45761" w:rsidRDefault="00C45761" w:rsidP="00C45761">
      <w:pPr>
        <w:pStyle w:val="basic-paragraph"/>
        <w:rPr>
          <w:rFonts w:ascii="Arial" w:hAnsi="Arial" w:cs="Arial"/>
          <w:sz w:val="22"/>
          <w:szCs w:val="22"/>
        </w:rPr>
      </w:pPr>
      <w:r>
        <w:rPr>
          <w:rFonts w:ascii="Arial" w:hAnsi="Arial" w:cs="Arial"/>
          <w:sz w:val="22"/>
          <w:szCs w:val="22"/>
        </w:rPr>
        <w:t xml:space="preserve">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pripremnom razredu učenici se ne ocenjuju, ali je nastavnik u obavezi da vodi pedagošku dokumentaciju i zapažanja o učenicima.</w:t>
      </w:r>
    </w:p>
    <w:p w:rsidR="00C45761" w:rsidRDefault="00C45761" w:rsidP="00C45761">
      <w:pPr>
        <w:pStyle w:val="basic-paragraph"/>
        <w:rPr>
          <w:rFonts w:ascii="Arial" w:hAnsi="Arial" w:cs="Arial"/>
          <w:sz w:val="22"/>
          <w:szCs w:val="22"/>
        </w:rPr>
      </w:pPr>
      <w:r>
        <w:rPr>
          <w:rFonts w:ascii="Arial" w:hAnsi="Arial" w:cs="Arial"/>
          <w:sz w:val="22"/>
          <w:szCs w:val="22"/>
        </w:rPr>
        <w:t xml:space="preserve">Poseban izazov i uživanje za učenike predstavlja javni nastup pri čemu se prikazuje pređeni program. </w:t>
      </w:r>
    </w:p>
    <w:p w:rsidR="00C45761" w:rsidRDefault="00C45761" w:rsidP="00C45761">
      <w:pPr>
        <w:pStyle w:val="normalbold"/>
        <w:rPr>
          <w:sz w:val="20"/>
          <w:szCs w:val="20"/>
        </w:rPr>
      </w:pPr>
      <w:r>
        <w:rPr>
          <w:rStyle w:val="normalbold1"/>
          <w:b/>
          <w:bCs/>
          <w:sz w:val="18"/>
          <w:szCs w:val="18"/>
        </w:rPr>
        <w:t>A. OBAVEZNI ODSECI</w:t>
      </w:r>
      <w:r>
        <w:rPr>
          <w:sz w:val="20"/>
          <w:szCs w:val="20"/>
        </w:rPr>
        <w:t xml:space="preserve"> </w:t>
      </w:r>
    </w:p>
    <w:p w:rsidR="00C45761" w:rsidRDefault="00C45761" w:rsidP="00C45761">
      <w:pPr>
        <w:pStyle w:val="normalbold"/>
        <w:rPr>
          <w:sz w:val="20"/>
          <w:szCs w:val="20"/>
        </w:rPr>
      </w:pPr>
      <w:r>
        <w:rPr>
          <w:rStyle w:val="normalbold1"/>
          <w:b/>
          <w:bCs/>
          <w:sz w:val="18"/>
          <w:szCs w:val="18"/>
        </w:rPr>
        <w:t>1. ODSEK ZA KLASIČNU MUZIKU</w:t>
      </w:r>
      <w:r>
        <w:rPr>
          <w:sz w:val="20"/>
          <w:szCs w:val="20"/>
        </w:rPr>
        <w:t xml:space="preserve"> </w:t>
      </w:r>
    </w:p>
    <w:p w:rsidR="00C45761" w:rsidRDefault="00C45761" w:rsidP="00C45761">
      <w:pPr>
        <w:pStyle w:val="normalbold"/>
        <w:rPr>
          <w:sz w:val="20"/>
          <w:szCs w:val="20"/>
        </w:rPr>
      </w:pPr>
      <w:r>
        <w:rPr>
          <w:rStyle w:val="normalbold1"/>
          <w:b/>
          <w:bCs/>
          <w:sz w:val="18"/>
          <w:szCs w:val="18"/>
        </w:rPr>
        <w:t>1.1. ŠESTOGODIŠNjE MUZIČKO OBRAZOVANjE I VASPITANjE</w:t>
      </w:r>
      <w:r>
        <w:rPr>
          <w:sz w:val="20"/>
          <w:szCs w:val="20"/>
        </w:rPr>
        <w:t xml:space="preserve"> </w:t>
      </w:r>
    </w:p>
    <w:p w:rsidR="00C45761" w:rsidRDefault="00C45761" w:rsidP="00C45761">
      <w:pPr>
        <w:pStyle w:val="normalbold"/>
        <w:rPr>
          <w:sz w:val="20"/>
          <w:szCs w:val="20"/>
        </w:rPr>
      </w:pPr>
      <w:r>
        <w:rPr>
          <w:rStyle w:val="normalbold1"/>
          <w:b/>
          <w:bCs/>
          <w:sz w:val="18"/>
          <w:szCs w:val="18"/>
        </w:rPr>
        <w:t>GUDAČKI INSTRUMENTI</w:t>
      </w:r>
      <w:r>
        <w:rPr>
          <w:sz w:val="18"/>
          <w:szCs w:val="18"/>
        </w:rPr>
        <w:br/>
      </w:r>
      <w:r>
        <w:rPr>
          <w:sz w:val="20"/>
          <w:szCs w:val="20"/>
        </w:rPr>
        <w:t>(violina, viola, violončelo)</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Violina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 xml:space="preserve">Godišnji fond </w:t>
            </w:r>
            <w:r>
              <w:lastRenderedPageBreak/>
              <w:t>časova</w:t>
            </w:r>
          </w:p>
        </w:tc>
        <w:tc>
          <w:tcPr>
            <w:tcW w:w="0" w:type="auto"/>
            <w:vAlign w:val="center"/>
          </w:tcPr>
          <w:p w:rsidR="00C45761" w:rsidRDefault="00C45761">
            <w:pPr>
              <w:pStyle w:val="basic-paragraph"/>
            </w:pPr>
            <w:r>
              <w:rPr>
                <w:rStyle w:val="normalbold1"/>
              </w:rPr>
              <w:lastRenderedPageBreak/>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32"/>
        <w:gridCol w:w="1605"/>
        <w:gridCol w:w="311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violine i način dobijanja tona;</w:t>
            </w:r>
          </w:p>
          <w:p w:rsidR="00C45761" w:rsidRDefault="00C45761">
            <w:pPr>
              <w:pStyle w:val="basic-paragraph"/>
            </w:pPr>
            <w:r>
              <w:t xml:space="preserve">– pravilno stoji i drži instrument i gudalo; </w:t>
            </w:r>
          </w:p>
          <w:p w:rsidR="00C45761" w:rsidRDefault="00C45761">
            <w:pPr>
              <w:pStyle w:val="basic-paragraph"/>
            </w:pPr>
            <w:r>
              <w:t>– izvodi picikato i osnovne poteze gudalom;</w:t>
            </w:r>
          </w:p>
          <w:p w:rsidR="00C45761" w:rsidRDefault="00C45761">
            <w:pPr>
              <w:pStyle w:val="basic-paragraph"/>
            </w:pPr>
            <w:r>
              <w:t>– samostalno postavlja prste leve ruke na hvatnik u prvoj poziciji na svim žicama;</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w:t>
            </w:r>
          </w:p>
          <w:p w:rsidR="00C45761" w:rsidRDefault="00C45761">
            <w:pPr>
              <w:pStyle w:val="basic-paragraph"/>
            </w:pPr>
            <w:r>
              <w:t xml:space="preserve">– intonativno i ritmički pravilno kontroliše i čita notni tekst; </w:t>
            </w:r>
          </w:p>
          <w:p w:rsidR="00C45761" w:rsidRDefault="00C45761">
            <w:pPr>
              <w:pStyle w:val="basic-paragraph"/>
            </w:pPr>
            <w:r>
              <w:t xml:space="preserve">– primeni osnovne elemente notne pismenosti u sviranju notnog teksta u violinskom ključu; </w:t>
            </w:r>
          </w:p>
          <w:p w:rsidR="00C45761" w:rsidRDefault="00C45761">
            <w:pPr>
              <w:pStyle w:val="basic-paragraph"/>
            </w:pPr>
            <w:r>
              <w:t>– primeni što bogatiju muzičku fantaziju koju je razvio putem priče i igre sa nastavnikom u sviranju;</w:t>
            </w:r>
          </w:p>
          <w:p w:rsidR="00C45761" w:rsidRDefault="00C45761">
            <w:pPr>
              <w:pStyle w:val="basic-paragraph"/>
            </w:pPr>
            <w:r>
              <w:t>– koristi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lastRenderedPageBreak/>
              <w:t>– aktivno sluša časove i javne nastupe drugih đaka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Način dobijanja tona.</w:t>
            </w:r>
          </w:p>
          <w:p w:rsidR="00C45761" w:rsidRDefault="00C45761">
            <w:pPr>
              <w:pStyle w:val="basic-paragraph"/>
            </w:pPr>
            <w:r>
              <w:t>Postavka leve i desne ruke.</w:t>
            </w:r>
          </w:p>
          <w:p w:rsidR="00C45761" w:rsidRDefault="00C45761">
            <w:pPr>
              <w:pStyle w:val="basic-paragraph"/>
            </w:pPr>
            <w:r>
              <w:rPr>
                <w:rStyle w:val="normalbold1"/>
              </w:rPr>
              <w:t>Tehnika desne ruke:</w:t>
            </w:r>
            <w:r>
              <w:t xml:space="preserve"> </w:t>
            </w:r>
          </w:p>
          <w:p w:rsidR="00C45761" w:rsidRDefault="00C45761">
            <w:pPr>
              <w:pStyle w:val="basic-paragraph"/>
            </w:pPr>
            <w:r>
              <w:t>– kvalitet zvuka na praznim žicama;</w:t>
            </w:r>
          </w:p>
          <w:p w:rsidR="00C45761" w:rsidRDefault="00C45761">
            <w:pPr>
              <w:pStyle w:val="basic-paragraph"/>
            </w:pPr>
            <w:r>
              <w:t>– držanje i vođenje gudala po jednoj žici;</w:t>
            </w:r>
          </w:p>
          <w:p w:rsidR="00C45761" w:rsidRDefault="00C45761">
            <w:pPr>
              <w:pStyle w:val="basic-paragraph"/>
            </w:pPr>
            <w:r>
              <w:t>– prelazak sa žice na žicu;</w:t>
            </w:r>
          </w:p>
          <w:p w:rsidR="00C45761" w:rsidRDefault="00C45761">
            <w:pPr>
              <w:pStyle w:val="basic-paragraph"/>
            </w:pPr>
            <w:r>
              <w:t>– osnovne dinamičke različitosti po jednoj žici;</w:t>
            </w:r>
          </w:p>
          <w:p w:rsidR="00C45761" w:rsidRDefault="00C45761">
            <w:pPr>
              <w:pStyle w:val="basic-paragraph"/>
            </w:pPr>
            <w:r>
              <w:t>– raspodela gudala.</w:t>
            </w:r>
          </w:p>
          <w:p w:rsidR="00C45761" w:rsidRDefault="00C45761">
            <w:pPr>
              <w:pStyle w:val="basic-paragraph"/>
            </w:pPr>
            <w:r>
              <w:t>Osnovni potezi: detaše, legato, markato (2 i 4 nota na jedno gudalo).</w:t>
            </w:r>
          </w:p>
          <w:p w:rsidR="00C45761" w:rsidRDefault="00C45761">
            <w:pPr>
              <w:pStyle w:val="basic-paragraph"/>
            </w:pPr>
            <w:r>
              <w:rPr>
                <w:rStyle w:val="normalbold1"/>
              </w:rPr>
              <w:t>Tehnika leve ruke:</w:t>
            </w:r>
            <w:r>
              <w:t xml:space="preserve"> </w:t>
            </w:r>
          </w:p>
          <w:p w:rsidR="00C45761" w:rsidRDefault="00C45761">
            <w:pPr>
              <w:pStyle w:val="basic-paragraph"/>
            </w:pPr>
            <w:r>
              <w:t>– postavka prve pozicije;</w:t>
            </w:r>
          </w:p>
          <w:p w:rsidR="00C45761" w:rsidRDefault="00C45761">
            <w:pPr>
              <w:pStyle w:val="basic-paragraph"/>
            </w:pPr>
            <w:r>
              <w:t>– razlika stepena i polustepena;</w:t>
            </w:r>
          </w:p>
          <w:p w:rsidR="00C45761" w:rsidRDefault="00C45761">
            <w:pPr>
              <w:pStyle w:val="basic-paragraph"/>
            </w:pPr>
            <w:r>
              <w:t>– prva pozicija, rasporedi prstiju (polustepen 2-3 i 1-2 prst);</w:t>
            </w:r>
          </w:p>
          <w:p w:rsidR="00C45761" w:rsidRDefault="00C45761">
            <w:pPr>
              <w:pStyle w:val="basic-paragraph"/>
            </w:pPr>
            <w:r>
              <w:t>– postavka prstiju i upoređivanje polustepena u odnosu na susedne žice.</w:t>
            </w:r>
          </w:p>
          <w:p w:rsidR="00C45761" w:rsidRDefault="00C45761">
            <w:pPr>
              <w:pStyle w:val="basic-paragraph"/>
            </w:pPr>
            <w:r>
              <w:t xml:space="preserve">Jednostavne vežbe za razvoj </w:t>
            </w:r>
            <w:r>
              <w:lastRenderedPageBreak/>
              <w:t>motorike prstiju leve ruke.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sa trozvukom u jednoj oktavi.</w:t>
            </w:r>
          </w:p>
          <w:p w:rsidR="00C45761" w:rsidRDefault="00C45761">
            <w:pPr>
              <w:pStyle w:val="basic-paragraph"/>
            </w:pPr>
            <w:r>
              <w:rPr>
                <w:rStyle w:val="normalbold1"/>
              </w:rPr>
              <w:t>LITERATURA</w:t>
            </w:r>
            <w:r>
              <w:t xml:space="preserve"> </w:t>
            </w:r>
          </w:p>
          <w:p w:rsidR="00C45761" w:rsidRDefault="00C45761">
            <w:pPr>
              <w:pStyle w:val="basic-paragraph"/>
            </w:pPr>
            <w:r>
              <w:t xml:space="preserve">– A. S. Šaljman: </w:t>
            </w:r>
            <w:r>
              <w:rPr>
                <w:rStyle w:val="normalitalic1"/>
              </w:rPr>
              <w:t>Biću violinista</w:t>
            </w:r>
            <w:r>
              <w:t xml:space="preserve"> (I sveska A)</w:t>
            </w:r>
          </w:p>
          <w:p w:rsidR="00C45761" w:rsidRDefault="00C45761">
            <w:pPr>
              <w:pStyle w:val="basic-paragraph"/>
            </w:pPr>
            <w:r>
              <w:t xml:space="preserve">– K. Tahtadžiev: </w:t>
            </w:r>
            <w:r>
              <w:rPr>
                <w:rStyle w:val="normalitalic1"/>
              </w:rPr>
              <w:t>Violina 1</w:t>
            </w:r>
            <w:r>
              <w:t xml:space="preserve"> </w:t>
            </w:r>
          </w:p>
          <w:p w:rsidR="00C45761" w:rsidRDefault="00C45761">
            <w:pPr>
              <w:pStyle w:val="basic-paragraph"/>
            </w:pPr>
            <w:r>
              <w:t xml:space="preserve">– Fortunatov: </w:t>
            </w:r>
            <w:r>
              <w:rPr>
                <w:rStyle w:val="normalitalic1"/>
              </w:rPr>
              <w:t>Mladi violinista</w:t>
            </w:r>
            <w:r>
              <w:t xml:space="preserve"> (I sveska)</w:t>
            </w:r>
          </w:p>
          <w:p w:rsidR="00C45761" w:rsidRDefault="00C45761">
            <w:pPr>
              <w:pStyle w:val="basic-paragraph"/>
            </w:pPr>
            <w:r>
              <w:t xml:space="preserve">– M. Garlickij, K. Rodionov, J. Utkin, K. Fortunatov: </w:t>
            </w:r>
            <w:r>
              <w:rPr>
                <w:rStyle w:val="normalitalic1"/>
              </w:rPr>
              <w:t>Hrestomatija I–II razred</w:t>
            </w:r>
            <w:r>
              <w:t xml:space="preserve"> </w:t>
            </w:r>
          </w:p>
          <w:p w:rsidR="00C45761" w:rsidRDefault="00C45761">
            <w:pPr>
              <w:pStyle w:val="basic-paragraph"/>
            </w:pPr>
            <w:r>
              <w:t xml:space="preserve">– B. Ferara: </w:t>
            </w:r>
            <w:r>
              <w:rPr>
                <w:rStyle w:val="normalitalic1"/>
              </w:rPr>
              <w:t>Škola za violinu</w:t>
            </w:r>
            <w:r>
              <w:t xml:space="preserve"> </w:t>
            </w:r>
          </w:p>
          <w:p w:rsidR="00C45761" w:rsidRDefault="00C45761">
            <w:pPr>
              <w:pStyle w:val="basic-paragraph"/>
            </w:pPr>
            <w:r>
              <w:t xml:space="preserve">– J. Jordanova: </w:t>
            </w:r>
            <w:r>
              <w:rPr>
                <w:rStyle w:val="normalitalic1"/>
              </w:rPr>
              <w:t>Bukvar za male violiniste</w:t>
            </w:r>
            <w:r>
              <w:t xml:space="preserve"> </w:t>
            </w:r>
          </w:p>
          <w:p w:rsidR="00C45761" w:rsidRDefault="00C45761">
            <w:pPr>
              <w:pStyle w:val="basic-paragraph"/>
            </w:pPr>
            <w:r>
              <w:t xml:space="preserve">– Z. Memedović: </w:t>
            </w:r>
            <w:r>
              <w:rPr>
                <w:rStyle w:val="normalitalic1"/>
              </w:rPr>
              <w:t>Učim da sviram violinu</w:t>
            </w:r>
            <w:r>
              <w:t xml:space="preserve"> </w:t>
            </w:r>
          </w:p>
          <w:p w:rsidR="00C45761" w:rsidRDefault="00C45761">
            <w:pPr>
              <w:pStyle w:val="basic-paragraph"/>
            </w:pPr>
            <w:r>
              <w:t xml:space="preserve">– D. Marković: </w:t>
            </w:r>
            <w:r>
              <w:rPr>
                <w:rStyle w:val="normalitalic1"/>
              </w:rPr>
              <w:t>Početna škola za violinu, I sveska</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tri durske, odnosno molske skale sa trozvucima;</w:t>
            </w:r>
          </w:p>
          <w:p w:rsidR="00C45761" w:rsidRDefault="00C45761">
            <w:pPr>
              <w:pStyle w:val="basic-paragraph"/>
            </w:pPr>
            <w:r>
              <w:t>– dvadeset vežbica, etida;</w:t>
            </w:r>
          </w:p>
          <w:p w:rsidR="00C45761" w:rsidRDefault="00C45761">
            <w:pPr>
              <w:pStyle w:val="basic-paragraph"/>
            </w:pPr>
            <w:r>
              <w:t>– deset malih komada pesmica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lastRenderedPageBreak/>
              <w:t>– Jedna jednooktavna skala sa trozvucima (kvintakord, sekstakord i kvartsekstakord);</w:t>
            </w:r>
          </w:p>
          <w:p w:rsidR="00C45761" w:rsidRDefault="00C45761">
            <w:pPr>
              <w:pStyle w:val="basic-paragraph"/>
            </w:pPr>
            <w:r>
              <w:t>– Jedna etida ili komad</w:t>
            </w:r>
          </w:p>
          <w:p w:rsidR="00C45761" w:rsidRDefault="00C45761">
            <w:pPr>
              <w:pStyle w:val="basic-paragraph"/>
            </w:pPr>
            <w:r>
              <w:t>– Jedan komad ili prvi stav končertina</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Violina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24"/>
        <w:gridCol w:w="1590"/>
        <w:gridCol w:w="353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izražajno peva i svira pesmice na violini;</w:t>
            </w:r>
          </w:p>
          <w:p w:rsidR="00C45761" w:rsidRDefault="00C45761">
            <w:pPr>
              <w:pStyle w:val="basic-paragraph"/>
            </w:pPr>
            <w:r>
              <w:t xml:space="preserve">– intonativno i ritmički pravilno kontroliše i čita notni tekst; </w:t>
            </w:r>
          </w:p>
          <w:p w:rsidR="00C45761" w:rsidRDefault="00C45761">
            <w:pPr>
              <w:pStyle w:val="basic-paragraph"/>
            </w:pPr>
            <w:r>
              <w:t xml:space="preserve">– primeni osnovne elemente notne pismenosti u sviranju zadatog notnog teksta u violinskom ključu; </w:t>
            </w:r>
          </w:p>
          <w:p w:rsidR="00C45761" w:rsidRDefault="00C45761">
            <w:pPr>
              <w:pStyle w:val="basic-paragraph"/>
            </w:pPr>
            <w:r>
              <w:t xml:space="preserve">– primeni oznake za dinamiku i tempo;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Usavršavanje tehnike sviranja na violini.</w:t>
            </w:r>
          </w:p>
          <w:p w:rsidR="00C45761" w:rsidRDefault="00C45761">
            <w:pPr>
              <w:pStyle w:val="basic-paragraph"/>
            </w:pPr>
            <w:r>
              <w:t>Tempo (andante, moderato, allegro, presto...).</w:t>
            </w:r>
          </w:p>
          <w:p w:rsidR="00C45761" w:rsidRDefault="00C45761">
            <w:pPr>
              <w:pStyle w:val="basic-paragraph"/>
            </w:pPr>
            <w:r>
              <w:t>Dinamika (piano, mezzo piano, mezzoforte, forte, diminuendo, crescendo...).</w:t>
            </w:r>
          </w:p>
          <w:p w:rsidR="00C45761" w:rsidRDefault="00C45761">
            <w:pPr>
              <w:pStyle w:val="basic-paragraph"/>
            </w:pPr>
            <w:r>
              <w:rPr>
                <w:rStyle w:val="normalbold1"/>
              </w:rPr>
              <w:t>Tehnika desne ruke:</w:t>
            </w:r>
            <w:r>
              <w:t xml:space="preserve"> </w:t>
            </w:r>
          </w:p>
          <w:p w:rsidR="00C45761" w:rsidRDefault="00C45761">
            <w:pPr>
              <w:pStyle w:val="basic-paragraph"/>
            </w:pPr>
            <w:r>
              <w:t>– kvalitet zvuka kroz dinamičke promene;</w:t>
            </w:r>
          </w:p>
          <w:p w:rsidR="00C45761" w:rsidRDefault="00C45761">
            <w:pPr>
              <w:pStyle w:val="basic-paragraph"/>
            </w:pPr>
            <w:r>
              <w:t>– dinamičko nijansiranje;</w:t>
            </w:r>
          </w:p>
        </w:tc>
      </w:tr>
      <w:tr w:rsidR="00C45761" w:rsidTr="00C45761">
        <w:trPr>
          <w:tblCellSpacing w:w="15" w:type="dxa"/>
        </w:trPr>
        <w:tc>
          <w:tcPr>
            <w:tcW w:w="0" w:type="auto"/>
            <w:vAlign w:val="center"/>
          </w:tcPr>
          <w:p w:rsidR="00C45761" w:rsidRDefault="00C45761">
            <w:pPr>
              <w:pStyle w:val="basic-paragraph"/>
            </w:pPr>
            <w:r>
              <w:t>– prenese muzičku fantaziju koju je razvio u radu sa nastavnikom kroz sviranje;</w:t>
            </w:r>
          </w:p>
          <w:p w:rsidR="00C45761" w:rsidRDefault="00C45761">
            <w:pPr>
              <w:pStyle w:val="basic-paragraph"/>
            </w:pPr>
            <w:r>
              <w:lastRenderedPageBreak/>
              <w:t>– samostalno svira kompozicije napamet, solo i uz pratnju klavira;</w:t>
            </w:r>
          </w:p>
          <w:p w:rsidR="00C45761" w:rsidRDefault="00C45761">
            <w:pPr>
              <w:pStyle w:val="basic-paragraph"/>
            </w:pPr>
            <w:r>
              <w:t>– učestvuje na javnim nastupima u školi i van nje;</w:t>
            </w:r>
          </w:p>
          <w:p w:rsidR="00C45761" w:rsidRDefault="00C45761">
            <w:pPr>
              <w:pStyle w:val="basic-paragraph"/>
            </w:pPr>
            <w:r>
              <w:t>– pokaže samopouzdanje u toku javnog nastupa;</w:t>
            </w:r>
          </w:p>
          <w:p w:rsidR="00C45761" w:rsidRDefault="00C45761">
            <w:pPr>
              <w:pStyle w:val="basic-paragraph"/>
            </w:pPr>
            <w:r>
              <w:t>– aktivno sluša časove i javne nastupe drugih đaka;</w:t>
            </w:r>
          </w:p>
          <w:p w:rsidR="00C45761" w:rsidRDefault="00C45761">
            <w:pPr>
              <w:pStyle w:val="basic-paragraph"/>
            </w:pPr>
            <w:r>
              <w:t>– uz pomoć odraslih, koristi prednosti digitalizacije;</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 jasna raspodela gudala uz različite ritmičke jedinice;</w:t>
            </w:r>
          </w:p>
          <w:p w:rsidR="00C45761" w:rsidRDefault="00C45761">
            <w:pPr>
              <w:pStyle w:val="basic-paragraph"/>
            </w:pPr>
            <w:r>
              <w:t xml:space="preserve">– mesto i količina gudala u odnosu </w:t>
            </w:r>
            <w:r>
              <w:lastRenderedPageBreak/>
              <w:t>na vrstu poteza, dinamiku i tempo...;</w:t>
            </w:r>
          </w:p>
          <w:p w:rsidR="00C45761" w:rsidRDefault="00C45761">
            <w:pPr>
              <w:pStyle w:val="basic-paragraph"/>
            </w:pPr>
            <w:r>
              <w:t>– povezivanje svih žica kroz poteze legata.</w:t>
            </w:r>
          </w:p>
          <w:p w:rsidR="00C45761" w:rsidRDefault="00C45761">
            <w:pPr>
              <w:pStyle w:val="basic-paragraph"/>
            </w:pPr>
            <w:r>
              <w:t>Potezi: detaše, legato (4 i 8 nota na jedno gudalo), stakato, markato i martele.</w:t>
            </w:r>
          </w:p>
          <w:p w:rsidR="00C45761" w:rsidRDefault="00C45761">
            <w:pPr>
              <w:pStyle w:val="basic-paragraph"/>
            </w:pPr>
            <w:r>
              <w:rPr>
                <w:rStyle w:val="normalbold1"/>
              </w:rPr>
              <w:t>Tehnika leve ruke:</w:t>
            </w:r>
            <w:r>
              <w:t xml:space="preserve"> </w:t>
            </w:r>
          </w:p>
          <w:p w:rsidR="00C45761" w:rsidRDefault="00C45761">
            <w:pPr>
              <w:pStyle w:val="basic-paragraph"/>
            </w:pPr>
            <w:r>
              <w:t>– prva pozicija, svi rasporedi prstiju;</w:t>
            </w:r>
          </w:p>
          <w:p w:rsidR="00C45761" w:rsidRDefault="00C45761">
            <w:pPr>
              <w:pStyle w:val="basic-paragraph"/>
            </w:pPr>
            <w:r>
              <w:t>– postavka prvog prsta uz pražić;</w:t>
            </w:r>
          </w:p>
          <w:p w:rsidR="00C45761" w:rsidRDefault="00C45761">
            <w:pPr>
              <w:pStyle w:val="basic-paragraph"/>
            </w:pPr>
            <w:r>
              <w:t>– laka hromatika u prvoj poziciji;</w:t>
            </w:r>
          </w:p>
          <w:p w:rsidR="00C45761" w:rsidRDefault="00C45761">
            <w:pPr>
              <w:pStyle w:val="basic-paragraph"/>
            </w:pPr>
            <w:r>
              <w:t>– glisanda do III pozicije na svim žicama;</w:t>
            </w:r>
          </w:p>
          <w:p w:rsidR="00C45761" w:rsidRDefault="00C45761">
            <w:pPr>
              <w:pStyle w:val="basic-paragraph"/>
            </w:pPr>
            <w:r>
              <w:t>– postavka prstiju u odnosu na susedne žice kroz legato potez (priprema za jednostavne akorde).</w:t>
            </w:r>
          </w:p>
          <w:p w:rsidR="00C45761" w:rsidRDefault="00C45761">
            <w:pPr>
              <w:pStyle w:val="basic-paragraph"/>
            </w:pPr>
            <w:r>
              <w:t>Vežbe za razvoj motorike prstiju leve ruke.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sa durskim ili molskim trozvukom kroz jednu ili dve oktave u prvoj poziciji.</w:t>
            </w:r>
          </w:p>
          <w:p w:rsidR="00C45761" w:rsidRDefault="00C45761">
            <w:pPr>
              <w:pStyle w:val="basic-paragraph"/>
            </w:pPr>
            <w:r>
              <w:rPr>
                <w:rStyle w:val="normalbold1"/>
              </w:rPr>
              <w:t>LITERATURA</w:t>
            </w:r>
            <w:r>
              <w:t xml:space="preserve"> </w:t>
            </w:r>
          </w:p>
          <w:p w:rsidR="00C45761" w:rsidRDefault="00C45761">
            <w:pPr>
              <w:pStyle w:val="basic-paragraph"/>
            </w:pPr>
            <w:r>
              <w:t xml:space="preserve">– Gregorijan: </w:t>
            </w:r>
            <w:r>
              <w:rPr>
                <w:rStyle w:val="normalitalic1"/>
              </w:rPr>
              <w:t>Skale</w:t>
            </w:r>
            <w:r>
              <w:t xml:space="preserve"> </w:t>
            </w:r>
          </w:p>
          <w:p w:rsidR="00C45761" w:rsidRDefault="00C45761">
            <w:pPr>
              <w:pStyle w:val="basic-paragraph"/>
            </w:pPr>
            <w:r>
              <w:t xml:space="preserve">– H. Šradik: </w:t>
            </w:r>
            <w:r>
              <w:rPr>
                <w:rStyle w:val="normalitalic1"/>
              </w:rPr>
              <w:t>Škola violinske tehnike</w:t>
            </w:r>
            <w:r>
              <w:t xml:space="preserve"> (I sveska)</w:t>
            </w:r>
          </w:p>
          <w:p w:rsidR="00C45761" w:rsidRDefault="00C45761">
            <w:pPr>
              <w:pStyle w:val="basic-paragraph"/>
            </w:pPr>
            <w:r>
              <w:rPr>
                <w:rStyle w:val="normalitalic1"/>
              </w:rPr>
              <w:t>– „Izabrane etide</w:t>
            </w:r>
            <w:r>
              <w:t xml:space="preserve">” različitih autora I–III razreda (izdanje Moskva, </w:t>
            </w:r>
            <w:r>
              <w:lastRenderedPageBreak/>
              <w:t>„Muzika”)</w:t>
            </w:r>
          </w:p>
          <w:p w:rsidR="00C45761" w:rsidRDefault="00C45761">
            <w:pPr>
              <w:pStyle w:val="basic-paragraph"/>
            </w:pPr>
            <w:r>
              <w:t xml:space="preserve">– A. S. Šaljman: </w:t>
            </w:r>
            <w:r>
              <w:rPr>
                <w:rStyle w:val="normalitalic1"/>
              </w:rPr>
              <w:t>Biću violinista</w:t>
            </w:r>
            <w:r>
              <w:t xml:space="preserve"> (</w:t>
            </w:r>
            <w:r>
              <w:rPr>
                <w:rStyle w:val="normalitalic1"/>
              </w:rPr>
              <w:t>I sveska A</w:t>
            </w:r>
            <w:r>
              <w:t>)</w:t>
            </w:r>
          </w:p>
          <w:p w:rsidR="00C45761" w:rsidRDefault="00C45761">
            <w:pPr>
              <w:pStyle w:val="basic-paragraph"/>
            </w:pPr>
            <w:r>
              <w:t xml:space="preserve">– K. Tahtadžiev: </w:t>
            </w:r>
            <w:r>
              <w:rPr>
                <w:rStyle w:val="normalitalic1"/>
              </w:rPr>
              <w:t>Violina 2</w:t>
            </w:r>
            <w:r>
              <w:t xml:space="preserve"> </w:t>
            </w:r>
          </w:p>
          <w:p w:rsidR="00C45761" w:rsidRDefault="00C45761">
            <w:pPr>
              <w:pStyle w:val="basic-paragraph"/>
            </w:pPr>
            <w:r>
              <w:t xml:space="preserve">– Fortunatov: </w:t>
            </w:r>
            <w:r>
              <w:rPr>
                <w:rStyle w:val="normalitalic1"/>
              </w:rPr>
              <w:t>Mladi violinista</w:t>
            </w:r>
            <w:r>
              <w:t xml:space="preserve"> (I sveska)</w:t>
            </w:r>
          </w:p>
          <w:p w:rsidR="00C45761" w:rsidRDefault="00C45761">
            <w:pPr>
              <w:pStyle w:val="basic-paragraph"/>
            </w:pPr>
            <w:r>
              <w:t xml:space="preserve">– M. Garlickij, K. Rodionov, J. Utkin, K. Fortunatov: </w:t>
            </w:r>
          </w:p>
          <w:p w:rsidR="00C45761" w:rsidRDefault="00C45761">
            <w:pPr>
              <w:pStyle w:val="basic-paragraph"/>
            </w:pPr>
            <w:r>
              <w:rPr>
                <w:rStyle w:val="normalitalic1"/>
              </w:rPr>
              <w:t>– Hrestomatija I–II</w:t>
            </w:r>
            <w:r>
              <w:t xml:space="preserve"> razred i </w:t>
            </w:r>
            <w:r>
              <w:rPr>
                <w:rStyle w:val="normalitalic1"/>
              </w:rPr>
              <w:t xml:space="preserve">II–III </w:t>
            </w:r>
            <w:r>
              <w:t>razred</w:t>
            </w:r>
          </w:p>
          <w:p w:rsidR="00C45761" w:rsidRDefault="00C45761">
            <w:pPr>
              <w:pStyle w:val="basic-paragraph"/>
            </w:pPr>
            <w:r>
              <w:t xml:space="preserve">– B. Ferara: </w:t>
            </w:r>
            <w:r>
              <w:rPr>
                <w:rStyle w:val="normalitalic1"/>
              </w:rPr>
              <w:t>Škola za violinu</w:t>
            </w:r>
            <w:r>
              <w:t xml:space="preserve"> </w:t>
            </w:r>
          </w:p>
          <w:p w:rsidR="00C45761" w:rsidRDefault="00C45761">
            <w:pPr>
              <w:pStyle w:val="basic-paragraph"/>
            </w:pPr>
            <w:r>
              <w:t xml:space="preserve">– J. Jordanova: </w:t>
            </w:r>
            <w:r>
              <w:rPr>
                <w:rStyle w:val="normalitalic1"/>
              </w:rPr>
              <w:t>Bukvar za male violiniste</w:t>
            </w:r>
            <w:r>
              <w:t xml:space="preserve"> </w:t>
            </w:r>
          </w:p>
          <w:p w:rsidR="00C45761" w:rsidRDefault="00C45761">
            <w:pPr>
              <w:pStyle w:val="basic-paragraph"/>
            </w:pPr>
            <w:r>
              <w:t xml:space="preserve">– D. Marković: </w:t>
            </w:r>
            <w:r>
              <w:rPr>
                <w:rStyle w:val="normalitalic1"/>
              </w:rPr>
              <w:t>Početna škola za violinu</w:t>
            </w:r>
            <w:r>
              <w:t>, I i II sveska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durske, odnosno molske jednooktavne ili dvooktavne skale sa trozvucima</w:t>
            </w:r>
          </w:p>
          <w:p w:rsidR="00C45761" w:rsidRDefault="00C45761">
            <w:pPr>
              <w:pStyle w:val="basic-paragraph"/>
            </w:pPr>
            <w:r>
              <w:t xml:space="preserve">– šest etida sa različitom problematikom </w:t>
            </w:r>
          </w:p>
          <w:p w:rsidR="00C45761" w:rsidRDefault="00C45761">
            <w:pPr>
              <w:pStyle w:val="basic-paragraph"/>
            </w:pPr>
            <w:r>
              <w:t>– četiri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 Jedna jednooktavna ili dvooktavna skala sa trozvucima;</w:t>
            </w:r>
          </w:p>
          <w:p w:rsidR="00C45761" w:rsidRDefault="00C45761">
            <w:pPr>
              <w:pStyle w:val="basic-paragraph"/>
            </w:pPr>
            <w:r>
              <w:t xml:space="preserve">– Jedna etida </w:t>
            </w:r>
          </w:p>
          <w:p w:rsidR="00C45761" w:rsidRDefault="00C45761">
            <w:pPr>
              <w:pStyle w:val="basic-paragraph"/>
            </w:pPr>
            <w:r>
              <w:t>– Dva komada različitog karaktera ili varijacije ili prvi stav koncerta (končertina)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w:t>
            </w:r>
            <w:r>
              <w:lastRenderedPageBreak/>
              <w:t>predmeta</w:t>
            </w:r>
          </w:p>
        </w:tc>
        <w:tc>
          <w:tcPr>
            <w:tcW w:w="0" w:type="auto"/>
            <w:vAlign w:val="center"/>
          </w:tcPr>
          <w:p w:rsidR="00C45761" w:rsidRDefault="00C45761">
            <w:pPr>
              <w:pStyle w:val="basic-paragraph"/>
            </w:pPr>
            <w:r>
              <w:rPr>
                <w:rStyle w:val="normalbold1"/>
              </w:rPr>
              <w:lastRenderedPageBreak/>
              <w:t>VIOLINA</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Cilj</w:t>
            </w:r>
          </w:p>
        </w:tc>
        <w:tc>
          <w:tcPr>
            <w:tcW w:w="0" w:type="auto"/>
            <w:vAlign w:val="center"/>
          </w:tcPr>
          <w:p w:rsidR="00C45761" w:rsidRDefault="00C45761">
            <w:pPr>
              <w:pStyle w:val="basic-paragraph"/>
            </w:pPr>
            <w:r>
              <w:rPr>
                <w:rStyle w:val="normalbold1"/>
              </w:rPr>
              <w:t>Cilj</w:t>
            </w:r>
            <w:r>
              <w:t xml:space="preserve"> nastave i učenja Violine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69"/>
        <w:gridCol w:w="1565"/>
        <w:gridCol w:w="411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svesno memoriše notni tekst; </w:t>
            </w:r>
          </w:p>
          <w:p w:rsidR="00C45761" w:rsidRDefault="00C45761">
            <w:pPr>
              <w:pStyle w:val="basic-paragraph"/>
            </w:pPr>
            <w:r>
              <w:t xml:space="preserve">– kontroliše intonaciju i kvalitet tona pri promeni pozicija sa i bez glisanda; </w:t>
            </w:r>
          </w:p>
          <w:p w:rsidR="00C45761" w:rsidRDefault="00C45761">
            <w:pPr>
              <w:pStyle w:val="basic-paragraph"/>
            </w:pPr>
            <w:r>
              <w:t>– prati intonaciju i koriguje se;</w:t>
            </w:r>
          </w:p>
          <w:p w:rsidR="00C45761" w:rsidRDefault="00C45761">
            <w:pPr>
              <w:pStyle w:val="basic-paragraph"/>
            </w:pPr>
            <w:r>
              <w:t xml:space="preserve">– primenjuje oznake tempa, karaktera, dinamike i agogike; </w:t>
            </w:r>
          </w:p>
          <w:p w:rsidR="00C45761" w:rsidRDefault="00C45761">
            <w:pPr>
              <w:pStyle w:val="basic-paragraph"/>
            </w:pPr>
            <w:r>
              <w:t xml:space="preserve">– koristi vibrato na dužim notama; </w:t>
            </w:r>
          </w:p>
          <w:p w:rsidR="00C45761" w:rsidRDefault="00C45761">
            <w:pPr>
              <w:pStyle w:val="basic-paragraph"/>
            </w:pPr>
            <w:r>
              <w:t xml:space="preserve">– izvodi pravilno tehničke vežbe za promenu pozicije i pokretljivost uz pomoć nastavnika; </w:t>
            </w:r>
          </w:p>
          <w:p w:rsidR="00C45761" w:rsidRDefault="00C45761">
            <w:pPr>
              <w:pStyle w:val="basic-paragraph"/>
            </w:pPr>
            <w:r>
              <w:t>– samostalno i svakodnevno vežba;</w:t>
            </w:r>
          </w:p>
          <w:p w:rsidR="00C45761" w:rsidRDefault="00C45761">
            <w:pPr>
              <w:pStyle w:val="basic-paragraph"/>
            </w:pPr>
            <w:r>
              <w:t>– aktivno sluša časove i javne nastupe drugih đaka</w:t>
            </w:r>
          </w:p>
          <w:p w:rsidR="00C45761" w:rsidRDefault="00C45761">
            <w:pPr>
              <w:pStyle w:val="basic-paragraph"/>
            </w:pPr>
            <w:r>
              <w:t>– uz pomoć odraslih, koristi prednosti digitalizacije;</w:t>
            </w:r>
          </w:p>
          <w:p w:rsidR="00C45761" w:rsidRDefault="00C45761">
            <w:pPr>
              <w:pStyle w:val="basic-paragraph"/>
            </w:pPr>
            <w:r>
              <w:t>– učestvuje na javnim nastupima u školi i van nje;</w:t>
            </w:r>
          </w:p>
          <w:p w:rsidR="00C45761" w:rsidRDefault="00C45761">
            <w:pPr>
              <w:pStyle w:val="basic-paragraph"/>
            </w:pPr>
            <w:r>
              <w:lastRenderedPageBreak/>
              <w:t xml:space="preserve">– prati muzičku frazu u toku javnog nastupa; </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Muzička memorija – negovanje i razvijanje.</w:t>
            </w:r>
          </w:p>
          <w:p w:rsidR="00C45761" w:rsidRDefault="00C45761">
            <w:pPr>
              <w:pStyle w:val="basic-paragraph"/>
            </w:pPr>
            <w:r>
              <w:t xml:space="preserve">Samostalno vežbanje – planiranje i procedure. </w:t>
            </w:r>
          </w:p>
          <w:p w:rsidR="00C45761" w:rsidRDefault="00C45761">
            <w:pPr>
              <w:pStyle w:val="basic-paragraph"/>
            </w:pPr>
            <w:r>
              <w:t xml:space="preserve">Držanje instrumenta i gudala </w:t>
            </w:r>
          </w:p>
          <w:p w:rsidR="00C45761" w:rsidRDefault="00C45761">
            <w:pPr>
              <w:pStyle w:val="basic-paragraph"/>
            </w:pPr>
            <w:r>
              <w:t>(kontrola)</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 intonacija.</w:t>
            </w:r>
          </w:p>
          <w:p w:rsidR="00C45761" w:rsidRDefault="00C45761">
            <w:pPr>
              <w:pStyle w:val="basic-paragraph"/>
            </w:pPr>
            <w:r>
              <w:t>Usavršavanje tehnike sviranja na violini.</w:t>
            </w:r>
          </w:p>
          <w:p w:rsidR="00C45761" w:rsidRDefault="00C45761">
            <w:pPr>
              <w:pStyle w:val="basic-paragraph"/>
            </w:pPr>
            <w:r>
              <w:t>Tempo (largo, vivaće, sforcando, glisando, ritenuto, aćelerando...).</w:t>
            </w:r>
          </w:p>
          <w:p w:rsidR="00C45761" w:rsidRDefault="00C45761">
            <w:pPr>
              <w:pStyle w:val="basic-paragraph"/>
            </w:pPr>
            <w:r>
              <w:rPr>
                <w:rStyle w:val="normalbold1"/>
              </w:rPr>
              <w:t>Tehnika desne ruke</w:t>
            </w:r>
            <w:r>
              <w:t>:</w:t>
            </w:r>
          </w:p>
          <w:p w:rsidR="00C45761" w:rsidRDefault="00C45761">
            <w:pPr>
              <w:pStyle w:val="basic-paragraph"/>
            </w:pPr>
            <w:r>
              <w:t>– vođenje gudala na dve žice istovremeno, detaše;</w:t>
            </w:r>
          </w:p>
          <w:p w:rsidR="00C45761" w:rsidRDefault="00C45761">
            <w:pPr>
              <w:pStyle w:val="basic-paragraph"/>
            </w:pPr>
            <w:r>
              <w:t>– uvod u akorde naniže na tri žice;</w:t>
            </w:r>
          </w:p>
          <w:p w:rsidR="00C45761" w:rsidRDefault="00C45761">
            <w:pPr>
              <w:pStyle w:val="basic-paragraph"/>
            </w:pPr>
            <w:r>
              <w:t>– mesto i količina gudala u odnosu na vrstu poteza, dinamiku i tempo...</w:t>
            </w:r>
          </w:p>
          <w:p w:rsidR="00C45761" w:rsidRDefault="00C45761">
            <w:pPr>
              <w:pStyle w:val="basic-paragraph"/>
            </w:pPr>
            <w:r>
              <w:lastRenderedPageBreak/>
              <w:t>Potezi: detaše, legato (3, 4, 6, 8 nota na jedno gudalo), stakato, markato, martele, spikato.</w:t>
            </w:r>
          </w:p>
          <w:p w:rsidR="00C45761" w:rsidRDefault="00C45761">
            <w:pPr>
              <w:pStyle w:val="basic-paragraph"/>
            </w:pPr>
            <w:r>
              <w:rPr>
                <w:rStyle w:val="normalbold1"/>
              </w:rPr>
              <w:t>Tehnika leve ruke:</w:t>
            </w:r>
            <w:r>
              <w:t xml:space="preserve"> </w:t>
            </w:r>
          </w:p>
          <w:p w:rsidR="00C45761" w:rsidRDefault="00C45761">
            <w:pPr>
              <w:pStyle w:val="basic-paragraph"/>
            </w:pPr>
            <w:r>
              <w:t>– korišćenje bar dve različite pozicije bez prelaza;</w:t>
            </w:r>
          </w:p>
          <w:p w:rsidR="00C45761" w:rsidRDefault="00C45761">
            <w:pPr>
              <w:pStyle w:val="basic-paragraph"/>
            </w:pPr>
            <w:r>
              <w:t>– početne vežbe vibrata;</w:t>
            </w:r>
          </w:p>
          <w:p w:rsidR="00C45761" w:rsidRDefault="00C45761">
            <w:pPr>
              <w:pStyle w:val="basic-paragraph"/>
            </w:pPr>
            <w:r>
              <w:t>– hromatika;</w:t>
            </w:r>
          </w:p>
          <w:p w:rsidR="00C45761" w:rsidRDefault="00C45761">
            <w:pPr>
              <w:pStyle w:val="basic-paragraph"/>
            </w:pPr>
            <w:r>
              <w:t>– prirodni flažoleti;</w:t>
            </w:r>
          </w:p>
          <w:p w:rsidR="00C45761" w:rsidRDefault="00C45761">
            <w:pPr>
              <w:pStyle w:val="basic-paragraph"/>
            </w:pPr>
            <w:r>
              <w:t>– jednostavni dvozvuci sa korišćenjem jednog prsta i praznih žica;</w:t>
            </w:r>
          </w:p>
          <w:p w:rsidR="00C45761" w:rsidRDefault="00C45761">
            <w:pPr>
              <w:pStyle w:val="basic-paragraph"/>
            </w:pPr>
            <w:r>
              <w:t>– jednostavni akordi na tri žice;</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sa trozvucima (durski ili molski kvintakord i kvartsekstakord) u jednoj poziciji, kroz jednu ili dve oktave. </w:t>
            </w:r>
          </w:p>
          <w:p w:rsidR="00C45761" w:rsidRDefault="00C45761">
            <w:pPr>
              <w:pStyle w:val="basic-paragraph"/>
            </w:pPr>
            <w:r>
              <w:rPr>
                <w:rStyle w:val="normalbold1"/>
              </w:rPr>
              <w:t>LITERATURA</w:t>
            </w:r>
            <w:r>
              <w:t xml:space="preserve"> </w:t>
            </w:r>
          </w:p>
          <w:p w:rsidR="00C45761" w:rsidRDefault="00C45761">
            <w:pPr>
              <w:pStyle w:val="basic-paragraph"/>
            </w:pPr>
            <w:r>
              <w:t xml:space="preserve">– H. Šradik: </w:t>
            </w:r>
            <w:r>
              <w:rPr>
                <w:rStyle w:val="normalitalic1"/>
              </w:rPr>
              <w:t>Škola violinske tehnike</w:t>
            </w:r>
            <w:r>
              <w:t xml:space="preserve"> (I sveska)</w:t>
            </w:r>
          </w:p>
          <w:p w:rsidR="00C45761" w:rsidRDefault="00C45761">
            <w:pPr>
              <w:pStyle w:val="basic-paragraph"/>
            </w:pPr>
            <w:r>
              <w:t xml:space="preserve">– Gregorijan: </w:t>
            </w:r>
            <w:r>
              <w:rPr>
                <w:rStyle w:val="normalitalic1"/>
              </w:rPr>
              <w:t>Skale</w:t>
            </w:r>
            <w:r>
              <w:t xml:space="preserve"> </w:t>
            </w:r>
          </w:p>
          <w:p w:rsidR="00C45761" w:rsidRDefault="00C45761">
            <w:pPr>
              <w:pStyle w:val="basic-paragraph"/>
            </w:pPr>
            <w:r>
              <w:t xml:space="preserve">– A. S. Šaljman: </w:t>
            </w:r>
            <w:r>
              <w:rPr>
                <w:rStyle w:val="normalitalic1"/>
              </w:rPr>
              <w:t>Biću violinista</w:t>
            </w:r>
            <w:r>
              <w:t xml:space="preserve"> (I sveska B)</w:t>
            </w:r>
          </w:p>
          <w:p w:rsidR="00C45761" w:rsidRDefault="00C45761">
            <w:pPr>
              <w:pStyle w:val="basic-paragraph"/>
            </w:pPr>
            <w:r>
              <w:t xml:space="preserve">– K. Tahtadžiev: </w:t>
            </w:r>
            <w:r>
              <w:rPr>
                <w:rStyle w:val="normalitalic1"/>
              </w:rPr>
              <w:t>Violina 2</w:t>
            </w:r>
            <w:r>
              <w:t xml:space="preserve"> </w:t>
            </w:r>
          </w:p>
          <w:p w:rsidR="00C45761" w:rsidRDefault="00C45761">
            <w:pPr>
              <w:pStyle w:val="basic-paragraph"/>
            </w:pPr>
            <w:r>
              <w:t xml:space="preserve">– Fortunatov: </w:t>
            </w:r>
            <w:r>
              <w:rPr>
                <w:rStyle w:val="normalitalic1"/>
              </w:rPr>
              <w:t>Mladi violinista</w:t>
            </w:r>
            <w:r>
              <w:t xml:space="preserve"> (I sveska)</w:t>
            </w:r>
          </w:p>
          <w:p w:rsidR="00C45761" w:rsidRDefault="00C45761">
            <w:pPr>
              <w:pStyle w:val="basic-paragraph"/>
            </w:pPr>
            <w:r>
              <w:t xml:space="preserve">– M. Garlickij, K. Rodionov, J. Utkin, K. Fortunatov: </w:t>
            </w:r>
          </w:p>
          <w:p w:rsidR="00C45761" w:rsidRDefault="00C45761">
            <w:pPr>
              <w:pStyle w:val="basic-paragraph"/>
            </w:pPr>
            <w:r>
              <w:rPr>
                <w:rStyle w:val="normalitalic1"/>
              </w:rPr>
              <w:lastRenderedPageBreak/>
              <w:t>– Hrestomatija II –III</w:t>
            </w:r>
            <w:r>
              <w:t xml:space="preserve"> razred</w:t>
            </w:r>
          </w:p>
          <w:p w:rsidR="00C45761" w:rsidRDefault="00C45761">
            <w:pPr>
              <w:pStyle w:val="basic-paragraph"/>
            </w:pPr>
            <w:r>
              <w:t xml:space="preserve">– B. Ferara: </w:t>
            </w:r>
            <w:r>
              <w:rPr>
                <w:rStyle w:val="normalitalic1"/>
              </w:rPr>
              <w:t>Škola za violinu</w:t>
            </w:r>
            <w:r>
              <w:t xml:space="preserve"> </w:t>
            </w:r>
          </w:p>
          <w:p w:rsidR="00C45761" w:rsidRDefault="00C45761">
            <w:pPr>
              <w:pStyle w:val="basic-paragraph"/>
            </w:pPr>
            <w:r>
              <w:t xml:space="preserve">– T. Balašova – M. Keseljman: </w:t>
            </w:r>
            <w:r>
              <w:rPr>
                <w:rStyle w:val="normalitalic1"/>
              </w:rPr>
              <w:t>Izabrane etide</w:t>
            </w:r>
            <w:r>
              <w:t xml:space="preserve"> (I sveska)</w:t>
            </w:r>
          </w:p>
          <w:p w:rsidR="00C45761" w:rsidRDefault="00C45761">
            <w:pPr>
              <w:pStyle w:val="basic-paragraph"/>
            </w:pPr>
            <w:r>
              <w:rPr>
                <w:rStyle w:val="normalitalic1"/>
              </w:rPr>
              <w:t>– Izabrane etide</w:t>
            </w:r>
            <w:r>
              <w:t xml:space="preserve"> različitih autora I–III razreda (izdanje Moskva, „Muzika”)</w:t>
            </w:r>
          </w:p>
          <w:p w:rsidR="00C45761" w:rsidRDefault="00C45761">
            <w:pPr>
              <w:pStyle w:val="basic-paragraph"/>
            </w:pPr>
            <w:r>
              <w:t xml:space="preserve">– Z. Bagirov: </w:t>
            </w:r>
            <w:r>
              <w:rPr>
                <w:rStyle w:val="normalitalic1"/>
              </w:rPr>
              <w:t>Romansa</w:t>
            </w:r>
            <w:r>
              <w:t xml:space="preserve"> </w:t>
            </w:r>
          </w:p>
          <w:p w:rsidR="00C45761" w:rsidRDefault="00C45761">
            <w:pPr>
              <w:pStyle w:val="basic-paragraph"/>
            </w:pPr>
            <w:r>
              <w:t xml:space="preserve">– D. Kabalevski: </w:t>
            </w:r>
            <w:r>
              <w:rPr>
                <w:rStyle w:val="normalitalic1"/>
              </w:rPr>
              <w:t>Klovnovi</w:t>
            </w:r>
            <w:r>
              <w:t xml:space="preserve"> </w:t>
            </w:r>
          </w:p>
          <w:p w:rsidR="00C45761" w:rsidRDefault="00C45761">
            <w:pPr>
              <w:pStyle w:val="basic-paragraph"/>
            </w:pPr>
            <w:r>
              <w:rPr>
                <w:rStyle w:val="normalitalic1"/>
              </w:rPr>
              <w:t>– Varijacij</w:t>
            </w:r>
            <w:r>
              <w:t>e (N. Baklanova, Komarovski, Hendl)</w:t>
            </w:r>
          </w:p>
          <w:p w:rsidR="00C45761" w:rsidRDefault="00C45761">
            <w:pPr>
              <w:pStyle w:val="basic-paragraph"/>
            </w:pPr>
            <w:r>
              <w:t xml:space="preserve">– A. Komarovski: </w:t>
            </w:r>
            <w:r>
              <w:rPr>
                <w:rStyle w:val="normalitalic1"/>
              </w:rPr>
              <w:t>Končertino Ge-dur</w:t>
            </w:r>
            <w:r>
              <w:t xml:space="preserve"> (I stav)</w:t>
            </w:r>
          </w:p>
          <w:p w:rsidR="00C45761" w:rsidRDefault="00C45761">
            <w:pPr>
              <w:pStyle w:val="basic-paragraph"/>
            </w:pPr>
            <w:r>
              <w:t xml:space="preserve">– O. Riding: </w:t>
            </w:r>
            <w:r>
              <w:rPr>
                <w:rStyle w:val="normalitalic1"/>
              </w:rPr>
              <w:t xml:space="preserve">Končertina ha-mol, Ge-dur </w:t>
            </w:r>
            <w:r>
              <w:t>(I stav)</w:t>
            </w:r>
          </w:p>
          <w:p w:rsidR="00C45761" w:rsidRDefault="00C45761">
            <w:pPr>
              <w:pStyle w:val="basic-paragraph"/>
            </w:pPr>
            <w:r>
              <w:t xml:space="preserve">– P. Nikolić: </w:t>
            </w:r>
            <w:r>
              <w:rPr>
                <w:rStyle w:val="normalitalic1"/>
              </w:rPr>
              <w:t>Končertino Ge</w:t>
            </w:r>
            <w:r>
              <w:rPr>
                <w:rStyle w:val="normalitalic1"/>
              </w:rPr>
              <w:softHyphen/>
              <w:t>dur</w:t>
            </w:r>
            <w:r>
              <w:t xml:space="preserve"> (I stav)</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skale kroz dve oktave i razlaganja;</w:t>
            </w:r>
          </w:p>
          <w:p w:rsidR="00C45761" w:rsidRDefault="00C45761">
            <w:pPr>
              <w:pStyle w:val="basic-paragraph"/>
            </w:pPr>
            <w:r>
              <w:t>– šest etida sa različitom problematikom;</w:t>
            </w:r>
          </w:p>
          <w:p w:rsidR="00C45761" w:rsidRDefault="00C45761">
            <w:pPr>
              <w:pStyle w:val="basic-paragraph"/>
            </w:pPr>
            <w:r>
              <w:t>– četiri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w:t>
            </w:r>
          </w:p>
          <w:p w:rsidR="00C45761" w:rsidRDefault="00C45761">
            <w:pPr>
              <w:pStyle w:val="basic-paragraph"/>
            </w:pPr>
            <w:r>
              <w:t>– Jedna dvooktavna durska ili molska skala sa trozvucima (kvintakord i kvatsekstakord) sa ili bez promene pozicije;</w:t>
            </w:r>
          </w:p>
          <w:p w:rsidR="00C45761" w:rsidRDefault="00C45761">
            <w:pPr>
              <w:pStyle w:val="basic-paragraph"/>
            </w:pPr>
            <w:r>
              <w:t xml:space="preserve">– Jedna etida </w:t>
            </w:r>
          </w:p>
          <w:p w:rsidR="00C45761" w:rsidRDefault="00C45761">
            <w:pPr>
              <w:pStyle w:val="basic-paragraph"/>
            </w:pPr>
            <w:r>
              <w:t>– Dva komada različitog karaktera; ili varijacije; ili prvi stav koncerta (končertina)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lastRenderedPageBreak/>
              <w:t>Naziv predmeta</w:t>
            </w:r>
          </w:p>
        </w:tc>
        <w:tc>
          <w:tcPr>
            <w:tcW w:w="0" w:type="auto"/>
            <w:vAlign w:val="center"/>
          </w:tcPr>
          <w:p w:rsidR="00C45761" w:rsidRDefault="00C45761">
            <w:pPr>
              <w:pStyle w:val="basic-paragraph"/>
            </w:pPr>
            <w:r>
              <w:rPr>
                <w:rStyle w:val="normalbold1"/>
              </w:rPr>
              <w:t>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Violina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48"/>
        <w:gridCol w:w="1559"/>
        <w:gridCol w:w="374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samostalno čita složeniji muzički materijal; </w:t>
            </w:r>
          </w:p>
          <w:p w:rsidR="00C45761" w:rsidRDefault="00C45761">
            <w:pPr>
              <w:pStyle w:val="basic-paragraph"/>
            </w:pPr>
            <w:r>
              <w:t>– brže memoriše duži notni tekst;</w:t>
            </w:r>
          </w:p>
          <w:p w:rsidR="00C45761" w:rsidRDefault="00C45761">
            <w:pPr>
              <w:pStyle w:val="basic-paragraph"/>
            </w:pPr>
            <w:r>
              <w:t>– koristi metronom prilikom vežbanja;</w:t>
            </w:r>
          </w:p>
          <w:p w:rsidR="00C45761" w:rsidRDefault="00C45761">
            <w:pPr>
              <w:pStyle w:val="basic-paragraph"/>
            </w:pPr>
            <w:r>
              <w:t>– štimuje se uz manju pomoć nastavnika;</w:t>
            </w:r>
          </w:p>
          <w:p w:rsidR="00C45761" w:rsidRDefault="00C45761">
            <w:pPr>
              <w:pStyle w:val="basic-paragraph"/>
            </w:pPr>
            <w:r>
              <w:t>– primenjuje vibrato u sviranju;</w:t>
            </w:r>
          </w:p>
          <w:p w:rsidR="00C45761" w:rsidRDefault="00C45761">
            <w:pPr>
              <w:pStyle w:val="basic-paragraph"/>
            </w:pPr>
            <w:r>
              <w:t>– kontroliše intonaciju i kvalitet tona pri promeni pozicija i koriguje se;</w:t>
            </w:r>
          </w:p>
          <w:p w:rsidR="00C45761" w:rsidRDefault="00C45761">
            <w:pPr>
              <w:pStyle w:val="basic-paragraph"/>
            </w:pPr>
            <w:r>
              <w:t>– učestvuje na javnim nastupima u školi i van nje;</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lastRenderedPageBreak/>
              <w:t>– aktivno sluša časove i javne nastupe drugih đaka u školi i van nje;</w:t>
            </w:r>
          </w:p>
          <w:p w:rsidR="00C45761" w:rsidRDefault="00C45761">
            <w:pPr>
              <w:pStyle w:val="basic-paragraph"/>
            </w:pPr>
            <w:r>
              <w:t>– u zajedničkom sviranju primeni princip uzajamnog slušanja;</w:t>
            </w:r>
          </w:p>
          <w:p w:rsidR="00C45761" w:rsidRDefault="00C45761">
            <w:pPr>
              <w:pStyle w:val="basic-paragraph"/>
            </w:pPr>
            <w:r>
              <w:t xml:space="preserve">– primeni različite načine rešavanja tehničkih i muzičkih zahteva prilikom samostalnog vežbanja i sviranja; </w:t>
            </w:r>
          </w:p>
          <w:p w:rsidR="00C45761" w:rsidRDefault="00C45761">
            <w:pPr>
              <w:pStyle w:val="basic-paragraph"/>
            </w:pPr>
            <w:r>
              <w:t>– samostalno ili uz pomoć odraslih, koristi prednosti digitalizacije;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Čitanje s lista.</w:t>
            </w:r>
          </w:p>
          <w:p w:rsidR="00C45761" w:rsidRDefault="00C45761">
            <w:pPr>
              <w:pStyle w:val="basic-paragraph"/>
            </w:pPr>
            <w:r>
              <w:t>Metričko i ritmičko sviranje uz metronom.</w:t>
            </w:r>
          </w:p>
          <w:p w:rsidR="00C45761" w:rsidRDefault="00C45761">
            <w:pPr>
              <w:pStyle w:val="basic-paragraph"/>
            </w:pPr>
            <w:r>
              <w:t>Slušanje i intonacija Razvijanje muzičke fantazije kroz odgovarajuću literaturu.</w:t>
            </w:r>
          </w:p>
          <w:p w:rsidR="00C45761" w:rsidRDefault="00C45761">
            <w:pPr>
              <w:pStyle w:val="basic-paragraph"/>
            </w:pPr>
            <w:r>
              <w:t>Muzička memorija – negovanje i razvijanje.</w:t>
            </w:r>
          </w:p>
          <w:p w:rsidR="00C45761" w:rsidRDefault="00C45761">
            <w:pPr>
              <w:pStyle w:val="basic-paragraph"/>
            </w:pPr>
            <w:r>
              <w:t>Zajedničko sviranje (nastavnik–učenik, učenik– učenik).</w:t>
            </w:r>
          </w:p>
          <w:p w:rsidR="00C45761" w:rsidRDefault="00C45761">
            <w:pPr>
              <w:pStyle w:val="basic-paragraph"/>
            </w:pPr>
            <w:r>
              <w:t>Razvoj izvođačkog aparata.</w:t>
            </w:r>
          </w:p>
          <w:p w:rsidR="00C45761" w:rsidRDefault="00C45761">
            <w:pPr>
              <w:pStyle w:val="basic-paragraph"/>
            </w:pPr>
            <w:r>
              <w:rPr>
                <w:rStyle w:val="normalbold1"/>
              </w:rPr>
              <w:t>Tehnika desne ruke:</w:t>
            </w:r>
            <w:r>
              <w:t xml:space="preserve"> </w:t>
            </w:r>
          </w:p>
          <w:p w:rsidR="00C45761" w:rsidRDefault="00C45761">
            <w:pPr>
              <w:pStyle w:val="basic-paragraph"/>
            </w:pPr>
            <w:r>
              <w:t>– ujednačenost zvuka kroz različite poteze;</w:t>
            </w:r>
          </w:p>
          <w:p w:rsidR="00C45761" w:rsidRDefault="00C45761">
            <w:pPr>
              <w:pStyle w:val="basic-paragraph"/>
            </w:pPr>
            <w:r>
              <w:t>– sviranje istovremeno na dve žice detaše i legato;</w:t>
            </w:r>
          </w:p>
          <w:p w:rsidR="00C45761" w:rsidRDefault="00C45761">
            <w:pPr>
              <w:pStyle w:val="basic-paragraph"/>
            </w:pPr>
            <w:r>
              <w:t>– sviranje akorada na tri i četiri žice (naviše i naniže).</w:t>
            </w:r>
          </w:p>
          <w:p w:rsidR="00C45761" w:rsidRDefault="00C45761">
            <w:pPr>
              <w:pStyle w:val="basic-paragraph"/>
            </w:pPr>
            <w:r>
              <w:t xml:space="preserve">Potezi: detaše, legato (3, 4, 6, 8, 9, 16 nota na jedno gudalo), stakato, </w:t>
            </w:r>
            <w:r>
              <w:lastRenderedPageBreak/>
              <w:t>martele, spikato.</w:t>
            </w:r>
          </w:p>
          <w:p w:rsidR="00C45761" w:rsidRDefault="00C45761">
            <w:pPr>
              <w:pStyle w:val="basic-paragraph"/>
            </w:pPr>
            <w:r>
              <w:rPr>
                <w:rStyle w:val="normalbold1"/>
              </w:rPr>
              <w:t>Tehnika leve ruke:</w:t>
            </w:r>
            <w:r>
              <w:t xml:space="preserve"> </w:t>
            </w:r>
          </w:p>
          <w:p w:rsidR="00C45761" w:rsidRDefault="00C45761">
            <w:pPr>
              <w:pStyle w:val="basic-paragraph"/>
            </w:pPr>
            <w:r>
              <w:t>– korišćenje prve, druge treće i četvrte pozicije sa prelazima;</w:t>
            </w:r>
          </w:p>
          <w:p w:rsidR="00C45761" w:rsidRDefault="00C45761">
            <w:pPr>
              <w:pStyle w:val="basic-paragraph"/>
            </w:pPr>
            <w:r>
              <w:t>– vibrato;</w:t>
            </w:r>
          </w:p>
          <w:p w:rsidR="00C45761" w:rsidRDefault="00C45761">
            <w:pPr>
              <w:pStyle w:val="basic-paragraph"/>
            </w:pPr>
            <w:r>
              <w:t>– hromatske skale u prvoj poziciji;</w:t>
            </w:r>
          </w:p>
          <w:p w:rsidR="00C45761" w:rsidRDefault="00C45761">
            <w:pPr>
              <w:pStyle w:val="basic-paragraph"/>
            </w:pPr>
            <w:r>
              <w:t>– razložene terce;</w:t>
            </w:r>
          </w:p>
          <w:p w:rsidR="00C45761" w:rsidRDefault="00C45761">
            <w:pPr>
              <w:pStyle w:val="basic-paragraph"/>
            </w:pPr>
            <w:r>
              <w:t>– prirodni i veštački flažoleti;</w:t>
            </w:r>
          </w:p>
          <w:p w:rsidR="00C45761" w:rsidRDefault="00C45761">
            <w:pPr>
              <w:pStyle w:val="basic-paragraph"/>
            </w:pPr>
            <w:r>
              <w:t>– jednostavni dvozvuci u prvoj poziciji (sekste, terce, kvarte);</w:t>
            </w:r>
          </w:p>
          <w:p w:rsidR="00C45761" w:rsidRDefault="00C45761">
            <w:pPr>
              <w:pStyle w:val="basic-paragraph"/>
            </w:pPr>
            <w:r>
              <w:t>– jednostavni akordi na tri i četiri žice u prvoj poziciji.</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(4, 8, 16 na jedno gudalo) sa različitim potezima, kroz dve oktave sa prelazima;</w:t>
            </w:r>
          </w:p>
          <w:p w:rsidR="00C45761" w:rsidRDefault="00C45761">
            <w:pPr>
              <w:pStyle w:val="basic-paragraph"/>
            </w:pPr>
            <w:r>
              <w:t>Durski i molski trozvuci (kvintakord, sekstakord i kvartsekstakord - detaše i tri legato) kroz dve oktave sa prelazima;</w:t>
            </w:r>
          </w:p>
          <w:p w:rsidR="00C45761" w:rsidRDefault="00C45761">
            <w:pPr>
              <w:pStyle w:val="basic-paragraph"/>
            </w:pPr>
            <w:r>
              <w:rPr>
                <w:rStyle w:val="normalbold1"/>
              </w:rPr>
              <w:t>LITERATURA</w:t>
            </w:r>
            <w:r>
              <w:t xml:space="preserve"> </w:t>
            </w:r>
          </w:p>
          <w:p w:rsidR="00C45761" w:rsidRDefault="00C45761">
            <w:pPr>
              <w:pStyle w:val="basic-paragraph"/>
            </w:pPr>
            <w:r>
              <w:t xml:space="preserve">– H. Šradik: </w:t>
            </w:r>
            <w:r>
              <w:rPr>
                <w:rStyle w:val="normalitalic1"/>
              </w:rPr>
              <w:t xml:space="preserve">Škola violinske tehnike </w:t>
            </w:r>
            <w:r>
              <w:t>(I sveska)</w:t>
            </w:r>
          </w:p>
          <w:p w:rsidR="00C45761" w:rsidRDefault="00C45761">
            <w:pPr>
              <w:pStyle w:val="basic-paragraph"/>
            </w:pPr>
            <w:r>
              <w:t>– Skale po izboru nastavnika</w:t>
            </w:r>
          </w:p>
          <w:p w:rsidR="00C45761" w:rsidRDefault="00C45761">
            <w:pPr>
              <w:pStyle w:val="basic-paragraph"/>
            </w:pPr>
            <w:r>
              <w:t xml:space="preserve">– A. S. Šaljman: </w:t>
            </w:r>
            <w:r>
              <w:rPr>
                <w:rStyle w:val="normalitalic1"/>
              </w:rPr>
              <w:t>Biću violinista</w:t>
            </w:r>
            <w:r>
              <w:t xml:space="preserve"> (II sveska)</w:t>
            </w:r>
          </w:p>
          <w:p w:rsidR="00C45761" w:rsidRDefault="00C45761">
            <w:pPr>
              <w:pStyle w:val="basic-paragraph"/>
            </w:pPr>
            <w:r>
              <w:t xml:space="preserve">– K. Tahtadžiev: </w:t>
            </w:r>
            <w:r>
              <w:rPr>
                <w:rStyle w:val="normalitalic1"/>
              </w:rPr>
              <w:t>Violina 3</w:t>
            </w:r>
            <w:r>
              <w:t xml:space="preserve"> </w:t>
            </w:r>
          </w:p>
          <w:p w:rsidR="00C45761" w:rsidRDefault="00C45761">
            <w:pPr>
              <w:pStyle w:val="basic-paragraph"/>
            </w:pPr>
            <w:r>
              <w:t xml:space="preserve">– Fortunatov: </w:t>
            </w:r>
            <w:r>
              <w:rPr>
                <w:rStyle w:val="normalitalic1"/>
              </w:rPr>
              <w:t>Mladi violinista</w:t>
            </w:r>
            <w:r>
              <w:t xml:space="preserve"> (II </w:t>
            </w:r>
            <w:r>
              <w:lastRenderedPageBreak/>
              <w:t>sveska)</w:t>
            </w:r>
          </w:p>
          <w:p w:rsidR="00C45761" w:rsidRDefault="00C45761">
            <w:pPr>
              <w:pStyle w:val="basic-paragraph"/>
            </w:pPr>
            <w:r>
              <w:t>– M. Garlickij, K. Rodionov, J. Utkin, K. Fortunatov:</w:t>
            </w:r>
          </w:p>
          <w:p w:rsidR="00C45761" w:rsidRDefault="00C45761">
            <w:pPr>
              <w:pStyle w:val="basic-paragraph"/>
            </w:pPr>
            <w:r>
              <w:rPr>
                <w:rStyle w:val="normalitalic1"/>
              </w:rPr>
              <w:t>– Hrestomatija III–IV razred</w:t>
            </w:r>
            <w:r>
              <w:t xml:space="preserve"> </w:t>
            </w:r>
          </w:p>
          <w:p w:rsidR="00C45761" w:rsidRDefault="00C45761">
            <w:pPr>
              <w:pStyle w:val="basic-paragraph"/>
            </w:pPr>
            <w:r>
              <w:t xml:space="preserve">– T. Balašova – M. Keseljman: </w:t>
            </w:r>
            <w:r>
              <w:rPr>
                <w:rStyle w:val="normalitalic1"/>
              </w:rPr>
              <w:t>Izabrane etide</w:t>
            </w:r>
            <w:r>
              <w:t xml:space="preserve"> (II sveska)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italic1"/>
              </w:rPr>
              <w:t>– Izabrane etide</w:t>
            </w:r>
            <w:r>
              <w:t xml:space="preserve"> različiti autori (II sveska), izdanje Moskva, „Muzika“</w:t>
            </w:r>
          </w:p>
          <w:p w:rsidR="00C45761" w:rsidRDefault="00C45761">
            <w:pPr>
              <w:pStyle w:val="basic-paragraph"/>
            </w:pPr>
            <w:r>
              <w:t xml:space="preserve">– J. Konjus: </w:t>
            </w:r>
            <w:r>
              <w:rPr>
                <w:rStyle w:val="normalitalic1"/>
              </w:rPr>
              <w:t>Male etide duplih nota</w:t>
            </w:r>
            <w:r>
              <w:t xml:space="preserve"> </w:t>
            </w:r>
          </w:p>
          <w:p w:rsidR="00C45761" w:rsidRDefault="00C45761">
            <w:pPr>
              <w:pStyle w:val="basic-paragraph"/>
            </w:pPr>
            <w:r>
              <w:t xml:space="preserve">– Volfart: </w:t>
            </w:r>
            <w:r>
              <w:rPr>
                <w:rStyle w:val="normalitalic1"/>
              </w:rPr>
              <w:t>60 etida, op. 45</w:t>
            </w:r>
            <w:r>
              <w:t xml:space="preserve"> Kajzer: </w:t>
            </w:r>
            <w:r>
              <w:rPr>
                <w:rStyle w:val="normalitalic1"/>
              </w:rPr>
              <w:t>36 etida, op. 20</w:t>
            </w:r>
            <w:r>
              <w:t xml:space="preserve"> (I sveska)</w:t>
            </w:r>
          </w:p>
          <w:p w:rsidR="00C45761" w:rsidRDefault="00C45761">
            <w:pPr>
              <w:pStyle w:val="basic-paragraph"/>
            </w:pPr>
            <w:r>
              <w:t xml:space="preserve">– E. Dženkinson: </w:t>
            </w:r>
            <w:r>
              <w:rPr>
                <w:rStyle w:val="normalitalic1"/>
              </w:rPr>
              <w:t>Igra</w:t>
            </w:r>
            <w:r>
              <w:t xml:space="preserve"> </w:t>
            </w:r>
          </w:p>
          <w:p w:rsidR="00C45761" w:rsidRDefault="00C45761">
            <w:pPr>
              <w:pStyle w:val="basic-paragraph"/>
            </w:pPr>
            <w:r>
              <w:t xml:space="preserve">– A. Janšinov: </w:t>
            </w:r>
            <w:r>
              <w:rPr>
                <w:rStyle w:val="normalitalic1"/>
              </w:rPr>
              <w:t>Preslica</w:t>
            </w:r>
            <w:r>
              <w:t xml:space="preserve"> </w:t>
            </w:r>
          </w:p>
          <w:p w:rsidR="00C45761" w:rsidRDefault="00C45761">
            <w:pPr>
              <w:pStyle w:val="basic-paragraph"/>
            </w:pPr>
            <w:r>
              <w:t xml:space="preserve">– Đ. B. Pergolezi: </w:t>
            </w:r>
            <w:r>
              <w:rPr>
                <w:rStyle w:val="normalitalic1"/>
              </w:rPr>
              <w:t>Arija</w:t>
            </w:r>
            <w:r>
              <w:t xml:space="preserve"> </w:t>
            </w:r>
          </w:p>
          <w:p w:rsidR="00C45761" w:rsidRDefault="00C45761">
            <w:pPr>
              <w:pStyle w:val="basic-paragraph"/>
            </w:pPr>
            <w:r>
              <w:t xml:space="preserve">– P. I. Čajkovski: </w:t>
            </w:r>
            <w:r>
              <w:rPr>
                <w:rStyle w:val="normalitalic1"/>
              </w:rPr>
              <w:t>Stara pesma</w:t>
            </w:r>
            <w:r>
              <w:t xml:space="preserve"> </w:t>
            </w:r>
          </w:p>
          <w:p w:rsidR="00C45761" w:rsidRDefault="00C45761">
            <w:pPr>
              <w:pStyle w:val="basic-paragraph"/>
            </w:pPr>
            <w:r>
              <w:t xml:space="preserve">– Baklanova: </w:t>
            </w:r>
            <w:r>
              <w:rPr>
                <w:rStyle w:val="normalitalic1"/>
              </w:rPr>
              <w:t>Sonatina Be</w:t>
            </w:r>
            <w:r>
              <w:rPr>
                <w:rStyle w:val="normalitalic1"/>
              </w:rPr>
              <w:softHyphen/>
              <w:t>dur</w:t>
            </w:r>
            <w:r>
              <w:t xml:space="preserve"> </w:t>
            </w:r>
          </w:p>
          <w:p w:rsidR="00C45761" w:rsidRDefault="00C45761">
            <w:pPr>
              <w:pStyle w:val="basic-paragraph"/>
            </w:pPr>
            <w:r>
              <w:t xml:space="preserve">– Z. Fibih: </w:t>
            </w:r>
            <w:r>
              <w:rPr>
                <w:rStyle w:val="normalitalic1"/>
              </w:rPr>
              <w:t>Sonatina</w:t>
            </w:r>
            <w:r>
              <w:t xml:space="preserve"> </w:t>
            </w:r>
          </w:p>
          <w:p w:rsidR="00C45761" w:rsidRDefault="00C45761">
            <w:pPr>
              <w:pStyle w:val="basic-paragraph"/>
            </w:pPr>
            <w:r>
              <w:t xml:space="preserve">– A. Janšinov: </w:t>
            </w:r>
            <w:r>
              <w:rPr>
                <w:rStyle w:val="normalitalic1"/>
              </w:rPr>
              <w:t>Končertino op. 35</w:t>
            </w:r>
            <w:r>
              <w:t xml:space="preserve"> </w:t>
            </w:r>
          </w:p>
          <w:p w:rsidR="00C45761" w:rsidRDefault="00C45761">
            <w:pPr>
              <w:pStyle w:val="basic-paragraph"/>
            </w:pPr>
            <w:r>
              <w:t xml:space="preserve">– Kihler: </w:t>
            </w:r>
            <w:r>
              <w:rPr>
                <w:rStyle w:val="normalitalic1"/>
              </w:rPr>
              <w:t>Končertino u stilu</w:t>
            </w:r>
            <w:r>
              <w:t xml:space="preserve"> </w:t>
            </w:r>
            <w:r>
              <w:rPr>
                <w:rStyle w:val="normalitalic1"/>
              </w:rPr>
              <w:t>Vivaldija, De</w:t>
            </w:r>
            <w:r>
              <w:rPr>
                <w:rStyle w:val="normalitalic1"/>
              </w:rPr>
              <w:softHyphen/>
              <w:t>dur</w:t>
            </w:r>
            <w:r>
              <w:t xml:space="preserve"> (I ili II i III stav)</w:t>
            </w:r>
          </w:p>
          <w:p w:rsidR="00C45761" w:rsidRDefault="00C45761">
            <w:pPr>
              <w:pStyle w:val="basic-paragraph"/>
            </w:pPr>
            <w:r>
              <w:t xml:space="preserve">– A. Vivaldi: </w:t>
            </w:r>
            <w:r>
              <w:rPr>
                <w:rStyle w:val="normalitalic1"/>
              </w:rPr>
              <w:t>Koncert Ge-dur</w:t>
            </w:r>
            <w:r>
              <w:t xml:space="preserve"> (I stav)</w:t>
            </w:r>
          </w:p>
          <w:p w:rsidR="00C45761" w:rsidRDefault="00C45761">
            <w:pPr>
              <w:pStyle w:val="basic-paragraph"/>
            </w:pPr>
            <w:r>
              <w:t xml:space="preserve">– F. Zajc: </w:t>
            </w:r>
            <w:r>
              <w:rPr>
                <w:rStyle w:val="normalitalic1"/>
              </w:rPr>
              <w:t>Koncert br. 1, 2</w:t>
            </w:r>
            <w:r>
              <w:t xml:space="preserve"> (I stav)</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skale kroz dve oktave i razlaganja;</w:t>
            </w:r>
          </w:p>
          <w:p w:rsidR="00C45761" w:rsidRDefault="00C45761">
            <w:pPr>
              <w:pStyle w:val="basic-paragraph"/>
            </w:pPr>
            <w:r>
              <w:t>– osam etida sa različitom problematikom;</w:t>
            </w:r>
          </w:p>
          <w:p w:rsidR="00C45761" w:rsidRDefault="00C45761">
            <w:pPr>
              <w:pStyle w:val="basic-paragraph"/>
            </w:pPr>
            <w:r>
              <w:t>– četiri komada (ili tema sa varijacijama) različitog karaktera.</w:t>
            </w:r>
          </w:p>
          <w:p w:rsidR="00C45761" w:rsidRDefault="00C45761">
            <w:pPr>
              <w:pStyle w:val="basic-paragraph"/>
            </w:pPr>
            <w:r>
              <w:t xml:space="preserve">– prvi ili drugi i treći stav koncerta (ili končertina) jedan ili dva stava sonate </w:t>
            </w:r>
          </w:p>
        </w:tc>
      </w:tr>
      <w:tr w:rsidR="00C45761" w:rsidTr="00C45761">
        <w:trPr>
          <w:tblCellSpacing w:w="15" w:type="dxa"/>
        </w:trPr>
        <w:tc>
          <w:tcPr>
            <w:tcW w:w="0" w:type="auto"/>
            <w:gridSpan w:val="3"/>
            <w:vAlign w:val="center"/>
          </w:tcPr>
          <w:p w:rsidR="00C45761" w:rsidRDefault="00C45761">
            <w:pPr>
              <w:pStyle w:val="basic-paragraph"/>
            </w:pPr>
            <w:r>
              <w:lastRenderedPageBreak/>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Jedna dvooktavna durska ili molska skala sa prelazima sa durskim ili molskim trozvuci (kvintakord, sekstakord, kvartsekstakord) sa prelazima;</w:t>
            </w:r>
          </w:p>
          <w:p w:rsidR="00C45761" w:rsidRDefault="00C45761">
            <w:pPr>
              <w:pStyle w:val="basic-paragraph"/>
            </w:pPr>
            <w:r>
              <w:t>– Jedna etida</w:t>
            </w:r>
          </w:p>
          <w:p w:rsidR="00C45761" w:rsidRDefault="00C45761">
            <w:pPr>
              <w:pStyle w:val="basic-paragraph"/>
            </w:pPr>
            <w:r>
              <w:t xml:space="preserve">– Jedan komad; ili jedna etida različitog karaktera od predhodne </w:t>
            </w:r>
          </w:p>
          <w:p w:rsidR="00C45761" w:rsidRDefault="00C45761">
            <w:pPr>
              <w:pStyle w:val="basic-paragraph"/>
            </w:pPr>
            <w:r>
              <w:t>– Prvi ili drugi i treći stav koncerta (končertina); ili tema s varijacijama; ili jedan ili više stavova sonate.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Violina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62"/>
        <w:gridCol w:w="1534"/>
        <w:gridCol w:w="385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štimuje svoj instrument;</w:t>
            </w:r>
          </w:p>
          <w:p w:rsidR="00C45761" w:rsidRDefault="00C45761">
            <w:pPr>
              <w:pStyle w:val="basic-paragraph"/>
            </w:pPr>
            <w:r>
              <w:t>– samostalno vežba i postupa po proceduri koja se primenjuje u sticanju tehnike leve i desne ruke;</w:t>
            </w:r>
          </w:p>
          <w:p w:rsidR="00C45761" w:rsidRDefault="00C45761">
            <w:pPr>
              <w:pStyle w:val="basic-paragraph"/>
            </w:pPr>
            <w:r>
              <w:t>– kontroliše intonaciju ritam i kvalitet tona pri promeni pozicija i koriguje se;</w:t>
            </w:r>
          </w:p>
          <w:p w:rsidR="00C45761" w:rsidRDefault="00C45761">
            <w:pPr>
              <w:pStyle w:val="basic-paragraph"/>
            </w:pPr>
            <w:r>
              <w:lastRenderedPageBreak/>
              <w:t>– istražuje načine dobijanja čistog tona i poštuje dogovorena pravila ponašanja pri slušanju i izvođenju muzike;</w:t>
            </w:r>
          </w:p>
          <w:p w:rsidR="00C45761" w:rsidRDefault="00C45761">
            <w:pPr>
              <w:pStyle w:val="basic-paragraph"/>
            </w:pPr>
            <w:r>
              <w:t>– koristi znanja iz oblasti teorije muzike i istorije prilikom interpretacije muzičkog dela;</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ispolji kreativnost u ostvarenju muzičke fantazije i estetike;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sviranjem u ansamblu primeni princip uzajamnog slušanja;</w:t>
            </w:r>
          </w:p>
          <w:p w:rsidR="00C45761" w:rsidRDefault="00C45761">
            <w:pPr>
              <w:pStyle w:val="basic-paragraph"/>
            </w:pPr>
            <w:r>
              <w:t>– samostalno ili uz pomoć odraslih, koristi prednosti digitalizacije;</w:t>
            </w:r>
          </w:p>
          <w:p w:rsidR="00C45761" w:rsidRDefault="00C45761">
            <w:pPr>
              <w:pStyle w:val="basic-paragraph"/>
            </w:pPr>
            <w:r>
              <w:t xml:space="preserve">– koristi prvih pet pozicija; </w:t>
            </w:r>
          </w:p>
          <w:p w:rsidR="00C45761" w:rsidRDefault="00C45761">
            <w:pPr>
              <w:pStyle w:val="basic-paragraph"/>
            </w:pPr>
            <w:r>
              <w:t>– koristi harmonski sluh;</w:t>
            </w:r>
          </w:p>
          <w:p w:rsidR="00C45761" w:rsidRDefault="00C45761">
            <w:pPr>
              <w:pStyle w:val="basic-paragraph"/>
            </w:pPr>
            <w:r>
              <w:t>– vlada jednostavnijom dvozvučnom i akordskom tehnikom u programu;</w:t>
            </w:r>
          </w:p>
          <w:p w:rsidR="00C45761" w:rsidRDefault="00C45761">
            <w:pPr>
              <w:pStyle w:val="basic-paragraph"/>
            </w:pPr>
            <w:r>
              <w:t>– svira zadate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xml:space="preserve">– aktivno sluša časove i javne nastupe drugih đaka u školi i van </w:t>
            </w:r>
            <w:r>
              <w:lastRenderedPageBreak/>
              <w:t>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Čitanje s lista.</w:t>
            </w:r>
          </w:p>
          <w:p w:rsidR="00C45761" w:rsidRDefault="00C45761">
            <w:pPr>
              <w:pStyle w:val="basic-paragraph"/>
            </w:pPr>
            <w:r>
              <w:t>Metričko i ritmičko sviranje.</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intonacija i štimovanje instrumenta.</w:t>
            </w:r>
          </w:p>
          <w:p w:rsidR="00C45761" w:rsidRDefault="00C45761">
            <w:pPr>
              <w:pStyle w:val="basic-paragraph"/>
            </w:pPr>
            <w:r>
              <w:lastRenderedPageBreak/>
              <w:t>Muzička memorija – negovanje i razvijanje.</w:t>
            </w:r>
          </w:p>
          <w:p w:rsidR="00C45761" w:rsidRDefault="00C45761">
            <w:pPr>
              <w:pStyle w:val="basic-paragraph"/>
            </w:pPr>
            <w:r>
              <w:t>Kamerno muziciranje (nastavnik–učenik, učenik– učenik).</w:t>
            </w:r>
          </w:p>
          <w:p w:rsidR="00C45761" w:rsidRDefault="00C45761">
            <w:pPr>
              <w:pStyle w:val="basic-paragraph"/>
            </w:pPr>
            <w:r>
              <w:t>Razvoj izvođačkog aparata i muzičke fantazije kroz rad nad odgovarajućom literaturom i kompozicijama složenijih tehničkih zahteva.</w:t>
            </w:r>
          </w:p>
          <w:p w:rsidR="00C45761" w:rsidRDefault="00C45761">
            <w:pPr>
              <w:pStyle w:val="basic-paragraph"/>
            </w:pPr>
            <w:r>
              <w:t>Muzička memorija – negovanje i razvijanje.</w:t>
            </w:r>
          </w:p>
          <w:p w:rsidR="00C45761" w:rsidRDefault="00C45761">
            <w:pPr>
              <w:pStyle w:val="basic-paragraph"/>
            </w:pPr>
            <w:r>
              <w:t>Muzički bonton.</w:t>
            </w:r>
          </w:p>
          <w:p w:rsidR="00C45761" w:rsidRDefault="00C45761">
            <w:pPr>
              <w:pStyle w:val="basic-paragraph"/>
            </w:pPr>
            <w:r>
              <w:rPr>
                <w:rStyle w:val="normalbold1"/>
              </w:rPr>
              <w:t>Tehnika desne ruke</w:t>
            </w:r>
            <w:r>
              <w:t>:</w:t>
            </w:r>
          </w:p>
          <w:p w:rsidR="00C45761" w:rsidRDefault="00C45761">
            <w:pPr>
              <w:pStyle w:val="basic-paragraph"/>
            </w:pPr>
            <w:r>
              <w:t>– vladanje kompletnim zvukom na instrumentu;</w:t>
            </w:r>
          </w:p>
          <w:p w:rsidR="00C45761" w:rsidRDefault="00C45761">
            <w:pPr>
              <w:pStyle w:val="basic-paragraph"/>
            </w:pPr>
            <w:r>
              <w:t>– sviranje dvozvuka sa jednostavnim prelazima kako detaše tako i legato, stakato..;</w:t>
            </w:r>
          </w:p>
          <w:p w:rsidR="00C45761" w:rsidRDefault="00C45761">
            <w:pPr>
              <w:pStyle w:val="basic-paragraph"/>
            </w:pPr>
            <w:r>
              <w:t>– sviranje akorada na tri i četiri žice (naviše i naniže) u različitim pozicijama.</w:t>
            </w:r>
          </w:p>
          <w:p w:rsidR="00C45761" w:rsidRDefault="00C45761">
            <w:pPr>
              <w:pStyle w:val="basic-paragraph"/>
            </w:pPr>
            <w:r>
              <w:t xml:space="preserve">Potezi: </w:t>
            </w:r>
          </w:p>
          <w:p w:rsidR="00C45761" w:rsidRDefault="00C45761">
            <w:pPr>
              <w:pStyle w:val="basic-paragraph"/>
            </w:pPr>
            <w:r>
              <w:t>detaše, legato (3, 6, 9, 12, 4, 8,16,24 nota na jedno gudalo), stakato, martele, spikato, sotije</w:t>
            </w:r>
          </w:p>
          <w:p w:rsidR="00C45761" w:rsidRDefault="00C45761">
            <w:pPr>
              <w:pStyle w:val="basic-paragraph"/>
            </w:pPr>
            <w:r>
              <w:rPr>
                <w:rStyle w:val="normalbold1"/>
              </w:rPr>
              <w:t>Tehnika leve ruke:</w:t>
            </w:r>
            <w:r>
              <w:t xml:space="preserve"> </w:t>
            </w:r>
          </w:p>
          <w:p w:rsidR="00C45761" w:rsidRDefault="00C45761">
            <w:pPr>
              <w:pStyle w:val="basic-paragraph"/>
            </w:pPr>
            <w:r>
              <w:t>– korišćenje prvih pet pozicija sa prelazima;</w:t>
            </w:r>
          </w:p>
          <w:p w:rsidR="00C45761" w:rsidRDefault="00C45761">
            <w:pPr>
              <w:pStyle w:val="basic-paragraph"/>
            </w:pPr>
            <w:r>
              <w:t>– vibrato;</w:t>
            </w:r>
          </w:p>
          <w:p w:rsidR="00C45761" w:rsidRDefault="00C45761">
            <w:pPr>
              <w:pStyle w:val="basic-paragraph"/>
            </w:pPr>
            <w:r>
              <w:t xml:space="preserve">– hromatske skale na sve četiri žice kroz pozicije; </w:t>
            </w:r>
          </w:p>
          <w:p w:rsidR="00C45761" w:rsidRDefault="00C45761">
            <w:pPr>
              <w:pStyle w:val="basic-paragraph"/>
            </w:pPr>
            <w:r>
              <w:lastRenderedPageBreak/>
              <w:t>– razložene terce;</w:t>
            </w:r>
          </w:p>
          <w:p w:rsidR="00C45761" w:rsidRDefault="00C45761">
            <w:pPr>
              <w:pStyle w:val="basic-paragraph"/>
            </w:pPr>
            <w:r>
              <w:t>– korišćenje prirodnih i veštačkih flažoleta;</w:t>
            </w:r>
          </w:p>
          <w:p w:rsidR="00C45761" w:rsidRDefault="00C45761">
            <w:pPr>
              <w:pStyle w:val="basic-paragraph"/>
            </w:pPr>
            <w:r>
              <w:t>– jednostavni dvozvuci u različitim pozicijama (sekste, terce, oktave, kvarte);</w:t>
            </w:r>
          </w:p>
          <w:p w:rsidR="00C45761" w:rsidRDefault="00C45761">
            <w:pPr>
              <w:pStyle w:val="basic-paragraph"/>
            </w:pPr>
            <w:r>
              <w:t>– jednostavni akordi na tri i četiri žice u različitim pozicijama.</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(4, 8, 16, 24 na jedno gudalo) sa različitim potezima, kroz dve i tri oktave sa prelazima; </w:t>
            </w:r>
          </w:p>
          <w:p w:rsidR="00C45761" w:rsidRDefault="00C45761">
            <w:pPr>
              <w:pStyle w:val="basic-paragraph"/>
            </w:pPr>
            <w:r>
              <w:t>Durski i molski trozvuci (kvintakord, sekstakord i kvartsekstakord – detaše, tri i šest legato) kroz dve i tri oktave sa prelazima;</w:t>
            </w:r>
          </w:p>
          <w:p w:rsidR="00C45761" w:rsidRDefault="00C45761">
            <w:pPr>
              <w:pStyle w:val="basic-paragraph"/>
            </w:pPr>
            <w:r>
              <w:t>Komplikovanije vežbe za razvoj motorike prstiju leve ruke u odnosu na predhodni razred</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H. Šradik: </w:t>
            </w:r>
            <w:r>
              <w:rPr>
                <w:rStyle w:val="normalitalic1"/>
              </w:rPr>
              <w:t>Škola violinske tehnike</w:t>
            </w:r>
            <w:r>
              <w:t xml:space="preserve"> (I sveska)</w:t>
            </w:r>
          </w:p>
          <w:p w:rsidR="00C45761" w:rsidRDefault="00C45761">
            <w:pPr>
              <w:pStyle w:val="basic-paragraph"/>
            </w:pPr>
            <w:r>
              <w:t>– Skale po izboru nastavnika</w:t>
            </w:r>
          </w:p>
          <w:p w:rsidR="00C45761" w:rsidRDefault="00C45761">
            <w:pPr>
              <w:pStyle w:val="basic-paragraph"/>
            </w:pPr>
            <w:r>
              <w:t xml:space="preserve">– A. S. Šaljman: </w:t>
            </w:r>
            <w:r>
              <w:rPr>
                <w:rStyle w:val="normalitalic1"/>
              </w:rPr>
              <w:t>Biću violinista</w:t>
            </w:r>
            <w:r>
              <w:t xml:space="preserve"> (II sveska)</w:t>
            </w:r>
          </w:p>
          <w:p w:rsidR="00C45761" w:rsidRDefault="00C45761">
            <w:pPr>
              <w:pStyle w:val="basic-paragraph"/>
            </w:pPr>
            <w:r>
              <w:t xml:space="preserve">– K. Tahtadžiev: </w:t>
            </w:r>
            <w:r>
              <w:rPr>
                <w:rStyle w:val="normalitalic1"/>
              </w:rPr>
              <w:t>Violina 4</w:t>
            </w:r>
            <w:r>
              <w:t xml:space="preserve"> </w:t>
            </w:r>
          </w:p>
          <w:p w:rsidR="00C45761" w:rsidRDefault="00C45761">
            <w:pPr>
              <w:pStyle w:val="basic-paragraph"/>
            </w:pPr>
            <w:r>
              <w:t xml:space="preserve">– Fortunatov: </w:t>
            </w:r>
            <w:r>
              <w:rPr>
                <w:rStyle w:val="normalitalic1"/>
              </w:rPr>
              <w:t xml:space="preserve">Mladi violinista </w:t>
            </w:r>
            <w:r>
              <w:t>(II sveska)</w:t>
            </w:r>
          </w:p>
          <w:p w:rsidR="00C45761" w:rsidRDefault="00C45761">
            <w:pPr>
              <w:pStyle w:val="basic-paragraph"/>
            </w:pPr>
            <w:r>
              <w:t xml:space="preserve">– M. Garlickij, K. Rodionov, J. Utkin, K. Fortunatov: </w:t>
            </w:r>
          </w:p>
          <w:p w:rsidR="00C45761" w:rsidRDefault="00C45761">
            <w:pPr>
              <w:pStyle w:val="basic-paragraph"/>
            </w:pPr>
            <w:r>
              <w:rPr>
                <w:rStyle w:val="normalitalic1"/>
              </w:rPr>
              <w:t xml:space="preserve">Hrestomatija IV–V razred i V–VI </w:t>
            </w:r>
            <w:r>
              <w:rPr>
                <w:rStyle w:val="normalitalic1"/>
              </w:rPr>
              <w:lastRenderedPageBreak/>
              <w:t xml:space="preserve">razred </w:t>
            </w:r>
          </w:p>
          <w:p w:rsidR="00C45761" w:rsidRDefault="00C45761">
            <w:pPr>
              <w:pStyle w:val="basic-paragraph"/>
            </w:pPr>
            <w:r>
              <w:t xml:space="preserve">– T. Balašova – M. Keseljman: </w:t>
            </w:r>
            <w:r>
              <w:rPr>
                <w:rStyle w:val="normalitalic1"/>
              </w:rPr>
              <w:t>Izabrane etide</w:t>
            </w:r>
            <w:r>
              <w:t xml:space="preserve"> (II sveska)</w:t>
            </w:r>
          </w:p>
          <w:p w:rsidR="00C45761" w:rsidRDefault="00C45761">
            <w:pPr>
              <w:pStyle w:val="basic-paragraph"/>
            </w:pPr>
            <w:r>
              <w:t>– Izabrane etide različiti autori (II sveska), izdanje Moskva, „Muzika“</w:t>
            </w:r>
          </w:p>
          <w:p w:rsidR="00C45761" w:rsidRDefault="00C45761">
            <w:pPr>
              <w:pStyle w:val="basic-paragraph"/>
            </w:pPr>
            <w:r>
              <w:t xml:space="preserve">– J. Konjus: </w:t>
            </w:r>
            <w:r>
              <w:rPr>
                <w:rStyle w:val="normalitalic1"/>
              </w:rPr>
              <w:t>Male etide duplih not</w:t>
            </w:r>
            <w:r>
              <w:t>a</w:t>
            </w:r>
          </w:p>
          <w:p w:rsidR="00C45761" w:rsidRDefault="00C45761">
            <w:pPr>
              <w:pStyle w:val="basic-paragraph"/>
            </w:pPr>
            <w:r>
              <w:t xml:space="preserve">– Volfart: </w:t>
            </w:r>
            <w:r>
              <w:rPr>
                <w:rStyle w:val="normalitalic1"/>
              </w:rPr>
              <w:t>60 etida, op. 45</w:t>
            </w:r>
            <w:r>
              <w:t xml:space="preserve"> </w:t>
            </w:r>
          </w:p>
          <w:p w:rsidR="00C45761" w:rsidRDefault="00C45761">
            <w:pPr>
              <w:pStyle w:val="basic-paragraph"/>
            </w:pPr>
            <w:r>
              <w:t xml:space="preserve">– Kajzer: </w:t>
            </w:r>
            <w:r>
              <w:rPr>
                <w:rStyle w:val="normalitalic1"/>
              </w:rPr>
              <w:t>36 etida, op. 20</w:t>
            </w:r>
            <w:r>
              <w:t xml:space="preserve"> (II sveska)</w:t>
            </w:r>
          </w:p>
          <w:p w:rsidR="00C45761" w:rsidRDefault="00C45761">
            <w:pPr>
              <w:pStyle w:val="basic-paragraph"/>
            </w:pPr>
            <w:r>
              <w:t xml:space="preserve">– Mazas: </w:t>
            </w:r>
            <w:r>
              <w:rPr>
                <w:rStyle w:val="normalitalic1"/>
              </w:rPr>
              <w:t>Etide op. 36, I</w:t>
            </w:r>
            <w:r>
              <w:t xml:space="preserve"> sveska</w:t>
            </w:r>
          </w:p>
          <w:p w:rsidR="00C45761" w:rsidRDefault="00C45761">
            <w:pPr>
              <w:pStyle w:val="basic-paragraph"/>
            </w:pPr>
            <w:r>
              <w:t xml:space="preserve">– Dont: </w:t>
            </w:r>
            <w:r>
              <w:rPr>
                <w:rStyle w:val="normalitalic1"/>
              </w:rPr>
              <w:t>Etide op. 37</w:t>
            </w:r>
            <w:r>
              <w:t xml:space="preserve"> – izbor</w:t>
            </w:r>
          </w:p>
          <w:p w:rsidR="00C45761" w:rsidRDefault="00C45761">
            <w:pPr>
              <w:pStyle w:val="basic-paragraph"/>
            </w:pPr>
            <w:r>
              <w:t xml:space="preserve">– N. Rubinštajn: </w:t>
            </w:r>
            <w:r>
              <w:rPr>
                <w:rStyle w:val="normalitalic1"/>
              </w:rPr>
              <w:t>Preslica</w:t>
            </w:r>
            <w:r>
              <w:t xml:space="preserve"> </w:t>
            </w:r>
          </w:p>
          <w:p w:rsidR="00C45761" w:rsidRDefault="00C45761">
            <w:pPr>
              <w:pStyle w:val="basic-paragraph"/>
            </w:pPr>
            <w:r>
              <w:t xml:space="preserve">– Đ. B. Pergolezi: </w:t>
            </w:r>
            <w:r>
              <w:rPr>
                <w:rStyle w:val="normalitalic1"/>
              </w:rPr>
              <w:t>Sicilijana</w:t>
            </w:r>
            <w:r>
              <w:t xml:space="preserve"> </w:t>
            </w:r>
          </w:p>
          <w:p w:rsidR="00C45761" w:rsidRDefault="00C45761">
            <w:pPr>
              <w:pStyle w:val="basic-paragraph"/>
            </w:pPr>
            <w:r>
              <w:t xml:space="preserve">– A. Vivaldi: </w:t>
            </w:r>
            <w:r>
              <w:rPr>
                <w:rStyle w:val="normalitalic1"/>
              </w:rPr>
              <w:t>Koncert a-mol</w:t>
            </w:r>
            <w:r>
              <w:t xml:space="preserve"> (I stav)</w:t>
            </w:r>
          </w:p>
          <w:p w:rsidR="00C45761" w:rsidRDefault="00C45761">
            <w:pPr>
              <w:pStyle w:val="basic-paragraph"/>
            </w:pPr>
            <w:r>
              <w:t xml:space="preserve">– A. Komarovski: </w:t>
            </w:r>
            <w:r>
              <w:rPr>
                <w:rStyle w:val="normalitalic1"/>
              </w:rPr>
              <w:t>Koncert br. 2</w:t>
            </w:r>
            <w:r>
              <w:t xml:space="preserve"> </w:t>
            </w:r>
          </w:p>
          <w:p w:rsidR="00C45761" w:rsidRDefault="00C45761">
            <w:pPr>
              <w:pStyle w:val="basic-paragraph"/>
            </w:pPr>
            <w:r>
              <w:t xml:space="preserve">– Š. Berio: </w:t>
            </w:r>
            <w:r>
              <w:rPr>
                <w:rStyle w:val="normalitalic1"/>
              </w:rPr>
              <w:t>Koncert a-mol</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xml:space="preserve">– dve dvooktavne durske i molske skale sa razlaganjima sa promenom pozicija </w:t>
            </w:r>
          </w:p>
          <w:p w:rsidR="00C45761" w:rsidRDefault="00C45761">
            <w:pPr>
              <w:pStyle w:val="basic-paragraph"/>
            </w:pPr>
            <w:r>
              <w:t>– osam etida različite problematike;</w:t>
            </w:r>
          </w:p>
          <w:p w:rsidR="00C45761" w:rsidRDefault="00C45761">
            <w:pPr>
              <w:pStyle w:val="basic-paragraph"/>
            </w:pPr>
            <w:r>
              <w:t>– dva komada različitog karaktera; ili varijacije;</w:t>
            </w:r>
          </w:p>
          <w:p w:rsidR="00C45761" w:rsidRDefault="00C45761">
            <w:pPr>
              <w:pStyle w:val="basic-paragraph"/>
            </w:pPr>
            <w:r>
              <w:t xml:space="preserve">– Prvi ili drugi i treći stav koncerta i jedan ili dva stava sonate;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dvooktavna durska ili molska skala sa prelazima sa durskim ili molskim trozvuci (kvintakord, sekstakord, kvartsekstakord) sa prelazima;</w:t>
            </w:r>
          </w:p>
          <w:p w:rsidR="00C45761" w:rsidRDefault="00C45761">
            <w:pPr>
              <w:pStyle w:val="basic-paragraph"/>
            </w:pPr>
            <w:r>
              <w:lastRenderedPageBreak/>
              <w:t>2. Jedna etida</w:t>
            </w:r>
          </w:p>
          <w:p w:rsidR="00C45761" w:rsidRDefault="00C45761">
            <w:pPr>
              <w:pStyle w:val="basic-paragraph"/>
            </w:pPr>
            <w:r>
              <w:t xml:space="preserve">3. Jedan komad; ili jedna etida različitog karaktera od predhodne </w:t>
            </w:r>
          </w:p>
          <w:p w:rsidR="00C45761" w:rsidRDefault="00C45761">
            <w:pPr>
              <w:pStyle w:val="basic-paragraph"/>
            </w:pPr>
            <w:r>
              <w:t xml:space="preserve">4. Prvi ili drugi i treći stav koncerta; </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violina, 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Violina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33"/>
        <w:gridCol w:w="1534"/>
        <w:gridCol w:w="368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štimuje svoj instrument;</w:t>
            </w:r>
          </w:p>
          <w:p w:rsidR="00C45761" w:rsidRDefault="00C45761">
            <w:pPr>
              <w:pStyle w:val="basic-paragraph"/>
            </w:pPr>
            <w:r>
              <w:t xml:space="preserve">– samostalno vežba i postupa po proceduri koja se primenjuje u sticanju tehnike leve i desne ruke; </w:t>
            </w:r>
          </w:p>
          <w:p w:rsidR="00C45761" w:rsidRDefault="00C45761">
            <w:pPr>
              <w:pStyle w:val="basic-paragraph"/>
            </w:pPr>
            <w:r>
              <w:t>– kontroliše intonaciju ritam i kvalitet tona pri promeni pozicija i koriguje se;</w:t>
            </w:r>
          </w:p>
          <w:p w:rsidR="00C45761" w:rsidRDefault="00C45761">
            <w:pPr>
              <w:pStyle w:val="basic-paragraph"/>
            </w:pPr>
            <w:r>
              <w:t>– koristi metronom prilikom vežbanja;</w:t>
            </w:r>
          </w:p>
          <w:p w:rsidR="00C45761" w:rsidRDefault="00C45761">
            <w:pPr>
              <w:pStyle w:val="basic-paragraph"/>
            </w:pPr>
            <w:r>
              <w:t xml:space="preserve">– istražuje načine dobijanja čistog tona; </w:t>
            </w:r>
          </w:p>
          <w:p w:rsidR="00C45761" w:rsidRDefault="00C45761">
            <w:pPr>
              <w:pStyle w:val="basic-paragraph"/>
            </w:pPr>
            <w:r>
              <w:t xml:space="preserve">– koristi znanja iz oblasti teorije muzike i istorije prilikom </w:t>
            </w:r>
            <w:r>
              <w:lastRenderedPageBreak/>
              <w:t>interpretacije muzičkog dela;</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sviranjem u ansamblu primeni princip uzajamnog slušanja;</w:t>
            </w:r>
          </w:p>
          <w:p w:rsidR="00C45761" w:rsidRDefault="00C45761">
            <w:pPr>
              <w:pStyle w:val="basic-paragraph"/>
            </w:pPr>
            <w:r>
              <w:t xml:space="preserve">– samostalno čita notni tekst i primenjuje različite načine rešavanja tehničkih i muzičkih zahteva prilikom sviranja; </w:t>
            </w:r>
          </w:p>
          <w:p w:rsidR="00C45761" w:rsidRDefault="00C45761">
            <w:pPr>
              <w:pStyle w:val="basic-paragraph"/>
            </w:pPr>
            <w:r>
              <w:t xml:space="preserve">– koristi prvih sedam pozicija; </w:t>
            </w:r>
          </w:p>
          <w:p w:rsidR="00C45761" w:rsidRDefault="00C45761">
            <w:pPr>
              <w:pStyle w:val="basic-paragraph"/>
            </w:pPr>
            <w:r>
              <w:t>– koristi harmonski sluh;</w:t>
            </w:r>
          </w:p>
          <w:p w:rsidR="00C45761" w:rsidRDefault="00C45761">
            <w:pPr>
              <w:pStyle w:val="basic-paragraph"/>
            </w:pPr>
            <w:r>
              <w:t>– vlada dvozvučnom i akordskom tehnikom u programu;</w:t>
            </w:r>
          </w:p>
          <w:p w:rsidR="00C45761" w:rsidRDefault="00C45761">
            <w:pPr>
              <w:pStyle w:val="basic-paragraph"/>
            </w:pPr>
            <w:r>
              <w:t>– svira zadate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xml:space="preserve">– aktivno sluša časove drugih đaka i primenjuje na sebi iskustva stečena na taj način; </w:t>
            </w:r>
          </w:p>
          <w:p w:rsidR="00C45761" w:rsidRDefault="00C45761">
            <w:pPr>
              <w:pStyle w:val="basic-paragraph"/>
            </w:pPr>
            <w:r>
              <w:t>– samoinicijativno posećuje koncerte i druge muzičke manifestacije;</w:t>
            </w:r>
          </w:p>
          <w:p w:rsidR="00C45761" w:rsidRDefault="00C45761">
            <w:pPr>
              <w:pStyle w:val="basic-paragraph"/>
            </w:pPr>
            <w:r>
              <w:t>– samostalno ili uz pomoć odraslih, koristi prednosti digitalizacije;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Čitanje s lista.</w:t>
            </w:r>
          </w:p>
          <w:p w:rsidR="00C45761" w:rsidRDefault="00C45761">
            <w:pPr>
              <w:pStyle w:val="basic-paragraph"/>
            </w:pPr>
            <w:r>
              <w:t>Metričko i ritmičko sviranje uz metronom.</w:t>
            </w:r>
          </w:p>
          <w:p w:rsidR="00C45761" w:rsidRDefault="00C45761">
            <w:pPr>
              <w:pStyle w:val="basic-paragraph"/>
            </w:pPr>
            <w:r>
              <w:t>Slušanje i intonacija Razvijanje muzičke fantazije kroz odgovarajuću literaturu.</w:t>
            </w:r>
          </w:p>
          <w:p w:rsidR="00C45761" w:rsidRDefault="00C45761">
            <w:pPr>
              <w:pStyle w:val="basic-paragraph"/>
            </w:pPr>
            <w:r>
              <w:t>Muzička memorija – negovanje i razvijanje.</w:t>
            </w:r>
          </w:p>
          <w:p w:rsidR="00C45761" w:rsidRDefault="00C45761">
            <w:pPr>
              <w:pStyle w:val="basic-paragraph"/>
            </w:pPr>
            <w:r>
              <w:t>Kamerno muziciranje (nastavnik–učenik, učenik– učenik).</w:t>
            </w:r>
          </w:p>
          <w:p w:rsidR="00C45761" w:rsidRDefault="00C45761">
            <w:pPr>
              <w:pStyle w:val="basic-paragraph"/>
            </w:pPr>
            <w:r>
              <w:t>Razvoj izvođačkog aparata</w:t>
            </w:r>
          </w:p>
          <w:p w:rsidR="00C45761" w:rsidRDefault="00C45761">
            <w:pPr>
              <w:pStyle w:val="basic-paragraph"/>
            </w:pPr>
            <w:r>
              <w:t>Tehnika desne ruke:</w:t>
            </w:r>
          </w:p>
          <w:p w:rsidR="00C45761" w:rsidRDefault="00C45761">
            <w:pPr>
              <w:pStyle w:val="basic-paragraph"/>
            </w:pPr>
            <w:r>
              <w:t xml:space="preserve">– vladanje kompletnim zvukom na </w:t>
            </w:r>
            <w:r>
              <w:lastRenderedPageBreak/>
              <w:t>instrumentu;</w:t>
            </w:r>
          </w:p>
          <w:p w:rsidR="00C45761" w:rsidRDefault="00C45761">
            <w:pPr>
              <w:pStyle w:val="basic-paragraph"/>
            </w:pPr>
            <w:r>
              <w:t>– sviranje razloženih dvozvuka u skali, detaše i legato;</w:t>
            </w:r>
          </w:p>
          <w:p w:rsidR="00C45761" w:rsidRDefault="00C45761">
            <w:pPr>
              <w:pStyle w:val="basic-paragraph"/>
            </w:pPr>
            <w:r>
              <w:t>– sviranje akorada na tri i četiri žice (naviše i naniže) u različitim pozicijama.</w:t>
            </w:r>
          </w:p>
          <w:p w:rsidR="00C45761" w:rsidRDefault="00C45761">
            <w:pPr>
              <w:pStyle w:val="basic-paragraph"/>
            </w:pPr>
            <w:r>
              <w:t xml:space="preserve">Potezi: </w:t>
            </w:r>
          </w:p>
          <w:p w:rsidR="00C45761" w:rsidRDefault="00C45761">
            <w:pPr>
              <w:pStyle w:val="basic-paragraph"/>
            </w:pPr>
            <w:r>
              <w:t>detaše, legato (3, 6, 9, 12, 4, 8, 16, 24 nota na jedno gudalo), stakato, martele, spikato, sotije, rikoše.</w:t>
            </w:r>
          </w:p>
          <w:p w:rsidR="00C45761" w:rsidRDefault="00C45761">
            <w:pPr>
              <w:pStyle w:val="basic-paragraph"/>
            </w:pPr>
            <w:r>
              <w:rPr>
                <w:rStyle w:val="normalbold1"/>
              </w:rPr>
              <w:t>Tehnika leve ruke:</w:t>
            </w:r>
            <w:r>
              <w:t xml:space="preserve"> </w:t>
            </w:r>
          </w:p>
          <w:p w:rsidR="00C45761" w:rsidRDefault="00C45761">
            <w:pPr>
              <w:pStyle w:val="basic-paragraph"/>
            </w:pPr>
            <w:r>
              <w:t>– korišćenje prvih sedam pozicija sa prelazima;</w:t>
            </w:r>
          </w:p>
          <w:p w:rsidR="00C45761" w:rsidRDefault="00C45761">
            <w:pPr>
              <w:pStyle w:val="basic-paragraph"/>
            </w:pPr>
            <w:r>
              <w:t>– različite vrste vibrata;</w:t>
            </w:r>
          </w:p>
          <w:p w:rsidR="00C45761" w:rsidRDefault="00C45761">
            <w:pPr>
              <w:pStyle w:val="basic-paragraph"/>
            </w:pPr>
            <w:r>
              <w:t xml:space="preserve">– hromatske skale na sve četiri žice kroz pozicije; </w:t>
            </w:r>
          </w:p>
          <w:p w:rsidR="00C45761" w:rsidRDefault="00C45761">
            <w:pPr>
              <w:pStyle w:val="basic-paragraph"/>
            </w:pPr>
            <w:r>
              <w:t>– korišćenje prirodnih i veštačkih flažoleta;</w:t>
            </w:r>
          </w:p>
          <w:p w:rsidR="00C45761" w:rsidRDefault="00C45761">
            <w:pPr>
              <w:pStyle w:val="basic-paragraph"/>
            </w:pPr>
            <w:r>
              <w:t>– laka picikata levom rukom;</w:t>
            </w:r>
          </w:p>
          <w:p w:rsidR="00C45761" w:rsidRDefault="00C45761">
            <w:pPr>
              <w:pStyle w:val="basic-paragraph"/>
            </w:pPr>
            <w:r>
              <w:t>– jednostavni dvozvuci razloženo ili spojeno u različitim pozicijama (sekste, terce, oktave, kvarte);</w:t>
            </w:r>
          </w:p>
          <w:p w:rsidR="00C45761" w:rsidRDefault="00C45761">
            <w:pPr>
              <w:pStyle w:val="basic-paragraph"/>
            </w:pPr>
            <w:r>
              <w:t>– jednostavni akordi na tri i četiri žice u različitim pozicijama.</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(4, 8, 16, 24 na jedno gudalo) sa različitim potezima, kroz dve i tri oktave sa prelazima; </w:t>
            </w:r>
          </w:p>
          <w:p w:rsidR="00C45761" w:rsidRDefault="00C45761">
            <w:pPr>
              <w:pStyle w:val="basic-paragraph"/>
            </w:pPr>
            <w:r>
              <w:t xml:space="preserve">Durski i molski trozvuci (kvintakord, sekstakord i kvartsekstakord – </w:t>
            </w:r>
            <w:r>
              <w:lastRenderedPageBreak/>
              <w:t>detaše, tri i šest legato) kroz dve i tri oktave sa prelazima;</w:t>
            </w:r>
          </w:p>
          <w:p w:rsidR="00C45761" w:rsidRDefault="00C45761">
            <w:pPr>
              <w:pStyle w:val="basic-paragraph"/>
            </w:pPr>
            <w:r>
              <w:t>Složenije vežbe za razvoj motorike prstiju leve ruke u odnosu na predhodni razred</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H. Šradik: </w:t>
            </w:r>
            <w:r>
              <w:rPr>
                <w:rStyle w:val="normalitalic1"/>
              </w:rPr>
              <w:t>Škola violinske tehnike</w:t>
            </w:r>
            <w:r>
              <w:t xml:space="preserve"> (I sveska)</w:t>
            </w:r>
          </w:p>
          <w:p w:rsidR="00C45761" w:rsidRDefault="00C45761">
            <w:pPr>
              <w:pStyle w:val="basic-paragraph"/>
            </w:pPr>
            <w:r>
              <w:t>– Skale po izboru nastavnika</w:t>
            </w:r>
          </w:p>
          <w:p w:rsidR="00C45761" w:rsidRDefault="00C45761">
            <w:pPr>
              <w:pStyle w:val="basic-paragraph"/>
            </w:pPr>
            <w:r>
              <w:t xml:space="preserve">– M. Garlickij, K. Rodionov, J. Utkin, K. Fortunatov: </w:t>
            </w:r>
          </w:p>
          <w:p w:rsidR="00C45761" w:rsidRDefault="00C45761">
            <w:pPr>
              <w:pStyle w:val="basic-paragraph"/>
            </w:pPr>
            <w:r>
              <w:t xml:space="preserve">– Fortunatov: </w:t>
            </w:r>
            <w:r>
              <w:rPr>
                <w:rStyle w:val="normalitalic1"/>
              </w:rPr>
              <w:t>Mladi violinista</w:t>
            </w:r>
            <w:r>
              <w:t xml:space="preserve"> (III sveska)</w:t>
            </w:r>
          </w:p>
          <w:p w:rsidR="00C45761" w:rsidRDefault="00C45761">
            <w:pPr>
              <w:pStyle w:val="basic-paragraph"/>
            </w:pPr>
            <w:r>
              <w:rPr>
                <w:rStyle w:val="normalitalic1"/>
              </w:rPr>
              <w:t>– Hrestomatija</w:t>
            </w:r>
            <w:r>
              <w:t xml:space="preserve"> IV–V razred i V–VI razred </w:t>
            </w:r>
          </w:p>
          <w:p w:rsidR="00C45761" w:rsidRDefault="00C45761">
            <w:pPr>
              <w:pStyle w:val="basic-paragraph"/>
            </w:pPr>
            <w:r>
              <w:t xml:space="preserve">– T. Balašova – M. Keseljman: </w:t>
            </w:r>
            <w:r>
              <w:rPr>
                <w:rStyle w:val="normalitalic1"/>
              </w:rPr>
              <w:t>Izabrane etide</w:t>
            </w:r>
            <w:r>
              <w:t xml:space="preserve"> (II sveska)</w:t>
            </w:r>
          </w:p>
          <w:p w:rsidR="00C45761" w:rsidRDefault="00C45761">
            <w:pPr>
              <w:pStyle w:val="basic-paragraph"/>
            </w:pPr>
            <w:r>
              <w:t>– Izabrane etide različiti autori (III sveska), izdanje Moskva, Muzika</w:t>
            </w:r>
          </w:p>
          <w:p w:rsidR="00C45761" w:rsidRDefault="00C45761">
            <w:pPr>
              <w:pStyle w:val="basic-paragraph"/>
            </w:pPr>
            <w:r>
              <w:t>– J. Konjus</w:t>
            </w:r>
            <w:r>
              <w:rPr>
                <w:rStyle w:val="normalitalic1"/>
              </w:rPr>
              <w:t>: Male etide duplih nota</w:t>
            </w:r>
            <w:r>
              <w:t xml:space="preserve"> </w:t>
            </w:r>
          </w:p>
          <w:p w:rsidR="00C45761" w:rsidRDefault="00C45761">
            <w:pPr>
              <w:pStyle w:val="basic-paragraph"/>
            </w:pPr>
            <w:r>
              <w:t xml:space="preserve">– Volfart: </w:t>
            </w:r>
            <w:r>
              <w:rPr>
                <w:rStyle w:val="normalitalic1"/>
              </w:rPr>
              <w:t>60 etida, op. 45</w:t>
            </w:r>
            <w:r>
              <w:t xml:space="preserve"> Kajzer: </w:t>
            </w:r>
            <w:r>
              <w:rPr>
                <w:rStyle w:val="normalitalic1"/>
              </w:rPr>
              <w:t>36 etida, op. 20</w:t>
            </w:r>
            <w:r>
              <w:t xml:space="preserve"> (II sveska)</w:t>
            </w:r>
          </w:p>
          <w:p w:rsidR="00C45761" w:rsidRDefault="00C45761">
            <w:pPr>
              <w:pStyle w:val="basic-paragraph"/>
            </w:pPr>
            <w:r>
              <w:t xml:space="preserve">– Mazas: </w:t>
            </w:r>
            <w:r>
              <w:rPr>
                <w:rStyle w:val="normalitalic1"/>
              </w:rPr>
              <w:t>Etide op. 36</w:t>
            </w:r>
            <w:r>
              <w:t>, I sveska</w:t>
            </w:r>
          </w:p>
          <w:p w:rsidR="00C45761" w:rsidRDefault="00C45761">
            <w:pPr>
              <w:pStyle w:val="basic-paragraph"/>
            </w:pPr>
            <w:r>
              <w:t xml:space="preserve">– Dont: </w:t>
            </w:r>
            <w:r>
              <w:rPr>
                <w:rStyle w:val="normalitalic1"/>
              </w:rPr>
              <w:t>Etide op. 37</w:t>
            </w:r>
            <w:r>
              <w:t xml:space="preserve"> – izbor</w:t>
            </w:r>
          </w:p>
          <w:p w:rsidR="00C45761" w:rsidRDefault="00C45761">
            <w:pPr>
              <w:pStyle w:val="basic-paragraph"/>
            </w:pPr>
            <w:r>
              <w:t xml:space="preserve">– R. Krojcer: </w:t>
            </w:r>
            <w:r>
              <w:rPr>
                <w:rStyle w:val="normalitalic1"/>
              </w:rPr>
              <w:t>početne etide</w:t>
            </w:r>
            <w:r>
              <w:t xml:space="preserve"> </w:t>
            </w:r>
          </w:p>
          <w:p w:rsidR="00C45761" w:rsidRDefault="00C45761">
            <w:pPr>
              <w:pStyle w:val="basic-paragraph"/>
            </w:pPr>
            <w:r>
              <w:t xml:space="preserve">– Š. Dankl: </w:t>
            </w:r>
            <w:r>
              <w:rPr>
                <w:rStyle w:val="normalitalic1"/>
              </w:rPr>
              <w:t>Varijacije</w:t>
            </w:r>
            <w:r>
              <w:t xml:space="preserve"> </w:t>
            </w:r>
          </w:p>
          <w:p w:rsidR="00C45761" w:rsidRDefault="00C45761">
            <w:pPr>
              <w:pStyle w:val="basic-paragraph"/>
            </w:pPr>
            <w:r>
              <w:t xml:space="preserve">– A. Vivaldi: </w:t>
            </w:r>
            <w:r>
              <w:rPr>
                <w:rStyle w:val="normalitalic1"/>
              </w:rPr>
              <w:t>Koncert a-mol</w:t>
            </w:r>
            <w:r>
              <w:t xml:space="preserve"> (II i III stav)</w:t>
            </w:r>
          </w:p>
          <w:p w:rsidR="00C45761" w:rsidRDefault="00C45761">
            <w:pPr>
              <w:pStyle w:val="basic-paragraph"/>
            </w:pPr>
            <w:r>
              <w:t xml:space="preserve">– J. B. Akolaj: </w:t>
            </w:r>
            <w:r>
              <w:rPr>
                <w:rStyle w:val="normalitalic1"/>
              </w:rPr>
              <w:t>Koncert a</w:t>
            </w:r>
            <w:r>
              <w:rPr>
                <w:rStyle w:val="normalitalic1"/>
              </w:rPr>
              <w:softHyphen/>
              <w:t>mol</w:t>
            </w:r>
            <w:r>
              <w:t xml:space="preserve"> </w:t>
            </w:r>
          </w:p>
          <w:p w:rsidR="00C45761" w:rsidRDefault="00C45761">
            <w:pPr>
              <w:pStyle w:val="basic-paragraph"/>
            </w:pPr>
            <w:r>
              <w:lastRenderedPageBreak/>
              <w:t xml:space="preserve">– Š. Berio: </w:t>
            </w:r>
            <w:r>
              <w:rPr>
                <w:rStyle w:val="normalitalic1"/>
              </w:rPr>
              <w:t>Baletske scene</w:t>
            </w:r>
            <w:r>
              <w:t xml:space="preserve"> </w:t>
            </w:r>
          </w:p>
          <w:p w:rsidR="00C45761" w:rsidRDefault="00C45761">
            <w:pPr>
              <w:pStyle w:val="basic-paragraph"/>
            </w:pPr>
            <w:r>
              <w:t xml:space="preserve">– A. Komarovski: </w:t>
            </w:r>
            <w:r>
              <w:rPr>
                <w:rStyle w:val="normalitalic1"/>
              </w:rPr>
              <w:t>Koncert e-mol</w:t>
            </w:r>
            <w:r>
              <w:t xml:space="preserve"> </w:t>
            </w:r>
          </w:p>
          <w:p w:rsidR="00C45761" w:rsidRDefault="00C45761">
            <w:pPr>
              <w:pStyle w:val="basic-paragraph"/>
            </w:pPr>
            <w:r>
              <w:t xml:space="preserve">– J. S. Bah: </w:t>
            </w:r>
            <w:r>
              <w:rPr>
                <w:rStyle w:val="normalitalic1"/>
              </w:rPr>
              <w:t>Koncert a-mol</w:t>
            </w:r>
            <w:r>
              <w:t xml:space="preserve"> </w:t>
            </w:r>
          </w:p>
          <w:p w:rsidR="00C45761" w:rsidRDefault="00C45761">
            <w:pPr>
              <w:pStyle w:val="basic-paragraph"/>
            </w:pPr>
            <w:r>
              <w:t xml:space="preserve">– G. B. Vioti: </w:t>
            </w:r>
            <w:r>
              <w:rPr>
                <w:rStyle w:val="normalitalic1"/>
              </w:rPr>
              <w:t>Koncert op. 23</w:t>
            </w:r>
            <w:r>
              <w:t xml:space="preserve"> </w:t>
            </w:r>
          </w:p>
          <w:p w:rsidR="00C45761" w:rsidRDefault="00C45761">
            <w:pPr>
              <w:pStyle w:val="basic-paragraph"/>
            </w:pPr>
            <w:r>
              <w:t xml:space="preserve">– D. Kabalevski: </w:t>
            </w:r>
            <w:r>
              <w:rPr>
                <w:rStyle w:val="normalitalic1"/>
              </w:rPr>
              <w:t>Omladinski koncert</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trooktavne durske ili molske skale sa razlaganjima;</w:t>
            </w:r>
          </w:p>
          <w:p w:rsidR="00C45761" w:rsidRDefault="00C45761">
            <w:pPr>
              <w:pStyle w:val="basic-paragraph"/>
            </w:pPr>
            <w:r>
              <w:t>– šest etida različite problematike;</w:t>
            </w:r>
          </w:p>
          <w:p w:rsidR="00C45761" w:rsidRDefault="00C45761">
            <w:pPr>
              <w:pStyle w:val="basic-paragraph"/>
            </w:pPr>
            <w:r>
              <w:t>– dva komada različitog karaktera; ili varijacije;</w:t>
            </w:r>
          </w:p>
          <w:p w:rsidR="00C45761" w:rsidRDefault="00C45761">
            <w:pPr>
              <w:pStyle w:val="basic-paragraph"/>
            </w:pPr>
            <w:r>
              <w:t>– Prvi ili drugi i treći stav koncerta i dva ili svi stavovi sonate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 Program smotri</w:t>
            </w:r>
          </w:p>
          <w:p w:rsidR="00C45761" w:rsidRDefault="00C45761">
            <w:pPr>
              <w:pStyle w:val="basic-paragraph"/>
            </w:pPr>
            <w:r>
              <w:t xml:space="preserve">1. Jedna skala kroz tri oktave sa razlaganjima; </w:t>
            </w:r>
          </w:p>
          <w:p w:rsidR="00C45761" w:rsidRDefault="00C45761">
            <w:pPr>
              <w:pStyle w:val="basic-paragraph"/>
            </w:pPr>
            <w:r>
              <w:t>2. Dve etide sa različitom problematikom;</w:t>
            </w:r>
          </w:p>
          <w:p w:rsidR="00C45761" w:rsidRDefault="00C45761">
            <w:pPr>
              <w:pStyle w:val="basic-paragraph"/>
            </w:pPr>
            <w:r>
              <w:t>3. Jedan komad;</w:t>
            </w:r>
          </w:p>
          <w:p w:rsidR="00C45761" w:rsidRDefault="00C45761">
            <w:pPr>
              <w:pStyle w:val="basic-paragraph"/>
            </w:pPr>
            <w:r>
              <w:t>4. Prvi ili drugi i treći stav koncerta;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violina, ton, intonacija, slušanje muzike, pevanje, picikato,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7"/>
        <w:gridCol w:w="7543"/>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Viola je da kod učenika razvije interesovanje i ljubav prema instrumentu i muzici kroz istovremeno podsticanje razvijanja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 xml:space="preserve">Godišnji fond </w:t>
            </w:r>
            <w:r>
              <w:lastRenderedPageBreak/>
              <w:t>časova</w:t>
            </w:r>
          </w:p>
        </w:tc>
        <w:tc>
          <w:tcPr>
            <w:tcW w:w="0" w:type="auto"/>
            <w:vAlign w:val="center"/>
          </w:tcPr>
          <w:p w:rsidR="00C45761" w:rsidRDefault="00C45761">
            <w:pPr>
              <w:pStyle w:val="basic-paragraph"/>
            </w:pPr>
            <w:r>
              <w:rPr>
                <w:rStyle w:val="normalbold1"/>
              </w:rPr>
              <w:lastRenderedPageBreak/>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84"/>
        <w:gridCol w:w="1807"/>
        <w:gridCol w:w="33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primeni različite načine rešavanja tehničkih i muzičkih zahteva prilikom sviranja i vežbanja; </w:t>
            </w:r>
          </w:p>
          <w:p w:rsidR="00C45761" w:rsidRDefault="00C45761">
            <w:pPr>
              <w:pStyle w:val="basic-paragraph"/>
            </w:pPr>
            <w:r>
              <w:t xml:space="preserve">– prati razvoj sopstvene koordinacije i motorike kroz sviranje; </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sledi pravilnu primenu procedura koje se primenjuju u sticanju tehnike desne ruke; </w:t>
            </w:r>
          </w:p>
          <w:p w:rsidR="00C45761" w:rsidRDefault="00C45761">
            <w:pPr>
              <w:pStyle w:val="basic-paragraph"/>
            </w:pPr>
            <w:r>
              <w:t xml:space="preserve">– komunicira sa korepetitorom kroz muziku;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koriguje intonaciju u toku sviranja; </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w:t>
            </w:r>
            <w:r>
              <w:lastRenderedPageBreak/>
              <w:t xml:space="preserve">pripremljenost, i emocionalni uticaj;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viole kao instrumenta.</w:t>
            </w:r>
            <w:r>
              <w:br/>
              <w:t>Adaptiranje i prilagođavanje tehnike prilikom promene instrumenta (prelazak sa violine na violu).</w:t>
            </w:r>
            <w:r>
              <w:br/>
              <w:t>Čitanje notnog materijala pisanog u alt ključu.</w:t>
            </w:r>
            <w:r>
              <w:br/>
              <w:t>Vežbanje uz metronom.</w:t>
            </w:r>
            <w:r>
              <w:br/>
              <w:t>Oznake tempa, agogike, dinamike, karaktera muzičkog dela.</w:t>
            </w:r>
            <w:r>
              <w:br/>
              <w:t>Procedure za samostalno vežbanje.</w:t>
            </w:r>
          </w:p>
          <w:p w:rsidR="00C45761" w:rsidRDefault="00C45761">
            <w:pPr>
              <w:pStyle w:val="basic-paragraph"/>
            </w:pPr>
            <w:r>
              <w:t>Koncerti klasične muzike (poseta i razgovori o repertoaru, izvođenju...).</w:t>
            </w:r>
          </w:p>
          <w:p w:rsidR="00C45761" w:rsidRDefault="00C45761">
            <w:pPr>
              <w:pStyle w:val="basic-paragraph"/>
            </w:pPr>
            <w:r>
              <w:t>Zajedničko sviranje (nastavnik – učenik; učenik – učenik)</w:t>
            </w:r>
          </w:p>
          <w:p w:rsidR="00C45761" w:rsidRDefault="00C45761">
            <w:pPr>
              <w:pStyle w:val="basic-paragraph"/>
            </w:pPr>
            <w:r>
              <w:t xml:space="preserve">Pravila ponašanja. </w:t>
            </w:r>
          </w:p>
          <w:p w:rsidR="00C45761" w:rsidRDefault="00C45761">
            <w:pPr>
              <w:pStyle w:val="basic-paragraph"/>
            </w:pPr>
            <w:r>
              <w:rPr>
                <w:rStyle w:val="normalbold1"/>
              </w:rPr>
              <w:t>Škole</w:t>
            </w:r>
            <w:r>
              <w:t xml:space="preserve"> </w:t>
            </w:r>
          </w:p>
          <w:p w:rsidR="00C45761" w:rsidRDefault="00C45761">
            <w:pPr>
              <w:pStyle w:val="basic-paragraph"/>
            </w:pPr>
            <w:r>
              <w:t xml:space="preserve">– Gregorijan: </w:t>
            </w:r>
            <w:r>
              <w:rPr>
                <w:rStyle w:val="normalitalic1"/>
              </w:rPr>
              <w:t>Skale</w:t>
            </w:r>
            <w:r>
              <w:t xml:space="preserve"> </w:t>
            </w:r>
          </w:p>
          <w:p w:rsidR="00C45761" w:rsidRDefault="00C45761">
            <w:pPr>
              <w:pStyle w:val="basic-paragraph"/>
            </w:pPr>
            <w:r>
              <w:t xml:space="preserve">– A. B. Bruni: </w:t>
            </w:r>
            <w:r>
              <w:rPr>
                <w:rStyle w:val="normalitalic1"/>
              </w:rPr>
              <w:t>Škola i etide za violu</w:t>
            </w:r>
            <w:r>
              <w:t xml:space="preserve"> </w:t>
            </w:r>
          </w:p>
          <w:p w:rsidR="00C45761" w:rsidRDefault="00C45761">
            <w:pPr>
              <w:pStyle w:val="basic-paragraph"/>
            </w:pPr>
            <w:r>
              <w:t xml:space="preserve">– M. Frank: </w:t>
            </w:r>
            <w:r>
              <w:rPr>
                <w:rStyle w:val="normalitalic1"/>
              </w:rPr>
              <w:t>Etide za violu</w:t>
            </w:r>
            <w:r>
              <w:t xml:space="preserve"> </w:t>
            </w:r>
          </w:p>
          <w:p w:rsidR="00C45761" w:rsidRDefault="00C45761">
            <w:pPr>
              <w:pStyle w:val="basic-paragraph"/>
            </w:pPr>
            <w:r>
              <w:t xml:space="preserve">– H. Šradik: </w:t>
            </w:r>
            <w:r>
              <w:rPr>
                <w:rStyle w:val="normalitalic1"/>
              </w:rPr>
              <w:t>I sveska</w:t>
            </w:r>
            <w:r>
              <w:t xml:space="preserve"> </w:t>
            </w:r>
          </w:p>
          <w:p w:rsidR="00C45761" w:rsidRDefault="00C45761">
            <w:pPr>
              <w:pStyle w:val="basic-paragraph"/>
            </w:pPr>
            <w:r>
              <w:t xml:space="preserve">– O. Ševčik: </w:t>
            </w:r>
            <w:r>
              <w:rPr>
                <w:rStyle w:val="normalitalic1"/>
              </w:rPr>
              <w:t>Op.1, I sveska</w:t>
            </w:r>
            <w:r>
              <w:t xml:space="preserve"> </w:t>
            </w:r>
          </w:p>
          <w:p w:rsidR="00C45761" w:rsidRDefault="00C45761">
            <w:pPr>
              <w:pStyle w:val="basic-paragraph"/>
            </w:pPr>
            <w:r>
              <w:t xml:space="preserve">– Volfart: </w:t>
            </w:r>
            <w:r>
              <w:rPr>
                <w:rStyle w:val="normalitalic1"/>
              </w:rPr>
              <w:t xml:space="preserve">Etide </w:t>
            </w:r>
          </w:p>
          <w:p w:rsidR="00C45761" w:rsidRDefault="00C45761">
            <w:pPr>
              <w:pStyle w:val="basic-paragraph"/>
            </w:pPr>
            <w:r>
              <w:rPr>
                <w:rStyle w:val="normalbold1"/>
              </w:rPr>
              <w:t>Komadi</w:t>
            </w:r>
          </w:p>
          <w:p w:rsidR="00C45761" w:rsidRDefault="00C45761">
            <w:pPr>
              <w:pStyle w:val="basic-paragraph"/>
            </w:pPr>
            <w:r>
              <w:lastRenderedPageBreak/>
              <w:t xml:space="preserve">– S. Grgić: </w:t>
            </w:r>
            <w:r>
              <w:rPr>
                <w:rStyle w:val="normalitalic1"/>
              </w:rPr>
              <w:t xml:space="preserve">Album za mlade violiste, </w:t>
            </w:r>
          </w:p>
          <w:p w:rsidR="00C45761" w:rsidRDefault="00C45761">
            <w:pPr>
              <w:pStyle w:val="basic-paragraph"/>
            </w:pPr>
            <w:r>
              <w:rPr>
                <w:rStyle w:val="normalitalic1"/>
              </w:rPr>
              <w:t>– Hrestomatija za violu</w:t>
            </w:r>
            <w:r>
              <w:t xml:space="preserve"> (zbirka komada za violu, izdanje Moskva)</w:t>
            </w:r>
          </w:p>
          <w:p w:rsidR="00C45761" w:rsidRDefault="00C45761">
            <w:pPr>
              <w:pStyle w:val="basic-paragraph"/>
            </w:pPr>
            <w:r>
              <w:rPr>
                <w:rStyle w:val="normalbold1"/>
              </w:rPr>
              <w:t>Koncerti</w:t>
            </w:r>
            <w:r>
              <w:t xml:space="preserve"> </w:t>
            </w:r>
          </w:p>
          <w:p w:rsidR="00C45761" w:rsidRDefault="00C45761">
            <w:pPr>
              <w:pStyle w:val="basic-paragraph"/>
            </w:pPr>
            <w:r>
              <w:t xml:space="preserve">– G. F. Teleman: </w:t>
            </w:r>
            <w:r>
              <w:rPr>
                <w:rStyle w:val="normalitalic1"/>
              </w:rPr>
              <w:t>Koncert Ge-dur</w:t>
            </w:r>
            <w:r>
              <w:t xml:space="preserve"> </w:t>
            </w:r>
          </w:p>
          <w:p w:rsidR="00C45761" w:rsidRDefault="00C45761">
            <w:pPr>
              <w:pStyle w:val="basic-paragraph"/>
            </w:pPr>
            <w:r>
              <w:t xml:space="preserve">– A. Vivakdi: </w:t>
            </w:r>
            <w:r>
              <w:rPr>
                <w:rStyle w:val="normalitalic1"/>
              </w:rPr>
              <w:t>Koncert Ce-dur</w:t>
            </w:r>
            <w:r>
              <w:t xml:space="preserve"> </w:t>
            </w:r>
          </w:p>
          <w:p w:rsidR="00C45761" w:rsidRDefault="00C45761">
            <w:pPr>
              <w:pStyle w:val="basic-paragraph"/>
            </w:pPr>
            <w:r>
              <w:t>– Koncerti i končertina za violinu (transkripcija) u alt ključu, odgovarajućeg nivoa</w:t>
            </w:r>
          </w:p>
          <w:p w:rsidR="00C45761" w:rsidRDefault="00C45761">
            <w:pPr>
              <w:pStyle w:val="basic-paragraph"/>
            </w:pPr>
            <w:r>
              <w:t>I druga literatura koja je odgovarajućeg tehničkog nivoa.</w:t>
            </w:r>
          </w:p>
        </w:tc>
      </w:tr>
      <w:tr w:rsidR="00C45761" w:rsidTr="00C45761">
        <w:trPr>
          <w:tblCellSpacing w:w="15" w:type="dxa"/>
        </w:trPr>
        <w:tc>
          <w:tcPr>
            <w:tcW w:w="0" w:type="auto"/>
            <w:gridSpan w:val="3"/>
            <w:vAlign w:val="center"/>
          </w:tcPr>
          <w:p w:rsidR="00C45761" w:rsidRDefault="00C45761">
            <w:pPr>
              <w:pStyle w:val="basic-paragraph"/>
            </w:pPr>
            <w:r>
              <w:lastRenderedPageBreak/>
              <w:t xml:space="preserve">Obavezni minimum programa </w:t>
            </w:r>
          </w:p>
          <w:p w:rsidR="00C45761" w:rsidRDefault="00C45761">
            <w:pPr>
              <w:pStyle w:val="basic-paragraph"/>
            </w:pPr>
            <w:r>
              <w:t>– 3 dvooktavne lestvice sa promenom pozicija, sa trozvucima i potezima;</w:t>
            </w:r>
          </w:p>
          <w:p w:rsidR="00C45761" w:rsidRDefault="00C45761">
            <w:pPr>
              <w:pStyle w:val="basic-paragraph"/>
            </w:pPr>
            <w:r>
              <w:t xml:space="preserve">– 6 etida; </w:t>
            </w:r>
          </w:p>
          <w:p w:rsidR="00C45761" w:rsidRDefault="00C45761">
            <w:pPr>
              <w:pStyle w:val="basic-paragraph"/>
            </w:pPr>
            <w:r>
              <w:t xml:space="preserve">– 3 komada; </w:t>
            </w:r>
          </w:p>
          <w:p w:rsidR="00C45761" w:rsidRDefault="00C45761">
            <w:pPr>
              <w:pStyle w:val="basic-paragraph"/>
            </w:pPr>
            <w:r>
              <w:t>– 1 koncert ili končertino odgovarajuće tehničke težine.</w:t>
            </w:r>
          </w:p>
        </w:tc>
      </w:tr>
      <w:tr w:rsidR="00C45761" w:rsidTr="00C45761">
        <w:trPr>
          <w:tblCellSpacing w:w="15" w:type="dxa"/>
        </w:trPr>
        <w:tc>
          <w:tcPr>
            <w:tcW w:w="0" w:type="auto"/>
            <w:gridSpan w:val="3"/>
            <w:vAlign w:val="center"/>
          </w:tcPr>
          <w:p w:rsidR="00C45761" w:rsidRDefault="00C45761">
            <w:pPr>
              <w:pStyle w:val="basic-paragraph"/>
            </w:pPr>
            <w:r>
              <w:t>Javni nastupi</w:t>
            </w:r>
            <w:r>
              <w:br/>
              <w:t>Obavezna tri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 napamet)</w:t>
            </w:r>
          </w:p>
          <w:p w:rsidR="00C45761" w:rsidRDefault="00C45761">
            <w:pPr>
              <w:pStyle w:val="basic-paragraph"/>
            </w:pPr>
            <w:r>
              <w:t>Jedna dvooktavna lestvica sa promenom pozicije, sa trozvucima i potezima</w:t>
            </w:r>
            <w:r>
              <w:br/>
              <w:t>Jedna etida</w:t>
            </w:r>
            <w:r>
              <w:br/>
              <w:t>Jedan komad</w:t>
            </w:r>
            <w:r>
              <w:br/>
              <w:t>Koncert ili končertino (I ili II III stav)</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vibrato,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7"/>
        <w:gridCol w:w="7543"/>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Viola je da kod učenika razvije interesovanje i ljubav prema instrumentu i muzici kroz istovremeno podsticanje razvijanja motoričke fleksibilnosti i osetljivosti, kreativnosti, estetskog senzibiliteta, </w:t>
            </w:r>
            <w:r>
              <w:lastRenderedPageBreak/>
              <w:t>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lastRenderedPageBreak/>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87"/>
        <w:gridCol w:w="1805"/>
        <w:gridCol w:w="275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istražuje načine dobijanja čistog tona i koriguje intonaciju u toku sviranja; </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i slušane kompozicije u odnosu na tehničku pripremljenost, stilsku prepoznatljivost i emocionalni uticaj; </w:t>
            </w:r>
          </w:p>
          <w:p w:rsidR="00C45761" w:rsidRDefault="00C45761">
            <w:pPr>
              <w:pStyle w:val="basic-paragraph"/>
            </w:pPr>
            <w:r>
              <w:t>– učestvuje na javnim nastupima u školi i van nje;</w:t>
            </w:r>
          </w:p>
          <w:p w:rsidR="00C45761" w:rsidRDefault="00C45761">
            <w:pPr>
              <w:pStyle w:val="basic-paragraph"/>
            </w:pPr>
            <w:r>
              <w:t xml:space="preserve">– samostalno vežba poštujući proceduru; </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Tehnika desne ruke: spikato, sotije, kombinovani potezi.</w:t>
            </w:r>
            <w:r>
              <w:br/>
              <w:t>Tehnika leve ruke: dvozvuci, V i VI pozicija, trileri.</w:t>
            </w:r>
            <w:r>
              <w:br/>
              <w:t xml:space="preserve">Razvoj muzičke fantazije. </w:t>
            </w:r>
            <w:r>
              <w:br/>
              <w:t xml:space="preserve">Muzička fraza – elementi i oblikovanje. </w:t>
            </w:r>
            <w:r>
              <w:br/>
              <w:t xml:space="preserve">Primena znanja iz muzičke teorije u čitanju i sviranju muzičkih dela. </w:t>
            </w:r>
          </w:p>
          <w:p w:rsidR="00C45761" w:rsidRDefault="00C45761">
            <w:pPr>
              <w:pStyle w:val="basic-paragraph"/>
            </w:pPr>
            <w:r>
              <w:t>Procedure za samostalno vežbanje.</w:t>
            </w:r>
          </w:p>
          <w:p w:rsidR="00C45761" w:rsidRDefault="00C45761">
            <w:pPr>
              <w:pStyle w:val="basic-paragraph"/>
            </w:pPr>
            <w:r>
              <w:t>Koncerti klasične muzike (poseta i razgovori o repertoaru, izvođenju...).</w:t>
            </w:r>
          </w:p>
          <w:p w:rsidR="00C45761" w:rsidRDefault="00C45761">
            <w:pPr>
              <w:pStyle w:val="basic-paragraph"/>
            </w:pPr>
            <w:r>
              <w:t>Zajedničko sviranje (nastavnik – učenik; učenik – učenik).</w:t>
            </w:r>
          </w:p>
          <w:p w:rsidR="00C45761" w:rsidRDefault="00C45761">
            <w:pPr>
              <w:pStyle w:val="basic-paragraph"/>
            </w:pPr>
            <w:r>
              <w:t>Pravila ponašanja.</w:t>
            </w:r>
          </w:p>
          <w:p w:rsidR="00C45761" w:rsidRDefault="00C45761">
            <w:pPr>
              <w:pStyle w:val="basic-paragraph"/>
            </w:pPr>
            <w:r>
              <w:rPr>
                <w:rStyle w:val="normalbold1"/>
              </w:rPr>
              <w:t xml:space="preserve">Škole </w:t>
            </w:r>
          </w:p>
          <w:p w:rsidR="00C45761" w:rsidRDefault="00C45761">
            <w:pPr>
              <w:pStyle w:val="basic-paragraph"/>
            </w:pPr>
            <w:r>
              <w:t xml:space="preserve">– A. B. Bruni: </w:t>
            </w:r>
            <w:r>
              <w:rPr>
                <w:rStyle w:val="normalitalic1"/>
              </w:rPr>
              <w:t>Škola i etide za violu</w:t>
            </w:r>
            <w:r>
              <w:t xml:space="preserve"> </w:t>
            </w:r>
          </w:p>
          <w:p w:rsidR="00C45761" w:rsidRDefault="00C45761">
            <w:pPr>
              <w:pStyle w:val="basic-paragraph"/>
            </w:pPr>
            <w:r>
              <w:t xml:space="preserve">– H. Sit: </w:t>
            </w:r>
            <w:r>
              <w:rPr>
                <w:rStyle w:val="normalitalic1"/>
              </w:rPr>
              <w:t xml:space="preserve">Škola za violu </w:t>
            </w:r>
            <w:r>
              <w:t>(Peters)</w:t>
            </w:r>
          </w:p>
          <w:p w:rsidR="00C45761" w:rsidRDefault="00C45761">
            <w:pPr>
              <w:pStyle w:val="basic-paragraph"/>
            </w:pPr>
            <w:r>
              <w:lastRenderedPageBreak/>
              <w:t xml:space="preserve">– M. Frank: </w:t>
            </w:r>
            <w:r>
              <w:rPr>
                <w:rStyle w:val="normalitalic1"/>
              </w:rPr>
              <w:t>Etide za violu</w:t>
            </w:r>
            <w:r>
              <w:t xml:space="preserve"> </w:t>
            </w:r>
          </w:p>
          <w:p w:rsidR="00C45761" w:rsidRDefault="00C45761">
            <w:pPr>
              <w:pStyle w:val="basic-paragraph"/>
            </w:pPr>
            <w:r>
              <w:t xml:space="preserve">– H. E. Kaizer: </w:t>
            </w:r>
            <w:r>
              <w:rPr>
                <w:rStyle w:val="normalitalic1"/>
              </w:rPr>
              <w:t>Etide za violu</w:t>
            </w:r>
            <w:r>
              <w:t xml:space="preserve"> </w:t>
            </w:r>
          </w:p>
          <w:p w:rsidR="00C45761" w:rsidRDefault="00C45761">
            <w:pPr>
              <w:pStyle w:val="basic-paragraph"/>
            </w:pPr>
            <w:r>
              <w:t xml:space="preserve">– H. Šradik: </w:t>
            </w:r>
            <w:r>
              <w:rPr>
                <w:rStyle w:val="normalitalic1"/>
              </w:rPr>
              <w:t>I sveska</w:t>
            </w:r>
            <w:r>
              <w:t xml:space="preserve"> – izbor</w:t>
            </w:r>
          </w:p>
          <w:p w:rsidR="00C45761" w:rsidRDefault="00C45761">
            <w:pPr>
              <w:pStyle w:val="basic-paragraph"/>
            </w:pPr>
            <w:r>
              <w:t xml:space="preserve">– O. Ševčik: </w:t>
            </w:r>
            <w:r>
              <w:rPr>
                <w:rStyle w:val="normalitalic1"/>
              </w:rPr>
              <w:t>Op. 1</w:t>
            </w:r>
            <w:r>
              <w:t xml:space="preserve"> i </w:t>
            </w:r>
            <w:r>
              <w:rPr>
                <w:rStyle w:val="normalitalic1"/>
              </w:rPr>
              <w:t>2</w:t>
            </w:r>
            <w:r>
              <w:t xml:space="preserve">, prva sveska </w:t>
            </w:r>
          </w:p>
          <w:p w:rsidR="00C45761" w:rsidRDefault="00C45761">
            <w:pPr>
              <w:pStyle w:val="basic-paragraph"/>
            </w:pPr>
            <w:r>
              <w:t xml:space="preserve">– A. Nienski : </w:t>
            </w:r>
            <w:r>
              <w:rPr>
                <w:rStyle w:val="normalitalic1"/>
              </w:rPr>
              <w:t>I sveska</w:t>
            </w:r>
            <w:r>
              <w:t xml:space="preserve"> (Sofija, nauka i iskustvo,1956)</w:t>
            </w:r>
            <w:r>
              <w:br/>
            </w:r>
            <w:r>
              <w:br/>
            </w:r>
            <w:r>
              <w:rPr>
                <w:rStyle w:val="normalbold1"/>
              </w:rPr>
              <w:t>Komadi</w:t>
            </w:r>
            <w:r>
              <w:t xml:space="preserve"> </w:t>
            </w:r>
          </w:p>
          <w:p w:rsidR="00C45761" w:rsidRDefault="00C45761">
            <w:pPr>
              <w:pStyle w:val="basic-paragraph"/>
            </w:pPr>
            <w:r>
              <w:t xml:space="preserve">– S. Grgić: </w:t>
            </w:r>
            <w:r>
              <w:rPr>
                <w:rStyle w:val="normalitalic1"/>
              </w:rPr>
              <w:t>Album za mlade violiste</w:t>
            </w:r>
            <w:r>
              <w:t xml:space="preserve"> </w:t>
            </w:r>
          </w:p>
          <w:p w:rsidR="00C45761" w:rsidRDefault="00C45761">
            <w:pPr>
              <w:pStyle w:val="basic-paragraph"/>
            </w:pPr>
            <w:r>
              <w:rPr>
                <w:rStyle w:val="normalitalic1"/>
              </w:rPr>
              <w:t>– Hrestomatija za violu</w:t>
            </w:r>
            <w:r>
              <w:t xml:space="preserve"> (zbirka komada, izdanje, Moskva)</w:t>
            </w:r>
            <w:r>
              <w:br/>
            </w:r>
            <w:r>
              <w:br/>
            </w:r>
            <w:r>
              <w:rPr>
                <w:rStyle w:val="normalbold1"/>
              </w:rPr>
              <w:t>Velike forme</w:t>
            </w:r>
            <w:r>
              <w:t xml:space="preserve"> </w:t>
            </w:r>
          </w:p>
          <w:p w:rsidR="00C45761" w:rsidRDefault="00C45761">
            <w:pPr>
              <w:pStyle w:val="basic-paragraph"/>
            </w:pPr>
            <w:r>
              <w:t xml:space="preserve">– G.F. Teleman: </w:t>
            </w:r>
            <w:r>
              <w:rPr>
                <w:rStyle w:val="normalitalic1"/>
              </w:rPr>
              <w:t>Sonata A-dur</w:t>
            </w:r>
            <w:r>
              <w:t xml:space="preserve"> </w:t>
            </w:r>
          </w:p>
          <w:p w:rsidR="00C45761" w:rsidRDefault="00C45761">
            <w:pPr>
              <w:pStyle w:val="basic-paragraph"/>
            </w:pPr>
            <w:r>
              <w:t xml:space="preserve">– G.F. Teleman: </w:t>
            </w:r>
            <w:r>
              <w:rPr>
                <w:rStyle w:val="normalitalic1"/>
              </w:rPr>
              <w:t>Koncert Ge-dur</w:t>
            </w:r>
            <w:r>
              <w:t xml:space="preserve"> </w:t>
            </w:r>
          </w:p>
          <w:p w:rsidR="00C45761" w:rsidRDefault="00C45761">
            <w:pPr>
              <w:pStyle w:val="basic-paragraph"/>
            </w:pPr>
            <w:r>
              <w:t xml:space="preserve">– C.F. Zelter: </w:t>
            </w:r>
            <w:r>
              <w:rPr>
                <w:rStyle w:val="normalitalic1"/>
              </w:rPr>
              <w:t>Koncert Es-dur</w:t>
            </w:r>
            <w:r>
              <w:t xml:space="preserve"> </w:t>
            </w:r>
          </w:p>
          <w:p w:rsidR="00C45761" w:rsidRDefault="00C45761">
            <w:pPr>
              <w:pStyle w:val="basic-paragraph"/>
            </w:pPr>
            <w:r>
              <w:t>– A. Vivaldi</w:t>
            </w:r>
            <w:r>
              <w:rPr>
                <w:rStyle w:val="normalitalic1"/>
              </w:rPr>
              <w:t>: Koncert Ce-dur i a-mol</w:t>
            </w:r>
            <w:r>
              <w:t xml:space="preserve"> (transkripcija za violu)</w:t>
            </w:r>
          </w:p>
          <w:p w:rsidR="00C45761" w:rsidRDefault="00C45761">
            <w:pPr>
              <w:pStyle w:val="basic-paragraph"/>
            </w:pPr>
            <w:r>
              <w:t>I druga literatura koja je odgovarajućeg tehničkog nivoa.</w:t>
            </w:r>
          </w:p>
        </w:tc>
      </w:tr>
      <w:tr w:rsidR="00C45761" w:rsidTr="00C45761">
        <w:trPr>
          <w:tblCellSpacing w:w="15" w:type="dxa"/>
        </w:trPr>
        <w:tc>
          <w:tcPr>
            <w:tcW w:w="0" w:type="auto"/>
            <w:gridSpan w:val="3"/>
            <w:vAlign w:val="center"/>
          </w:tcPr>
          <w:p w:rsidR="00C45761" w:rsidRDefault="00C45761">
            <w:pPr>
              <w:pStyle w:val="basic-paragraph"/>
            </w:pPr>
            <w:r>
              <w:lastRenderedPageBreak/>
              <w:t xml:space="preserve">Obavezni minimum programa </w:t>
            </w:r>
          </w:p>
          <w:p w:rsidR="00C45761" w:rsidRDefault="00C45761">
            <w:pPr>
              <w:pStyle w:val="basic-paragraph"/>
            </w:pPr>
            <w:r>
              <w:t xml:space="preserve">– Tri dvooktavne (ili trooktavne) lestvice sa trozvucima i potezima </w:t>
            </w:r>
          </w:p>
          <w:p w:rsidR="00C45761" w:rsidRDefault="00C45761">
            <w:pPr>
              <w:pStyle w:val="basic-paragraph"/>
            </w:pPr>
            <w:r>
              <w:lastRenderedPageBreak/>
              <w:t xml:space="preserve">– Šest etida </w:t>
            </w:r>
          </w:p>
          <w:p w:rsidR="00C45761" w:rsidRDefault="00C45761">
            <w:pPr>
              <w:pStyle w:val="basic-paragraph"/>
            </w:pPr>
            <w:r>
              <w:t xml:space="preserve">– Tri komada </w:t>
            </w:r>
          </w:p>
          <w:p w:rsidR="00C45761" w:rsidRDefault="00C45761">
            <w:pPr>
              <w:pStyle w:val="basic-paragraph"/>
            </w:pPr>
            <w:r>
              <w:t xml:space="preserve">– Koncert ili končertino, barokna sonata </w:t>
            </w:r>
          </w:p>
        </w:tc>
      </w:tr>
      <w:tr w:rsidR="00C45761" w:rsidTr="00C45761">
        <w:trPr>
          <w:tblCellSpacing w:w="15" w:type="dxa"/>
        </w:trPr>
        <w:tc>
          <w:tcPr>
            <w:tcW w:w="0" w:type="auto"/>
            <w:gridSpan w:val="3"/>
            <w:vAlign w:val="center"/>
          </w:tcPr>
          <w:p w:rsidR="00C45761" w:rsidRDefault="00C45761">
            <w:pPr>
              <w:pStyle w:val="basic-paragraph"/>
            </w:pPr>
            <w:r>
              <w:lastRenderedPageBreak/>
              <w:t xml:space="preserve">Javni nastupi </w:t>
            </w:r>
          </w:p>
          <w:p w:rsidR="00C45761" w:rsidRDefault="00C45761">
            <w:pPr>
              <w:pStyle w:val="basic-paragraph"/>
            </w:pPr>
            <w:r>
              <w:t xml:space="preserve">Obavezna tri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 (</w:t>
            </w:r>
            <w:r>
              <w:t>izvodi se napamet)</w:t>
            </w:r>
          </w:p>
          <w:p w:rsidR="00C45761" w:rsidRDefault="00C45761">
            <w:pPr>
              <w:pStyle w:val="basic-paragraph"/>
            </w:pPr>
            <w:r>
              <w:t>Jedna dvooktavna (ili trooktavna) lestvica sa trozvucima i potezima</w:t>
            </w:r>
            <w:r>
              <w:br/>
              <w:t xml:space="preserve">Jedna etida </w:t>
            </w:r>
            <w:r>
              <w:br/>
              <w:t xml:space="preserve">Jedan komad </w:t>
            </w:r>
            <w:r>
              <w:br/>
              <w:t>Jedan koncert I ili II i III stav</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t</w:t>
      </w:r>
      <w:r>
        <w:rPr>
          <w:rFonts w:ascii="Arial" w:hAnsi="Arial" w:cs="Arial"/>
          <w:sz w:val="22"/>
          <w:szCs w:val="22"/>
        </w:rPr>
        <w:t>on, intonacija, slušanje muzike, vibrato,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7"/>
        <w:gridCol w:w="7543"/>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Viola je da kod učenika razvije interesovanje i ljubav prema instrumentu i muzici kroz istovremeno podsticanje razvijanja motoričke fleksibilnosti i osetljivosti, kreativnosti, estetskog senzibiliteta, kao i osposobljavanje i motivisanje učenika za samostalan javni nastup i nastavak umetničkog školovanja.</w:t>
            </w:r>
            <w:r>
              <w:rPr>
                <w:rStyle w:val="normalitalic1"/>
              </w:rPr>
              <w:t xml:space="preserve">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15"/>
        <w:gridCol w:w="1787"/>
        <w:gridCol w:w="324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koristi različite pristupe u rešavanju problema podele gudala; </w:t>
            </w:r>
          </w:p>
          <w:p w:rsidR="00C45761" w:rsidRDefault="00C45761">
            <w:pPr>
              <w:pStyle w:val="basic-paragraph"/>
            </w:pPr>
            <w:r>
              <w:t xml:space="preserve">– kontroliše intonaciju u toku sviranja; </w:t>
            </w:r>
          </w:p>
          <w:p w:rsidR="00C45761" w:rsidRDefault="00C45761">
            <w:pPr>
              <w:pStyle w:val="basic-paragraph"/>
            </w:pPr>
            <w:r>
              <w:t xml:space="preserve">– primeni odgovarajuća izražajna sredstva da bi iskazao različite </w:t>
            </w:r>
            <w:r>
              <w:lastRenderedPageBreak/>
              <w:t xml:space="preserve">emocije; </w:t>
            </w:r>
          </w:p>
          <w:p w:rsidR="00C45761" w:rsidRDefault="00C45761">
            <w:pPr>
              <w:pStyle w:val="basic-paragraph"/>
            </w:pPr>
            <w:r>
              <w:t xml:space="preserve">– inerpretira kompoziciju u stilu epohe i kompozitora; </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xml:space="preserve">– samostalno vežba poštujući proceduru; </w:t>
            </w:r>
          </w:p>
          <w:p w:rsidR="00C45761" w:rsidRDefault="00C45761">
            <w:pPr>
              <w:pStyle w:val="basic-paragraph"/>
            </w:pPr>
            <w:r>
              <w:t xml:space="preserve">– sviranjem u ansamblu primeni princip uzajamnog slušanja;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Tehničke procedure za desnu i levu ruku.</w:t>
            </w:r>
          </w:p>
          <w:p w:rsidR="00C45761" w:rsidRDefault="00C45761">
            <w:pPr>
              <w:pStyle w:val="basic-paragraph"/>
            </w:pPr>
            <w:r>
              <w:t>Uvod u analizu oblika i primena znanja u delima koja se izvode.</w:t>
            </w:r>
          </w:p>
          <w:p w:rsidR="00C45761" w:rsidRDefault="00C45761">
            <w:pPr>
              <w:pStyle w:val="basic-paragraph"/>
            </w:pPr>
            <w:r>
              <w:t xml:space="preserve">Razvoj muzičke fantazije i </w:t>
            </w:r>
            <w:r>
              <w:br/>
              <w:t xml:space="preserve">individualnosti kroz analizu i interpretaciju zadatog dela. </w:t>
            </w:r>
          </w:p>
          <w:p w:rsidR="00C45761" w:rsidRDefault="00C45761">
            <w:pPr>
              <w:pStyle w:val="basic-paragraph"/>
            </w:pPr>
            <w:r>
              <w:t xml:space="preserve">Oznake tempa, dinamike, </w:t>
            </w:r>
            <w:r>
              <w:lastRenderedPageBreak/>
              <w:t>karaktera u vezi sa repertoarom koji se izvodi. Tehnika svesnog memorisanja.</w:t>
            </w:r>
          </w:p>
          <w:p w:rsidR="00C45761" w:rsidRDefault="00C45761">
            <w:pPr>
              <w:pStyle w:val="basic-paragraph"/>
            </w:pPr>
            <w:r>
              <w:t>Vežbanje – važnost i procedure.</w:t>
            </w:r>
          </w:p>
          <w:p w:rsidR="00C45761" w:rsidRDefault="00C45761">
            <w:pPr>
              <w:pStyle w:val="basic-paragraph"/>
            </w:pPr>
            <w:r>
              <w:t>Koncerti klasične muzike (poseta i razgovori o repertoaru, izvođenju...).</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r>
              <w:br/>
              <w:t xml:space="preserve">K. Fleš, Gregorijan </w:t>
            </w:r>
          </w:p>
          <w:p w:rsidR="00C45761" w:rsidRDefault="00C45761">
            <w:pPr>
              <w:pStyle w:val="basic-paragraph"/>
            </w:pPr>
            <w:r>
              <w:rPr>
                <w:rStyle w:val="normalbold1"/>
              </w:rPr>
              <w:t>Škole</w:t>
            </w:r>
            <w:r>
              <w:t xml:space="preserve"> </w:t>
            </w:r>
          </w:p>
          <w:p w:rsidR="00C45761" w:rsidRDefault="00C45761">
            <w:pPr>
              <w:pStyle w:val="basic-paragraph"/>
            </w:pPr>
            <w:r>
              <w:t xml:space="preserve">– A. B. Bruni: </w:t>
            </w:r>
            <w:r>
              <w:rPr>
                <w:rStyle w:val="normalitalic1"/>
              </w:rPr>
              <w:t>Škola i etide</w:t>
            </w:r>
            <w:r>
              <w:t xml:space="preserve"> </w:t>
            </w:r>
          </w:p>
          <w:p w:rsidR="00C45761" w:rsidRDefault="00C45761">
            <w:pPr>
              <w:pStyle w:val="basic-paragraph"/>
            </w:pPr>
            <w:r>
              <w:t xml:space="preserve">– A. Nienski: </w:t>
            </w:r>
            <w:r>
              <w:rPr>
                <w:rStyle w:val="normalitalic1"/>
              </w:rPr>
              <w:t>I sveska</w:t>
            </w:r>
            <w:r>
              <w:t xml:space="preserve"> (Nauka i iskustvo, Sofija, 1956) </w:t>
            </w:r>
          </w:p>
          <w:p w:rsidR="00C45761" w:rsidRDefault="00C45761">
            <w:pPr>
              <w:pStyle w:val="basic-paragraph"/>
            </w:pPr>
            <w:r>
              <w:t xml:space="preserve">– R. Krojcer: </w:t>
            </w:r>
            <w:r>
              <w:rPr>
                <w:rStyle w:val="normalitalic1"/>
              </w:rPr>
              <w:t>Etide</w:t>
            </w:r>
            <w:r>
              <w:t xml:space="preserve"> </w:t>
            </w:r>
          </w:p>
          <w:p w:rsidR="00C45761" w:rsidRDefault="00C45761">
            <w:pPr>
              <w:pStyle w:val="basic-paragraph"/>
            </w:pPr>
            <w:r>
              <w:t xml:space="preserve">– F. Mazas: </w:t>
            </w:r>
            <w:r>
              <w:rPr>
                <w:rStyle w:val="normalitalic1"/>
              </w:rPr>
              <w:t>I sveska</w:t>
            </w:r>
            <w:r>
              <w:t xml:space="preserve"> </w:t>
            </w:r>
          </w:p>
          <w:p w:rsidR="00C45761" w:rsidRDefault="00C45761">
            <w:pPr>
              <w:pStyle w:val="basic-paragraph"/>
            </w:pPr>
            <w:r>
              <w:t xml:space="preserve">– O. Ševčik: </w:t>
            </w:r>
            <w:r>
              <w:rPr>
                <w:rStyle w:val="normalitalic1"/>
              </w:rPr>
              <w:t>Op.3, 8</w:t>
            </w:r>
            <w:r>
              <w:t xml:space="preserve"> i </w:t>
            </w:r>
            <w:r>
              <w:rPr>
                <w:rStyle w:val="normalitalic1"/>
              </w:rPr>
              <w:t>9</w:t>
            </w:r>
            <w:r>
              <w:t xml:space="preserve"> </w:t>
            </w:r>
          </w:p>
          <w:p w:rsidR="00C45761" w:rsidRDefault="00C45761">
            <w:pPr>
              <w:pStyle w:val="basic-paragraph"/>
            </w:pPr>
            <w:r>
              <w:t xml:space="preserve">H. Šradik: </w:t>
            </w:r>
            <w:r>
              <w:rPr>
                <w:rStyle w:val="normalitalic1"/>
              </w:rPr>
              <w:t>Sveska br. 1</w:t>
            </w:r>
            <w:r>
              <w:t xml:space="preserve"> </w:t>
            </w:r>
          </w:p>
          <w:p w:rsidR="00C45761" w:rsidRDefault="00C45761">
            <w:pPr>
              <w:pStyle w:val="basic-paragraph"/>
            </w:pPr>
            <w:r>
              <w:t xml:space="preserve">– G. Bezrukov - K. Oznobišev: </w:t>
            </w:r>
            <w:r>
              <w:rPr>
                <w:rStyle w:val="normalitalic1"/>
              </w:rPr>
              <w:t>Osnovi tehnike sviranja na violi</w:t>
            </w:r>
            <w:r>
              <w:t xml:space="preserve"> </w:t>
            </w:r>
          </w:p>
          <w:p w:rsidR="00C45761" w:rsidRDefault="00C45761">
            <w:pPr>
              <w:pStyle w:val="basic-paragraph"/>
            </w:pPr>
            <w:r>
              <w:rPr>
                <w:rStyle w:val="normalbold1"/>
              </w:rPr>
              <w:t xml:space="preserve">Komadi </w:t>
            </w:r>
          </w:p>
          <w:p w:rsidR="00C45761" w:rsidRDefault="00C45761">
            <w:pPr>
              <w:pStyle w:val="basic-paragraph"/>
            </w:pPr>
            <w:r>
              <w:t xml:space="preserve">– S. Grgić: </w:t>
            </w:r>
            <w:r>
              <w:rPr>
                <w:rStyle w:val="normalitalic1"/>
              </w:rPr>
              <w:t>Album za mlade violiste</w:t>
            </w:r>
            <w:r>
              <w:t xml:space="preserve"> </w:t>
            </w:r>
          </w:p>
          <w:p w:rsidR="00C45761" w:rsidRDefault="00C45761">
            <w:pPr>
              <w:pStyle w:val="basic-paragraph"/>
            </w:pPr>
            <w:r>
              <w:t xml:space="preserve">– M. Reger: </w:t>
            </w:r>
            <w:r>
              <w:rPr>
                <w:rStyle w:val="normalitalic1"/>
              </w:rPr>
              <w:t>Romansa</w:t>
            </w:r>
            <w:r>
              <w:t xml:space="preserve"> </w:t>
            </w:r>
          </w:p>
          <w:p w:rsidR="00C45761" w:rsidRDefault="00C45761">
            <w:pPr>
              <w:pStyle w:val="basic-paragraph"/>
            </w:pPr>
            <w:r>
              <w:t xml:space="preserve">– K. M. Veber: </w:t>
            </w:r>
            <w:r>
              <w:rPr>
                <w:rStyle w:val="normalitalic1"/>
              </w:rPr>
              <w:t>Serenada</w:t>
            </w:r>
            <w:r>
              <w:t xml:space="preserve"> </w:t>
            </w:r>
          </w:p>
          <w:p w:rsidR="00C45761" w:rsidRDefault="00C45761">
            <w:pPr>
              <w:pStyle w:val="basic-paragraph"/>
            </w:pPr>
            <w:r>
              <w:t xml:space="preserve">– J. Benda: </w:t>
            </w:r>
            <w:r>
              <w:rPr>
                <w:rStyle w:val="normalitalic1"/>
              </w:rPr>
              <w:t>Grave</w:t>
            </w:r>
            <w:r>
              <w:t xml:space="preserve"> </w:t>
            </w:r>
          </w:p>
          <w:p w:rsidR="00C45761" w:rsidRDefault="00C45761">
            <w:pPr>
              <w:pStyle w:val="basic-paragraph"/>
            </w:pPr>
            <w:r>
              <w:t xml:space="preserve">– K. Dimitresku: </w:t>
            </w:r>
            <w:r>
              <w:rPr>
                <w:rStyle w:val="normalitalic1"/>
              </w:rPr>
              <w:t>Seoski ples</w:t>
            </w:r>
            <w:r>
              <w:t xml:space="preserve"> </w:t>
            </w:r>
          </w:p>
          <w:p w:rsidR="00C45761" w:rsidRDefault="00C45761">
            <w:pPr>
              <w:pStyle w:val="basic-paragraph"/>
            </w:pPr>
            <w:r>
              <w:rPr>
                <w:rStyle w:val="normalitalic1"/>
              </w:rPr>
              <w:lastRenderedPageBreak/>
              <w:t>– Hrestomatija za violu</w:t>
            </w:r>
            <w:r>
              <w:t xml:space="preserve"> (zbirka komada, izdanje Moskva )</w:t>
            </w:r>
          </w:p>
          <w:p w:rsidR="00C45761" w:rsidRDefault="00C45761">
            <w:pPr>
              <w:pStyle w:val="basic-paragraph"/>
            </w:pPr>
            <w:r>
              <w:t xml:space="preserve">– Suzuki: </w:t>
            </w:r>
            <w:r>
              <w:rPr>
                <w:rStyle w:val="normalitalic1"/>
              </w:rPr>
              <w:t>Sveska br.6</w:t>
            </w:r>
            <w:r>
              <w:t xml:space="preserve"> </w:t>
            </w:r>
          </w:p>
          <w:p w:rsidR="00C45761" w:rsidRDefault="00C45761">
            <w:pPr>
              <w:pStyle w:val="basic-paragraph"/>
            </w:pPr>
            <w:r>
              <w:t xml:space="preserve">– F. Šubert: </w:t>
            </w:r>
            <w:r>
              <w:rPr>
                <w:rStyle w:val="normalitalic1"/>
              </w:rPr>
              <w:t>Balada</w:t>
            </w:r>
            <w:r>
              <w:t xml:space="preserve"> </w:t>
            </w:r>
          </w:p>
          <w:p w:rsidR="00C45761" w:rsidRDefault="00C45761">
            <w:pPr>
              <w:pStyle w:val="basic-paragraph"/>
            </w:pPr>
            <w:r>
              <w:rPr>
                <w:rStyle w:val="normalbold1"/>
              </w:rPr>
              <w:t>Velike forme</w:t>
            </w:r>
            <w:r>
              <w:t xml:space="preserve"> </w:t>
            </w:r>
          </w:p>
          <w:p w:rsidR="00C45761" w:rsidRDefault="00C45761">
            <w:pPr>
              <w:pStyle w:val="basic-paragraph"/>
            </w:pPr>
            <w:r>
              <w:t xml:space="preserve">– </w:t>
            </w:r>
            <w:smartTag w:uri="urn:schemas-microsoft-com:office:smarttags" w:element="place">
              <w:r>
                <w:t>I.</w:t>
              </w:r>
            </w:smartTag>
            <w:r>
              <w:t xml:space="preserve"> Handoškin: </w:t>
            </w:r>
            <w:r>
              <w:rPr>
                <w:rStyle w:val="normalitalic1"/>
              </w:rPr>
              <w:t xml:space="preserve">Koncert </w:t>
            </w:r>
          </w:p>
          <w:p w:rsidR="00C45761" w:rsidRDefault="00C45761">
            <w:pPr>
              <w:pStyle w:val="basic-paragraph"/>
            </w:pPr>
            <w:r>
              <w:t xml:space="preserve">– G. F.Teleman: </w:t>
            </w:r>
            <w:r>
              <w:rPr>
                <w:rStyle w:val="normalitalic1"/>
              </w:rPr>
              <w:t>Koncert Ge- du</w:t>
            </w:r>
            <w:r>
              <w:t xml:space="preserve"> </w:t>
            </w:r>
          </w:p>
          <w:p w:rsidR="00C45761" w:rsidRDefault="00C45761">
            <w:pPr>
              <w:pStyle w:val="basic-paragraph"/>
            </w:pPr>
            <w:r>
              <w:t xml:space="preserve">– C. F. Zelter: </w:t>
            </w:r>
            <w:r>
              <w:rPr>
                <w:rStyle w:val="normalitalic1"/>
              </w:rPr>
              <w:t>Koncert Es- dur</w:t>
            </w:r>
            <w:r>
              <w:t xml:space="preserve"> </w:t>
            </w:r>
          </w:p>
          <w:p w:rsidR="00C45761" w:rsidRDefault="00C45761">
            <w:pPr>
              <w:pStyle w:val="basic-paragraph"/>
            </w:pPr>
            <w:r>
              <w:t xml:space="preserve">– G. F. Hendl: </w:t>
            </w:r>
            <w:r>
              <w:rPr>
                <w:rStyle w:val="normalitalic1"/>
              </w:rPr>
              <w:t>Koncert ha-mol</w:t>
            </w:r>
            <w:r>
              <w:t xml:space="preserve"> </w:t>
            </w:r>
          </w:p>
          <w:p w:rsidR="00C45761" w:rsidRDefault="00C45761">
            <w:pPr>
              <w:pStyle w:val="basic-paragraph"/>
            </w:pPr>
            <w:r>
              <w:t xml:space="preserve">– B. Marčelo: </w:t>
            </w:r>
            <w:r>
              <w:rPr>
                <w:rStyle w:val="normalitalic1"/>
              </w:rPr>
              <w:t>Sonata Ce-dur</w:t>
            </w:r>
            <w:r>
              <w:t xml:space="preserve"> i </w:t>
            </w:r>
            <w:r>
              <w:rPr>
                <w:rStyle w:val="normalitalic1"/>
              </w:rPr>
              <w:t>Ge-dur</w:t>
            </w:r>
            <w:r>
              <w:t>.</w:t>
            </w:r>
          </w:p>
          <w:p w:rsidR="00C45761" w:rsidRDefault="00C45761">
            <w:pPr>
              <w:pStyle w:val="basic-paragraph"/>
            </w:pPr>
            <w:r>
              <w:t>I druga literatura koja je odgovarajućeg tehničkog nivoa.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trooktavne lestvice sa trozvucima, četvorozvucima i dvozvucima</w:t>
            </w:r>
          </w:p>
          <w:p w:rsidR="00C45761" w:rsidRDefault="00C45761">
            <w:pPr>
              <w:pStyle w:val="basic-paragraph"/>
            </w:pPr>
            <w:r>
              <w:t xml:space="preserve">– Šest etida </w:t>
            </w:r>
          </w:p>
          <w:p w:rsidR="00C45761" w:rsidRDefault="00C45761">
            <w:pPr>
              <w:pStyle w:val="basic-paragraph"/>
            </w:pPr>
            <w:r>
              <w:t xml:space="preserve">– Tri komada </w:t>
            </w:r>
          </w:p>
          <w:p w:rsidR="00C45761" w:rsidRDefault="00C45761">
            <w:pPr>
              <w:pStyle w:val="basic-paragraph"/>
            </w:pPr>
            <w:r>
              <w:t xml:space="preserve">– Dve velike forme (Koncert, barokna sonata) </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 xml:space="preserve">Obavezna četiri javna nastupa u toku školske godine </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 napamet) </w:t>
            </w:r>
            <w:r>
              <w:br/>
              <w:t xml:space="preserve">Trooktavna lestvica sa potezima, dvozvucima, trozvucima i četvorozvucima </w:t>
            </w:r>
          </w:p>
          <w:p w:rsidR="00C45761" w:rsidRDefault="00C45761">
            <w:pPr>
              <w:pStyle w:val="basic-paragraph"/>
            </w:pPr>
            <w:r>
              <w:t xml:space="preserve">1. Jedna etida </w:t>
            </w:r>
          </w:p>
          <w:p w:rsidR="00C45761" w:rsidRDefault="00C45761">
            <w:pPr>
              <w:pStyle w:val="basic-paragraph"/>
            </w:pPr>
            <w:r>
              <w:t xml:space="preserve">2. Jedan komad </w:t>
            </w:r>
          </w:p>
          <w:p w:rsidR="00C45761" w:rsidRDefault="00C45761">
            <w:pPr>
              <w:pStyle w:val="basic-paragraph"/>
            </w:pPr>
            <w:r>
              <w:t>3. Koncert I ili II i III stav ili sonata u celini</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vibrato, muzička fraza, muzički bonton.</w:t>
      </w:r>
    </w:p>
    <w:p w:rsidR="00C45761" w:rsidRDefault="00C45761" w:rsidP="00C45761">
      <w:pPr>
        <w:pStyle w:val="basic-paragraph"/>
        <w:rPr>
          <w:rFonts w:ascii="Arial" w:hAnsi="Arial" w:cs="Arial"/>
          <w:sz w:val="22"/>
          <w:szCs w:val="22"/>
        </w:rPr>
      </w:pPr>
      <w:r>
        <w:rPr>
          <w:rStyle w:val="normalbold1"/>
          <w:sz w:val="20"/>
          <w:szCs w:val="20"/>
        </w:rPr>
        <w:lastRenderedPageBreak/>
        <w:t xml:space="preserve">Napomena: </w:t>
      </w:r>
      <w:r>
        <w:rPr>
          <w:rFonts w:ascii="Arial" w:hAnsi="Arial" w:cs="Arial"/>
          <w:sz w:val="22"/>
          <w:szCs w:val="22"/>
        </w:rPr>
        <w:t>Od I–III razreda učenici viole rade po programu za violinu. Na violu prelaze u drugom ciklusu, preporučljivo je od IV razreda prema proceni nastavnika glavnog predmeta. Ukoliko nastavnik proceni da fizičke predispozicije to dozvoljavaju, učenik može  i u I ciklusu da počne sa učenjem viole po programu za violinu.</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47"/>
        <w:gridCol w:w="1613"/>
        <w:gridCol w:w="299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violončela i način dobijanja tona;</w:t>
            </w:r>
          </w:p>
          <w:p w:rsidR="00C45761" w:rsidRDefault="00C45761">
            <w:pPr>
              <w:pStyle w:val="basic-paragraph"/>
            </w:pPr>
            <w:r>
              <w:t xml:space="preserve">– pravilno sedi i drži instrument i gudalo; </w:t>
            </w:r>
          </w:p>
          <w:p w:rsidR="00C45761" w:rsidRDefault="00C45761">
            <w:pPr>
              <w:pStyle w:val="basic-paragraph"/>
            </w:pPr>
            <w:r>
              <w:t>– izvodi osnovne poteze i picikato;</w:t>
            </w:r>
          </w:p>
          <w:p w:rsidR="00C45761" w:rsidRDefault="00C45761">
            <w:pPr>
              <w:pStyle w:val="basic-paragraph"/>
            </w:pPr>
            <w:r>
              <w:t>– samostalno postavlja prste leve ruke na hvatnik u zatvorenom stavu u prvoj i četvrtoj poziciji;</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izvodi pravilno tehničke vežbe za promenu pozicije, intonaciju i pokretljivost uz pomoć nastavnika; </w:t>
            </w:r>
          </w:p>
          <w:p w:rsidR="00C45761" w:rsidRDefault="00C45761">
            <w:pPr>
              <w:pStyle w:val="basic-paragraph"/>
            </w:pPr>
            <w:r>
              <w:t xml:space="preserve">– primeni osnovne elemente notne pismenosti u sviranju i čita notni tekst u bas ključu; </w:t>
            </w:r>
          </w:p>
          <w:p w:rsidR="00C45761" w:rsidRDefault="00C45761">
            <w:pPr>
              <w:pStyle w:val="basic-paragraph"/>
            </w:pPr>
            <w:r>
              <w:t xml:space="preserve">– prepozna osnovne oznake za tempo, </w:t>
            </w:r>
            <w:r>
              <w:lastRenderedPageBreak/>
              <w:t>dinamiku, ponavljanje...</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Način dobijanja tona.</w:t>
            </w:r>
          </w:p>
          <w:p w:rsidR="00C45761" w:rsidRDefault="00C45761">
            <w:pPr>
              <w:pStyle w:val="basic-paragraph"/>
            </w:pPr>
            <w:r>
              <w:t>Postavka leve i desne ruke.</w:t>
            </w:r>
          </w:p>
          <w:p w:rsidR="00C45761" w:rsidRDefault="00C45761">
            <w:pPr>
              <w:pStyle w:val="basic-paragraph"/>
            </w:pPr>
            <w:r>
              <w:t>Tehnika desne ruke:</w:t>
            </w:r>
          </w:p>
          <w:p w:rsidR="00C45761" w:rsidRDefault="00C45761">
            <w:pPr>
              <w:pStyle w:val="basic-paragraph"/>
            </w:pPr>
            <w:r>
              <w:t>– držanje i vođenje gudala;</w:t>
            </w:r>
          </w:p>
          <w:p w:rsidR="00C45761" w:rsidRDefault="00C45761">
            <w:pPr>
              <w:pStyle w:val="basic-paragraph"/>
            </w:pPr>
            <w:r>
              <w:t>– raspodela gudala;</w:t>
            </w:r>
          </w:p>
          <w:p w:rsidR="00C45761" w:rsidRDefault="00C45761">
            <w:pPr>
              <w:pStyle w:val="basic-paragraph"/>
            </w:pPr>
            <w:r>
              <w:t>– mesto i količina gudala u odnosu na vrstu poteza, dinamiku i tempo...</w:t>
            </w:r>
          </w:p>
          <w:p w:rsidR="00C45761" w:rsidRDefault="00C45761">
            <w:pPr>
              <w:pStyle w:val="basic-paragraph"/>
            </w:pPr>
            <w:r>
              <w:t>Osnovni potezi: detaše i legato.</w:t>
            </w:r>
          </w:p>
          <w:p w:rsidR="00C45761" w:rsidRDefault="00C45761">
            <w:pPr>
              <w:pStyle w:val="basic-paragraph"/>
            </w:pPr>
            <w:r>
              <w:t>Postavka leve ruke.</w:t>
            </w:r>
          </w:p>
          <w:p w:rsidR="00C45761" w:rsidRDefault="00C45761">
            <w:pPr>
              <w:pStyle w:val="basic-paragraph"/>
            </w:pPr>
            <w:r>
              <w:t>Tehnika leve ruke:</w:t>
            </w:r>
          </w:p>
          <w:p w:rsidR="00C45761" w:rsidRDefault="00C45761">
            <w:pPr>
              <w:pStyle w:val="basic-paragraph"/>
            </w:pPr>
            <w:r>
              <w:t xml:space="preserve">– uski stav, prva i četvrta </w:t>
            </w:r>
            <w:r>
              <w:lastRenderedPageBreak/>
              <w:t>pozicija</w:t>
            </w:r>
          </w:p>
          <w:p w:rsidR="00C45761" w:rsidRDefault="00C45761">
            <w:pPr>
              <w:pStyle w:val="basic-paragraph"/>
            </w:pPr>
            <w:r>
              <w:t>– široki stav, prva pozicija</w:t>
            </w:r>
          </w:p>
          <w:p w:rsidR="00C45761" w:rsidRDefault="00C45761">
            <w:pPr>
              <w:pStyle w:val="basic-paragraph"/>
            </w:pPr>
            <w:r>
              <w:rPr>
                <w:rStyle w:val="normalbold1"/>
              </w:rPr>
              <w:t>Skale i trozvuci:</w:t>
            </w:r>
            <w:r>
              <w:t xml:space="preserve"> </w:t>
            </w:r>
          </w:p>
          <w:p w:rsidR="00C45761" w:rsidRDefault="00C45761">
            <w:pPr>
              <w:pStyle w:val="basic-paragraph"/>
            </w:pPr>
            <w:r>
              <w:t>Ce, Ge, De i Ef-dur u jednoj oktavi.</w:t>
            </w:r>
          </w:p>
          <w:p w:rsidR="00C45761" w:rsidRDefault="00C45761">
            <w:pPr>
              <w:pStyle w:val="basic-paragraph"/>
            </w:pPr>
            <w:r>
              <w:t>Ce-dur kroz dve oktave.</w:t>
            </w:r>
          </w:p>
          <w:p w:rsidR="00C45761" w:rsidRDefault="00C45761">
            <w:pPr>
              <w:pStyle w:val="basic-paragraph"/>
            </w:pPr>
            <w:r>
              <w:t>Ge-dur kroz dve oktave</w:t>
            </w:r>
          </w:p>
          <w:p w:rsidR="00C45761" w:rsidRDefault="00C45761">
            <w:pPr>
              <w:pStyle w:val="basic-paragraph"/>
            </w:pPr>
            <w:r>
              <w:t>Vežbe za razvoj motorike prstiju leve ruke.</w:t>
            </w:r>
          </w:p>
          <w:p w:rsidR="00C45761" w:rsidRDefault="00C45761">
            <w:pPr>
              <w:pStyle w:val="basic-paragraph"/>
            </w:pPr>
            <w:r>
              <w:rPr>
                <w:rStyle w:val="normalbold1"/>
              </w:rPr>
              <w:t>LITERATURA</w:t>
            </w:r>
            <w:r>
              <w:t xml:space="preserve"> </w:t>
            </w:r>
          </w:p>
          <w:p w:rsidR="00C45761" w:rsidRDefault="00C45761">
            <w:pPr>
              <w:pStyle w:val="basic-paragraph"/>
            </w:pPr>
            <w:r>
              <w:t xml:space="preserve">– M. Simić: </w:t>
            </w:r>
            <w:r>
              <w:rPr>
                <w:rStyle w:val="normalitalic1"/>
              </w:rPr>
              <w:t>Izbor etida</w:t>
            </w:r>
            <w:r>
              <w:t xml:space="preserve"> za I godinu</w:t>
            </w:r>
          </w:p>
          <w:p w:rsidR="00C45761" w:rsidRDefault="00C45761">
            <w:pPr>
              <w:pStyle w:val="basic-paragraph"/>
            </w:pPr>
            <w:r>
              <w:t xml:space="preserve">– </w:t>
            </w:r>
            <w:smartTag w:uri="urn:schemas-microsoft-com:office:smarttags" w:element="place">
              <w:r>
                <w:t>I.</w:t>
              </w:r>
            </w:smartTag>
            <w:r>
              <w:t xml:space="preserve"> Marderovski: </w:t>
            </w:r>
            <w:r>
              <w:rPr>
                <w:rStyle w:val="normalitalic1"/>
              </w:rPr>
              <w:t>Prvi časovi violončela</w:t>
            </w:r>
            <w:r>
              <w:t xml:space="preserve"> </w:t>
            </w:r>
          </w:p>
          <w:p w:rsidR="00C45761" w:rsidRDefault="00C45761">
            <w:pPr>
              <w:pStyle w:val="basic-paragraph"/>
            </w:pPr>
            <w:r>
              <w:t xml:space="preserve">– Sato: </w:t>
            </w:r>
            <w:r>
              <w:rPr>
                <w:rStyle w:val="normalitalic1"/>
              </w:rPr>
              <w:t>Čelo škola</w:t>
            </w:r>
            <w:r>
              <w:t>, I sveska</w:t>
            </w:r>
          </w:p>
          <w:p w:rsidR="00C45761" w:rsidRDefault="00C45761">
            <w:pPr>
              <w:pStyle w:val="basic-paragraph"/>
            </w:pPr>
            <w:r>
              <w:t xml:space="preserve">– F. Antal: </w:t>
            </w:r>
            <w:r>
              <w:rPr>
                <w:rStyle w:val="normalitalic1"/>
              </w:rPr>
              <w:t>Prva sveska</w:t>
            </w:r>
            <w:r>
              <w:t xml:space="preserve"> </w:t>
            </w:r>
          </w:p>
          <w:p w:rsidR="00C45761" w:rsidRDefault="00C45761">
            <w:pPr>
              <w:pStyle w:val="basic-paragraph"/>
            </w:pPr>
            <w:r>
              <w:t>– Gardijan: Škola za violončelo, I sveska</w:t>
            </w:r>
          </w:p>
          <w:p w:rsidR="00C45761" w:rsidRDefault="00C45761">
            <w:pPr>
              <w:pStyle w:val="basic-paragraph"/>
            </w:pPr>
            <w:r>
              <w:t xml:space="preserve">– Pejšik: </w:t>
            </w:r>
            <w:r>
              <w:rPr>
                <w:rStyle w:val="normalitalic1"/>
              </w:rPr>
              <w:t>Abeceda violončela</w:t>
            </w:r>
            <w:r>
              <w:t xml:space="preserve"> </w:t>
            </w:r>
          </w:p>
          <w:p w:rsidR="00C45761" w:rsidRDefault="00C45761">
            <w:pPr>
              <w:pStyle w:val="basic-paragraph"/>
            </w:pPr>
            <w:r>
              <w:rPr>
                <w:rStyle w:val="normalitalic1"/>
              </w:rPr>
              <w:t xml:space="preserve">– Hrestomatija </w:t>
            </w:r>
            <w:r>
              <w:t>I–IV razreda</w:t>
            </w:r>
          </w:p>
        </w:tc>
      </w:tr>
      <w:tr w:rsidR="00C45761" w:rsidTr="00C45761">
        <w:trPr>
          <w:tblCellSpacing w:w="15" w:type="dxa"/>
        </w:trPr>
        <w:tc>
          <w:tcPr>
            <w:tcW w:w="0" w:type="auto"/>
            <w:gridSpan w:val="3"/>
            <w:vAlign w:val="center"/>
          </w:tcPr>
          <w:p w:rsidR="00C45761" w:rsidRDefault="00C45761">
            <w:pPr>
              <w:pStyle w:val="basic-paragraph"/>
            </w:pPr>
            <w:r>
              <w:lastRenderedPageBreak/>
              <w:t>Obavvezni minimum programa</w:t>
            </w:r>
          </w:p>
          <w:p w:rsidR="00C45761" w:rsidRDefault="00C45761">
            <w:pPr>
              <w:pStyle w:val="basic-paragraph"/>
            </w:pPr>
            <w:r>
              <w:t>– 5 etida različitog tipa tehnike</w:t>
            </w:r>
          </w:p>
          <w:p w:rsidR="00C45761" w:rsidRDefault="00C45761">
            <w:pPr>
              <w:pStyle w:val="basic-paragraph"/>
            </w:pPr>
            <w:r>
              <w:t>– 5 kratkih komada</w:t>
            </w:r>
          </w:p>
          <w:p w:rsidR="00C45761" w:rsidRDefault="00C45761">
            <w:pPr>
              <w:pStyle w:val="basic-paragraph"/>
            </w:pPr>
            <w:r>
              <w:t>– 2 lestvice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lastRenderedPageBreak/>
              <w:t>Program smotre (na kraju školske godine)</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Jedan komad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vođenje gudala,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47"/>
        <w:gridCol w:w="1613"/>
        <w:gridCol w:w="299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sedi i drži instrument i gudalo; </w:t>
            </w:r>
          </w:p>
          <w:p w:rsidR="00C45761" w:rsidRDefault="00C45761">
            <w:pPr>
              <w:pStyle w:val="basic-paragraph"/>
            </w:pPr>
            <w:r>
              <w:t>– izvodi osnovne poteze i picikato;</w:t>
            </w:r>
          </w:p>
          <w:p w:rsidR="00C45761" w:rsidRDefault="00C45761">
            <w:pPr>
              <w:pStyle w:val="basic-paragraph"/>
            </w:pPr>
            <w:r>
              <w:t>– samostalno postavlja prste leve ruke na hvatnik u zatvorenom i otvorenom stavu u prvoj i četvrtoj poziciji;</w:t>
            </w:r>
          </w:p>
          <w:p w:rsidR="00C45761" w:rsidRDefault="00C45761">
            <w:pPr>
              <w:pStyle w:val="basic-paragraph"/>
            </w:pPr>
            <w:r>
              <w:t>– izvodi pravilno tehničke vežbe za promenu pozicije, intonaciju i pokretljivost uz pomoć nastavnika;</w:t>
            </w:r>
          </w:p>
          <w:p w:rsidR="00C45761" w:rsidRDefault="00C45761">
            <w:pPr>
              <w:pStyle w:val="basic-paragraph"/>
            </w:pPr>
            <w:r>
              <w:t>– kontroliše kvalitet tona u toku sviranja;</w:t>
            </w:r>
          </w:p>
          <w:p w:rsidR="00C45761" w:rsidRDefault="00C45761">
            <w:pPr>
              <w:pStyle w:val="basic-paragraph"/>
            </w:pPr>
            <w:r>
              <w:t xml:space="preserve">– primeni osnovne elemente notne pismenosti i osnovne oznake za tempo, dinamiku, ponavljanje...u sviranju; </w:t>
            </w:r>
          </w:p>
          <w:p w:rsidR="00C45761" w:rsidRDefault="00C45761">
            <w:pPr>
              <w:pStyle w:val="basic-paragraph"/>
            </w:pPr>
            <w:r>
              <w:lastRenderedPageBreak/>
              <w:t xml:space="preserve">– tečno čita notni tekst u bas ključu; </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Način dobijanja tona. </w:t>
            </w:r>
          </w:p>
          <w:p w:rsidR="00C45761" w:rsidRDefault="00C45761">
            <w:pPr>
              <w:pStyle w:val="basic-paragraph"/>
            </w:pPr>
            <w:r>
              <w:t>Vežbe za preciznost i fleksibilnost leve i desne ruke.</w:t>
            </w:r>
          </w:p>
          <w:p w:rsidR="00C45761" w:rsidRDefault="00C45761">
            <w:pPr>
              <w:pStyle w:val="basic-paragraph"/>
            </w:pPr>
            <w:r>
              <w:t xml:space="preserve">Kompozicije različitog karaktera. </w:t>
            </w:r>
          </w:p>
          <w:p w:rsidR="00C45761" w:rsidRDefault="00C45761">
            <w:pPr>
              <w:pStyle w:val="basic-paragraph"/>
            </w:pPr>
            <w:r>
              <w:t>Tehnika desne ruke:</w:t>
            </w:r>
          </w:p>
          <w:p w:rsidR="00C45761" w:rsidRDefault="00C45761">
            <w:pPr>
              <w:pStyle w:val="basic-paragraph"/>
            </w:pPr>
            <w:r>
              <w:t>– držanje i vođenje gudala;</w:t>
            </w:r>
          </w:p>
          <w:p w:rsidR="00C45761" w:rsidRDefault="00C45761">
            <w:pPr>
              <w:pStyle w:val="basic-paragraph"/>
            </w:pPr>
            <w:r>
              <w:t>– raspodela gudala;</w:t>
            </w:r>
          </w:p>
          <w:p w:rsidR="00C45761" w:rsidRDefault="00C45761">
            <w:pPr>
              <w:pStyle w:val="basic-paragraph"/>
            </w:pPr>
            <w:r>
              <w:t>– kvalitet tona;</w:t>
            </w:r>
          </w:p>
          <w:p w:rsidR="00C45761" w:rsidRDefault="00C45761">
            <w:pPr>
              <w:pStyle w:val="basic-paragraph"/>
            </w:pPr>
            <w:r>
              <w:t xml:space="preserve">– mesto i količina gudala u </w:t>
            </w:r>
            <w:r>
              <w:lastRenderedPageBreak/>
              <w:t>odnosu na vrstu poteza, dinamiku i tempo...</w:t>
            </w:r>
          </w:p>
          <w:p w:rsidR="00C45761" w:rsidRDefault="00C45761">
            <w:pPr>
              <w:pStyle w:val="basic-paragraph"/>
            </w:pPr>
            <w:r>
              <w:t xml:space="preserve">– vođenje gudala pri promeni pozicije; </w:t>
            </w:r>
          </w:p>
          <w:p w:rsidR="00C45761" w:rsidRDefault="00C45761">
            <w:pPr>
              <w:pStyle w:val="basic-paragraph"/>
            </w:pPr>
            <w:r>
              <w:t>Osnovni potezi: detaše, legato i stakato</w:t>
            </w:r>
          </w:p>
          <w:p w:rsidR="00C45761" w:rsidRDefault="00C45761">
            <w:pPr>
              <w:pStyle w:val="basic-paragraph"/>
            </w:pPr>
            <w:r>
              <w:t>Tehnika leve ruke:</w:t>
            </w:r>
          </w:p>
          <w:p w:rsidR="00C45761" w:rsidRDefault="00C45761">
            <w:pPr>
              <w:pStyle w:val="basic-paragraph"/>
            </w:pPr>
            <w:r>
              <w:t>– uski stav, prva i četvrta pozicija;</w:t>
            </w:r>
          </w:p>
          <w:p w:rsidR="00C45761" w:rsidRDefault="00C45761">
            <w:pPr>
              <w:pStyle w:val="basic-paragraph"/>
            </w:pPr>
            <w:r>
              <w:t xml:space="preserve">– široki stav, prva i četvrta pozicija; </w:t>
            </w:r>
          </w:p>
          <w:p w:rsidR="00C45761" w:rsidRDefault="00C45761">
            <w:pPr>
              <w:pStyle w:val="basic-paragraph"/>
            </w:pPr>
            <w:r>
              <w:t>– vežbe za prelaz iz jedne u drugu poziciju, sa i bez glisanda.</w:t>
            </w:r>
          </w:p>
          <w:p w:rsidR="00C45761" w:rsidRDefault="00C45761">
            <w:pPr>
              <w:pStyle w:val="basic-paragraph"/>
            </w:pPr>
            <w:r>
              <w:t>Muzički bonton.</w:t>
            </w:r>
          </w:p>
          <w:p w:rsidR="00C45761" w:rsidRDefault="00C45761">
            <w:pPr>
              <w:pStyle w:val="basic-paragraph"/>
            </w:pPr>
            <w:r>
              <w:rPr>
                <w:rStyle w:val="normalbold1"/>
              </w:rPr>
              <w:t>Skale i trozvuci</w:t>
            </w:r>
            <w:r>
              <w:t>:</w:t>
            </w:r>
          </w:p>
          <w:p w:rsidR="00C45761" w:rsidRDefault="00C45761">
            <w:pPr>
              <w:pStyle w:val="basic-paragraph"/>
            </w:pPr>
            <w:r>
              <w:t>Ce, A, Es, Be, Ge, De i Ef-dur kroz dve oktave.</w:t>
            </w:r>
          </w:p>
          <w:p w:rsidR="00C45761" w:rsidRDefault="00C45761">
            <w:pPr>
              <w:pStyle w:val="basic-paragraph"/>
            </w:pPr>
            <w:r>
              <w:t>Vežbe za razvoj motorike prstiju leve ruke.</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w:t>
            </w:r>
            <w:smartTag w:uri="urn:schemas-microsoft-com:office:smarttags" w:element="place">
              <w:r>
                <w:t>I.</w:t>
              </w:r>
            </w:smartTag>
            <w:r>
              <w:t xml:space="preserve"> Marderovski</w:t>
            </w:r>
            <w:r>
              <w:rPr>
                <w:rStyle w:val="normalitalic1"/>
              </w:rPr>
              <w:t>: Izbor etida</w:t>
            </w:r>
            <w:r>
              <w:t xml:space="preserve"> </w:t>
            </w:r>
          </w:p>
          <w:p w:rsidR="00C45761" w:rsidRDefault="00C45761">
            <w:pPr>
              <w:pStyle w:val="basic-paragraph"/>
            </w:pPr>
            <w:r>
              <w:t xml:space="preserve">– Sato: </w:t>
            </w:r>
            <w:r>
              <w:rPr>
                <w:rStyle w:val="normalitalic1"/>
              </w:rPr>
              <w:t>Čelo škola II sveska</w:t>
            </w:r>
            <w:r>
              <w:t xml:space="preserve"> </w:t>
            </w:r>
          </w:p>
          <w:p w:rsidR="00C45761" w:rsidRDefault="00C45761">
            <w:pPr>
              <w:pStyle w:val="basic-paragraph"/>
            </w:pPr>
            <w:r>
              <w:t xml:space="preserve">– R. Mac: </w:t>
            </w:r>
            <w:r>
              <w:rPr>
                <w:rStyle w:val="normalitalic1"/>
              </w:rPr>
              <w:t>25 etida</w:t>
            </w:r>
            <w:r>
              <w:t xml:space="preserve"> </w:t>
            </w:r>
          </w:p>
          <w:p w:rsidR="00C45761" w:rsidRDefault="00C45761">
            <w:pPr>
              <w:pStyle w:val="basic-paragraph"/>
            </w:pPr>
            <w:r>
              <w:t xml:space="preserve">– F. Antal: </w:t>
            </w:r>
            <w:r>
              <w:rPr>
                <w:rStyle w:val="normalitalic1"/>
              </w:rPr>
              <w:t>II sveska</w:t>
            </w:r>
            <w:r>
              <w:t xml:space="preserve"> </w:t>
            </w:r>
          </w:p>
          <w:p w:rsidR="00C45761" w:rsidRDefault="00C45761">
            <w:pPr>
              <w:pStyle w:val="basic-paragraph"/>
            </w:pPr>
            <w:r>
              <w:t xml:space="preserve">– Gardijan: </w:t>
            </w:r>
            <w:r>
              <w:rPr>
                <w:rStyle w:val="normalitalic1"/>
              </w:rPr>
              <w:t>II sveska</w:t>
            </w:r>
            <w:r>
              <w:t xml:space="preserve"> </w:t>
            </w:r>
          </w:p>
          <w:p w:rsidR="00C45761" w:rsidRDefault="00C45761">
            <w:pPr>
              <w:pStyle w:val="basic-paragraph"/>
            </w:pPr>
            <w:r>
              <w:t>– Hrestomatija</w:t>
            </w:r>
          </w:p>
          <w:p w:rsidR="00C45761" w:rsidRDefault="00C45761">
            <w:pPr>
              <w:pStyle w:val="basic-paragraph"/>
            </w:pPr>
            <w:r>
              <w:t xml:space="preserve">– S. Li: </w:t>
            </w:r>
            <w:r>
              <w:rPr>
                <w:rStyle w:val="normalitalic1"/>
              </w:rPr>
              <w:t>40 lakih etida</w:t>
            </w:r>
            <w:r>
              <w:t xml:space="preserve"> </w:t>
            </w:r>
          </w:p>
          <w:p w:rsidR="00C45761" w:rsidRDefault="00C45761">
            <w:pPr>
              <w:pStyle w:val="basic-paragraph"/>
            </w:pPr>
            <w:r>
              <w:lastRenderedPageBreak/>
              <w:t xml:space="preserve">– A. Vivaldi: </w:t>
            </w:r>
            <w:r>
              <w:rPr>
                <w:rStyle w:val="normalitalic1"/>
              </w:rPr>
              <w:t>Končertino Ce-dur</w:t>
            </w:r>
            <w:r>
              <w:t xml:space="preserve"> </w:t>
            </w:r>
          </w:p>
          <w:p w:rsidR="00C45761" w:rsidRDefault="00C45761">
            <w:pPr>
              <w:pStyle w:val="basic-paragraph"/>
            </w:pPr>
            <w:r>
              <w:t xml:space="preserve">– Breval: </w:t>
            </w:r>
            <w:r>
              <w:rPr>
                <w:rStyle w:val="normalitalic1"/>
              </w:rPr>
              <w:t>Končertino De-dur</w:t>
            </w:r>
            <w:r>
              <w:t xml:space="preserve"> </w:t>
            </w:r>
          </w:p>
          <w:p w:rsidR="00C45761" w:rsidRDefault="00C45761">
            <w:pPr>
              <w:pStyle w:val="basic-paragraph"/>
            </w:pPr>
            <w:r>
              <w:t xml:space="preserve">– Volčkov: </w:t>
            </w:r>
            <w:r>
              <w:rPr>
                <w:rStyle w:val="normalitalic1"/>
              </w:rPr>
              <w:t>Varijacije</w:t>
            </w:r>
            <w:r>
              <w:t xml:space="preserve"> </w:t>
            </w:r>
          </w:p>
          <w:p w:rsidR="00C45761" w:rsidRDefault="00C45761">
            <w:pPr>
              <w:pStyle w:val="basic-paragraph"/>
            </w:pPr>
            <w:r>
              <w:t xml:space="preserve">– Suzuki: </w:t>
            </w:r>
            <w:r>
              <w:rPr>
                <w:rStyle w:val="normalitalic1"/>
              </w:rPr>
              <w:t>Čelo škola br.2</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4 lestvice</w:t>
            </w:r>
          </w:p>
          <w:p w:rsidR="00C45761" w:rsidRDefault="00C45761">
            <w:pPr>
              <w:pStyle w:val="basic-paragraph"/>
            </w:pPr>
            <w:r>
              <w:t>– 10 kratkih etida sa primenom osnovnih poteza i ritmičkih figura</w:t>
            </w:r>
          </w:p>
          <w:p w:rsidR="00C45761" w:rsidRDefault="00C45761">
            <w:pPr>
              <w:pStyle w:val="basic-paragraph"/>
            </w:pPr>
            <w:r>
              <w:t>– 10 kratkih pesmica uz pratnju klavira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smotre (na kraju školske godine)</w:t>
            </w:r>
          </w:p>
          <w:p w:rsidR="00C45761" w:rsidRDefault="00C45761">
            <w:pPr>
              <w:pStyle w:val="basic-paragraph"/>
            </w:pPr>
            <w:r>
              <w:t>– jedna lestvica sa trozvukom</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82"/>
        <w:gridCol w:w="1575"/>
        <w:gridCol w:w="339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xml:space="preserve">– pravilno sedi i drži instrument i gudalo; </w:t>
            </w:r>
          </w:p>
          <w:p w:rsidR="00C45761" w:rsidRDefault="00C45761">
            <w:pPr>
              <w:pStyle w:val="basic-paragraph"/>
            </w:pPr>
            <w:r>
              <w:t>– izvodi osnovne poteze i ritmičke figure;</w:t>
            </w:r>
          </w:p>
          <w:p w:rsidR="00C45761" w:rsidRDefault="00C45761">
            <w:pPr>
              <w:pStyle w:val="basic-paragraph"/>
            </w:pPr>
            <w:r>
              <w:t>– samostalno postavlja levu ruku u II i III poziciji;</w:t>
            </w:r>
          </w:p>
          <w:p w:rsidR="00C45761" w:rsidRDefault="00C45761">
            <w:pPr>
              <w:pStyle w:val="basic-paragraph"/>
            </w:pPr>
            <w:r>
              <w:t xml:space="preserve">– kontroliše intonaciju i kvalitet tona pri promeni pozicija sa i bez glisanda; </w:t>
            </w:r>
          </w:p>
          <w:p w:rsidR="00C45761" w:rsidRDefault="00C45761">
            <w:pPr>
              <w:pStyle w:val="basic-paragraph"/>
            </w:pPr>
            <w:r>
              <w:t>– prati intonaciju i koriguje se;</w:t>
            </w:r>
          </w:p>
          <w:p w:rsidR="00C45761" w:rsidRDefault="00C45761">
            <w:pPr>
              <w:pStyle w:val="basic-paragraph"/>
            </w:pPr>
            <w:r>
              <w:t xml:space="preserve">– izvodi pravilno tehničke vežbe za promenu pozicije i pokretljivost uz pomoć nastavnika; </w:t>
            </w:r>
          </w:p>
          <w:p w:rsidR="00C45761" w:rsidRDefault="00C45761">
            <w:pPr>
              <w:pStyle w:val="basic-paragraph"/>
            </w:pPr>
            <w:r>
              <w:t>– koristi vibrato;</w:t>
            </w:r>
          </w:p>
          <w:p w:rsidR="00C45761" w:rsidRDefault="00C45761">
            <w:pPr>
              <w:pStyle w:val="basic-paragraph"/>
            </w:pPr>
            <w:r>
              <w:t xml:space="preserve">– primeni osnovne elemente notne pismenosti u sviranju i tečno čita notni tekst u bas ključu; </w:t>
            </w:r>
          </w:p>
          <w:p w:rsidR="00C45761" w:rsidRDefault="00C45761">
            <w:pPr>
              <w:pStyle w:val="basic-paragraph"/>
            </w:pPr>
            <w:r>
              <w:t>– primeni osnovne oznake za tempo, dinamiku, ponavljanje...;</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samostalno i svakodnevno vežba;</w:t>
            </w:r>
          </w:p>
          <w:p w:rsidR="00C45761" w:rsidRDefault="00C45761">
            <w:pPr>
              <w:pStyle w:val="basic-paragraph"/>
            </w:pPr>
            <w:r>
              <w:lastRenderedPageBreak/>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Kontrola držanja gudala.</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 intonacija.</w:t>
            </w:r>
          </w:p>
          <w:p w:rsidR="00C45761" w:rsidRDefault="00C45761">
            <w:pPr>
              <w:pStyle w:val="basic-paragraph"/>
            </w:pPr>
            <w:r>
              <w:t>Muzička memorija - negovanje i razvijanje.</w:t>
            </w:r>
          </w:p>
          <w:p w:rsidR="00C45761" w:rsidRDefault="00C45761">
            <w:pPr>
              <w:pStyle w:val="basic-paragraph"/>
            </w:pPr>
            <w:r>
              <w:t>Tehnika desne ruke:</w:t>
            </w:r>
          </w:p>
          <w:p w:rsidR="00C45761" w:rsidRDefault="00C45761">
            <w:pPr>
              <w:pStyle w:val="basic-paragraph"/>
            </w:pPr>
            <w:r>
              <w:t>– raspodela gudala;</w:t>
            </w:r>
          </w:p>
          <w:p w:rsidR="00C45761" w:rsidRDefault="00C45761">
            <w:pPr>
              <w:pStyle w:val="basic-paragraph"/>
            </w:pPr>
            <w:r>
              <w:t>– brzina gudala;</w:t>
            </w:r>
          </w:p>
          <w:p w:rsidR="00C45761" w:rsidRDefault="00C45761">
            <w:pPr>
              <w:pStyle w:val="basic-paragraph"/>
            </w:pPr>
            <w:r>
              <w:t>– mesto i količina gudala u odnosu na vrstu poteza, dinamiku i tempo..;</w:t>
            </w:r>
          </w:p>
          <w:p w:rsidR="00C45761" w:rsidRDefault="00C45761">
            <w:pPr>
              <w:pStyle w:val="basic-paragraph"/>
            </w:pPr>
            <w:r>
              <w:t>– osnovni potezi i ritmičke figure: detaše, legato, stakato i punktirani ritam;</w:t>
            </w:r>
          </w:p>
          <w:p w:rsidR="00C45761" w:rsidRDefault="00C45761">
            <w:pPr>
              <w:pStyle w:val="basic-paragraph"/>
            </w:pPr>
            <w:r>
              <w:t>– prelazak gudalom sa žice na žicu u različitim tačkama gudala;</w:t>
            </w:r>
          </w:p>
          <w:p w:rsidR="00C45761" w:rsidRDefault="00C45761">
            <w:pPr>
              <w:pStyle w:val="basic-paragraph"/>
            </w:pPr>
            <w:r>
              <w:t>Tehnika leve ruke:</w:t>
            </w:r>
          </w:p>
          <w:p w:rsidR="00C45761" w:rsidRDefault="00C45761">
            <w:pPr>
              <w:pStyle w:val="basic-paragraph"/>
            </w:pPr>
            <w:r>
              <w:t>– II i III pozicija – uski i široki stav i uvođenje u polu poziciju;</w:t>
            </w:r>
          </w:p>
          <w:p w:rsidR="00C45761" w:rsidRDefault="00C45761">
            <w:pPr>
              <w:pStyle w:val="basic-paragraph"/>
            </w:pPr>
            <w:r>
              <w:t>– vibrato.</w:t>
            </w:r>
          </w:p>
          <w:p w:rsidR="00C45761" w:rsidRDefault="00C45761">
            <w:pPr>
              <w:pStyle w:val="basic-paragraph"/>
            </w:pPr>
            <w:r>
              <w:t>Muzički bonton.</w:t>
            </w:r>
          </w:p>
          <w:p w:rsidR="00C45761" w:rsidRDefault="00C45761">
            <w:pPr>
              <w:pStyle w:val="basic-paragraph"/>
            </w:pPr>
            <w:r>
              <w:t xml:space="preserve">Skale i trozvuci </w:t>
            </w:r>
          </w:p>
          <w:p w:rsidR="00C45761" w:rsidRDefault="00C45761">
            <w:pPr>
              <w:pStyle w:val="basic-paragraph"/>
            </w:pPr>
            <w:r>
              <w:t>Skale, trozvuci i razložene terce.</w:t>
            </w:r>
          </w:p>
          <w:p w:rsidR="00C45761" w:rsidRDefault="00C45761">
            <w:pPr>
              <w:pStyle w:val="basic-paragraph"/>
            </w:pPr>
            <w:r>
              <w:t>Vežbe za razvoj motorike prstiju leve ruke (Kosman i Fejer)</w:t>
            </w:r>
          </w:p>
          <w:p w:rsidR="00C45761" w:rsidRDefault="00C45761">
            <w:pPr>
              <w:pStyle w:val="basic-paragraph"/>
            </w:pPr>
            <w:r>
              <w:rPr>
                <w:rStyle w:val="normalbold1"/>
              </w:rPr>
              <w:lastRenderedPageBreak/>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w:t>
            </w:r>
            <w:smartTag w:uri="urn:schemas-microsoft-com:office:smarttags" w:element="place">
              <w:r>
                <w:t>I.</w:t>
              </w:r>
            </w:smartTag>
            <w:r>
              <w:t xml:space="preserve"> Marderovski: </w:t>
            </w:r>
            <w:r>
              <w:rPr>
                <w:rStyle w:val="normalitalic1"/>
              </w:rPr>
              <w:t>izbor etida</w:t>
            </w:r>
            <w:r>
              <w:t xml:space="preserve"> </w:t>
            </w:r>
          </w:p>
          <w:p w:rsidR="00C45761" w:rsidRDefault="00C45761">
            <w:pPr>
              <w:pStyle w:val="basic-paragraph"/>
            </w:pPr>
            <w:r>
              <w:t xml:space="preserve">– S. Li: </w:t>
            </w:r>
            <w:r>
              <w:rPr>
                <w:rStyle w:val="normalitalic1"/>
              </w:rPr>
              <w:t>40 lakih etida</w:t>
            </w:r>
            <w:r>
              <w:t xml:space="preserve"> </w:t>
            </w:r>
          </w:p>
          <w:p w:rsidR="00C45761" w:rsidRDefault="00C45761">
            <w:pPr>
              <w:pStyle w:val="basic-paragraph"/>
            </w:pPr>
            <w:r>
              <w:t xml:space="preserve">– F. Antal: </w:t>
            </w:r>
            <w:r>
              <w:rPr>
                <w:rStyle w:val="normalitalic1"/>
              </w:rPr>
              <w:t>Hrestomatija, III sveska</w:t>
            </w:r>
            <w:r>
              <w:t xml:space="preserve"> </w:t>
            </w:r>
          </w:p>
          <w:p w:rsidR="00C45761" w:rsidRDefault="00C45761">
            <w:pPr>
              <w:pStyle w:val="basic-paragraph"/>
            </w:pPr>
            <w:r>
              <w:t xml:space="preserve">– F. Docauer: </w:t>
            </w:r>
            <w:r>
              <w:rPr>
                <w:rStyle w:val="normalitalic1"/>
              </w:rPr>
              <w:t>113 etida</w:t>
            </w:r>
            <w:r>
              <w:t xml:space="preserve"> </w:t>
            </w:r>
          </w:p>
          <w:p w:rsidR="00C45761" w:rsidRDefault="00C45761">
            <w:pPr>
              <w:pStyle w:val="basic-paragraph"/>
            </w:pPr>
            <w:r>
              <w:rPr>
                <w:rStyle w:val="normalbold1"/>
              </w:rPr>
              <w:t>Končertina i koncerti:</w:t>
            </w:r>
            <w:r>
              <w:t xml:space="preserve"> </w:t>
            </w:r>
          </w:p>
          <w:p w:rsidR="00C45761" w:rsidRDefault="00C45761">
            <w:pPr>
              <w:pStyle w:val="basic-paragraph"/>
            </w:pPr>
            <w:r>
              <w:t xml:space="preserve">– A. Vivaldi: </w:t>
            </w:r>
            <w:r>
              <w:rPr>
                <w:rStyle w:val="normalitalic1"/>
              </w:rPr>
              <w:t>Ce-dur</w:t>
            </w:r>
            <w:r>
              <w:t xml:space="preserve"> </w:t>
            </w:r>
          </w:p>
          <w:p w:rsidR="00C45761" w:rsidRDefault="00C45761">
            <w:pPr>
              <w:pStyle w:val="basic-paragraph"/>
            </w:pPr>
            <w:r>
              <w:t xml:space="preserve">– Breval: </w:t>
            </w:r>
            <w:r>
              <w:rPr>
                <w:rStyle w:val="normalitalic1"/>
              </w:rPr>
              <w:t>Ce-dur, De-dur</w:t>
            </w:r>
            <w:r>
              <w:t xml:space="preserve"> </w:t>
            </w:r>
          </w:p>
          <w:p w:rsidR="00C45761" w:rsidRDefault="00C45761">
            <w:pPr>
              <w:pStyle w:val="basic-paragraph"/>
            </w:pPr>
            <w:r>
              <w:rPr>
                <w:rStyle w:val="normalbold1"/>
              </w:rPr>
              <w:t>Sonate:</w:t>
            </w:r>
            <w:r>
              <w:t xml:space="preserve"> </w:t>
            </w:r>
          </w:p>
          <w:p w:rsidR="00C45761" w:rsidRDefault="00C45761">
            <w:pPr>
              <w:pStyle w:val="basic-paragraph"/>
            </w:pPr>
            <w:r>
              <w:t xml:space="preserve">– Romberg: </w:t>
            </w:r>
            <w:r>
              <w:rPr>
                <w:rStyle w:val="normalitalic1"/>
              </w:rPr>
              <w:t>e-mol, Ef-dur</w:t>
            </w:r>
            <w:r>
              <w:t xml:space="preserve"> </w:t>
            </w:r>
          </w:p>
          <w:p w:rsidR="00C45761" w:rsidRDefault="00C45761">
            <w:pPr>
              <w:pStyle w:val="basic-paragraph"/>
            </w:pPr>
            <w:r>
              <w:t xml:space="preserve">– Huk: </w:t>
            </w:r>
            <w:r>
              <w:rPr>
                <w:rStyle w:val="normalitalic1"/>
              </w:rPr>
              <w:t>Ge-dur</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4 lestvice</w:t>
            </w:r>
          </w:p>
          <w:p w:rsidR="00C45761" w:rsidRDefault="00C45761">
            <w:pPr>
              <w:pStyle w:val="basic-paragraph"/>
            </w:pPr>
            <w:r>
              <w:t>– 8 etida različitog karaktera</w:t>
            </w:r>
          </w:p>
          <w:p w:rsidR="00C45761" w:rsidRDefault="00C45761">
            <w:pPr>
              <w:pStyle w:val="basic-paragraph"/>
            </w:pPr>
            <w:r>
              <w:t>– 3 komada uz pratnju klavira</w:t>
            </w:r>
          </w:p>
          <w:p w:rsidR="00C45761" w:rsidRDefault="00C45761">
            <w:pPr>
              <w:pStyle w:val="basic-paragraph"/>
            </w:pPr>
            <w:r>
              <w:t xml:space="preserve">– končertino ili koncert, sonata ili sonatina, varijacije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Skala sa trozvukom i potezima (najmanje 3 poteza)</w:t>
            </w:r>
          </w:p>
          <w:p w:rsidR="00C45761" w:rsidRDefault="00C45761">
            <w:pPr>
              <w:pStyle w:val="basic-paragraph"/>
            </w:pPr>
            <w:r>
              <w:lastRenderedPageBreak/>
              <w:t>Dve etide različitog karaktera</w:t>
            </w:r>
          </w:p>
          <w:p w:rsidR="00C45761" w:rsidRDefault="00C45761">
            <w:pPr>
              <w:pStyle w:val="basic-paragraph"/>
            </w:pPr>
            <w:r>
              <w:t>Komad sa klavirom, I ili II i III stav končertina, koncerta, sonate, sonatine, varijacija</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w:t>
      </w:r>
      <w:r>
        <w:rPr>
          <w:rStyle w:val="normalbold1"/>
          <w:sz w:val="20"/>
          <w:szCs w:val="20"/>
        </w:rPr>
        <w:t xml:space="preserve"> </w:t>
      </w:r>
      <w:r>
        <w:rPr>
          <w:rFonts w:ascii="Arial" w:hAnsi="Arial" w:cs="Arial"/>
          <w:sz w:val="22"/>
          <w:szCs w:val="22"/>
        </w:rPr>
        <w:t>ton, intonacija, vibrato, slušanje muzike,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25"/>
        <w:gridCol w:w="1579"/>
        <w:gridCol w:w="354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sledi pravila u primeni procedura u sticanju tehnike leve i desne ruke; </w:t>
            </w:r>
          </w:p>
          <w:p w:rsidR="00C45761" w:rsidRDefault="00C45761">
            <w:pPr>
              <w:pStyle w:val="basic-paragraph"/>
            </w:pPr>
            <w:r>
              <w:t>– kontroliše intonaciju i kvalitet tona pri promeni pozicija i koriguje se;</w:t>
            </w:r>
          </w:p>
          <w:p w:rsidR="00C45761" w:rsidRDefault="00C45761">
            <w:pPr>
              <w:pStyle w:val="basic-paragraph"/>
            </w:pPr>
            <w:r>
              <w:t>– štimuje se uz manju pomoć nastavnika;</w:t>
            </w:r>
          </w:p>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koristi znanja iz oblasti teorije muzike i istorije prilikom interpretacije muzičkog dela;</w:t>
            </w:r>
          </w:p>
          <w:p w:rsidR="00C45761" w:rsidRDefault="00C45761">
            <w:pPr>
              <w:pStyle w:val="basic-paragraph"/>
            </w:pPr>
            <w:r>
              <w:t>– koristi odgovarajuća izražajna sredstva da bi iskazao različite emocije;</w:t>
            </w:r>
          </w:p>
          <w:p w:rsidR="00C45761" w:rsidRDefault="00C45761">
            <w:pPr>
              <w:pStyle w:val="basic-paragraph"/>
            </w:pPr>
            <w:r>
              <w:t xml:space="preserve">– svira zadate kompozicije napamet, </w:t>
            </w:r>
            <w:r>
              <w:lastRenderedPageBreak/>
              <w:t>solo i uz pratnju klavira;</w:t>
            </w:r>
          </w:p>
          <w:p w:rsidR="00C45761" w:rsidRDefault="00C45761">
            <w:pPr>
              <w:pStyle w:val="basic-paragraph"/>
            </w:pPr>
            <w:r>
              <w:t>– učestvuje na javnim nastupima u školi i van nje;</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u zajedničkom sviranju primeni princip uzajamnog slušanja;</w:t>
            </w:r>
          </w:p>
          <w:p w:rsidR="00C45761" w:rsidRDefault="00C45761">
            <w:pPr>
              <w:pStyle w:val="basic-paragraph"/>
            </w:pPr>
            <w:r>
              <w:t xml:space="preserve">– primeni različite načine rešavanja tehničkih i muzičkih zahteva prilikom samostalnog vežbanja i sviranja; </w:t>
            </w:r>
          </w:p>
          <w:p w:rsidR="00C45761" w:rsidRDefault="00C45761">
            <w:pPr>
              <w:pStyle w:val="basic-paragraph"/>
            </w:pPr>
            <w:r>
              <w:t>– samostalno ili uz pomoć odraslih, koristi prednosti digitalizacije;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Štimovanje.</w:t>
            </w:r>
          </w:p>
          <w:p w:rsidR="00C45761" w:rsidRDefault="00C45761">
            <w:pPr>
              <w:pStyle w:val="basic-paragraph"/>
            </w:pPr>
            <w:r>
              <w:t>Metričko i ritmičko sviranje uz metronom.</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 intonacija. Razvijanje muzičke fantazije kroz odgovarajuću literaturu.</w:t>
            </w:r>
          </w:p>
          <w:p w:rsidR="00C45761" w:rsidRDefault="00C45761">
            <w:pPr>
              <w:pStyle w:val="basic-paragraph"/>
            </w:pPr>
            <w:r>
              <w:t>Muzička memorija – vrste i razvijanje.</w:t>
            </w:r>
          </w:p>
          <w:p w:rsidR="00C45761" w:rsidRDefault="00C45761">
            <w:pPr>
              <w:pStyle w:val="basic-paragraph"/>
            </w:pPr>
            <w:r>
              <w:t xml:space="preserve">Čitanje s lista. </w:t>
            </w:r>
          </w:p>
          <w:p w:rsidR="00C45761" w:rsidRDefault="00C45761">
            <w:pPr>
              <w:pStyle w:val="basic-paragraph"/>
            </w:pPr>
            <w:r>
              <w:t>Zajedničko sviranje (nastavnik–učenik, učenik– učenik).</w:t>
            </w:r>
          </w:p>
          <w:p w:rsidR="00C45761" w:rsidRDefault="00C45761">
            <w:pPr>
              <w:pStyle w:val="basic-paragraph"/>
            </w:pPr>
            <w:r>
              <w:lastRenderedPageBreak/>
              <w:t>Muzički bonton.</w:t>
            </w:r>
          </w:p>
          <w:p w:rsidR="00C45761" w:rsidRDefault="00C45761">
            <w:pPr>
              <w:pStyle w:val="basic-paragraph"/>
            </w:pPr>
            <w:r>
              <w:t>Razvoj izvođačkog aparata</w:t>
            </w:r>
          </w:p>
          <w:p w:rsidR="00C45761" w:rsidRDefault="00C45761">
            <w:pPr>
              <w:pStyle w:val="basic-paragraph"/>
            </w:pPr>
            <w:r>
              <w:t>Tehnika desne ruke:</w:t>
            </w:r>
          </w:p>
          <w:p w:rsidR="00C45761" w:rsidRDefault="00C45761">
            <w:pPr>
              <w:pStyle w:val="basic-paragraph"/>
            </w:pPr>
            <w:r>
              <w:t>– raspodela gudala;</w:t>
            </w:r>
          </w:p>
          <w:p w:rsidR="00C45761" w:rsidRDefault="00C45761">
            <w:pPr>
              <w:pStyle w:val="basic-paragraph"/>
            </w:pPr>
            <w:r>
              <w:t>– mesto i količina gudala u odnosu na vrstu poteza, dinamiku i tempo..;</w:t>
            </w:r>
          </w:p>
          <w:p w:rsidR="00C45761" w:rsidRDefault="00C45761">
            <w:pPr>
              <w:pStyle w:val="basic-paragraph"/>
            </w:pPr>
            <w:r>
              <w:t>– osnovni potezi i ritmičke figure: detaše, legato, stakato i punktirani ritam ,martele;</w:t>
            </w:r>
          </w:p>
          <w:p w:rsidR="00C45761" w:rsidRDefault="00C45761">
            <w:pPr>
              <w:pStyle w:val="basic-paragraph"/>
            </w:pPr>
            <w:r>
              <w:t>– prelazak gudalom sa žice na žicu u različitim tačkama gudala.</w:t>
            </w:r>
          </w:p>
          <w:p w:rsidR="00C45761" w:rsidRDefault="00C45761">
            <w:pPr>
              <w:pStyle w:val="basic-paragraph"/>
            </w:pPr>
            <w:r>
              <w:t>Tehnika leve ruke:</w:t>
            </w:r>
          </w:p>
          <w:p w:rsidR="00C45761" w:rsidRDefault="00C45761">
            <w:pPr>
              <w:pStyle w:val="basic-paragraph"/>
            </w:pPr>
            <w:r>
              <w:t xml:space="preserve">– polu pozicija, II i III pozicija – uski i široki stav; </w:t>
            </w:r>
          </w:p>
          <w:p w:rsidR="00C45761" w:rsidRDefault="00C45761">
            <w:pPr>
              <w:pStyle w:val="basic-paragraph"/>
            </w:pPr>
            <w:r>
              <w:t>– vibrato.</w:t>
            </w:r>
          </w:p>
          <w:p w:rsidR="00C45761" w:rsidRDefault="00C45761">
            <w:pPr>
              <w:pStyle w:val="basic-paragraph"/>
            </w:pPr>
            <w:r>
              <w:rPr>
                <w:rStyle w:val="normalbold1"/>
              </w:rPr>
              <w:t xml:space="preserve">Skale i trozvuci </w:t>
            </w:r>
          </w:p>
          <w:p w:rsidR="00C45761" w:rsidRDefault="00C45761">
            <w:pPr>
              <w:pStyle w:val="basic-paragraph"/>
            </w:pPr>
            <w:r>
              <w:t>Skale, trozvuci, potezi, razložene terce, Kosman triler vežbe.</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Simić: </w:t>
            </w:r>
            <w:r>
              <w:rPr>
                <w:rStyle w:val="normalitalic1"/>
              </w:rPr>
              <w:t>IV sveska</w:t>
            </w:r>
            <w:r>
              <w:t xml:space="preserve"> </w:t>
            </w:r>
          </w:p>
          <w:p w:rsidR="00C45761" w:rsidRDefault="00C45761">
            <w:pPr>
              <w:pStyle w:val="basic-paragraph"/>
            </w:pPr>
            <w:r>
              <w:t xml:space="preserve">– F. Antal: </w:t>
            </w:r>
            <w:r>
              <w:rPr>
                <w:rStyle w:val="normalitalic1"/>
              </w:rPr>
              <w:t>IV sveska</w:t>
            </w:r>
            <w:r>
              <w:t xml:space="preserve"> </w:t>
            </w:r>
          </w:p>
          <w:p w:rsidR="00C45761" w:rsidRDefault="00C45761">
            <w:pPr>
              <w:pStyle w:val="basic-paragraph"/>
            </w:pPr>
            <w:r>
              <w:t xml:space="preserve">– </w:t>
            </w:r>
            <w:smartTag w:uri="urn:schemas-microsoft-com:office:smarttags" w:element="place">
              <w:r>
                <w:t>I.</w:t>
              </w:r>
            </w:smartTag>
            <w:r>
              <w:t xml:space="preserve"> Marderovski: </w:t>
            </w:r>
            <w:r>
              <w:rPr>
                <w:rStyle w:val="normalitalic1"/>
              </w:rPr>
              <w:t>Izbor etida</w:t>
            </w:r>
            <w:r>
              <w:t xml:space="preserve"> </w:t>
            </w:r>
          </w:p>
          <w:p w:rsidR="00C45761" w:rsidRDefault="00C45761">
            <w:pPr>
              <w:pStyle w:val="basic-paragraph"/>
            </w:pPr>
            <w:r>
              <w:t xml:space="preserve">– F. Docauer: </w:t>
            </w:r>
            <w:r>
              <w:rPr>
                <w:rStyle w:val="normalitalic1"/>
              </w:rPr>
              <w:t>113 etida</w:t>
            </w:r>
            <w:r>
              <w:t xml:space="preserve"> </w:t>
            </w:r>
          </w:p>
          <w:p w:rsidR="00C45761" w:rsidRDefault="00C45761">
            <w:pPr>
              <w:pStyle w:val="basic-paragraph"/>
            </w:pPr>
            <w:r>
              <w:rPr>
                <w:rStyle w:val="normalitalic1"/>
              </w:rPr>
              <w:t>– Hrestomatija</w:t>
            </w:r>
            <w:r>
              <w:t xml:space="preserve"> </w:t>
            </w:r>
          </w:p>
          <w:p w:rsidR="00C45761" w:rsidRDefault="00C45761">
            <w:pPr>
              <w:pStyle w:val="basic-paragraph"/>
            </w:pPr>
            <w:r>
              <w:t xml:space="preserve">– S. Li: </w:t>
            </w:r>
            <w:r>
              <w:rPr>
                <w:rStyle w:val="normalitalic1"/>
              </w:rPr>
              <w:t>Melodijske etide</w:t>
            </w:r>
            <w:r>
              <w:t xml:space="preserve"> </w:t>
            </w:r>
          </w:p>
          <w:p w:rsidR="00C45761" w:rsidRDefault="00C45761">
            <w:pPr>
              <w:pStyle w:val="basic-paragraph"/>
            </w:pPr>
            <w:r>
              <w:rPr>
                <w:rStyle w:val="normalbold1"/>
              </w:rPr>
              <w:lastRenderedPageBreak/>
              <w:t>Končertina, koncerti</w:t>
            </w:r>
            <w:r>
              <w:t xml:space="preserve"> </w:t>
            </w:r>
          </w:p>
          <w:p w:rsidR="00C45761" w:rsidRDefault="00C45761">
            <w:pPr>
              <w:pStyle w:val="basic-paragraph"/>
            </w:pPr>
            <w:r>
              <w:t xml:space="preserve">Breval: </w:t>
            </w:r>
            <w:r>
              <w:rPr>
                <w:rStyle w:val="normalitalic1"/>
              </w:rPr>
              <w:t>Ef-</w:t>
            </w:r>
            <w:r>
              <w:rPr>
                <w:rStyle w:val="normalitalic1"/>
              </w:rPr>
              <w:softHyphen/>
              <w:t>dur</w:t>
            </w:r>
            <w:r>
              <w:t xml:space="preserve"> ili </w:t>
            </w:r>
            <w:r>
              <w:rPr>
                <w:rStyle w:val="normalitalic1"/>
              </w:rPr>
              <w:t>Ge</w:t>
            </w:r>
            <w:r>
              <w:rPr>
                <w:rStyle w:val="normalitalic1"/>
              </w:rPr>
              <w:softHyphen/>
              <w:t>-dur</w:t>
            </w:r>
            <w:r>
              <w:t xml:space="preserve"> ili </w:t>
            </w:r>
            <w:r>
              <w:rPr>
                <w:rStyle w:val="normalitalic1"/>
              </w:rPr>
              <w:t>A</w:t>
            </w:r>
            <w:r>
              <w:rPr>
                <w:rStyle w:val="normalitalic1"/>
              </w:rPr>
              <w:softHyphen/>
              <w:t>-dur;</w:t>
            </w:r>
            <w:r>
              <w:t xml:space="preserve"> </w:t>
            </w:r>
          </w:p>
          <w:p w:rsidR="00C45761" w:rsidRDefault="00C45761">
            <w:pPr>
              <w:pStyle w:val="basic-paragraph"/>
            </w:pPr>
            <w:r>
              <w:t xml:space="preserve">Bodio: </w:t>
            </w:r>
            <w:r>
              <w:rPr>
                <w:rStyle w:val="normalitalic1"/>
              </w:rPr>
              <w:t>Ce</w:t>
            </w:r>
            <w:r>
              <w:rPr>
                <w:rStyle w:val="normalitalic1"/>
              </w:rPr>
              <w:softHyphen/>
              <w:t>-dur</w:t>
            </w:r>
            <w:r>
              <w:t xml:space="preserve"> </w:t>
            </w:r>
          </w:p>
          <w:p w:rsidR="00C45761" w:rsidRDefault="00C45761">
            <w:pPr>
              <w:pStyle w:val="basic-paragraph"/>
            </w:pPr>
            <w:r>
              <w:rPr>
                <w:rStyle w:val="normalbold1"/>
              </w:rPr>
              <w:t>Sonate/varijacije</w:t>
            </w:r>
            <w:r>
              <w:t xml:space="preserve"> </w:t>
            </w:r>
          </w:p>
          <w:p w:rsidR="00C45761" w:rsidRDefault="00C45761">
            <w:pPr>
              <w:pStyle w:val="basic-paragraph"/>
            </w:pPr>
            <w:r>
              <w:t xml:space="preserve">A. Vivaldi: </w:t>
            </w:r>
            <w:r>
              <w:rPr>
                <w:rStyle w:val="normalitalic1"/>
              </w:rPr>
              <w:t>e</w:t>
            </w:r>
            <w:r>
              <w:rPr>
                <w:rStyle w:val="normalitalic1"/>
              </w:rPr>
              <w:softHyphen/>
              <w:t>-mol</w:t>
            </w:r>
            <w:r>
              <w:t xml:space="preserve"> ili </w:t>
            </w:r>
            <w:r>
              <w:rPr>
                <w:rStyle w:val="normalitalic1"/>
              </w:rPr>
              <w:t>a-</w:t>
            </w:r>
            <w:r>
              <w:rPr>
                <w:rStyle w:val="normalitalic1"/>
              </w:rPr>
              <w:softHyphen/>
              <w:t>mol</w:t>
            </w:r>
            <w:r>
              <w:t xml:space="preserve">; </w:t>
            </w:r>
          </w:p>
          <w:p w:rsidR="00C45761" w:rsidRDefault="00C45761">
            <w:pPr>
              <w:pStyle w:val="basic-paragraph"/>
            </w:pPr>
            <w:smartTag w:uri="urn:schemas-microsoft-com:office:smarttags" w:element="country-region">
              <w:smartTag w:uri="urn:schemas-microsoft-com:office:smarttags" w:element="place">
                <w:r>
                  <w:t>Jordan</w:t>
                </w:r>
              </w:smartTag>
            </w:smartTag>
            <w:r>
              <w:t xml:space="preserve">: </w:t>
            </w:r>
            <w:r>
              <w:rPr>
                <w:rStyle w:val="normalitalic1"/>
              </w:rPr>
              <w:t>Varijacije a</w:t>
            </w:r>
            <w:r>
              <w:rPr>
                <w:rStyle w:val="normalitalic1"/>
              </w:rPr>
              <w:softHyphen/>
              <w:t>-mol</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lestvice;</w:t>
            </w:r>
          </w:p>
          <w:p w:rsidR="00C45761" w:rsidRDefault="00C45761">
            <w:pPr>
              <w:pStyle w:val="basic-paragraph"/>
            </w:pPr>
            <w:r>
              <w:t>– osam etida različitog karaktera;</w:t>
            </w:r>
          </w:p>
          <w:p w:rsidR="00C45761" w:rsidRDefault="00C45761">
            <w:pPr>
              <w:pStyle w:val="basic-paragraph"/>
            </w:pPr>
            <w:r>
              <w:t>– tri komada uz pratnju klavira;</w:t>
            </w:r>
          </w:p>
          <w:p w:rsidR="00C45761" w:rsidRDefault="00C45761">
            <w:pPr>
              <w:pStyle w:val="basic-paragraph"/>
            </w:pPr>
            <w:r>
              <w:t>– končertino/koncert ili sonata/sonatina ili varijacije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Skala sa trozvukom i potezima (do 5 poteza).</w:t>
            </w:r>
          </w:p>
          <w:p w:rsidR="00C45761" w:rsidRDefault="00C45761">
            <w:pPr>
              <w:pStyle w:val="basic-paragraph"/>
            </w:pPr>
            <w:r>
              <w:t>2. Dve etide različitog karaktera.</w:t>
            </w:r>
          </w:p>
          <w:p w:rsidR="00C45761" w:rsidRDefault="00C45761">
            <w:pPr>
              <w:pStyle w:val="basic-paragraph"/>
            </w:pPr>
            <w:r>
              <w:t>3. Komad sa klavirom, l ili II i III stav končertina, koncerta, sonate, sonatine, varijacije, ili dva stava barokne sonate (izvodi se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vibrato,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 xml:space="preserve">Godišnji </w:t>
            </w:r>
            <w:r>
              <w:lastRenderedPageBreak/>
              <w:t>fond časova</w:t>
            </w:r>
          </w:p>
        </w:tc>
        <w:tc>
          <w:tcPr>
            <w:tcW w:w="0" w:type="auto"/>
            <w:vAlign w:val="center"/>
          </w:tcPr>
          <w:p w:rsidR="00C45761" w:rsidRDefault="00C45761">
            <w:pPr>
              <w:pStyle w:val="basic-paragraph"/>
            </w:pPr>
            <w:r>
              <w:rPr>
                <w:rStyle w:val="normalbold1"/>
              </w:rPr>
              <w:lastRenderedPageBreak/>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26"/>
        <w:gridCol w:w="1602"/>
        <w:gridCol w:w="352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postupa po proceduri koja se primenjuje u sticanju tehnike leve i desne ruke; </w:t>
            </w:r>
          </w:p>
          <w:p w:rsidR="00C45761" w:rsidRDefault="00C45761">
            <w:pPr>
              <w:pStyle w:val="basic-paragraph"/>
            </w:pPr>
            <w:r>
              <w:t>– kontroliše intonaciju i kvalitet tona pri promeni pozicija i koriguje se;</w:t>
            </w:r>
          </w:p>
          <w:p w:rsidR="00C45761" w:rsidRDefault="00C45761">
            <w:pPr>
              <w:pStyle w:val="basic-paragraph"/>
            </w:pPr>
            <w:r>
              <w:t>– štimuje se uz manju pomoć nastavnika;</w:t>
            </w:r>
          </w:p>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koristi znanja iz oblasti teorije muzike i istorije prilikom interpretacije muzičkog dela;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Razvoj izvođačkog aparata </w:t>
            </w:r>
            <w:smartTag w:uri="urn:schemas-microsoft-com:office:smarttags" w:element="City">
              <w:smartTag w:uri="urn:schemas-microsoft-com:office:smarttags" w:element="place">
                <w:r>
                  <w:t>radom</w:t>
                </w:r>
              </w:smartTag>
            </w:smartTag>
            <w:r>
              <w:t xml:space="preserve"> na kompozicijama složenijih tehničkih zahteva.</w:t>
            </w:r>
          </w:p>
          <w:p w:rsidR="00C45761" w:rsidRDefault="00C45761">
            <w:pPr>
              <w:pStyle w:val="basic-paragraph"/>
            </w:pPr>
            <w:r>
              <w:t>Metričko i ritmičko sviranje.</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intonacija i štimovanje instrumenta.</w:t>
            </w:r>
          </w:p>
          <w:p w:rsidR="00C45761" w:rsidRDefault="00C45761">
            <w:pPr>
              <w:pStyle w:val="basic-paragraph"/>
            </w:pPr>
            <w:r>
              <w:t>Razvijanje muzičke fantazije kroz odgovarajuću literaturu.</w:t>
            </w:r>
          </w:p>
          <w:p w:rsidR="00C45761" w:rsidRDefault="00C45761">
            <w:pPr>
              <w:pStyle w:val="basic-paragraph"/>
            </w:pPr>
            <w:r>
              <w:t>Muzička memorija - negovanje i razvijanje.</w:t>
            </w:r>
          </w:p>
          <w:p w:rsidR="00C45761" w:rsidRDefault="00C45761">
            <w:pPr>
              <w:pStyle w:val="basic-paragraph"/>
            </w:pPr>
            <w:r>
              <w:t xml:space="preserve">Čitanje s lista. </w:t>
            </w:r>
          </w:p>
        </w:tc>
      </w:tr>
      <w:tr w:rsidR="00C45761" w:rsidTr="00C45761">
        <w:trPr>
          <w:tblCellSpacing w:w="15" w:type="dxa"/>
        </w:trPr>
        <w:tc>
          <w:tcPr>
            <w:tcW w:w="0" w:type="auto"/>
            <w:vAlign w:val="center"/>
          </w:tcPr>
          <w:p w:rsidR="00C45761" w:rsidRDefault="00C45761">
            <w:pPr>
              <w:pStyle w:val="basic-paragraph"/>
            </w:pPr>
            <w:r>
              <w:t>– koristi odgovarajuća izražajna sredstva da bi iskazao različite emocije</w:t>
            </w:r>
          </w:p>
          <w:p w:rsidR="00C45761" w:rsidRDefault="00C45761">
            <w:pPr>
              <w:pStyle w:val="basic-paragraph"/>
            </w:pPr>
            <w:r>
              <w:t>– svira zadate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xml:space="preserve">– ispolji kreativnost u ostvarenju muzičke fantazije i estetike;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xml:space="preserve">– u zajedničkom sviranju primeni </w:t>
            </w:r>
            <w:r>
              <w:lastRenderedPageBreak/>
              <w:t>princip uzajamnog slušanja;</w:t>
            </w:r>
          </w:p>
          <w:p w:rsidR="00C45761" w:rsidRDefault="00C45761">
            <w:pPr>
              <w:pStyle w:val="basic-paragraph"/>
            </w:pPr>
            <w:r>
              <w:t xml:space="preserve">– samostalno vežba poštujući proceduru; </w:t>
            </w:r>
          </w:p>
          <w:p w:rsidR="00C45761" w:rsidRDefault="00C45761">
            <w:pPr>
              <w:pStyle w:val="basic-paragraph"/>
            </w:pPr>
            <w:r>
              <w:t xml:space="preserve">– istražuje načine dobijanja čistog tona uz pomoć nastavnika ili samostalno; </w:t>
            </w:r>
          </w:p>
          <w:p w:rsidR="00C45761" w:rsidRDefault="00C45761">
            <w:pPr>
              <w:pStyle w:val="basic-paragraph"/>
            </w:pPr>
            <w:r>
              <w:t>– poštuje dogovorena pravila ponašanja pri slušanju i izvođenju muzike;</w:t>
            </w:r>
          </w:p>
          <w:p w:rsidR="00C45761" w:rsidRDefault="00C45761">
            <w:pPr>
              <w:pStyle w:val="basic-paragraph"/>
            </w:pPr>
            <w:r>
              <w:t>– samostalno ili uz pomoć odraslih, koristi prednosti digitalizacije.</w:t>
            </w:r>
          </w:p>
        </w:tc>
        <w:tc>
          <w:tcPr>
            <w:tcW w:w="0" w:type="auto"/>
            <w:vAlign w:val="center"/>
          </w:tcPr>
          <w:p w:rsidR="00C45761" w:rsidRDefault="00C45761"/>
        </w:tc>
        <w:tc>
          <w:tcPr>
            <w:tcW w:w="0" w:type="auto"/>
            <w:vAlign w:val="center"/>
          </w:tcPr>
          <w:p w:rsidR="00C45761" w:rsidRDefault="00C45761">
            <w:pPr>
              <w:pStyle w:val="basic-paragraph"/>
            </w:pPr>
            <w:r>
              <w:t>Zajedničko sviranje (nastavnik – učenik, učenik – učenik).</w:t>
            </w:r>
          </w:p>
          <w:p w:rsidR="00C45761" w:rsidRDefault="00C45761">
            <w:pPr>
              <w:pStyle w:val="basic-paragraph"/>
            </w:pPr>
            <w:r>
              <w:t>Muzički bonton</w:t>
            </w:r>
          </w:p>
          <w:p w:rsidR="00C45761" w:rsidRDefault="00C45761">
            <w:pPr>
              <w:pStyle w:val="basic-paragraph"/>
            </w:pPr>
            <w:r>
              <w:t>Tehnika desne ruke:</w:t>
            </w:r>
          </w:p>
          <w:p w:rsidR="00C45761" w:rsidRDefault="00C45761">
            <w:pPr>
              <w:pStyle w:val="basic-paragraph"/>
            </w:pPr>
            <w:r>
              <w:t>– raspodela gudala;</w:t>
            </w:r>
          </w:p>
          <w:p w:rsidR="00C45761" w:rsidRDefault="00C45761">
            <w:pPr>
              <w:pStyle w:val="basic-paragraph"/>
            </w:pPr>
            <w:r>
              <w:t>– mesto i količina gudala u odnosu na vrstu poteza, dinamiku i tempo..;</w:t>
            </w:r>
          </w:p>
          <w:p w:rsidR="00C45761" w:rsidRDefault="00C45761">
            <w:pPr>
              <w:pStyle w:val="basic-paragraph"/>
            </w:pPr>
            <w:r>
              <w:t>– osnovni potezi i ritmičke figure: detaše, legato, stakato, portato ,martele i punktirani ritam;</w:t>
            </w:r>
          </w:p>
          <w:p w:rsidR="00C45761" w:rsidRDefault="00C45761">
            <w:pPr>
              <w:pStyle w:val="basic-paragraph"/>
            </w:pPr>
            <w:r>
              <w:t xml:space="preserve">– prelazak gudalom sa žice na žicu </w:t>
            </w:r>
            <w:r>
              <w:lastRenderedPageBreak/>
              <w:t>u različitim tačkama gudala.</w:t>
            </w:r>
          </w:p>
          <w:p w:rsidR="00C45761" w:rsidRDefault="00C45761">
            <w:pPr>
              <w:pStyle w:val="basic-paragraph"/>
            </w:pPr>
            <w:r>
              <w:t>Tehnika leve ruke:</w:t>
            </w:r>
          </w:p>
          <w:p w:rsidR="00C45761" w:rsidRDefault="00C45761">
            <w:pPr>
              <w:pStyle w:val="basic-paragraph"/>
            </w:pPr>
            <w:r>
              <w:t>– polu pozicija, II i III pozicija – uski i široki stav i uvođenje u palac poziciju;</w:t>
            </w:r>
          </w:p>
          <w:p w:rsidR="00C45761" w:rsidRDefault="00C45761">
            <w:pPr>
              <w:pStyle w:val="basic-paragraph"/>
            </w:pPr>
            <w:r>
              <w:t>– vibrato.</w:t>
            </w:r>
          </w:p>
          <w:p w:rsidR="00C45761" w:rsidRDefault="00C45761">
            <w:pPr>
              <w:pStyle w:val="basic-paragraph"/>
            </w:pPr>
            <w:r>
              <w:rPr>
                <w:rStyle w:val="normalbold1"/>
              </w:rPr>
              <w:t>Skale, trozvuci, tehničke vežbe</w:t>
            </w:r>
            <w:r>
              <w:t xml:space="preserve"> </w:t>
            </w:r>
          </w:p>
          <w:p w:rsidR="00C45761" w:rsidRDefault="00C45761">
            <w:pPr>
              <w:pStyle w:val="basic-paragraph"/>
            </w:pPr>
            <w:r>
              <w:t>Skale, trozvuci, potezi, razložene terce</w:t>
            </w:r>
          </w:p>
          <w:p w:rsidR="00C45761" w:rsidRDefault="00C45761">
            <w:pPr>
              <w:pStyle w:val="basic-paragraph"/>
            </w:pPr>
            <w:r>
              <w:t>Kosman triler vežbe.</w:t>
            </w:r>
          </w:p>
          <w:p w:rsidR="00C45761" w:rsidRDefault="00C45761">
            <w:pPr>
              <w:pStyle w:val="basic-paragraph"/>
            </w:pPr>
            <w:r>
              <w:t>Štarker: Vežbe za levu ruku.</w:t>
            </w:r>
          </w:p>
          <w:p w:rsidR="00C45761" w:rsidRDefault="00C45761">
            <w:pPr>
              <w:pStyle w:val="basic-paragraph"/>
            </w:pPr>
            <w:r>
              <w:t>Ševčik: 40 varijacija za desnu ruku.</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F. Antal: </w:t>
            </w:r>
            <w:r>
              <w:rPr>
                <w:rStyle w:val="normalitalic1"/>
              </w:rPr>
              <w:t>IV sveska</w:t>
            </w:r>
            <w:r>
              <w:t xml:space="preserve"> </w:t>
            </w:r>
          </w:p>
          <w:p w:rsidR="00C45761" w:rsidRDefault="00C45761">
            <w:pPr>
              <w:pStyle w:val="basic-paragraph"/>
            </w:pPr>
            <w:r>
              <w:t xml:space="preserve">– </w:t>
            </w:r>
            <w:smartTag w:uri="urn:schemas-microsoft-com:office:smarttags" w:element="place">
              <w:r>
                <w:t>I.</w:t>
              </w:r>
            </w:smartTag>
            <w:r>
              <w:t xml:space="preserve"> Marderovski: </w:t>
            </w:r>
            <w:r>
              <w:rPr>
                <w:rStyle w:val="normalitalic1"/>
              </w:rPr>
              <w:t>Izbor etida</w:t>
            </w:r>
            <w:r>
              <w:t xml:space="preserve"> </w:t>
            </w:r>
          </w:p>
          <w:p w:rsidR="00C45761" w:rsidRDefault="00C45761">
            <w:pPr>
              <w:pStyle w:val="basic-paragraph"/>
            </w:pPr>
            <w:r>
              <w:t>– F. Docauer: 113 etida</w:t>
            </w:r>
          </w:p>
          <w:p w:rsidR="00C45761" w:rsidRDefault="00C45761">
            <w:pPr>
              <w:pStyle w:val="basic-paragraph"/>
            </w:pPr>
            <w:r>
              <w:t xml:space="preserve">– Merk – </w:t>
            </w:r>
            <w:r>
              <w:rPr>
                <w:rStyle w:val="normalitalic1"/>
              </w:rPr>
              <w:t>Hrestomatija</w:t>
            </w:r>
            <w:r>
              <w:t xml:space="preserve"> </w:t>
            </w:r>
          </w:p>
          <w:p w:rsidR="00C45761" w:rsidRDefault="00C45761">
            <w:pPr>
              <w:pStyle w:val="basic-paragraph"/>
            </w:pPr>
            <w:r>
              <w:t xml:space="preserve">– S. Li: </w:t>
            </w:r>
            <w:r>
              <w:rPr>
                <w:rStyle w:val="normalitalic1"/>
              </w:rPr>
              <w:t>Melodijske etide</w:t>
            </w:r>
            <w:r>
              <w:t xml:space="preserve"> </w:t>
            </w:r>
          </w:p>
          <w:p w:rsidR="00C45761" w:rsidRDefault="00C45761">
            <w:pPr>
              <w:pStyle w:val="basic-paragraph"/>
            </w:pPr>
            <w:r>
              <w:rPr>
                <w:rStyle w:val="normalbold1"/>
              </w:rPr>
              <w:t xml:space="preserve">Končertina, koncerti: </w:t>
            </w:r>
          </w:p>
          <w:p w:rsidR="00C45761" w:rsidRDefault="00C45761">
            <w:pPr>
              <w:pStyle w:val="basic-paragraph"/>
            </w:pPr>
            <w:r>
              <w:t xml:space="preserve">– Breval: </w:t>
            </w:r>
            <w:r>
              <w:rPr>
                <w:rStyle w:val="normalitalic1"/>
              </w:rPr>
              <w:t xml:space="preserve">Ef </w:t>
            </w:r>
            <w:r>
              <w:rPr>
                <w:rStyle w:val="normalitalic1"/>
              </w:rPr>
              <w:softHyphen/>
              <w:t>dur</w:t>
            </w:r>
            <w:r>
              <w:t xml:space="preserve"> ili </w:t>
            </w:r>
            <w:r>
              <w:rPr>
                <w:rStyle w:val="normalitalic1"/>
              </w:rPr>
              <w:t>A</w:t>
            </w:r>
            <w:r>
              <w:rPr>
                <w:rStyle w:val="normalitalic1"/>
              </w:rPr>
              <w:softHyphen/>
              <w:t xml:space="preserve"> dur</w:t>
            </w:r>
            <w:r>
              <w:t xml:space="preserve">; Bodio: </w:t>
            </w:r>
            <w:r>
              <w:rPr>
                <w:rStyle w:val="normalitalic1"/>
              </w:rPr>
              <w:t xml:space="preserve">Ce </w:t>
            </w:r>
            <w:r>
              <w:rPr>
                <w:rStyle w:val="normalitalic1"/>
              </w:rPr>
              <w:softHyphen/>
              <w:t>dur</w:t>
            </w:r>
            <w:r>
              <w:t xml:space="preserve">; </w:t>
            </w:r>
          </w:p>
          <w:p w:rsidR="00C45761" w:rsidRDefault="00C45761">
            <w:pPr>
              <w:pStyle w:val="basic-paragraph"/>
            </w:pPr>
            <w:r>
              <w:t xml:space="preserve">– Zokarini: </w:t>
            </w:r>
            <w:r>
              <w:rPr>
                <w:rStyle w:val="normalitalic1"/>
              </w:rPr>
              <w:t xml:space="preserve">De </w:t>
            </w:r>
            <w:r>
              <w:rPr>
                <w:rStyle w:val="normalitalic1"/>
              </w:rPr>
              <w:softHyphen/>
              <w:t>dur</w:t>
            </w:r>
            <w:r>
              <w:t xml:space="preserve"> ili </w:t>
            </w:r>
            <w:r>
              <w:rPr>
                <w:rStyle w:val="normalitalic1"/>
              </w:rPr>
              <w:t>A-dur</w:t>
            </w:r>
            <w:r>
              <w:t xml:space="preserve">; </w:t>
            </w:r>
          </w:p>
          <w:p w:rsidR="00C45761" w:rsidRDefault="00C45761">
            <w:pPr>
              <w:pStyle w:val="basic-paragraph"/>
            </w:pPr>
            <w:r>
              <w:t xml:space="preserve">– A. Vivaldi: </w:t>
            </w:r>
            <w:r>
              <w:rPr>
                <w:rStyle w:val="normalitalic1"/>
              </w:rPr>
              <w:t>a</w:t>
            </w:r>
            <w:r>
              <w:rPr>
                <w:rStyle w:val="normalitalic1"/>
              </w:rPr>
              <w:softHyphen/>
              <w:t>-mol.</w:t>
            </w:r>
            <w:r>
              <w:t xml:space="preserve"> </w:t>
            </w:r>
          </w:p>
          <w:p w:rsidR="00C45761" w:rsidRDefault="00C45761">
            <w:pPr>
              <w:pStyle w:val="basic-paragraph"/>
            </w:pPr>
            <w:r>
              <w:rPr>
                <w:rStyle w:val="normalbold1"/>
              </w:rPr>
              <w:t xml:space="preserve">Sonate: </w:t>
            </w:r>
          </w:p>
          <w:p w:rsidR="00C45761" w:rsidRDefault="00C45761">
            <w:pPr>
              <w:pStyle w:val="basic-paragraph"/>
            </w:pPr>
            <w:r>
              <w:lastRenderedPageBreak/>
              <w:t xml:space="preserve">– A.Vivaldi: </w:t>
            </w:r>
            <w:r>
              <w:rPr>
                <w:rStyle w:val="normalitalic1"/>
              </w:rPr>
              <w:t>e-</w:t>
            </w:r>
            <w:r>
              <w:rPr>
                <w:rStyle w:val="normalitalic1"/>
              </w:rPr>
              <w:softHyphen/>
              <w:t>mol</w:t>
            </w:r>
            <w:r>
              <w:t xml:space="preserve"> ili </w:t>
            </w:r>
            <w:r>
              <w:rPr>
                <w:rStyle w:val="normalitalic1"/>
              </w:rPr>
              <w:t>a-</w:t>
            </w:r>
            <w:r>
              <w:rPr>
                <w:rStyle w:val="normalitalic1"/>
              </w:rPr>
              <w:softHyphen/>
              <w:t>mol</w:t>
            </w:r>
            <w:r>
              <w:t xml:space="preserve">; Marčelo: </w:t>
            </w:r>
            <w:r>
              <w:rPr>
                <w:rStyle w:val="normalitalic1"/>
              </w:rPr>
              <w:t>Ef-</w:t>
            </w:r>
            <w:r>
              <w:rPr>
                <w:rStyle w:val="normalitalic1"/>
              </w:rPr>
              <w:softHyphen/>
              <w:t>dur</w:t>
            </w:r>
            <w:r>
              <w:t xml:space="preserve"> ili </w:t>
            </w:r>
          </w:p>
          <w:p w:rsidR="00C45761" w:rsidRDefault="00C45761">
            <w:pPr>
              <w:pStyle w:val="basic-paragraph"/>
            </w:pPr>
            <w:r>
              <w:rPr>
                <w:rStyle w:val="normalitalic1"/>
              </w:rPr>
              <w:t>– e</w:t>
            </w:r>
            <w:r>
              <w:rPr>
                <w:rStyle w:val="normalitalic1"/>
              </w:rPr>
              <w:softHyphen/>
              <w:t>- mol</w:t>
            </w:r>
            <w:r>
              <w:t xml:space="preserve">; </w:t>
            </w:r>
          </w:p>
          <w:p w:rsidR="00C45761" w:rsidRDefault="00C45761">
            <w:pPr>
              <w:pStyle w:val="basic-paragraph"/>
            </w:pPr>
            <w:r>
              <w:t xml:space="preserve">– Romberg: </w:t>
            </w:r>
            <w:r>
              <w:rPr>
                <w:rStyle w:val="normalitalic1"/>
              </w:rPr>
              <w:t>Be</w:t>
            </w:r>
            <w:r>
              <w:rPr>
                <w:rStyle w:val="normalitalic1"/>
              </w:rPr>
              <w:softHyphen/>
              <w:t>-dur;</w:t>
            </w:r>
            <w:r>
              <w:t xml:space="preserve"> </w:t>
            </w:r>
          </w:p>
          <w:p w:rsidR="00C45761" w:rsidRDefault="00C45761">
            <w:pPr>
              <w:pStyle w:val="basic-paragraph"/>
            </w:pPr>
            <w:r>
              <w:t xml:space="preserve">– </w:t>
            </w:r>
            <w:smartTag w:uri="urn:schemas-microsoft-com:office:smarttags" w:element="country-region">
              <w:smartTag w:uri="urn:schemas-microsoft-com:office:smarttags" w:element="place">
                <w:r>
                  <w:t>Jordan</w:t>
                </w:r>
              </w:smartTag>
            </w:smartTag>
            <w:r>
              <w:t xml:space="preserve">: </w:t>
            </w:r>
            <w:r>
              <w:rPr>
                <w:rStyle w:val="normalitalic1"/>
              </w:rPr>
              <w:t>Varijacije a-</w:t>
            </w:r>
            <w:r>
              <w:rPr>
                <w:rStyle w:val="normalitalic1"/>
              </w:rPr>
              <w:softHyphen/>
              <w:t>mol</w:t>
            </w:r>
            <w:r>
              <w:t>.</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šest etida različitog karaktera;</w:t>
            </w:r>
          </w:p>
          <w:p w:rsidR="00C45761" w:rsidRDefault="00C45761">
            <w:pPr>
              <w:pStyle w:val="basic-paragraph"/>
            </w:pPr>
            <w:r>
              <w:t>– dva komada uz pratnju klavira;</w:t>
            </w:r>
          </w:p>
          <w:p w:rsidR="00C45761" w:rsidRDefault="00C45761">
            <w:pPr>
              <w:pStyle w:val="basic-paragraph"/>
            </w:pPr>
            <w:r>
              <w:t>– končertino ili koncert, sonata ili sonatina, varijacije.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Skala – durska ili molska, trozvuci, potezi;</w:t>
            </w:r>
          </w:p>
          <w:p w:rsidR="00C45761" w:rsidRDefault="00C45761">
            <w:pPr>
              <w:pStyle w:val="basic-paragraph"/>
            </w:pPr>
            <w:r>
              <w:t>2. Jedna etida;</w:t>
            </w:r>
          </w:p>
          <w:p w:rsidR="00C45761" w:rsidRDefault="00C45761">
            <w:pPr>
              <w:pStyle w:val="basic-paragraph"/>
            </w:pPr>
            <w:r>
              <w:t>3. Komad uz pratnju klavira;</w:t>
            </w:r>
          </w:p>
          <w:p w:rsidR="00C45761" w:rsidRDefault="00C45761">
            <w:pPr>
              <w:pStyle w:val="basic-paragraph"/>
            </w:pPr>
            <w:r>
              <w:t>4. Dva stava barokne sonate ili končertino, koncert I ili II i III stav, ili varijacije ili sonata ili sonatina. (izvodi se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vibrato, muzička fraza, muzička memorija,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VIOLONČELO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Violončelo</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26"/>
        <w:gridCol w:w="1573"/>
        <w:gridCol w:w="3451"/>
      </w:tblGrid>
      <w:tr w:rsidR="00C45761" w:rsidTr="00C45761">
        <w:trPr>
          <w:tblCellSpacing w:w="15" w:type="dxa"/>
        </w:trPr>
        <w:tc>
          <w:tcPr>
            <w:tcW w:w="0" w:type="auto"/>
            <w:vAlign w:val="center"/>
          </w:tcPr>
          <w:p w:rsidR="00C45761" w:rsidRDefault="00C45761">
            <w:pPr>
              <w:pStyle w:val="basic-paragraph"/>
            </w:pPr>
            <w:r>
              <w:rPr>
                <w:rStyle w:val="normalbold1"/>
              </w:rPr>
              <w:lastRenderedPageBreak/>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postupa po proceduri koja se primenjuje u sticanju tehnike leve i desne ruke; </w:t>
            </w:r>
          </w:p>
          <w:p w:rsidR="00C45761" w:rsidRDefault="00C45761">
            <w:pPr>
              <w:pStyle w:val="basic-paragraph"/>
            </w:pPr>
            <w:r>
              <w:t>– kontroliše intonaciju i kvalitet tona pri promeni pozicija i koriguje se;</w:t>
            </w:r>
          </w:p>
          <w:p w:rsidR="00C45761" w:rsidRDefault="00C45761">
            <w:pPr>
              <w:pStyle w:val="basic-paragraph"/>
            </w:pPr>
            <w:r>
              <w:t xml:space="preserve">– samostalno se štimuje; </w:t>
            </w:r>
          </w:p>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koristi znanja iz oblasti teorije muzike i istorije prilikom interpretacije muzičkog dela;</w:t>
            </w:r>
          </w:p>
          <w:p w:rsidR="00C45761" w:rsidRDefault="00C45761">
            <w:pPr>
              <w:pStyle w:val="basic-paragraph"/>
            </w:pPr>
            <w:r>
              <w:t>– koristi odgovarajuća izražajna sredstva da bi iskazao različite emocije;</w:t>
            </w:r>
          </w:p>
          <w:p w:rsidR="00C45761" w:rsidRDefault="00C45761">
            <w:pPr>
              <w:pStyle w:val="basic-paragraph"/>
            </w:pPr>
            <w:r>
              <w:t>– samostalno svira zadate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sviranjem u ansamblu primeni princip uzajamnog slušanja;</w:t>
            </w:r>
          </w:p>
          <w:p w:rsidR="00C45761" w:rsidRDefault="00C45761">
            <w:pPr>
              <w:pStyle w:val="basic-paragraph"/>
            </w:pPr>
            <w:r>
              <w:t xml:space="preserve">– primeni različite načine rešavanja tehničkih i muzičkih zahteva prilikom samostalnog vežbanja i </w:t>
            </w:r>
            <w:r>
              <w:lastRenderedPageBreak/>
              <w:t xml:space="preserve">sviranja; </w:t>
            </w:r>
          </w:p>
          <w:p w:rsidR="00C45761" w:rsidRDefault="00C45761">
            <w:pPr>
              <w:pStyle w:val="basic-paragraph"/>
            </w:pPr>
            <w:r>
              <w:t>– istražuje načine dobijanja čistog tona;</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azvoj izvođačkog aparata </w:t>
            </w:r>
            <w:smartTag w:uri="urn:schemas-microsoft-com:office:smarttags" w:element="City">
              <w:smartTag w:uri="urn:schemas-microsoft-com:office:smarttags" w:element="place">
                <w:r>
                  <w:t>radom</w:t>
                </w:r>
              </w:smartTag>
            </w:smartTag>
            <w:r>
              <w:t xml:space="preserve"> na kompozicijama složenijih tehničkih zahteva.</w:t>
            </w:r>
          </w:p>
          <w:p w:rsidR="00C45761" w:rsidRDefault="00C45761">
            <w:pPr>
              <w:pStyle w:val="basic-paragraph"/>
            </w:pPr>
            <w:r>
              <w:t>Metričko i ritmičko sviranje.</w:t>
            </w:r>
          </w:p>
          <w:p w:rsidR="00C45761" w:rsidRDefault="00C45761">
            <w:pPr>
              <w:pStyle w:val="basic-paragraph"/>
            </w:pPr>
            <w:r>
              <w:t>Kvalitet tona – ujednačenost u različitim pozicijama i u kombinaciji sa tehničkim zahtevima.</w:t>
            </w:r>
          </w:p>
          <w:p w:rsidR="00C45761" w:rsidRDefault="00C45761">
            <w:pPr>
              <w:pStyle w:val="basic-paragraph"/>
            </w:pPr>
            <w:r>
              <w:t>Slušanje, intonacija i štimovanje instrumenta.</w:t>
            </w:r>
          </w:p>
          <w:p w:rsidR="00C45761" w:rsidRDefault="00C45761">
            <w:pPr>
              <w:pStyle w:val="basic-paragraph"/>
            </w:pPr>
            <w:r>
              <w:t>Razvijanje muzičke fantazije kroz odgovarajuću literaturu.</w:t>
            </w:r>
          </w:p>
          <w:p w:rsidR="00C45761" w:rsidRDefault="00C45761">
            <w:pPr>
              <w:pStyle w:val="basic-paragraph"/>
            </w:pPr>
            <w:r>
              <w:t>Muzička memorija – negovanje i razvijanje.</w:t>
            </w:r>
          </w:p>
          <w:p w:rsidR="00C45761" w:rsidRDefault="00C45761">
            <w:pPr>
              <w:pStyle w:val="basic-paragraph"/>
            </w:pPr>
            <w:r>
              <w:t>Priprema za javni nastup.</w:t>
            </w:r>
          </w:p>
          <w:p w:rsidR="00C45761" w:rsidRDefault="00C45761">
            <w:pPr>
              <w:pStyle w:val="basic-paragraph"/>
            </w:pPr>
            <w:r>
              <w:t>Čitanje s lista i zajedničko muziciranje.</w:t>
            </w:r>
          </w:p>
          <w:p w:rsidR="00C45761" w:rsidRDefault="00C45761">
            <w:pPr>
              <w:pStyle w:val="basic-paragraph"/>
            </w:pPr>
            <w:r>
              <w:t>Muzički bonton.</w:t>
            </w:r>
          </w:p>
          <w:p w:rsidR="00C45761" w:rsidRDefault="00C45761">
            <w:pPr>
              <w:pStyle w:val="basic-paragraph"/>
            </w:pPr>
            <w:r>
              <w:t>Tehnika desne ruke:</w:t>
            </w:r>
          </w:p>
          <w:p w:rsidR="00C45761" w:rsidRDefault="00C45761">
            <w:pPr>
              <w:pStyle w:val="basic-paragraph"/>
            </w:pPr>
            <w:r>
              <w:t>– raspodela gudala;</w:t>
            </w:r>
          </w:p>
          <w:p w:rsidR="00C45761" w:rsidRDefault="00C45761">
            <w:pPr>
              <w:pStyle w:val="basic-paragraph"/>
            </w:pPr>
            <w:r>
              <w:t>– mesto i količina gudala u odnosu na vrstu poteza, dinamiku i tempo..;</w:t>
            </w:r>
          </w:p>
          <w:p w:rsidR="00C45761" w:rsidRDefault="00C45761">
            <w:pPr>
              <w:pStyle w:val="basic-paragraph"/>
            </w:pPr>
            <w:r>
              <w:t>– osnovni potezi i ritmičke figure: detaše, legato, stakato, martele, portato, sotije i punktirani ritam;</w:t>
            </w:r>
          </w:p>
          <w:p w:rsidR="00C45761" w:rsidRDefault="00C45761">
            <w:pPr>
              <w:pStyle w:val="basic-paragraph"/>
            </w:pPr>
            <w:r>
              <w:t>– prelazak gudalom sa žice na žicu u različitim tačkama gudala.</w:t>
            </w:r>
          </w:p>
          <w:p w:rsidR="00C45761" w:rsidRDefault="00C45761">
            <w:pPr>
              <w:pStyle w:val="basic-paragraph"/>
            </w:pPr>
            <w:r>
              <w:lastRenderedPageBreak/>
              <w:t>Tehnika leve ruke:</w:t>
            </w:r>
          </w:p>
          <w:p w:rsidR="00C45761" w:rsidRDefault="00C45761">
            <w:pPr>
              <w:pStyle w:val="basic-paragraph"/>
            </w:pPr>
            <w:r>
              <w:t>– palac pozicija;</w:t>
            </w:r>
          </w:p>
          <w:p w:rsidR="00C45761" w:rsidRDefault="00C45761">
            <w:pPr>
              <w:pStyle w:val="basic-paragraph"/>
            </w:pPr>
            <w:r>
              <w:t>– vibrato.</w:t>
            </w:r>
          </w:p>
        </w:tc>
      </w:tr>
      <w:tr w:rsidR="00C45761" w:rsidTr="00C45761">
        <w:trPr>
          <w:tblCellSpacing w:w="15" w:type="dxa"/>
        </w:trPr>
        <w:tc>
          <w:tcPr>
            <w:tcW w:w="0" w:type="auto"/>
            <w:vAlign w:val="center"/>
          </w:tcPr>
          <w:p w:rsidR="00C45761" w:rsidRDefault="00C45761">
            <w:pPr>
              <w:pStyle w:val="basic-paragraph"/>
            </w:pPr>
            <w:r>
              <w:lastRenderedPageBreak/>
              <w:t>– samoinicijativno posećuje koncerte i druge muzičke manifestacije;</w:t>
            </w:r>
          </w:p>
          <w:p w:rsidR="00C45761" w:rsidRDefault="00C45761">
            <w:pPr>
              <w:pStyle w:val="basic-paragraph"/>
            </w:pPr>
            <w:r>
              <w:t>– samostalno ili uz pomoć odraslih, koristi prednosti digitalizacije;</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R</w:t>
            </w:r>
            <w:r>
              <w:rPr>
                <w:rStyle w:val="normalbold1"/>
              </w:rPr>
              <w:t>Skale, trozvuci i tehničke vežbe</w:t>
            </w:r>
            <w:r>
              <w:t xml:space="preserve"> </w:t>
            </w:r>
          </w:p>
          <w:p w:rsidR="00C45761" w:rsidRDefault="00C45761">
            <w:pPr>
              <w:pStyle w:val="basic-paragraph"/>
            </w:pPr>
            <w:r>
              <w:t>Skale, trozvuci, potezi, razložene terce u obimu do tri oktave.</w:t>
            </w:r>
          </w:p>
          <w:p w:rsidR="00C45761" w:rsidRDefault="00C45761">
            <w:pPr>
              <w:pStyle w:val="basic-paragraph"/>
            </w:pPr>
            <w:r>
              <w:t>Kosman: triler vežbe, dvoglasi.</w:t>
            </w:r>
          </w:p>
          <w:p w:rsidR="00C45761" w:rsidRDefault="00C45761">
            <w:pPr>
              <w:pStyle w:val="basic-paragraph"/>
            </w:pPr>
            <w:r>
              <w:t>Fejar: Vežbe za palac poziciju, br. 24, 25 i 26.</w:t>
            </w:r>
          </w:p>
          <w:p w:rsidR="00C45761" w:rsidRDefault="00C45761">
            <w:pPr>
              <w:pStyle w:val="basic-paragraph"/>
            </w:pPr>
            <w:r>
              <w:t>Štarker: Vežbe za levu ruku.</w:t>
            </w:r>
          </w:p>
          <w:p w:rsidR="00C45761" w:rsidRDefault="00C45761">
            <w:pPr>
              <w:pStyle w:val="basic-paragraph"/>
            </w:pPr>
            <w:r>
              <w:t>Ševčik: 40 varijacija za desnu ruku.</w:t>
            </w:r>
          </w:p>
          <w:p w:rsidR="00C45761" w:rsidRDefault="00C45761">
            <w:pPr>
              <w:pStyle w:val="basic-paragraph"/>
            </w:pPr>
            <w:r>
              <w:t xml:space="preserve">R. Mac: Osnovi palčanika </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F. Antal: </w:t>
            </w:r>
            <w:r>
              <w:rPr>
                <w:rStyle w:val="normalitalic1"/>
              </w:rPr>
              <w:t>VI sveska</w:t>
            </w:r>
            <w:r>
              <w:t xml:space="preserve"> </w:t>
            </w:r>
          </w:p>
          <w:p w:rsidR="00C45761" w:rsidRDefault="00C45761">
            <w:pPr>
              <w:pStyle w:val="basic-paragraph"/>
            </w:pPr>
            <w:r>
              <w:t xml:space="preserve">– </w:t>
            </w:r>
            <w:smartTag w:uri="urn:schemas-microsoft-com:office:smarttags" w:element="place">
              <w:r>
                <w:t>I.</w:t>
              </w:r>
            </w:smartTag>
            <w:r>
              <w:t xml:space="preserve"> Marderovski: </w:t>
            </w:r>
            <w:r>
              <w:rPr>
                <w:rStyle w:val="normalitalic1"/>
              </w:rPr>
              <w:t>Izbor etida</w:t>
            </w:r>
            <w:r>
              <w:t xml:space="preserve"> </w:t>
            </w:r>
          </w:p>
          <w:p w:rsidR="00C45761" w:rsidRDefault="00C45761">
            <w:pPr>
              <w:pStyle w:val="basic-paragraph"/>
            </w:pPr>
            <w:r>
              <w:t xml:space="preserve">– F. Docauer: </w:t>
            </w:r>
            <w:r>
              <w:rPr>
                <w:rStyle w:val="normalitalic1"/>
              </w:rPr>
              <w:t>113 etida</w:t>
            </w:r>
            <w:r>
              <w:t xml:space="preserve"> </w:t>
            </w:r>
          </w:p>
          <w:p w:rsidR="00C45761" w:rsidRDefault="00C45761">
            <w:pPr>
              <w:pStyle w:val="basic-paragraph"/>
            </w:pPr>
            <w:r>
              <w:t>– J.Merk: Hrestomatija, etide</w:t>
            </w:r>
          </w:p>
          <w:p w:rsidR="00C45761" w:rsidRDefault="00C45761">
            <w:pPr>
              <w:pStyle w:val="basic-paragraph"/>
            </w:pPr>
            <w:r>
              <w:t xml:space="preserve">– S. Li: </w:t>
            </w:r>
            <w:r>
              <w:rPr>
                <w:rStyle w:val="normalitalic1"/>
              </w:rPr>
              <w:t>Melodijske etide</w:t>
            </w:r>
            <w:r>
              <w:t xml:space="preserve"> </w:t>
            </w:r>
          </w:p>
          <w:p w:rsidR="00C45761" w:rsidRDefault="00C45761">
            <w:pPr>
              <w:pStyle w:val="basic-paragraph"/>
            </w:pPr>
            <w:r>
              <w:t xml:space="preserve">– F. Gricmaher: </w:t>
            </w:r>
            <w:r>
              <w:rPr>
                <w:rStyle w:val="normalitalic1"/>
              </w:rPr>
              <w:t>I sveska etida</w:t>
            </w:r>
            <w:r>
              <w:t xml:space="preserve"> </w:t>
            </w:r>
          </w:p>
          <w:p w:rsidR="00C45761" w:rsidRDefault="00C45761">
            <w:pPr>
              <w:pStyle w:val="basic-paragraph"/>
            </w:pPr>
            <w:r>
              <w:t xml:space="preserve">– A. Frankom: </w:t>
            </w:r>
            <w:r>
              <w:rPr>
                <w:rStyle w:val="normalitalic1"/>
              </w:rPr>
              <w:t>12 etida</w:t>
            </w:r>
            <w:r>
              <w:t xml:space="preserve"> </w:t>
            </w:r>
          </w:p>
          <w:p w:rsidR="00C45761" w:rsidRDefault="00C45761">
            <w:pPr>
              <w:pStyle w:val="basic-paragraph"/>
            </w:pPr>
            <w:r>
              <w:rPr>
                <w:rStyle w:val="normalbold1"/>
              </w:rPr>
              <w:t xml:space="preserve">Končertina, koncerti: </w:t>
            </w:r>
          </w:p>
          <w:p w:rsidR="00C45761" w:rsidRDefault="00C45761">
            <w:pPr>
              <w:pStyle w:val="basic-paragraph"/>
            </w:pPr>
            <w:r>
              <w:t xml:space="preserve">– Breval: </w:t>
            </w:r>
            <w:r>
              <w:rPr>
                <w:rStyle w:val="normalitalic1"/>
              </w:rPr>
              <w:t>De-dur ili Ge-</w:t>
            </w:r>
            <w:r>
              <w:rPr>
                <w:rStyle w:val="normalitalic1"/>
              </w:rPr>
              <w:softHyphen/>
              <w:t>dur</w:t>
            </w:r>
            <w:r>
              <w:t xml:space="preserve">; Bodio: </w:t>
            </w:r>
            <w:r>
              <w:rPr>
                <w:rStyle w:val="normalitalic1"/>
              </w:rPr>
              <w:t>Ce</w:t>
            </w:r>
            <w:r>
              <w:rPr>
                <w:rStyle w:val="normalitalic1"/>
              </w:rPr>
              <w:softHyphen/>
              <w:t>-dur;</w:t>
            </w:r>
            <w:r>
              <w:t xml:space="preserve"> Zokarini: </w:t>
            </w:r>
            <w:r>
              <w:rPr>
                <w:rStyle w:val="normalitalic1"/>
              </w:rPr>
              <w:t>de</w:t>
            </w:r>
            <w:r>
              <w:rPr>
                <w:rStyle w:val="normalitalic1"/>
              </w:rPr>
              <w:softHyphen/>
              <w:t>mol</w:t>
            </w:r>
            <w:r>
              <w:t xml:space="preserve">; </w:t>
            </w:r>
          </w:p>
          <w:p w:rsidR="00C45761" w:rsidRDefault="00C45761">
            <w:pPr>
              <w:pStyle w:val="basic-paragraph"/>
            </w:pPr>
            <w:r>
              <w:lastRenderedPageBreak/>
              <w:t xml:space="preserve">– Vivaldi: </w:t>
            </w:r>
            <w:r>
              <w:rPr>
                <w:rStyle w:val="normalitalic1"/>
              </w:rPr>
              <w:t>De-dur;</w:t>
            </w:r>
            <w:r>
              <w:t xml:space="preserve"> </w:t>
            </w:r>
          </w:p>
          <w:p w:rsidR="00C45761" w:rsidRDefault="00C45761">
            <w:pPr>
              <w:pStyle w:val="basic-paragraph"/>
            </w:pPr>
            <w:r>
              <w:t xml:space="preserve">– Klengel: </w:t>
            </w:r>
            <w:r>
              <w:rPr>
                <w:rStyle w:val="normalitalic1"/>
              </w:rPr>
              <w:t>Ce</w:t>
            </w:r>
            <w:r>
              <w:rPr>
                <w:rStyle w:val="normalitalic1"/>
              </w:rPr>
              <w:softHyphen/>
              <w:t>-dur, Ge</w:t>
            </w:r>
            <w:r>
              <w:rPr>
                <w:rStyle w:val="normalitalic1"/>
              </w:rPr>
              <w:softHyphen/>
              <w:t>-dur</w:t>
            </w:r>
            <w:r>
              <w:t xml:space="preserve"> ili </w:t>
            </w:r>
            <w:r>
              <w:rPr>
                <w:rStyle w:val="normalitalic1"/>
              </w:rPr>
              <w:t>a- mol;</w:t>
            </w:r>
            <w:r>
              <w:t xml:space="preserve"> </w:t>
            </w:r>
          </w:p>
          <w:p w:rsidR="00C45761" w:rsidRDefault="00C45761">
            <w:pPr>
              <w:pStyle w:val="basic-paragraph"/>
            </w:pPr>
            <w:r>
              <w:t xml:space="preserve">– Štamic: </w:t>
            </w:r>
            <w:r>
              <w:rPr>
                <w:rStyle w:val="normalitalic1"/>
              </w:rPr>
              <w:t>Ce</w:t>
            </w:r>
            <w:r>
              <w:rPr>
                <w:rStyle w:val="normalitalic1"/>
              </w:rPr>
              <w:softHyphen/>
              <w:t>-dur;</w:t>
            </w:r>
            <w:r>
              <w:t xml:space="preserve"> </w:t>
            </w:r>
          </w:p>
          <w:p w:rsidR="00C45761" w:rsidRDefault="00C45761">
            <w:pPr>
              <w:pStyle w:val="basic-paragraph"/>
            </w:pPr>
            <w:r>
              <w:t xml:space="preserve">– Nelk: </w:t>
            </w:r>
            <w:r>
              <w:rPr>
                <w:rStyle w:val="normalitalic1"/>
              </w:rPr>
              <w:t>De-</w:t>
            </w:r>
            <w:r>
              <w:rPr>
                <w:rStyle w:val="normalitalic1"/>
              </w:rPr>
              <w:softHyphen/>
              <w:t>dur,</w:t>
            </w:r>
            <w:r>
              <w:t xml:space="preserve"> </w:t>
            </w:r>
          </w:p>
          <w:p w:rsidR="00C45761" w:rsidRDefault="00C45761">
            <w:pPr>
              <w:pStyle w:val="basic-paragraph"/>
            </w:pPr>
            <w:r>
              <w:t xml:space="preserve">– Golterman: </w:t>
            </w:r>
            <w:r>
              <w:rPr>
                <w:rStyle w:val="normalitalic1"/>
              </w:rPr>
              <w:t>Ge- dur.</w:t>
            </w:r>
            <w:r>
              <w:t xml:space="preserve"> </w:t>
            </w:r>
          </w:p>
          <w:p w:rsidR="00C45761" w:rsidRDefault="00C45761">
            <w:pPr>
              <w:pStyle w:val="basic-paragraph"/>
            </w:pPr>
            <w:r>
              <w:rPr>
                <w:rStyle w:val="normalbold1"/>
              </w:rPr>
              <w:t xml:space="preserve">Sonate i svite: </w:t>
            </w:r>
          </w:p>
          <w:p w:rsidR="00C45761" w:rsidRDefault="00C45761">
            <w:pPr>
              <w:pStyle w:val="basic-paragraph"/>
            </w:pPr>
            <w:r>
              <w:t xml:space="preserve">– Vivaldi: </w:t>
            </w:r>
            <w:r>
              <w:rPr>
                <w:rStyle w:val="normalitalic1"/>
              </w:rPr>
              <w:t>Ef-</w:t>
            </w:r>
            <w:r>
              <w:rPr>
                <w:rStyle w:val="normalitalic1"/>
              </w:rPr>
              <w:softHyphen/>
              <w:t>dur ili De</w:t>
            </w:r>
            <w:r>
              <w:rPr>
                <w:rStyle w:val="normalitalic1"/>
              </w:rPr>
              <w:softHyphen/>
              <w:t>-dur</w:t>
            </w:r>
            <w:r>
              <w:t xml:space="preserve">; Marčelo: </w:t>
            </w:r>
            <w:r>
              <w:rPr>
                <w:rStyle w:val="normalitalic1"/>
              </w:rPr>
              <w:t>Ge-</w:t>
            </w:r>
            <w:r>
              <w:rPr>
                <w:rStyle w:val="normalitalic1"/>
              </w:rPr>
              <w:softHyphen/>
              <w:t>dur;</w:t>
            </w:r>
            <w:r>
              <w:t xml:space="preserve"> </w:t>
            </w:r>
          </w:p>
          <w:p w:rsidR="00C45761" w:rsidRDefault="00C45761">
            <w:pPr>
              <w:pStyle w:val="basic-paragraph"/>
            </w:pPr>
            <w:r>
              <w:t xml:space="preserve">– Samartini: </w:t>
            </w:r>
            <w:r>
              <w:rPr>
                <w:rStyle w:val="normalitalic1"/>
              </w:rPr>
              <w:t>Ge</w:t>
            </w:r>
            <w:r>
              <w:rPr>
                <w:rStyle w:val="normalitalic1"/>
              </w:rPr>
              <w:softHyphen/>
              <w:t>-dur</w:t>
            </w:r>
            <w:r>
              <w:t xml:space="preserve">; </w:t>
            </w:r>
          </w:p>
          <w:p w:rsidR="00C45761" w:rsidRDefault="00C45761">
            <w:pPr>
              <w:pStyle w:val="basic-paragraph"/>
            </w:pPr>
            <w:r>
              <w:t>– Dipor</w:t>
            </w:r>
            <w:r>
              <w:rPr>
                <w:rStyle w:val="normalitalic1"/>
              </w:rPr>
              <w:t>: Ge-</w:t>
            </w:r>
            <w:r>
              <w:rPr>
                <w:rStyle w:val="normalitalic1"/>
              </w:rPr>
              <w:softHyphen/>
              <w:t xml:space="preserve">dur; </w:t>
            </w:r>
          </w:p>
          <w:p w:rsidR="00C45761" w:rsidRDefault="00C45761">
            <w:pPr>
              <w:pStyle w:val="basic-paragraph"/>
            </w:pPr>
            <w:r>
              <w:t xml:space="preserve">– Vanhal: </w:t>
            </w:r>
            <w:r>
              <w:rPr>
                <w:rStyle w:val="normalitalic1"/>
              </w:rPr>
              <w:t>Varijacije Ce-</w:t>
            </w:r>
            <w:r>
              <w:rPr>
                <w:rStyle w:val="normalitalic1"/>
              </w:rPr>
              <w:softHyphen/>
              <w:t>dur</w:t>
            </w:r>
            <w:r>
              <w:t xml:space="preserve"> </w:t>
            </w:r>
          </w:p>
          <w:p w:rsidR="00C45761" w:rsidRDefault="00C45761">
            <w:pPr>
              <w:pStyle w:val="basic-paragraph"/>
            </w:pPr>
            <w:r>
              <w:t xml:space="preserve">– J. S. Bah: </w:t>
            </w:r>
            <w:r>
              <w:rPr>
                <w:rStyle w:val="normalitalic1"/>
              </w:rPr>
              <w:t>Solo svita, br. 1,Ge</w:t>
            </w:r>
            <w:r>
              <w:rPr>
                <w:rStyle w:val="normalitalic1"/>
              </w:rPr>
              <w:softHyphen/>
              <w:t>-dur</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skala jedna molska jedna durska sa potezima i trozvucima;</w:t>
            </w:r>
          </w:p>
          <w:p w:rsidR="00C45761" w:rsidRDefault="00C45761">
            <w:pPr>
              <w:pStyle w:val="basic-paragraph"/>
            </w:pPr>
            <w:r>
              <w:t>– do šest etida različitog karaktera;</w:t>
            </w:r>
          </w:p>
          <w:p w:rsidR="00C45761" w:rsidRDefault="00C45761">
            <w:pPr>
              <w:pStyle w:val="basic-paragraph"/>
            </w:pPr>
            <w:r>
              <w:t>– kompozicija uz pratnju klavira (končertino ili koncert, sonata ili sonatina, varijacije, komad).</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skala – durska ili molska kroz tri oktave, trozvuci, potezi;</w:t>
            </w:r>
          </w:p>
          <w:p w:rsidR="00C45761" w:rsidRDefault="00C45761">
            <w:pPr>
              <w:pStyle w:val="basic-paragraph"/>
            </w:pPr>
            <w:r>
              <w:t>– dve etide ili jedna etida i Bah jedan stav svite;</w:t>
            </w:r>
          </w:p>
          <w:p w:rsidR="00C45761" w:rsidRDefault="00C45761">
            <w:pPr>
              <w:pStyle w:val="basic-paragraph"/>
            </w:pPr>
            <w:r>
              <w:t>– barokna sonata, dva stava ili končertino ili koncert – I ili II i III stav, ili varijacije, ili sonata, ili sonatina. (izvodi se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vibrato, muzička fraza, muzička memorija, muzički bonton.</w:t>
      </w:r>
    </w:p>
    <w:p w:rsidR="00C45761" w:rsidRDefault="00C45761" w:rsidP="00C45761">
      <w:pPr>
        <w:pStyle w:val="normalbold"/>
        <w:rPr>
          <w:sz w:val="20"/>
          <w:szCs w:val="20"/>
        </w:rPr>
      </w:pPr>
      <w:r>
        <w:rPr>
          <w:rStyle w:val="normalbold1"/>
          <w:b/>
          <w:bCs/>
          <w:sz w:val="18"/>
          <w:szCs w:val="18"/>
        </w:rPr>
        <w:lastRenderedPageBreak/>
        <w:t>UPUTSTVO ZA DIDAKTIČKO-METODIČKO OSTVARIVANjE PROGRAMA</w:t>
      </w:r>
      <w:r>
        <w:rPr>
          <w:sz w:val="18"/>
          <w:szCs w:val="18"/>
        </w:rPr>
        <w:br/>
      </w:r>
      <w:r>
        <w:rPr>
          <w:rStyle w:val="normalbold1"/>
          <w:b/>
          <w:bCs/>
          <w:sz w:val="18"/>
          <w:szCs w:val="18"/>
        </w:rPr>
        <w:t xml:space="preserve">VIOLINA, VIOLA, VIOLONČELO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Style w:val="normalbold1"/>
          <w:sz w:val="20"/>
          <w:szCs w:val="20"/>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basic-paragraph"/>
        <w:rPr>
          <w:rFonts w:ascii="Arial" w:hAnsi="Arial" w:cs="Arial"/>
          <w:sz w:val="22"/>
          <w:szCs w:val="22"/>
        </w:rPr>
      </w:pPr>
      <w:r>
        <w:rPr>
          <w:rFonts w:ascii="Arial" w:hAnsi="Arial" w:cs="Arial"/>
          <w:sz w:val="22"/>
          <w:szCs w:val="22"/>
        </w:rPr>
        <w:t xml:space="preserve">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basic-paragraph"/>
        <w:rPr>
          <w:rFonts w:ascii="Arial" w:hAnsi="Arial" w:cs="Arial"/>
          <w:sz w:val="22"/>
          <w:szCs w:val="22"/>
        </w:rPr>
      </w:pPr>
      <w:r>
        <w:rPr>
          <w:rFonts w:ascii="Arial" w:hAnsi="Arial" w:cs="Arial"/>
          <w:sz w:val="22"/>
          <w:szCs w:val="22"/>
        </w:rPr>
        <w:t>Priprema za čas obuhvata čitav spektar aktivnosti – od detaljnog proučavanja kompozicija sa učeničkog repertoara (analitičkim prosviravanjem ili, eventualno, pripremanjem za izvođenje na podijumu), preko upoređivanja različitih izdanja i dopunjavanja odabranih redakcija, do kontinuiranog vođenja obimne evidencije o učenikovom radu i napretku.</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Imajući na umu kompleksnost i sveobuhvatnost procesa nastave gudačkih instrumenta, aktivnost nastavnika obuhvata veliku paletu informacija različite prirode (tehnika sviranja, negovanje tona, procedure vežbanja, stilske odrednice o kompozitoru, delu, obliku u kojem je napisano, melodijskim, ritmičkim, harmonskim i kontrapunktskim pojedinostima koje ga karakterišu, emotivnoj, poetskoj, psihološkoj ili filozofskoj pozadini njegove umetničke predstave i njegovoj estetskoj vrednosti) do praktičnih demonstracija (lično sviranje na instrumentu). Za učenike je veoma važno da nastavnika doživljavaju i kao muzički autoritet a ne samo kao predavača sa druge strane katedre. </w:t>
      </w:r>
    </w:p>
    <w:p w:rsidR="00C45761" w:rsidRDefault="00C45761" w:rsidP="00C45761">
      <w:pPr>
        <w:pStyle w:val="basic-paragraph"/>
        <w:rPr>
          <w:rFonts w:ascii="Arial" w:hAnsi="Arial" w:cs="Arial"/>
          <w:sz w:val="22"/>
          <w:szCs w:val="22"/>
        </w:rPr>
      </w:pPr>
      <w:r>
        <w:rPr>
          <w:rFonts w:ascii="Arial" w:hAnsi="Arial" w:cs="Arial"/>
          <w:sz w:val="22"/>
          <w:szCs w:val="22"/>
        </w:rPr>
        <w:t>Kada je reč o desnoj ruci kontrabasa treba obratiti pažnju da bez obzira na stil držanja gudala, prirodno funkcionisanje prstiju, zgloba i šake moraju biti u prirodnoj ravnoteži. Kod svih gudačkih instrumenata česta je pojava tzv. slabih prstiju, labavih zglobova i slično. U toj situaciji potrebno je raditi vežbe za jačanje slabe muskulature ruku.</w:t>
      </w:r>
    </w:p>
    <w:p w:rsidR="00C45761" w:rsidRDefault="00C45761" w:rsidP="00C45761">
      <w:pPr>
        <w:pStyle w:val="basic-paragraph"/>
        <w:rPr>
          <w:rFonts w:ascii="Arial" w:hAnsi="Arial" w:cs="Arial"/>
          <w:sz w:val="22"/>
          <w:szCs w:val="22"/>
        </w:rPr>
      </w:pPr>
      <w:r>
        <w:rPr>
          <w:rFonts w:ascii="Arial" w:hAnsi="Arial" w:cs="Arial"/>
          <w:sz w:val="22"/>
          <w:szCs w:val="22"/>
        </w:rPr>
        <w:t xml:space="preserve">Izbor kompozicija koje nose u sebi određene tehničke i muzičke zahteve je od velikog značaja za zainteresovanost učenika i njihov napredak. To je naročito važno za učenike prvog ciklusa, koji tek osvajaju prostor instrumenta, a zvučna slika koja im se dopada budi potrebu da iznova istražuju, vežbaju i kroz to i napreduju u tehničkom i muzičkom smislu. Svaki učenik je poseban i u tom smislu nastavnik mora imati i njegovu širu sliku (porodica, škola, okruženje, lični kapaciteti...) kako bi optimalno izbalansirao odgovarajući program koji će učenika dovesti do praktičnih veština, a ove pak otvoriti put za dalje napredovanje. </w:t>
      </w:r>
    </w:p>
    <w:p w:rsidR="00C45761" w:rsidRDefault="00C45761" w:rsidP="00C45761">
      <w:pPr>
        <w:pStyle w:val="basic-paragraph"/>
        <w:rPr>
          <w:rFonts w:ascii="Arial" w:hAnsi="Arial" w:cs="Arial"/>
          <w:sz w:val="22"/>
          <w:szCs w:val="22"/>
        </w:rPr>
      </w:pPr>
      <w:r>
        <w:rPr>
          <w:rFonts w:ascii="Arial" w:hAnsi="Arial" w:cs="Arial"/>
          <w:sz w:val="22"/>
          <w:szCs w:val="22"/>
        </w:rPr>
        <w:lastRenderedPageBreak/>
        <w:t>Kada su u pitanju takmičenja, preporučuje se velika umerenost i oprez. Mudar nastavnik neće dopustiti da učenička motivacija vremenom postane isključivo takmičarski obojena, kao i da sopstveni rad vrednuje brojem nagrada i priznanja koje njegovi učenici osvajaju.</w:t>
      </w:r>
    </w:p>
    <w:p w:rsidR="00C45761" w:rsidRDefault="00C45761" w:rsidP="00C45761">
      <w:pPr>
        <w:pStyle w:val="basic-paragraph"/>
        <w:rPr>
          <w:rFonts w:ascii="Arial" w:hAnsi="Arial" w:cs="Arial"/>
          <w:sz w:val="22"/>
          <w:szCs w:val="22"/>
        </w:rPr>
      </w:pPr>
      <w:r>
        <w:rPr>
          <w:rFonts w:ascii="Arial" w:hAnsi="Arial" w:cs="Arial"/>
          <w:sz w:val="22"/>
          <w:szCs w:val="22"/>
        </w:rPr>
        <w:t>Veoma je važno da učenici što češće javno sviraju kako bi se oslobodili straha od nastupa kao i da steknu naviku posećivanja koncerata umetničke muzike i predstava. Diskusijom o odslušanim delima i izvođenjem istih (primerenom starosnom dobu učenika), učenici stiču uvid u tumačenja muzičkih dela, načine izvođenja, različite tehničke pristupe izvođača, razvijajući tako kritičko mišljenje, o sopstvenom i tuđem izvođenju koje će im pomoći u daljem razvoju i napredovanju.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Kriterijum u ocenjivanju je uložen trud učenika i njegovo lično napredovanje u skladu sa ličnim i muzičkim mogućnostima. </w:t>
      </w:r>
    </w:p>
    <w:p w:rsidR="00C45761" w:rsidRDefault="00C45761" w:rsidP="00C45761">
      <w:pPr>
        <w:pStyle w:val="basic-paragraph"/>
        <w:rPr>
          <w:rFonts w:ascii="Arial" w:hAnsi="Arial" w:cs="Arial"/>
          <w:sz w:val="22"/>
          <w:szCs w:val="22"/>
        </w:rPr>
      </w:pPr>
      <w:r>
        <w:rPr>
          <w:rFonts w:ascii="Arial" w:hAnsi="Arial" w:cs="Arial"/>
          <w:sz w:val="22"/>
          <w:szCs w:val="22"/>
        </w:rPr>
        <w:t>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ŽIČANI INSTRUMENTI</w:t>
      </w:r>
      <w:r>
        <w:rPr>
          <w:b/>
          <w:bCs/>
          <w:sz w:val="18"/>
          <w:szCs w:val="18"/>
        </w:rPr>
        <w:br/>
      </w:r>
      <w:r>
        <w:rPr>
          <w:sz w:val="20"/>
          <w:szCs w:val="20"/>
        </w:rPr>
        <w:t>(gitara, tanbura E-prim, tambura A-bas prim, mandolina, harfa: pedalna i nepedalna)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48"/>
        <w:gridCol w:w="1919"/>
        <w:gridCol w:w="328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imenuje delove gitare i opiše </w:t>
            </w:r>
            <w:r>
              <w:lastRenderedPageBreak/>
              <w:t>svojim rečima način dobijanja tona;</w:t>
            </w:r>
          </w:p>
          <w:p w:rsidR="00C45761" w:rsidRDefault="00C45761">
            <w:pPr>
              <w:pStyle w:val="basic-paragraph"/>
            </w:pPr>
            <w:r>
              <w:t>– demonstrira kako se pravilno sedi i kako se drži gitara;</w:t>
            </w:r>
          </w:p>
          <w:p w:rsidR="00C45761" w:rsidRDefault="00C45761">
            <w:pPr>
              <w:pStyle w:val="basic-paragraph"/>
            </w:pPr>
            <w:r>
              <w:t>– navede tonove praznih žica na gitari i nazive prstiju desne ruke;</w:t>
            </w:r>
          </w:p>
          <w:p w:rsidR="00C45761" w:rsidRDefault="00C45761">
            <w:pPr>
              <w:pStyle w:val="basic-paragraph"/>
            </w:pPr>
            <w:r>
              <w:t>– izvodi apojando tehniku sviranja desne ruke;</w:t>
            </w:r>
          </w:p>
          <w:p w:rsidR="00C45761" w:rsidRDefault="00C45761">
            <w:pPr>
              <w:pStyle w:val="basic-paragraph"/>
            </w:pPr>
            <w:r>
              <w:t>– samostalno postavlja prste leve ruke na vrat gitare u prvoj poziciji;</w:t>
            </w:r>
          </w:p>
          <w:p w:rsidR="00C45761" w:rsidRDefault="00C45761">
            <w:pPr>
              <w:pStyle w:val="basic-paragraph"/>
            </w:pPr>
            <w:r>
              <w:t>– izvodi tirando tehniku sviranja desne ruke;</w:t>
            </w:r>
          </w:p>
          <w:p w:rsidR="00C45761" w:rsidRDefault="00C45761">
            <w:pPr>
              <w:pStyle w:val="basic-paragraph"/>
            </w:pPr>
            <w:r>
              <w:t>– koristi istovremeno prste leve i desne ruke;</w:t>
            </w:r>
          </w:p>
          <w:p w:rsidR="00C45761" w:rsidRDefault="00C45761">
            <w:pPr>
              <w:pStyle w:val="basic-paragraph"/>
            </w:pPr>
            <w:r>
              <w:t>– razlikuje glasno i tiho sviranje, kao i sporo i brzo sviranje;</w:t>
            </w:r>
          </w:p>
          <w:p w:rsidR="00C45761" w:rsidRDefault="00C45761">
            <w:pPr>
              <w:pStyle w:val="basic-paragraph"/>
            </w:pPr>
            <w:r>
              <w:t>– peva melodije koje svira;</w:t>
            </w:r>
          </w:p>
          <w:p w:rsidR="00C45761" w:rsidRDefault="00C45761">
            <w:pPr>
              <w:pStyle w:val="basic-paragraph"/>
            </w:pPr>
            <w:r>
              <w:t>– svira dvoglas, melodija uz pratnju basa;</w:t>
            </w:r>
          </w:p>
          <w:p w:rsidR="00C45761" w:rsidRDefault="00C45761">
            <w:pPr>
              <w:pStyle w:val="basic-paragraph"/>
            </w:pPr>
            <w:r>
              <w:t>– primenjuje elemente notne pismenosti u sviranju;</w:t>
            </w:r>
          </w:p>
          <w:p w:rsidR="00C45761" w:rsidRDefault="00C45761">
            <w:pPr>
              <w:pStyle w:val="basic-paragraph"/>
            </w:pPr>
            <w:r>
              <w:t>– samostalno svira kratke kompozicije napamet;</w:t>
            </w:r>
          </w:p>
          <w:p w:rsidR="00C45761" w:rsidRDefault="00C45761">
            <w:pPr>
              <w:pStyle w:val="basic-paragraph"/>
            </w:pPr>
            <w:r>
              <w:t>– sviranjem u duu primenjuje princip uzajamnog slušanja;</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Delovi instrumenta i način </w:t>
            </w:r>
            <w:r>
              <w:lastRenderedPageBreak/>
              <w:t>dobijanja tona.</w:t>
            </w:r>
          </w:p>
          <w:p w:rsidR="00C45761" w:rsidRDefault="00C45761">
            <w:pPr>
              <w:pStyle w:val="basic-paragraph"/>
            </w:pPr>
            <w:r>
              <w:t>Pravilno sedenje i držanje instrumenta.</w:t>
            </w:r>
          </w:p>
          <w:p w:rsidR="00C45761" w:rsidRDefault="00C45761">
            <w:pPr>
              <w:pStyle w:val="basic-paragraph"/>
            </w:pPr>
            <w:r>
              <w:t>Prazne žice i tonovi mi, si, sol, re, la, mi.</w:t>
            </w:r>
          </w:p>
          <w:p w:rsidR="00C45761" w:rsidRDefault="00C45761">
            <w:pPr>
              <w:pStyle w:val="basic-paragraph"/>
            </w:pPr>
            <w:r>
              <w:t>Nazivi prstiju desne ruke.</w:t>
            </w:r>
          </w:p>
          <w:p w:rsidR="00C45761" w:rsidRDefault="00C45761">
            <w:pPr>
              <w:pStyle w:val="basic-paragraph"/>
            </w:pPr>
            <w:r>
              <w:t>Osnovni elementi notne pismenosti – trajanje nota.</w:t>
            </w:r>
          </w:p>
          <w:p w:rsidR="00C45761" w:rsidRDefault="00C45761">
            <w:pPr>
              <w:pStyle w:val="basic-paragraph"/>
            </w:pPr>
            <w:r>
              <w:t>Apojando tehnika sviranja desne ruke – sviranje sa naslonom.</w:t>
            </w:r>
          </w:p>
          <w:p w:rsidR="00C45761" w:rsidRDefault="00C45761">
            <w:pPr>
              <w:pStyle w:val="basic-paragraph"/>
            </w:pPr>
            <w:r>
              <w:t>Tirando tehnika sviranja desne ruke- čupkanje.</w:t>
            </w:r>
          </w:p>
          <w:p w:rsidR="00C45761" w:rsidRDefault="00C45761">
            <w:pPr>
              <w:pStyle w:val="basic-paragraph"/>
            </w:pPr>
            <w:r>
              <w:t>Oznake za prstored desne ruke.</w:t>
            </w:r>
          </w:p>
          <w:p w:rsidR="00C45761" w:rsidRDefault="00C45761">
            <w:pPr>
              <w:pStyle w:val="basic-paragraph"/>
            </w:pPr>
            <w:r>
              <w:t xml:space="preserve">Oznake za prstored leve ruke. </w:t>
            </w:r>
          </w:p>
          <w:p w:rsidR="00C45761" w:rsidRDefault="00C45761">
            <w:pPr>
              <w:pStyle w:val="basic-paragraph"/>
            </w:pPr>
            <w:r>
              <w:t>Tehnika leve ruke – prva pozicija.</w:t>
            </w:r>
          </w:p>
          <w:p w:rsidR="00C45761" w:rsidRDefault="00C45761">
            <w:pPr>
              <w:pStyle w:val="basic-paragraph"/>
            </w:pPr>
            <w:r>
              <w:t xml:space="preserve">Dvoglas, istovremeno korišćenje palca i prsta. </w:t>
            </w:r>
          </w:p>
          <w:p w:rsidR="00C45761" w:rsidRDefault="00C45761">
            <w:pPr>
              <w:pStyle w:val="basic-paragraph"/>
            </w:pPr>
            <w:r>
              <w:t>Izvođenje osnovne dinamike (forte i pijano).</w:t>
            </w:r>
          </w:p>
          <w:p w:rsidR="00C45761" w:rsidRDefault="00C45761">
            <w:pPr>
              <w:pStyle w:val="basic-paragraph"/>
            </w:pPr>
            <w:r>
              <w:t>Sviranje u duu... (nastavnik– učenik ili dva učenika).</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pPr>
              <w:pStyle w:val="basic-paragraph"/>
            </w:pPr>
            <w:r>
              <w:lastRenderedPageBreak/>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J. Jovičić: </w:t>
            </w:r>
            <w:r>
              <w:rPr>
                <w:rStyle w:val="normalitalic1"/>
              </w:rPr>
              <w:t>Škola za gitaru, I deo</w:t>
            </w:r>
            <w:r>
              <w:t xml:space="preserve"> </w:t>
            </w:r>
          </w:p>
          <w:p w:rsidR="00C45761" w:rsidRDefault="00C45761">
            <w:pPr>
              <w:pStyle w:val="basic-paragraph"/>
            </w:pPr>
            <w:r>
              <w:t xml:space="preserve">– J. Jovičić: </w:t>
            </w:r>
            <w:r>
              <w:rPr>
                <w:rStyle w:val="normalitalic1"/>
              </w:rPr>
              <w:t>Početnica za gitaru</w:t>
            </w:r>
            <w:r>
              <w:t xml:space="preserve"> </w:t>
            </w:r>
          </w:p>
          <w:p w:rsidR="00C45761" w:rsidRDefault="00C45761">
            <w:pPr>
              <w:pStyle w:val="basic-paragraph"/>
            </w:pPr>
            <w:r>
              <w:t xml:space="preserve">– M.Đulijani: </w:t>
            </w:r>
            <w:r>
              <w:rPr>
                <w:rStyle w:val="normalitalic1"/>
              </w:rPr>
              <w:t>Tehničke vežbe</w:t>
            </w:r>
            <w:r>
              <w:t xml:space="preserve"> </w:t>
            </w:r>
          </w:p>
          <w:p w:rsidR="00C45761" w:rsidRDefault="00C45761">
            <w:pPr>
              <w:pStyle w:val="basic-paragraph"/>
            </w:pPr>
            <w:r>
              <w:lastRenderedPageBreak/>
              <w:t xml:space="preserve">– Hubert Kepel: </w:t>
            </w:r>
            <w:r>
              <w:rPr>
                <w:rStyle w:val="normalitalic1"/>
              </w:rPr>
              <w:t xml:space="preserve">Tehničke vežbe </w:t>
            </w:r>
          </w:p>
          <w:p w:rsidR="00C45761" w:rsidRDefault="00C45761">
            <w:pPr>
              <w:pStyle w:val="basic-paragraph"/>
            </w:pPr>
            <w:r>
              <w:t xml:space="preserve">– V. Andre: </w:t>
            </w:r>
            <w:r>
              <w:rPr>
                <w:rStyle w:val="normalitalic1"/>
              </w:rPr>
              <w:t>Zbirka kompozicija za gitaru</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izbor kompozicija</w:t>
            </w:r>
            <w:r>
              <w:t xml:space="preserve"> </w:t>
            </w:r>
          </w:p>
          <w:p w:rsidR="00C45761" w:rsidRDefault="00C45761">
            <w:pPr>
              <w:pStyle w:val="basic-paragraph"/>
            </w:pPr>
            <w:r>
              <w:t xml:space="preserve">– Vera Ogrizović: Zbirka kompozicija </w:t>
            </w:r>
            <w:r>
              <w:rPr>
                <w:rStyle w:val="normalitalic1"/>
              </w:rPr>
              <w:t>Moj prvi koncert</w:t>
            </w:r>
            <w:r>
              <w:t xml:space="preserve"> </w:t>
            </w:r>
          </w:p>
          <w:p w:rsidR="00C45761" w:rsidRDefault="00C45761">
            <w:pPr>
              <w:pStyle w:val="basic-paragraph"/>
            </w:pPr>
            <w:r>
              <w:t xml:space="preserve">Šira literatura po izboru nastavnika, a u skladu sa programom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lestvice u prvoj poziciji;</w:t>
            </w:r>
          </w:p>
          <w:p w:rsidR="00C45761" w:rsidRDefault="00C45761">
            <w:pPr>
              <w:pStyle w:val="basic-paragraph"/>
            </w:pPr>
            <w:r>
              <w:t>– četiri etide;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 – 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 (na kraju školske godine)</w:t>
            </w:r>
          </w:p>
          <w:p w:rsidR="00C45761" w:rsidRDefault="00C45761">
            <w:pPr>
              <w:pStyle w:val="basic-paragraph"/>
            </w:pPr>
            <w:r>
              <w:t>1. Jedna lestvica;</w:t>
            </w:r>
          </w:p>
          <w:p w:rsidR="00C45761" w:rsidRDefault="00C45761">
            <w:pPr>
              <w:pStyle w:val="basic-paragraph"/>
            </w:pPr>
            <w:r>
              <w:t>2. Jedna etida ili kraća kompozicija određenih tehničkih zahteva;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tehnika, melodija,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54"/>
        <w:gridCol w:w="1846"/>
        <w:gridCol w:w="305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lastRenderedPageBreak/>
                <w:t>Po</w:t>
              </w:r>
            </w:smartTag>
            <w:r>
              <w:t xml:space="preserve"> završenoj temi/oblasti učenik će biti u stanju da:</w:t>
            </w:r>
          </w:p>
        </w:tc>
        <w:tc>
          <w:tcPr>
            <w:tcW w:w="0" w:type="auto"/>
            <w:vAlign w:val="center"/>
          </w:tcPr>
          <w:p w:rsidR="00C45761" w:rsidRDefault="00C45761">
            <w:pPr>
              <w:pStyle w:val="basic-paragraph"/>
            </w:pPr>
            <w:r>
              <w:rPr>
                <w:rStyle w:val="normalbold1"/>
              </w:rPr>
              <w:lastRenderedPageBreak/>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xml:space="preserve">– pravilno sedi i drži gitaru; </w:t>
            </w:r>
          </w:p>
          <w:p w:rsidR="00C45761" w:rsidRDefault="00C45761">
            <w:pPr>
              <w:pStyle w:val="basic-paragraph"/>
            </w:pPr>
            <w:r>
              <w:t>– čita note na svim žicama, zaključno sa petom pozicijom samostalno ili uz pomoć nastavnoka;</w:t>
            </w:r>
          </w:p>
          <w:p w:rsidR="00C45761" w:rsidRDefault="00C45761">
            <w:pPr>
              <w:pStyle w:val="basic-paragraph"/>
            </w:pPr>
            <w:r>
              <w:t>– razlikuje oznake za prstored, prazne žice i rimske brojeve za polja;</w:t>
            </w:r>
          </w:p>
          <w:p w:rsidR="00C45761" w:rsidRDefault="00C45761">
            <w:pPr>
              <w:pStyle w:val="basic-paragraph"/>
            </w:pPr>
            <w:r>
              <w:t>– koristi obe tehnike sviranja u desnoj ruci, apojando, tirando;</w:t>
            </w:r>
          </w:p>
          <w:p w:rsidR="00C45761" w:rsidRDefault="00C45761">
            <w:pPr>
              <w:pStyle w:val="basic-paragraph"/>
            </w:pPr>
            <w:r>
              <w:t>– čita novi notni tekst, uz pomoć nastavnika i pronalazi tonove zadate kompozicije;</w:t>
            </w:r>
          </w:p>
          <w:p w:rsidR="00C45761" w:rsidRDefault="00C45761">
            <w:pPr>
              <w:pStyle w:val="basic-paragraph"/>
            </w:pPr>
            <w:r>
              <w:t>– oblikuje jednostavnu muzičku frazu na nivou zahteva;</w:t>
            </w:r>
          </w:p>
          <w:p w:rsidR="00C45761" w:rsidRDefault="00C45761">
            <w:pPr>
              <w:pStyle w:val="basic-paragraph"/>
            </w:pPr>
            <w:r>
              <w:t>– primenjuje elemente notne pismenosti u sviranju;</w:t>
            </w:r>
          </w:p>
          <w:p w:rsidR="00C45761" w:rsidRDefault="00C45761">
            <w:pPr>
              <w:pStyle w:val="basic-paragraph"/>
            </w:pPr>
            <w:r>
              <w:t xml:space="preserve">– demonstrira najjednostavniju promenu boje; </w:t>
            </w:r>
          </w:p>
          <w:p w:rsidR="00C45761" w:rsidRDefault="00C45761">
            <w:pPr>
              <w:pStyle w:val="basic-paragraph"/>
            </w:pPr>
            <w:r>
              <w:t>– primenjuje osnovne smernice za izvođenje malog bare hvata uz pomoć nastavnika;</w:t>
            </w:r>
          </w:p>
          <w:p w:rsidR="00C45761" w:rsidRDefault="00C45761">
            <w:pPr>
              <w:pStyle w:val="basic-paragraph"/>
            </w:pPr>
            <w:r>
              <w:t>– samostalno broji u cilju postizanja metrički tačnog i ritmičnog sviranja;</w:t>
            </w:r>
          </w:p>
          <w:p w:rsidR="00C45761" w:rsidRDefault="00C45761">
            <w:pPr>
              <w:pStyle w:val="basic-paragraph"/>
            </w:pPr>
            <w:r>
              <w:t>– demonstrira pravilan način vežbanja;</w:t>
            </w:r>
          </w:p>
          <w:p w:rsidR="00C45761" w:rsidRDefault="00C45761">
            <w:pPr>
              <w:pStyle w:val="basic-paragraph"/>
            </w:pPr>
            <w:r>
              <w:t>– sviranjem u duu primenjuje princip uzajamnog slušanja;</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Primena notne pismenosti na gitari.</w:t>
            </w:r>
          </w:p>
          <w:p w:rsidR="00C45761" w:rsidRDefault="00C45761">
            <w:pPr>
              <w:pStyle w:val="basic-paragraph"/>
            </w:pPr>
            <w:r>
              <w:t xml:space="preserve">Tehnike sviranja u desnoj ruci – tirando i apojando. </w:t>
            </w:r>
          </w:p>
          <w:p w:rsidR="00C45761" w:rsidRDefault="00C45761">
            <w:pPr>
              <w:pStyle w:val="basic-paragraph"/>
            </w:pPr>
            <w:r>
              <w:t xml:space="preserve">Postavka malog bare hvata. </w:t>
            </w:r>
          </w:p>
          <w:p w:rsidR="00C45761" w:rsidRDefault="00C45761">
            <w:pPr>
              <w:pStyle w:val="basic-paragraph"/>
            </w:pPr>
            <w:r>
              <w:t>Oznake prstoreda – čitanje i primena.</w:t>
            </w:r>
          </w:p>
          <w:p w:rsidR="00C45761" w:rsidRDefault="00C45761">
            <w:pPr>
              <w:pStyle w:val="basic-paragraph"/>
            </w:pPr>
            <w:r>
              <w:t>Dinamika (forte, fortisimo, pijano, pijanisimo).</w:t>
            </w:r>
          </w:p>
          <w:p w:rsidR="00C45761" w:rsidRDefault="00C45761">
            <w:pPr>
              <w:pStyle w:val="basic-paragraph"/>
            </w:pPr>
            <w:r>
              <w:t>Boja tona (ordinare, tasto, pontičelo).</w:t>
            </w:r>
          </w:p>
          <w:p w:rsidR="00C45761" w:rsidRDefault="00C45761">
            <w:pPr>
              <w:pStyle w:val="basic-paragraph"/>
            </w:pPr>
            <w:r>
              <w:t>Sviranje u duu... (nastavnik – učenik ili dva učenika)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w:t>
            </w:r>
          </w:p>
          <w:p w:rsidR="00C45761" w:rsidRDefault="00C45761">
            <w:pPr>
              <w:pStyle w:val="basic-paragraph"/>
            </w:pPr>
            <w:r>
              <w:rPr>
                <w:rStyle w:val="normalbold1"/>
              </w:rPr>
              <w:t>LITERATURA</w:t>
            </w:r>
            <w:r>
              <w:t xml:space="preserve"> </w:t>
            </w:r>
          </w:p>
          <w:p w:rsidR="00C45761" w:rsidRDefault="00C45761">
            <w:pPr>
              <w:pStyle w:val="basic-paragraph"/>
            </w:pPr>
            <w:r>
              <w:t xml:space="preserve">– J. Jovičić: </w:t>
            </w:r>
            <w:r>
              <w:rPr>
                <w:rStyle w:val="normalitalic1"/>
              </w:rPr>
              <w:t>Škola za gitaru, I i II deo</w:t>
            </w:r>
            <w:r>
              <w:t xml:space="preserve"> </w:t>
            </w:r>
          </w:p>
          <w:p w:rsidR="00C45761" w:rsidRDefault="00C45761">
            <w:pPr>
              <w:pStyle w:val="basic-paragraph"/>
            </w:pPr>
            <w:r>
              <w:t xml:space="preserve">– Vera Ogrizović: Zbirka kompozicija </w:t>
            </w:r>
            <w:r>
              <w:rPr>
                <w:rStyle w:val="normalitalic1"/>
              </w:rPr>
              <w:t>Moj prvi koncert</w:t>
            </w:r>
            <w:r>
              <w:t xml:space="preserve"> </w:t>
            </w:r>
          </w:p>
          <w:p w:rsidR="00C45761" w:rsidRDefault="00C45761">
            <w:pPr>
              <w:pStyle w:val="basic-paragraph"/>
            </w:pPr>
            <w:r>
              <w:t xml:space="preserve">– V. Andre: </w:t>
            </w:r>
            <w:r>
              <w:rPr>
                <w:rStyle w:val="normalitalic1"/>
              </w:rPr>
              <w:t>Zbirka kompozicija za klasičnu gitaru</w:t>
            </w:r>
            <w:r>
              <w:t xml:space="preserve"> </w:t>
            </w:r>
          </w:p>
          <w:p w:rsidR="00C45761" w:rsidRDefault="00C45761">
            <w:pPr>
              <w:pStyle w:val="basic-paragraph"/>
            </w:pPr>
            <w:r>
              <w:t xml:space="preserve">– H. Sagreras: </w:t>
            </w:r>
            <w:r>
              <w:rPr>
                <w:rStyle w:val="normalitalic1"/>
              </w:rPr>
              <w:t>Lekcije za gitaru</w:t>
            </w:r>
            <w:r>
              <w:t xml:space="preserve"> </w:t>
            </w:r>
          </w:p>
          <w:p w:rsidR="00C45761" w:rsidRDefault="00C45761">
            <w:pPr>
              <w:pStyle w:val="basic-paragraph"/>
            </w:pPr>
            <w:r>
              <w:t xml:space="preserve">– Hubert Kepel: </w:t>
            </w:r>
            <w:r>
              <w:rPr>
                <w:rStyle w:val="normalitalic1"/>
              </w:rPr>
              <w:t>Tehničke vežbe</w:t>
            </w:r>
            <w:r>
              <w:t xml:space="preserve"> </w:t>
            </w:r>
          </w:p>
          <w:p w:rsidR="00C45761" w:rsidRDefault="00C45761">
            <w:pPr>
              <w:pStyle w:val="basic-paragraph"/>
            </w:pPr>
            <w:r>
              <w:lastRenderedPageBreak/>
              <w:t xml:space="preserve">– M.Đulijani: </w:t>
            </w:r>
            <w:r>
              <w:rPr>
                <w:rStyle w:val="normalitalic1"/>
              </w:rPr>
              <w:t>Tehničke vežbe</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izbor kompozicija</w:t>
            </w:r>
            <w:r>
              <w:t xml:space="preserve"> </w:t>
            </w:r>
          </w:p>
          <w:p w:rsidR="00C45761" w:rsidRDefault="00C45761">
            <w:pPr>
              <w:pStyle w:val="basic-paragraph"/>
            </w:pPr>
            <w:r>
              <w:t xml:space="preserve">Šira literatura po izboru nastavnika, a u skladu sa zahtevima programa.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lestvice u prvoj poziciji;</w:t>
            </w:r>
          </w:p>
          <w:p w:rsidR="00C45761" w:rsidRDefault="00C45761">
            <w:pPr>
              <w:pStyle w:val="basic-paragraph"/>
            </w:pPr>
            <w:r>
              <w:t>– četiri etide;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boja tona, muzička fraza, bare hvat,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00"/>
        <w:gridCol w:w="1844"/>
        <w:gridCol w:w="300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gitaru;</w:t>
            </w:r>
          </w:p>
          <w:p w:rsidR="00C45761" w:rsidRDefault="00C45761">
            <w:pPr>
              <w:pStyle w:val="basic-paragraph"/>
            </w:pPr>
            <w:r>
              <w:lastRenderedPageBreak/>
              <w:t>– prepozna sve note na svim žicama, zaključno sa sedmom pozicijom samostlno ili uz pomoć nastavnika;</w:t>
            </w:r>
          </w:p>
          <w:p w:rsidR="00C45761" w:rsidRDefault="00C45761">
            <w:pPr>
              <w:pStyle w:val="basic-paragraph"/>
            </w:pPr>
            <w:r>
              <w:t>– uz pomoć nastavnika čita novi notni tekst, pronalazi tonove zadate kompozicije;</w:t>
            </w:r>
          </w:p>
          <w:p w:rsidR="00C45761" w:rsidRDefault="00C45761">
            <w:pPr>
              <w:pStyle w:val="basic-paragraph"/>
            </w:pPr>
            <w:r>
              <w:t xml:space="preserve">– primenjuje zadati prstored; </w:t>
            </w:r>
          </w:p>
          <w:p w:rsidR="00C45761" w:rsidRDefault="00C45761">
            <w:pPr>
              <w:pStyle w:val="basic-paragraph"/>
            </w:pPr>
            <w:r>
              <w:t>– primeni osnovne smernice za pravilno izvođenje vibrata;</w:t>
            </w:r>
          </w:p>
          <w:p w:rsidR="00C45761" w:rsidRDefault="00C45761">
            <w:pPr>
              <w:pStyle w:val="basic-paragraph"/>
            </w:pPr>
            <w:r>
              <w:t>– izvodi tirando u jednostavnim akordskim razlaganjima uz veću stabilnost desne ruke;</w:t>
            </w:r>
          </w:p>
          <w:p w:rsidR="00C45761" w:rsidRDefault="00C45761">
            <w:pPr>
              <w:pStyle w:val="basic-paragraph"/>
            </w:pPr>
            <w:r>
              <w:t>– uz pomoć nastavnika prepozna i izdvoji glavnu melodiju pomoću različite dinamike i vrste udara;</w:t>
            </w:r>
          </w:p>
          <w:p w:rsidR="00C45761" w:rsidRDefault="00C45761">
            <w:pPr>
              <w:pStyle w:val="basic-paragraph"/>
            </w:pPr>
            <w:r>
              <w:t>– samostalno broji u cilju postizanja metrički tačnog i ritmičnog sviranja;</w:t>
            </w:r>
          </w:p>
          <w:p w:rsidR="00C45761" w:rsidRDefault="00C45761">
            <w:pPr>
              <w:pStyle w:val="basic-paragraph"/>
            </w:pPr>
            <w:r>
              <w:t xml:space="preserve">– primeni znanja o elemenata muzičke forme u interpretaciji kompozicije; </w:t>
            </w:r>
          </w:p>
          <w:p w:rsidR="00C45761" w:rsidRDefault="00C45761">
            <w:pPr>
              <w:pStyle w:val="basic-paragraph"/>
            </w:pPr>
            <w:r>
              <w:t>– demonstrira pravilan način vežbanja;</w:t>
            </w:r>
          </w:p>
          <w:p w:rsidR="00C45761" w:rsidRDefault="00C45761">
            <w:pPr>
              <w:pStyle w:val="basic-paragraph"/>
            </w:pPr>
            <w:r>
              <w:t>– uz pomoć nastavnika teži za postizanjem muzičkog izraza uz upotrebu dinamike i boje tona;</w:t>
            </w:r>
          </w:p>
          <w:p w:rsidR="00C45761" w:rsidRDefault="00C45761">
            <w:pPr>
              <w:pStyle w:val="basic-paragraph"/>
            </w:pPr>
            <w:r>
              <w:t>– sviranjem u duu primenjuje princip uzajamnog slušanja;</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Vežbe za četvrtu, petu i </w:t>
            </w:r>
            <w:r>
              <w:lastRenderedPageBreak/>
              <w:t>sedmu poziciju.</w:t>
            </w:r>
          </w:p>
          <w:p w:rsidR="00C45761" w:rsidRDefault="00C45761">
            <w:pPr>
              <w:pStyle w:val="basic-paragraph"/>
            </w:pPr>
            <w:r>
              <w:t>Tehnika vibrata.</w:t>
            </w:r>
          </w:p>
          <w:p w:rsidR="00C45761" w:rsidRDefault="00C45761">
            <w:pPr>
              <w:pStyle w:val="basic-paragraph"/>
            </w:pPr>
            <w:r>
              <w:t>Usavršavanje tehnike desne ruke, tirando.</w:t>
            </w:r>
          </w:p>
          <w:p w:rsidR="00C45761" w:rsidRDefault="00C45761">
            <w:pPr>
              <w:pStyle w:val="basic-paragraph"/>
            </w:pPr>
            <w:r>
              <w:t>Elementi muzičke forme- dvotakt, motiv.</w:t>
            </w:r>
          </w:p>
          <w:p w:rsidR="00C45761" w:rsidRDefault="00C45761">
            <w:pPr>
              <w:pStyle w:val="basic-paragraph"/>
            </w:pPr>
            <w:r>
              <w:t>Dinamika – forte, fortisimo, pijano, pijanisimo.</w:t>
            </w:r>
          </w:p>
          <w:p w:rsidR="00C45761" w:rsidRDefault="00C45761">
            <w:pPr>
              <w:pStyle w:val="basic-paragraph"/>
            </w:pPr>
            <w:r>
              <w:t>Sviranje u duu... (nastavnik – učenik ili dva učenika)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Dvooktavne skale – promena pozicije i rada na ritmičkim varijantama</w:t>
            </w:r>
          </w:p>
          <w:p w:rsidR="00C45761" w:rsidRDefault="00C45761">
            <w:pPr>
              <w:pStyle w:val="basic-paragraph"/>
            </w:pPr>
            <w:r>
              <w:t>Lestvični intervali</w:t>
            </w:r>
          </w:p>
          <w:p w:rsidR="00C45761" w:rsidRDefault="00C45761">
            <w:pPr>
              <w:pStyle w:val="basic-paragraph"/>
            </w:pPr>
            <w:r>
              <w:rPr>
                <w:rStyle w:val="normalbold1"/>
              </w:rPr>
              <w:t>LITERATURA</w:t>
            </w:r>
            <w:r>
              <w:t xml:space="preserve"> </w:t>
            </w:r>
          </w:p>
          <w:p w:rsidR="00C45761" w:rsidRDefault="00C45761">
            <w:pPr>
              <w:pStyle w:val="basic-paragraph"/>
            </w:pPr>
            <w:r>
              <w:t xml:space="preserve">– J. Jovičić: </w:t>
            </w:r>
            <w:r>
              <w:rPr>
                <w:rStyle w:val="normalitalic1"/>
              </w:rPr>
              <w:t>Škola za gitaru, II deo</w:t>
            </w:r>
            <w:r>
              <w:t xml:space="preserve"> </w:t>
            </w:r>
          </w:p>
          <w:p w:rsidR="00C45761" w:rsidRDefault="00C45761">
            <w:pPr>
              <w:pStyle w:val="basic-paragraph"/>
            </w:pPr>
            <w:r>
              <w:t xml:space="preserve">– H. Sagreras: </w:t>
            </w:r>
            <w:r>
              <w:rPr>
                <w:rStyle w:val="normalitalic1"/>
              </w:rPr>
              <w:t>Lekcije za gitaru</w:t>
            </w:r>
            <w:r>
              <w:t xml:space="preserve"> </w:t>
            </w:r>
          </w:p>
          <w:p w:rsidR="00C45761" w:rsidRDefault="00C45761">
            <w:pPr>
              <w:pStyle w:val="basic-paragraph"/>
            </w:pPr>
            <w:r>
              <w:t xml:space="preserve">– M.Đulijani: </w:t>
            </w:r>
            <w:r>
              <w:rPr>
                <w:rStyle w:val="normalitalic1"/>
              </w:rPr>
              <w:t>Tehničke vežbe</w:t>
            </w:r>
            <w:r>
              <w:t xml:space="preserve"> </w:t>
            </w:r>
          </w:p>
          <w:p w:rsidR="00C45761" w:rsidRDefault="00C45761">
            <w:pPr>
              <w:pStyle w:val="basic-paragraph"/>
            </w:pPr>
            <w:r>
              <w:t xml:space="preserve">– Hubert Kepel: </w:t>
            </w:r>
            <w:r>
              <w:rPr>
                <w:rStyle w:val="normalitalic1"/>
              </w:rPr>
              <w:t>Tehničke vežbe</w:t>
            </w:r>
            <w:r>
              <w:t xml:space="preserve"> </w:t>
            </w:r>
          </w:p>
          <w:p w:rsidR="00C45761" w:rsidRDefault="00C45761">
            <w:pPr>
              <w:pStyle w:val="basic-paragraph"/>
            </w:pPr>
            <w:r>
              <w:t xml:space="preserve">– V. Andre: </w:t>
            </w:r>
            <w:r>
              <w:rPr>
                <w:rStyle w:val="normalitalic1"/>
              </w:rPr>
              <w:t>Zbirka kompozicija za gitaru</w:t>
            </w:r>
            <w:r>
              <w:t xml:space="preserve"> </w:t>
            </w:r>
          </w:p>
          <w:p w:rsidR="00C45761" w:rsidRDefault="00C45761">
            <w:pPr>
              <w:pStyle w:val="basic-paragraph"/>
            </w:pPr>
            <w:r>
              <w:t xml:space="preserve">– D. Bogdanović: </w:t>
            </w:r>
            <w:r>
              <w:rPr>
                <w:rStyle w:val="normalitalic1"/>
              </w:rPr>
              <w:t>Šest dečjih komada</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 xml:space="preserve">izbor </w:t>
            </w:r>
            <w:r>
              <w:rPr>
                <w:rStyle w:val="normalitalic1"/>
              </w:rPr>
              <w:lastRenderedPageBreak/>
              <w:t>kompozicija</w:t>
            </w:r>
            <w:r>
              <w:t xml:space="preserve"> </w:t>
            </w:r>
          </w:p>
          <w:p w:rsidR="00C45761" w:rsidRDefault="00C45761">
            <w:pPr>
              <w:pStyle w:val="basic-paragraph"/>
            </w:pPr>
            <w:r>
              <w:t xml:space="preserve">– Vera Ogrizović: </w:t>
            </w:r>
            <w:r>
              <w:rPr>
                <w:rStyle w:val="normalitalic1"/>
              </w:rPr>
              <w:t>Svirajte Baha</w:t>
            </w:r>
            <w:r>
              <w:t xml:space="preserve"> </w:t>
            </w:r>
          </w:p>
          <w:p w:rsidR="00C45761" w:rsidRDefault="00C45761">
            <w:pPr>
              <w:pStyle w:val="basic-paragraph"/>
            </w:pPr>
            <w:r>
              <w:t xml:space="preserve">Šira literatura po izboru nastavnika, a u skladu sa programom.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xml:space="preserve">– četiri lestvice </w:t>
            </w:r>
          </w:p>
          <w:p w:rsidR="00C45761" w:rsidRDefault="00C45761">
            <w:pPr>
              <w:pStyle w:val="basic-paragraph"/>
            </w:pPr>
            <w:r>
              <w:t>– četiri etide;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w:t>
            </w:r>
          </w:p>
          <w:p w:rsidR="00C45761" w:rsidRDefault="00C45761">
            <w:pPr>
              <w:pStyle w:val="basic-paragraph"/>
            </w:pPr>
            <w:r>
              <w:t>1. Lestvica sa kadencom i intervalima (jedna vrsta)</w:t>
            </w:r>
          </w:p>
          <w:p w:rsidR="00C45761" w:rsidRDefault="00C45761">
            <w:pPr>
              <w:pStyle w:val="basic-paragraph"/>
            </w:pPr>
            <w:r>
              <w:t>2. Jedna etida;</w:t>
            </w:r>
          </w:p>
          <w:p w:rsidR="00C45761" w:rsidRDefault="00C45761">
            <w:pPr>
              <w:pStyle w:val="basic-paragraph"/>
            </w:pPr>
            <w:r>
              <w:t>3. Dva komada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vibrato, muzički izraz, bare hvat,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42"/>
        <w:gridCol w:w="1854"/>
        <w:gridCol w:w="285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čita note zaključno sa devetom pozicijom uz pomoć nastavnika ili samostalno;</w:t>
            </w:r>
          </w:p>
          <w:p w:rsidR="00C45761" w:rsidRDefault="00C45761">
            <w:pPr>
              <w:pStyle w:val="basic-paragraph"/>
            </w:pPr>
            <w:r>
              <w:t>– čita sa lista jednostavne kompozicije;</w:t>
            </w:r>
          </w:p>
          <w:p w:rsidR="00C45761" w:rsidRDefault="00C45761">
            <w:pPr>
              <w:pStyle w:val="basic-paragraph"/>
            </w:pPr>
            <w:r>
              <w:t>– primeni legato u sviranju;</w:t>
            </w:r>
          </w:p>
          <w:p w:rsidR="00C45761" w:rsidRDefault="00C45761">
            <w:pPr>
              <w:pStyle w:val="basic-paragraph"/>
            </w:pPr>
            <w:r>
              <w:t>– izvodi jednostavne ukrase, gornji i donji predudar;</w:t>
            </w:r>
          </w:p>
          <w:p w:rsidR="00C45761" w:rsidRDefault="00C45761">
            <w:pPr>
              <w:pStyle w:val="basic-paragraph"/>
            </w:pPr>
            <w:r>
              <w:t>– primeni osnovne smernice za pravilno izvođenje velikog bare hvata;</w:t>
            </w:r>
          </w:p>
          <w:p w:rsidR="00C45761" w:rsidRDefault="00C45761">
            <w:pPr>
              <w:pStyle w:val="basic-paragraph"/>
            </w:pPr>
            <w:r>
              <w:t>– svira tehnikom arpeđa;</w:t>
            </w:r>
          </w:p>
          <w:p w:rsidR="00C45761" w:rsidRDefault="00C45761">
            <w:pPr>
              <w:pStyle w:val="basic-paragraph"/>
            </w:pPr>
            <w:r>
              <w:t>– uz pomoć nastavnika koristi oznake za agogiku i karakter u kompozicijama koje izvodi;</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demonstrira pravilan način vežbanja;</w:t>
            </w:r>
          </w:p>
          <w:p w:rsidR="00C45761" w:rsidRDefault="00C45761">
            <w:pPr>
              <w:pStyle w:val="basic-paragraph"/>
            </w:pPr>
            <w:r>
              <w:t>– uz pomoć nastavnika teži za postizanjem muzičkog izraza uz upotrebu artikulacije, dinamike i boje;</w:t>
            </w:r>
          </w:p>
          <w:p w:rsidR="00C45761" w:rsidRDefault="00C45761">
            <w:pPr>
              <w:pStyle w:val="basic-paragraph"/>
            </w:pPr>
            <w:r>
              <w:t xml:space="preserve">– primenjuje elemente polifonije u izvođenju; </w:t>
            </w:r>
          </w:p>
          <w:p w:rsidR="00C45761" w:rsidRDefault="00C45761">
            <w:pPr>
              <w:pStyle w:val="basic-paragraph"/>
            </w:pPr>
            <w:r>
              <w:t>– sviranjem u duu primenjuje princip uzajamnog slušanja;</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Deveta pozicija.</w:t>
            </w:r>
          </w:p>
          <w:p w:rsidR="00C45761" w:rsidRDefault="00C45761">
            <w:pPr>
              <w:pStyle w:val="basic-paragraph"/>
            </w:pPr>
            <w:r>
              <w:t>Upoznavanje sa ukrasima.</w:t>
            </w:r>
          </w:p>
          <w:p w:rsidR="00C45761" w:rsidRDefault="00C45761">
            <w:pPr>
              <w:pStyle w:val="basic-paragraph"/>
            </w:pPr>
            <w:r>
              <w:t>Vežbe za legato tehniku.</w:t>
            </w:r>
          </w:p>
          <w:p w:rsidR="00C45761" w:rsidRDefault="00C45761">
            <w:pPr>
              <w:pStyle w:val="basic-paragraph"/>
            </w:pPr>
            <w:r>
              <w:t>Usavršavanje arpeđa.</w:t>
            </w:r>
          </w:p>
          <w:p w:rsidR="00C45761" w:rsidRDefault="00C45761">
            <w:pPr>
              <w:pStyle w:val="basic-paragraph"/>
            </w:pPr>
            <w:r>
              <w:t>Uvođenje u postavku velikog bare hvata.</w:t>
            </w:r>
          </w:p>
          <w:p w:rsidR="00C45761" w:rsidRDefault="00C45761">
            <w:pPr>
              <w:pStyle w:val="basic-paragraph"/>
            </w:pPr>
            <w:r>
              <w:t>Analiza kompozicije (naziv i vrsta, oblik, tempo, karakter).</w:t>
            </w:r>
          </w:p>
          <w:p w:rsidR="00C45761" w:rsidRDefault="00C45761">
            <w:pPr>
              <w:pStyle w:val="basic-paragraph"/>
            </w:pPr>
            <w:r>
              <w:t>Muzički izraz.</w:t>
            </w:r>
          </w:p>
          <w:p w:rsidR="00C45761" w:rsidRDefault="00C45761">
            <w:pPr>
              <w:pStyle w:val="basic-paragraph"/>
            </w:pPr>
            <w:r>
              <w:t>Oznake: karakter, dinamika, agogika.</w:t>
            </w:r>
          </w:p>
          <w:p w:rsidR="00C45761" w:rsidRDefault="00C45761">
            <w:pPr>
              <w:pStyle w:val="basic-paragraph"/>
            </w:pPr>
            <w:r>
              <w:t>Uvod u polifoniju.</w:t>
            </w:r>
          </w:p>
          <w:p w:rsidR="00C45761" w:rsidRDefault="00C45761">
            <w:pPr>
              <w:pStyle w:val="basic-paragraph"/>
            </w:pPr>
            <w:r>
              <w:t>Čitanje s lista.</w:t>
            </w:r>
          </w:p>
          <w:p w:rsidR="00C45761" w:rsidRDefault="00C45761">
            <w:pPr>
              <w:pStyle w:val="basic-paragraph"/>
            </w:pPr>
            <w:r>
              <w:t>Sviranje u duu... (nastavnik– učenik ili dva učenika)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Skale kroz dve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J. Jovičić: </w:t>
            </w:r>
            <w:r>
              <w:rPr>
                <w:rStyle w:val="normalitalic1"/>
              </w:rPr>
              <w:t>Škola za gitaru, II deo</w:t>
            </w:r>
            <w:r>
              <w:t xml:space="preserve"> </w:t>
            </w:r>
          </w:p>
          <w:p w:rsidR="00C45761" w:rsidRDefault="00C45761">
            <w:pPr>
              <w:pStyle w:val="basic-paragraph"/>
            </w:pPr>
            <w:r>
              <w:t xml:space="preserve">– H. Sagreras: </w:t>
            </w:r>
            <w:r>
              <w:rPr>
                <w:rStyle w:val="normalitalic1"/>
              </w:rPr>
              <w:t>Lekcije za gitaru</w:t>
            </w:r>
            <w:r>
              <w:t xml:space="preserve"> </w:t>
            </w:r>
          </w:p>
          <w:p w:rsidR="00C45761" w:rsidRDefault="00C45761">
            <w:pPr>
              <w:pStyle w:val="basic-paragraph"/>
            </w:pPr>
            <w:r>
              <w:t xml:space="preserve">– V. Andre: </w:t>
            </w:r>
            <w:r>
              <w:rPr>
                <w:rStyle w:val="normalitalic1"/>
              </w:rPr>
              <w:t>Zbirka kompozicija za gitaru</w:t>
            </w:r>
            <w:r>
              <w:t xml:space="preserve"> </w:t>
            </w:r>
          </w:p>
          <w:p w:rsidR="00C45761" w:rsidRDefault="00C45761">
            <w:pPr>
              <w:pStyle w:val="basic-paragraph"/>
            </w:pPr>
            <w:r>
              <w:t xml:space="preserve">– D. Bogdanović: </w:t>
            </w:r>
            <w:r>
              <w:rPr>
                <w:rStyle w:val="normalitalic1"/>
              </w:rPr>
              <w:t xml:space="preserve">Šest </w:t>
            </w:r>
            <w:r>
              <w:rPr>
                <w:rStyle w:val="normalitalic1"/>
              </w:rPr>
              <w:lastRenderedPageBreak/>
              <w:t>dečjih komada</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izbor kompozicija</w:t>
            </w:r>
            <w:r>
              <w:t xml:space="preserve"> </w:t>
            </w:r>
          </w:p>
          <w:p w:rsidR="00C45761" w:rsidRDefault="00C45761">
            <w:pPr>
              <w:pStyle w:val="basic-paragraph"/>
            </w:pPr>
            <w:r>
              <w:t xml:space="preserve">– M.Đulijani: </w:t>
            </w:r>
            <w:r>
              <w:rPr>
                <w:rStyle w:val="normalitalic1"/>
              </w:rPr>
              <w:t>120 arpđa, op. 1</w:t>
            </w:r>
            <w:r>
              <w:t xml:space="preserve"> </w:t>
            </w:r>
          </w:p>
          <w:p w:rsidR="00C45761" w:rsidRDefault="00C45761">
            <w:pPr>
              <w:pStyle w:val="basic-paragraph"/>
            </w:pPr>
            <w:r>
              <w:t xml:space="preserve">– Hubert Kepel: </w:t>
            </w:r>
            <w:r>
              <w:rPr>
                <w:rStyle w:val="normalitalic1"/>
              </w:rPr>
              <w:t>Tehničke vežbe</w:t>
            </w:r>
            <w:r>
              <w:t xml:space="preserve"> </w:t>
            </w:r>
          </w:p>
          <w:p w:rsidR="00C45761" w:rsidRDefault="00C45761">
            <w:pPr>
              <w:pStyle w:val="basic-paragraph"/>
            </w:pPr>
            <w:r>
              <w:t xml:space="preserve">– Vera Ogrizović: </w:t>
            </w:r>
            <w:r>
              <w:rPr>
                <w:rStyle w:val="normalitalic1"/>
              </w:rPr>
              <w:t>Svirajte Baha</w:t>
            </w:r>
            <w:r>
              <w:t xml:space="preserve"> </w:t>
            </w:r>
          </w:p>
          <w:p w:rsidR="00C45761" w:rsidRDefault="00C45761">
            <w:pPr>
              <w:pStyle w:val="basic-paragraph"/>
            </w:pPr>
            <w:r>
              <w:t xml:space="preserve">– J. Daulend: </w:t>
            </w:r>
            <w:r>
              <w:rPr>
                <w:rStyle w:val="normalitalic1"/>
              </w:rPr>
              <w:t>Laki komadi</w:t>
            </w:r>
            <w:r>
              <w:t xml:space="preserve"> </w:t>
            </w:r>
          </w:p>
          <w:p w:rsidR="00C45761" w:rsidRDefault="00C45761">
            <w:pPr>
              <w:pStyle w:val="basic-paragraph"/>
            </w:pPr>
            <w:r>
              <w:t xml:space="preserve">– J. A. Logi: </w:t>
            </w:r>
            <w:r>
              <w:rPr>
                <w:rStyle w:val="normalitalic1"/>
              </w:rPr>
              <w:t>Partita</w:t>
            </w:r>
            <w:r>
              <w:t xml:space="preserve"> </w:t>
            </w:r>
          </w:p>
          <w:p w:rsidR="00C45761" w:rsidRDefault="00C45761">
            <w:pPr>
              <w:pStyle w:val="basic-paragraph"/>
            </w:pPr>
            <w:r>
              <w:t xml:space="preserve">– F. Sor: </w:t>
            </w:r>
            <w:r>
              <w:rPr>
                <w:rStyle w:val="normalitalic1"/>
              </w:rPr>
              <w:t>Etide, op.31/I i II</w:t>
            </w:r>
            <w:r>
              <w:t xml:space="preserve"> </w:t>
            </w:r>
          </w:p>
          <w:p w:rsidR="00C45761" w:rsidRDefault="00C45761">
            <w:pPr>
              <w:pStyle w:val="basic-paragraph"/>
            </w:pPr>
            <w:r>
              <w:t>Šira literatura po izboru nastavnika, a u skladu sa programom.</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četiri lestvice;</w:t>
            </w:r>
          </w:p>
          <w:p w:rsidR="00C45761" w:rsidRDefault="00C45761">
            <w:pPr>
              <w:pStyle w:val="basic-paragraph"/>
            </w:pPr>
            <w:r>
              <w:t>– četiri etide;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w:t>
            </w:r>
          </w:p>
          <w:p w:rsidR="00C45761" w:rsidRDefault="00C45761">
            <w:pPr>
              <w:pStyle w:val="basic-paragraph"/>
            </w:pPr>
            <w:r>
              <w:t>1. Lestvica sa kadencom i intervalima (jedna vrsta)</w:t>
            </w:r>
          </w:p>
          <w:p w:rsidR="00C45761" w:rsidRDefault="00C45761">
            <w:pPr>
              <w:pStyle w:val="basic-paragraph"/>
            </w:pPr>
            <w:r>
              <w:t>2. Jedna etida;</w:t>
            </w:r>
          </w:p>
          <w:p w:rsidR="00C45761" w:rsidRDefault="00C45761">
            <w:pPr>
              <w:pStyle w:val="basic-paragraph"/>
            </w:pPr>
            <w:r>
              <w:t>3. Dva komada – jedan polifoni</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legato, ukrasi, agogika, polifonija.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08"/>
        <w:gridCol w:w="1794"/>
        <w:gridCol w:w="374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koristi znanja iz oblasti teorije muzike i istorije prilikom interpretacije muzičkog dela;</w:t>
            </w:r>
          </w:p>
          <w:p w:rsidR="00C45761" w:rsidRDefault="00C45761">
            <w:pPr>
              <w:pStyle w:val="basic-paragraph"/>
            </w:pPr>
            <w:r>
              <w:t>– koristi odgovarajuća izražajna sredstva da bi iskazao različite emocije;</w:t>
            </w:r>
          </w:p>
          <w:p w:rsidR="00C45761" w:rsidRDefault="00C45761">
            <w:pPr>
              <w:pStyle w:val="basic-paragraph"/>
            </w:pPr>
            <w:r>
              <w:t>– čita sa lista;</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xml:space="preserve">– samostalno vežba poštujući proceduru; </w:t>
            </w:r>
          </w:p>
          <w:p w:rsidR="00C45761" w:rsidRDefault="00C45761">
            <w:pPr>
              <w:pStyle w:val="basic-paragraph"/>
            </w:pPr>
            <w:r>
              <w:t>– primenjuje osnovne elemente polifonije u sviranju;</w:t>
            </w:r>
          </w:p>
          <w:p w:rsidR="00C45761" w:rsidRDefault="00C45761">
            <w:pPr>
              <w:pStyle w:val="basic-paragraph"/>
            </w:pPr>
            <w:r>
              <w:t>– sviranjem u duu primenjuje princip uzajamnog slušanja;</w:t>
            </w:r>
          </w:p>
          <w:p w:rsidR="00C45761" w:rsidRDefault="00C45761">
            <w:pPr>
              <w:pStyle w:val="basic-paragraph"/>
            </w:pPr>
            <w:r>
              <w:t>– učestvuje na javnim nastupima u školi i van nje;</w:t>
            </w:r>
          </w:p>
          <w:p w:rsidR="00C45761" w:rsidRDefault="00C45761">
            <w:pPr>
              <w:pStyle w:val="basic-paragraph"/>
            </w:pPr>
            <w:r>
              <w:lastRenderedPageBreak/>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Tehničke vežbe za usavršavanje legato tehnike,</w:t>
            </w:r>
          </w:p>
          <w:p w:rsidR="00C45761" w:rsidRDefault="00C45761">
            <w:pPr>
              <w:pStyle w:val="basic-paragraph"/>
            </w:pPr>
            <w:r>
              <w:t>arpeđa, bare hvata.</w:t>
            </w:r>
          </w:p>
          <w:p w:rsidR="00C45761" w:rsidRDefault="00C45761">
            <w:pPr>
              <w:pStyle w:val="basic-paragraph"/>
            </w:pPr>
            <w:r>
              <w:t>Veza između analize oblika i interpretacije dela.</w:t>
            </w:r>
          </w:p>
          <w:p w:rsidR="00C45761" w:rsidRDefault="00C45761">
            <w:pPr>
              <w:pStyle w:val="basic-paragraph"/>
            </w:pPr>
            <w:r>
              <w:t>Muzičko fraziranje.</w:t>
            </w:r>
          </w:p>
          <w:p w:rsidR="00C45761" w:rsidRDefault="00C45761">
            <w:pPr>
              <w:pStyle w:val="basic-paragraph"/>
            </w:pPr>
            <w:r>
              <w:t>Sviranje u duu... (nastavnik – učenik ili dva učenika)</w:t>
            </w:r>
          </w:p>
          <w:p w:rsidR="00C45761" w:rsidRDefault="00C45761">
            <w:pPr>
              <w:pStyle w:val="basic-paragraph"/>
            </w:pPr>
            <w:r>
              <w:t>Polifone kompozicije – pristup i realizacija.</w:t>
            </w:r>
          </w:p>
          <w:p w:rsidR="00C45761" w:rsidRDefault="00C45761">
            <w:pPr>
              <w:pStyle w:val="basic-paragraph"/>
            </w:pPr>
            <w:r>
              <w:t>Čitanje s lista.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Skale kroz tri oktave promena pozicije, skokovi za levu ruku.</w:t>
            </w:r>
          </w:p>
          <w:p w:rsidR="00C45761" w:rsidRDefault="00C45761">
            <w:pPr>
              <w:pStyle w:val="basic-paragraph"/>
            </w:pPr>
            <w:r>
              <w:rPr>
                <w:rStyle w:val="normalbold1"/>
              </w:rPr>
              <w:t>LITERATURA</w:t>
            </w:r>
            <w:r>
              <w:t xml:space="preserve"> </w:t>
            </w:r>
          </w:p>
          <w:p w:rsidR="00C45761" w:rsidRDefault="00C45761">
            <w:pPr>
              <w:pStyle w:val="basic-paragraph"/>
            </w:pPr>
            <w:r>
              <w:t>Proširivanje repertoara renesansnim, baroknim ili modernim kompozicijama uz upoznavanje sa karakteristikama stila.</w:t>
            </w:r>
          </w:p>
          <w:p w:rsidR="00C45761" w:rsidRDefault="00C45761">
            <w:pPr>
              <w:pStyle w:val="basic-paragraph"/>
            </w:pPr>
            <w:r>
              <w:lastRenderedPageBreak/>
              <w:t xml:space="preserve">– J. Jovičić: </w:t>
            </w:r>
            <w:r>
              <w:rPr>
                <w:rStyle w:val="normalitalic1"/>
              </w:rPr>
              <w:t>Škola za gitaru, II deo</w:t>
            </w:r>
            <w:r>
              <w:t xml:space="preserve"> </w:t>
            </w:r>
          </w:p>
          <w:p w:rsidR="00C45761" w:rsidRDefault="00C45761">
            <w:pPr>
              <w:pStyle w:val="basic-paragraph"/>
            </w:pPr>
            <w:r>
              <w:t xml:space="preserve">– H. Sagreras: </w:t>
            </w:r>
            <w:r>
              <w:rPr>
                <w:rStyle w:val="normalitalic1"/>
              </w:rPr>
              <w:t>Lekcije za gitaru</w:t>
            </w:r>
            <w:r>
              <w:t xml:space="preserve"> </w:t>
            </w:r>
          </w:p>
          <w:p w:rsidR="00C45761" w:rsidRDefault="00C45761">
            <w:pPr>
              <w:pStyle w:val="basic-paragraph"/>
            </w:pPr>
            <w:r>
              <w:t xml:space="preserve">– V. Andre: </w:t>
            </w:r>
            <w:r>
              <w:rPr>
                <w:rStyle w:val="normalitalic1"/>
              </w:rPr>
              <w:t>Zbirka kompozicija za gitaru</w:t>
            </w:r>
            <w:r>
              <w:t xml:space="preserve"> </w:t>
            </w:r>
          </w:p>
          <w:p w:rsidR="00C45761" w:rsidRDefault="00C45761">
            <w:pPr>
              <w:pStyle w:val="basic-paragraph"/>
            </w:pPr>
            <w:r>
              <w:t xml:space="preserve">– Gerhard Švertberger: </w:t>
            </w:r>
            <w:r>
              <w:rPr>
                <w:rStyle w:val="normalitalic1"/>
              </w:rPr>
              <w:t>Zbirka kompozicija</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izbor kompozicija</w:t>
            </w:r>
            <w:r>
              <w:t xml:space="preserve"> </w:t>
            </w:r>
          </w:p>
          <w:p w:rsidR="00C45761" w:rsidRDefault="00C45761">
            <w:pPr>
              <w:pStyle w:val="basic-paragraph"/>
            </w:pPr>
            <w:r>
              <w:t xml:space="preserve">– M.Đulijani: </w:t>
            </w:r>
            <w:r>
              <w:rPr>
                <w:rStyle w:val="normalitalic1"/>
              </w:rPr>
              <w:t>120 arpđa, op.1</w:t>
            </w:r>
            <w:r>
              <w:t xml:space="preserve"> </w:t>
            </w:r>
          </w:p>
          <w:p w:rsidR="00C45761" w:rsidRDefault="00C45761">
            <w:pPr>
              <w:pStyle w:val="basic-paragraph"/>
            </w:pPr>
            <w:r>
              <w:t xml:space="preserve">– Hubert Kepel: </w:t>
            </w:r>
            <w:r>
              <w:rPr>
                <w:rStyle w:val="normalitalic1"/>
              </w:rPr>
              <w:t>Tehničke vežbe</w:t>
            </w:r>
            <w:r>
              <w:t xml:space="preserve"> </w:t>
            </w:r>
          </w:p>
          <w:p w:rsidR="00C45761" w:rsidRDefault="00C45761">
            <w:pPr>
              <w:pStyle w:val="basic-paragraph"/>
            </w:pPr>
            <w:r>
              <w:t xml:space="preserve">– Vera Ogrizović: </w:t>
            </w:r>
            <w:r>
              <w:rPr>
                <w:rStyle w:val="normalitalic1"/>
              </w:rPr>
              <w:t>Svirajte Baha</w:t>
            </w:r>
            <w:r>
              <w:t xml:space="preserve"> </w:t>
            </w:r>
          </w:p>
          <w:p w:rsidR="00C45761" w:rsidRDefault="00C45761">
            <w:pPr>
              <w:pStyle w:val="basic-paragraph"/>
            </w:pPr>
            <w:r>
              <w:t xml:space="preserve">– J.Daulend: </w:t>
            </w:r>
            <w:r>
              <w:rPr>
                <w:rStyle w:val="normalitalic1"/>
              </w:rPr>
              <w:t>Laki komadi</w:t>
            </w:r>
            <w:r>
              <w:t xml:space="preserve"> </w:t>
            </w:r>
          </w:p>
          <w:p w:rsidR="00C45761" w:rsidRDefault="00C45761">
            <w:pPr>
              <w:pStyle w:val="basic-paragraph"/>
            </w:pPr>
            <w:r>
              <w:t xml:space="preserve">– J.A. Logi: </w:t>
            </w:r>
            <w:r>
              <w:rPr>
                <w:rStyle w:val="normalitalic1"/>
              </w:rPr>
              <w:t>Partita</w:t>
            </w:r>
            <w:r>
              <w:t xml:space="preserve"> </w:t>
            </w:r>
          </w:p>
          <w:p w:rsidR="00C45761" w:rsidRDefault="00C45761">
            <w:pPr>
              <w:pStyle w:val="basic-paragraph"/>
            </w:pPr>
            <w:r>
              <w:t xml:space="preserve">– F.Sor: </w:t>
            </w:r>
            <w:r>
              <w:rPr>
                <w:rStyle w:val="normalitalic1"/>
              </w:rPr>
              <w:t>Etide, op.31/I i II</w:t>
            </w:r>
            <w:r>
              <w:t xml:space="preserve"> Šira literatura po izboru nastavnika, a u skladu sa programom.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lestvice kroz tri oktave;</w:t>
            </w:r>
          </w:p>
          <w:p w:rsidR="00C45761" w:rsidRDefault="00C45761">
            <w:pPr>
              <w:pStyle w:val="basic-paragraph"/>
            </w:pPr>
            <w:r>
              <w:t>– četiri etide;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w:t>
            </w:r>
          </w:p>
          <w:p w:rsidR="00C45761" w:rsidRDefault="00C45761">
            <w:pPr>
              <w:pStyle w:val="basic-paragraph"/>
            </w:pPr>
            <w:r>
              <w:t>1. Lestvica sa kadencom i intervalima (jedna vrsta)</w:t>
            </w:r>
          </w:p>
          <w:p w:rsidR="00C45761" w:rsidRDefault="00C45761">
            <w:pPr>
              <w:pStyle w:val="basic-paragraph"/>
            </w:pPr>
            <w:r>
              <w:t>2. Jedna etida;</w:t>
            </w:r>
          </w:p>
          <w:p w:rsidR="00C45761" w:rsidRDefault="00C45761">
            <w:pPr>
              <w:pStyle w:val="basic-paragraph"/>
            </w:pPr>
            <w:r>
              <w:t>3. Dva komada – jedan polifoni</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fraza, polifonija, muzički izraz,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lastRenderedPageBreak/>
              <w:t>Naziv predmeta</w:t>
            </w:r>
          </w:p>
        </w:tc>
        <w:tc>
          <w:tcPr>
            <w:tcW w:w="0" w:type="auto"/>
            <w:vAlign w:val="center"/>
          </w:tcPr>
          <w:p w:rsidR="00C45761" w:rsidRDefault="00C45761">
            <w:pPr>
              <w:pStyle w:val="basic-paragraph"/>
            </w:pPr>
            <w:r>
              <w:rPr>
                <w:rStyle w:val="normalbold1"/>
              </w:rPr>
              <w:t>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Gitara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03"/>
        <w:gridCol w:w="1802"/>
        <w:gridCol w:w="36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čita note do dvanestog polja;</w:t>
            </w:r>
          </w:p>
          <w:p w:rsidR="00C45761" w:rsidRDefault="00C45761">
            <w:pPr>
              <w:pStyle w:val="basic-paragraph"/>
            </w:pPr>
            <w:r>
              <w:t>– naštima gitaru po sluhu;</w:t>
            </w:r>
          </w:p>
          <w:p w:rsidR="00C45761" w:rsidRDefault="00C45761">
            <w:pPr>
              <w:pStyle w:val="basic-paragraph"/>
            </w:pPr>
            <w:r>
              <w:t>– izvodi prirodne flažolete, trilere, ukrase;</w:t>
            </w:r>
          </w:p>
          <w:p w:rsidR="00C45761" w:rsidRDefault="00C45761">
            <w:pPr>
              <w:pStyle w:val="basic-paragraph"/>
            </w:pPr>
            <w:r>
              <w:t>– izvodi veštačke flažolete i picikato;</w:t>
            </w:r>
          </w:p>
          <w:p w:rsidR="00C45761" w:rsidRDefault="00C45761">
            <w:pPr>
              <w:pStyle w:val="basic-paragraph"/>
            </w:pPr>
            <w:r>
              <w:t>– koristi znanja iz oblasti teorije muzike i istorije prilikom interpretacije muzičkog dela;</w:t>
            </w:r>
          </w:p>
          <w:p w:rsidR="00C45761" w:rsidRDefault="00C45761">
            <w:pPr>
              <w:pStyle w:val="basic-paragraph"/>
            </w:pPr>
            <w:r>
              <w:t>– koristi odgovarajuća izražajna sredstva da bi iskazao različite emocije;</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xml:space="preserve">– samostalno vežba poštujući proceduru; </w:t>
            </w:r>
          </w:p>
          <w:p w:rsidR="00C45761" w:rsidRDefault="00C45761">
            <w:pPr>
              <w:pStyle w:val="basic-paragraph"/>
            </w:pPr>
            <w:r>
              <w:t>– primenjuje osnovne elemente polifonije u sviranju;</w:t>
            </w:r>
          </w:p>
          <w:p w:rsidR="00C45761" w:rsidRDefault="00C45761">
            <w:pPr>
              <w:pStyle w:val="basic-paragraph"/>
            </w:pPr>
            <w:r>
              <w:t xml:space="preserve">– sviranjem u duu primenjuje </w:t>
            </w:r>
            <w:r>
              <w:lastRenderedPageBreak/>
              <w:t>princip uzajamnog slušanja;</w:t>
            </w:r>
          </w:p>
          <w:p w:rsidR="00C45761" w:rsidRDefault="00C45761">
            <w:pPr>
              <w:pStyle w:val="basic-paragraph"/>
            </w:pPr>
            <w:r>
              <w:t>– memoriše duži notni tekst;</w:t>
            </w:r>
          </w:p>
          <w:p w:rsidR="00C45761" w:rsidRDefault="00C45761">
            <w:pPr>
              <w:pStyle w:val="basic-paragraph"/>
            </w:pPr>
            <w:r>
              <w:t xml:space="preserve">– čita sa lista;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Tonovi do XII polja.</w:t>
            </w:r>
          </w:p>
          <w:p w:rsidR="00C45761" w:rsidRDefault="00C45761">
            <w:pPr>
              <w:pStyle w:val="basic-paragraph"/>
            </w:pPr>
            <w:r>
              <w:t>Prirodni i veštački flažoleti, trileri, ukrasi,</w:t>
            </w:r>
          </w:p>
          <w:p w:rsidR="00C45761" w:rsidRDefault="00C45761">
            <w:pPr>
              <w:pStyle w:val="basic-paragraph"/>
            </w:pPr>
            <w:r>
              <w:t>picikato.</w:t>
            </w:r>
          </w:p>
          <w:p w:rsidR="00C45761" w:rsidRDefault="00C45761">
            <w:pPr>
              <w:pStyle w:val="basic-paragraph"/>
            </w:pPr>
            <w:r>
              <w:t>Tehničke vežbe: usavršavanje legato tehnike,</w:t>
            </w:r>
          </w:p>
          <w:p w:rsidR="00C45761" w:rsidRDefault="00C45761">
            <w:pPr>
              <w:pStyle w:val="basic-paragraph"/>
            </w:pPr>
            <w:r>
              <w:t>arpeđa, bare hvata.</w:t>
            </w:r>
          </w:p>
          <w:p w:rsidR="00C45761" w:rsidRDefault="00C45761">
            <w:pPr>
              <w:pStyle w:val="basic-paragraph"/>
            </w:pPr>
            <w:r>
              <w:t>Analiza oblika i interpretacia dela – sonatni oblik.</w:t>
            </w:r>
          </w:p>
          <w:p w:rsidR="00C45761" w:rsidRDefault="00C45761">
            <w:pPr>
              <w:pStyle w:val="basic-paragraph"/>
            </w:pPr>
            <w:r>
              <w:t>Muzičko fraziranje.</w:t>
            </w:r>
          </w:p>
          <w:p w:rsidR="00C45761" w:rsidRDefault="00C45761">
            <w:pPr>
              <w:pStyle w:val="basic-paragraph"/>
            </w:pPr>
            <w:r>
              <w:t>Polifone kompozicije – pristup i realizacija.</w:t>
            </w:r>
          </w:p>
          <w:p w:rsidR="00C45761" w:rsidRDefault="00C45761">
            <w:pPr>
              <w:pStyle w:val="basic-paragraph"/>
            </w:pPr>
            <w:r>
              <w:t>Štimovanje.</w:t>
            </w:r>
          </w:p>
          <w:p w:rsidR="00C45761" w:rsidRDefault="00C45761">
            <w:pPr>
              <w:pStyle w:val="basic-paragraph"/>
            </w:pPr>
            <w:r>
              <w:t>Memorisanje notnog teksta.</w:t>
            </w:r>
          </w:p>
          <w:p w:rsidR="00C45761" w:rsidRDefault="00C45761">
            <w:pPr>
              <w:pStyle w:val="basic-paragraph"/>
            </w:pPr>
            <w:r>
              <w:t>Polifona kompozicija</w:t>
            </w:r>
          </w:p>
          <w:p w:rsidR="00C45761" w:rsidRDefault="00C45761">
            <w:pPr>
              <w:pStyle w:val="basic-paragraph"/>
            </w:pPr>
            <w:r>
              <w:t>Sviranje u duu... (nastavnik – učenik ili dva učenika)</w:t>
            </w:r>
          </w:p>
          <w:p w:rsidR="00C45761" w:rsidRDefault="00C45761">
            <w:pPr>
              <w:pStyle w:val="basic-paragraph"/>
            </w:pPr>
            <w:r>
              <w:lastRenderedPageBreak/>
              <w:t>Čitanje sa lista.</w:t>
            </w:r>
          </w:p>
          <w:p w:rsidR="00C45761" w:rsidRDefault="00C45761">
            <w:pPr>
              <w:pStyle w:val="basic-paragraph"/>
            </w:pPr>
            <w:r>
              <w:rPr>
                <w:rStyle w:val="normalbold1"/>
              </w:rPr>
              <w:t>Skale i trozvuci</w:t>
            </w:r>
            <w:r>
              <w:t xml:space="preserve"> </w:t>
            </w:r>
          </w:p>
          <w:p w:rsidR="00C45761" w:rsidRDefault="00C45761">
            <w:pPr>
              <w:pStyle w:val="basic-paragraph"/>
            </w:pPr>
            <w:r>
              <w:t>Skale kroz tri oktave</w:t>
            </w:r>
          </w:p>
          <w:p w:rsidR="00C45761" w:rsidRDefault="00C45761">
            <w:pPr>
              <w:pStyle w:val="basic-paragraph"/>
            </w:pPr>
            <w:r>
              <w:t>Promena pozicije, skokovi za levu ruku.</w:t>
            </w:r>
          </w:p>
          <w:p w:rsidR="00C45761" w:rsidRDefault="00C45761">
            <w:pPr>
              <w:pStyle w:val="basic-paragraph"/>
            </w:pPr>
            <w:r>
              <w:rPr>
                <w:rStyle w:val="normalbold1"/>
              </w:rPr>
              <w:t>LITERATURA</w:t>
            </w:r>
            <w:r>
              <w:t xml:space="preserve"> </w:t>
            </w:r>
          </w:p>
          <w:p w:rsidR="00C45761" w:rsidRDefault="00C45761">
            <w:pPr>
              <w:pStyle w:val="basic-paragraph"/>
            </w:pPr>
            <w:r>
              <w:t>Proširivanje repertoara renesansnim, baroknim ili modernim kompozicijama uz upoznavanje karakteristika stila.</w:t>
            </w:r>
          </w:p>
          <w:p w:rsidR="00C45761" w:rsidRDefault="00C45761">
            <w:pPr>
              <w:pStyle w:val="basic-paragraph"/>
            </w:pPr>
            <w:r>
              <w:t xml:space="preserve">– J. Jovičić: </w:t>
            </w:r>
            <w:r>
              <w:rPr>
                <w:rStyle w:val="normalitalic1"/>
              </w:rPr>
              <w:t>Kompozicije na folklorne teme Balkana i Španije</w:t>
            </w:r>
            <w:r>
              <w:t xml:space="preserve"> </w:t>
            </w:r>
          </w:p>
          <w:p w:rsidR="00C45761" w:rsidRDefault="00C45761">
            <w:pPr>
              <w:pStyle w:val="basic-paragraph"/>
            </w:pPr>
            <w:r>
              <w:t xml:space="preserve">– V. Andre: </w:t>
            </w:r>
            <w:r>
              <w:rPr>
                <w:rStyle w:val="normalitalic1"/>
              </w:rPr>
              <w:t>Zbirka kompozicija za gitaru</w:t>
            </w:r>
            <w:r>
              <w:t xml:space="preserve"> </w:t>
            </w:r>
          </w:p>
          <w:p w:rsidR="00C45761" w:rsidRDefault="00C45761">
            <w:pPr>
              <w:pStyle w:val="basic-paragraph"/>
            </w:pPr>
            <w:r>
              <w:t xml:space="preserve">– F. Karuli: </w:t>
            </w:r>
            <w:r>
              <w:rPr>
                <w:rStyle w:val="normalitalic1"/>
              </w:rPr>
              <w:t>Sonate</w:t>
            </w:r>
            <w:r>
              <w:t xml:space="preserve"> </w:t>
            </w:r>
          </w:p>
          <w:p w:rsidR="00C45761" w:rsidRDefault="00C45761">
            <w:pPr>
              <w:pStyle w:val="basic-paragraph"/>
            </w:pPr>
            <w:r>
              <w:t xml:space="preserve">– M. Đulijani: </w:t>
            </w:r>
            <w:r>
              <w:rPr>
                <w:rStyle w:val="normalitalic1"/>
              </w:rPr>
              <w:t>Sonatine</w:t>
            </w:r>
            <w:r>
              <w:t xml:space="preserve"> </w:t>
            </w:r>
          </w:p>
          <w:p w:rsidR="00C45761" w:rsidRDefault="00C45761">
            <w:pPr>
              <w:pStyle w:val="basic-paragraph"/>
            </w:pPr>
            <w:r>
              <w:t xml:space="preserve">– F. Sor i Segovija: </w:t>
            </w:r>
            <w:r>
              <w:rPr>
                <w:rStyle w:val="normalitalic1"/>
              </w:rPr>
              <w:t>20 etida</w:t>
            </w:r>
            <w:r>
              <w:t xml:space="preserve"> </w:t>
            </w:r>
          </w:p>
          <w:p w:rsidR="00C45761" w:rsidRDefault="00C45761">
            <w:pPr>
              <w:pStyle w:val="basic-paragraph"/>
            </w:pPr>
            <w:r>
              <w:t xml:space="preserve">– Vera Ogrizović: </w:t>
            </w:r>
            <w:r>
              <w:rPr>
                <w:rStyle w:val="normalitalic1"/>
              </w:rPr>
              <w:t>Svirajte Baha</w:t>
            </w:r>
            <w:r>
              <w:t xml:space="preserve"> </w:t>
            </w:r>
          </w:p>
          <w:p w:rsidR="00C45761" w:rsidRDefault="00C45761">
            <w:pPr>
              <w:pStyle w:val="basic-paragraph"/>
            </w:pPr>
            <w:r>
              <w:t xml:space="preserve">– </w:t>
            </w:r>
            <w:smartTag w:uri="urn:schemas-microsoft-com:office:smarttags" w:element="place">
              <w:r>
                <w:t>Edo</w:t>
              </w:r>
            </w:smartTag>
            <w:r>
              <w:t xml:space="preserve"> Đuga: </w:t>
            </w:r>
            <w:r>
              <w:rPr>
                <w:rStyle w:val="normalitalic1"/>
              </w:rPr>
              <w:t>izbor kompozicija</w:t>
            </w:r>
            <w:r>
              <w:t xml:space="preserve"> </w:t>
            </w:r>
          </w:p>
          <w:p w:rsidR="00C45761" w:rsidRDefault="00C45761">
            <w:pPr>
              <w:pStyle w:val="basic-paragraph"/>
            </w:pPr>
            <w:r>
              <w:t xml:space="preserve">– Hubert Kepel: </w:t>
            </w:r>
            <w:r>
              <w:rPr>
                <w:rStyle w:val="normalitalic1"/>
              </w:rPr>
              <w:t>tehničke vežbe</w:t>
            </w:r>
            <w:r>
              <w:t xml:space="preserve"> </w:t>
            </w:r>
          </w:p>
          <w:p w:rsidR="00C45761" w:rsidRDefault="00C45761">
            <w:pPr>
              <w:pStyle w:val="basic-paragraph"/>
            </w:pPr>
            <w:r>
              <w:t xml:space="preserve">Šira literatura po izboru nastavnika, a u skladu sa programom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lestvice kroz tri oktave;</w:t>
            </w:r>
          </w:p>
          <w:p w:rsidR="00C45761" w:rsidRDefault="00C45761">
            <w:pPr>
              <w:pStyle w:val="basic-paragraph"/>
            </w:pPr>
            <w:r>
              <w:t>– dve etide;</w:t>
            </w:r>
          </w:p>
          <w:p w:rsidR="00C45761" w:rsidRDefault="00C45761">
            <w:pPr>
              <w:pStyle w:val="basic-paragraph"/>
            </w:pPr>
            <w:r>
              <w:t>– dva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lastRenderedPageBreak/>
              <w:t>Ispitni program</w:t>
            </w:r>
            <w:r>
              <w:t xml:space="preserve"> </w:t>
            </w:r>
          </w:p>
          <w:p w:rsidR="00C45761" w:rsidRDefault="00C45761">
            <w:pPr>
              <w:pStyle w:val="basic-paragraph"/>
            </w:pPr>
            <w:r>
              <w:t>1. Jedna trooktavna lestvica</w:t>
            </w:r>
          </w:p>
          <w:p w:rsidR="00C45761" w:rsidRDefault="00C45761">
            <w:pPr>
              <w:pStyle w:val="basic-paragraph"/>
            </w:pPr>
            <w:r>
              <w:t>2. Jedna etida;</w:t>
            </w:r>
          </w:p>
          <w:p w:rsidR="00C45761" w:rsidRDefault="00C45761">
            <w:pPr>
              <w:pStyle w:val="basic-paragraph"/>
            </w:pPr>
            <w:r>
              <w:t>3. Jedan stav sonatine ili sonate, svite ili varijacije</w:t>
            </w:r>
          </w:p>
          <w:p w:rsidR="00C45761" w:rsidRDefault="00C45761">
            <w:pPr>
              <w:pStyle w:val="basic-paragraph"/>
            </w:pPr>
            <w:r>
              <w:t>4. Jedan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fraza, polifonija, muzički izraz,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GITARA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Izbor kompozicija koje nose u sebi određene tehničke i muzičke zahteve je od velikog značaja za zainteresovanost učenika i njihov napredak. To je naročito važno za učenike prvog ciklusa, koji tek osvajaju prostor instrumenta, a zvučna slika koja im se dopada budi potrebu da iznova istražuju, vežbaju i kroz to i napreduju u tehničkom i muzičkom smislu. Svaki učenik je poseban i u tom smislu nastavnik mora imati i njegovu širu sliku (porodica, škola, okruženje, lični kapaciteti...) kako bi optimalno izbalansirao odgovarajući program koji će učenika dovesti do praktičnih veština, a ove pak otvoriti put za dalje napredovanje. </w:t>
      </w:r>
    </w:p>
    <w:p w:rsidR="00C45761" w:rsidRDefault="00C45761" w:rsidP="00C45761">
      <w:pPr>
        <w:pStyle w:val="basic-paragraph"/>
        <w:rPr>
          <w:rFonts w:ascii="Arial" w:hAnsi="Arial" w:cs="Arial"/>
          <w:sz w:val="22"/>
          <w:szCs w:val="22"/>
        </w:rPr>
      </w:pPr>
      <w:r>
        <w:rPr>
          <w:rFonts w:ascii="Arial" w:hAnsi="Arial" w:cs="Arial"/>
          <w:sz w:val="22"/>
          <w:szCs w:val="22"/>
        </w:rPr>
        <w:t>Muzički materijal koji se obrađuje obuhvata različite kompozicije, počev od najjednostavnijih vežbi (prazne žice), pa sve do razvijenijih cikličnih i polifonih formi. Skale, vežbe ili etide moraju biti sastavni deo svakoga časa. Najveću važnost u sviranju tehničkih vežbi treba dati razgovetnosti i pravilnoj ritmizaciji, pa tek potom lepoti tona i brzini. Polifonija ima zadatak da razvija muzičku inteligenciju, memoriju, da poboljša slušne sposobnosti i razvije osećaj za stil. Raznovrstan izbor komada podstaći će maštu, osećajnost i temperament.</w:t>
      </w:r>
    </w:p>
    <w:p w:rsidR="00C45761" w:rsidRDefault="00C45761" w:rsidP="00C45761">
      <w:pPr>
        <w:pStyle w:val="basic-paragraph"/>
        <w:rPr>
          <w:rFonts w:ascii="Arial" w:hAnsi="Arial" w:cs="Arial"/>
          <w:sz w:val="22"/>
          <w:szCs w:val="22"/>
        </w:rPr>
      </w:pPr>
      <w:r>
        <w:rPr>
          <w:rFonts w:ascii="Arial" w:hAnsi="Arial" w:cs="Arial"/>
          <w:sz w:val="22"/>
          <w:szCs w:val="22"/>
        </w:rPr>
        <w:lastRenderedPageBreak/>
        <w:t>Veoma je važno da učenici što češće javno sviraju kako bi se oslobodili straha od nastupa kao i da steknu naviku posećivanja koncerata umetničke muzike i predstava. Diskusijom o odslušanim delima i izvođenjem istih (primerenom starosnom dobu učenika), učenici stiču uvid u tumačenja muzičkih dela, načine izvođenja, različite tehničke pristupe izvođača, razvijajući tako kritičko mišljenje, o sopstvenom i tuđem izvođenju koje će im pomoći u daljem razvoju i napredovanju.</w:t>
      </w:r>
    </w:p>
    <w:p w:rsidR="00C45761" w:rsidRDefault="00C45761" w:rsidP="00C45761">
      <w:pPr>
        <w:pStyle w:val="basic-paragraph"/>
        <w:rPr>
          <w:rFonts w:ascii="Arial" w:hAnsi="Arial" w:cs="Arial"/>
          <w:sz w:val="22"/>
          <w:szCs w:val="22"/>
        </w:rPr>
      </w:pPr>
      <w:r>
        <w:rPr>
          <w:rFonts w:ascii="Arial" w:hAnsi="Arial" w:cs="Arial"/>
          <w:sz w:val="22"/>
          <w:szCs w:val="22"/>
        </w:rPr>
        <w:t>Kada su u pitanju takmičenja, preporučuje se velika umerenost i oprez. Mudar nastavnik neće dopustiti da učenička motivacija vremenom postane isključivo takmičarski obojena, kao i da sopstveni rad vrednuje brojem nagrada i priznanja koje njegovi učenici osvajaju.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66"/>
        <w:gridCol w:w="1751"/>
        <w:gridCol w:w="403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tambure i način dobijanja tona;</w:t>
            </w:r>
          </w:p>
          <w:p w:rsidR="00C45761" w:rsidRDefault="00C45761">
            <w:pPr>
              <w:pStyle w:val="basic-paragraph"/>
            </w:pPr>
            <w:r>
              <w:t>– pravilno sedi i drži instrument i trzalicu;</w:t>
            </w:r>
          </w:p>
          <w:p w:rsidR="00C45761" w:rsidRDefault="00C45761">
            <w:pPr>
              <w:pStyle w:val="basic-paragraph"/>
            </w:pPr>
            <w:r>
              <w:lastRenderedPageBreak/>
              <w:t>– pravilno istrzava i izvodi poteze na dole neizmenično i tremolo;</w:t>
            </w:r>
          </w:p>
          <w:p w:rsidR="00C45761" w:rsidRDefault="00C45761">
            <w:pPr>
              <w:pStyle w:val="basic-paragraph"/>
            </w:pPr>
            <w:r>
              <w:t xml:space="preserve">– samostalno postavlja prste leve ruke na hvatnik u zatvorenom stavu; </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izvodi pravilno tehničke vežbe uz pomoć nastavnika; </w:t>
            </w:r>
          </w:p>
          <w:p w:rsidR="00C45761" w:rsidRDefault="00C45761">
            <w:pPr>
              <w:pStyle w:val="basic-paragraph"/>
            </w:pPr>
            <w:r>
              <w:t xml:space="preserve">– primeni osnovne elemente notne pismenosti u sviranju i čitanju notnog teksta; </w:t>
            </w:r>
          </w:p>
          <w:p w:rsidR="00C45761" w:rsidRDefault="00C45761">
            <w:pPr>
              <w:pStyle w:val="basic-paragraph"/>
            </w:pPr>
            <w:r>
              <w:t>– prepozna osnovne oznake za tempo, dinamiku, ponavljanje...</w:t>
            </w:r>
          </w:p>
          <w:p w:rsidR="00C45761" w:rsidRDefault="00C45761">
            <w:pPr>
              <w:pStyle w:val="basic-paragraph"/>
            </w:pPr>
            <w:r>
              <w:t>– primeni različita muzička izražajna sredstva u zavisnosti od karaktera muzičkog primera uz pomoć nastavnika;</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instrumenta: način dobijanja tona i postavka leve i desne ruke</w:t>
            </w:r>
          </w:p>
          <w:p w:rsidR="00C45761" w:rsidRDefault="00C45761">
            <w:pPr>
              <w:pStyle w:val="basic-paragraph"/>
            </w:pPr>
            <w:r>
              <w:t xml:space="preserve">Osnovi tehnike sviranja na tamburi: </w:t>
            </w:r>
          </w:p>
          <w:p w:rsidR="00C45761" w:rsidRDefault="00C45761">
            <w:pPr>
              <w:pStyle w:val="basic-paragraph"/>
            </w:pPr>
            <w:r>
              <w:lastRenderedPageBreak/>
              <w:t>Tehnika desne ruke</w:t>
            </w:r>
            <w:r>
              <w:rPr>
                <w:rStyle w:val="normalbold1"/>
              </w:rPr>
              <w:t>:</w:t>
            </w:r>
            <w:r>
              <w:t xml:space="preserve"> </w:t>
            </w:r>
          </w:p>
          <w:p w:rsidR="00C45761" w:rsidRDefault="00C45761">
            <w:pPr>
              <w:pStyle w:val="basic-paragraph"/>
            </w:pPr>
            <w:r>
              <w:rPr>
                <w:rStyle w:val="normalbold1"/>
              </w:rPr>
              <w:t xml:space="preserve">– </w:t>
            </w:r>
            <w:r>
              <w:t xml:space="preserve">držanje trzalica; </w:t>
            </w:r>
          </w:p>
          <w:p w:rsidR="00C45761" w:rsidRDefault="00C45761">
            <w:pPr>
              <w:pStyle w:val="basic-paragraph"/>
            </w:pPr>
            <w:r>
              <w:rPr>
                <w:rStyle w:val="normalbold1"/>
              </w:rPr>
              <w:t xml:space="preserve">– </w:t>
            </w:r>
            <w:r>
              <w:t>istrzavanje na dole neizmenično i tremolo; prva i druga pozicija.</w:t>
            </w:r>
          </w:p>
          <w:p w:rsidR="00C45761" w:rsidRDefault="00C45761">
            <w:pPr>
              <w:pStyle w:val="basic-paragraph"/>
            </w:pPr>
            <w:r>
              <w:t>Tehnika leve ruke – dijatonska postavka prstiju Osnovne ritmičke vrednosti (cela nota, polovina, četvrtina, osmina, šesnaestina i odgovarajuće pauze).</w:t>
            </w:r>
          </w:p>
          <w:p w:rsidR="00C45761" w:rsidRDefault="00C45761">
            <w:pPr>
              <w:pStyle w:val="basic-paragraph"/>
            </w:pPr>
            <w:r>
              <w:t>Osnovne dinamičke oznake – forte i piano.</w:t>
            </w:r>
          </w:p>
          <w:p w:rsidR="00C45761" w:rsidRDefault="00C45761">
            <w:pPr>
              <w:pStyle w:val="basic-paragraph"/>
            </w:pPr>
            <w:r>
              <w:t>Agogika ritenuto i korona.</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pPr>
              <w:pStyle w:val="basic-paragraph"/>
            </w:pPr>
            <w:r>
              <w:lastRenderedPageBreak/>
              <w:t>– svira kratke kompozicije napamet, solo i uz pratnju klavira;</w:t>
            </w:r>
          </w:p>
          <w:p w:rsidR="00C45761" w:rsidRDefault="00C45761">
            <w:pPr>
              <w:pStyle w:val="basic-paragraph"/>
            </w:pPr>
            <w:r>
              <w:t>– napravi plan vežbanja uz pomoć nastavnika, ili samostalno;</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održava instrument;</w:t>
            </w:r>
          </w:p>
          <w:p w:rsidR="00C45761" w:rsidRDefault="00C45761">
            <w:pPr>
              <w:pStyle w:val="basic-paragraph"/>
            </w:pPr>
            <w:r>
              <w:t xml:space="preserve">– poštuje dogovorena pravila </w:t>
            </w:r>
            <w:r>
              <w:lastRenderedPageBreak/>
              <w:t>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Skale i trozvuci</w:t>
            </w:r>
            <w:r>
              <w:t xml:space="preserve"> </w:t>
            </w:r>
          </w:p>
          <w:p w:rsidR="00C45761" w:rsidRDefault="00C45761">
            <w:pPr>
              <w:pStyle w:val="basic-paragraph"/>
            </w:pPr>
            <w:r>
              <w:t xml:space="preserve">Sviranje lestvica kroz jednu oktavu u prvoj poziciji sa trozvucima i obrtajima do tri predznaka </w:t>
            </w:r>
          </w:p>
          <w:p w:rsidR="00C45761" w:rsidRDefault="00C45761">
            <w:pPr>
              <w:pStyle w:val="basic-paragraph"/>
            </w:pPr>
            <w:r>
              <w:rPr>
                <w:rStyle w:val="normalbold1"/>
              </w:rPr>
              <w:t>LITERATURA</w:t>
            </w:r>
            <w:r>
              <w:t xml:space="preserve"> </w:t>
            </w:r>
          </w:p>
          <w:p w:rsidR="00C45761" w:rsidRDefault="00C45761">
            <w:pPr>
              <w:pStyle w:val="basic-paragraph"/>
            </w:pPr>
            <w:r>
              <w:t xml:space="preserve">– </w:t>
            </w:r>
            <w:smartTag w:uri="urn:schemas-microsoft-com:office:smarttags" w:element="place">
              <w:r>
                <w:t>S. Vukosavljev/I.</w:t>
              </w:r>
            </w:smartTag>
            <w:r>
              <w:t xml:space="preserve"> Hadnađev/V.Čenejac: </w:t>
            </w:r>
            <w:r>
              <w:rPr>
                <w:rStyle w:val="normalitalic1"/>
              </w:rPr>
              <w:t>Škola za tambure</w:t>
            </w:r>
            <w:r>
              <w:t xml:space="preserve"> </w:t>
            </w:r>
          </w:p>
          <w:p w:rsidR="00C45761" w:rsidRDefault="00C45761">
            <w:pPr>
              <w:pStyle w:val="basic-paragraph"/>
            </w:pPr>
            <w:r>
              <w:t xml:space="preserve">– B. Stojanović: </w:t>
            </w:r>
            <w:r>
              <w:rPr>
                <w:rStyle w:val="normalitalic1"/>
              </w:rPr>
              <w:t xml:space="preserve">Tamburaški bukvar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T. Bradić – Siniša Leopold: </w:t>
            </w:r>
            <w:r>
              <w:rPr>
                <w:rStyle w:val="normalitalic1"/>
              </w:rPr>
              <w:t xml:space="preserve">Škola za </w:t>
            </w:r>
            <w:r>
              <w:rPr>
                <w:rStyle w:val="normalitalic1"/>
              </w:rPr>
              <w:lastRenderedPageBreak/>
              <w:t>tambure</w:t>
            </w:r>
            <w:r>
              <w:t xml:space="preserve"> I i II razred</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prva i druga sveska</w:t>
            </w:r>
          </w:p>
          <w:p w:rsidR="00C45761" w:rsidRDefault="00C45761">
            <w:pPr>
              <w:pStyle w:val="basic-paragraph"/>
            </w:pPr>
            <w:r>
              <w:t xml:space="preserve">– L. Malagurski: </w:t>
            </w:r>
            <w:r>
              <w:rPr>
                <w:rStyle w:val="normalitalic1"/>
              </w:rPr>
              <w:t>Škola za tamburu</w:t>
            </w:r>
            <w:r>
              <w:t xml:space="preserve"> prvi i drugi deo</w:t>
            </w:r>
          </w:p>
          <w:p w:rsidR="00C45761" w:rsidRDefault="00C45761">
            <w:pPr>
              <w:pStyle w:val="basic-paragraph"/>
            </w:pPr>
            <w:r>
              <w:t xml:space="preserve">– Fortunatov: </w:t>
            </w:r>
            <w:r>
              <w:rPr>
                <w:rStyle w:val="normalitalic1"/>
              </w:rPr>
              <w:t xml:space="preserve">Izbor etida za violinu </w:t>
            </w:r>
            <w:r>
              <w:t>I i II sveska</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M. Jović: </w:t>
            </w:r>
            <w:r>
              <w:rPr>
                <w:rStyle w:val="normalitalic1"/>
              </w:rPr>
              <w:t>Škola za tamburu E-prim</w:t>
            </w:r>
            <w:r>
              <w:t xml:space="preserve"> </w:t>
            </w:r>
          </w:p>
          <w:p w:rsidR="00C45761" w:rsidRDefault="00C45761">
            <w:pPr>
              <w:pStyle w:val="basic-paragraph"/>
            </w:pPr>
            <w:r>
              <w:t xml:space="preserve">– B. Stojanović LJ./ Marjanović: </w:t>
            </w:r>
            <w:r>
              <w:rPr>
                <w:rStyle w:val="normalitalic1"/>
              </w:rPr>
              <w:t>Tamburaške etide</w:t>
            </w:r>
            <w:r>
              <w:t xml:space="preserve"> </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w:t>
            </w:r>
            <w:smartTag w:uri="urn:schemas-microsoft-com:office:smarttags" w:element="place">
              <w:r>
                <w:t>S. Berta/S.</w:t>
              </w:r>
            </w:smartTag>
            <w:r>
              <w:t xml:space="preserve"> Jaramazović: </w:t>
            </w:r>
            <w:r>
              <w:rPr>
                <w:rStyle w:val="normalitalic1"/>
              </w:rPr>
              <w:t>Škola tambure Vojvođanskog sistema E-pri</w:t>
            </w:r>
            <w:r>
              <w:t xml:space="preserve"> </w:t>
            </w:r>
          </w:p>
          <w:p w:rsidR="00C45761" w:rsidRDefault="00C45761">
            <w:pPr>
              <w:pStyle w:val="basic-paragraph"/>
            </w:pPr>
            <w:r>
              <w:t xml:space="preserve">– A. Aleksandrov: </w:t>
            </w:r>
            <w:r>
              <w:rPr>
                <w:rStyle w:val="normalitalic1"/>
              </w:rPr>
              <w:t xml:space="preserve">Pedagoški repertoar domrista </w:t>
            </w:r>
            <w:r>
              <w:t>I i II razred</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durske lestvice kroz jednu oktavu sa trozvucima</w:t>
            </w:r>
          </w:p>
          <w:p w:rsidR="00C45761" w:rsidRDefault="00C45761">
            <w:pPr>
              <w:pStyle w:val="basic-paragraph"/>
            </w:pPr>
            <w:r>
              <w:t>– deset tehničkih vežbi</w:t>
            </w:r>
          </w:p>
          <w:p w:rsidR="00C45761" w:rsidRDefault="00C45761">
            <w:pPr>
              <w:pStyle w:val="basic-paragraph"/>
            </w:pPr>
            <w:r>
              <w:t>– tri etide</w:t>
            </w:r>
          </w:p>
          <w:p w:rsidR="00C45761" w:rsidRDefault="00C45761">
            <w:pPr>
              <w:pStyle w:val="basic-paragraph"/>
            </w:pPr>
            <w:r>
              <w:t>– tri narodne pesme ili igre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lastRenderedPageBreak/>
              <w:t>– jedna lesvica</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TAMBURE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Drugi</w:t>
            </w:r>
            <w:r>
              <w:t xml:space="preserve"> </w:t>
            </w:r>
          </w:p>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429"/>
        <w:gridCol w:w="1762"/>
        <w:gridCol w:w="45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 i trzalicu;</w:t>
            </w:r>
          </w:p>
          <w:p w:rsidR="00C45761" w:rsidRDefault="00C45761">
            <w:pPr>
              <w:pStyle w:val="basic-paragraph"/>
            </w:pPr>
            <w:r>
              <w:t xml:space="preserve">– pravilno istrzava i izvodi poteze trzalicom; </w:t>
            </w:r>
          </w:p>
          <w:p w:rsidR="00C45761" w:rsidRDefault="00C45761">
            <w:pPr>
              <w:pStyle w:val="basic-paragraph"/>
            </w:pPr>
            <w:r>
              <w:t xml:space="preserve">– primenjuje tremolo tehniku istrzavanja; </w:t>
            </w:r>
          </w:p>
          <w:p w:rsidR="00C45761" w:rsidRDefault="00C45761">
            <w:pPr>
              <w:pStyle w:val="basic-paragraph"/>
            </w:pPr>
            <w:r>
              <w:t>– svira u prvoj i drugoj poziciji;</w:t>
            </w:r>
          </w:p>
          <w:p w:rsidR="00C45761" w:rsidRDefault="00C45761">
            <w:pPr>
              <w:pStyle w:val="basic-paragraph"/>
            </w:pPr>
            <w:r>
              <w:t>– primeni oznake za tempo, dinamiku, ponavljanje;</w:t>
            </w:r>
          </w:p>
          <w:p w:rsidR="00C45761" w:rsidRDefault="00C45761">
            <w:pPr>
              <w:pStyle w:val="basic-paragraph"/>
            </w:pPr>
            <w:r>
              <w:t>– primeni osnovne elemente notne pismenosti u sviranju;</w:t>
            </w:r>
          </w:p>
          <w:p w:rsidR="00C45761" w:rsidRDefault="00C45761">
            <w:pPr>
              <w:pStyle w:val="basic-paragraph"/>
            </w:pPr>
            <w:r>
              <w:lastRenderedPageBreak/>
              <w:t>– ponavlja tehničke vežbe za promenu pozicije i pokretljivost uz pomoć nastavnika;</w:t>
            </w:r>
          </w:p>
          <w:p w:rsidR="00C45761" w:rsidRDefault="00C45761">
            <w:pPr>
              <w:pStyle w:val="basic-paragraph"/>
            </w:pPr>
            <w:r>
              <w:t>– napravi plan vežbanja uz pomoć nastavnika ili samostalno;</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se kritički osvrne na sopstveno ili tuđe izvođenje;</w:t>
            </w:r>
          </w:p>
          <w:p w:rsidR="00C45761" w:rsidRDefault="00C45761">
            <w:pPr>
              <w:pStyle w:val="basic-paragraph"/>
            </w:pPr>
            <w:r>
              <w:t>– samostalno održava instrument;</w:t>
            </w:r>
          </w:p>
          <w:p w:rsidR="00C45761" w:rsidRDefault="00C45761">
            <w:pPr>
              <w:pStyle w:val="basic-paragraph"/>
            </w:pPr>
            <w:r>
              <w:t xml:space="preserve">– poštuje dogovorena pravila ponašanja pri slušanju i izvođenju muzike. </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Rad na levoj i desnoj ruci i njihovoj koordinaciji.</w:t>
            </w:r>
          </w:p>
          <w:p w:rsidR="00C45761" w:rsidRDefault="00C45761">
            <w:pPr>
              <w:pStyle w:val="basic-paragraph"/>
            </w:pPr>
            <w:r>
              <w:t xml:space="preserve">Usavršavanje tehnike tremola (ravnomernost udaraca u tremolu ataka zvuka) i naizmeničnih udaraca. </w:t>
            </w:r>
          </w:p>
          <w:p w:rsidR="00C45761" w:rsidRDefault="00C45761">
            <w:pPr>
              <w:pStyle w:val="basic-paragraph"/>
            </w:pPr>
            <w:r>
              <w:t>Sviranje u drugoj i trećoj poziciji.</w:t>
            </w:r>
          </w:p>
          <w:p w:rsidR="00C45761" w:rsidRDefault="00C45761">
            <w:pPr>
              <w:pStyle w:val="basic-paragraph"/>
            </w:pPr>
            <w:r>
              <w:t>Uvod u četvrtu poziciju.</w:t>
            </w:r>
          </w:p>
          <w:p w:rsidR="00C45761" w:rsidRDefault="00C45761">
            <w:pPr>
              <w:pStyle w:val="basic-paragraph"/>
            </w:pPr>
            <w:r>
              <w:t>Notne vrednosti: cela nota, polovina, četvrtina, četvrtina sa tačkom, sinkopa sa odgovarajućim pauzama i i druge ritmičke figure.</w:t>
            </w:r>
          </w:p>
          <w:p w:rsidR="00C45761" w:rsidRDefault="00C45761">
            <w:pPr>
              <w:pStyle w:val="basic-paragraph"/>
            </w:pPr>
            <w:r>
              <w:t xml:space="preserve">Dinamičko nijansiranje (mecopiano, krešendo, dekrešendo mecoforte), različite vrste tempa i agogika u skladu sa zahtevima u </w:t>
            </w:r>
            <w:r>
              <w:lastRenderedPageBreak/>
              <w:t>literaturi</w:t>
            </w:r>
          </w:p>
          <w:p w:rsidR="00C45761" w:rsidRDefault="00C45761">
            <w:pPr>
              <w:pStyle w:val="basic-paragraph"/>
            </w:pPr>
            <w:r>
              <w:t>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tri predznaka, trozvuci kroz jednu oktavu.</w:t>
            </w:r>
          </w:p>
          <w:p w:rsidR="00C45761" w:rsidRDefault="00C45761">
            <w:pPr>
              <w:pStyle w:val="basic-paragraph"/>
            </w:pPr>
            <w:r>
              <w:rPr>
                <w:rStyle w:val="normalbold1"/>
              </w:rPr>
              <w:t>LITERATURA</w:t>
            </w:r>
            <w:r>
              <w:t xml:space="preserve"> </w:t>
            </w:r>
          </w:p>
          <w:p w:rsidR="00C45761" w:rsidRDefault="00C45761">
            <w:pPr>
              <w:pStyle w:val="basic-paragraph"/>
            </w:pPr>
            <w:r>
              <w:t xml:space="preserve">– T. Bradić/Siniša Leopold: </w:t>
            </w:r>
            <w:r>
              <w:rPr>
                <w:rStyle w:val="normalitalic1"/>
              </w:rPr>
              <w:t>Škola za tambure</w:t>
            </w:r>
            <w:r>
              <w:t xml:space="preserve"> I i II razred</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prva i druga sveska</w:t>
            </w:r>
          </w:p>
          <w:p w:rsidR="00C45761" w:rsidRDefault="00C45761">
            <w:pPr>
              <w:pStyle w:val="basic-paragraph"/>
            </w:pPr>
            <w:r>
              <w:t xml:space="preserve">– L. Malagurski: </w:t>
            </w:r>
            <w:r>
              <w:rPr>
                <w:rStyle w:val="normalitalic1"/>
              </w:rPr>
              <w:t>Škola za tamburu</w:t>
            </w:r>
            <w:r>
              <w:t xml:space="preserve"> prvi i drugi deo</w:t>
            </w:r>
          </w:p>
          <w:p w:rsidR="00C45761" w:rsidRDefault="00C45761">
            <w:pPr>
              <w:pStyle w:val="basic-paragraph"/>
            </w:pPr>
            <w:r>
              <w:t xml:space="preserve">– S. Vukosavljev – I. Hadnađev – V.Čenejac: </w:t>
            </w:r>
            <w:r>
              <w:rPr>
                <w:rStyle w:val="normalitalic1"/>
              </w:rPr>
              <w:t>Škola za tambure</w:t>
            </w:r>
            <w:r>
              <w:t xml:space="preserve"> </w:t>
            </w:r>
          </w:p>
          <w:p w:rsidR="00C45761" w:rsidRDefault="00C45761">
            <w:pPr>
              <w:pStyle w:val="basic-paragraph"/>
            </w:pPr>
            <w:r>
              <w:t xml:space="preserve">– B. Stojanović: </w:t>
            </w:r>
            <w:r>
              <w:rPr>
                <w:rStyle w:val="normalitalic1"/>
              </w:rPr>
              <w:t xml:space="preserve">Tamburaški bukvar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Rodionov: </w:t>
            </w:r>
            <w:r>
              <w:rPr>
                <w:rStyle w:val="normalitalic1"/>
              </w:rPr>
              <w:t>Početna škola za violinu</w:t>
            </w:r>
            <w:r>
              <w:t xml:space="preserve"> </w:t>
            </w:r>
          </w:p>
          <w:p w:rsidR="00C45761" w:rsidRDefault="00C45761">
            <w:pPr>
              <w:pStyle w:val="basic-paragraph"/>
            </w:pPr>
            <w:r>
              <w:t xml:space="preserve">– M. Jović: </w:t>
            </w:r>
            <w:r>
              <w:rPr>
                <w:rStyle w:val="normalitalic1"/>
              </w:rPr>
              <w:t>Škola za tamburu E-prim</w:t>
            </w:r>
            <w:r>
              <w:t xml:space="preserve"> </w:t>
            </w:r>
          </w:p>
          <w:p w:rsidR="00C45761" w:rsidRDefault="00C45761">
            <w:pPr>
              <w:pStyle w:val="basic-paragraph"/>
            </w:pPr>
            <w:r>
              <w:t>– B.Stojanović/LJ.Marjanović: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V.Temunović : </w:t>
            </w:r>
            <w:r>
              <w:rPr>
                <w:rStyle w:val="normalitalic1"/>
              </w:rPr>
              <w:t>Izbor kompozicija za tamburu solo i klavir</w:t>
            </w:r>
            <w:r>
              <w:t xml:space="preserve"> </w:t>
            </w:r>
          </w:p>
          <w:p w:rsidR="00C45761" w:rsidRDefault="00C45761">
            <w:pPr>
              <w:pStyle w:val="basic-paragraph"/>
            </w:pPr>
            <w:r>
              <w:t xml:space="preserve">– Fortunatov: </w:t>
            </w:r>
            <w:r>
              <w:rPr>
                <w:rStyle w:val="normalitalic1"/>
              </w:rPr>
              <w:t xml:space="preserve">Izbor etida za violinu </w:t>
            </w:r>
            <w:r>
              <w:t>I i II sveska</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Šradik: </w:t>
            </w:r>
            <w:r>
              <w:rPr>
                <w:rStyle w:val="normalitalic1"/>
              </w:rPr>
              <w:t>Vežbe za levu ruku</w:t>
            </w:r>
            <w:r>
              <w:t xml:space="preserve">, I sveska </w:t>
            </w:r>
          </w:p>
          <w:p w:rsidR="00C45761" w:rsidRDefault="00C45761">
            <w:pPr>
              <w:pStyle w:val="basic-paragraph"/>
            </w:pPr>
            <w:r>
              <w:lastRenderedPageBreak/>
              <w:t xml:space="preserve">– </w:t>
            </w:r>
            <w:smartTag w:uri="urn:schemas-microsoft-com:office:smarttags" w:element="place">
              <w:r>
                <w:t>S. Berta/S.</w:t>
              </w:r>
            </w:smartTag>
            <w:r>
              <w:t xml:space="preserve"> Jaramazović: </w:t>
            </w:r>
            <w:r>
              <w:rPr>
                <w:rStyle w:val="normalitalic1"/>
              </w:rPr>
              <w:t>Škola tambure Vojvođanskog sistema E-prim</w:t>
            </w:r>
            <w:r>
              <w:t xml:space="preserve"> </w:t>
            </w:r>
          </w:p>
          <w:p w:rsidR="00C45761" w:rsidRDefault="00C45761">
            <w:pPr>
              <w:pStyle w:val="basic-paragraph"/>
            </w:pPr>
            <w:r>
              <w:t xml:space="preserve">– A. Aleksandrov: </w:t>
            </w:r>
            <w:r>
              <w:rPr>
                <w:rStyle w:val="normalitalic1"/>
              </w:rPr>
              <w:t>Pedagoški repertoar domrista</w:t>
            </w:r>
            <w:r>
              <w:t xml:space="preserve"> I i II razred</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sve predviđene lestvice</w:t>
            </w:r>
          </w:p>
          <w:p w:rsidR="00C45761" w:rsidRDefault="00C45761">
            <w:pPr>
              <w:pStyle w:val="basic-paragraph"/>
            </w:pPr>
            <w:r>
              <w:t>– deset tehničkih vežbi</w:t>
            </w:r>
          </w:p>
          <w:p w:rsidR="00C45761" w:rsidRDefault="00C45761">
            <w:pPr>
              <w:pStyle w:val="basic-paragraph"/>
            </w:pPr>
            <w:r>
              <w:t>– tri etide</w:t>
            </w:r>
          </w:p>
          <w:p w:rsidR="00C45761" w:rsidRDefault="00C45761">
            <w:pPr>
              <w:pStyle w:val="basic-paragraph"/>
            </w:pPr>
            <w:r>
              <w:t>– tri narodne pesme ili igre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Jedna lesvica</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04"/>
        <w:gridCol w:w="7646"/>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 xml:space="preserve">Godišnji fond </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22"/>
        <w:gridCol w:w="1778"/>
        <w:gridCol w:w="395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w:t>
            </w:r>
            <w:r>
              <w:lastRenderedPageBreak/>
              <w:t>učenik će biti u stanju da:</w:t>
            </w:r>
          </w:p>
        </w:tc>
        <w:tc>
          <w:tcPr>
            <w:tcW w:w="0" w:type="auto"/>
            <w:vAlign w:val="center"/>
          </w:tcPr>
          <w:p w:rsidR="00C45761" w:rsidRDefault="00C45761">
            <w:pPr>
              <w:pStyle w:val="basic-paragraph"/>
            </w:pPr>
            <w:r>
              <w:rPr>
                <w:rStyle w:val="normalbold1"/>
              </w:rPr>
              <w:lastRenderedPageBreak/>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xml:space="preserve">– pravilno istrzava i koristi poteze trzalicom; </w:t>
            </w:r>
          </w:p>
          <w:p w:rsidR="00C45761" w:rsidRDefault="00C45761">
            <w:pPr>
              <w:pStyle w:val="basic-paragraph"/>
            </w:pPr>
            <w:r>
              <w:t>– pravilno izvodi ukrase, predudare, flažolete, picikato, portamento i glisando;</w:t>
            </w:r>
          </w:p>
          <w:p w:rsidR="00C45761" w:rsidRDefault="00C45761">
            <w:pPr>
              <w:pStyle w:val="basic-paragraph"/>
            </w:pPr>
            <w:r>
              <w:t xml:space="preserve">– poveže stečeno znanje iz osnova muz. pismenosti sa tehničkim procedurama na instrumentu; </w:t>
            </w:r>
          </w:p>
          <w:p w:rsidR="00C45761" w:rsidRDefault="00C45761">
            <w:pPr>
              <w:pStyle w:val="basic-paragraph"/>
            </w:pPr>
            <w:r>
              <w:t>– koristi analizu jednostavnih muzičkih oblika radi bolje interpretacije;</w:t>
            </w:r>
          </w:p>
          <w:p w:rsidR="00C45761" w:rsidRDefault="00C45761">
            <w:pPr>
              <w:pStyle w:val="basic-paragraph"/>
            </w:pPr>
            <w:r>
              <w:t xml:space="preserve">– prati razvoj sopstvene koordinacije i motorike kroz sviranje; </w:t>
            </w:r>
          </w:p>
          <w:p w:rsidR="00C45761" w:rsidRDefault="00C45761">
            <w:pPr>
              <w:pStyle w:val="basic-paragraph"/>
            </w:pPr>
            <w:r>
              <w:t xml:space="preserve">– komunicira sa korepetitorom kroz muziku; </w:t>
            </w:r>
          </w:p>
          <w:p w:rsidR="00C45761" w:rsidRDefault="00C45761">
            <w:pPr>
              <w:pStyle w:val="basic-paragraph"/>
            </w:pPr>
            <w:r>
              <w:t xml:space="preserve">– samostalno vežba; </w:t>
            </w:r>
          </w:p>
          <w:p w:rsidR="00C45761" w:rsidRDefault="00C45761">
            <w:pPr>
              <w:pStyle w:val="basic-paragraph"/>
            </w:pPr>
            <w:r>
              <w:t>– učestvuje na javnim nastupima, u školi i van nje;</w:t>
            </w:r>
          </w:p>
          <w:p w:rsidR="00C45761" w:rsidRDefault="00C45761">
            <w:pPr>
              <w:pStyle w:val="basic-paragraph"/>
            </w:pPr>
            <w:r>
              <w:t>– kritički vrednuje izvedene kompozicije u odnosu na tehničku pripremljenost i emocionalni uticaj;</w:t>
            </w:r>
          </w:p>
          <w:p w:rsidR="00C45761" w:rsidRDefault="00C45761">
            <w:pPr>
              <w:pStyle w:val="basic-paragraph"/>
            </w:pPr>
            <w:r>
              <w:t>– samostalno vežba poštujući proceduru;</w:t>
            </w:r>
          </w:p>
          <w:p w:rsidR="00C45761" w:rsidRDefault="00C45761">
            <w:pPr>
              <w:pStyle w:val="basic-paragraph"/>
            </w:pPr>
            <w:r>
              <w:t>– samostalno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Tehnika sviranja tremola kroz različite vežbe.</w:t>
            </w:r>
          </w:p>
          <w:p w:rsidR="00C45761" w:rsidRDefault="00C45761">
            <w:pPr>
              <w:pStyle w:val="basic-paragraph"/>
            </w:pPr>
            <w:r>
              <w:t>Ukrasi (predudar, mordent).</w:t>
            </w:r>
          </w:p>
          <w:p w:rsidR="00C45761" w:rsidRDefault="00C45761">
            <w:pPr>
              <w:pStyle w:val="basic-paragraph"/>
            </w:pPr>
            <w:r>
              <w:t>Prirodni flaželeti. Picikato palcem desne ruke.</w:t>
            </w:r>
          </w:p>
          <w:p w:rsidR="00C45761" w:rsidRDefault="00C45761">
            <w:pPr>
              <w:pStyle w:val="basic-paragraph"/>
            </w:pPr>
            <w:r>
              <w:t>Tehnika sviranja – portamento, glisando i arpeđo.</w:t>
            </w:r>
          </w:p>
          <w:p w:rsidR="00C45761" w:rsidRDefault="00C45761">
            <w:pPr>
              <w:pStyle w:val="basic-paragraph"/>
            </w:pPr>
            <w:r>
              <w:t>Obrada jednostavnih dvohvata i trohvata.</w:t>
            </w:r>
          </w:p>
          <w:p w:rsidR="00C45761" w:rsidRDefault="00C45761">
            <w:pPr>
              <w:pStyle w:val="basic-paragraph"/>
            </w:pPr>
            <w:r>
              <w:t>Analiza jednostavnih muzičkih oblika.</w:t>
            </w:r>
          </w:p>
          <w:p w:rsidR="00C45761" w:rsidRDefault="00C45761">
            <w:pPr>
              <w:pStyle w:val="basic-paragraph"/>
            </w:pPr>
            <w:r>
              <w:t>Dinamičko nijansiranje, različite vrste tempa i agogika u skladu sa zahtevima u literaturi.</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Sviranje skala kroz dve oktave sa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S. Vukosavljev/I.Hadnađev-V.Čenejac: </w:t>
            </w:r>
            <w:r>
              <w:rPr>
                <w:rStyle w:val="normalitalic1"/>
              </w:rPr>
              <w:t>Škola za tambure</w:t>
            </w:r>
            <w:r>
              <w:t xml:space="preserve"> </w:t>
            </w:r>
          </w:p>
          <w:p w:rsidR="00C45761" w:rsidRDefault="00C45761">
            <w:pPr>
              <w:pStyle w:val="basic-paragraph"/>
            </w:pPr>
            <w:r>
              <w:t xml:space="preserve">– B. Stojanović : </w:t>
            </w:r>
            <w:r>
              <w:rPr>
                <w:rStyle w:val="normalitalic1"/>
              </w:rPr>
              <w:t xml:space="preserve">Tamburaški bukvar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Ivanović: </w:t>
            </w:r>
            <w:r>
              <w:rPr>
                <w:rStyle w:val="normalitalic1"/>
              </w:rPr>
              <w:t>Od pretklasike do moderne</w:t>
            </w:r>
            <w:r>
              <w:t>, druga sveska</w:t>
            </w:r>
          </w:p>
          <w:p w:rsidR="00C45761" w:rsidRDefault="00C45761">
            <w:pPr>
              <w:pStyle w:val="basic-paragraph"/>
            </w:pPr>
            <w:r>
              <w:t xml:space="preserve">– M. Jović: </w:t>
            </w:r>
            <w:r>
              <w:rPr>
                <w:rStyle w:val="normalitalic1"/>
              </w:rPr>
              <w:t>Škola za tamburu E-prim</w:t>
            </w:r>
            <w:r>
              <w:t xml:space="preserve"> </w:t>
            </w:r>
          </w:p>
          <w:p w:rsidR="00C45761" w:rsidRDefault="00C45761">
            <w:pPr>
              <w:pStyle w:val="basic-paragraph"/>
            </w:pPr>
            <w:r>
              <w:t xml:space="preserve">– T. Bradić: </w:t>
            </w:r>
            <w:r>
              <w:rPr>
                <w:rStyle w:val="normalitalic1"/>
              </w:rPr>
              <w:t>Škola za tamburu</w:t>
            </w:r>
            <w:r>
              <w:t xml:space="preserve"> 3–6. razred</w:t>
            </w:r>
          </w:p>
          <w:p w:rsidR="00C45761" w:rsidRDefault="00C45761">
            <w:pPr>
              <w:pStyle w:val="basic-paragraph"/>
            </w:pPr>
            <w:r>
              <w:lastRenderedPageBreak/>
              <w:t xml:space="preserve">– S. Krajna: </w:t>
            </w:r>
            <w:r>
              <w:rPr>
                <w:rStyle w:val="normalitalic1"/>
              </w:rPr>
              <w:t>Zbirka skladbi za bisernicu i brač</w:t>
            </w:r>
            <w:r>
              <w:t xml:space="preserve"> </w:t>
            </w:r>
          </w:p>
          <w:p w:rsidR="00C45761" w:rsidRDefault="00C45761">
            <w:pPr>
              <w:pStyle w:val="basic-paragraph"/>
            </w:pPr>
            <w:r>
              <w:t xml:space="preserve">– S. Krajna: </w:t>
            </w:r>
            <w:r>
              <w:rPr>
                <w:rStyle w:val="normalitalic1"/>
              </w:rPr>
              <w:t>Etide za bisernicu i brač</w:t>
            </w:r>
            <w:r>
              <w:t xml:space="preserve"> </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druga i treća sveska</w:t>
            </w:r>
          </w:p>
          <w:p w:rsidR="00C45761" w:rsidRDefault="00C45761">
            <w:pPr>
              <w:pStyle w:val="basic-paragraph"/>
            </w:pPr>
            <w:r>
              <w:t>– B. Stojanović/LJ.Marjanović:</w:t>
            </w:r>
          </w:p>
          <w:p w:rsidR="00C45761" w:rsidRDefault="00C45761">
            <w:pPr>
              <w:pStyle w:val="basic-paragraph"/>
            </w:pPr>
            <w:r>
              <w:rPr>
                <w:rStyle w:val="normalitalic1"/>
              </w:rPr>
              <w:t>Tamburaške etide</w:t>
            </w:r>
            <w:r>
              <w:t xml:space="preserve"> </w:t>
            </w:r>
          </w:p>
          <w:p w:rsidR="00C45761" w:rsidRDefault="00C45761">
            <w:pPr>
              <w:pStyle w:val="basic-paragraph"/>
            </w:pPr>
            <w:r>
              <w:t xml:space="preserve">– V. Temunović : </w:t>
            </w:r>
            <w:r>
              <w:rPr>
                <w:rStyle w:val="normalitalic1"/>
              </w:rPr>
              <w:t>Izbor kompozicija za tamburu solo i klavir</w:t>
            </w:r>
            <w:r>
              <w:t xml:space="preserve"> </w:t>
            </w:r>
          </w:p>
          <w:p w:rsidR="00C45761" w:rsidRDefault="00C45761">
            <w:pPr>
              <w:pStyle w:val="basic-paragraph"/>
            </w:pPr>
            <w:r>
              <w:t xml:space="preserve">– A. Aleksandrov: </w:t>
            </w:r>
            <w:r>
              <w:rPr>
                <w:rStyle w:val="normalitalic1"/>
              </w:rPr>
              <w:t>Pedagoški repertoar domrista</w:t>
            </w:r>
            <w:r>
              <w:t xml:space="preserve"> I i II razred</w:t>
            </w:r>
          </w:p>
          <w:p w:rsidR="00C45761" w:rsidRDefault="00C45761">
            <w:pPr>
              <w:pStyle w:val="basic-paragraph"/>
            </w:pPr>
            <w:r>
              <w:t>– Fortunatov:</w:t>
            </w:r>
            <w:r>
              <w:rPr>
                <w:rStyle w:val="normalitalic1"/>
              </w:rPr>
              <w:t>Hrestomatija za violinu</w:t>
            </w:r>
            <w:r>
              <w:t>, 1–4. razred</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S. Berta/S.Jaramazović: </w:t>
            </w:r>
            <w:r>
              <w:rPr>
                <w:rStyle w:val="normalitalic1"/>
              </w:rPr>
              <w:t>Škola tambure Vojvođanskog sistema E-prim</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tri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w:t>
            </w:r>
          </w:p>
          <w:p w:rsidR="00C45761" w:rsidRDefault="00C45761">
            <w:pPr>
              <w:pStyle w:val="basic-paragraph"/>
            </w:pPr>
            <w:r>
              <w:lastRenderedPageBreak/>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ton, melodija, fraza, muzička celina,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62"/>
        <w:gridCol w:w="1798"/>
        <w:gridCol w:w="349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samostalno čita jednostavniji notni tekst; </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xml:space="preserve">– primeni različite načine rešavanja tehničkih i muzičkih zahteva prilikom sviranja i vežbanja; </w:t>
            </w:r>
          </w:p>
          <w:p w:rsidR="00C45761" w:rsidRDefault="00C45761">
            <w:pPr>
              <w:pStyle w:val="basic-paragraph"/>
            </w:pPr>
            <w:r>
              <w:t xml:space="preserve">– prati razvoj sopstvene koordinacije i motorike kroz sviranje; </w:t>
            </w:r>
          </w:p>
          <w:p w:rsidR="00C45761" w:rsidRDefault="00C45761">
            <w:pPr>
              <w:pStyle w:val="basic-paragraph"/>
            </w:pPr>
            <w:r>
              <w:t xml:space="preserve">– koristi znanja iz oblasti teorije muzike i istorije prilikom </w:t>
            </w:r>
            <w:r>
              <w:lastRenderedPageBreak/>
              <w:t xml:space="preserve">interpretacije muzičkog dela; </w:t>
            </w:r>
          </w:p>
          <w:p w:rsidR="00C45761" w:rsidRDefault="00C45761">
            <w:pPr>
              <w:pStyle w:val="basic-paragraph"/>
            </w:pPr>
            <w:r>
              <w:t xml:space="preserve">– komunicira sa korepetitorom kroz muziku;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učestvuje na javnim nastupima u školi i van nje;</w:t>
            </w:r>
          </w:p>
          <w:p w:rsidR="00C45761" w:rsidRDefault="00C45761">
            <w:pPr>
              <w:pStyle w:val="basic-paragraph"/>
            </w:pPr>
            <w:r>
              <w:t>– samostalno vežba poštujući proceduru;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Razvoj tehnike leve i desne ruke: </w:t>
            </w:r>
          </w:p>
          <w:p w:rsidR="00C45761" w:rsidRDefault="00C45761">
            <w:pPr>
              <w:pStyle w:val="basic-paragraph"/>
            </w:pPr>
            <w:r>
              <w:t>– izvođenje legata, non legata, stakata;</w:t>
            </w:r>
          </w:p>
          <w:p w:rsidR="00C45761" w:rsidRDefault="00C45761">
            <w:pPr>
              <w:pStyle w:val="basic-paragraph"/>
            </w:pPr>
            <w:r>
              <w:t>– sviranje u osmoj, devetoj i desetoj poziciji;</w:t>
            </w:r>
          </w:p>
          <w:p w:rsidR="00C45761" w:rsidRDefault="00C45761">
            <w:pPr>
              <w:pStyle w:val="basic-paragraph"/>
            </w:pPr>
            <w:r>
              <w:t xml:space="preserve">– ukrasi - predudar, triler; </w:t>
            </w:r>
          </w:p>
          <w:p w:rsidR="00C45761" w:rsidRDefault="00C45761">
            <w:pPr>
              <w:pStyle w:val="basic-paragraph"/>
            </w:pPr>
            <w:r>
              <w:t>– prirodni i veštački flažolet;</w:t>
            </w:r>
          </w:p>
          <w:p w:rsidR="00C45761" w:rsidRDefault="00C45761">
            <w:pPr>
              <w:pStyle w:val="basic-paragraph"/>
            </w:pPr>
            <w:r>
              <w:t>– arpeđo i glisando</w:t>
            </w:r>
          </w:p>
          <w:p w:rsidR="00C45761" w:rsidRDefault="00C45761">
            <w:pPr>
              <w:pStyle w:val="basic-paragraph"/>
            </w:pPr>
            <w:r>
              <w:t>– sinhronizacija ruku..</w:t>
            </w:r>
          </w:p>
          <w:p w:rsidR="00C45761" w:rsidRDefault="00C45761">
            <w:pPr>
              <w:pStyle w:val="basic-paragraph"/>
            </w:pPr>
            <w:r>
              <w:t>Uvod u štimovanje</w:t>
            </w:r>
          </w:p>
          <w:p w:rsidR="00C45761" w:rsidRDefault="00C45761">
            <w:pPr>
              <w:pStyle w:val="basic-paragraph"/>
            </w:pPr>
            <w:r>
              <w:t xml:space="preserve">Dinamičko nijansiranje, različite vrste tempa i agogika u skladu sa </w:t>
            </w:r>
            <w:r>
              <w:lastRenderedPageBreak/>
              <w:t>zahtevima u literaturi</w:t>
            </w:r>
          </w:p>
          <w:p w:rsidR="00C45761" w:rsidRDefault="00C45761">
            <w:pPr>
              <w:pStyle w:val="basic-paragraph"/>
            </w:pPr>
            <w:r>
              <w:t>Kompozicije krupne forme: stav iz končertina, koncerta, sonatine ili varijacije.</w:t>
            </w:r>
          </w:p>
          <w:p w:rsidR="00C45761" w:rsidRDefault="00C45761">
            <w:pPr>
              <w:pStyle w:val="basic-paragraph"/>
            </w:pPr>
            <w:r>
              <w:t>Čitanje sa lista jednostavnih kompozicija</w:t>
            </w:r>
          </w:p>
          <w:p w:rsidR="00C45761" w:rsidRDefault="00C45761">
            <w:pPr>
              <w:pStyle w:val="basic-paragraph"/>
            </w:pPr>
            <w:r>
              <w:t>Razvoj muzičkog izraza.</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Lestvice do četiri</w:t>
            </w:r>
          </w:p>
          <w:p w:rsidR="00C45761" w:rsidRDefault="00C45761">
            <w:pPr>
              <w:pStyle w:val="basic-paragraph"/>
            </w:pPr>
            <w:r>
              <w:t>predznaka kroz 2 oktave sa različitim vrstama artikulacije i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M. Jović: </w:t>
            </w:r>
            <w:r>
              <w:rPr>
                <w:rStyle w:val="normalitalic1"/>
              </w:rPr>
              <w:t>Škola za tamburu E-prim</w:t>
            </w:r>
            <w:r>
              <w:t xml:space="preserve"> </w:t>
            </w:r>
          </w:p>
          <w:p w:rsidR="00C45761" w:rsidRDefault="00C45761">
            <w:pPr>
              <w:pStyle w:val="basic-paragraph"/>
            </w:pPr>
            <w:r>
              <w:t xml:space="preserve">– B. Stojanović /LJ. Marjanović: </w:t>
            </w:r>
            <w:r>
              <w:rPr>
                <w:rStyle w:val="normalitalic1"/>
              </w:rPr>
              <w:t>Tamburaške etide</w:t>
            </w:r>
            <w:r>
              <w:t xml:space="preserve"> </w:t>
            </w:r>
          </w:p>
          <w:p w:rsidR="00C45761" w:rsidRDefault="00C45761">
            <w:pPr>
              <w:pStyle w:val="basic-paragraph"/>
            </w:pPr>
            <w:r>
              <w:t xml:space="preserve">– </w:t>
            </w:r>
            <w:smartTag w:uri="urn:schemas-microsoft-com:office:smarttags" w:element="place">
              <w:r>
                <w:t>S. Berta/S.</w:t>
              </w:r>
            </w:smartTag>
            <w:r>
              <w:t xml:space="preserve"> Jaramazović: </w:t>
            </w:r>
            <w:r>
              <w:rPr>
                <w:rStyle w:val="normalitalic1"/>
              </w:rPr>
              <w:t>Škola tambure Vojvođanskog sistema E-prim</w:t>
            </w:r>
            <w:r>
              <w:t xml:space="preserve"> </w:t>
            </w:r>
          </w:p>
          <w:p w:rsidR="00C45761" w:rsidRDefault="00C45761">
            <w:pPr>
              <w:pStyle w:val="basic-paragraph"/>
            </w:pPr>
            <w:r>
              <w:t xml:space="preserve">– V. Temunović : </w:t>
            </w:r>
            <w:r>
              <w:rPr>
                <w:rStyle w:val="normalitalic1"/>
              </w:rPr>
              <w:t>Izbor</w:t>
            </w:r>
            <w:r>
              <w:t xml:space="preserve"> kompozicija za tamburu solo i klavir</w:t>
            </w:r>
          </w:p>
          <w:p w:rsidR="00C45761" w:rsidRDefault="00C45761">
            <w:pPr>
              <w:pStyle w:val="basic-paragraph"/>
            </w:pPr>
            <w:r>
              <w:t xml:space="preserve">– T. Bradić: </w:t>
            </w:r>
            <w:r>
              <w:rPr>
                <w:rStyle w:val="normalitalic1"/>
              </w:rPr>
              <w:t>Škola za tambure</w:t>
            </w:r>
            <w:r>
              <w:t xml:space="preserve"> 3–6. razred</w:t>
            </w:r>
          </w:p>
          <w:p w:rsidR="00C45761" w:rsidRDefault="00C45761">
            <w:pPr>
              <w:pStyle w:val="basic-paragraph"/>
            </w:pPr>
            <w:r>
              <w:t xml:space="preserve">– S. Krajna: </w:t>
            </w:r>
            <w:r>
              <w:rPr>
                <w:rStyle w:val="normalitalic1"/>
              </w:rPr>
              <w:t xml:space="preserve">Zbirka skladbi za </w:t>
            </w:r>
            <w:r>
              <w:rPr>
                <w:rStyle w:val="normalitalic1"/>
              </w:rPr>
              <w:lastRenderedPageBreak/>
              <w:t>bisernicu i brač</w:t>
            </w:r>
            <w:r>
              <w:t xml:space="preserve"> </w:t>
            </w:r>
          </w:p>
          <w:p w:rsidR="00C45761" w:rsidRDefault="00C45761">
            <w:pPr>
              <w:pStyle w:val="basic-paragraph"/>
            </w:pPr>
            <w:r>
              <w:t xml:space="preserve">– S. Krajna: </w:t>
            </w:r>
            <w:r>
              <w:rPr>
                <w:rStyle w:val="normalitalic1"/>
              </w:rPr>
              <w:t>Etide za bisernicu i brač</w:t>
            </w:r>
            <w:r>
              <w:t xml:space="preserve"> </w:t>
            </w:r>
          </w:p>
          <w:p w:rsidR="00C45761" w:rsidRDefault="00C45761">
            <w:pPr>
              <w:pStyle w:val="basic-paragraph"/>
            </w:pPr>
            <w:r>
              <w:t xml:space="preserve">– Ivanović: </w:t>
            </w:r>
            <w:r>
              <w:rPr>
                <w:rStyle w:val="normalitalic1"/>
              </w:rPr>
              <w:t xml:space="preserve">Od pretklasike do moderne, </w:t>
            </w:r>
            <w:r>
              <w:t>druga sveska</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druga i treća sveska</w:t>
            </w:r>
          </w:p>
          <w:p w:rsidR="00C45761" w:rsidRDefault="00C45761">
            <w:pPr>
              <w:pStyle w:val="basic-paragraph"/>
            </w:pPr>
            <w:r>
              <w:t xml:space="preserve">– Fortunatov: </w:t>
            </w:r>
            <w:r>
              <w:rPr>
                <w:rStyle w:val="normalitalic1"/>
              </w:rPr>
              <w:t>Hrestomatija za violinu IV i V razred</w:t>
            </w:r>
            <w:r>
              <w:t xml:space="preserve"> </w:t>
            </w:r>
          </w:p>
          <w:p w:rsidR="00C45761" w:rsidRDefault="00C45761">
            <w:pPr>
              <w:pStyle w:val="basic-paragraph"/>
            </w:pPr>
            <w:r>
              <w:t xml:space="preserve">– Šradik: </w:t>
            </w:r>
            <w:r>
              <w:rPr>
                <w:rStyle w:val="normalitalic1"/>
              </w:rPr>
              <w:t>Vežbe za levu ruku</w:t>
            </w:r>
            <w:r>
              <w:t xml:space="preserve"> I sveska</w:t>
            </w:r>
          </w:p>
          <w:p w:rsidR="00C45761" w:rsidRDefault="00C45761">
            <w:pPr>
              <w:pStyle w:val="basic-paragraph"/>
            </w:pPr>
            <w:r>
              <w:t xml:space="preserve">– Grupa autora: </w:t>
            </w:r>
            <w:r>
              <w:rPr>
                <w:rStyle w:val="normalitalic1"/>
              </w:rPr>
              <w:t>Narodne igre</w:t>
            </w:r>
            <w:r>
              <w:t xml:space="preserve"> </w:t>
            </w:r>
          </w:p>
          <w:p w:rsidR="00C45761" w:rsidRDefault="00C45761">
            <w:pPr>
              <w:pStyle w:val="basic-paragraph"/>
            </w:pPr>
            <w:r>
              <w:t xml:space="preserve">– G. Hendl: </w:t>
            </w:r>
            <w:r>
              <w:rPr>
                <w:rStyle w:val="normalitalic1"/>
              </w:rPr>
              <w:t>Varijacije</w:t>
            </w:r>
            <w:r>
              <w:t xml:space="preserve"> </w:t>
            </w:r>
          </w:p>
          <w:p w:rsidR="00C45761" w:rsidRDefault="00C45761">
            <w:pPr>
              <w:pStyle w:val="basic-paragraph"/>
            </w:pPr>
            <w:r>
              <w:t xml:space="preserve">– O. Riding: </w:t>
            </w:r>
            <w:r>
              <w:rPr>
                <w:rStyle w:val="normalitalic1"/>
              </w:rPr>
              <w:t>Koncerti za violinu ha-mol, A-dur, Be-dur</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Komarovski: </w:t>
            </w:r>
            <w:r>
              <w:rPr>
                <w:rStyle w:val="normalitalic1"/>
              </w:rPr>
              <w:t>Končertino Ge-dur</w:t>
            </w:r>
            <w:r>
              <w:t xml:space="preserve"> </w:t>
            </w:r>
          </w:p>
          <w:p w:rsidR="00C45761" w:rsidRDefault="00C45761">
            <w:pPr>
              <w:pStyle w:val="basic-paragraph"/>
            </w:pPr>
            <w:r>
              <w:t xml:space="preserve">– </w:t>
            </w:r>
            <w:smartTag w:uri="urn:schemas-microsoft-com:office:smarttags" w:element="place">
              <w:r>
                <w:t>I.</w:t>
              </w:r>
            </w:smartTag>
            <w:r>
              <w:t xml:space="preserve"> Linike: </w:t>
            </w:r>
            <w:r>
              <w:rPr>
                <w:rStyle w:val="normalitalic1"/>
              </w:rPr>
              <w:t>Mala sonata</w:t>
            </w:r>
            <w:r>
              <w:t xml:space="preserve"> </w:t>
            </w:r>
          </w:p>
          <w:p w:rsidR="00C45761" w:rsidRDefault="00C45761">
            <w:pPr>
              <w:pStyle w:val="basic-paragraph"/>
            </w:pPr>
            <w:r>
              <w:t xml:space="preserve">– Maks: </w:t>
            </w:r>
            <w:r>
              <w:rPr>
                <w:rStyle w:val="normalitalic1"/>
              </w:rPr>
              <w:t>Končertino facile</w:t>
            </w:r>
            <w:r>
              <w:t xml:space="preserve"> </w:t>
            </w:r>
          </w:p>
          <w:p w:rsidR="00C45761" w:rsidRDefault="00C45761">
            <w:pPr>
              <w:pStyle w:val="basic-paragraph"/>
            </w:pPr>
            <w:r>
              <w:t>– F. Kihler:</w:t>
            </w:r>
            <w:r>
              <w:rPr>
                <w:rStyle w:val="normalitalic1"/>
              </w:rPr>
              <w:t>Končertino Ge-dur, De-dur</w:t>
            </w:r>
            <w:r>
              <w:t xml:space="preserve"> </w:t>
            </w:r>
          </w:p>
          <w:p w:rsidR="00C45761" w:rsidRDefault="00C45761">
            <w:pPr>
              <w:pStyle w:val="basic-paragraph"/>
            </w:pPr>
            <w:r>
              <w:t xml:space="preserve">– A. Vivaldi: </w:t>
            </w:r>
            <w:r>
              <w:rPr>
                <w:rStyle w:val="normalitalic1"/>
              </w:rPr>
              <w:t>Koncert Ge-dur</w:t>
            </w:r>
            <w:r>
              <w:t xml:space="preserve"> </w:t>
            </w:r>
          </w:p>
          <w:p w:rsidR="00C45761" w:rsidRDefault="00C45761">
            <w:pPr>
              <w:pStyle w:val="basic-paragraph"/>
            </w:pPr>
            <w:r>
              <w:rPr>
                <w:rStyle w:val="normalitalic1"/>
              </w:rPr>
              <w:t>– Kajzer: Etide za violinu, op.24</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 stav koncerta ili končertina).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istrzavanje, ton, melodija, fraza, muzička celina, koordinacija, ukras, slušanje muzike,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06"/>
        <w:gridCol w:w="1780"/>
        <w:gridCol w:w="336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xml:space="preserve">– izvede odgovarajuće tehnike sviranja na instrumentu; </w:t>
            </w:r>
          </w:p>
          <w:p w:rsidR="00C45761" w:rsidRDefault="00C45761">
            <w:pPr>
              <w:pStyle w:val="basic-paragraph"/>
            </w:pPr>
            <w:r>
              <w:t>– pravilno izvodi ukrase;</w:t>
            </w:r>
          </w:p>
          <w:p w:rsidR="00C45761" w:rsidRDefault="00C45761">
            <w:pPr>
              <w:pStyle w:val="basic-paragraph"/>
            </w:pPr>
            <w:r>
              <w:t>– estetski oblikuje ton u skladu sa karakterom i vrstom kompozicije;</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komunicira sa korepetitorom kroz muziku;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samostalno vežba poštujući proceduru;</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sa lista jednostavniih kompozicija.</w:t>
            </w:r>
          </w:p>
          <w:p w:rsidR="00C45761" w:rsidRDefault="00C45761">
            <w:pPr>
              <w:pStyle w:val="basic-paragraph"/>
            </w:pPr>
            <w:r>
              <w:t>Samostalno štimovanje instrumenta.</w:t>
            </w:r>
          </w:p>
          <w:p w:rsidR="00C45761" w:rsidRDefault="00C45761">
            <w:pPr>
              <w:pStyle w:val="basic-paragraph"/>
            </w:pPr>
            <w:r>
              <w:t>Dinamičko nijansiranje, različite vrste tempa i agogika u skladu sa zahtevima u literaturi</w:t>
            </w:r>
          </w:p>
          <w:p w:rsidR="00C45761" w:rsidRDefault="00C45761">
            <w:pPr>
              <w:pStyle w:val="basic-paragraph"/>
            </w:pPr>
            <w:r>
              <w:t>Upoznavanje sa svim položajima na instrumentu.</w:t>
            </w:r>
          </w:p>
          <w:p w:rsidR="00C45761" w:rsidRDefault="00C45761">
            <w:pPr>
              <w:pStyle w:val="basic-paragraph"/>
            </w:pPr>
            <w:r>
              <w:t>Ukrasi: predudar, mordent i triler.</w:t>
            </w:r>
          </w:p>
          <w:p w:rsidR="00C45761" w:rsidRDefault="00C45761">
            <w:pPr>
              <w:pStyle w:val="basic-paragraph"/>
            </w:pPr>
            <w:r>
              <w:t>Usavršavanje tehnike sviranja tremola; legata, non legata, stakata...</w:t>
            </w:r>
          </w:p>
          <w:p w:rsidR="00C45761" w:rsidRDefault="00C45761">
            <w:pPr>
              <w:pStyle w:val="basic-paragraph"/>
            </w:pPr>
            <w:r>
              <w:t>Negovanje lepog tona.</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lestvice kroz 2 oktave sa različitim vrstama artikulacije i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M. Jović: </w:t>
            </w:r>
            <w:r>
              <w:rPr>
                <w:rStyle w:val="normalitalic1"/>
              </w:rPr>
              <w:t>Škola za tamburu E-prim</w:t>
            </w:r>
            <w:r>
              <w:t xml:space="preserve"> </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xml:space="preserve"> treća sveska</w:t>
            </w:r>
          </w:p>
          <w:p w:rsidR="00C45761" w:rsidRDefault="00C45761">
            <w:pPr>
              <w:pStyle w:val="basic-paragraph"/>
            </w:pPr>
            <w:r>
              <w:t xml:space="preserve">– V.Temunović : </w:t>
            </w:r>
            <w:r>
              <w:rPr>
                <w:rStyle w:val="normalitalic1"/>
              </w:rPr>
              <w:t xml:space="preserve">Izbor </w:t>
            </w:r>
            <w:r>
              <w:t>kompozicija za tamburu solo i klavir</w:t>
            </w:r>
          </w:p>
          <w:p w:rsidR="00C45761" w:rsidRDefault="00C45761">
            <w:pPr>
              <w:pStyle w:val="basic-paragraph"/>
            </w:pPr>
            <w:r>
              <w:lastRenderedPageBreak/>
              <w:t>– B. Stojanović /LJ. 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S. Berta/S.Jaramazović: </w:t>
            </w:r>
            <w:r>
              <w:rPr>
                <w:rStyle w:val="normalitalic1"/>
              </w:rPr>
              <w:t>Škola tambure Vojvođanskog sistema E-prim</w:t>
            </w:r>
            <w:r>
              <w:t xml:space="preserve"> </w:t>
            </w:r>
          </w:p>
          <w:p w:rsidR="00C45761" w:rsidRDefault="00C45761">
            <w:pPr>
              <w:pStyle w:val="basic-paragraph"/>
            </w:pPr>
            <w:r>
              <w:t xml:space="preserve">– Fortunatov: </w:t>
            </w:r>
            <w:r>
              <w:rPr>
                <w:rStyle w:val="normalitalic1"/>
              </w:rPr>
              <w:t>Hrestomatija za violinu V i VI razred</w:t>
            </w:r>
            <w:r>
              <w:t xml:space="preserve"> </w:t>
            </w:r>
          </w:p>
          <w:p w:rsidR="00C45761" w:rsidRDefault="00C45761">
            <w:pPr>
              <w:pStyle w:val="basic-paragraph"/>
            </w:pPr>
            <w:r>
              <w:t xml:space="preserve">– Garlicki: </w:t>
            </w:r>
            <w:r>
              <w:rPr>
                <w:rStyle w:val="normalitalic1"/>
              </w:rPr>
              <w:t>Hrestomatija za violinu treća sveska</w:t>
            </w:r>
            <w:r>
              <w:t xml:space="preserve"> </w:t>
            </w:r>
          </w:p>
          <w:p w:rsidR="00C45761" w:rsidRDefault="00C45761">
            <w:pPr>
              <w:pStyle w:val="basic-paragraph"/>
            </w:pPr>
            <w:r>
              <w:t xml:space="preserve">– Šradik: </w:t>
            </w:r>
            <w:r>
              <w:rPr>
                <w:rStyle w:val="normalitalic1"/>
              </w:rPr>
              <w:t>Vežbe za levu ruku,</w:t>
            </w:r>
            <w:r>
              <w:t xml:space="preserve"> I sveska</w:t>
            </w:r>
          </w:p>
          <w:p w:rsidR="00C45761" w:rsidRDefault="00C45761">
            <w:pPr>
              <w:pStyle w:val="basic-paragraph"/>
            </w:pPr>
            <w:r>
              <w:t xml:space="preserve">– Ivanović: </w:t>
            </w:r>
            <w:r>
              <w:rPr>
                <w:rStyle w:val="normalitalic1"/>
              </w:rPr>
              <w:t>Od pretklasike do moderne</w:t>
            </w:r>
            <w:r>
              <w:t>, druga i treća sveska</w:t>
            </w:r>
          </w:p>
          <w:p w:rsidR="00C45761" w:rsidRDefault="00C45761">
            <w:pPr>
              <w:pStyle w:val="basic-paragraph"/>
            </w:pPr>
            <w:r>
              <w:t xml:space="preserve">– Grupa autora: </w:t>
            </w:r>
            <w:r>
              <w:rPr>
                <w:rStyle w:val="normalitalic1"/>
              </w:rPr>
              <w:t>Narodne igre</w:t>
            </w:r>
            <w:r>
              <w:t xml:space="preserve"> </w:t>
            </w:r>
          </w:p>
          <w:p w:rsidR="00C45761" w:rsidRDefault="00C45761">
            <w:pPr>
              <w:pStyle w:val="basic-paragraph"/>
            </w:pPr>
            <w:r>
              <w:t xml:space="preserve">– F. Hendl: </w:t>
            </w:r>
            <w:r>
              <w:rPr>
                <w:rStyle w:val="normalitalic1"/>
              </w:rPr>
              <w:t>Varijacije</w:t>
            </w:r>
            <w:r>
              <w:t xml:space="preserve"> </w:t>
            </w:r>
          </w:p>
          <w:p w:rsidR="00C45761" w:rsidRDefault="00C45761">
            <w:pPr>
              <w:pStyle w:val="basic-paragraph"/>
            </w:pPr>
            <w:r>
              <w:t xml:space="preserve">– A. Komarovski: </w:t>
            </w:r>
            <w:r>
              <w:rPr>
                <w:rStyle w:val="normalitalic1"/>
              </w:rPr>
              <w:t>Koncert Ge-dur, A-dur</w:t>
            </w:r>
            <w:r>
              <w:t xml:space="preserve"> </w:t>
            </w:r>
          </w:p>
          <w:p w:rsidR="00C45761" w:rsidRDefault="00C45761">
            <w:pPr>
              <w:pStyle w:val="basic-paragraph"/>
            </w:pPr>
            <w:r>
              <w:t xml:space="preserve">– </w:t>
            </w:r>
            <w:smartTag w:uri="urn:schemas-microsoft-com:office:smarttags" w:element="place">
              <w:r>
                <w:t>I.</w:t>
              </w:r>
            </w:smartTag>
            <w:r>
              <w:t xml:space="preserve"> Linike: </w:t>
            </w:r>
            <w:r>
              <w:rPr>
                <w:rStyle w:val="normalitalic1"/>
              </w:rPr>
              <w:t>Mala sonata-V</w:t>
            </w:r>
            <w:r>
              <w:t xml:space="preserve">. Panin: </w:t>
            </w:r>
            <w:r>
              <w:rPr>
                <w:rStyle w:val="normalitalic1"/>
              </w:rPr>
              <w:t>Dečiji koncert</w:t>
            </w:r>
            <w:r>
              <w:t xml:space="preserve"> </w:t>
            </w:r>
          </w:p>
          <w:p w:rsidR="00C45761" w:rsidRDefault="00C45761">
            <w:pPr>
              <w:pStyle w:val="basic-paragraph"/>
            </w:pPr>
            <w:r>
              <w:t>– F. Kihler:Končertino Ge-dur, De-dur i dr.</w:t>
            </w:r>
          </w:p>
          <w:p w:rsidR="00C45761" w:rsidRDefault="00C45761">
            <w:pPr>
              <w:pStyle w:val="basic-paragraph"/>
            </w:pPr>
            <w:r>
              <w:t xml:space="preserve">– O. Riding: </w:t>
            </w:r>
            <w:r>
              <w:rPr>
                <w:rStyle w:val="normalitalic1"/>
              </w:rPr>
              <w:t>Koncert h-mol, a-mol i dr</w:t>
            </w:r>
            <w:r>
              <w:t xml:space="preserve"> </w:t>
            </w:r>
          </w:p>
          <w:p w:rsidR="00C45761" w:rsidRDefault="00C45761">
            <w:pPr>
              <w:pStyle w:val="basic-paragraph"/>
            </w:pPr>
            <w:r>
              <w:t xml:space="preserve">– A. Vivaldi: </w:t>
            </w:r>
            <w:r>
              <w:rPr>
                <w:rStyle w:val="normalitalic1"/>
              </w:rPr>
              <w:t>Koncert za violinu Ge-dur, De-dur, A-dur i dr.</w:t>
            </w:r>
            <w:r>
              <w:t xml:space="preserve"> </w:t>
            </w:r>
          </w:p>
          <w:p w:rsidR="00C45761" w:rsidRDefault="00C45761">
            <w:pPr>
              <w:pStyle w:val="basic-paragraph"/>
            </w:pPr>
            <w:r>
              <w:t xml:space="preserve">– N. Bermel: </w:t>
            </w:r>
            <w:r>
              <w:rPr>
                <w:rStyle w:val="normalitalic1"/>
              </w:rPr>
              <w:t>Koncert Ge-dur</w:t>
            </w:r>
            <w:r>
              <w:t xml:space="preserve"> </w:t>
            </w:r>
          </w:p>
          <w:p w:rsidR="00C45761" w:rsidRDefault="00C45761">
            <w:pPr>
              <w:pStyle w:val="basic-paragraph"/>
            </w:pPr>
            <w:r>
              <w:t xml:space="preserve">– N. Baklanova: </w:t>
            </w:r>
            <w:r>
              <w:rPr>
                <w:rStyle w:val="normalitalic1"/>
              </w:rPr>
              <w:t>Kočertino de-mol, Sonatina Be-dur</w:t>
            </w:r>
            <w:r>
              <w:t xml:space="preserve"> </w:t>
            </w:r>
          </w:p>
          <w:p w:rsidR="00C45761" w:rsidRDefault="00C45761">
            <w:pPr>
              <w:pStyle w:val="basic-paragraph"/>
            </w:pPr>
            <w:r>
              <w:t xml:space="preserve">– Z. Fibih: </w:t>
            </w:r>
            <w:r>
              <w:rPr>
                <w:rStyle w:val="normalitalic1"/>
              </w:rPr>
              <w:t>Sonatina</w:t>
            </w:r>
            <w:r>
              <w:t xml:space="preserve"> </w:t>
            </w:r>
          </w:p>
          <w:p w:rsidR="00C45761" w:rsidRDefault="00C45761">
            <w:pPr>
              <w:pStyle w:val="basic-paragraph"/>
            </w:pPr>
            <w:r>
              <w:t xml:space="preserve">Druge kompozicije po izboru </w:t>
            </w:r>
            <w:r>
              <w:lastRenderedPageBreak/>
              <w:t>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 stav koncerta ili končertina )</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postavka, ton, fraza, forma,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E –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E –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82"/>
        <w:gridCol w:w="1785"/>
        <w:gridCol w:w="328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w:t>
            </w:r>
            <w:r>
              <w:lastRenderedPageBreak/>
              <w:t>biti u stanju da:</w:t>
            </w:r>
          </w:p>
        </w:tc>
        <w:tc>
          <w:tcPr>
            <w:tcW w:w="0" w:type="auto"/>
            <w:vAlign w:val="center"/>
          </w:tcPr>
          <w:p w:rsidR="00C45761" w:rsidRDefault="00C45761">
            <w:pPr>
              <w:pStyle w:val="basic-paragraph"/>
            </w:pPr>
            <w:r>
              <w:rPr>
                <w:rStyle w:val="normalbold1"/>
              </w:rPr>
              <w:lastRenderedPageBreak/>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 xml:space="preserve">– izvede odgovarajuće tehnike sviranja na instrumentu: </w:t>
            </w:r>
          </w:p>
          <w:p w:rsidR="00C45761" w:rsidRDefault="00C45761">
            <w:pPr>
              <w:pStyle w:val="basic-paragraph"/>
            </w:pPr>
            <w:r>
              <w:t xml:space="preserve">– primeni odgovarajuća izražajna sredstva da bi iskazao različite emocije; </w:t>
            </w:r>
          </w:p>
          <w:p w:rsidR="00C45761" w:rsidRDefault="00C45761">
            <w:pPr>
              <w:pStyle w:val="basic-paragraph"/>
            </w:pPr>
            <w:r>
              <w:t xml:space="preserve">– inerpretira kompoziciju u stilu epohe i kompozitora; </w:t>
            </w:r>
          </w:p>
          <w:p w:rsidR="00C45761" w:rsidRDefault="00C45761">
            <w:pPr>
              <w:pStyle w:val="basic-paragraph"/>
            </w:pPr>
            <w:r>
              <w:t xml:space="preserve">– komunicira sa korepetitorom kroz muziku; </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xml:space="preserve">– samostalno vežba poštujući proceduru; </w:t>
            </w:r>
          </w:p>
          <w:p w:rsidR="00C45761" w:rsidRDefault="00C45761">
            <w:pPr>
              <w:pStyle w:val="basic-paragraph"/>
            </w:pPr>
            <w:r>
              <w:t xml:space="preserve">– koristi različite pristupe rešavanju problema istrzavanja </w:t>
            </w:r>
          </w:p>
          <w:p w:rsidR="00C45761" w:rsidRDefault="00C45761">
            <w:pPr>
              <w:pStyle w:val="basic-paragraph"/>
            </w:pPr>
            <w:r>
              <w:t xml:space="preserve">– sviranjem u ansamblu primeni princip uzajamnog slušanja; </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Usavršavanje tehnike istrzavanja.</w:t>
            </w:r>
          </w:p>
          <w:p w:rsidR="00C45761" w:rsidRDefault="00C45761">
            <w:pPr>
              <w:pStyle w:val="basic-paragraph"/>
            </w:pPr>
            <w:r>
              <w:t>Promena pozicija.</w:t>
            </w:r>
          </w:p>
          <w:p w:rsidR="00C45761" w:rsidRDefault="00C45761">
            <w:pPr>
              <w:pStyle w:val="basic-paragraph"/>
            </w:pPr>
            <w:r>
              <w:t>Rad na muzičkoj frazi, izražajnosti i muzičkoj individualnosti.</w:t>
            </w:r>
          </w:p>
          <w:p w:rsidR="00C45761" w:rsidRDefault="00C45761">
            <w:pPr>
              <w:pStyle w:val="basic-paragraph"/>
            </w:pPr>
            <w:r>
              <w:t>Čitanje sa lista jednostavniih kompozicija.</w:t>
            </w:r>
          </w:p>
          <w:p w:rsidR="00C45761" w:rsidRDefault="00C45761">
            <w:pPr>
              <w:pStyle w:val="basic-paragraph"/>
            </w:pPr>
            <w:r>
              <w:t>Sviranje u ansamblu.</w:t>
            </w:r>
          </w:p>
          <w:p w:rsidR="00C45761" w:rsidRDefault="00C45761">
            <w:pPr>
              <w:pStyle w:val="basic-paragraph"/>
            </w:pPr>
            <w:r>
              <w:t>Samostalno štimovanje instrumenta.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lestvice sa različitim vrstama artikulacije u obimu u zavisnosti od instrumenta. </w:t>
            </w:r>
          </w:p>
          <w:p w:rsidR="00C45761" w:rsidRDefault="00C45761">
            <w:pPr>
              <w:pStyle w:val="basic-paragraph"/>
            </w:pPr>
            <w:r>
              <w:t xml:space="preserve">Trozvuci, dominantni septakord. </w:t>
            </w:r>
          </w:p>
          <w:p w:rsidR="00C45761" w:rsidRDefault="00C45761">
            <w:pPr>
              <w:pStyle w:val="basic-paragraph"/>
            </w:pPr>
            <w:r>
              <w:rPr>
                <w:rStyle w:val="normalbold1"/>
              </w:rPr>
              <w:t>LITERATURA</w:t>
            </w:r>
            <w:r>
              <w:t xml:space="preserve"> </w:t>
            </w:r>
          </w:p>
          <w:p w:rsidR="00C45761" w:rsidRDefault="00C45761">
            <w:pPr>
              <w:pStyle w:val="basic-paragraph"/>
            </w:pPr>
            <w:r>
              <w:t xml:space="preserve">– V. Temunović : </w:t>
            </w:r>
            <w:r>
              <w:rPr>
                <w:rStyle w:val="normalitalic1"/>
              </w:rPr>
              <w:t>Izbor kompozicija za tamburu solo i klavir</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B. Stojanović / LJ. Ţ. Bradić: </w:t>
            </w:r>
            <w:r>
              <w:rPr>
                <w:rStyle w:val="normalitalic1"/>
              </w:rPr>
              <w:t>Škola za tambure</w:t>
            </w:r>
            <w:r>
              <w:t xml:space="preserve"> 3-6. razred</w:t>
            </w:r>
          </w:p>
          <w:p w:rsidR="00C45761" w:rsidRDefault="00C45761">
            <w:pPr>
              <w:pStyle w:val="basic-paragraph"/>
            </w:pPr>
            <w:r>
              <w:t xml:space="preserve">– S. Krajna: </w:t>
            </w:r>
            <w:r>
              <w:rPr>
                <w:rStyle w:val="normalitalic1"/>
              </w:rPr>
              <w:t>Zbirka skladbi za bisernicu i brač</w:t>
            </w:r>
            <w:r>
              <w:t xml:space="preserve"> </w:t>
            </w:r>
          </w:p>
          <w:p w:rsidR="00C45761" w:rsidRDefault="00C45761">
            <w:pPr>
              <w:pStyle w:val="basic-paragraph"/>
            </w:pPr>
            <w:r>
              <w:t xml:space="preserve">– D.Marković: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w:t>
            </w:r>
            <w:r>
              <w:rPr>
                <w:rStyle w:val="normalitalic1"/>
              </w:rPr>
              <w:lastRenderedPageBreak/>
              <w:t>violinu i klavir</w:t>
            </w:r>
            <w:r>
              <w:t xml:space="preserve"> treća sveska</w:t>
            </w:r>
          </w:p>
          <w:p w:rsidR="00C45761" w:rsidRDefault="00C45761">
            <w:pPr>
              <w:pStyle w:val="basic-paragraph"/>
            </w:pPr>
            <w:r>
              <w:t xml:space="preserve">– D. Marković: </w:t>
            </w:r>
            <w:r>
              <w:rPr>
                <w:rStyle w:val="normalitalic1"/>
              </w:rPr>
              <w:t xml:space="preserve">Škola za violinu </w:t>
            </w:r>
            <w:r>
              <w:t>2. i 3. sveska</w:t>
            </w:r>
          </w:p>
          <w:p w:rsidR="00C45761" w:rsidRDefault="00C45761">
            <w:pPr>
              <w:pStyle w:val="basic-paragraph"/>
            </w:pPr>
            <w:r>
              <w:t xml:space="preserve">– Volfart: </w:t>
            </w:r>
            <w:r>
              <w:rPr>
                <w:rStyle w:val="normalitalic1"/>
              </w:rPr>
              <w:t>Etide za violinu, op.45</w:t>
            </w:r>
            <w:r>
              <w:t xml:space="preserve"> </w:t>
            </w:r>
          </w:p>
          <w:p w:rsidR="00C45761" w:rsidRDefault="00C45761">
            <w:pPr>
              <w:pStyle w:val="basic-paragraph"/>
            </w:pPr>
            <w:r>
              <w:t>– 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Fortunatov: </w:t>
            </w:r>
            <w:r>
              <w:rPr>
                <w:rStyle w:val="normalitalic1"/>
              </w:rPr>
              <w:t>Hrestomatija za violinu 5. i 6. razred</w:t>
            </w:r>
            <w:r>
              <w:t xml:space="preserve"> </w:t>
            </w:r>
          </w:p>
          <w:p w:rsidR="00C45761" w:rsidRDefault="00C45761">
            <w:pPr>
              <w:pStyle w:val="basic-paragraph"/>
            </w:pPr>
            <w:r>
              <w:t xml:space="preserve">– Ivanović: </w:t>
            </w:r>
            <w:r>
              <w:rPr>
                <w:rStyle w:val="normalitalic1"/>
              </w:rPr>
              <w:t>Od pretklasike do moderne</w:t>
            </w:r>
            <w:r>
              <w:t>, druga i treća sveska</w:t>
            </w:r>
          </w:p>
          <w:p w:rsidR="00C45761" w:rsidRDefault="00C45761">
            <w:pPr>
              <w:pStyle w:val="basic-paragraph"/>
            </w:pPr>
            <w:r>
              <w:t xml:space="preserve">– Šradik: </w:t>
            </w:r>
            <w:r>
              <w:rPr>
                <w:rStyle w:val="normalitalic1"/>
              </w:rPr>
              <w:t>Vežbe za levu ruku, II sveska</w:t>
            </w:r>
            <w:r>
              <w:t xml:space="preserve"> </w:t>
            </w:r>
          </w:p>
          <w:p w:rsidR="00C45761" w:rsidRDefault="00C45761">
            <w:pPr>
              <w:pStyle w:val="basic-paragraph"/>
            </w:pPr>
            <w:r>
              <w:t xml:space="preserve">– Grupa autora: </w:t>
            </w:r>
            <w:r>
              <w:rPr>
                <w:rStyle w:val="normalitalic1"/>
              </w:rPr>
              <w:t>Narodne igre</w:t>
            </w:r>
            <w:r>
              <w:t xml:space="preserve"> </w:t>
            </w:r>
          </w:p>
          <w:p w:rsidR="00C45761" w:rsidRDefault="00C45761">
            <w:pPr>
              <w:pStyle w:val="basic-paragraph"/>
            </w:pPr>
            <w:r>
              <w:t>– Hendl: Varijacije</w:t>
            </w:r>
          </w:p>
          <w:p w:rsidR="00C45761" w:rsidRDefault="00C45761">
            <w:pPr>
              <w:pStyle w:val="basic-paragraph"/>
            </w:pPr>
            <w:r>
              <w:t>– O. Riding:</w:t>
            </w:r>
            <w:r>
              <w:rPr>
                <w:rStyle w:val="normalitalic1"/>
              </w:rPr>
              <w:t>Koncerti za violinu, Ge-Dur, De-dur,a-mol</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Vivaldi: </w:t>
            </w:r>
            <w:r>
              <w:rPr>
                <w:rStyle w:val="normalitalic1"/>
              </w:rPr>
              <w:t>Koncert za violinu Ge-dur, De-dur, A-dur i dr.</w:t>
            </w:r>
            <w:r>
              <w:t xml:space="preserve"> </w:t>
            </w:r>
          </w:p>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 xml:space="preserve">– Veramčini: </w:t>
            </w:r>
            <w:r>
              <w:rPr>
                <w:rStyle w:val="normalitalic1"/>
              </w:rPr>
              <w:t>Sonata za violinu</w:t>
            </w:r>
            <w:r>
              <w:t xml:space="preserve"> </w:t>
            </w:r>
          </w:p>
          <w:p w:rsidR="00C45761" w:rsidRDefault="00C45761">
            <w:pPr>
              <w:pStyle w:val="basic-paragraph"/>
            </w:pPr>
            <w:r>
              <w:t xml:space="preserve">– Budaškin: </w:t>
            </w:r>
            <w:r>
              <w:rPr>
                <w:rStyle w:val="normalitalic1"/>
              </w:rPr>
              <w:t>Koncert za domru ge-mol, I stav</w:t>
            </w:r>
            <w:r>
              <w:t xml:space="preserve"> </w:t>
            </w:r>
          </w:p>
          <w:p w:rsidR="00C45761" w:rsidRDefault="00C45761">
            <w:pPr>
              <w:pStyle w:val="basic-paragraph"/>
            </w:pPr>
            <w:r>
              <w:t xml:space="preserve">– Baklanova: </w:t>
            </w:r>
            <w:r>
              <w:rPr>
                <w:rStyle w:val="normalitalic1"/>
              </w:rPr>
              <w:t xml:space="preserve">Končertino de-mol </w:t>
            </w:r>
          </w:p>
          <w:p w:rsidR="00C45761" w:rsidRDefault="00C45761">
            <w:pPr>
              <w:pStyle w:val="basic-paragraph"/>
            </w:pPr>
            <w:r>
              <w:t>– Huber:</w:t>
            </w:r>
            <w:r>
              <w:rPr>
                <w:rStyle w:val="normalitalic1"/>
              </w:rPr>
              <w:t>Končertino F-dur</w:t>
            </w:r>
            <w:r>
              <w:t xml:space="preserve"> </w:t>
            </w:r>
          </w:p>
          <w:p w:rsidR="00C45761" w:rsidRDefault="00C45761">
            <w:pPr>
              <w:pStyle w:val="basic-paragraph"/>
            </w:pPr>
            <w:r>
              <w:t xml:space="preserve">– F. Kihler: </w:t>
            </w:r>
            <w:r>
              <w:rPr>
                <w:rStyle w:val="normalitalic1"/>
              </w:rPr>
              <w:t>Končertino</w:t>
            </w:r>
            <w:r>
              <w:t xml:space="preserve"> </w:t>
            </w:r>
          </w:p>
          <w:p w:rsidR="00C45761" w:rsidRDefault="00C45761">
            <w:pPr>
              <w:pStyle w:val="basic-paragraph"/>
            </w:pPr>
            <w:r>
              <w:lastRenderedPageBreak/>
              <w:t>Druge kompozicije po izboru 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 stav koncerta ili končertina )</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postavka, ton, melodija, fraza, muzička celina,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27"/>
        <w:gridCol w:w="1777"/>
        <w:gridCol w:w="3646"/>
      </w:tblGrid>
      <w:tr w:rsidR="00C45761" w:rsidTr="00C45761">
        <w:trPr>
          <w:tblCellSpacing w:w="15" w:type="dxa"/>
        </w:trPr>
        <w:tc>
          <w:tcPr>
            <w:tcW w:w="0" w:type="auto"/>
            <w:vAlign w:val="center"/>
          </w:tcPr>
          <w:p w:rsidR="00C45761" w:rsidRDefault="00C45761">
            <w:pPr>
              <w:pStyle w:val="basic-paragraph"/>
            </w:pPr>
            <w:r>
              <w:rPr>
                <w:rStyle w:val="normalbold1"/>
              </w:rPr>
              <w:lastRenderedPageBreak/>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tambure i način dobijanja tona;</w:t>
            </w:r>
          </w:p>
          <w:p w:rsidR="00C45761" w:rsidRDefault="00C45761">
            <w:pPr>
              <w:pStyle w:val="basic-paragraph"/>
            </w:pPr>
            <w:r>
              <w:t>– pravilno sedi i drži instrument i trzalicu;</w:t>
            </w:r>
          </w:p>
          <w:p w:rsidR="00C45761" w:rsidRDefault="00C45761">
            <w:pPr>
              <w:pStyle w:val="basic-paragraph"/>
            </w:pPr>
            <w:r>
              <w:t>– pravilno istrzava i izvodi poteze na dole neizmenično i tremolo;</w:t>
            </w:r>
          </w:p>
          <w:p w:rsidR="00C45761" w:rsidRDefault="00C45761">
            <w:pPr>
              <w:pStyle w:val="basic-paragraph"/>
            </w:pPr>
            <w:r>
              <w:t xml:space="preserve">– samostalno postavlja prste leve ruke na hvatnik u zatvorenom stavu; </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izvodi pravilno tehničke vežbe uz pomoć nastavnika; </w:t>
            </w:r>
          </w:p>
          <w:p w:rsidR="00C45761" w:rsidRDefault="00C45761">
            <w:pPr>
              <w:pStyle w:val="basic-paragraph"/>
            </w:pPr>
            <w:r>
              <w:t xml:space="preserve">– primeni osnovne elemente notne pismenosti u sviranju i čitanju notnog teksta; </w:t>
            </w:r>
          </w:p>
          <w:p w:rsidR="00C45761" w:rsidRDefault="00C45761">
            <w:pPr>
              <w:pStyle w:val="basic-paragraph"/>
            </w:pPr>
            <w:r>
              <w:t>– prepozna osnovne oznake za tempo, dinamiku, ponavljanje...</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xml:space="preserve">– napravi plan vežbanja uz pomoć nastavnika, ili </w:t>
            </w:r>
            <w:r>
              <w:lastRenderedPageBreak/>
              <w:t>samostalno;</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instrumenta: način dobijanja tona i postavka leve i desne ruke</w:t>
            </w:r>
          </w:p>
          <w:p w:rsidR="00C45761" w:rsidRDefault="00C45761">
            <w:pPr>
              <w:pStyle w:val="basic-paragraph"/>
            </w:pPr>
            <w:r>
              <w:t xml:space="preserve">Osnovi tehnike sviranja na tamburi: </w:t>
            </w:r>
          </w:p>
          <w:p w:rsidR="00C45761" w:rsidRDefault="00C45761">
            <w:pPr>
              <w:pStyle w:val="basic-paragraph"/>
            </w:pPr>
            <w:r>
              <w:t>Tehnika desne ruke</w:t>
            </w:r>
            <w:r>
              <w:rPr>
                <w:rStyle w:val="normalbold1"/>
              </w:rPr>
              <w:t>:</w:t>
            </w:r>
            <w:r>
              <w:t xml:space="preserve"> </w:t>
            </w:r>
          </w:p>
          <w:p w:rsidR="00C45761" w:rsidRDefault="00C45761">
            <w:pPr>
              <w:pStyle w:val="basic-paragraph"/>
            </w:pPr>
            <w:r>
              <w:rPr>
                <w:rStyle w:val="normalbold1"/>
              </w:rPr>
              <w:t xml:space="preserve">– </w:t>
            </w:r>
            <w:r>
              <w:t xml:space="preserve">držanje trzalica; </w:t>
            </w:r>
          </w:p>
          <w:p w:rsidR="00C45761" w:rsidRDefault="00C45761">
            <w:pPr>
              <w:pStyle w:val="basic-paragraph"/>
            </w:pPr>
            <w:r>
              <w:rPr>
                <w:rStyle w:val="normalbold1"/>
              </w:rPr>
              <w:t xml:space="preserve">– </w:t>
            </w:r>
            <w:r>
              <w:t>istrzavanje na dole neizmenično i tremolo; prva i druga pozicija.</w:t>
            </w:r>
          </w:p>
          <w:p w:rsidR="00C45761" w:rsidRDefault="00C45761">
            <w:pPr>
              <w:pStyle w:val="basic-paragraph"/>
            </w:pPr>
            <w:r>
              <w:t>Tehnika leve ruke -hromatska postavka prstiju.</w:t>
            </w:r>
          </w:p>
          <w:p w:rsidR="00C45761" w:rsidRDefault="00C45761">
            <w:pPr>
              <w:pStyle w:val="basic-paragraph"/>
            </w:pPr>
            <w:r>
              <w:t>Osnovne ritmičke vrednosti (cela nota, polovina, četvrtina, osmina, šesnaestina i odgovarajuće pauze).</w:t>
            </w:r>
          </w:p>
          <w:p w:rsidR="00C45761" w:rsidRDefault="00C45761">
            <w:pPr>
              <w:pStyle w:val="basic-paragraph"/>
            </w:pPr>
            <w:r>
              <w:t>Osnovne dinamičke oznake – forte i piano.</w:t>
            </w:r>
          </w:p>
          <w:p w:rsidR="00C45761" w:rsidRDefault="00C45761">
            <w:pPr>
              <w:pStyle w:val="basic-paragraph"/>
            </w:pPr>
            <w:r>
              <w:t>Agogika ritenuto i korona.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Sviranje skala kroz jednu oktavu u prvoj poziciji sa trozvucima i obrtajima do tri predznaka </w:t>
            </w:r>
          </w:p>
          <w:p w:rsidR="00C45761" w:rsidRDefault="00C45761">
            <w:pPr>
              <w:pStyle w:val="basic-paragraph"/>
            </w:pPr>
            <w:r>
              <w:rPr>
                <w:rStyle w:val="normalbold1"/>
              </w:rPr>
              <w:t>LITERATURA</w:t>
            </w:r>
            <w:r>
              <w:t xml:space="preserve"> </w:t>
            </w:r>
          </w:p>
          <w:p w:rsidR="00C45761" w:rsidRDefault="00C45761">
            <w:pPr>
              <w:pStyle w:val="basic-paragraph"/>
            </w:pPr>
            <w:r>
              <w:t xml:space="preserve">– </w:t>
            </w:r>
            <w:smartTag w:uri="urn:schemas-microsoft-com:office:smarttags" w:element="place">
              <w:r>
                <w:t>S. Vukosavljev/I.</w:t>
              </w:r>
            </w:smartTag>
            <w:r>
              <w:t xml:space="preserve"> Hadnađev/V.Čenejac: </w:t>
            </w:r>
            <w:r>
              <w:rPr>
                <w:rStyle w:val="normalitalic1"/>
              </w:rPr>
              <w:t>Škola za tambure</w:t>
            </w:r>
            <w:r>
              <w:t xml:space="preserve"> </w:t>
            </w:r>
          </w:p>
          <w:p w:rsidR="00C45761" w:rsidRDefault="00C45761">
            <w:pPr>
              <w:pStyle w:val="basic-paragraph"/>
            </w:pPr>
            <w:r>
              <w:t xml:space="preserve">– B. Stojanović: </w:t>
            </w:r>
            <w:r>
              <w:rPr>
                <w:rStyle w:val="normalitalic1"/>
              </w:rPr>
              <w:t xml:space="preserve">Tamburaški bukvar </w:t>
            </w:r>
          </w:p>
          <w:p w:rsidR="00C45761" w:rsidRDefault="00C45761">
            <w:pPr>
              <w:pStyle w:val="basic-paragraph"/>
            </w:pPr>
            <w:r>
              <w:t xml:space="preserve">– B. Stojanović: </w:t>
            </w:r>
            <w:r>
              <w:rPr>
                <w:rStyle w:val="normalitalic1"/>
              </w:rPr>
              <w:t xml:space="preserve">20 igara za solo </w:t>
            </w:r>
            <w:r>
              <w:rPr>
                <w:rStyle w:val="normalitalic1"/>
              </w:rPr>
              <w:lastRenderedPageBreak/>
              <w:t>tamburu</w:t>
            </w:r>
            <w:r>
              <w:t xml:space="preserve"> </w:t>
            </w:r>
          </w:p>
          <w:p w:rsidR="00C45761" w:rsidRDefault="00C45761">
            <w:pPr>
              <w:pStyle w:val="basic-paragraph"/>
            </w:pPr>
            <w:r>
              <w:t xml:space="preserve">– T. Bradić – Siniša Leopold: </w:t>
            </w:r>
            <w:r>
              <w:rPr>
                <w:rStyle w:val="normalitalic1"/>
              </w:rPr>
              <w:t xml:space="preserve">Škola za tambure </w:t>
            </w:r>
            <w:r>
              <w:t>I i II razred</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prva i druga sveska</w:t>
            </w:r>
          </w:p>
          <w:p w:rsidR="00C45761" w:rsidRDefault="00C45761">
            <w:pPr>
              <w:pStyle w:val="basic-paragraph"/>
            </w:pPr>
            <w:r>
              <w:t xml:space="preserve">– L. Malagurski: </w:t>
            </w:r>
            <w:r>
              <w:rPr>
                <w:rStyle w:val="normalitalic1"/>
              </w:rPr>
              <w:t xml:space="preserve">Škola za tamburu </w:t>
            </w:r>
            <w:r>
              <w:t>prvi i drugi deo</w:t>
            </w:r>
          </w:p>
          <w:p w:rsidR="00C45761" w:rsidRDefault="00C45761">
            <w:pPr>
              <w:pStyle w:val="basic-paragraph"/>
            </w:pPr>
            <w:r>
              <w:t xml:space="preserve">– Fortunatov: </w:t>
            </w:r>
            <w:r>
              <w:rPr>
                <w:rStyle w:val="normalitalic1"/>
              </w:rPr>
              <w:t>Izbor etida za violinu</w:t>
            </w:r>
            <w:r>
              <w:t xml:space="preserve"> I i II sveska</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M. Jović: </w:t>
            </w:r>
            <w:r>
              <w:rPr>
                <w:rStyle w:val="normalitalic1"/>
              </w:rPr>
              <w:t>Škola za tamburu A-basprim</w:t>
            </w:r>
            <w:r>
              <w:t xml:space="preserve"> </w:t>
            </w:r>
          </w:p>
          <w:p w:rsidR="00C45761" w:rsidRDefault="00C45761">
            <w:pPr>
              <w:pStyle w:val="basic-paragraph"/>
            </w:pPr>
            <w:r>
              <w:t xml:space="preserve">– B. Stojanović LJ./ Marjanović: </w:t>
            </w:r>
            <w:r>
              <w:rPr>
                <w:rStyle w:val="normalitalic1"/>
              </w:rPr>
              <w:t>Tamburaške etide</w:t>
            </w:r>
            <w:r>
              <w:t xml:space="preserve"> </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w:t>
            </w:r>
            <w:smartTag w:uri="urn:schemas-microsoft-com:office:smarttags" w:element="place">
              <w:r>
                <w:t>S. Berta/S.</w:t>
              </w:r>
            </w:smartTag>
            <w:r>
              <w:t xml:space="preserve"> Jaramazović: </w:t>
            </w:r>
            <w:r>
              <w:rPr>
                <w:rStyle w:val="normalitalic1"/>
              </w:rPr>
              <w:t>Škola tambure Vojvođanskog sistema A-basprim</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durske lestvice kroz jednu oktavu sa trozvucima</w:t>
            </w:r>
          </w:p>
          <w:p w:rsidR="00C45761" w:rsidRDefault="00C45761">
            <w:pPr>
              <w:pStyle w:val="basic-paragraph"/>
            </w:pPr>
            <w:r>
              <w:t>– deset tehničkih vežbi</w:t>
            </w:r>
          </w:p>
          <w:p w:rsidR="00C45761" w:rsidRDefault="00C45761">
            <w:pPr>
              <w:pStyle w:val="basic-paragraph"/>
            </w:pPr>
            <w:r>
              <w:t>– tri etide</w:t>
            </w:r>
          </w:p>
          <w:p w:rsidR="00C45761" w:rsidRDefault="00C45761">
            <w:pPr>
              <w:pStyle w:val="basic-paragraph"/>
            </w:pPr>
            <w:r>
              <w:t>– tri narodne pesme ili igre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lastRenderedPageBreak/>
              <w:t xml:space="preserve">Program smotri </w:t>
            </w:r>
          </w:p>
          <w:p w:rsidR="00C45761" w:rsidRDefault="00C45761">
            <w:pPr>
              <w:pStyle w:val="basic-paragraph"/>
            </w:pPr>
            <w:r>
              <w:t>– jedna lesvica</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TAMBURE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Drugi</w:t>
            </w:r>
            <w:r>
              <w:t xml:space="preserve"> </w:t>
            </w:r>
          </w:p>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429"/>
        <w:gridCol w:w="1762"/>
        <w:gridCol w:w="45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 i trzalicu;</w:t>
            </w:r>
          </w:p>
          <w:p w:rsidR="00C45761" w:rsidRDefault="00C45761">
            <w:pPr>
              <w:pStyle w:val="basic-paragraph"/>
            </w:pPr>
            <w:r>
              <w:t xml:space="preserve">– pravilno istrzava i izvodi poteze trzalicom; </w:t>
            </w:r>
          </w:p>
          <w:p w:rsidR="00C45761" w:rsidRDefault="00C45761">
            <w:pPr>
              <w:pStyle w:val="basic-paragraph"/>
            </w:pPr>
            <w:r>
              <w:t xml:space="preserve">– primenjuje tremolo tehniku istrzavanja; </w:t>
            </w:r>
          </w:p>
          <w:p w:rsidR="00C45761" w:rsidRDefault="00C45761">
            <w:pPr>
              <w:pStyle w:val="basic-paragraph"/>
            </w:pPr>
            <w:r>
              <w:t>– svira u prvoj i drugoj poziciji;</w:t>
            </w:r>
          </w:p>
          <w:p w:rsidR="00C45761" w:rsidRDefault="00C45761">
            <w:pPr>
              <w:pStyle w:val="basic-paragraph"/>
            </w:pPr>
            <w:r>
              <w:t>– primeni oznake za tempo, dinamiku, ponavljanje;</w:t>
            </w:r>
          </w:p>
          <w:p w:rsidR="00C45761" w:rsidRDefault="00C45761">
            <w:pPr>
              <w:pStyle w:val="basic-paragraph"/>
            </w:pPr>
            <w:r>
              <w:t xml:space="preserve">– primeni osnovne elemente notne </w:t>
            </w:r>
            <w:r>
              <w:lastRenderedPageBreak/>
              <w:t>pismenosti u sviranju;</w:t>
            </w:r>
          </w:p>
          <w:p w:rsidR="00C45761" w:rsidRDefault="00C45761">
            <w:pPr>
              <w:pStyle w:val="basic-paragraph"/>
            </w:pPr>
            <w:r>
              <w:t>– ponavlja tehničke vežbe za promenu pozicije i pokretljivost uz pomoć nastavnika;</w:t>
            </w:r>
          </w:p>
          <w:p w:rsidR="00C45761" w:rsidRDefault="00C45761">
            <w:pPr>
              <w:pStyle w:val="basic-paragraph"/>
            </w:pPr>
            <w:r>
              <w:t>– napravi plan vežbanja uz pomoć nastavnika ili samostalno;</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se kritički osvrne na sopstveno ili tuđe izvođenje;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Rad na levoj i desnoj ruci i njihovoj koordinaciji.</w:t>
            </w:r>
          </w:p>
          <w:p w:rsidR="00C45761" w:rsidRDefault="00C45761">
            <w:pPr>
              <w:pStyle w:val="basic-paragraph"/>
            </w:pPr>
            <w:r>
              <w:t xml:space="preserve">Usavršavanje tehnike tremola (ravnomernost udaraca u tremolu ataka zvuka) i naizmeničnih udaraca. </w:t>
            </w:r>
          </w:p>
          <w:p w:rsidR="00C45761" w:rsidRDefault="00C45761">
            <w:pPr>
              <w:pStyle w:val="basic-paragraph"/>
            </w:pPr>
            <w:r>
              <w:t>Sviranje u drugoj i trećoj poziciji.</w:t>
            </w:r>
          </w:p>
          <w:p w:rsidR="00C45761" w:rsidRDefault="00C45761">
            <w:pPr>
              <w:pStyle w:val="basic-paragraph"/>
            </w:pPr>
            <w:r>
              <w:t>Uvod u četvrtu poziciju.</w:t>
            </w:r>
          </w:p>
          <w:p w:rsidR="00C45761" w:rsidRDefault="00C45761">
            <w:pPr>
              <w:pStyle w:val="basic-paragraph"/>
            </w:pPr>
            <w:r>
              <w:t>Notne vrednosti: cela nota, polovina, četvrtina, četvrtina sa tačkom, sinkopa sa odgovarajućim pauzama i i druge ritmičke figure.</w:t>
            </w:r>
          </w:p>
          <w:p w:rsidR="00C45761" w:rsidRDefault="00C45761">
            <w:pPr>
              <w:pStyle w:val="basic-paragraph"/>
            </w:pPr>
            <w:r>
              <w:t xml:space="preserve">Dinamičko nijansiranje (mecopiano, krešendo, dekrešendo mecoforte), različite </w:t>
            </w:r>
            <w:r>
              <w:lastRenderedPageBreak/>
              <w:t>vrste tempa i agogika u skladu sa zahtevima u literaturi</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pPr>
              <w:pStyle w:val="basic-paragraph"/>
            </w:pPr>
            <w:r>
              <w:lastRenderedPageBreak/>
              <w:t>– samostalno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Skale i trozvuci</w:t>
            </w:r>
            <w:r>
              <w:t xml:space="preserve"> </w:t>
            </w:r>
          </w:p>
          <w:p w:rsidR="00C45761" w:rsidRDefault="00C45761">
            <w:pPr>
              <w:pStyle w:val="basic-paragraph"/>
            </w:pPr>
            <w:r>
              <w:t>Durske i molske skale do tri predznaka, trozvuci kroz jednu oktavu.</w:t>
            </w:r>
          </w:p>
          <w:p w:rsidR="00C45761" w:rsidRDefault="00C45761">
            <w:pPr>
              <w:pStyle w:val="basic-paragraph"/>
            </w:pPr>
            <w:r>
              <w:rPr>
                <w:rStyle w:val="normalbold1"/>
              </w:rPr>
              <w:t>LITERATURA</w:t>
            </w:r>
            <w:r>
              <w:t xml:space="preserve"> </w:t>
            </w:r>
          </w:p>
          <w:p w:rsidR="00C45761" w:rsidRDefault="00C45761">
            <w:pPr>
              <w:pStyle w:val="basic-paragraph"/>
            </w:pPr>
            <w:r>
              <w:t xml:space="preserve">– </w:t>
            </w:r>
            <w:smartTag w:uri="urn:schemas-microsoft-com:office:smarttags" w:element="place">
              <w:r>
                <w:t>S. Berta/S.</w:t>
              </w:r>
            </w:smartTag>
            <w:r>
              <w:t xml:space="preserve"> Jaramazović: </w:t>
            </w:r>
            <w:r>
              <w:rPr>
                <w:rStyle w:val="normalitalic1"/>
              </w:rPr>
              <w:t>Škola tambure Vojvođanskog sistema A-basprim</w:t>
            </w:r>
            <w:r>
              <w:t xml:space="preserve"> </w:t>
            </w:r>
          </w:p>
          <w:p w:rsidR="00C45761" w:rsidRDefault="00C45761">
            <w:pPr>
              <w:pStyle w:val="basic-paragraph"/>
            </w:pPr>
            <w:r>
              <w:t xml:space="preserve">– A. Aleksandrov: </w:t>
            </w:r>
            <w:r>
              <w:rPr>
                <w:rStyle w:val="normalitalic1"/>
              </w:rPr>
              <w:t>Pedagoški repertoar domrista</w:t>
            </w:r>
            <w:r>
              <w:t xml:space="preserve"> I i II razred</w:t>
            </w:r>
          </w:p>
          <w:p w:rsidR="00C45761" w:rsidRDefault="00C45761">
            <w:pPr>
              <w:pStyle w:val="basic-paragraph"/>
            </w:pPr>
            <w:r>
              <w:t xml:space="preserve">– T. Bradić/Siniša Leopold: </w:t>
            </w:r>
            <w:r>
              <w:rPr>
                <w:rStyle w:val="normalitalic1"/>
              </w:rPr>
              <w:t>Škola za tambure</w:t>
            </w:r>
            <w:r>
              <w:t xml:space="preserve"> I i II razred</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prva i druga sveska</w:t>
            </w:r>
          </w:p>
          <w:p w:rsidR="00C45761" w:rsidRDefault="00C45761">
            <w:pPr>
              <w:pStyle w:val="basic-paragraph"/>
            </w:pPr>
            <w:r>
              <w:t xml:space="preserve">– L. Malagurski: </w:t>
            </w:r>
            <w:r>
              <w:rPr>
                <w:rStyle w:val="normalitalic1"/>
              </w:rPr>
              <w:t>Škola za tamburu</w:t>
            </w:r>
            <w:r>
              <w:t xml:space="preserve"> prvi i drugi deo</w:t>
            </w:r>
          </w:p>
          <w:p w:rsidR="00C45761" w:rsidRDefault="00C45761">
            <w:pPr>
              <w:pStyle w:val="basic-paragraph"/>
            </w:pPr>
            <w:r>
              <w:t xml:space="preserve">– S. Vukosavljev – I. Hadnađev-V.Čenejac: </w:t>
            </w:r>
            <w:r>
              <w:rPr>
                <w:rStyle w:val="normalitalic1"/>
              </w:rPr>
              <w:lastRenderedPageBreak/>
              <w:t>Škola za tambure</w:t>
            </w:r>
            <w:r>
              <w:t xml:space="preserve"> </w:t>
            </w:r>
          </w:p>
          <w:p w:rsidR="00C45761" w:rsidRDefault="00C45761">
            <w:pPr>
              <w:pStyle w:val="basic-paragraph"/>
            </w:pPr>
            <w:r>
              <w:t xml:space="preserve">– B. Stojanović: </w:t>
            </w:r>
            <w:r>
              <w:rPr>
                <w:rStyle w:val="normalitalic1"/>
              </w:rPr>
              <w:t xml:space="preserve">Tamburaški bukvar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Rodionov: </w:t>
            </w:r>
            <w:r>
              <w:rPr>
                <w:rStyle w:val="normalitalic1"/>
              </w:rPr>
              <w:t>Početna škola za violinu</w:t>
            </w:r>
            <w:r>
              <w:t xml:space="preserve"> </w:t>
            </w:r>
          </w:p>
          <w:p w:rsidR="00C45761" w:rsidRDefault="00C45761">
            <w:pPr>
              <w:pStyle w:val="basic-paragraph"/>
            </w:pPr>
            <w:r>
              <w:t xml:space="preserve">– M. Jović: </w:t>
            </w:r>
            <w:r>
              <w:rPr>
                <w:rStyle w:val="normalitalic1"/>
              </w:rPr>
              <w:t>Škola za tamburu A-basprim</w:t>
            </w:r>
            <w:r>
              <w:t xml:space="preserve"> </w:t>
            </w:r>
          </w:p>
          <w:p w:rsidR="00C45761" w:rsidRDefault="00C45761">
            <w:pPr>
              <w:pStyle w:val="basic-paragraph"/>
            </w:pPr>
            <w:r>
              <w:t>– B.Stojanović/LJ.Marjanović: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V.Temunović: </w:t>
            </w:r>
            <w:r>
              <w:rPr>
                <w:rStyle w:val="normalitalic1"/>
              </w:rPr>
              <w:t>Izbor</w:t>
            </w:r>
            <w:r>
              <w:t xml:space="preserve"> kompozicija za tamburu solo i klavir</w:t>
            </w:r>
          </w:p>
          <w:p w:rsidR="00C45761" w:rsidRDefault="00C45761">
            <w:pPr>
              <w:pStyle w:val="basic-paragraph"/>
            </w:pPr>
            <w:r>
              <w:t xml:space="preserve">– Fortunatov: </w:t>
            </w:r>
            <w:r>
              <w:rPr>
                <w:rStyle w:val="normalitalic1"/>
              </w:rPr>
              <w:t>Izbor etida za violinu</w:t>
            </w:r>
            <w:r>
              <w:t xml:space="preserve"> I i II sveska</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sve predviđene lestvice</w:t>
            </w:r>
          </w:p>
          <w:p w:rsidR="00C45761" w:rsidRDefault="00C45761">
            <w:pPr>
              <w:pStyle w:val="basic-paragraph"/>
            </w:pPr>
            <w:r>
              <w:t>– deset tehničkih vežbi</w:t>
            </w:r>
          </w:p>
          <w:p w:rsidR="00C45761" w:rsidRDefault="00C45761">
            <w:pPr>
              <w:pStyle w:val="basic-paragraph"/>
            </w:pPr>
            <w:r>
              <w:t>– tri etide</w:t>
            </w:r>
          </w:p>
          <w:p w:rsidR="00C45761" w:rsidRDefault="00C45761">
            <w:pPr>
              <w:pStyle w:val="basic-paragraph"/>
            </w:pPr>
            <w:r>
              <w:t>– tri narodne pesme ili igre</w:t>
            </w:r>
          </w:p>
          <w:p w:rsidR="00C45761" w:rsidRDefault="00C45761">
            <w:pPr>
              <w:pStyle w:val="basic-paragraph"/>
            </w:pPr>
            <w:r>
              <w:t>– tri komada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Jedna lesvica</w:t>
            </w:r>
          </w:p>
          <w:p w:rsidR="00C45761" w:rsidRDefault="00C45761">
            <w:pPr>
              <w:pStyle w:val="basic-paragraph"/>
            </w:pPr>
            <w:r>
              <w:lastRenderedPageBreak/>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72"/>
        <w:gridCol w:w="1775"/>
        <w:gridCol w:w="390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istrzava i koristi poteze trzalicom; </w:t>
            </w:r>
          </w:p>
          <w:p w:rsidR="00C45761" w:rsidRDefault="00C45761">
            <w:pPr>
              <w:pStyle w:val="basic-paragraph"/>
            </w:pPr>
            <w:r>
              <w:t>– pravilno izvodi ukrase, predudare, flažolete, picikato, portamento i glisando;</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koristi analizu jednostavnih muzičkih oblika radi bolje interpretacije;</w:t>
            </w:r>
          </w:p>
          <w:p w:rsidR="00C45761" w:rsidRDefault="00C45761">
            <w:pPr>
              <w:pStyle w:val="basic-paragraph"/>
            </w:pPr>
            <w:r>
              <w:t xml:space="preserve">– prati razvoj sopstvene koordinacije i motorike kroz sviranje; </w:t>
            </w:r>
          </w:p>
          <w:p w:rsidR="00C45761" w:rsidRDefault="00C45761">
            <w:pPr>
              <w:pStyle w:val="basic-paragraph"/>
            </w:pPr>
            <w:r>
              <w:t xml:space="preserve">– komunicira sa korepetitorom kroz muziku; </w:t>
            </w:r>
          </w:p>
          <w:p w:rsidR="00C45761" w:rsidRDefault="00C45761">
            <w:pPr>
              <w:pStyle w:val="basic-paragraph"/>
            </w:pPr>
            <w:r>
              <w:lastRenderedPageBreak/>
              <w:t xml:space="preserve">– samostalno vežba; </w:t>
            </w:r>
          </w:p>
          <w:p w:rsidR="00C45761" w:rsidRDefault="00C45761">
            <w:pPr>
              <w:pStyle w:val="basic-paragraph"/>
            </w:pPr>
            <w:r>
              <w:t>– učestvuje na javnim nastupima, u školi i van nje;</w:t>
            </w:r>
          </w:p>
          <w:p w:rsidR="00C45761" w:rsidRDefault="00C45761">
            <w:pPr>
              <w:pStyle w:val="basic-paragraph"/>
            </w:pPr>
            <w:r>
              <w:t>– kritički vrednuje izvedene kompozicije u odnosu na tehničku pripremljenost i emocionalni uticaj;</w:t>
            </w:r>
          </w:p>
          <w:p w:rsidR="00C45761" w:rsidRDefault="00C45761">
            <w:pPr>
              <w:pStyle w:val="basic-paragraph"/>
            </w:pPr>
            <w:r>
              <w:t>– samostalno vežba poštujući proceduru;</w:t>
            </w:r>
          </w:p>
          <w:p w:rsidR="00C45761" w:rsidRDefault="00C45761">
            <w:pPr>
              <w:pStyle w:val="basic-paragraph"/>
            </w:pPr>
            <w:r>
              <w:t>– samostalno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Tehnika sviranja tremola kroz različite vežbe.</w:t>
            </w:r>
          </w:p>
          <w:p w:rsidR="00C45761" w:rsidRDefault="00C45761">
            <w:pPr>
              <w:pStyle w:val="basic-paragraph"/>
            </w:pPr>
            <w:r>
              <w:t>Ukrasi (predudar, mordent).</w:t>
            </w:r>
          </w:p>
          <w:p w:rsidR="00C45761" w:rsidRDefault="00C45761">
            <w:pPr>
              <w:pStyle w:val="basic-paragraph"/>
            </w:pPr>
            <w:r>
              <w:t>Prirodni flaželeti. Picikato palcem desne ruke.</w:t>
            </w:r>
          </w:p>
          <w:p w:rsidR="00C45761" w:rsidRDefault="00C45761">
            <w:pPr>
              <w:pStyle w:val="basic-paragraph"/>
            </w:pPr>
            <w:r>
              <w:t>Tehnika sviranja – portamento, glisando i arpeđo.</w:t>
            </w:r>
          </w:p>
          <w:p w:rsidR="00C45761" w:rsidRDefault="00C45761">
            <w:pPr>
              <w:pStyle w:val="basic-paragraph"/>
            </w:pPr>
            <w:r>
              <w:t>Obrada jednostavnih dvohvata i trohvata.</w:t>
            </w:r>
          </w:p>
          <w:p w:rsidR="00C45761" w:rsidRDefault="00C45761">
            <w:pPr>
              <w:pStyle w:val="basic-paragraph"/>
            </w:pPr>
            <w:r>
              <w:t>Analiza jednostavnih muzičkih oblika.</w:t>
            </w:r>
          </w:p>
          <w:p w:rsidR="00C45761" w:rsidRDefault="00C45761">
            <w:pPr>
              <w:pStyle w:val="basic-paragraph"/>
            </w:pPr>
            <w:r>
              <w:t>Dinamičko nijansiranje, različite vrste tempa i agogika u skladu sa zahtevima u literaturi.</w:t>
            </w:r>
          </w:p>
          <w:p w:rsidR="00C45761" w:rsidRDefault="00C45761">
            <w:pPr>
              <w:pStyle w:val="basic-paragraph"/>
            </w:pPr>
            <w:r>
              <w:t>Muzički bonton</w:t>
            </w:r>
          </w:p>
          <w:p w:rsidR="00C45761" w:rsidRDefault="00C45761">
            <w:pPr>
              <w:pStyle w:val="basic-paragraph"/>
            </w:pPr>
            <w:r>
              <w:rPr>
                <w:rStyle w:val="normalbold1"/>
              </w:rPr>
              <w:lastRenderedPageBreak/>
              <w:t>Skale i trozvuci</w:t>
            </w:r>
            <w:r>
              <w:t xml:space="preserve"> </w:t>
            </w:r>
          </w:p>
          <w:p w:rsidR="00C45761" w:rsidRDefault="00C45761">
            <w:pPr>
              <w:pStyle w:val="basic-paragraph"/>
            </w:pPr>
            <w:r>
              <w:t>Sviranje skala kroz dve oktave sa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S. Vukosavljev/I.Hadnađev-V.Čenejac: </w:t>
            </w:r>
            <w:r>
              <w:rPr>
                <w:rStyle w:val="normalitalic1"/>
              </w:rPr>
              <w:t>Škola za tambure</w:t>
            </w:r>
            <w:r>
              <w:t xml:space="preserve"> </w:t>
            </w:r>
          </w:p>
          <w:p w:rsidR="00C45761" w:rsidRDefault="00C45761">
            <w:pPr>
              <w:pStyle w:val="basic-paragraph"/>
            </w:pPr>
            <w:r>
              <w:t xml:space="preserve">– B. Stojanović : </w:t>
            </w:r>
            <w:r>
              <w:rPr>
                <w:rStyle w:val="normalitalic1"/>
              </w:rPr>
              <w:t xml:space="preserve">Tamburaški bukvar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A. Aleksandrov: </w:t>
            </w:r>
            <w:r>
              <w:rPr>
                <w:rStyle w:val="normalitalic1"/>
              </w:rPr>
              <w:t>Pedagoški repertoar domrista</w:t>
            </w:r>
            <w:r>
              <w:t xml:space="preserve"> I i II razred</w:t>
            </w:r>
          </w:p>
          <w:p w:rsidR="00C45761" w:rsidRDefault="00C45761">
            <w:pPr>
              <w:pStyle w:val="basic-paragraph"/>
            </w:pPr>
            <w:r>
              <w:t xml:space="preserve">– Ivanović: </w:t>
            </w:r>
            <w:r>
              <w:rPr>
                <w:rStyle w:val="normalitalic1"/>
              </w:rPr>
              <w:t>Od pretklasike do moderne</w:t>
            </w:r>
            <w:r>
              <w:t>, druga sveska</w:t>
            </w:r>
          </w:p>
          <w:p w:rsidR="00C45761" w:rsidRDefault="00C45761">
            <w:pPr>
              <w:pStyle w:val="basic-paragraph"/>
            </w:pPr>
            <w:r>
              <w:t xml:space="preserve">– M. Jović: </w:t>
            </w:r>
            <w:r>
              <w:rPr>
                <w:rStyle w:val="normalitalic1"/>
              </w:rPr>
              <w:t>Škola za tamburu A-basprim</w:t>
            </w:r>
            <w:r>
              <w:t xml:space="preserve"> </w:t>
            </w:r>
          </w:p>
          <w:p w:rsidR="00C45761" w:rsidRDefault="00C45761">
            <w:pPr>
              <w:pStyle w:val="basic-paragraph"/>
            </w:pPr>
            <w:r>
              <w:t xml:space="preserve">– T. Bradić: </w:t>
            </w:r>
            <w:r>
              <w:rPr>
                <w:rStyle w:val="normalitalic1"/>
              </w:rPr>
              <w:t>Škola za tamburu</w:t>
            </w:r>
            <w:r>
              <w:t xml:space="preserve"> 3–6. razred</w:t>
            </w:r>
          </w:p>
          <w:p w:rsidR="00C45761" w:rsidRDefault="00C45761">
            <w:pPr>
              <w:pStyle w:val="basic-paragraph"/>
            </w:pPr>
            <w:r>
              <w:t xml:space="preserve">– S. Krajna: </w:t>
            </w:r>
            <w:r>
              <w:rPr>
                <w:rStyle w:val="normalitalic1"/>
              </w:rPr>
              <w:t>Zbirka skladbi za bisernicu i brač</w:t>
            </w:r>
            <w:r>
              <w:t xml:space="preserve"> </w:t>
            </w:r>
          </w:p>
          <w:p w:rsidR="00C45761" w:rsidRDefault="00C45761">
            <w:pPr>
              <w:pStyle w:val="basic-paragraph"/>
            </w:pPr>
            <w:r>
              <w:t xml:space="preserve">– S. Krajna: </w:t>
            </w:r>
            <w:r>
              <w:rPr>
                <w:rStyle w:val="normalitalic1"/>
              </w:rPr>
              <w:t>Etide za bisernicu i brač</w:t>
            </w:r>
            <w:r>
              <w:t xml:space="preserve"> </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druga i treća sveska</w:t>
            </w:r>
          </w:p>
          <w:p w:rsidR="00C45761" w:rsidRDefault="00C45761">
            <w:pPr>
              <w:pStyle w:val="basic-paragraph"/>
            </w:pPr>
            <w:r>
              <w:t>– B. Stojanović/LJ.Marjanović: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V.Temunović : </w:t>
            </w:r>
            <w:r>
              <w:rPr>
                <w:rStyle w:val="normalitalic1"/>
              </w:rPr>
              <w:t>Izbor kompozicija za tamburu solo i klavir</w:t>
            </w:r>
            <w:r>
              <w:t xml:space="preserve"> </w:t>
            </w:r>
          </w:p>
          <w:p w:rsidR="00C45761" w:rsidRDefault="00C45761">
            <w:pPr>
              <w:pStyle w:val="basic-paragraph"/>
            </w:pPr>
            <w:r>
              <w:t>– Fortunatov:</w:t>
            </w:r>
            <w:r>
              <w:rPr>
                <w:rStyle w:val="normalitalic1"/>
              </w:rPr>
              <w:t>Hrestomatija za violinu</w:t>
            </w:r>
            <w:r>
              <w:t>, 1–4. razred</w:t>
            </w:r>
          </w:p>
          <w:p w:rsidR="00C45761" w:rsidRDefault="00C45761">
            <w:pPr>
              <w:pStyle w:val="basic-paragraph"/>
            </w:pPr>
            <w:r>
              <w:lastRenderedPageBreak/>
              <w:t xml:space="preserve">– Šradik: </w:t>
            </w:r>
            <w:r>
              <w:rPr>
                <w:rStyle w:val="normalitalic1"/>
              </w:rPr>
              <w:t>Vežbe za levu ruku</w:t>
            </w:r>
            <w:r>
              <w:t>, I sveska</w:t>
            </w:r>
          </w:p>
          <w:p w:rsidR="00C45761" w:rsidRDefault="00C45761">
            <w:pPr>
              <w:pStyle w:val="basic-paragraph"/>
            </w:pPr>
            <w:r>
              <w:t xml:space="preserve">– S. Berta/S.Jaramazović: </w:t>
            </w:r>
            <w:r>
              <w:rPr>
                <w:rStyle w:val="normalitalic1"/>
              </w:rPr>
              <w:t>Škola tambure Vojvođanskog sistema A-basprim</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tri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melodija, fraza, muzička celina,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86"/>
        <w:gridCol w:w="1807"/>
        <w:gridCol w:w="3357"/>
      </w:tblGrid>
      <w:tr w:rsidR="00C45761" w:rsidTr="00C45761">
        <w:trPr>
          <w:tblCellSpacing w:w="15" w:type="dxa"/>
        </w:trPr>
        <w:tc>
          <w:tcPr>
            <w:tcW w:w="0" w:type="auto"/>
            <w:vAlign w:val="center"/>
          </w:tcPr>
          <w:p w:rsidR="00C45761" w:rsidRDefault="00C45761">
            <w:pPr>
              <w:pStyle w:val="basic-paragraph"/>
            </w:pPr>
            <w:r>
              <w:rPr>
                <w:rStyle w:val="normalbold1"/>
              </w:rPr>
              <w:lastRenderedPageBreak/>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samostalno čita jednostavniji notni tekst; </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xml:space="preserve">– primeni različite načine rešavanja tehničkih i muzičkih zahteva prilikom sviranja i vežbanja; </w:t>
            </w:r>
          </w:p>
          <w:p w:rsidR="00C45761" w:rsidRDefault="00C45761">
            <w:pPr>
              <w:pStyle w:val="basic-paragraph"/>
            </w:pPr>
            <w:r>
              <w:t xml:space="preserve">– prati razvoj sopstvene koordinacije i motorike kroz sviranje; </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komunicira sa korepetitorom kroz muziku;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učestvuje na javnim nastupima u školi i van nje;</w:t>
            </w:r>
          </w:p>
          <w:p w:rsidR="00C45761" w:rsidRDefault="00C45761">
            <w:pPr>
              <w:pStyle w:val="basic-paragraph"/>
            </w:pPr>
            <w:r>
              <w:t xml:space="preserve">– samostalno vežba poštujući </w:t>
            </w:r>
            <w:r>
              <w:lastRenderedPageBreak/>
              <w:t>proceduru;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 xml:space="preserve">Razvoj tehnike leve i desne ruke: </w:t>
            </w:r>
          </w:p>
          <w:p w:rsidR="00C45761" w:rsidRDefault="00C45761">
            <w:pPr>
              <w:pStyle w:val="basic-paragraph"/>
            </w:pPr>
            <w:r>
              <w:t>– izvođenje legata, non legata, stakata;</w:t>
            </w:r>
          </w:p>
          <w:p w:rsidR="00C45761" w:rsidRDefault="00C45761">
            <w:pPr>
              <w:pStyle w:val="basic-paragraph"/>
            </w:pPr>
            <w:r>
              <w:t>– sviranje u osmoj, devetoj i desetoj poziciji;</w:t>
            </w:r>
          </w:p>
          <w:p w:rsidR="00C45761" w:rsidRDefault="00C45761">
            <w:pPr>
              <w:pStyle w:val="basic-paragraph"/>
            </w:pPr>
            <w:r>
              <w:t xml:space="preserve">– ukrasi – predudar, triler; </w:t>
            </w:r>
          </w:p>
          <w:p w:rsidR="00C45761" w:rsidRDefault="00C45761">
            <w:pPr>
              <w:pStyle w:val="basic-paragraph"/>
            </w:pPr>
            <w:r>
              <w:t>– prirodni i veštački flažolet;</w:t>
            </w:r>
          </w:p>
          <w:p w:rsidR="00C45761" w:rsidRDefault="00C45761">
            <w:pPr>
              <w:pStyle w:val="basic-paragraph"/>
            </w:pPr>
            <w:r>
              <w:t>– arpeđo i glisando</w:t>
            </w:r>
          </w:p>
          <w:p w:rsidR="00C45761" w:rsidRDefault="00C45761">
            <w:pPr>
              <w:pStyle w:val="basic-paragraph"/>
            </w:pPr>
            <w:r>
              <w:t>– sinhronizacija ruku..</w:t>
            </w:r>
          </w:p>
          <w:p w:rsidR="00C45761" w:rsidRDefault="00C45761">
            <w:pPr>
              <w:pStyle w:val="basic-paragraph"/>
            </w:pPr>
            <w:r>
              <w:t>Uvod u štimovanje</w:t>
            </w:r>
          </w:p>
          <w:p w:rsidR="00C45761" w:rsidRDefault="00C45761">
            <w:pPr>
              <w:pStyle w:val="basic-paragraph"/>
            </w:pPr>
            <w:r>
              <w:t>Dinamičko nijansiranje, različite vrste tempa i agogika u skladu sa zahtevima u literaturi</w:t>
            </w:r>
          </w:p>
          <w:p w:rsidR="00C45761" w:rsidRDefault="00C45761">
            <w:pPr>
              <w:pStyle w:val="basic-paragraph"/>
            </w:pPr>
            <w:r>
              <w:t>Kompozicije krupne forme: stav iz končertina, koncerta, sonatine ili varijacije.</w:t>
            </w:r>
          </w:p>
          <w:p w:rsidR="00C45761" w:rsidRDefault="00C45761">
            <w:pPr>
              <w:pStyle w:val="basic-paragraph"/>
            </w:pPr>
            <w:r>
              <w:t>Čitanje sa lista jednostavnih kompozicija</w:t>
            </w:r>
          </w:p>
          <w:p w:rsidR="00C45761" w:rsidRDefault="00C45761">
            <w:pPr>
              <w:pStyle w:val="basic-paragraph"/>
            </w:pPr>
            <w:r>
              <w:t>Razvoj muzičkog izraza.</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Skale do četiri</w:t>
            </w:r>
          </w:p>
          <w:p w:rsidR="00C45761" w:rsidRDefault="00C45761">
            <w:pPr>
              <w:pStyle w:val="basic-paragraph"/>
            </w:pPr>
            <w:r>
              <w:t xml:space="preserve">predznaka kroz 2 oktave sa različitim vrstama artikulacije i </w:t>
            </w:r>
            <w:r>
              <w:lastRenderedPageBreak/>
              <w:t>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M. Jović: </w:t>
            </w:r>
            <w:r>
              <w:rPr>
                <w:rStyle w:val="normalitalic1"/>
              </w:rPr>
              <w:t>Škola za tamburu A-basprim</w:t>
            </w:r>
            <w:r>
              <w:t xml:space="preserve"> </w:t>
            </w:r>
          </w:p>
          <w:p w:rsidR="00C45761" w:rsidRDefault="00C45761">
            <w:pPr>
              <w:pStyle w:val="basic-paragraph"/>
            </w:pPr>
            <w:r>
              <w:t xml:space="preserve">– B. Stojanović /LJ. Marjanović: </w:t>
            </w:r>
            <w:r>
              <w:rPr>
                <w:rStyle w:val="normalitalic1"/>
              </w:rPr>
              <w:t>Tamburaške etide</w:t>
            </w:r>
            <w:r>
              <w:t xml:space="preserve"> </w:t>
            </w:r>
          </w:p>
          <w:p w:rsidR="00C45761" w:rsidRDefault="00C45761">
            <w:pPr>
              <w:pStyle w:val="basic-paragraph"/>
            </w:pPr>
            <w:r>
              <w:t xml:space="preserve">– </w:t>
            </w:r>
            <w:smartTag w:uri="urn:schemas-microsoft-com:office:smarttags" w:element="place">
              <w:r>
                <w:t>S. Berta/S.</w:t>
              </w:r>
            </w:smartTag>
            <w:r>
              <w:t xml:space="preserve"> Jaramazović: </w:t>
            </w:r>
            <w:r>
              <w:rPr>
                <w:rStyle w:val="normalitalic1"/>
              </w:rPr>
              <w:t>Škola tambure Vojvođanskog sistema A-basprim</w:t>
            </w:r>
            <w:r>
              <w:t xml:space="preserve"> </w:t>
            </w:r>
          </w:p>
          <w:p w:rsidR="00C45761" w:rsidRDefault="00C45761">
            <w:pPr>
              <w:pStyle w:val="basic-paragraph"/>
            </w:pPr>
            <w:r>
              <w:t xml:space="preserve">– V. Temunović : </w:t>
            </w:r>
            <w:r>
              <w:rPr>
                <w:rStyle w:val="normalitalic1"/>
              </w:rPr>
              <w:t>Izbor kompozicija za tamburu solo i klavir</w:t>
            </w:r>
            <w:r>
              <w:t xml:space="preserve"> </w:t>
            </w:r>
          </w:p>
          <w:p w:rsidR="00C45761" w:rsidRDefault="00C45761">
            <w:pPr>
              <w:pStyle w:val="basic-paragraph"/>
            </w:pPr>
            <w:r>
              <w:t xml:space="preserve">– T. Bradić: </w:t>
            </w:r>
            <w:r>
              <w:rPr>
                <w:rStyle w:val="normalitalic1"/>
              </w:rPr>
              <w:t>Škola za tambure</w:t>
            </w:r>
            <w:r>
              <w:t xml:space="preserve"> 3–6. razred</w:t>
            </w:r>
          </w:p>
          <w:p w:rsidR="00C45761" w:rsidRDefault="00C45761">
            <w:pPr>
              <w:pStyle w:val="basic-paragraph"/>
            </w:pPr>
            <w:r>
              <w:t>– S. Krajna: Zbirka skladbi za bisernicu i brač</w:t>
            </w:r>
          </w:p>
          <w:p w:rsidR="00C45761" w:rsidRDefault="00C45761">
            <w:pPr>
              <w:pStyle w:val="basic-paragraph"/>
            </w:pPr>
            <w:r>
              <w:t xml:space="preserve">– S. Krajna: </w:t>
            </w:r>
            <w:r>
              <w:rPr>
                <w:rStyle w:val="normalitalic1"/>
              </w:rPr>
              <w:t>Etide za bisernicu i brač</w:t>
            </w:r>
            <w:r>
              <w:t xml:space="preserve"> </w:t>
            </w:r>
          </w:p>
          <w:p w:rsidR="00C45761" w:rsidRDefault="00C45761">
            <w:pPr>
              <w:pStyle w:val="basic-paragraph"/>
            </w:pPr>
            <w:r>
              <w:t xml:space="preserve">– Ivanović: </w:t>
            </w:r>
            <w:r>
              <w:rPr>
                <w:rStyle w:val="normalitalic1"/>
              </w:rPr>
              <w:t>Od pretklasike do moderne</w:t>
            </w:r>
            <w:r>
              <w:t>, druga sveska</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druga i treća sveska</w:t>
            </w:r>
          </w:p>
          <w:p w:rsidR="00C45761" w:rsidRDefault="00C45761">
            <w:pPr>
              <w:pStyle w:val="basic-paragraph"/>
            </w:pPr>
            <w:r>
              <w:t xml:space="preserve">– Fortunatov: </w:t>
            </w:r>
            <w:r>
              <w:rPr>
                <w:rStyle w:val="normalitalic1"/>
              </w:rPr>
              <w:t>Hrestomatija za violinu IV i V razred</w:t>
            </w:r>
            <w:r>
              <w:t xml:space="preserve"> </w:t>
            </w:r>
          </w:p>
          <w:p w:rsidR="00C45761" w:rsidRDefault="00C45761">
            <w:pPr>
              <w:pStyle w:val="basic-paragraph"/>
            </w:pPr>
            <w:r>
              <w:t xml:space="preserve">– Šradik: </w:t>
            </w:r>
            <w:r>
              <w:rPr>
                <w:rStyle w:val="normalitalic1"/>
              </w:rPr>
              <w:t>Vežbe za levu ruku</w:t>
            </w:r>
            <w:r>
              <w:t xml:space="preserve"> I sveska</w:t>
            </w:r>
          </w:p>
          <w:p w:rsidR="00C45761" w:rsidRDefault="00C45761">
            <w:pPr>
              <w:pStyle w:val="basic-paragraph"/>
            </w:pPr>
            <w:r>
              <w:t xml:space="preserve">– Grupa autora: </w:t>
            </w:r>
            <w:r>
              <w:rPr>
                <w:rStyle w:val="normalitalic1"/>
              </w:rPr>
              <w:t>Narodne igre</w:t>
            </w:r>
            <w:r>
              <w:t xml:space="preserve"> </w:t>
            </w:r>
          </w:p>
          <w:p w:rsidR="00C45761" w:rsidRDefault="00C45761">
            <w:pPr>
              <w:pStyle w:val="basic-paragraph"/>
            </w:pPr>
            <w:r>
              <w:t xml:space="preserve">– G. Hendl: </w:t>
            </w:r>
            <w:r>
              <w:rPr>
                <w:rStyle w:val="normalitalic1"/>
              </w:rPr>
              <w:t>Varijacije</w:t>
            </w:r>
            <w:r>
              <w:t xml:space="preserve"> </w:t>
            </w:r>
          </w:p>
          <w:p w:rsidR="00C45761" w:rsidRDefault="00C45761">
            <w:pPr>
              <w:pStyle w:val="basic-paragraph"/>
            </w:pPr>
            <w:r>
              <w:lastRenderedPageBreak/>
              <w:t xml:space="preserve">– O. Riding: </w:t>
            </w:r>
            <w:r>
              <w:rPr>
                <w:rStyle w:val="normalitalic1"/>
              </w:rPr>
              <w:t>Koncerti za violinu ha-mol, A-dur, Be-dur</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Komarovski: </w:t>
            </w:r>
            <w:r>
              <w:rPr>
                <w:rStyle w:val="normalitalic1"/>
              </w:rPr>
              <w:t>Končertino Ge-dur</w:t>
            </w:r>
            <w:r>
              <w:t xml:space="preserve"> </w:t>
            </w:r>
          </w:p>
          <w:p w:rsidR="00C45761" w:rsidRDefault="00C45761">
            <w:pPr>
              <w:pStyle w:val="basic-paragraph"/>
            </w:pPr>
            <w:r>
              <w:t xml:space="preserve">– </w:t>
            </w:r>
            <w:smartTag w:uri="urn:schemas-microsoft-com:office:smarttags" w:element="place">
              <w:r>
                <w:t>I.</w:t>
              </w:r>
            </w:smartTag>
            <w:r>
              <w:t xml:space="preserve"> Linike: </w:t>
            </w:r>
            <w:r>
              <w:rPr>
                <w:rStyle w:val="normalitalic1"/>
              </w:rPr>
              <w:t>Mala sonata</w:t>
            </w:r>
            <w:r>
              <w:t xml:space="preserve"> </w:t>
            </w:r>
          </w:p>
          <w:p w:rsidR="00C45761" w:rsidRDefault="00C45761">
            <w:pPr>
              <w:pStyle w:val="basic-paragraph"/>
            </w:pPr>
            <w:r>
              <w:t xml:space="preserve">– Maks: </w:t>
            </w:r>
            <w:r>
              <w:rPr>
                <w:rStyle w:val="normalitalic1"/>
              </w:rPr>
              <w:t>Končertino facile</w:t>
            </w:r>
            <w:r>
              <w:t xml:space="preserve"> </w:t>
            </w:r>
          </w:p>
          <w:p w:rsidR="00C45761" w:rsidRDefault="00C45761">
            <w:pPr>
              <w:pStyle w:val="basic-paragraph"/>
            </w:pPr>
            <w:r>
              <w:t xml:space="preserve">– F. Kihler: </w:t>
            </w:r>
            <w:r>
              <w:rPr>
                <w:rStyle w:val="normalitalic1"/>
              </w:rPr>
              <w:t>Končertino Ge-dur, De-dur</w:t>
            </w:r>
            <w:r>
              <w:t xml:space="preserve"> </w:t>
            </w:r>
          </w:p>
          <w:p w:rsidR="00C45761" w:rsidRDefault="00C45761">
            <w:pPr>
              <w:pStyle w:val="basic-paragraph"/>
            </w:pPr>
            <w:r>
              <w:t xml:space="preserve">– A. Vivaldi: </w:t>
            </w:r>
            <w:r>
              <w:rPr>
                <w:rStyle w:val="normalitalic1"/>
              </w:rPr>
              <w:t>Koncert Ge-dur</w:t>
            </w:r>
            <w:r>
              <w:t xml:space="preserve"> </w:t>
            </w:r>
          </w:p>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(stav koncerta ili končertina).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w:t>
            </w:r>
          </w:p>
          <w:p w:rsidR="00C45761" w:rsidRDefault="00C45761">
            <w:pPr>
              <w:pStyle w:val="basic-paragraph"/>
            </w:pPr>
            <w:r>
              <w:t>– Jedna etida</w:t>
            </w:r>
          </w:p>
          <w:p w:rsidR="00C45761" w:rsidRDefault="00C45761">
            <w:pPr>
              <w:pStyle w:val="basic-paragraph"/>
            </w:pPr>
            <w:r>
              <w:lastRenderedPageBreak/>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Ključni pojmovi sadržaja: istrzavanje, ton, melodija, fraza, muzička celina, koordinacija, ukras, slušanje muzike,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06"/>
        <w:gridCol w:w="1780"/>
        <w:gridCol w:w="336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pravilno izvodi ukrase;</w:t>
            </w:r>
          </w:p>
          <w:p w:rsidR="00C45761" w:rsidRDefault="00C45761">
            <w:pPr>
              <w:pStyle w:val="basic-paragraph"/>
            </w:pPr>
            <w:r>
              <w:t>– estetski oblikuje ton u skladu sa karakterom i vrstom kompozicije;</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komunicira sa korepetitorom kroz muziku;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lastRenderedPageBreak/>
              <w:t xml:space="preserve">– sviranjem u ansamblu primeni princip uzajamnog slušanja;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samostalno vežba poštujući proceduru;</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Čitanje sa lista jednostavniih kompozicija.</w:t>
            </w:r>
          </w:p>
          <w:p w:rsidR="00C45761" w:rsidRDefault="00C45761">
            <w:pPr>
              <w:pStyle w:val="basic-paragraph"/>
            </w:pPr>
            <w:r>
              <w:t>Samostalno štimovanje instrumenta.</w:t>
            </w:r>
          </w:p>
          <w:p w:rsidR="00C45761" w:rsidRDefault="00C45761">
            <w:pPr>
              <w:pStyle w:val="basic-paragraph"/>
            </w:pPr>
            <w:r>
              <w:t>Dinamičko nijansiranje, različite vrste tempa i agogika u skladu sa zahtevima u literaturi</w:t>
            </w:r>
          </w:p>
          <w:p w:rsidR="00C45761" w:rsidRDefault="00C45761">
            <w:pPr>
              <w:pStyle w:val="basic-paragraph"/>
            </w:pPr>
            <w:r>
              <w:t>Upoznavanje sa svim položajima na instrumentu.</w:t>
            </w:r>
          </w:p>
          <w:p w:rsidR="00C45761" w:rsidRDefault="00C45761">
            <w:pPr>
              <w:pStyle w:val="basic-paragraph"/>
            </w:pPr>
            <w:r>
              <w:t>Ukrasi: predudar, mordent i triler.</w:t>
            </w:r>
          </w:p>
          <w:p w:rsidR="00C45761" w:rsidRDefault="00C45761">
            <w:pPr>
              <w:pStyle w:val="basic-paragraph"/>
            </w:pPr>
            <w:r>
              <w:t>Usavršavanje tehnike sviranja tremola; legata, non legata, stakata...</w:t>
            </w:r>
          </w:p>
          <w:p w:rsidR="00C45761" w:rsidRDefault="00C45761">
            <w:pPr>
              <w:pStyle w:val="basic-paragraph"/>
            </w:pPr>
            <w:r>
              <w:lastRenderedPageBreak/>
              <w:t>Negovanje lepog tona.</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kroz 2 oktave sa različitim vrstama artikulacije i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M. Jović: </w:t>
            </w:r>
            <w:r>
              <w:rPr>
                <w:rStyle w:val="normalitalic1"/>
              </w:rPr>
              <w:t>Škola za tamburu A-basprim</w:t>
            </w:r>
            <w:r>
              <w:t xml:space="preserve"> </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xml:space="preserve"> treća sveska</w:t>
            </w:r>
          </w:p>
          <w:p w:rsidR="00C45761" w:rsidRDefault="00C45761">
            <w:pPr>
              <w:pStyle w:val="basic-paragraph"/>
            </w:pPr>
            <w:r>
              <w:t xml:space="preserve">– V.Temunović : </w:t>
            </w:r>
            <w:r>
              <w:rPr>
                <w:rStyle w:val="normalitalic1"/>
              </w:rPr>
              <w:t xml:space="preserve">Izbor </w:t>
            </w:r>
            <w:r>
              <w:t>kompozicija za tamburu solo i klavir</w:t>
            </w:r>
          </w:p>
          <w:p w:rsidR="00C45761" w:rsidRDefault="00C45761">
            <w:pPr>
              <w:pStyle w:val="basic-paragraph"/>
            </w:pPr>
            <w:r>
              <w:t>– B. Stojanović /LJ. 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S. Berta/S.Jaramazović: </w:t>
            </w:r>
            <w:r>
              <w:rPr>
                <w:rStyle w:val="normalitalic1"/>
              </w:rPr>
              <w:t>Škola tambure Vojvođanskog sistema A-basprim</w:t>
            </w:r>
            <w:r>
              <w:t xml:space="preserve"> </w:t>
            </w:r>
          </w:p>
          <w:p w:rsidR="00C45761" w:rsidRDefault="00C45761">
            <w:pPr>
              <w:pStyle w:val="basic-paragraph"/>
            </w:pPr>
            <w:r>
              <w:t xml:space="preserve">– Fortunatov: </w:t>
            </w:r>
            <w:r>
              <w:rPr>
                <w:rStyle w:val="normalitalic1"/>
              </w:rPr>
              <w:t>Hrestomatij</w:t>
            </w:r>
            <w:r>
              <w:t>a za violinu V i VI razred</w:t>
            </w:r>
          </w:p>
          <w:p w:rsidR="00C45761" w:rsidRDefault="00C45761">
            <w:pPr>
              <w:pStyle w:val="basic-paragraph"/>
            </w:pPr>
            <w:r>
              <w:t xml:space="preserve">– Garlicki: </w:t>
            </w:r>
            <w:r>
              <w:rPr>
                <w:rStyle w:val="normalitalic1"/>
              </w:rPr>
              <w:t>Hrestomatija</w:t>
            </w:r>
            <w:r>
              <w:t xml:space="preserve"> za violinu treća sveska</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Ivanović: </w:t>
            </w:r>
            <w:r>
              <w:rPr>
                <w:rStyle w:val="normalitalic1"/>
              </w:rPr>
              <w:t>Od pretklasike do moderne</w:t>
            </w:r>
            <w:r>
              <w:t>, druga i treća sveska</w:t>
            </w:r>
          </w:p>
          <w:p w:rsidR="00C45761" w:rsidRDefault="00C45761">
            <w:pPr>
              <w:pStyle w:val="basic-paragraph"/>
            </w:pPr>
            <w:r>
              <w:lastRenderedPageBreak/>
              <w:t xml:space="preserve">– Grupa autora: </w:t>
            </w:r>
            <w:r>
              <w:rPr>
                <w:rStyle w:val="normalitalic1"/>
              </w:rPr>
              <w:t>Narodne igre</w:t>
            </w:r>
            <w:r>
              <w:t xml:space="preserve"> </w:t>
            </w:r>
          </w:p>
          <w:p w:rsidR="00C45761" w:rsidRDefault="00C45761">
            <w:pPr>
              <w:pStyle w:val="basic-paragraph"/>
            </w:pPr>
            <w:r>
              <w:t xml:space="preserve">– F. Hendl: </w:t>
            </w:r>
            <w:r>
              <w:rPr>
                <w:rStyle w:val="normalitalic1"/>
              </w:rPr>
              <w:t>Varijacije</w:t>
            </w:r>
            <w:r>
              <w:t xml:space="preserve"> </w:t>
            </w:r>
          </w:p>
          <w:p w:rsidR="00C45761" w:rsidRDefault="00C45761">
            <w:pPr>
              <w:pStyle w:val="basic-paragraph"/>
            </w:pPr>
            <w:r>
              <w:t xml:space="preserve">– A. Komarovski: </w:t>
            </w:r>
            <w:r>
              <w:rPr>
                <w:rStyle w:val="normalitalic1"/>
              </w:rPr>
              <w:t>Koncert Ge-dur, A-dur</w:t>
            </w:r>
            <w:r>
              <w:t xml:space="preserve"> </w:t>
            </w:r>
          </w:p>
          <w:p w:rsidR="00C45761" w:rsidRDefault="00C45761">
            <w:pPr>
              <w:pStyle w:val="basic-paragraph"/>
            </w:pPr>
            <w:r>
              <w:t xml:space="preserve">– </w:t>
            </w:r>
            <w:smartTag w:uri="urn:schemas-microsoft-com:office:smarttags" w:element="place">
              <w:r>
                <w:t>I.</w:t>
              </w:r>
            </w:smartTag>
            <w:r>
              <w:t xml:space="preserve"> Linike: </w:t>
            </w:r>
            <w:r>
              <w:rPr>
                <w:rStyle w:val="normalitalic1"/>
              </w:rPr>
              <w:t>Mala sonata</w:t>
            </w:r>
            <w:r>
              <w:t xml:space="preserve"> </w:t>
            </w:r>
          </w:p>
          <w:p w:rsidR="00C45761" w:rsidRDefault="00C45761">
            <w:pPr>
              <w:pStyle w:val="basic-paragraph"/>
            </w:pPr>
            <w:r>
              <w:t xml:space="preserve">– V. Panin: </w:t>
            </w:r>
            <w:r>
              <w:rPr>
                <w:rStyle w:val="normalitalic1"/>
              </w:rPr>
              <w:t>Dečiji koncert</w:t>
            </w:r>
            <w:r>
              <w:t xml:space="preserve"> </w:t>
            </w:r>
          </w:p>
          <w:p w:rsidR="00C45761" w:rsidRDefault="00C45761">
            <w:pPr>
              <w:pStyle w:val="basic-paragraph"/>
            </w:pPr>
            <w:r>
              <w:t xml:space="preserve">– F. Kihler: </w:t>
            </w:r>
            <w:r>
              <w:rPr>
                <w:rStyle w:val="normalitalic1"/>
              </w:rPr>
              <w:t>Končertino Ge-dur, De-dur i</w:t>
            </w:r>
            <w:r>
              <w:t xml:space="preserve"> dr.</w:t>
            </w:r>
          </w:p>
          <w:p w:rsidR="00C45761" w:rsidRDefault="00C45761">
            <w:pPr>
              <w:pStyle w:val="basic-paragraph"/>
            </w:pPr>
            <w:r>
              <w:t xml:space="preserve">– O. Riding: </w:t>
            </w:r>
            <w:r>
              <w:rPr>
                <w:rStyle w:val="normalitalic1"/>
              </w:rPr>
              <w:t>Koncert h-mol, a-mol</w:t>
            </w:r>
            <w:r>
              <w:t xml:space="preserve"> i dr</w:t>
            </w:r>
          </w:p>
          <w:p w:rsidR="00C45761" w:rsidRDefault="00C45761">
            <w:pPr>
              <w:pStyle w:val="basic-paragraph"/>
            </w:pPr>
            <w:r>
              <w:t xml:space="preserve">– A. Vivaldi: </w:t>
            </w:r>
            <w:r>
              <w:rPr>
                <w:rStyle w:val="normalitalic1"/>
              </w:rPr>
              <w:t xml:space="preserve">Koncert za violinu Ge-dur, De-dur, A-dur </w:t>
            </w:r>
            <w:r>
              <w:t>i dr.</w:t>
            </w:r>
          </w:p>
          <w:p w:rsidR="00C45761" w:rsidRDefault="00C45761">
            <w:pPr>
              <w:pStyle w:val="basic-paragraph"/>
            </w:pPr>
            <w:r>
              <w:t xml:space="preserve">– N. Bermel: </w:t>
            </w:r>
            <w:r>
              <w:rPr>
                <w:rStyle w:val="normalitalic1"/>
              </w:rPr>
              <w:t>Koncert Ge-dur</w:t>
            </w:r>
            <w:r>
              <w:t xml:space="preserve"> </w:t>
            </w:r>
          </w:p>
          <w:p w:rsidR="00C45761" w:rsidRDefault="00C45761">
            <w:pPr>
              <w:pStyle w:val="basic-paragraph"/>
            </w:pPr>
            <w:r>
              <w:t xml:space="preserve">– N. Baklanova: </w:t>
            </w:r>
            <w:r>
              <w:rPr>
                <w:rStyle w:val="normalitalic1"/>
              </w:rPr>
              <w:t>Kočertino de-mol, Sonatina Be-dur</w:t>
            </w:r>
            <w:r>
              <w:t xml:space="preserve"> </w:t>
            </w:r>
          </w:p>
          <w:p w:rsidR="00C45761" w:rsidRDefault="00C45761">
            <w:pPr>
              <w:pStyle w:val="basic-paragraph"/>
            </w:pPr>
            <w:r>
              <w:t xml:space="preserve">– Z. Fibih: </w:t>
            </w:r>
            <w:r>
              <w:rPr>
                <w:rStyle w:val="normalitalic1"/>
              </w:rPr>
              <w:t>Sonatina</w:t>
            </w:r>
            <w:r>
              <w:t xml:space="preserve"> </w:t>
            </w:r>
          </w:p>
          <w:p w:rsidR="00C45761" w:rsidRDefault="00C45761">
            <w:pPr>
              <w:pStyle w:val="basic-paragraph"/>
            </w:pPr>
            <w:r>
              <w:t>Druge kompozicije po izboru 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 stav koncerta ili končertina )</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lastRenderedPageBreak/>
              <w:t>Ispitni program (izvodi se napamet)</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postavka, ton, fraza, forma,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TAMBURA A – BAS PRIM</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Tambura A – bas prim</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39"/>
        <w:gridCol w:w="1795"/>
        <w:gridCol w:w="311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primeni odgovarajuća izražajna sredstva da bi iskazao različite emocije; </w:t>
            </w:r>
          </w:p>
          <w:p w:rsidR="00C45761" w:rsidRDefault="00C45761">
            <w:pPr>
              <w:pStyle w:val="basic-paragraph"/>
            </w:pPr>
            <w:r>
              <w:t xml:space="preserve">– inerpretira kompoziciju u stilu epohe i kompozitora; </w:t>
            </w:r>
          </w:p>
          <w:p w:rsidR="00C45761" w:rsidRDefault="00C45761">
            <w:pPr>
              <w:pStyle w:val="basic-paragraph"/>
            </w:pPr>
            <w:r>
              <w:t xml:space="preserve">– komunicira sa korepetitorom kroz muziku; </w:t>
            </w:r>
          </w:p>
          <w:p w:rsidR="00C45761" w:rsidRDefault="00C45761">
            <w:pPr>
              <w:pStyle w:val="basic-paragraph"/>
            </w:pPr>
            <w:r>
              <w:t xml:space="preserve">– ispolji kreativnost u realizaciji </w:t>
            </w:r>
            <w:r>
              <w:lastRenderedPageBreak/>
              <w:t xml:space="preserve">muzičke fantazije i estetike;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xml:space="preserve">– samostalno vežba poštujući proceduru; </w:t>
            </w:r>
          </w:p>
          <w:p w:rsidR="00C45761" w:rsidRDefault="00C45761">
            <w:pPr>
              <w:pStyle w:val="basic-paragraph"/>
            </w:pPr>
            <w:r>
              <w:t xml:space="preserve">– koristi različite pristupe rešavanju problema istrzavanja </w:t>
            </w:r>
          </w:p>
          <w:p w:rsidR="00C45761" w:rsidRDefault="00C45761">
            <w:pPr>
              <w:pStyle w:val="basic-paragraph"/>
            </w:pPr>
            <w:r>
              <w:t xml:space="preserve">– sviranjem u ansamblu primeni princip uzajamnog slušanja; </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Usavršavanje tehnike istrzavanja.</w:t>
            </w:r>
          </w:p>
          <w:p w:rsidR="00C45761" w:rsidRDefault="00C45761">
            <w:pPr>
              <w:pStyle w:val="basic-paragraph"/>
            </w:pPr>
            <w:r>
              <w:t>Promena pozicija.</w:t>
            </w:r>
          </w:p>
          <w:p w:rsidR="00C45761" w:rsidRDefault="00C45761">
            <w:pPr>
              <w:pStyle w:val="basic-paragraph"/>
            </w:pPr>
            <w:r>
              <w:t>Rad na muzičkoj frazi, izražajnosti i muzičkoj individualnosti.</w:t>
            </w:r>
          </w:p>
          <w:p w:rsidR="00C45761" w:rsidRDefault="00C45761">
            <w:pPr>
              <w:pStyle w:val="basic-paragraph"/>
            </w:pPr>
            <w:r>
              <w:t>Čitanje sa lista jednostavniih kompozicija.</w:t>
            </w:r>
          </w:p>
          <w:p w:rsidR="00C45761" w:rsidRDefault="00C45761">
            <w:pPr>
              <w:pStyle w:val="basic-paragraph"/>
            </w:pPr>
            <w:r>
              <w:t>Sviranje u ansamblu.</w:t>
            </w:r>
          </w:p>
          <w:p w:rsidR="00C45761" w:rsidRDefault="00C45761">
            <w:pPr>
              <w:pStyle w:val="basic-paragraph"/>
            </w:pPr>
            <w:r>
              <w:t xml:space="preserve">Samostalno štimovanje </w:t>
            </w:r>
            <w:r>
              <w:lastRenderedPageBreak/>
              <w:t>instrumenta.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različitim vrstama artikulacije u obimu u zavisnosti od instrumenta. </w:t>
            </w:r>
          </w:p>
          <w:p w:rsidR="00C45761" w:rsidRDefault="00C45761">
            <w:pPr>
              <w:pStyle w:val="basic-paragraph"/>
            </w:pPr>
            <w:r>
              <w:t xml:space="preserve">Trozvuci, dominantni septakord. </w:t>
            </w:r>
          </w:p>
          <w:p w:rsidR="00C45761" w:rsidRDefault="00C45761">
            <w:pPr>
              <w:pStyle w:val="basic-paragraph"/>
            </w:pPr>
            <w:r>
              <w:rPr>
                <w:rStyle w:val="normalbold1"/>
              </w:rPr>
              <w:t>LITERATURA</w:t>
            </w:r>
            <w:r>
              <w:t xml:space="preserve"> </w:t>
            </w:r>
          </w:p>
          <w:p w:rsidR="00C45761" w:rsidRDefault="00C45761">
            <w:pPr>
              <w:pStyle w:val="basic-paragraph"/>
            </w:pPr>
            <w:r>
              <w:t xml:space="preserve">– V. Temunović : </w:t>
            </w:r>
            <w:r>
              <w:rPr>
                <w:rStyle w:val="normalitalic1"/>
              </w:rPr>
              <w:t>Izbor kompozicija za tamburu solo i klavir</w:t>
            </w:r>
            <w:r>
              <w:t xml:space="preserve"> </w:t>
            </w:r>
          </w:p>
          <w:p w:rsidR="00C45761" w:rsidRDefault="00C45761">
            <w:pPr>
              <w:pStyle w:val="basic-paragraph"/>
            </w:pPr>
            <w:r>
              <w:t xml:space="preserve">– B. Stojanović: </w:t>
            </w:r>
            <w:r>
              <w:rPr>
                <w:rStyle w:val="normalitalic1"/>
              </w:rPr>
              <w:t>20 igara za solo tamburu</w:t>
            </w:r>
            <w:r>
              <w:t xml:space="preserve"> </w:t>
            </w:r>
          </w:p>
          <w:p w:rsidR="00C45761" w:rsidRDefault="00C45761">
            <w:pPr>
              <w:pStyle w:val="basic-paragraph"/>
            </w:pPr>
            <w:r>
              <w:t xml:space="preserve">– B. Stojanović / LJ. Ţ. Bradić: </w:t>
            </w:r>
            <w:r>
              <w:rPr>
                <w:rStyle w:val="normalitalic1"/>
              </w:rPr>
              <w:t>Škola za tambure</w:t>
            </w:r>
            <w:r>
              <w:t xml:space="preserve"> 3–6. razred</w:t>
            </w:r>
          </w:p>
          <w:p w:rsidR="00C45761" w:rsidRDefault="00C45761">
            <w:pPr>
              <w:pStyle w:val="basic-paragraph"/>
            </w:pPr>
            <w:r>
              <w:t xml:space="preserve">– S. Krajna: </w:t>
            </w:r>
            <w:r>
              <w:rPr>
                <w:rStyle w:val="normalitalic1"/>
              </w:rPr>
              <w:t xml:space="preserve">Zbirka skladbi za bisernicu i brač </w:t>
            </w:r>
          </w:p>
          <w:p w:rsidR="00C45761" w:rsidRDefault="00C45761">
            <w:pPr>
              <w:pStyle w:val="basic-paragraph"/>
            </w:pPr>
            <w:r>
              <w:t xml:space="preserve">– D.Marković: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violinu i klavir</w:t>
            </w:r>
            <w:r>
              <w:t xml:space="preserve"> treća sveska</w:t>
            </w:r>
          </w:p>
          <w:p w:rsidR="00C45761" w:rsidRDefault="00C45761">
            <w:pPr>
              <w:pStyle w:val="basic-paragraph"/>
            </w:pPr>
            <w:r>
              <w:t xml:space="preserve">– D. Marković: </w:t>
            </w:r>
            <w:r>
              <w:rPr>
                <w:rStyle w:val="normalitalic1"/>
              </w:rPr>
              <w:t>Škola za violinu</w:t>
            </w:r>
            <w:r>
              <w:t xml:space="preserve"> 2. i 3. sveska</w:t>
            </w:r>
          </w:p>
          <w:p w:rsidR="00C45761" w:rsidRDefault="00C45761">
            <w:pPr>
              <w:pStyle w:val="basic-paragraph"/>
            </w:pPr>
            <w:r>
              <w:t xml:space="preserve">– Volfart: </w:t>
            </w:r>
            <w:r>
              <w:rPr>
                <w:rStyle w:val="normalitalic1"/>
              </w:rPr>
              <w:t>Etide za violinu, op.45</w:t>
            </w:r>
            <w:r>
              <w:t xml:space="preserve"> </w:t>
            </w:r>
          </w:p>
          <w:p w:rsidR="00C45761" w:rsidRDefault="00C45761">
            <w:pPr>
              <w:pStyle w:val="basic-paragraph"/>
            </w:pPr>
            <w:r>
              <w:t>– Marjanović:</w:t>
            </w:r>
          </w:p>
          <w:p w:rsidR="00C45761" w:rsidRDefault="00C45761">
            <w:pPr>
              <w:pStyle w:val="basic-paragraph"/>
            </w:pPr>
            <w:r>
              <w:rPr>
                <w:rStyle w:val="normalitalic1"/>
              </w:rPr>
              <w:t>– Tamburaške etide</w:t>
            </w:r>
            <w:r>
              <w:t xml:space="preserve"> </w:t>
            </w:r>
          </w:p>
          <w:p w:rsidR="00C45761" w:rsidRDefault="00C45761">
            <w:pPr>
              <w:pStyle w:val="basic-paragraph"/>
            </w:pPr>
            <w:r>
              <w:t xml:space="preserve">– Fortunatov: </w:t>
            </w:r>
            <w:r>
              <w:rPr>
                <w:rStyle w:val="normalitalic1"/>
              </w:rPr>
              <w:t xml:space="preserve">Hrestomatija za violinu </w:t>
            </w:r>
            <w:r>
              <w:t>5. i 6. Razred</w:t>
            </w:r>
          </w:p>
          <w:p w:rsidR="00C45761" w:rsidRDefault="00C45761">
            <w:pPr>
              <w:pStyle w:val="basic-paragraph"/>
            </w:pPr>
            <w:r>
              <w:t xml:space="preserve">– Ivanović: </w:t>
            </w:r>
            <w:r>
              <w:rPr>
                <w:rStyle w:val="normalitalic1"/>
              </w:rPr>
              <w:t xml:space="preserve">Od pretklasike do </w:t>
            </w:r>
            <w:r>
              <w:rPr>
                <w:rStyle w:val="normalitalic1"/>
              </w:rPr>
              <w:lastRenderedPageBreak/>
              <w:t>moderne</w:t>
            </w:r>
            <w:r>
              <w:t>, druga i treća sveska</w:t>
            </w:r>
          </w:p>
          <w:p w:rsidR="00C45761" w:rsidRDefault="00C45761">
            <w:pPr>
              <w:pStyle w:val="basic-paragraph"/>
            </w:pPr>
            <w:r>
              <w:t xml:space="preserve">– Šradik: </w:t>
            </w:r>
            <w:r>
              <w:rPr>
                <w:rStyle w:val="normalitalic1"/>
              </w:rPr>
              <w:t>Vežbe za levu ruku</w:t>
            </w:r>
            <w:r>
              <w:t>, II sveska</w:t>
            </w:r>
          </w:p>
          <w:p w:rsidR="00C45761" w:rsidRDefault="00C45761">
            <w:pPr>
              <w:pStyle w:val="basic-paragraph"/>
            </w:pPr>
            <w:r>
              <w:t xml:space="preserve">– Grupa autora: </w:t>
            </w:r>
            <w:r>
              <w:rPr>
                <w:rStyle w:val="normalitalic1"/>
              </w:rPr>
              <w:t>Narodne igre</w:t>
            </w:r>
            <w:r>
              <w:t xml:space="preserve"> </w:t>
            </w:r>
          </w:p>
          <w:p w:rsidR="00C45761" w:rsidRDefault="00C45761">
            <w:pPr>
              <w:pStyle w:val="basic-paragraph"/>
            </w:pPr>
            <w:r>
              <w:t xml:space="preserve">– Hendl: </w:t>
            </w:r>
            <w:r>
              <w:rPr>
                <w:rStyle w:val="normalitalic1"/>
              </w:rPr>
              <w:t>Varijacije</w:t>
            </w:r>
            <w:r>
              <w:t xml:space="preserve"> </w:t>
            </w:r>
          </w:p>
          <w:p w:rsidR="00C45761" w:rsidRDefault="00C45761">
            <w:pPr>
              <w:pStyle w:val="basic-paragraph"/>
            </w:pPr>
            <w:r>
              <w:t xml:space="preserve">– O. Riding: </w:t>
            </w:r>
            <w:r>
              <w:rPr>
                <w:rStyle w:val="normalitalic1"/>
              </w:rPr>
              <w:t>Koncerti za violinu, Ge-Dur, De-dur,a-mol</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Vivaldi: </w:t>
            </w:r>
            <w:r>
              <w:rPr>
                <w:rStyle w:val="normalitalic1"/>
              </w:rPr>
              <w:t>Koncert za violinu Ge-dur, De-dur, A-dur</w:t>
            </w:r>
            <w:r>
              <w:t xml:space="preserve"> i dr.</w:t>
            </w:r>
          </w:p>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 xml:space="preserve">– Veramčini: </w:t>
            </w:r>
            <w:r>
              <w:rPr>
                <w:rStyle w:val="normalitalic1"/>
              </w:rPr>
              <w:t>Sonata za violinu</w:t>
            </w:r>
            <w:r>
              <w:t xml:space="preserve"> </w:t>
            </w:r>
          </w:p>
          <w:p w:rsidR="00C45761" w:rsidRDefault="00C45761">
            <w:pPr>
              <w:pStyle w:val="basic-paragraph"/>
            </w:pPr>
            <w:r>
              <w:t xml:space="preserve">– Budaškin: </w:t>
            </w:r>
            <w:r>
              <w:rPr>
                <w:rStyle w:val="normalitalic1"/>
              </w:rPr>
              <w:t>Koncert za domru ge-mol, I stav</w:t>
            </w:r>
            <w:r>
              <w:t xml:space="preserve"> </w:t>
            </w:r>
          </w:p>
          <w:p w:rsidR="00C45761" w:rsidRDefault="00C45761">
            <w:pPr>
              <w:pStyle w:val="basic-paragraph"/>
            </w:pPr>
            <w:r>
              <w:t xml:space="preserve">– Baklanova: </w:t>
            </w:r>
            <w:r>
              <w:rPr>
                <w:rStyle w:val="normalitalic1"/>
              </w:rPr>
              <w:t xml:space="preserve">Končertino de-mol </w:t>
            </w:r>
          </w:p>
          <w:p w:rsidR="00C45761" w:rsidRDefault="00C45761">
            <w:pPr>
              <w:pStyle w:val="basic-paragraph"/>
            </w:pPr>
            <w:r>
              <w:t xml:space="preserve">– Huber: </w:t>
            </w:r>
            <w:r>
              <w:rPr>
                <w:rStyle w:val="normalitalic1"/>
              </w:rPr>
              <w:t>Končertino F-dur</w:t>
            </w:r>
            <w:r>
              <w:t xml:space="preserve"> </w:t>
            </w:r>
          </w:p>
          <w:p w:rsidR="00C45761" w:rsidRDefault="00C45761">
            <w:pPr>
              <w:pStyle w:val="basic-paragraph"/>
            </w:pPr>
            <w:r>
              <w:t xml:space="preserve">– F. Kihler: </w:t>
            </w:r>
            <w:r>
              <w:rPr>
                <w:rStyle w:val="normalitalic1"/>
              </w:rPr>
              <w:t>Končertino</w:t>
            </w:r>
            <w:r>
              <w:t xml:space="preserve"> </w:t>
            </w:r>
          </w:p>
          <w:p w:rsidR="00C45761" w:rsidRDefault="00C45761">
            <w:pPr>
              <w:pStyle w:val="basic-paragraph"/>
            </w:pPr>
            <w:r>
              <w:t>Druge kompozicije po izboru 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lastRenderedPageBreak/>
              <w:t>– tri narodne pesme ili igre</w:t>
            </w:r>
          </w:p>
          <w:p w:rsidR="00C45761" w:rsidRDefault="00C45761">
            <w:pPr>
              <w:pStyle w:val="basic-paragraph"/>
            </w:pPr>
            <w:r>
              <w:t xml:space="preserve">– tri komada različitog karaktera </w:t>
            </w:r>
          </w:p>
          <w:p w:rsidR="00C45761" w:rsidRDefault="00C45761">
            <w:pPr>
              <w:pStyle w:val="basic-paragraph"/>
            </w:pPr>
            <w:r>
              <w:t>– jedna velika forma ( stav koncerta ili končertina )</w:t>
            </w:r>
          </w:p>
        </w:tc>
      </w:tr>
      <w:tr w:rsidR="00C45761" w:rsidTr="00C45761">
        <w:trPr>
          <w:tblCellSpacing w:w="15" w:type="dxa"/>
        </w:trPr>
        <w:tc>
          <w:tcPr>
            <w:tcW w:w="0" w:type="auto"/>
            <w:gridSpan w:val="3"/>
            <w:vAlign w:val="center"/>
          </w:tcPr>
          <w:p w:rsidR="00C45761" w:rsidRDefault="00C45761">
            <w:pPr>
              <w:pStyle w:val="basic-paragraph"/>
            </w:pPr>
            <w:r>
              <w:lastRenderedPageBreak/>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postavka, ton, melodija, fraza, muzička celina,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Mandoline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06"/>
        <w:gridCol w:w="1768"/>
        <w:gridCol w:w="377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mandoline i način dobijanja tona;</w:t>
            </w:r>
          </w:p>
          <w:p w:rsidR="00C45761" w:rsidRDefault="00C45761">
            <w:pPr>
              <w:pStyle w:val="basic-paragraph"/>
            </w:pPr>
            <w:r>
              <w:t>– pravilno sedi i drži instrument i trzalicu;</w:t>
            </w:r>
          </w:p>
          <w:p w:rsidR="00C45761" w:rsidRDefault="00C45761">
            <w:pPr>
              <w:pStyle w:val="basic-paragraph"/>
            </w:pPr>
            <w:r>
              <w:t xml:space="preserve">– pravilno istrzava i izvodi poteze na dole neizmenično i </w:t>
            </w:r>
            <w:r>
              <w:lastRenderedPageBreak/>
              <w:t>tremolo;</w:t>
            </w:r>
          </w:p>
          <w:p w:rsidR="00C45761" w:rsidRDefault="00C45761">
            <w:pPr>
              <w:pStyle w:val="basic-paragraph"/>
            </w:pPr>
            <w:r>
              <w:t xml:space="preserve">– samostalno postavlja prste leve ruke na hvatnik u zatvorenom stavu; </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izvodi pravilno tehničke vežbe uz pomoć nastavnika; </w:t>
            </w:r>
          </w:p>
          <w:p w:rsidR="00C45761" w:rsidRDefault="00C45761">
            <w:pPr>
              <w:pStyle w:val="basic-paragraph"/>
            </w:pPr>
            <w:r>
              <w:t xml:space="preserve">– primeni osnovne elemente notne pismenosti u sviranju i čitanju notnog teksta; </w:t>
            </w:r>
          </w:p>
          <w:p w:rsidR="00C45761" w:rsidRDefault="00C45761">
            <w:pPr>
              <w:pStyle w:val="basic-paragraph"/>
            </w:pPr>
            <w:r>
              <w:t>– prepozna osnovne oznake za tempo, dinamiku, ponavljanje...</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napravi plan vežbanja uz pomoć nastavnika, ili samostalno;</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Karakteristike instrumenta: način dobijanja tona i postavka leve i desne ruke.</w:t>
            </w:r>
          </w:p>
          <w:p w:rsidR="00C45761" w:rsidRDefault="00C45761">
            <w:pPr>
              <w:pStyle w:val="basic-paragraph"/>
            </w:pPr>
            <w:r>
              <w:t xml:space="preserve">Osnovi tehnike sviranja na mandolini: </w:t>
            </w:r>
          </w:p>
          <w:p w:rsidR="00C45761" w:rsidRDefault="00C45761">
            <w:pPr>
              <w:pStyle w:val="basic-paragraph"/>
            </w:pPr>
            <w:r>
              <w:t>Tehnika desne ruke</w:t>
            </w:r>
            <w:r>
              <w:rPr>
                <w:rStyle w:val="normalbold1"/>
              </w:rPr>
              <w:t>:</w:t>
            </w:r>
            <w:r>
              <w:t xml:space="preserve"> </w:t>
            </w:r>
          </w:p>
          <w:p w:rsidR="00C45761" w:rsidRDefault="00C45761">
            <w:pPr>
              <w:pStyle w:val="basic-paragraph"/>
            </w:pPr>
            <w:r>
              <w:rPr>
                <w:rStyle w:val="normalbold1"/>
              </w:rPr>
              <w:lastRenderedPageBreak/>
              <w:t xml:space="preserve">– </w:t>
            </w:r>
            <w:r>
              <w:t xml:space="preserve">držanje trzalica; </w:t>
            </w:r>
          </w:p>
          <w:p w:rsidR="00C45761" w:rsidRDefault="00C45761">
            <w:pPr>
              <w:pStyle w:val="basic-paragraph"/>
            </w:pPr>
            <w:r>
              <w:rPr>
                <w:rStyle w:val="normalbold1"/>
              </w:rPr>
              <w:t xml:space="preserve">– </w:t>
            </w:r>
            <w:r>
              <w:t>istrzavanje na dole neizmenično i tremolo; prva i druga pozicija.</w:t>
            </w:r>
          </w:p>
          <w:p w:rsidR="00C45761" w:rsidRDefault="00C45761">
            <w:pPr>
              <w:pStyle w:val="basic-paragraph"/>
            </w:pPr>
            <w:r>
              <w:t>Tehnika leve ruke - dijatonska postavka prstiju. Osnovne ritmičke vrednosti (cela nota, polovina, četvrtina, osmina, šesnaestina i odgovarajuće pauze).</w:t>
            </w:r>
          </w:p>
          <w:p w:rsidR="00C45761" w:rsidRDefault="00C45761">
            <w:pPr>
              <w:pStyle w:val="basic-paragraph"/>
            </w:pPr>
            <w:r>
              <w:t>Osnovne dinamičke oznake – forte i piano.</w:t>
            </w:r>
          </w:p>
          <w:p w:rsidR="00C45761" w:rsidRDefault="00C45761">
            <w:pPr>
              <w:pStyle w:val="basic-paragraph"/>
            </w:pPr>
            <w:r>
              <w:t>Agogika ritenuto i korona.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Sviranje skala kroz jednu oktavu u prvoj poziciji sa trozvucima i obrtajima do tri predznaka. </w:t>
            </w:r>
          </w:p>
          <w:p w:rsidR="00C45761" w:rsidRDefault="00C45761">
            <w:pPr>
              <w:pStyle w:val="basic-paragraph"/>
            </w:pPr>
            <w:r>
              <w:rPr>
                <w:rStyle w:val="normalbold1"/>
              </w:rPr>
              <w:t xml:space="preserve">LITERATURA </w:t>
            </w:r>
          </w:p>
          <w:p w:rsidR="00C45761" w:rsidRDefault="00C45761">
            <w:pPr>
              <w:pStyle w:val="basic-paragraph"/>
            </w:pPr>
            <w:r>
              <w:t xml:space="preserve">– N. Sekulić: </w:t>
            </w:r>
            <w:r>
              <w:rPr>
                <w:rStyle w:val="normalitalic1"/>
              </w:rPr>
              <w:t>Škola sviranja na mandolin</w:t>
            </w:r>
            <w:r>
              <w:t xml:space="preserve"> </w:t>
            </w:r>
          </w:p>
          <w:p w:rsidR="00C45761" w:rsidRDefault="00C45761">
            <w:pPr>
              <w:pStyle w:val="basic-paragraph"/>
            </w:pPr>
            <w:r>
              <w:t xml:space="preserve">– N. Gužvić: </w:t>
            </w:r>
            <w:r>
              <w:rPr>
                <w:rStyle w:val="normalitalic1"/>
              </w:rPr>
              <w:t>Škola za mandolinu</w:t>
            </w:r>
            <w:r>
              <w:t xml:space="preserve"> </w:t>
            </w:r>
          </w:p>
          <w:p w:rsidR="00C45761" w:rsidRDefault="00C45761">
            <w:pPr>
              <w:pStyle w:val="basic-paragraph"/>
            </w:pPr>
            <w:r>
              <w:t xml:space="preserve">– P. Rani: </w:t>
            </w:r>
            <w:r>
              <w:rPr>
                <w:rStyle w:val="normalitalic1"/>
              </w:rPr>
              <w:t>Moja mandolina</w:t>
            </w:r>
            <w:r>
              <w:t xml:space="preserve"> </w:t>
            </w:r>
          </w:p>
          <w:p w:rsidR="00C45761" w:rsidRDefault="00C45761">
            <w:pPr>
              <w:pStyle w:val="basic-paragraph"/>
            </w:pPr>
            <w:r>
              <w:t xml:space="preserve">– R. Erno: </w:t>
            </w:r>
            <w:r>
              <w:rPr>
                <w:rStyle w:val="normalitalic1"/>
              </w:rPr>
              <w:t>Mandolinska škola</w:t>
            </w:r>
            <w:r>
              <w:t xml:space="preserve"> </w:t>
            </w:r>
          </w:p>
          <w:p w:rsidR="00C45761" w:rsidRDefault="00C45761">
            <w:pPr>
              <w:pStyle w:val="basic-paragraph"/>
            </w:pPr>
            <w:r>
              <w:t xml:space="preserve">– R. Kalače: </w:t>
            </w:r>
            <w:r>
              <w:rPr>
                <w:rStyle w:val="normalitalic1"/>
              </w:rPr>
              <w:t>Metoda za mandolinu 1</w:t>
            </w:r>
            <w:r>
              <w:t xml:space="preserve"> </w:t>
            </w:r>
          </w:p>
          <w:p w:rsidR="00C45761" w:rsidRDefault="00C45761">
            <w:pPr>
              <w:pStyle w:val="basic-paragraph"/>
            </w:pPr>
            <w:r>
              <w:t xml:space="preserve">– U. Rosineli: </w:t>
            </w:r>
            <w:r>
              <w:rPr>
                <w:rStyle w:val="normalitalic1"/>
              </w:rPr>
              <w:t>Škola za mandolinu</w:t>
            </w:r>
            <w:r>
              <w:t xml:space="preserve"> </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I i II </w:t>
            </w:r>
            <w:r>
              <w:lastRenderedPageBreak/>
              <w:t>sveska</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dve durske lestvice kroz jednu oktavu sa trozvucima</w:t>
            </w:r>
          </w:p>
          <w:p w:rsidR="00C45761" w:rsidRDefault="00C45761">
            <w:pPr>
              <w:pStyle w:val="basic-paragraph"/>
            </w:pPr>
            <w:r>
              <w:t>– deset tehničkih vežbi</w:t>
            </w:r>
          </w:p>
          <w:p w:rsidR="00C45761" w:rsidRDefault="00C45761">
            <w:pPr>
              <w:pStyle w:val="basic-paragraph"/>
            </w:pPr>
            <w:r>
              <w:t>– četi etideri</w:t>
            </w:r>
          </w:p>
          <w:p w:rsidR="00C45761" w:rsidRDefault="00C45761">
            <w:pPr>
              <w:pStyle w:val="basic-paragraph"/>
            </w:pPr>
            <w:r>
              <w:t>– četiri komada različitog karakte</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Jedna lesvica</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Mandoline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17"/>
        <w:gridCol w:w="1791"/>
        <w:gridCol w:w="424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 i trzalicu;</w:t>
            </w:r>
          </w:p>
          <w:p w:rsidR="00C45761" w:rsidRDefault="00C45761">
            <w:pPr>
              <w:pStyle w:val="basic-paragraph"/>
            </w:pPr>
            <w:r>
              <w:t xml:space="preserve">– pravilno istrzava i izvodi </w:t>
            </w:r>
            <w:r>
              <w:lastRenderedPageBreak/>
              <w:t xml:space="preserve">poteze trzalicom; </w:t>
            </w:r>
          </w:p>
          <w:p w:rsidR="00C45761" w:rsidRDefault="00C45761">
            <w:pPr>
              <w:pStyle w:val="basic-paragraph"/>
            </w:pPr>
            <w:r>
              <w:t xml:space="preserve">– primenjuje tremolo tehniku istrzavanja; </w:t>
            </w:r>
          </w:p>
          <w:p w:rsidR="00C45761" w:rsidRDefault="00C45761">
            <w:pPr>
              <w:pStyle w:val="basic-paragraph"/>
            </w:pPr>
            <w:r>
              <w:t>– svira u prvoj i drugoj poziciji;</w:t>
            </w:r>
          </w:p>
          <w:p w:rsidR="00C45761" w:rsidRDefault="00C45761">
            <w:pPr>
              <w:pStyle w:val="basic-paragraph"/>
            </w:pPr>
            <w:r>
              <w:t>– primeni oznake za tempo, dinamiku, ponavljanje;</w:t>
            </w:r>
          </w:p>
          <w:p w:rsidR="00C45761" w:rsidRDefault="00C45761">
            <w:pPr>
              <w:pStyle w:val="basic-paragraph"/>
            </w:pPr>
            <w:r>
              <w:t>– primeni osnovne elemente notne pismenosti u sviranju;</w:t>
            </w:r>
          </w:p>
          <w:p w:rsidR="00C45761" w:rsidRDefault="00C45761">
            <w:pPr>
              <w:pStyle w:val="basic-paragraph"/>
            </w:pPr>
            <w:r>
              <w:t>– ponavlja tehničke vežbe za promenu pozicije i pokretljivost uz pomoć nastavnika;</w:t>
            </w:r>
          </w:p>
          <w:p w:rsidR="00C45761" w:rsidRDefault="00C45761">
            <w:pPr>
              <w:pStyle w:val="basic-paragraph"/>
            </w:pPr>
            <w:r>
              <w:t>– napravi plan vežbanja uz pomoć nastavnika ili samostalno;</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se kritički osvrne na sopstveno ili tuđe izvođenje;</w:t>
            </w:r>
          </w:p>
          <w:p w:rsidR="00C45761" w:rsidRDefault="00C45761">
            <w:pPr>
              <w:pStyle w:val="basic-paragraph"/>
            </w:pPr>
            <w:r>
              <w:t>– samostalno održava instrument;</w:t>
            </w:r>
          </w:p>
          <w:p w:rsidR="00C45761" w:rsidRDefault="00C45761">
            <w:pPr>
              <w:pStyle w:val="basic-paragraph"/>
            </w:pPr>
            <w:r>
              <w:t xml:space="preserve">– poštuje dogovorena pravila ponašanja pri slušanju i izvođenju muzike. </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Rad na levoj i desnoj ruci i njihovoj koordinaciji.</w:t>
            </w:r>
          </w:p>
          <w:p w:rsidR="00C45761" w:rsidRDefault="00C45761">
            <w:pPr>
              <w:pStyle w:val="basic-paragraph"/>
            </w:pPr>
            <w:r>
              <w:t xml:space="preserve">Usavršavanje tehnike tremola </w:t>
            </w:r>
            <w:r>
              <w:lastRenderedPageBreak/>
              <w:t xml:space="preserve">(ravnomernost udaraca u tremolu ataka zvuka) i naizmeničnih udaraca. </w:t>
            </w:r>
          </w:p>
          <w:p w:rsidR="00C45761" w:rsidRDefault="00C45761">
            <w:pPr>
              <w:pStyle w:val="basic-paragraph"/>
            </w:pPr>
            <w:r>
              <w:t>Sviranje u drugoj i trećoj poziciji.</w:t>
            </w:r>
          </w:p>
          <w:p w:rsidR="00C45761" w:rsidRDefault="00C45761">
            <w:pPr>
              <w:pStyle w:val="basic-paragraph"/>
            </w:pPr>
            <w:r>
              <w:t>Uvod u četvrtu poziciju.</w:t>
            </w:r>
          </w:p>
          <w:p w:rsidR="00C45761" w:rsidRDefault="00C45761">
            <w:pPr>
              <w:pStyle w:val="basic-paragraph"/>
            </w:pPr>
            <w:r>
              <w:t>Notne vrednosti: cela nota, polovina, četvrtina, četvrtina sa tačkom, sinkopa sa odgovarajućim pauzama i i druge ritmičke figure.</w:t>
            </w:r>
          </w:p>
          <w:p w:rsidR="00C45761" w:rsidRDefault="00C45761">
            <w:pPr>
              <w:pStyle w:val="basic-paragraph"/>
            </w:pPr>
            <w:r>
              <w:t>Dinamičko nijansiranje (mecopiano, krešendo, dekrešendo mecoforte), različite vrste tempa i agogika u skladu sa zahtevima u literaturi.</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tri predznaka, trozvuci kroz dve oktave.</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 xml:space="preserve">LITERATURA </w:t>
            </w:r>
          </w:p>
          <w:p w:rsidR="00C45761" w:rsidRDefault="00C45761">
            <w:pPr>
              <w:pStyle w:val="basic-paragraph"/>
            </w:pPr>
            <w:r>
              <w:lastRenderedPageBreak/>
              <w:t xml:space="preserve">– N. Sekulić: </w:t>
            </w:r>
            <w:r>
              <w:rPr>
                <w:rStyle w:val="normalitalic1"/>
              </w:rPr>
              <w:t>Škola sviranja na mandolini</w:t>
            </w:r>
            <w:r>
              <w:t xml:space="preserve"> </w:t>
            </w:r>
          </w:p>
          <w:p w:rsidR="00C45761" w:rsidRDefault="00C45761">
            <w:pPr>
              <w:pStyle w:val="basic-paragraph"/>
            </w:pPr>
            <w:r>
              <w:t xml:space="preserve">– N. Gužvić: </w:t>
            </w:r>
            <w:r>
              <w:rPr>
                <w:rStyle w:val="normalitalic1"/>
              </w:rPr>
              <w:t>Škola za mandolinu</w:t>
            </w:r>
            <w:r>
              <w:t xml:space="preserve"> </w:t>
            </w:r>
          </w:p>
          <w:p w:rsidR="00C45761" w:rsidRDefault="00C45761">
            <w:pPr>
              <w:pStyle w:val="basic-paragraph"/>
            </w:pPr>
            <w:r>
              <w:t xml:space="preserve">– P. Rani: </w:t>
            </w:r>
            <w:r>
              <w:rPr>
                <w:rStyle w:val="normalitalic1"/>
              </w:rPr>
              <w:t>Moja mandolina</w:t>
            </w:r>
            <w:r>
              <w:t xml:space="preserve"> </w:t>
            </w:r>
          </w:p>
          <w:p w:rsidR="00C45761" w:rsidRDefault="00C45761">
            <w:pPr>
              <w:pStyle w:val="basic-paragraph"/>
            </w:pPr>
            <w:r>
              <w:t xml:space="preserve">– R. Erno: </w:t>
            </w:r>
            <w:r>
              <w:rPr>
                <w:rStyle w:val="normalitalic1"/>
              </w:rPr>
              <w:t>Mandolinska škola</w:t>
            </w:r>
            <w:r>
              <w:t xml:space="preserve"> </w:t>
            </w:r>
          </w:p>
          <w:p w:rsidR="00C45761" w:rsidRDefault="00C45761">
            <w:pPr>
              <w:pStyle w:val="basic-paragraph"/>
            </w:pPr>
            <w:r>
              <w:t xml:space="preserve">– R. Kalače: </w:t>
            </w:r>
            <w:r>
              <w:rPr>
                <w:rStyle w:val="normalitalic1"/>
              </w:rPr>
              <w:t>Metoda za mandolinu</w:t>
            </w:r>
            <w:r>
              <w:t xml:space="preserve"> I i II</w:t>
            </w:r>
          </w:p>
          <w:p w:rsidR="00C45761" w:rsidRDefault="00C45761">
            <w:pPr>
              <w:pStyle w:val="basic-paragraph"/>
            </w:pPr>
            <w:r>
              <w:t xml:space="preserve">– U. Rosineli: </w:t>
            </w:r>
            <w:r>
              <w:rPr>
                <w:rStyle w:val="normalitalic1"/>
              </w:rPr>
              <w:t>Škola za mandolinu</w:t>
            </w:r>
            <w:r>
              <w:t xml:space="preserve"> </w:t>
            </w:r>
          </w:p>
          <w:p w:rsidR="00C45761" w:rsidRDefault="00C45761">
            <w:pPr>
              <w:pStyle w:val="basic-paragraph"/>
            </w:pPr>
            <w:r>
              <w:t xml:space="preserve">– Fortunatov: </w:t>
            </w:r>
            <w:r>
              <w:rPr>
                <w:rStyle w:val="normalitalic1"/>
              </w:rPr>
              <w:t>Hrestomatija za violinu</w:t>
            </w:r>
            <w:r>
              <w:t>, I i II razred</w:t>
            </w:r>
          </w:p>
          <w:p w:rsidR="00C45761" w:rsidRDefault="00C45761">
            <w:pPr>
              <w:pStyle w:val="basic-paragraph"/>
            </w:pPr>
            <w:r>
              <w:t xml:space="preserve">– Šredik: </w:t>
            </w:r>
            <w:r>
              <w:rPr>
                <w:rStyle w:val="normalitalic1"/>
              </w:rPr>
              <w:t>Vežbe za levu ruku</w:t>
            </w:r>
            <w:r>
              <w:t>, I sveska</w:t>
            </w:r>
          </w:p>
          <w:p w:rsidR="00C45761" w:rsidRDefault="00C45761">
            <w:pPr>
              <w:pStyle w:val="basic-paragraph"/>
            </w:pPr>
            <w:r>
              <w:t xml:space="preserve">– D. Marković: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I i II sveska</w:t>
            </w:r>
          </w:p>
          <w:p w:rsidR="00C45761" w:rsidRDefault="00C45761">
            <w:pPr>
              <w:pStyle w:val="basic-paragraph"/>
            </w:pPr>
            <w:r>
              <w:t xml:space="preserve">– Huml i Marijanović: </w:t>
            </w:r>
            <w:r>
              <w:rPr>
                <w:rStyle w:val="normalitalic1"/>
              </w:rPr>
              <w:t>Izbor etida za violinu</w:t>
            </w:r>
            <w:r>
              <w:t>, I sveska 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sve predviđene lestvice</w:t>
            </w:r>
          </w:p>
          <w:p w:rsidR="00C45761" w:rsidRDefault="00C45761">
            <w:pPr>
              <w:pStyle w:val="basic-paragraph"/>
            </w:pPr>
            <w:r>
              <w:t>– deset tehničkih vežbi</w:t>
            </w:r>
          </w:p>
          <w:p w:rsidR="00C45761" w:rsidRDefault="00C45761">
            <w:pPr>
              <w:pStyle w:val="basic-paragraph"/>
            </w:pPr>
            <w:r>
              <w:t>– četiri etide</w:t>
            </w:r>
          </w:p>
          <w:p w:rsidR="00C45761" w:rsidRDefault="00C45761">
            <w:pPr>
              <w:pStyle w:val="basic-paragraph"/>
            </w:pPr>
            <w:r>
              <w:t>– pet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Jedna lesvica</w:t>
            </w:r>
          </w:p>
          <w:p w:rsidR="00C45761" w:rsidRDefault="00C45761">
            <w:pPr>
              <w:pStyle w:val="basic-paragraph"/>
            </w:pPr>
            <w:r>
              <w:t>– Jedna etida</w:t>
            </w:r>
          </w:p>
          <w:p w:rsidR="00C45761" w:rsidRDefault="00C45761">
            <w:pPr>
              <w:pStyle w:val="basic-paragraph"/>
            </w:pPr>
            <w:r>
              <w:t>–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istrzavanje, tremolo, sviranje, slušanje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lastRenderedPageBreak/>
              <w:t>Cilj</w:t>
            </w:r>
          </w:p>
        </w:tc>
        <w:tc>
          <w:tcPr>
            <w:tcW w:w="0" w:type="auto"/>
            <w:vAlign w:val="center"/>
          </w:tcPr>
          <w:p w:rsidR="00C45761" w:rsidRDefault="00C45761">
            <w:pPr>
              <w:pStyle w:val="basic-paragraph"/>
            </w:pPr>
            <w:r>
              <w:rPr>
                <w:rStyle w:val="normalbold1"/>
              </w:rPr>
              <w:t>Cilj</w:t>
            </w:r>
            <w:r>
              <w:t xml:space="preserve"> učenja predmeta mandoline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18"/>
        <w:gridCol w:w="1813"/>
        <w:gridCol w:w="341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istrzava i koristi poteze trzalicom; </w:t>
            </w:r>
          </w:p>
          <w:p w:rsidR="00C45761" w:rsidRDefault="00C45761">
            <w:pPr>
              <w:pStyle w:val="basic-paragraph"/>
            </w:pPr>
            <w:r>
              <w:t>– pravilno izvodi ukrase, predudare, flažolete , picikato, portamento i glisando;</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koristi analizu jednostavnih muzičkih oblika radi bolje interpretacije;</w:t>
            </w:r>
          </w:p>
          <w:p w:rsidR="00C45761" w:rsidRDefault="00C45761">
            <w:pPr>
              <w:pStyle w:val="basic-paragraph"/>
            </w:pPr>
            <w:r>
              <w:t xml:space="preserve">– prati razvoj sopstvene koordinacije i motorike kroz sviranje; </w:t>
            </w:r>
          </w:p>
          <w:p w:rsidR="00C45761" w:rsidRDefault="00C45761">
            <w:pPr>
              <w:pStyle w:val="basic-paragraph"/>
            </w:pPr>
            <w:r>
              <w:t xml:space="preserve">– komunicira sa korepetitorom kroz muziku; </w:t>
            </w:r>
          </w:p>
          <w:p w:rsidR="00C45761" w:rsidRDefault="00C45761">
            <w:pPr>
              <w:pStyle w:val="basic-paragraph"/>
            </w:pPr>
            <w:r>
              <w:t xml:space="preserve">– samostalno vežba; </w:t>
            </w:r>
          </w:p>
          <w:p w:rsidR="00C45761" w:rsidRDefault="00C45761">
            <w:pPr>
              <w:pStyle w:val="basic-paragraph"/>
            </w:pPr>
            <w:r>
              <w:t>– učestvuje na javnim nastupima, u školi i van nje;</w:t>
            </w:r>
          </w:p>
          <w:p w:rsidR="00C45761" w:rsidRDefault="00C45761">
            <w:pPr>
              <w:pStyle w:val="basic-paragraph"/>
            </w:pPr>
            <w:r>
              <w:t>– kritički vrednuje izvedene kompozicije u odnosu na tehničku pripremljenost i emocionalni uticaj;</w:t>
            </w:r>
          </w:p>
          <w:p w:rsidR="00C45761" w:rsidRDefault="00C45761">
            <w:pPr>
              <w:pStyle w:val="basic-paragraph"/>
            </w:pPr>
            <w:r>
              <w:t xml:space="preserve">– samostalno vežba poštujući </w:t>
            </w:r>
            <w:r>
              <w:lastRenderedPageBreak/>
              <w:t>proceduru;</w:t>
            </w:r>
          </w:p>
          <w:p w:rsidR="00C45761" w:rsidRDefault="00C45761">
            <w:pPr>
              <w:pStyle w:val="basic-paragraph"/>
            </w:pPr>
            <w:r>
              <w:t>– samostalno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Tehnika sviranja tremola kroz različite vežbe.</w:t>
            </w:r>
          </w:p>
          <w:p w:rsidR="00C45761" w:rsidRDefault="00C45761">
            <w:pPr>
              <w:pStyle w:val="basic-paragraph"/>
            </w:pPr>
            <w:r>
              <w:t>Ukrasi (predudar, mordent).</w:t>
            </w:r>
          </w:p>
          <w:p w:rsidR="00C45761" w:rsidRDefault="00C45761">
            <w:pPr>
              <w:pStyle w:val="basic-paragraph"/>
            </w:pPr>
            <w:r>
              <w:t>Prirodni flaželeti. Picikato palcem desne ruke.</w:t>
            </w:r>
          </w:p>
          <w:p w:rsidR="00C45761" w:rsidRDefault="00C45761">
            <w:pPr>
              <w:pStyle w:val="basic-paragraph"/>
            </w:pPr>
            <w:r>
              <w:t>Tehnika sviranja – portamento, glisando i arpeđo.</w:t>
            </w:r>
          </w:p>
          <w:p w:rsidR="00C45761" w:rsidRDefault="00C45761">
            <w:pPr>
              <w:pStyle w:val="basic-paragraph"/>
            </w:pPr>
            <w:r>
              <w:t>Obrada jednostavnih dvohvata i trohvata.</w:t>
            </w:r>
          </w:p>
          <w:p w:rsidR="00C45761" w:rsidRDefault="00C45761">
            <w:pPr>
              <w:pStyle w:val="basic-paragraph"/>
            </w:pPr>
            <w:r>
              <w:t>Analiza jednostavnih muzičkih oblika.</w:t>
            </w:r>
          </w:p>
          <w:p w:rsidR="00C45761" w:rsidRDefault="00C45761">
            <w:pPr>
              <w:pStyle w:val="basic-paragraph"/>
            </w:pPr>
            <w:r>
              <w:t>Dinamičko nijansiranje, različite vrste tempa i agogika u skladu sa zahtevima u literaturi.</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Sviranje skala kroz dve oktave sa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N. Sekulić: </w:t>
            </w:r>
            <w:r>
              <w:rPr>
                <w:rStyle w:val="normalitalic1"/>
              </w:rPr>
              <w:t xml:space="preserve">Škola sviranja na </w:t>
            </w:r>
            <w:r>
              <w:rPr>
                <w:rStyle w:val="normalitalic1"/>
              </w:rPr>
              <w:lastRenderedPageBreak/>
              <w:t>mandolini</w:t>
            </w:r>
            <w:r>
              <w:t xml:space="preserve"> </w:t>
            </w:r>
          </w:p>
          <w:p w:rsidR="00C45761" w:rsidRDefault="00C45761">
            <w:pPr>
              <w:pStyle w:val="basic-paragraph"/>
            </w:pPr>
            <w:r>
              <w:t xml:space="preserve">– N. Gužvić: </w:t>
            </w:r>
            <w:r>
              <w:rPr>
                <w:rStyle w:val="normalitalic1"/>
              </w:rPr>
              <w:t>Škola za mandolinu</w:t>
            </w:r>
            <w:r>
              <w:t xml:space="preserve"> </w:t>
            </w:r>
          </w:p>
          <w:p w:rsidR="00C45761" w:rsidRDefault="00C45761">
            <w:pPr>
              <w:pStyle w:val="basic-paragraph"/>
            </w:pPr>
            <w:r>
              <w:t xml:space="preserve">– P. Rani: </w:t>
            </w:r>
            <w:r>
              <w:rPr>
                <w:rStyle w:val="normalitalic1"/>
              </w:rPr>
              <w:t>Moja mandolina</w:t>
            </w:r>
            <w:r>
              <w:t xml:space="preserve"> </w:t>
            </w:r>
          </w:p>
          <w:p w:rsidR="00C45761" w:rsidRDefault="00C45761">
            <w:pPr>
              <w:pStyle w:val="basic-paragraph"/>
            </w:pPr>
            <w:r>
              <w:t xml:space="preserve">– R. Erno: </w:t>
            </w:r>
            <w:r>
              <w:rPr>
                <w:rStyle w:val="normalitalic1"/>
              </w:rPr>
              <w:t>Mandolinska škola</w:t>
            </w:r>
            <w:r>
              <w:t xml:space="preserve"> </w:t>
            </w:r>
          </w:p>
          <w:p w:rsidR="00C45761" w:rsidRDefault="00C45761">
            <w:pPr>
              <w:pStyle w:val="basic-paragraph"/>
            </w:pPr>
            <w:r>
              <w:t xml:space="preserve">– R. Kalače: </w:t>
            </w:r>
            <w:r>
              <w:rPr>
                <w:rStyle w:val="normalitalic1"/>
              </w:rPr>
              <w:t>Metoda za mandolinu</w:t>
            </w:r>
            <w:r>
              <w:t xml:space="preserve"> II i III</w:t>
            </w:r>
          </w:p>
          <w:p w:rsidR="00C45761" w:rsidRDefault="00C45761">
            <w:pPr>
              <w:pStyle w:val="basic-paragraph"/>
            </w:pPr>
            <w:r>
              <w:t xml:space="preserve">– U. Rosineli: </w:t>
            </w:r>
            <w:r>
              <w:rPr>
                <w:rStyle w:val="normalitalic1"/>
              </w:rPr>
              <w:t>Škola za mandolinu</w:t>
            </w:r>
            <w:r>
              <w:t xml:space="preserve"> </w:t>
            </w:r>
          </w:p>
          <w:p w:rsidR="00C45761" w:rsidRDefault="00C45761">
            <w:pPr>
              <w:pStyle w:val="basic-paragraph"/>
            </w:pPr>
            <w:r>
              <w:t xml:space="preserve">– Fortunatov: </w:t>
            </w:r>
            <w:r>
              <w:rPr>
                <w:rStyle w:val="normalitalic1"/>
              </w:rPr>
              <w:t>Hrestomatija za violinu</w:t>
            </w:r>
            <w:r>
              <w:t>, III i IV razred</w:t>
            </w:r>
          </w:p>
          <w:p w:rsidR="00C45761" w:rsidRDefault="00C45761">
            <w:pPr>
              <w:pStyle w:val="basic-paragraph"/>
            </w:pPr>
            <w:r>
              <w:t xml:space="preserve">– Šradik: </w:t>
            </w:r>
            <w:r>
              <w:rPr>
                <w:rStyle w:val="normalitalic1"/>
              </w:rPr>
              <w:t>Vežbe za levu ruku</w:t>
            </w:r>
            <w:r>
              <w:t>, I sveska</w:t>
            </w:r>
          </w:p>
          <w:p w:rsidR="00C45761" w:rsidRDefault="00C45761">
            <w:pPr>
              <w:pStyle w:val="basic-paragraph"/>
            </w:pPr>
            <w:r>
              <w:t xml:space="preserve">– D. Marković: </w:t>
            </w:r>
            <w:r>
              <w:rPr>
                <w:rStyle w:val="normalitalic1"/>
              </w:rPr>
              <w:t>Škola za violinu</w:t>
            </w:r>
            <w:r>
              <w:t xml:space="preserve"> II sveska</w:t>
            </w:r>
          </w:p>
          <w:p w:rsidR="00C45761" w:rsidRDefault="00C45761">
            <w:pPr>
              <w:pStyle w:val="basic-paragraph"/>
            </w:pPr>
            <w:r>
              <w:t xml:space="preserve">– Fortunatov: </w:t>
            </w:r>
            <w:r>
              <w:rPr>
                <w:rStyle w:val="normalitalic1"/>
              </w:rPr>
              <w:t>izbor etida za violinu</w:t>
            </w:r>
            <w:r>
              <w:t>, I i II sveska</w:t>
            </w:r>
          </w:p>
          <w:p w:rsidR="00C45761" w:rsidRDefault="00C45761">
            <w:pPr>
              <w:pStyle w:val="basic-paragraph"/>
            </w:pPr>
            <w:r>
              <w:t xml:space="preserve">– Volfart: </w:t>
            </w:r>
            <w:r>
              <w:rPr>
                <w:rStyle w:val="normalitalic1"/>
              </w:rPr>
              <w:t>Etide za violinu, op. 45</w:t>
            </w:r>
            <w:r>
              <w:t xml:space="preserve"> </w:t>
            </w:r>
          </w:p>
          <w:p w:rsidR="00C45761" w:rsidRDefault="00C45761">
            <w:pPr>
              <w:pStyle w:val="basic-paragraph"/>
            </w:pPr>
            <w:r>
              <w:t>Druga litaratura po izboru nastavnika, a u skladu sa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tri komada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Jedna lestvica kroz dve oktave sa trozvukom</w:t>
            </w:r>
          </w:p>
          <w:p w:rsidR="00C45761" w:rsidRDefault="00C45761">
            <w:pPr>
              <w:pStyle w:val="basic-paragraph"/>
            </w:pPr>
            <w:r>
              <w:lastRenderedPageBreak/>
              <w:t>– Jedna etida</w:t>
            </w:r>
          </w:p>
          <w:p w:rsidR="00C45761" w:rsidRDefault="00C45761">
            <w:pPr>
              <w:pStyle w:val="basic-paragraph"/>
            </w:pPr>
            <w:r>
              <w:t>– Dva komad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istrzavanje, tremolo, ukrasi, predudari, picikato, portamento, glisando</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Mandoline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42"/>
        <w:gridCol w:w="1797"/>
        <w:gridCol w:w="331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prati razvoj sopstvene koordinacije i motorike kroz sviranje; </w:t>
            </w:r>
          </w:p>
          <w:p w:rsidR="00C45761" w:rsidRDefault="00C45761">
            <w:pPr>
              <w:pStyle w:val="basic-paragraph"/>
            </w:pPr>
            <w:r>
              <w:t xml:space="preserve">– izvede odgovarajuće tehnike sviranja na instrumentu; </w:t>
            </w:r>
          </w:p>
          <w:p w:rsidR="00C45761" w:rsidRDefault="00C45761">
            <w:pPr>
              <w:pStyle w:val="basic-paragraph"/>
            </w:pPr>
            <w:r>
              <w:t xml:space="preserve">– pravilno izvodi predudare; </w:t>
            </w:r>
          </w:p>
          <w:p w:rsidR="00C45761" w:rsidRDefault="00C45761">
            <w:pPr>
              <w:pStyle w:val="basic-paragraph"/>
            </w:pPr>
            <w:r>
              <w:t xml:space="preserve">– poveže stečeno znanje iz osnova muz. pismenosti sa tehničkim procedurama na instrumentu; </w:t>
            </w:r>
          </w:p>
          <w:p w:rsidR="00C45761" w:rsidRDefault="00C45761">
            <w:pPr>
              <w:pStyle w:val="basic-paragraph"/>
            </w:pPr>
            <w:r>
              <w:t xml:space="preserve">– primeni različite načine rešavanja tehničkih i muzičkih zahteva prilikom sviranja i vežbanja; </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primenjuje procedure u sticanju tehnike desne ruke </w:t>
            </w:r>
            <w:r>
              <w:lastRenderedPageBreak/>
              <w:t xml:space="preserve">istrzavanje,tremolo; </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samostalno vežba poštujući proceduru;</w:t>
            </w:r>
          </w:p>
          <w:p w:rsidR="00C45761" w:rsidRDefault="00C45761">
            <w:pPr>
              <w:pStyle w:val="basic-paragraph"/>
            </w:pPr>
            <w:r>
              <w:t xml:space="preserve">– komunicira sa korepetitorom kroz muziku;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Lestvice do četiri</w:t>
            </w:r>
          </w:p>
          <w:p w:rsidR="00C45761" w:rsidRDefault="00C45761">
            <w:pPr>
              <w:pStyle w:val="basic-paragraph"/>
            </w:pPr>
            <w:r>
              <w:t>Predznaka.</w:t>
            </w:r>
          </w:p>
          <w:p w:rsidR="00C45761" w:rsidRDefault="00C45761">
            <w:pPr>
              <w:pStyle w:val="basic-paragraph"/>
            </w:pPr>
            <w:r>
              <w:t>Tehnike sviranja –legato, non legato, stakato.</w:t>
            </w:r>
          </w:p>
          <w:p w:rsidR="00C45761" w:rsidRDefault="00C45761">
            <w:pPr>
              <w:pStyle w:val="basic-paragraph"/>
            </w:pPr>
            <w:r>
              <w:t>Puna sinhronizacija leve i desne ruke.</w:t>
            </w:r>
          </w:p>
          <w:p w:rsidR="00C45761" w:rsidRDefault="00C45761">
            <w:pPr>
              <w:pStyle w:val="basic-paragraph"/>
            </w:pPr>
            <w:r>
              <w:t>Sviranje u osmoj devetoj i desetoj poziciji.</w:t>
            </w:r>
          </w:p>
          <w:p w:rsidR="00C45761" w:rsidRDefault="00C45761">
            <w:pPr>
              <w:pStyle w:val="basic-paragraph"/>
            </w:pPr>
            <w:r>
              <w:t>Ukrasi – predudar, triler</w:t>
            </w:r>
          </w:p>
          <w:p w:rsidR="00C45761" w:rsidRDefault="00C45761">
            <w:pPr>
              <w:pStyle w:val="basic-paragraph"/>
            </w:pPr>
            <w:r>
              <w:t>upoznavanje i sviranje. Kompozicije krupne forme: stav iz končertina, koncerta, sonatine ili varijacije.</w:t>
            </w:r>
          </w:p>
          <w:p w:rsidR="00C45761" w:rsidRDefault="00C45761">
            <w:pPr>
              <w:pStyle w:val="basic-paragraph"/>
            </w:pPr>
            <w:r>
              <w:t xml:space="preserve">Čitanje sa lista jednostavnih </w:t>
            </w:r>
            <w:r>
              <w:lastRenderedPageBreak/>
              <w:t>kompozicija.</w:t>
            </w:r>
          </w:p>
          <w:p w:rsidR="00C45761" w:rsidRDefault="00C45761">
            <w:pPr>
              <w:pStyle w:val="basic-paragraph"/>
            </w:pPr>
            <w:r>
              <w:t>Muzički izraz – fraza</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R.Kalače : </w:t>
            </w:r>
            <w:r>
              <w:rPr>
                <w:rStyle w:val="normalitalic1"/>
              </w:rPr>
              <w:t>Metoda za mandolinu</w:t>
            </w:r>
            <w:r>
              <w:t xml:space="preserve"> II i III</w:t>
            </w:r>
          </w:p>
          <w:p w:rsidR="00C45761" w:rsidRDefault="00C45761">
            <w:pPr>
              <w:pStyle w:val="basic-paragraph"/>
            </w:pPr>
            <w:r>
              <w:t xml:space="preserve">– Fortunatov: </w:t>
            </w:r>
            <w:r>
              <w:rPr>
                <w:rStyle w:val="normalitalic1"/>
              </w:rPr>
              <w:t>Hrestomatija za violinu</w:t>
            </w:r>
            <w:r>
              <w:t>, IV i V razred</w:t>
            </w:r>
          </w:p>
          <w:p w:rsidR="00C45761" w:rsidRDefault="00C45761">
            <w:pPr>
              <w:pStyle w:val="basic-paragraph"/>
            </w:pPr>
            <w:r>
              <w:t xml:space="preserve">– Šredik: </w:t>
            </w:r>
            <w:r>
              <w:rPr>
                <w:rStyle w:val="normalitalic1"/>
              </w:rPr>
              <w:t>Vežbe za levu ruku</w:t>
            </w:r>
            <w:r>
              <w:t>, II sveska</w:t>
            </w:r>
          </w:p>
          <w:p w:rsidR="00C45761" w:rsidRDefault="00C45761">
            <w:pPr>
              <w:pStyle w:val="basic-paragraph"/>
            </w:pPr>
            <w:r>
              <w:t xml:space="preserve">– F. Hendl: </w:t>
            </w:r>
            <w:r>
              <w:rPr>
                <w:rStyle w:val="normalitalic1"/>
              </w:rPr>
              <w:t>Varijacije</w:t>
            </w:r>
            <w:r>
              <w:t xml:space="preserve"> </w:t>
            </w:r>
          </w:p>
          <w:p w:rsidR="00C45761" w:rsidRDefault="00C45761">
            <w:pPr>
              <w:pStyle w:val="basic-paragraph"/>
            </w:pPr>
            <w:r>
              <w:t xml:space="preserve">– O. Riding: </w:t>
            </w:r>
            <w:r>
              <w:rPr>
                <w:rStyle w:val="normalitalic1"/>
              </w:rPr>
              <w:t>Koncerti za violinu ha-mol, A-dur, Be-dur</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Vivaldi: </w:t>
            </w:r>
            <w:r>
              <w:rPr>
                <w:rStyle w:val="normalitalic1"/>
              </w:rPr>
              <w:t>Koncert Ge-dur</w:t>
            </w:r>
            <w:r>
              <w:t xml:space="preserve"> </w:t>
            </w:r>
          </w:p>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 xml:space="preserve">– Volfart: </w:t>
            </w:r>
            <w:r>
              <w:rPr>
                <w:rStyle w:val="normalitalic1"/>
              </w:rPr>
              <w:t>Etide za violinu, op. 45</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xml:space="preserve">– pet komada različitog karaktera </w:t>
            </w:r>
          </w:p>
          <w:p w:rsidR="00C45761" w:rsidRDefault="00C45761">
            <w:pPr>
              <w:pStyle w:val="basic-paragraph"/>
            </w:pPr>
            <w:r>
              <w:t>– jedna velika forma ( stav koncerta sinate ili končertino )</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lastRenderedPageBreak/>
              <w:t>– Jedna lestvica kroz dve oktave sa trozvukom</w:t>
            </w:r>
          </w:p>
          <w:p w:rsidR="00C45761" w:rsidRDefault="00C45761">
            <w:pPr>
              <w:pStyle w:val="basic-paragraph"/>
            </w:pPr>
            <w:r>
              <w:t>– Jedna etida</w:t>
            </w:r>
          </w:p>
          <w:p w:rsidR="00C45761" w:rsidRDefault="00C45761">
            <w:pPr>
              <w:pStyle w:val="basic-paragraph"/>
            </w:pPr>
            <w:r>
              <w:t>– Dva komada različitog karaktera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lastRenderedPageBreak/>
        <w:t>Ključni pojmovi sadržaja: koordinacija, motorika, predudar, ukras, triler, istrzavanje, tremolo, slušanje muzike, samostalnost, muzički izraz</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Mandoline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86"/>
        <w:gridCol w:w="1765"/>
        <w:gridCol w:w="359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pravilno izvodi ukrase;</w:t>
            </w:r>
          </w:p>
          <w:p w:rsidR="00C45761" w:rsidRDefault="00C45761">
            <w:pPr>
              <w:pStyle w:val="basic-paragraph"/>
            </w:pPr>
            <w:r>
              <w:t>– estetski oblikuje ton u skladu sa karakterom i vrstom kompozicije;</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komunicira sa korepetitorom kroz muziku; </w:t>
            </w:r>
          </w:p>
          <w:p w:rsidR="00C45761" w:rsidRDefault="00C45761">
            <w:pPr>
              <w:pStyle w:val="basic-paragraph"/>
            </w:pPr>
            <w:r>
              <w:t xml:space="preserve">– prenese na publiku sopstveni emocionalni doživljaj kroz interpretaciju muzičkog dela </w:t>
            </w:r>
            <w:r>
              <w:lastRenderedPageBreak/>
              <w:t>(izražajno svira);</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samostalno vežba poštujući proceduru;</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Čitanje sa lista jednostavniih kompozicija.</w:t>
            </w:r>
          </w:p>
          <w:p w:rsidR="00C45761" w:rsidRDefault="00C45761">
            <w:pPr>
              <w:pStyle w:val="basic-paragraph"/>
            </w:pPr>
            <w:r>
              <w:t>Samostalno štimovanje instrumenta.</w:t>
            </w:r>
          </w:p>
          <w:p w:rsidR="00C45761" w:rsidRDefault="00C45761">
            <w:pPr>
              <w:pStyle w:val="basic-paragraph"/>
            </w:pPr>
            <w:r>
              <w:t>Dinamičko nijansiranje, različite vrste tempa i agogika u skladu sa zahtevima u literaturi</w:t>
            </w:r>
          </w:p>
          <w:p w:rsidR="00C45761" w:rsidRDefault="00C45761">
            <w:pPr>
              <w:pStyle w:val="basic-paragraph"/>
            </w:pPr>
            <w:r>
              <w:t>Upoznavanje sa svim položajima na instrumentu.</w:t>
            </w:r>
          </w:p>
          <w:p w:rsidR="00C45761" w:rsidRDefault="00C45761">
            <w:pPr>
              <w:pStyle w:val="basic-paragraph"/>
            </w:pPr>
            <w:r>
              <w:t>Ukrasi: predudar, mordent i triler.</w:t>
            </w:r>
          </w:p>
          <w:p w:rsidR="00C45761" w:rsidRDefault="00C45761">
            <w:pPr>
              <w:pStyle w:val="basic-paragraph"/>
            </w:pPr>
            <w:r>
              <w:t>Usavršavanje tehnike sviranja tremola; legata, non legata, stakata...</w:t>
            </w:r>
          </w:p>
          <w:p w:rsidR="00C45761" w:rsidRDefault="00C45761">
            <w:pPr>
              <w:pStyle w:val="basic-paragraph"/>
            </w:pPr>
            <w:r>
              <w:lastRenderedPageBreak/>
              <w:t>Negovanje lepog tona.</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kroz 2 oktave sa različitim vrstama artikulacije i trozvucima</w:t>
            </w:r>
          </w:p>
          <w:p w:rsidR="00C45761" w:rsidRDefault="00C45761">
            <w:pPr>
              <w:pStyle w:val="basic-paragraph"/>
            </w:pPr>
            <w:r>
              <w:rPr>
                <w:rStyle w:val="normalbold1"/>
              </w:rPr>
              <w:t>LITERATURA</w:t>
            </w:r>
            <w:r>
              <w:t xml:space="preserve"> </w:t>
            </w:r>
          </w:p>
          <w:p w:rsidR="00C45761" w:rsidRDefault="00C45761">
            <w:pPr>
              <w:pStyle w:val="basic-paragraph"/>
            </w:pPr>
            <w:r>
              <w:t xml:space="preserve">– R. Kalače: </w:t>
            </w:r>
            <w:r>
              <w:rPr>
                <w:rStyle w:val="normalitalic1"/>
              </w:rPr>
              <w:t xml:space="preserve">Metoda za mandolinu </w:t>
            </w:r>
            <w:r>
              <w:t>III i IV</w:t>
            </w:r>
          </w:p>
          <w:p w:rsidR="00C45761" w:rsidRDefault="00C45761">
            <w:pPr>
              <w:pStyle w:val="basic-paragraph"/>
            </w:pPr>
            <w:r>
              <w:t xml:space="preserve">– Fortunatov: </w:t>
            </w:r>
            <w:r>
              <w:rPr>
                <w:rStyle w:val="normalitalic1"/>
              </w:rPr>
              <w:t>Hrestomatija</w:t>
            </w:r>
            <w:r>
              <w:t xml:space="preserve"> za violinu, V i VI razred</w:t>
            </w:r>
          </w:p>
          <w:p w:rsidR="00C45761" w:rsidRDefault="00C45761">
            <w:pPr>
              <w:pStyle w:val="basic-paragraph"/>
            </w:pPr>
            <w:r>
              <w:t xml:space="preserve">– Šradik: </w:t>
            </w:r>
            <w:r>
              <w:rPr>
                <w:rStyle w:val="normalitalic1"/>
              </w:rPr>
              <w:t>Vežbe za levu ruku</w:t>
            </w:r>
            <w:r>
              <w:t>, II sveska</w:t>
            </w:r>
          </w:p>
          <w:p w:rsidR="00C45761" w:rsidRDefault="00C45761">
            <w:pPr>
              <w:pStyle w:val="basic-paragraph"/>
            </w:pPr>
            <w:r>
              <w:t xml:space="preserve">– F. Hendl: </w:t>
            </w:r>
            <w:r>
              <w:rPr>
                <w:rStyle w:val="normalitalic1"/>
              </w:rPr>
              <w:t>Varijacije</w:t>
            </w:r>
            <w:r>
              <w:t xml:space="preserve"> </w:t>
            </w:r>
          </w:p>
          <w:p w:rsidR="00C45761" w:rsidRDefault="00C45761">
            <w:pPr>
              <w:pStyle w:val="basic-paragraph"/>
            </w:pPr>
            <w:r>
              <w:t xml:space="preserve">– O. Riding: </w:t>
            </w:r>
            <w:r>
              <w:rPr>
                <w:rStyle w:val="normalitalic1"/>
              </w:rPr>
              <w:t>Koncerti za violinu, Ge-Dur, De-dur,a-mol</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Vivaldi: </w:t>
            </w:r>
            <w:r>
              <w:rPr>
                <w:rStyle w:val="normalitalic1"/>
              </w:rPr>
              <w:t>Koncert Ge-dur, De-dur</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 xml:space="preserve">– Volfart: </w:t>
            </w:r>
            <w:r>
              <w:rPr>
                <w:rStyle w:val="normalitalic1"/>
              </w:rPr>
              <w:t>Etide za violinu op.45</w:t>
            </w:r>
            <w:r>
              <w:t>, II sveska</w:t>
            </w:r>
          </w:p>
          <w:p w:rsidR="00C45761" w:rsidRDefault="00C45761">
            <w:pPr>
              <w:pStyle w:val="basic-paragraph"/>
            </w:pPr>
            <w:r>
              <w:t xml:space="preserve">– Ivanović: </w:t>
            </w:r>
            <w:r>
              <w:rPr>
                <w:rStyle w:val="normalitalic1"/>
              </w:rPr>
              <w:t>Od predklasika do moderne</w:t>
            </w:r>
            <w:r>
              <w:t>, II i III sveska Druge kompozicije po izboru 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lastRenderedPageBreak/>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xml:space="preserve">– četiri komada različitog karaktera </w:t>
            </w:r>
          </w:p>
          <w:p w:rsidR="00C45761" w:rsidRDefault="00C45761">
            <w:pPr>
              <w:pStyle w:val="basic-paragraph"/>
            </w:pPr>
            <w:r>
              <w:t>– jedna velika forma (stav koncerta, sonate ili končertino)</w:t>
            </w:r>
          </w:p>
        </w:tc>
      </w:tr>
      <w:tr w:rsidR="00C45761" w:rsidTr="00C45761">
        <w:trPr>
          <w:tblCellSpacing w:w="15" w:type="dxa"/>
        </w:trPr>
        <w:tc>
          <w:tcPr>
            <w:tcW w:w="0" w:type="auto"/>
            <w:gridSpan w:val="3"/>
            <w:vAlign w:val="center"/>
          </w:tcPr>
          <w:p w:rsidR="00C45761" w:rsidRDefault="00C45761">
            <w:pPr>
              <w:pStyle w:val="basic-paragraph"/>
            </w:pPr>
            <w:r>
              <w:lastRenderedPageBreak/>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Dva komad različitog karaktera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koordinacija, motorika, predudar, ukras, triler, istrzavanje, tremolo, slušanje muzike, samostalnost, muzički izraz</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MANDOLINA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Mandoline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 xml:space="preserve">Razred </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71"/>
        <w:gridCol w:w="1797"/>
        <w:gridCol w:w="308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izvede odgovarajuće tehnike sviranja na instrumentu: </w:t>
            </w:r>
          </w:p>
          <w:p w:rsidR="00C45761" w:rsidRDefault="00C45761">
            <w:pPr>
              <w:pStyle w:val="basic-paragraph"/>
            </w:pPr>
            <w:r>
              <w:t xml:space="preserve">– primeni odgovarajuća izražajna sredstva da bi iskazao različite </w:t>
            </w:r>
            <w:r>
              <w:lastRenderedPageBreak/>
              <w:t xml:space="preserve">emocije; </w:t>
            </w:r>
          </w:p>
          <w:p w:rsidR="00C45761" w:rsidRDefault="00C45761">
            <w:pPr>
              <w:pStyle w:val="basic-paragraph"/>
            </w:pPr>
            <w:r>
              <w:t xml:space="preserve">– inerpretira kompoziciju u stilu epohe i kompozitora; </w:t>
            </w:r>
          </w:p>
          <w:p w:rsidR="00C45761" w:rsidRDefault="00C45761">
            <w:pPr>
              <w:pStyle w:val="basic-paragraph"/>
            </w:pPr>
            <w:r>
              <w:t xml:space="preserve">– komunicira sa korepetitorom kroz muziku; </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xml:space="preserve">– samostalno vežba poštujući proceduru; </w:t>
            </w:r>
          </w:p>
          <w:p w:rsidR="00C45761" w:rsidRDefault="00C45761">
            <w:pPr>
              <w:pStyle w:val="basic-paragraph"/>
            </w:pPr>
            <w:r>
              <w:t xml:space="preserve">– koristi različite pristupe rešavanju problema istrzavanja </w:t>
            </w:r>
          </w:p>
          <w:p w:rsidR="00C45761" w:rsidRDefault="00C45761">
            <w:pPr>
              <w:pStyle w:val="basic-paragraph"/>
            </w:pPr>
            <w:r>
              <w:t xml:space="preserve">– sviranjem u ansamblu primeni princip uzajamnog slušanja; </w:t>
            </w:r>
          </w:p>
          <w:p w:rsidR="00C45761" w:rsidRDefault="00C45761">
            <w:pPr>
              <w:pStyle w:val="basic-paragraph"/>
            </w:pPr>
            <w:r>
              <w:t>– učestvuje na javnim nastupima u školi i van nje;</w:t>
            </w:r>
          </w:p>
          <w:p w:rsidR="00C45761" w:rsidRDefault="00C45761">
            <w:pPr>
              <w:pStyle w:val="basic-paragraph"/>
            </w:pPr>
            <w:r>
              <w:t>– samostalno štimuje i održava instrument;</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Usavršavanje tehnike istrzavanja.</w:t>
            </w:r>
          </w:p>
          <w:p w:rsidR="00C45761" w:rsidRDefault="00C45761">
            <w:pPr>
              <w:pStyle w:val="basic-paragraph"/>
            </w:pPr>
            <w:r>
              <w:t>Promena pozicija.</w:t>
            </w:r>
          </w:p>
          <w:p w:rsidR="00C45761" w:rsidRDefault="00C45761">
            <w:pPr>
              <w:pStyle w:val="basic-paragraph"/>
            </w:pPr>
            <w:r>
              <w:t xml:space="preserve">Rad na muzičkoj frazi, </w:t>
            </w:r>
            <w:r>
              <w:lastRenderedPageBreak/>
              <w:t>izražajnosti i muzičkoj individualnosti.</w:t>
            </w:r>
          </w:p>
          <w:p w:rsidR="00C45761" w:rsidRDefault="00C45761">
            <w:pPr>
              <w:pStyle w:val="basic-paragraph"/>
            </w:pPr>
            <w:r>
              <w:t>Čitanje sa lista jednostavniih kompozicija.</w:t>
            </w:r>
          </w:p>
          <w:p w:rsidR="00C45761" w:rsidRDefault="00C45761">
            <w:pPr>
              <w:pStyle w:val="basic-paragraph"/>
            </w:pPr>
            <w:r>
              <w:t>Sviranje u ansamblu.</w:t>
            </w:r>
          </w:p>
          <w:p w:rsidR="00C45761" w:rsidRDefault="00C45761">
            <w:pPr>
              <w:pStyle w:val="basic-paragraph"/>
            </w:pPr>
            <w:r>
              <w:t>Samostalno štimovanje instrumenta.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sa različitim vrstama artikulacije u obimu instrumenta. </w:t>
            </w:r>
          </w:p>
          <w:p w:rsidR="00C45761" w:rsidRDefault="00C45761">
            <w:pPr>
              <w:pStyle w:val="basic-paragraph"/>
            </w:pPr>
            <w:r>
              <w:t xml:space="preserve">Trozvuci, dominantni septakord. </w:t>
            </w:r>
          </w:p>
          <w:p w:rsidR="00C45761" w:rsidRDefault="00C45761">
            <w:pPr>
              <w:pStyle w:val="basic-paragraph"/>
            </w:pPr>
            <w:r>
              <w:rPr>
                <w:rStyle w:val="normalbold1"/>
              </w:rPr>
              <w:t>LITERATURA</w:t>
            </w:r>
            <w:r>
              <w:t xml:space="preserve"> </w:t>
            </w:r>
          </w:p>
          <w:p w:rsidR="00C45761" w:rsidRDefault="00C45761">
            <w:pPr>
              <w:pStyle w:val="basic-paragraph"/>
            </w:pPr>
            <w:r>
              <w:t xml:space="preserve">– Fortunatov: </w:t>
            </w:r>
            <w:r>
              <w:rPr>
                <w:rStyle w:val="normalitalic1"/>
              </w:rPr>
              <w:t xml:space="preserve">Hrestomatija za violinu </w:t>
            </w:r>
            <w:r>
              <w:t>III sveska</w:t>
            </w:r>
          </w:p>
          <w:p w:rsidR="00C45761" w:rsidRDefault="00C45761">
            <w:pPr>
              <w:pStyle w:val="basic-paragraph"/>
            </w:pPr>
            <w:r>
              <w:t xml:space="preserve">– Šradik: </w:t>
            </w:r>
            <w:r>
              <w:rPr>
                <w:rStyle w:val="normalitalic1"/>
              </w:rPr>
              <w:t>Vežbe za levu ruku</w:t>
            </w:r>
            <w:r>
              <w:t>, II sveska</w:t>
            </w:r>
          </w:p>
          <w:p w:rsidR="00C45761" w:rsidRDefault="00C45761">
            <w:pPr>
              <w:pStyle w:val="basic-paragraph"/>
            </w:pPr>
            <w:r>
              <w:t xml:space="preserve">– F. Hendl: </w:t>
            </w:r>
            <w:r>
              <w:rPr>
                <w:rStyle w:val="normalitalic1"/>
              </w:rPr>
              <w:t>Varijacije</w:t>
            </w:r>
            <w:r>
              <w:t xml:space="preserve"> </w:t>
            </w:r>
          </w:p>
          <w:p w:rsidR="00C45761" w:rsidRDefault="00C45761">
            <w:pPr>
              <w:pStyle w:val="basic-paragraph"/>
            </w:pPr>
            <w:r>
              <w:t xml:space="preserve">– O. Riding: </w:t>
            </w:r>
            <w:r>
              <w:rPr>
                <w:rStyle w:val="normalitalic1"/>
              </w:rPr>
              <w:t>Koncerti za violinu, Ge-Dur, De-dur, a-mol</w:t>
            </w:r>
            <w:r>
              <w:t xml:space="preserve"> </w:t>
            </w:r>
          </w:p>
          <w:p w:rsidR="00C45761" w:rsidRDefault="00C45761">
            <w:pPr>
              <w:pStyle w:val="basic-paragraph"/>
            </w:pPr>
            <w:r>
              <w:t xml:space="preserve">– P. Nikolić: </w:t>
            </w:r>
            <w:r>
              <w:rPr>
                <w:rStyle w:val="normalitalic1"/>
              </w:rPr>
              <w:t>Končertino Ge-dur, A-dur</w:t>
            </w:r>
            <w:r>
              <w:t xml:space="preserve"> </w:t>
            </w:r>
          </w:p>
          <w:p w:rsidR="00C45761" w:rsidRDefault="00C45761">
            <w:pPr>
              <w:pStyle w:val="basic-paragraph"/>
            </w:pPr>
            <w:r>
              <w:t xml:space="preserve">– A. Vivaldi: </w:t>
            </w:r>
            <w:r>
              <w:rPr>
                <w:rStyle w:val="normalitalic1"/>
              </w:rPr>
              <w:t>Koncert a-mol ,ge-mol</w:t>
            </w:r>
            <w:r>
              <w:t xml:space="preserve"> </w:t>
            </w:r>
          </w:p>
          <w:p w:rsidR="00C45761" w:rsidRDefault="00C45761">
            <w:pPr>
              <w:pStyle w:val="basic-paragraph"/>
            </w:pPr>
            <w:r>
              <w:t xml:space="preserve">– Kajzer: </w:t>
            </w:r>
            <w:r>
              <w:rPr>
                <w:rStyle w:val="normalitalic1"/>
              </w:rPr>
              <w:t>Etide za violinu, op.24</w:t>
            </w:r>
            <w:r>
              <w:t xml:space="preserve"> </w:t>
            </w:r>
          </w:p>
          <w:p w:rsidR="00C45761" w:rsidRDefault="00C45761">
            <w:pPr>
              <w:pStyle w:val="basic-paragraph"/>
            </w:pPr>
            <w:r>
              <w:t xml:space="preserve">– Volfart: </w:t>
            </w:r>
            <w:r>
              <w:rPr>
                <w:rStyle w:val="normalitalic1"/>
              </w:rPr>
              <w:t xml:space="preserve">Etide za violinu </w:t>
            </w:r>
            <w:r>
              <w:rPr>
                <w:rStyle w:val="normalitalic1"/>
              </w:rPr>
              <w:lastRenderedPageBreak/>
              <w:t>op.45</w:t>
            </w:r>
            <w:r>
              <w:t>, II sveska</w:t>
            </w:r>
          </w:p>
          <w:p w:rsidR="00C45761" w:rsidRDefault="00C45761">
            <w:pPr>
              <w:pStyle w:val="basic-paragraph"/>
            </w:pPr>
            <w:r>
              <w:t xml:space="preserve">– Veramčini: </w:t>
            </w:r>
            <w:r>
              <w:rPr>
                <w:rStyle w:val="normalitalic1"/>
              </w:rPr>
              <w:t>Sonata za violinu</w:t>
            </w:r>
            <w:r>
              <w:t xml:space="preserve"> </w:t>
            </w:r>
          </w:p>
          <w:p w:rsidR="00C45761" w:rsidRDefault="00C45761">
            <w:pPr>
              <w:pStyle w:val="basic-paragraph"/>
            </w:pPr>
            <w:r>
              <w:t xml:space="preserve">– Budaškin: </w:t>
            </w:r>
            <w:r>
              <w:rPr>
                <w:rStyle w:val="normalitalic1"/>
              </w:rPr>
              <w:t>Koncert za domru ge-mol</w:t>
            </w:r>
            <w:r>
              <w:t>, I stav</w:t>
            </w:r>
          </w:p>
          <w:p w:rsidR="00C45761" w:rsidRDefault="00C45761">
            <w:pPr>
              <w:pStyle w:val="basic-paragraph"/>
            </w:pPr>
            <w:r>
              <w:t xml:space="preserve">– Baklanova: </w:t>
            </w:r>
            <w:r>
              <w:rPr>
                <w:rStyle w:val="normalitalic1"/>
              </w:rPr>
              <w:t>Končertino de-mol</w:t>
            </w:r>
            <w:r>
              <w:t xml:space="preserve"> </w:t>
            </w:r>
          </w:p>
          <w:p w:rsidR="00C45761" w:rsidRDefault="00C45761">
            <w:pPr>
              <w:pStyle w:val="basic-paragraph"/>
            </w:pPr>
            <w:r>
              <w:t xml:space="preserve">– Fortunatov: </w:t>
            </w:r>
            <w:r>
              <w:rPr>
                <w:rStyle w:val="normalitalic1"/>
              </w:rPr>
              <w:t>Etide za violinu</w:t>
            </w:r>
            <w:r>
              <w:t xml:space="preserve"> </w:t>
            </w:r>
          </w:p>
          <w:p w:rsidR="00C45761" w:rsidRDefault="00C45761">
            <w:pPr>
              <w:pStyle w:val="basic-paragraph"/>
            </w:pPr>
            <w:r>
              <w:t xml:space="preserve">– J. S. Bah: </w:t>
            </w:r>
            <w:r>
              <w:rPr>
                <w:rStyle w:val="normalitalic1"/>
              </w:rPr>
              <w:t>Koncert za violinu a-mol</w:t>
            </w:r>
            <w:r>
              <w:t xml:space="preserve">, I stav </w:t>
            </w:r>
          </w:p>
          <w:p w:rsidR="00C45761" w:rsidRDefault="00C45761">
            <w:pPr>
              <w:pStyle w:val="basic-paragraph"/>
            </w:pPr>
            <w:r>
              <w:t>Druge kompozicije po izboru nastavnika prilagođene tehničkim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deset tehničkih vežbi</w:t>
            </w:r>
          </w:p>
          <w:p w:rsidR="00C45761" w:rsidRDefault="00C45761">
            <w:pPr>
              <w:pStyle w:val="basic-paragraph"/>
            </w:pPr>
            <w:r>
              <w:t>– dve durske i dve molske lestvice kroz dve oktave sa trozvucima i potezima</w:t>
            </w:r>
          </w:p>
          <w:p w:rsidR="00C45761" w:rsidRDefault="00C45761">
            <w:pPr>
              <w:pStyle w:val="basic-paragraph"/>
            </w:pPr>
            <w:r>
              <w:t>– četiri etide</w:t>
            </w:r>
          </w:p>
          <w:p w:rsidR="00C45761" w:rsidRDefault="00C45761">
            <w:pPr>
              <w:pStyle w:val="basic-paragraph"/>
            </w:pPr>
            <w:r>
              <w:t xml:space="preserve">– četiri komada različitog karaktera </w:t>
            </w:r>
          </w:p>
          <w:p w:rsidR="00C45761" w:rsidRDefault="00C45761">
            <w:pPr>
              <w:pStyle w:val="basic-paragraph"/>
            </w:pPr>
            <w:r>
              <w:t>– jedna velika forma (stav koncerta, sonate ili končertino)</w:t>
            </w:r>
          </w:p>
        </w:tc>
      </w:tr>
      <w:tr w:rsidR="00C45761" w:rsidTr="00C45761">
        <w:trPr>
          <w:tblCellSpacing w:w="15" w:type="dxa"/>
        </w:trPr>
        <w:tc>
          <w:tcPr>
            <w:tcW w:w="0" w:type="auto"/>
            <w:gridSpan w:val="3"/>
            <w:vAlign w:val="center"/>
          </w:tcPr>
          <w:p w:rsidR="00C45761" w:rsidRDefault="00C45761">
            <w:pPr>
              <w:pStyle w:val="basic-paragraph"/>
            </w:pPr>
            <w:r>
              <w:t>Javni nastupi –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Jedna lestvica kroz dve oktave sa trozvukom i potezima</w:t>
            </w:r>
          </w:p>
          <w:p w:rsidR="00C45761" w:rsidRDefault="00C45761">
            <w:pPr>
              <w:pStyle w:val="basic-paragraph"/>
            </w:pPr>
            <w:r>
              <w:t>– Jedna etida</w:t>
            </w:r>
          </w:p>
          <w:p w:rsidR="00C45761" w:rsidRDefault="00C45761">
            <w:pPr>
              <w:pStyle w:val="basic-paragraph"/>
            </w:pPr>
            <w:r>
              <w:t>– Jedna narodna pesma ili igra uz klavirsku pratnju</w:t>
            </w:r>
          </w:p>
          <w:p w:rsidR="00C45761" w:rsidRDefault="00C45761">
            <w:pPr>
              <w:pStyle w:val="basic-paragraph"/>
            </w:pPr>
            <w:r>
              <w:t>– Jedan komad uz klavirsku pratnju</w:t>
            </w:r>
          </w:p>
          <w:p w:rsidR="00C45761" w:rsidRDefault="00C45761">
            <w:pPr>
              <w:pStyle w:val="basic-paragraph"/>
            </w:pPr>
            <w:r>
              <w:t>– Jedan stav velike forme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izražajnost, kreativnost, estetika, samopouzdanje</w:t>
      </w:r>
    </w:p>
    <w:p w:rsidR="00C45761" w:rsidRDefault="00C45761" w:rsidP="00C45761">
      <w:pPr>
        <w:pStyle w:val="normalbold"/>
        <w:rPr>
          <w:sz w:val="20"/>
          <w:szCs w:val="20"/>
        </w:rPr>
      </w:pPr>
      <w:r>
        <w:rPr>
          <w:rStyle w:val="normalbold1"/>
          <w:b/>
          <w:bCs/>
          <w:sz w:val="18"/>
          <w:szCs w:val="18"/>
        </w:rPr>
        <w:lastRenderedPageBreak/>
        <w:t>UPUTSTVO ZA DIDAKTIČKO-METODIČKO OSTVARIVANjE PROGRAMA</w:t>
      </w:r>
      <w:r>
        <w:rPr>
          <w:sz w:val="18"/>
          <w:szCs w:val="18"/>
        </w:rPr>
        <w:br/>
      </w:r>
      <w:r>
        <w:rPr>
          <w:sz w:val="20"/>
          <w:szCs w:val="20"/>
        </w:rPr>
        <w:t>(</w:t>
      </w:r>
      <w:r>
        <w:rPr>
          <w:rStyle w:val="normalbold1"/>
          <w:b/>
          <w:bCs/>
          <w:sz w:val="18"/>
          <w:szCs w:val="18"/>
        </w:rPr>
        <w:t>TAMBURA E PRIM, A-BASPRIM I MANDOLINA</w:t>
      </w:r>
      <w:r>
        <w:rPr>
          <w:sz w:val="20"/>
          <w:szCs w:val="20"/>
        </w:rPr>
        <w:t>)</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 </w:t>
      </w: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lastRenderedPageBreak/>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basic-paragraph"/>
        <w:rPr>
          <w:rFonts w:ascii="Arial" w:hAnsi="Arial" w:cs="Arial"/>
          <w:sz w:val="22"/>
          <w:szCs w:val="22"/>
        </w:rPr>
      </w:pPr>
      <w:r>
        <w:rPr>
          <w:rFonts w:ascii="Arial" w:hAnsi="Arial" w:cs="Arial"/>
          <w:sz w:val="22"/>
          <w:szCs w:val="22"/>
        </w:rPr>
        <w:t xml:space="preserve">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U okviru programa za osnovnu školu tambure i mandoline, u prvom ciklusu najvažnije je učenika zainteresovati za instrument i omogućiti mu pravilnom postavkom tela i ruku da brže napreduje i stekne početnu veštinu sviranja lakših i kraćih muzičkih celina. Individualan rad u svakom pogledu predstavlja pogodnost u smislu prilagođenog programa i pristupa svakom učeniku pojedinačno.</w:t>
      </w:r>
    </w:p>
    <w:p w:rsidR="00C45761" w:rsidRDefault="00C45761" w:rsidP="00C45761">
      <w:pPr>
        <w:pStyle w:val="basic-paragraph"/>
        <w:rPr>
          <w:rFonts w:ascii="Arial" w:hAnsi="Arial" w:cs="Arial"/>
          <w:sz w:val="22"/>
          <w:szCs w:val="22"/>
        </w:rPr>
      </w:pPr>
      <w:r>
        <w:rPr>
          <w:rFonts w:ascii="Arial" w:hAnsi="Arial" w:cs="Arial"/>
          <w:sz w:val="22"/>
          <w:szCs w:val="22"/>
        </w:rPr>
        <w:t>U prvom ciklusu treba insistirati kroz odgovarajuću literaturu na rešavanju tehničkih problema, pravilnom držanju instrumenta i stvaranju zdravog tona. U drugom ciklusu, uporedo sa tehnikom, treba raditi na odgovarajućoj interpretaciji dela pogotovo što program obuhvata i narodnu i umetničku muziku. Važan element u savlađivanju programa je rad u orkestru gde se na praktičan način razvija smisao za kolektivno muziciranje.</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U okviru svih muzičkih aktivnosti potrebno je obezbediti prijatnu atmosferu, a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005"/>
        <w:gridCol w:w="674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 xml:space="preserve">HARFA </w:t>
            </w:r>
            <w:r>
              <w:t>(pedalna)</w:t>
            </w:r>
          </w:p>
        </w:tc>
      </w:tr>
      <w:tr w:rsidR="00C45761" w:rsidTr="00C45761">
        <w:trPr>
          <w:tblCellSpacing w:w="15" w:type="dxa"/>
        </w:trPr>
        <w:tc>
          <w:tcPr>
            <w:tcW w:w="0" w:type="auto"/>
            <w:vAlign w:val="center"/>
          </w:tcPr>
          <w:p w:rsidR="00C45761" w:rsidRDefault="00C45761">
            <w:pPr>
              <w:pStyle w:val="basic-paragraph"/>
            </w:pPr>
            <w:r>
              <w:lastRenderedPageBreak/>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Godišnjifondčasova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35"/>
        <w:gridCol w:w="1777"/>
        <w:gridCol w:w="343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instrument, kao i da nabroji delove harfe, i pokaže da razume na koji način se proizvodi zvuk na harfi;</w:t>
            </w:r>
          </w:p>
          <w:p w:rsidR="00C45761" w:rsidRDefault="00C45761">
            <w:pPr>
              <w:pStyle w:val="basic-paragraph"/>
            </w:pPr>
            <w:r>
              <w:t>– pravilno sedi za instrumentom;</w:t>
            </w:r>
          </w:p>
          <w:p w:rsidR="00C45761" w:rsidRDefault="00C45761">
            <w:pPr>
              <w:pStyle w:val="basic-paragraph"/>
            </w:pPr>
            <w:r>
              <w:t xml:space="preserve">– samostalno postavlja ruke; </w:t>
            </w:r>
          </w:p>
          <w:p w:rsidR="00C45761" w:rsidRDefault="00C45761">
            <w:pPr>
              <w:pStyle w:val="basic-paragraph"/>
            </w:pPr>
            <w:r>
              <w:t>– pravilno artikuliše svih osam prstiju leve i desne ruke;</w:t>
            </w:r>
          </w:p>
          <w:p w:rsidR="00C45761" w:rsidRDefault="00C45761">
            <w:pPr>
              <w:pStyle w:val="basic-paragraph"/>
            </w:pPr>
            <w:r>
              <w:t>– pravilno postavi svaki prst pojedinačno, kao i grupu od 2 ili 3 prsta;</w:t>
            </w:r>
          </w:p>
          <w:p w:rsidR="00C45761" w:rsidRDefault="00C45761">
            <w:pPr>
              <w:pStyle w:val="basic-paragraph"/>
            </w:pPr>
            <w:r>
              <w:t>– pravilno postavlja prste pri vezivanju figura od 3 tona pri lestvičnom kretanju u oba smera;</w:t>
            </w:r>
          </w:p>
          <w:p w:rsidR="00C45761" w:rsidRDefault="00C45761">
            <w:pPr>
              <w:pStyle w:val="basic-paragraph"/>
            </w:pPr>
            <w:r>
              <w:t>– poveže dve figure od po 4 tona u lestvičnom kretanju;</w:t>
            </w:r>
          </w:p>
          <w:p w:rsidR="00C45761" w:rsidRDefault="00C45761">
            <w:pPr>
              <w:pStyle w:val="basic-paragraph"/>
            </w:pPr>
            <w:r>
              <w:t>– svira intervale (terca, kvarta, kvinta) i svira kvintakord i obrataje;</w:t>
            </w:r>
          </w:p>
          <w:p w:rsidR="00C45761" w:rsidRDefault="00C45761">
            <w:pPr>
              <w:pStyle w:val="basic-paragraph"/>
            </w:pPr>
            <w:r>
              <w:t>– čita violinski i bas ključ i tumači ritmičke vrednosti nota i pauza;</w:t>
            </w:r>
          </w:p>
          <w:p w:rsidR="00C45761" w:rsidRDefault="00C45761">
            <w:pPr>
              <w:pStyle w:val="basic-paragraph"/>
            </w:pPr>
            <w:r>
              <w:t xml:space="preserve">– samostalno koristi pedale pre sviranja (tokom sviranja ne mora </w:t>
            </w:r>
            <w:r>
              <w:lastRenderedPageBreak/>
              <w:t>da bude obavezno za 1 razred);</w:t>
            </w:r>
          </w:p>
          <w:p w:rsidR="00C45761" w:rsidRDefault="00C45761">
            <w:pPr>
              <w:pStyle w:val="basic-paragraph"/>
            </w:pPr>
            <w:r>
              <w:t xml:space="preserve">– prepozna osnovne oznake za tempo, dinamiku i ponavljanje; </w:t>
            </w:r>
          </w:p>
          <w:p w:rsidR="00C45761" w:rsidRDefault="00C45761">
            <w:pPr>
              <w:pStyle w:val="basic-paragraph"/>
            </w:pPr>
            <w:r>
              <w:t>– svira kratke kompozicije napamet;</w:t>
            </w:r>
          </w:p>
          <w:p w:rsidR="00C45761" w:rsidRDefault="00C45761">
            <w:pPr>
              <w:pStyle w:val="basic-paragraph"/>
            </w:pPr>
            <w:r>
              <w:t>– izvodi kratke muzičke fraze;</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samostalno vežba po instrukcijama;</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za slušanje i izvođenje muzike.</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Upoznavanje građe instrumenta i načina proizvodnje zvuka.</w:t>
            </w:r>
          </w:p>
          <w:p w:rsidR="00C45761" w:rsidRDefault="00C45761">
            <w:pPr>
              <w:pStyle w:val="basic-paragraph"/>
            </w:pPr>
            <w:r>
              <w:t>Pravilna postavka tela u odnosu na instrument i određivanje visine stolice na kojoj će učenik sedeti.</w:t>
            </w:r>
          </w:p>
          <w:p w:rsidR="00C45761" w:rsidRDefault="00C45761">
            <w:pPr>
              <w:pStyle w:val="basic-paragraph"/>
            </w:pPr>
            <w:r>
              <w:t>Pravilna postavka leve i desne ruke u odnosu na žice. Ključne razlike u postavci leve i desne ruke.</w:t>
            </w:r>
          </w:p>
          <w:p w:rsidR="00C45761" w:rsidRDefault="00C45761">
            <w:pPr>
              <w:pStyle w:val="basic-paragraph"/>
            </w:pPr>
            <w:r>
              <w:t>Način artikulacije svakog prsta i jedinstvenost artikulaciije palca.</w:t>
            </w:r>
          </w:p>
          <w:p w:rsidR="00C45761" w:rsidRDefault="00C45761">
            <w:pPr>
              <w:pStyle w:val="basic-paragraph"/>
            </w:pPr>
            <w:r>
              <w:t>Postavljanje prstiju, pojedinačno, kao i 2 i 3 prsta odjednom.</w:t>
            </w:r>
          </w:p>
          <w:p w:rsidR="00C45761" w:rsidRDefault="00C45761">
            <w:pPr>
              <w:pStyle w:val="basic-paragraph"/>
            </w:pPr>
            <w:r>
              <w:t>Povezivanje u postavljanju pri sviranju figura od tri tona u lestvičnom kretanju (obe varijante – u zavisnosti od smera).</w:t>
            </w:r>
          </w:p>
          <w:p w:rsidR="00C45761" w:rsidRDefault="00C45761">
            <w:pPr>
              <w:pStyle w:val="basic-paragraph"/>
            </w:pPr>
            <w:r>
              <w:t>Povezivanje dve figure od po 4 tona u lestvičnom kretanju (obrtaj 41 i 14).</w:t>
            </w:r>
          </w:p>
          <w:p w:rsidR="00C45761" w:rsidRDefault="00C45761">
            <w:pPr>
              <w:pStyle w:val="basic-paragraph"/>
            </w:pPr>
            <w:r>
              <w:t>Simultano sviranje dva tona. (terca, kvarta i kvinta) uz pravilan prstored.</w:t>
            </w:r>
          </w:p>
          <w:p w:rsidR="00C45761" w:rsidRDefault="00C45761">
            <w:pPr>
              <w:pStyle w:val="basic-paragraph"/>
            </w:pPr>
            <w:r>
              <w:t xml:space="preserve">Simultano sviranje tri tona </w:t>
            </w:r>
            <w:r>
              <w:lastRenderedPageBreak/>
              <w:t>(kvintakord i obrtaji)</w:t>
            </w:r>
          </w:p>
          <w:p w:rsidR="00C45761" w:rsidRDefault="00C45761">
            <w:pPr>
              <w:pStyle w:val="basic-paragraph"/>
            </w:pPr>
            <w:r>
              <w:t>Notno opismenjavanje i upoznavanje sa osnovnim ritmičkim vrednostima.</w:t>
            </w:r>
          </w:p>
          <w:p w:rsidR="00C45761" w:rsidRDefault="00C45761">
            <w:pPr>
              <w:pStyle w:val="basic-paragraph"/>
            </w:pPr>
            <w:r>
              <w:t>Pedalizacija kroz lestvice i kompozicije sa promenom dva pedala i oznake za pedalizaciju.</w:t>
            </w:r>
          </w:p>
          <w:p w:rsidR="00C45761" w:rsidRDefault="00C45761">
            <w:pPr>
              <w:pStyle w:val="basic-paragraph"/>
            </w:pPr>
            <w:r>
              <w:t>Korišćenje informacionih tehnologija u službi muzike.</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p>
          <w:p w:rsidR="00C45761" w:rsidRDefault="00C45761">
            <w:pPr>
              <w:pStyle w:val="basic-paragraph"/>
            </w:pPr>
            <w:r>
              <w:t>Durske skale do dva predznaka kroz jednu oktavu;</w:t>
            </w:r>
          </w:p>
          <w:p w:rsidR="00C45761" w:rsidRDefault="00C45761">
            <w:pPr>
              <w:pStyle w:val="basic-paragraph"/>
            </w:pPr>
            <w:r>
              <w:t>Trozvuk u osnovnom položaju i obrtajima harmonski i raz</w:t>
            </w:r>
            <w:r>
              <w:softHyphen/>
            </w:r>
          </w:p>
          <w:p w:rsidR="00C45761" w:rsidRDefault="00C45761">
            <w:pPr>
              <w:pStyle w:val="basic-paragraph"/>
            </w:pPr>
            <w:r>
              <w:t>loženo.</w:t>
            </w:r>
          </w:p>
          <w:p w:rsidR="00C45761" w:rsidRDefault="00C45761">
            <w:pPr>
              <w:pStyle w:val="basic-paragraph"/>
            </w:pPr>
            <w:r>
              <w:rPr>
                <w:rStyle w:val="normalbold1"/>
              </w:rPr>
              <w:t>LITERATURA</w:t>
            </w:r>
            <w:r>
              <w:t xml:space="preserve"> </w:t>
            </w:r>
          </w:p>
          <w:p w:rsidR="00C45761" w:rsidRDefault="00C45761">
            <w:pPr>
              <w:pStyle w:val="basic-paragraph"/>
            </w:pPr>
            <w:r>
              <w:t>– Izbor iz početnih škola za harfu: Rubin; Parfenov; Grosi i E.Pocoli</w:t>
            </w:r>
          </w:p>
          <w:p w:rsidR="00C45761" w:rsidRDefault="00C45761">
            <w:pPr>
              <w:pStyle w:val="basic-paragraph"/>
            </w:pPr>
            <w:r>
              <w:t xml:space="preserve">– E. Pocoli: </w:t>
            </w:r>
            <w:r>
              <w:rPr>
                <w:rStyle w:val="normalitalic1"/>
              </w:rPr>
              <w:t>Etide</w:t>
            </w:r>
            <w:r>
              <w:t xml:space="preserve"> </w:t>
            </w:r>
          </w:p>
          <w:p w:rsidR="00C45761" w:rsidRDefault="00C45761">
            <w:pPr>
              <w:pStyle w:val="basic-paragraph"/>
            </w:pPr>
            <w:r>
              <w:t xml:space="preserve">– N.Č. Boksa: </w:t>
            </w:r>
            <w:r>
              <w:rPr>
                <w:rStyle w:val="normalitalic1"/>
              </w:rPr>
              <w:t>Etide</w:t>
            </w:r>
            <w:r>
              <w:t xml:space="preserve"> </w:t>
            </w:r>
          </w:p>
          <w:p w:rsidR="00C45761" w:rsidRDefault="00C45761">
            <w:pPr>
              <w:pStyle w:val="basic-paragraph"/>
            </w:pPr>
            <w:r>
              <w:t xml:space="preserve">– A. Aselmon: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 xml:space="preserve">– N.Č. Boksa: </w:t>
            </w:r>
            <w:r>
              <w:rPr>
                <w:rStyle w:val="normalitalic1"/>
              </w:rPr>
              <w:t>Komadi</w:t>
            </w:r>
            <w:r>
              <w:t xml:space="preserve"> </w:t>
            </w:r>
          </w:p>
          <w:p w:rsidR="00C45761" w:rsidRDefault="00C45761">
            <w:pPr>
              <w:pStyle w:val="basic-paragraph"/>
            </w:pPr>
            <w:r>
              <w:t>– Hrestomatija I; izbor komada</w:t>
            </w:r>
          </w:p>
          <w:p w:rsidR="00C45761" w:rsidRDefault="00C45761">
            <w:pPr>
              <w:pStyle w:val="basic-paragraph"/>
            </w:pPr>
            <w:r>
              <w:t xml:space="preserve">– M. Granžani: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Izbor drugih kompozicija u skladu sa sposobnostima učenika</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lastRenderedPageBreak/>
              <w:t>– durske lestvice do dva predznaka – kroz jednu oktavu sa trozvukom;</w:t>
            </w:r>
          </w:p>
          <w:p w:rsidR="00C45761" w:rsidRDefault="00C45761">
            <w:pPr>
              <w:pStyle w:val="basic-paragraph"/>
            </w:pPr>
            <w:r>
              <w:t>– četiri do šest etida;</w:t>
            </w:r>
          </w:p>
          <w:p w:rsidR="00C45761" w:rsidRDefault="00C45761">
            <w:pPr>
              <w:pStyle w:val="basic-paragraph"/>
            </w:pPr>
            <w:r>
              <w:t>– tri do pet komada.</w:t>
            </w:r>
          </w:p>
        </w:tc>
      </w:tr>
      <w:tr w:rsidR="00C45761" w:rsidTr="00C45761">
        <w:trPr>
          <w:tblCellSpacing w:w="15" w:type="dxa"/>
        </w:trPr>
        <w:tc>
          <w:tcPr>
            <w:tcW w:w="0" w:type="auto"/>
            <w:gridSpan w:val="3"/>
            <w:vAlign w:val="center"/>
          </w:tcPr>
          <w:p w:rsidR="00C45761" w:rsidRDefault="00C45761">
            <w:pPr>
              <w:pStyle w:val="basic-paragraph"/>
            </w:pPr>
            <w:r>
              <w:lastRenderedPageBreak/>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Jedna lestvica;</w:t>
            </w:r>
          </w:p>
          <w:p w:rsidR="00C45761" w:rsidRDefault="00C45761">
            <w:pPr>
              <w:pStyle w:val="basic-paragraph"/>
            </w:pPr>
            <w:r>
              <w:t>2. Jedna etida (ili kompozicija virtuoznih izvođačkih zahteva)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pedalizacija;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072"/>
        <w:gridCol w:w="6678"/>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Godišnjifondčasova: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78"/>
        <w:gridCol w:w="1853"/>
        <w:gridCol w:w="401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odsvira durske i molske lestvice kroz dve oktave u osminama;</w:t>
            </w:r>
          </w:p>
          <w:p w:rsidR="00C45761" w:rsidRDefault="00C45761">
            <w:pPr>
              <w:pStyle w:val="basic-paragraph"/>
            </w:pPr>
            <w:r>
              <w:t>– izvodi trozvuke razloženo i arpeđa;</w:t>
            </w:r>
          </w:p>
          <w:p w:rsidR="00C45761" w:rsidRDefault="00C45761">
            <w:pPr>
              <w:pStyle w:val="basic-paragraph"/>
            </w:pPr>
            <w:r>
              <w:t>– izvodi flažolet i glisando;</w:t>
            </w:r>
          </w:p>
          <w:p w:rsidR="00C45761" w:rsidRDefault="00C45761">
            <w:pPr>
              <w:pStyle w:val="basic-paragraph"/>
            </w:pPr>
            <w:r>
              <w:t>– primeni oznake tempa u sviranju;</w:t>
            </w:r>
          </w:p>
          <w:p w:rsidR="00C45761" w:rsidRDefault="00C45761">
            <w:pPr>
              <w:pStyle w:val="basic-paragraph"/>
            </w:pPr>
            <w:r>
              <w:lastRenderedPageBreak/>
              <w:t>– izvodi kompozicije sa dinamičkim nijansiranjem;</w:t>
            </w:r>
          </w:p>
          <w:p w:rsidR="00C45761" w:rsidRDefault="00C45761">
            <w:pPr>
              <w:pStyle w:val="basic-paragraph"/>
            </w:pPr>
            <w:r>
              <w:t>– izvede muzičku frazu;</w:t>
            </w:r>
          </w:p>
          <w:p w:rsidR="00C45761" w:rsidRDefault="00C45761">
            <w:pPr>
              <w:pStyle w:val="basic-paragraph"/>
            </w:pPr>
            <w:r>
              <w:t>– razlikuje melodiju i pratnju;</w:t>
            </w:r>
          </w:p>
          <w:p w:rsidR="00C45761" w:rsidRDefault="00C45761">
            <w:pPr>
              <w:pStyle w:val="basic-paragraph"/>
            </w:pPr>
            <w:r>
              <w:t>– pomera tri pedala tokom sviranja;</w:t>
            </w:r>
          </w:p>
          <w:p w:rsidR="00C45761" w:rsidRDefault="00C45761">
            <w:pPr>
              <w:pStyle w:val="basic-paragraph"/>
            </w:pPr>
            <w:r>
              <w:t>– komentariše sopstveno sviranje;</w:t>
            </w:r>
          </w:p>
          <w:p w:rsidR="00C45761" w:rsidRDefault="00C45761">
            <w:pPr>
              <w:pStyle w:val="basic-paragraph"/>
            </w:pPr>
            <w:r>
              <w:t>– poštuje pravila oblačenja i ponašanja na sceni i u publici;</w:t>
            </w:r>
          </w:p>
          <w:p w:rsidR="00C45761" w:rsidRDefault="00C45761">
            <w:pPr>
              <w:pStyle w:val="basic-paragraph"/>
            </w:pPr>
            <w:r>
              <w:t>– koristi prednosti digitalizacije u slušanju i sviranju.</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Pravilna postavka tela u odnosu na instrument i prilagođavanje visine stolice na kojoj će učenik sedeti.</w:t>
            </w:r>
          </w:p>
          <w:p w:rsidR="00C45761" w:rsidRDefault="00C45761">
            <w:pPr>
              <w:pStyle w:val="basic-paragraph"/>
            </w:pPr>
            <w:r>
              <w:t>Simultano sviranje intervala (seksta, septima, oktava).</w:t>
            </w:r>
          </w:p>
          <w:p w:rsidR="00C45761" w:rsidRDefault="00C45761">
            <w:pPr>
              <w:pStyle w:val="basic-paragraph"/>
            </w:pPr>
            <w:r>
              <w:t>Obrtaj 31 i 13 u sviranju skale.</w:t>
            </w:r>
          </w:p>
          <w:p w:rsidR="00C45761" w:rsidRDefault="00C45761">
            <w:pPr>
              <w:pStyle w:val="basic-paragraph"/>
            </w:pPr>
            <w:r>
              <w:t>Razložene oktave.</w:t>
            </w:r>
          </w:p>
          <w:p w:rsidR="00C45761" w:rsidRDefault="00C45761">
            <w:pPr>
              <w:pStyle w:val="basic-paragraph"/>
            </w:pPr>
            <w:r>
              <w:lastRenderedPageBreak/>
              <w:t>Flažolet.</w:t>
            </w:r>
          </w:p>
          <w:p w:rsidR="00C45761" w:rsidRDefault="00C45761">
            <w:pPr>
              <w:pStyle w:val="basic-paragraph"/>
            </w:pPr>
            <w:r>
              <w:t>Glisando.</w:t>
            </w:r>
          </w:p>
          <w:p w:rsidR="00C45761" w:rsidRDefault="00C45761">
            <w:pPr>
              <w:pStyle w:val="basic-paragraph"/>
            </w:pPr>
            <w:r>
              <w:t>Arpeđo od tri tona.</w:t>
            </w:r>
          </w:p>
          <w:p w:rsidR="00C45761" w:rsidRDefault="00C45761">
            <w:pPr>
              <w:pStyle w:val="basic-paragraph"/>
            </w:pPr>
            <w:r>
              <w:t>Tempa: andante; alegro; moderato; riterdando i ralentando.</w:t>
            </w:r>
          </w:p>
          <w:p w:rsidR="00C45761" w:rsidRDefault="00C45761">
            <w:pPr>
              <w:pStyle w:val="basic-paragraph"/>
            </w:pPr>
            <w:r>
              <w:t>Pravila ponašanja.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Skale i trozvuci</w:t>
            </w:r>
            <w:r>
              <w:t xml:space="preserve"> </w:t>
            </w:r>
          </w:p>
          <w:p w:rsidR="00C45761" w:rsidRDefault="00C45761">
            <w:pPr>
              <w:pStyle w:val="basic-paragraph"/>
            </w:pPr>
            <w:r>
              <w:t>durske i molske lestvice do dva predznaka kroz 2 oktave; trozvuci i arpeđa.</w:t>
            </w:r>
          </w:p>
          <w:p w:rsidR="00C45761" w:rsidRDefault="00C45761">
            <w:pPr>
              <w:pStyle w:val="basic-paragraph"/>
            </w:pPr>
            <w:r>
              <w:rPr>
                <w:rStyle w:val="normalbold1"/>
              </w:rPr>
              <w:t>LITERATURA</w:t>
            </w:r>
            <w:r>
              <w:t xml:space="preserve"> </w:t>
            </w:r>
          </w:p>
          <w:p w:rsidR="00C45761" w:rsidRDefault="00C45761">
            <w:pPr>
              <w:pStyle w:val="basic-paragraph"/>
            </w:pPr>
            <w:r>
              <w:t xml:space="preserve">– M. Rubin: </w:t>
            </w:r>
            <w:r>
              <w:rPr>
                <w:rStyle w:val="normalitalic1"/>
              </w:rPr>
              <w:t>Početna škola harfe</w:t>
            </w:r>
            <w:r>
              <w:t xml:space="preserve"> </w:t>
            </w:r>
          </w:p>
          <w:p w:rsidR="00C45761" w:rsidRDefault="00C45761">
            <w:pPr>
              <w:pStyle w:val="basic-paragraph"/>
            </w:pPr>
            <w:r>
              <w:t xml:space="preserve">– N.Č. Boksa: </w:t>
            </w:r>
            <w:r>
              <w:rPr>
                <w:rStyle w:val="normalitalic1"/>
              </w:rPr>
              <w:t>Etide;</w:t>
            </w:r>
            <w:r>
              <w:t xml:space="preserve"> </w:t>
            </w:r>
          </w:p>
          <w:p w:rsidR="00C45761" w:rsidRDefault="00C45761">
            <w:pPr>
              <w:pStyle w:val="basic-paragraph"/>
            </w:pPr>
            <w:r>
              <w:t xml:space="preserve">– F. J. Naderman: </w:t>
            </w:r>
            <w:r>
              <w:rPr>
                <w:rStyle w:val="normalitalic1"/>
              </w:rPr>
              <w:t>Etide br. 10; 11</w:t>
            </w:r>
            <w:r>
              <w:t xml:space="preserve"> </w:t>
            </w:r>
          </w:p>
          <w:p w:rsidR="00C45761" w:rsidRDefault="00C45761">
            <w:pPr>
              <w:pStyle w:val="basic-paragraph"/>
            </w:pPr>
            <w:r>
              <w:t xml:space="preserve">– E. Pocoli: </w:t>
            </w:r>
            <w:r>
              <w:rPr>
                <w:rStyle w:val="normalitalic1"/>
              </w:rPr>
              <w:t>Etide</w:t>
            </w:r>
            <w:r>
              <w:t xml:space="preserve"> </w:t>
            </w:r>
          </w:p>
          <w:p w:rsidR="00C45761" w:rsidRDefault="00C45761">
            <w:pPr>
              <w:pStyle w:val="basic-paragraph"/>
            </w:pPr>
            <w:r>
              <w:t xml:space="preserve">– A.Aselmon: </w:t>
            </w:r>
            <w:r>
              <w:rPr>
                <w:rStyle w:val="normalitalic1"/>
              </w:rPr>
              <w:t>Uspavanka</w:t>
            </w:r>
            <w:r>
              <w:t xml:space="preserve"> </w:t>
            </w:r>
          </w:p>
          <w:p w:rsidR="00C45761" w:rsidRDefault="00C45761">
            <w:pPr>
              <w:pStyle w:val="basic-paragraph"/>
            </w:pPr>
            <w:r>
              <w:t xml:space="preserve">– M. Granžani: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 xml:space="preserve">– A. Aselmon: </w:t>
            </w:r>
            <w:r>
              <w:rPr>
                <w:rStyle w:val="normalitalic1"/>
              </w:rPr>
              <w:t>Mala svita</w:t>
            </w:r>
            <w:r>
              <w:t xml:space="preserve"> </w:t>
            </w:r>
          </w:p>
          <w:p w:rsidR="00C45761" w:rsidRDefault="00C45761">
            <w:pPr>
              <w:pStyle w:val="basic-paragraph"/>
            </w:pPr>
            <w:r>
              <w:t xml:space="preserve">– A. F. Gedike: </w:t>
            </w:r>
            <w:r>
              <w:rPr>
                <w:rStyle w:val="normalitalic1"/>
              </w:rPr>
              <w:t>Sonata Ge</w:t>
            </w:r>
            <w:r>
              <w:rPr>
                <w:rStyle w:val="normalitalic1"/>
              </w:rPr>
              <w:softHyphen/>
              <w:t>dur</w:t>
            </w:r>
            <w:r>
              <w:t xml:space="preserve"> (Hrestomatija)</w:t>
            </w:r>
          </w:p>
          <w:p w:rsidR="00C45761" w:rsidRDefault="00C45761">
            <w:pPr>
              <w:pStyle w:val="basic-paragraph"/>
            </w:pPr>
            <w:r>
              <w:lastRenderedPageBreak/>
              <w:t xml:space="preserve">– T. Grečaninov: </w:t>
            </w:r>
            <w:r>
              <w:rPr>
                <w:rStyle w:val="normalitalic1"/>
              </w:rPr>
              <w:t>Mazurk</w:t>
            </w:r>
            <w:r>
              <w:t>a</w:t>
            </w:r>
          </w:p>
          <w:p w:rsidR="00C45761" w:rsidRDefault="00C45761">
            <w:pPr>
              <w:pStyle w:val="basic-paragraph"/>
            </w:pPr>
            <w:r>
              <w:t xml:space="preserve">– L. Vud: </w:t>
            </w:r>
            <w:r>
              <w:rPr>
                <w:rStyle w:val="normalitalic1"/>
              </w:rPr>
              <w:t>Ruska uspavanka</w:t>
            </w:r>
            <w:r>
              <w:t xml:space="preserve"> </w:t>
            </w:r>
          </w:p>
          <w:p w:rsidR="00C45761" w:rsidRDefault="00C45761">
            <w:pPr>
              <w:pStyle w:val="basic-paragraph"/>
            </w:pPr>
            <w:r>
              <w:t xml:space="preserve">– S. Mekdonald: </w:t>
            </w:r>
            <w:r>
              <w:rPr>
                <w:rStyle w:val="normalitalic1"/>
              </w:rPr>
              <w:t>Komadi</w:t>
            </w:r>
            <w:r>
              <w:t xml:space="preserve"> </w:t>
            </w:r>
          </w:p>
          <w:p w:rsidR="00C45761" w:rsidRDefault="00C45761">
            <w:pPr>
              <w:pStyle w:val="basic-paragraph"/>
            </w:pPr>
            <w:r>
              <w:t xml:space="preserve">– B. Andre: </w:t>
            </w:r>
            <w:r>
              <w:rPr>
                <w:rStyle w:val="normalitalic1"/>
              </w:rPr>
              <w:t>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sve durske i molske lestvice do dva predznaka kroz dve oktave;</w:t>
            </w:r>
          </w:p>
          <w:p w:rsidR="00C45761" w:rsidRDefault="00C45761">
            <w:pPr>
              <w:pStyle w:val="basic-paragraph"/>
            </w:pPr>
            <w:r>
              <w:t>– tri do četiri etide;</w:t>
            </w:r>
          </w:p>
          <w:p w:rsidR="00C45761" w:rsidRDefault="00C45761">
            <w:pPr>
              <w:pStyle w:val="basic-paragraph"/>
            </w:pPr>
            <w:r>
              <w:t>– četiri do šest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Jedna lestvica;</w:t>
            </w:r>
          </w:p>
          <w:p w:rsidR="00C45761" w:rsidRDefault="00C45761">
            <w:pPr>
              <w:pStyle w:val="basic-paragraph"/>
            </w:pPr>
            <w:r>
              <w:t>2. Jedna etida (ili kompozicija virtuoznih izvođačkih teškoća);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note; ritam; pedalizacija;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072"/>
        <w:gridCol w:w="6678"/>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Godišnjifondčasova: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221"/>
        <w:gridCol w:w="1846"/>
        <w:gridCol w:w="268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u stilu izabrane kompozicije;</w:t>
            </w:r>
          </w:p>
          <w:p w:rsidR="00C45761" w:rsidRDefault="00C45761">
            <w:pPr>
              <w:pStyle w:val="basic-paragraph"/>
            </w:pPr>
            <w:r>
              <w:t xml:space="preserve">– izvede vežbe klizanja prvog i četvrog </w:t>
            </w:r>
            <w:r>
              <w:lastRenderedPageBreak/>
              <w:t>prsta u kompozicijama;</w:t>
            </w:r>
          </w:p>
          <w:p w:rsidR="00C45761" w:rsidRDefault="00C45761">
            <w:pPr>
              <w:pStyle w:val="basic-paragraph"/>
            </w:pPr>
            <w:r>
              <w:t>– svira etufe;</w:t>
            </w:r>
          </w:p>
          <w:p w:rsidR="00C45761" w:rsidRDefault="00C45761">
            <w:pPr>
              <w:pStyle w:val="basic-paragraph"/>
            </w:pPr>
            <w:r>
              <w:t>– odsvira vežbe trozvuka i arpeđo;</w:t>
            </w:r>
          </w:p>
          <w:p w:rsidR="00C45761" w:rsidRDefault="00C45761">
            <w:pPr>
              <w:pStyle w:val="basic-paragraph"/>
            </w:pPr>
            <w:r>
              <w:t>– primeni dinamičke oznake krešendo i dekrešendo;</w:t>
            </w:r>
          </w:p>
          <w:p w:rsidR="00C45761" w:rsidRDefault="00C45761">
            <w:pPr>
              <w:pStyle w:val="basic-paragraph"/>
            </w:pPr>
            <w:r>
              <w:t>– oblikuje muzičku frazu;</w:t>
            </w:r>
          </w:p>
          <w:p w:rsidR="00C45761" w:rsidRDefault="00C45761">
            <w:pPr>
              <w:pStyle w:val="basic-paragraph"/>
            </w:pPr>
            <w:r>
              <w:t>– opiše sonatni oblik uz pomoć nastavnika;</w:t>
            </w:r>
          </w:p>
          <w:p w:rsidR="00C45761" w:rsidRDefault="00C45761">
            <w:pPr>
              <w:pStyle w:val="basic-paragraph"/>
            </w:pPr>
            <w:r>
              <w:t>– učestvuje u razgovorima o izvođenju na javnm nastupu;</w:t>
            </w:r>
          </w:p>
          <w:p w:rsidR="00C45761" w:rsidRDefault="00C45761">
            <w:pPr>
              <w:pStyle w:val="basic-paragraph"/>
            </w:pPr>
            <w:r>
              <w:t>– poštuje pravila oblačenja i ponašanja na sceni i u publici;</w:t>
            </w:r>
          </w:p>
          <w:p w:rsidR="00C45761" w:rsidRDefault="00C45761">
            <w:pPr>
              <w:pStyle w:val="basic-paragraph"/>
            </w:pPr>
            <w:r>
              <w:t>– koristi prednosti digitalizacije u cilju slušanja muzike, istraživanja podataka o kompozitorima i izvođačima.</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Tehničke vežbe klizanja prvog i četvrtog prsta.</w:t>
            </w:r>
          </w:p>
          <w:p w:rsidR="00C45761" w:rsidRDefault="00C45761">
            <w:pPr>
              <w:pStyle w:val="basic-paragraph"/>
            </w:pPr>
            <w:r>
              <w:lastRenderedPageBreak/>
              <w:t>Etufe.</w:t>
            </w:r>
          </w:p>
          <w:p w:rsidR="00C45761" w:rsidRDefault="00C45761">
            <w:pPr>
              <w:pStyle w:val="basic-paragraph"/>
            </w:pPr>
            <w:r>
              <w:t>Muzički oblik – sonatina.</w:t>
            </w:r>
          </w:p>
          <w:p w:rsidR="00C45761" w:rsidRDefault="00C45761">
            <w:pPr>
              <w:pStyle w:val="basic-paragraph"/>
            </w:pPr>
            <w:r>
              <w:t>Korišćenje informacionih tehnologija u službi muzike.</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p>
          <w:p w:rsidR="00C45761" w:rsidRDefault="00C45761">
            <w:pPr>
              <w:pStyle w:val="basic-paragraph"/>
            </w:pPr>
            <w:r>
              <w:t>Sve durske i molske skale kroz tri oktave do 4 predznaka.</w:t>
            </w:r>
          </w:p>
          <w:p w:rsidR="00C45761" w:rsidRDefault="00C45761">
            <w:pPr>
              <w:pStyle w:val="basic-paragraph"/>
            </w:pPr>
            <w:r>
              <w:t>Trozvuci razloženo i arpeđo.</w:t>
            </w:r>
          </w:p>
          <w:p w:rsidR="00C45761" w:rsidRDefault="00C45761">
            <w:pPr>
              <w:pStyle w:val="basic-paragraph"/>
            </w:pPr>
            <w:r>
              <w:rPr>
                <w:rStyle w:val="normalbold1"/>
              </w:rPr>
              <w:t>LITERATURA</w:t>
            </w:r>
            <w:r>
              <w:t xml:space="preserve"> </w:t>
            </w:r>
          </w:p>
          <w:p w:rsidR="00C45761" w:rsidRDefault="00C45761">
            <w:pPr>
              <w:pStyle w:val="basic-paragraph"/>
            </w:pPr>
            <w:r>
              <w:t xml:space="preserve">– M. Grosi i E.Pocoli: </w:t>
            </w:r>
            <w:r>
              <w:rPr>
                <w:rStyle w:val="normalitalic1"/>
              </w:rPr>
              <w:t>Etide</w:t>
            </w:r>
            <w:r>
              <w:t xml:space="preserve"> – izbor</w:t>
            </w:r>
          </w:p>
          <w:p w:rsidR="00C45761" w:rsidRDefault="00C45761">
            <w:pPr>
              <w:pStyle w:val="basic-paragraph"/>
            </w:pPr>
            <w:r>
              <w:t>– N.Č.Boksa</w:t>
            </w:r>
            <w:r>
              <w:rPr>
                <w:rStyle w:val="normalitalic1"/>
              </w:rPr>
              <w:t>: Etide</w:t>
            </w:r>
            <w:r>
              <w:t xml:space="preserve"> 5; 6; 7 i 17</w:t>
            </w:r>
          </w:p>
          <w:p w:rsidR="00C45761" w:rsidRDefault="00C45761">
            <w:pPr>
              <w:pStyle w:val="basic-paragraph"/>
            </w:pPr>
            <w:r>
              <w:t xml:space="preserve">– A. Renije: </w:t>
            </w:r>
            <w:r>
              <w:rPr>
                <w:rStyle w:val="normalitalic1"/>
              </w:rPr>
              <w:t>Tehničke vežbe</w:t>
            </w:r>
            <w:r>
              <w:t xml:space="preserve"> </w:t>
            </w:r>
          </w:p>
          <w:p w:rsidR="00C45761" w:rsidRDefault="00C45761">
            <w:pPr>
              <w:pStyle w:val="basic-paragraph"/>
            </w:pPr>
            <w:r>
              <w:t xml:space="preserve">– J. L. Dusek: </w:t>
            </w:r>
            <w:r>
              <w:rPr>
                <w:rStyle w:val="normalitalic1"/>
              </w:rPr>
              <w:t>Sonatina br. 2 i br. 1</w:t>
            </w:r>
            <w:r>
              <w:t>, I stav</w:t>
            </w:r>
          </w:p>
          <w:p w:rsidR="00C45761" w:rsidRDefault="00C45761">
            <w:pPr>
              <w:pStyle w:val="basic-paragraph"/>
            </w:pPr>
            <w:r>
              <w:t xml:space="preserve">– F. J. Naderman: </w:t>
            </w:r>
            <w:r>
              <w:rPr>
                <w:rStyle w:val="normalitalic1"/>
              </w:rPr>
              <w:t>Sonatina br. 2;</w:t>
            </w:r>
            <w:r>
              <w:t xml:space="preserve"> II stav</w:t>
            </w:r>
          </w:p>
          <w:p w:rsidR="00C45761" w:rsidRDefault="00C45761">
            <w:pPr>
              <w:pStyle w:val="basic-paragraph"/>
            </w:pPr>
            <w:r>
              <w:t xml:space="preserve">– A. Renije: </w:t>
            </w:r>
            <w:r>
              <w:rPr>
                <w:rStyle w:val="normalitalic1"/>
              </w:rPr>
              <w:t>Gavota</w:t>
            </w:r>
            <w:r>
              <w:t xml:space="preserve"> </w:t>
            </w:r>
          </w:p>
          <w:p w:rsidR="00C45761" w:rsidRDefault="00C45761">
            <w:pPr>
              <w:pStyle w:val="basic-paragraph"/>
            </w:pPr>
            <w:r>
              <w:t xml:space="preserve">– A. Aselmon: </w:t>
            </w:r>
            <w:r>
              <w:rPr>
                <w:rStyle w:val="normalitalic1"/>
              </w:rPr>
              <w:t>Melanholična serenada</w:t>
            </w:r>
            <w:r>
              <w:t xml:space="preserve"> </w:t>
            </w:r>
          </w:p>
          <w:p w:rsidR="00C45761" w:rsidRDefault="00C45761">
            <w:pPr>
              <w:pStyle w:val="basic-paragraph"/>
            </w:pPr>
            <w:r>
              <w:t xml:space="preserve">– S. Mekdonald: </w:t>
            </w:r>
            <w:r>
              <w:rPr>
                <w:rStyle w:val="normalitalic1"/>
              </w:rPr>
              <w:t>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skale, trozvuci i četvorozvuci kroz tri oktave;</w:t>
            </w:r>
          </w:p>
          <w:p w:rsidR="00C45761" w:rsidRDefault="00C45761">
            <w:pPr>
              <w:pStyle w:val="basic-paragraph"/>
            </w:pPr>
            <w:r>
              <w:lastRenderedPageBreak/>
              <w:t>– četiri do pet etida;</w:t>
            </w:r>
          </w:p>
          <w:p w:rsidR="00C45761" w:rsidRDefault="00C45761">
            <w:pPr>
              <w:pStyle w:val="basic-paragraph"/>
            </w:pPr>
            <w:r>
              <w:t>– tri do pet komada od kojih obavezno jedan stav sonatine.</w:t>
            </w:r>
          </w:p>
        </w:tc>
      </w:tr>
      <w:tr w:rsidR="00C45761" w:rsidTr="00C45761">
        <w:trPr>
          <w:tblCellSpacing w:w="15" w:type="dxa"/>
        </w:trPr>
        <w:tc>
          <w:tcPr>
            <w:tcW w:w="0" w:type="auto"/>
            <w:gridSpan w:val="3"/>
            <w:vAlign w:val="center"/>
          </w:tcPr>
          <w:p w:rsidR="00C45761" w:rsidRDefault="00C45761">
            <w:pPr>
              <w:pStyle w:val="basic-paragraph"/>
            </w:pPr>
            <w:r>
              <w:lastRenderedPageBreak/>
              <w:t>Javninastupi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xml:space="preserve">1. Skala kroz tri oktave u šesnaestinama i četvorozvuk; </w:t>
            </w:r>
          </w:p>
          <w:p w:rsidR="00C45761" w:rsidRDefault="00C45761">
            <w:pPr>
              <w:pStyle w:val="basic-paragraph"/>
            </w:pPr>
            <w:r>
              <w:t>2. Jedna etida;</w:t>
            </w:r>
          </w:p>
          <w:p w:rsidR="00C45761" w:rsidRDefault="00C45761">
            <w:pPr>
              <w:pStyle w:val="basic-paragraph"/>
            </w:pPr>
            <w:r>
              <w:t>3. Prvi stav sonatine;</w:t>
            </w:r>
          </w:p>
          <w:p w:rsidR="00C45761" w:rsidRDefault="00C45761">
            <w:pPr>
              <w:pStyle w:val="basic-paragraph"/>
            </w:pPr>
            <w:r>
              <w:t>4. Jedan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note; ritam; pedalizacija; arpeđo; muzička fraza; stil;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52"/>
        <w:gridCol w:w="1821"/>
        <w:gridCol w:w="397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izvodi vežbe četvoroglasnih trozvuka razloženo i kao arpeđo; </w:t>
            </w:r>
          </w:p>
          <w:p w:rsidR="00C45761" w:rsidRDefault="00C45761">
            <w:pPr>
              <w:pStyle w:val="basic-paragraph"/>
            </w:pPr>
            <w:r>
              <w:t>– svira oktave otvorenom i zatvorenm šakom;</w:t>
            </w:r>
          </w:p>
          <w:p w:rsidR="00C45761" w:rsidRDefault="00C45761">
            <w:pPr>
              <w:pStyle w:val="basic-paragraph"/>
            </w:pPr>
            <w:r>
              <w:t>– izvodi tehničke vežbe prvog i drugog prsta;</w:t>
            </w:r>
          </w:p>
          <w:p w:rsidR="00C45761" w:rsidRDefault="00C45761">
            <w:pPr>
              <w:pStyle w:val="basic-paragraph"/>
            </w:pPr>
            <w:r>
              <w:lastRenderedPageBreak/>
              <w:t>– oblikuje duže muzičke fraze;</w:t>
            </w:r>
          </w:p>
          <w:p w:rsidR="00C45761" w:rsidRDefault="00C45761">
            <w:pPr>
              <w:pStyle w:val="basic-paragraph"/>
            </w:pPr>
            <w:r>
              <w:t xml:space="preserve">– svira varijacije povezano sa temom; </w:t>
            </w:r>
          </w:p>
          <w:p w:rsidR="00C45761" w:rsidRDefault="00C45761">
            <w:pPr>
              <w:pStyle w:val="basic-paragraph"/>
            </w:pPr>
            <w:r>
              <w:t>– svira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koristi uz pomoć odraslih dostupne nosioce zvuka.</w:t>
            </w:r>
          </w:p>
        </w:tc>
        <w:tc>
          <w:tcPr>
            <w:tcW w:w="0" w:type="auto"/>
            <w:vAlign w:val="center"/>
          </w:tcPr>
          <w:p w:rsidR="00C45761" w:rsidRDefault="00C45761">
            <w:pPr>
              <w:pStyle w:val="basic-paragraph"/>
            </w:pPr>
            <w:r>
              <w:lastRenderedPageBreak/>
              <w:t>IZVOĐENjE MUZIKE</w:t>
            </w:r>
          </w:p>
        </w:tc>
        <w:tc>
          <w:tcPr>
            <w:tcW w:w="0" w:type="auto"/>
            <w:vAlign w:val="center"/>
          </w:tcPr>
          <w:p w:rsidR="00C45761" w:rsidRDefault="00C45761">
            <w:pPr>
              <w:pStyle w:val="basic-paragraph"/>
            </w:pPr>
            <w:r>
              <w:t>Četvoroglasni trozvuk raz- ložen sa prebacivanjem ruku u obrtajima i arpeđa.</w:t>
            </w:r>
          </w:p>
          <w:p w:rsidR="00C45761" w:rsidRDefault="00C45761">
            <w:pPr>
              <w:pStyle w:val="basic-paragraph"/>
            </w:pPr>
            <w:r>
              <w:t>Tehničke vežbe klizanja prvog i četvrtog prsta u bržem tempu.</w:t>
            </w:r>
          </w:p>
          <w:p w:rsidR="00C45761" w:rsidRDefault="00C45761">
            <w:pPr>
              <w:pStyle w:val="basic-paragraph"/>
            </w:pPr>
            <w:r>
              <w:t xml:space="preserve">Flažoleti, etufe, oktave sa „otvorenom i zatvorenom” šakom, vežbe prvog i drugog prsta kao preteča početnog </w:t>
            </w:r>
            <w:r>
              <w:lastRenderedPageBreak/>
              <w:t>trilera.</w:t>
            </w:r>
          </w:p>
          <w:p w:rsidR="00C45761" w:rsidRDefault="00C45761">
            <w:pPr>
              <w:pStyle w:val="basic-paragraph"/>
            </w:pPr>
            <w:r>
              <w:t>Korišćenje informacionih tehnologija u službi muzike.</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p>
          <w:p w:rsidR="00C45761" w:rsidRDefault="00C45761">
            <w:pPr>
              <w:pStyle w:val="basic-paragraph"/>
            </w:pPr>
            <w:r>
              <w:t>Sve lestvice u šesnaestinama kroz tri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E. Pocoli: </w:t>
            </w:r>
            <w:r>
              <w:rPr>
                <w:rStyle w:val="normalitalic1"/>
              </w:rPr>
              <w:t>Etide</w:t>
            </w:r>
            <w:r>
              <w:t xml:space="preserve"> </w:t>
            </w:r>
          </w:p>
          <w:p w:rsidR="00C45761" w:rsidRDefault="00C45761">
            <w:pPr>
              <w:pStyle w:val="basic-paragraph"/>
            </w:pPr>
            <w:r>
              <w:t xml:space="preserve">– F. J. Naderman: </w:t>
            </w:r>
            <w:r>
              <w:rPr>
                <w:rStyle w:val="normalitalic1"/>
              </w:rPr>
              <w:t>Etide</w:t>
            </w:r>
            <w:r>
              <w:t xml:space="preserve"> </w:t>
            </w:r>
          </w:p>
          <w:p w:rsidR="00C45761" w:rsidRDefault="00C45761">
            <w:pPr>
              <w:pStyle w:val="basic-paragraph"/>
            </w:pPr>
            <w:r>
              <w:t xml:space="preserve">– N.Č.Boksa: </w:t>
            </w:r>
            <w:r>
              <w:rPr>
                <w:rStyle w:val="normalitalic1"/>
              </w:rPr>
              <w:t>Etide</w:t>
            </w:r>
            <w:r>
              <w:t xml:space="preserve"> </w:t>
            </w:r>
          </w:p>
          <w:p w:rsidR="00C45761" w:rsidRDefault="00C45761">
            <w:pPr>
              <w:pStyle w:val="basic-paragraph"/>
            </w:pPr>
            <w:r>
              <w:t xml:space="preserve">– A. Aselmon: </w:t>
            </w:r>
            <w:r>
              <w:rPr>
                <w:rStyle w:val="normalitalic1"/>
              </w:rPr>
              <w:t>Etide</w:t>
            </w:r>
            <w:r>
              <w:t xml:space="preserve"> </w:t>
            </w:r>
          </w:p>
          <w:p w:rsidR="00C45761" w:rsidRDefault="00C45761">
            <w:pPr>
              <w:pStyle w:val="basic-paragraph"/>
            </w:pPr>
            <w:r>
              <w:t xml:space="preserve">– J. L. Dusek: </w:t>
            </w:r>
            <w:r>
              <w:rPr>
                <w:rStyle w:val="normalitalic1"/>
              </w:rPr>
              <w:t>Sonatine</w:t>
            </w:r>
            <w:r>
              <w:t xml:space="preserve"> </w:t>
            </w:r>
          </w:p>
          <w:p w:rsidR="00C45761" w:rsidRDefault="00C45761">
            <w:pPr>
              <w:pStyle w:val="basic-paragraph"/>
            </w:pPr>
            <w:r>
              <w:t xml:space="preserve">– F. J. Naderman: </w:t>
            </w:r>
            <w:r>
              <w:rPr>
                <w:rStyle w:val="normalitalic1"/>
              </w:rPr>
              <w:t>Sonatina I; II; IV</w:t>
            </w:r>
            <w:r>
              <w:t xml:space="preserve"> </w:t>
            </w:r>
          </w:p>
          <w:p w:rsidR="00C45761" w:rsidRDefault="00C45761">
            <w:pPr>
              <w:pStyle w:val="basic-paragraph"/>
            </w:pPr>
            <w:r>
              <w:t xml:space="preserve">– Krumholc: </w:t>
            </w:r>
            <w:r>
              <w:rPr>
                <w:rStyle w:val="normalitalic1"/>
              </w:rPr>
              <w:t>Sonatina Be</w:t>
            </w:r>
            <w:r>
              <w:rPr>
                <w:rStyle w:val="normalitalic1"/>
              </w:rPr>
              <w:softHyphen/>
              <w:t>dur</w:t>
            </w:r>
            <w:r>
              <w:t xml:space="preserve"> </w:t>
            </w:r>
          </w:p>
          <w:p w:rsidR="00C45761" w:rsidRDefault="00C45761">
            <w:pPr>
              <w:pStyle w:val="basic-paragraph"/>
            </w:pPr>
            <w:r>
              <w:t xml:space="preserve">– V. A. Mocart: </w:t>
            </w:r>
            <w:r>
              <w:rPr>
                <w:rStyle w:val="normalitalic1"/>
              </w:rPr>
              <w:t>Tema sa varijacijama</w:t>
            </w:r>
            <w:r>
              <w:t xml:space="preserve"> </w:t>
            </w:r>
          </w:p>
          <w:p w:rsidR="00C45761" w:rsidRDefault="00C45761">
            <w:pPr>
              <w:pStyle w:val="basic-paragraph"/>
            </w:pPr>
            <w:r>
              <w:t xml:space="preserve">– L. V. Betoven: </w:t>
            </w:r>
            <w:r>
              <w:rPr>
                <w:rStyle w:val="normalitalic1"/>
              </w:rPr>
              <w:t>Tema sa varijacijama</w:t>
            </w:r>
            <w:r>
              <w:t xml:space="preserve"> </w:t>
            </w:r>
          </w:p>
          <w:p w:rsidR="00C45761" w:rsidRDefault="00C45761">
            <w:pPr>
              <w:pStyle w:val="basic-paragraph"/>
            </w:pPr>
            <w:r>
              <w:t xml:space="preserve">– A. Aselmon: </w:t>
            </w:r>
            <w:r>
              <w:rPr>
                <w:rStyle w:val="normalitalic1"/>
              </w:rPr>
              <w:t>Mala priča</w:t>
            </w:r>
            <w:r>
              <w:t xml:space="preserve"> </w:t>
            </w:r>
          </w:p>
          <w:p w:rsidR="00C45761" w:rsidRDefault="00C45761">
            <w:pPr>
              <w:pStyle w:val="basic-paragraph"/>
            </w:pPr>
            <w:r>
              <w:t xml:space="preserve">– M. Granžani: </w:t>
            </w:r>
            <w:r>
              <w:rPr>
                <w:rStyle w:val="normalitalic1"/>
              </w:rPr>
              <w:t>Barkarola</w:t>
            </w:r>
            <w:r>
              <w:t xml:space="preserve"> </w:t>
            </w:r>
          </w:p>
        </w:tc>
      </w:tr>
      <w:tr w:rsidR="00C45761" w:rsidTr="00C45761">
        <w:trPr>
          <w:tblCellSpacing w:w="15" w:type="dxa"/>
        </w:trPr>
        <w:tc>
          <w:tcPr>
            <w:tcW w:w="0" w:type="auto"/>
            <w:gridSpan w:val="3"/>
            <w:vAlign w:val="center"/>
          </w:tcPr>
          <w:p w:rsidR="00C45761" w:rsidRDefault="00C45761">
            <w:pPr>
              <w:pStyle w:val="basic-paragraph"/>
            </w:pPr>
            <w:r>
              <w:lastRenderedPageBreak/>
              <w:t>Obavezni minimum programa:</w:t>
            </w:r>
          </w:p>
          <w:p w:rsidR="00C45761" w:rsidRDefault="00C45761">
            <w:pPr>
              <w:pStyle w:val="basic-paragraph"/>
            </w:pPr>
            <w:r>
              <w:t>– lestvice; arpeđa; prsne vežbe;</w:t>
            </w:r>
          </w:p>
          <w:p w:rsidR="00C45761" w:rsidRDefault="00C45761">
            <w:pPr>
              <w:pStyle w:val="basic-paragraph"/>
            </w:pPr>
            <w:r>
              <w:t>– četiri do pet etida;</w:t>
            </w:r>
          </w:p>
          <w:p w:rsidR="00C45761" w:rsidRDefault="00C45761">
            <w:pPr>
              <w:pStyle w:val="basic-paragraph"/>
            </w:pPr>
            <w:r>
              <w:t>– jedna sonatina;</w:t>
            </w:r>
          </w:p>
          <w:p w:rsidR="00C45761" w:rsidRDefault="00C45761">
            <w:pPr>
              <w:pStyle w:val="basic-paragraph"/>
            </w:pPr>
            <w:r>
              <w:t>– četiri do pet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lastRenderedPageBreak/>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lastRenderedPageBreak/>
              <w:t>Ispitni program</w:t>
            </w:r>
          </w:p>
          <w:p w:rsidR="00C45761" w:rsidRDefault="00C45761">
            <w:pPr>
              <w:pStyle w:val="basic-paragraph"/>
            </w:pPr>
            <w:r>
              <w:t>1. Jedna lestvica i arpeđa;</w:t>
            </w:r>
          </w:p>
          <w:p w:rsidR="00C45761" w:rsidRDefault="00C45761">
            <w:pPr>
              <w:pStyle w:val="basic-paragraph"/>
            </w:pPr>
            <w:r>
              <w:t>2. Jedna etida;</w:t>
            </w:r>
          </w:p>
          <w:p w:rsidR="00C45761" w:rsidRDefault="00C45761">
            <w:pPr>
              <w:pStyle w:val="basic-paragraph"/>
            </w:pPr>
            <w:r>
              <w:t>3. Jedna sonatina;</w:t>
            </w:r>
          </w:p>
          <w:p w:rsidR="00C45761" w:rsidRDefault="00C45761">
            <w:pPr>
              <w:pStyle w:val="basic-paragraph"/>
            </w:pPr>
            <w:r>
              <w:t>4. Jedan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note; ritam; pedalizacija, arpeđo,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84"/>
        <w:gridCol w:w="1850"/>
        <w:gridCol w:w="371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razložene septakorde sa podmetanjem četvrtog prsta;</w:t>
            </w:r>
          </w:p>
          <w:p w:rsidR="00C45761" w:rsidRDefault="00C45761">
            <w:pPr>
              <w:pStyle w:val="basic-paragraph"/>
            </w:pPr>
            <w:r>
              <w:t>– dinamički nijansira u toku izvođenja;</w:t>
            </w:r>
          </w:p>
          <w:p w:rsidR="00C45761" w:rsidRDefault="00C45761">
            <w:pPr>
              <w:pStyle w:val="basic-paragraph"/>
            </w:pPr>
            <w:r>
              <w:t>– koristi različite boje na instrumentu;</w:t>
            </w:r>
          </w:p>
          <w:p w:rsidR="00C45761" w:rsidRDefault="00C45761">
            <w:pPr>
              <w:pStyle w:val="basic-paragraph"/>
            </w:pPr>
            <w:r>
              <w:t>– izvede kratki triler i ukras;</w:t>
            </w:r>
          </w:p>
          <w:p w:rsidR="00C45761" w:rsidRDefault="00C45761">
            <w:pPr>
              <w:pStyle w:val="basic-paragraph"/>
            </w:pPr>
            <w:r>
              <w:t>– odsvira pdlt;</w:t>
            </w:r>
          </w:p>
          <w:p w:rsidR="00C45761" w:rsidRDefault="00C45761">
            <w:pPr>
              <w:pStyle w:val="basic-paragraph"/>
            </w:pPr>
            <w:r>
              <w:t>– stiski oblikuje kompoziciju;</w:t>
            </w:r>
          </w:p>
          <w:p w:rsidR="00C45761" w:rsidRDefault="00C45761">
            <w:pPr>
              <w:pStyle w:val="basic-paragraph"/>
            </w:pPr>
            <w:r>
              <w:t>– učestvuje na javnim nastupima i takmičenjima;</w:t>
            </w:r>
          </w:p>
          <w:p w:rsidR="00C45761" w:rsidRDefault="00C45761">
            <w:pPr>
              <w:pStyle w:val="basic-paragraph"/>
            </w:pPr>
            <w:r>
              <w:t>– promoviše instrument van škole;</w:t>
            </w:r>
          </w:p>
          <w:p w:rsidR="00C45761" w:rsidRDefault="00C45761">
            <w:pPr>
              <w:pStyle w:val="basic-paragraph"/>
            </w:pPr>
            <w:r>
              <w:t>– ispolji samopouzdanje u toku javnog nastupa;</w:t>
            </w:r>
          </w:p>
          <w:p w:rsidR="00C45761" w:rsidRDefault="00C45761">
            <w:pPr>
              <w:pStyle w:val="basic-paragraph"/>
            </w:pPr>
            <w:r>
              <w:t>– komentariše svoj i tuđi nastup;</w:t>
            </w:r>
          </w:p>
          <w:p w:rsidR="00C45761" w:rsidRDefault="00C45761">
            <w:pPr>
              <w:pStyle w:val="basic-paragraph"/>
            </w:pPr>
            <w:r>
              <w:t>– koristi informacione tehnologije u službi muzike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Četveroglasni trozvuci,</w:t>
            </w:r>
          </w:p>
          <w:p w:rsidR="00C45761" w:rsidRDefault="00C45761">
            <w:pPr>
              <w:pStyle w:val="basic-paragraph"/>
            </w:pPr>
            <w:r>
              <w:t>septakord–dominantni i umanjeni, razloženi sa podmetanjem četvrtog prsta u svim obrtajima.</w:t>
            </w:r>
          </w:p>
          <w:p w:rsidR="00C45761" w:rsidRDefault="00C45761">
            <w:pPr>
              <w:pStyle w:val="basic-paragraph"/>
            </w:pPr>
            <w:r>
              <w:t>Tehničke vežbe za prste – trileri.</w:t>
            </w:r>
          </w:p>
          <w:p w:rsidR="00C45761" w:rsidRDefault="00C45761">
            <w:pPr>
              <w:pStyle w:val="basic-paragraph"/>
            </w:pPr>
            <w:r>
              <w:t>Dinamičko nijansiranje – pp, fp, mp, ppp, ff, fff.</w:t>
            </w:r>
          </w:p>
          <w:p w:rsidR="00C45761" w:rsidRDefault="00C45761">
            <w:pPr>
              <w:pStyle w:val="basic-paragraph"/>
            </w:pPr>
            <w:r>
              <w:t>Pdlt.</w:t>
            </w:r>
          </w:p>
          <w:p w:rsidR="00C45761" w:rsidRDefault="00C45761">
            <w:pPr>
              <w:pStyle w:val="basic-paragraph"/>
            </w:pPr>
            <w:r>
              <w:t>Korišćenje informacionih tehnologija u službi muzike.</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p>
          <w:p w:rsidR="00C45761" w:rsidRDefault="00C45761">
            <w:pPr>
              <w:pStyle w:val="basic-paragraph"/>
            </w:pPr>
            <w:r>
              <w:t>Sve durske i molske lestvice</w:t>
            </w:r>
          </w:p>
          <w:p w:rsidR="00C45761" w:rsidRDefault="00C45761">
            <w:pPr>
              <w:pStyle w:val="basic-paragraph"/>
            </w:pPr>
            <w:r>
              <w:rPr>
                <w:rStyle w:val="normalbold1"/>
              </w:rPr>
              <w:t>LITERATURA</w:t>
            </w:r>
            <w:r>
              <w:t xml:space="preserve"> </w:t>
            </w:r>
          </w:p>
          <w:p w:rsidR="00C45761" w:rsidRDefault="00C45761">
            <w:pPr>
              <w:pStyle w:val="basic-paragraph"/>
            </w:pPr>
            <w:r>
              <w:t xml:space="preserve">– N.Č. Boksa: </w:t>
            </w:r>
            <w:r>
              <w:rPr>
                <w:rStyle w:val="normalitalic1"/>
              </w:rPr>
              <w:t>Etide</w:t>
            </w:r>
            <w:r>
              <w:t xml:space="preserve"> </w:t>
            </w:r>
          </w:p>
          <w:p w:rsidR="00C45761" w:rsidRDefault="00C45761">
            <w:pPr>
              <w:pStyle w:val="basic-paragraph"/>
            </w:pPr>
            <w:r>
              <w:t xml:space="preserve">– F. J. Naderman: </w:t>
            </w:r>
            <w:r>
              <w:rPr>
                <w:rStyle w:val="normalitalic1"/>
              </w:rPr>
              <w:t>Etide; Sonatine</w:t>
            </w:r>
            <w:r>
              <w:t xml:space="preserve"> </w:t>
            </w:r>
          </w:p>
          <w:p w:rsidR="00C45761" w:rsidRDefault="00C45761">
            <w:pPr>
              <w:pStyle w:val="basic-paragraph"/>
            </w:pPr>
            <w:r>
              <w:t xml:space="preserve">– K. Erdeli: </w:t>
            </w:r>
            <w:r>
              <w:rPr>
                <w:rStyle w:val="normalitalic1"/>
              </w:rPr>
              <w:t>20 Etida;</w:t>
            </w:r>
            <w:r>
              <w:t xml:space="preserve"> </w:t>
            </w:r>
          </w:p>
          <w:p w:rsidR="00C45761" w:rsidRDefault="00C45761">
            <w:pPr>
              <w:pStyle w:val="basic-paragraph"/>
            </w:pPr>
            <w:r>
              <w:t xml:space="preserve">– A. Aselmon: </w:t>
            </w:r>
            <w:r>
              <w:rPr>
                <w:rStyle w:val="normalitalic1"/>
              </w:rPr>
              <w:t>Etide</w:t>
            </w:r>
            <w:r>
              <w:t xml:space="preserve"> </w:t>
            </w:r>
          </w:p>
          <w:p w:rsidR="00C45761" w:rsidRDefault="00C45761">
            <w:pPr>
              <w:pStyle w:val="basic-paragraph"/>
            </w:pPr>
            <w:r>
              <w:t xml:space="preserve">– J. L. Dusek: </w:t>
            </w:r>
            <w:r>
              <w:rPr>
                <w:rStyle w:val="normalitalic1"/>
              </w:rPr>
              <w:t>Sonatine broj 3 i 4;</w:t>
            </w:r>
            <w:r>
              <w:t xml:space="preserve"> </w:t>
            </w:r>
          </w:p>
          <w:p w:rsidR="00C45761" w:rsidRDefault="00C45761">
            <w:pPr>
              <w:pStyle w:val="basic-paragraph"/>
            </w:pPr>
            <w:r>
              <w:t xml:space="preserve">– F. J. Naderman: </w:t>
            </w:r>
            <w:r>
              <w:rPr>
                <w:rStyle w:val="normalitalic1"/>
              </w:rPr>
              <w:t>Nokturna;</w:t>
            </w:r>
            <w:r>
              <w:t xml:space="preserve"> </w:t>
            </w:r>
          </w:p>
          <w:p w:rsidR="00C45761" w:rsidRDefault="00C45761">
            <w:pPr>
              <w:pStyle w:val="basic-paragraph"/>
            </w:pPr>
            <w:r>
              <w:t xml:space="preserve">– M. Granžani: </w:t>
            </w:r>
            <w:r>
              <w:rPr>
                <w:rStyle w:val="normalitalic1"/>
              </w:rPr>
              <w:t>Nokturno;</w:t>
            </w:r>
            <w:r>
              <w:t xml:space="preserve"> </w:t>
            </w:r>
          </w:p>
          <w:p w:rsidR="00C45761" w:rsidRDefault="00C45761">
            <w:pPr>
              <w:pStyle w:val="basic-paragraph"/>
            </w:pPr>
            <w:r>
              <w:rPr>
                <w:rStyle w:val="normalitalic1"/>
              </w:rPr>
              <w:t>– Barkarola;</w:t>
            </w:r>
            <w:r>
              <w:t xml:space="preserve"> </w:t>
            </w:r>
          </w:p>
          <w:p w:rsidR="00C45761" w:rsidRDefault="00C45761">
            <w:pPr>
              <w:pStyle w:val="basic-paragraph"/>
            </w:pPr>
            <w:r>
              <w:t xml:space="preserve">– Pose: </w:t>
            </w:r>
            <w:r>
              <w:rPr>
                <w:rStyle w:val="normalitalic1"/>
              </w:rPr>
              <w:t xml:space="preserve">Igra talasa </w:t>
            </w:r>
          </w:p>
          <w:p w:rsidR="00C45761" w:rsidRDefault="00C45761">
            <w:pPr>
              <w:pStyle w:val="basic-paragraph"/>
            </w:pPr>
            <w:r>
              <w:t xml:space="preserve">– B.Andre: </w:t>
            </w:r>
            <w:r>
              <w:rPr>
                <w:rStyle w:val="normalitalic1"/>
              </w:rPr>
              <w:t>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lestvice;</w:t>
            </w:r>
          </w:p>
          <w:p w:rsidR="00C45761" w:rsidRDefault="00C45761">
            <w:pPr>
              <w:pStyle w:val="basic-paragraph"/>
            </w:pPr>
            <w:r>
              <w:t>– tri do pet etida;</w:t>
            </w:r>
          </w:p>
          <w:p w:rsidR="00C45761" w:rsidRDefault="00C45761">
            <w:pPr>
              <w:pStyle w:val="basic-paragraph"/>
            </w:pPr>
            <w:r>
              <w:t>– dve sonatine;</w:t>
            </w:r>
          </w:p>
          <w:p w:rsidR="00C45761" w:rsidRDefault="00C45761">
            <w:pPr>
              <w:pStyle w:val="basic-paragraph"/>
            </w:pPr>
            <w:r>
              <w:t>– tri do četiri komada.</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lestvica sa arpeđima;</w:t>
            </w:r>
          </w:p>
          <w:p w:rsidR="00C45761" w:rsidRDefault="00C45761">
            <w:pPr>
              <w:pStyle w:val="basic-paragraph"/>
            </w:pPr>
            <w:r>
              <w:t>2. Jedna etida;</w:t>
            </w:r>
          </w:p>
          <w:p w:rsidR="00C45761" w:rsidRDefault="00C45761">
            <w:pPr>
              <w:pStyle w:val="basic-paragraph"/>
            </w:pPr>
            <w:r>
              <w:t>3. Jedna sonatina ili tema sa varijacijama;</w:t>
            </w:r>
          </w:p>
          <w:p w:rsidR="00C45761" w:rsidRDefault="00C45761">
            <w:pPr>
              <w:pStyle w:val="basic-paragraph"/>
            </w:pPr>
            <w:r>
              <w:t>4. Jedan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278"/>
        <w:gridCol w:w="1851"/>
        <w:gridCol w:w="262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poveže stečeno znanje iz osnova muz.pismenosti sa tehničkim procedurama na instrumentu;</w:t>
            </w:r>
          </w:p>
          <w:p w:rsidR="00C45761" w:rsidRDefault="00C45761">
            <w:pPr>
              <w:pStyle w:val="basic-paragraph"/>
            </w:pPr>
            <w:r>
              <w:t>– primeni različite načine rešavanja tehničkih i muzičkih zahteva prilikom sviranja i vežbanja;</w:t>
            </w:r>
          </w:p>
          <w:p w:rsidR="00C45761" w:rsidRDefault="00C45761">
            <w:pPr>
              <w:pStyle w:val="basic-paragraph"/>
            </w:pPr>
            <w:r>
              <w:t>– primeni odgovarajuća izražajna sredstva da bi iskazao različite emocije;</w:t>
            </w:r>
          </w:p>
          <w:p w:rsidR="00C45761" w:rsidRDefault="00C45761">
            <w:pPr>
              <w:pStyle w:val="basic-paragraph"/>
            </w:pPr>
            <w:r>
              <w:t>– inerpretira kompoziciju u stilu epohe i kompozitora;</w:t>
            </w:r>
          </w:p>
          <w:p w:rsidR="00C45761" w:rsidRDefault="00C45761">
            <w:pPr>
              <w:pStyle w:val="basic-paragraph"/>
            </w:pPr>
            <w:r>
              <w:t>– ispolji kreativnost u realizaciji muzičke fantazije i estetike;</w:t>
            </w:r>
          </w:p>
          <w:p w:rsidR="00C45761" w:rsidRDefault="00C45761">
            <w:pPr>
              <w:pStyle w:val="basic-paragraph"/>
            </w:pPr>
            <w:r>
              <w:t>– učestvuje u razgovorima o izvođenju na javnm nastupu;</w:t>
            </w:r>
          </w:p>
          <w:p w:rsidR="00C45761" w:rsidRDefault="00C45761">
            <w:pPr>
              <w:pStyle w:val="basic-paragraph"/>
            </w:pPr>
            <w:r>
              <w:t xml:space="preserve">– pokaže poštovanje prema drugim izvođačima i publici; </w:t>
            </w:r>
          </w:p>
          <w:p w:rsidR="00C45761" w:rsidRDefault="00C45761">
            <w:pPr>
              <w:pStyle w:val="basic-paragraph"/>
            </w:pPr>
            <w:r>
              <w:t>– koristi informacione tehnologije uz pomoć odraslih u cilju sticanja znanja o stilu, kompozitoru i izvođačima.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Arpeđa; septakordi (umanjeni i dominantni);</w:t>
            </w:r>
          </w:p>
          <w:p w:rsidR="00C45761" w:rsidRDefault="00C45761">
            <w:pPr>
              <w:pStyle w:val="basic-paragraph"/>
            </w:pPr>
            <w:r>
              <w:t>Tehničke vežbe za sva četiri prsta</w:t>
            </w:r>
          </w:p>
          <w:p w:rsidR="00C45761" w:rsidRDefault="00C45761">
            <w:pPr>
              <w:pStyle w:val="basic-paragraph"/>
            </w:pPr>
            <w:r>
              <w:t>Sve ritmičke kombinacije; trileri 2131; 21; 12.</w:t>
            </w:r>
          </w:p>
          <w:p w:rsidR="00C45761" w:rsidRDefault="00C45761">
            <w:pPr>
              <w:pStyle w:val="basic-paragraph"/>
            </w:pPr>
            <w:r>
              <w:t>Korišćenje informacionih tehnologija u službi muzike.</w:t>
            </w:r>
          </w:p>
          <w:p w:rsidR="00C45761" w:rsidRDefault="00C45761">
            <w:pPr>
              <w:pStyle w:val="basic-paragraph"/>
            </w:pPr>
            <w:r>
              <w:t>Pravila ponašanja.</w:t>
            </w:r>
          </w:p>
          <w:p w:rsidR="00C45761" w:rsidRDefault="00C45761">
            <w:pPr>
              <w:pStyle w:val="basic-paragraph"/>
            </w:pPr>
            <w:r>
              <w:rPr>
                <w:rStyle w:val="normalbold1"/>
              </w:rPr>
              <w:t>Skale i trozvuci</w:t>
            </w:r>
            <w:r>
              <w:t xml:space="preserve"> </w:t>
            </w:r>
          </w:p>
          <w:p w:rsidR="00C45761" w:rsidRDefault="00C45761">
            <w:pPr>
              <w:pStyle w:val="basic-paragraph"/>
            </w:pPr>
            <w:r>
              <w:t>Sve lestvice u oktavi; terci i seksti</w:t>
            </w:r>
          </w:p>
          <w:p w:rsidR="00C45761" w:rsidRDefault="00C45761">
            <w:pPr>
              <w:pStyle w:val="basic-paragraph"/>
            </w:pPr>
            <w:r>
              <w:rPr>
                <w:rStyle w:val="normalbold1"/>
              </w:rPr>
              <w:t>LITERATURA</w:t>
            </w:r>
            <w:r>
              <w:t xml:space="preserve"> </w:t>
            </w:r>
          </w:p>
          <w:p w:rsidR="00C45761" w:rsidRDefault="00C45761">
            <w:pPr>
              <w:pStyle w:val="basic-paragraph"/>
            </w:pPr>
            <w:r>
              <w:t xml:space="preserve">– N. Č. Boksa: </w:t>
            </w:r>
            <w:r>
              <w:rPr>
                <w:rStyle w:val="normalitalic1"/>
              </w:rPr>
              <w:t>Etide</w:t>
            </w:r>
            <w:r>
              <w:t xml:space="preserve"> </w:t>
            </w:r>
          </w:p>
          <w:p w:rsidR="00C45761" w:rsidRDefault="00C45761">
            <w:pPr>
              <w:pStyle w:val="basic-paragraph"/>
            </w:pPr>
            <w:r>
              <w:t xml:space="preserve">– F. J. Naderman: </w:t>
            </w:r>
            <w:r>
              <w:rPr>
                <w:rStyle w:val="normalitalic1"/>
              </w:rPr>
              <w:t>Etide</w:t>
            </w:r>
            <w:r>
              <w:t xml:space="preserve"> </w:t>
            </w:r>
          </w:p>
          <w:p w:rsidR="00C45761" w:rsidRDefault="00C45761">
            <w:pPr>
              <w:pStyle w:val="basic-paragraph"/>
            </w:pPr>
            <w:r>
              <w:t xml:space="preserve">– A. Cabel: </w:t>
            </w:r>
            <w:r>
              <w:rPr>
                <w:rStyle w:val="normalitalic1"/>
              </w:rPr>
              <w:t>Etide</w:t>
            </w:r>
            <w:r>
              <w:t xml:space="preserve"> </w:t>
            </w:r>
          </w:p>
          <w:p w:rsidR="00C45761" w:rsidRDefault="00C45761">
            <w:pPr>
              <w:pStyle w:val="basic-paragraph"/>
            </w:pPr>
            <w:r>
              <w:t xml:space="preserve">– J. L. Dusek: </w:t>
            </w:r>
            <w:r>
              <w:rPr>
                <w:rStyle w:val="normalitalic1"/>
              </w:rPr>
              <w:t>Sonatine</w:t>
            </w:r>
            <w:r>
              <w:t xml:space="preserve"> </w:t>
            </w:r>
          </w:p>
          <w:p w:rsidR="00C45761" w:rsidRDefault="00C45761">
            <w:pPr>
              <w:pStyle w:val="basic-paragraph"/>
            </w:pPr>
            <w:r>
              <w:t xml:space="preserve">– F. J. Naderman: </w:t>
            </w:r>
            <w:r>
              <w:rPr>
                <w:rStyle w:val="normalitalic1"/>
              </w:rPr>
              <w:t>Sonatine</w:t>
            </w:r>
            <w:r>
              <w:t xml:space="preserve"> </w:t>
            </w:r>
          </w:p>
          <w:p w:rsidR="00C45761" w:rsidRDefault="00C45761">
            <w:pPr>
              <w:pStyle w:val="basic-paragraph"/>
            </w:pPr>
            <w:r>
              <w:t xml:space="preserve">– K. Salsedo: </w:t>
            </w:r>
            <w:r>
              <w:rPr>
                <w:rStyle w:val="normalitalic1"/>
              </w:rPr>
              <w:t>Muzička kutija</w:t>
            </w:r>
            <w:r>
              <w:t xml:space="preserve"> </w:t>
            </w:r>
          </w:p>
          <w:p w:rsidR="00C45761" w:rsidRDefault="00C45761">
            <w:pPr>
              <w:pStyle w:val="basic-paragraph"/>
            </w:pPr>
            <w:r>
              <w:t xml:space="preserve">– R. Glier: </w:t>
            </w:r>
            <w:r>
              <w:rPr>
                <w:rStyle w:val="normalitalic1"/>
              </w:rPr>
              <w:t>U polju</w:t>
            </w:r>
            <w:r>
              <w:t xml:space="preserve"> </w:t>
            </w:r>
          </w:p>
          <w:p w:rsidR="00C45761" w:rsidRDefault="00C45761">
            <w:pPr>
              <w:pStyle w:val="basic-paragraph"/>
            </w:pPr>
            <w:r>
              <w:t xml:space="preserve">– M. Musorgski: </w:t>
            </w:r>
            <w:r>
              <w:rPr>
                <w:rStyle w:val="normalitalic1"/>
              </w:rPr>
              <w:t>Suza</w:t>
            </w:r>
            <w:r>
              <w:t xml:space="preserve"> </w:t>
            </w:r>
          </w:p>
          <w:p w:rsidR="00C45761" w:rsidRDefault="00C45761">
            <w:pPr>
              <w:pStyle w:val="basic-paragraph"/>
            </w:pPr>
            <w:r>
              <w:t xml:space="preserve">– S. Mekdonald: </w:t>
            </w:r>
            <w:r>
              <w:rPr>
                <w:rStyle w:val="normalitalic1"/>
              </w:rPr>
              <w:t>Komadi</w:t>
            </w:r>
            <w:r>
              <w:t xml:space="preserve"> </w:t>
            </w:r>
          </w:p>
          <w:p w:rsidR="00C45761" w:rsidRDefault="00C45761">
            <w:pPr>
              <w:pStyle w:val="basic-paragraph"/>
            </w:pPr>
            <w:r>
              <w:t xml:space="preserve">– B. Andre: </w:t>
            </w:r>
            <w:r>
              <w:rPr>
                <w:rStyle w:val="normalitalic1"/>
              </w:rPr>
              <w:t>Komadi</w:t>
            </w:r>
            <w:r>
              <w:t xml:space="preserve"> </w:t>
            </w:r>
          </w:p>
          <w:p w:rsidR="00C45761" w:rsidRDefault="00C45761">
            <w:pPr>
              <w:pStyle w:val="basic-paragraph"/>
            </w:pPr>
            <w:r>
              <w:t xml:space="preserve">– M. Glinka: </w:t>
            </w:r>
            <w:r>
              <w:rPr>
                <w:rStyle w:val="normalitalic1"/>
              </w:rPr>
              <w:t>Varijacije na Mocartovu temu</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skale, arpeđo;</w:t>
            </w:r>
          </w:p>
          <w:p w:rsidR="00C45761" w:rsidRDefault="00C45761">
            <w:pPr>
              <w:pStyle w:val="basic-paragraph"/>
            </w:pPr>
            <w:r>
              <w:t>– tri do pet etida;</w:t>
            </w:r>
          </w:p>
          <w:p w:rsidR="00C45761" w:rsidRDefault="00C45761">
            <w:pPr>
              <w:pStyle w:val="basic-paragraph"/>
            </w:pPr>
            <w:r>
              <w:t>– jedna sonatina;</w:t>
            </w:r>
          </w:p>
          <w:p w:rsidR="00C45761" w:rsidRDefault="00C45761">
            <w:pPr>
              <w:pStyle w:val="basic-paragraph"/>
            </w:pPr>
            <w:r>
              <w:t>– četiri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lestvica sa arpeđima;</w:t>
            </w:r>
          </w:p>
          <w:p w:rsidR="00C45761" w:rsidRDefault="00C45761">
            <w:pPr>
              <w:pStyle w:val="basic-paragraph"/>
            </w:pPr>
            <w:r>
              <w:t>2. Jedna etida;</w:t>
            </w:r>
          </w:p>
          <w:p w:rsidR="00C45761" w:rsidRDefault="00C45761">
            <w:pPr>
              <w:pStyle w:val="basic-paragraph"/>
            </w:pPr>
            <w:r>
              <w:t>3. Jedna sonatina;</w:t>
            </w:r>
          </w:p>
          <w:p w:rsidR="00C45761" w:rsidRDefault="00C45761">
            <w:pPr>
              <w:pStyle w:val="basic-paragraph"/>
            </w:pPr>
            <w:r>
              <w:t>4. Jedna kompozicija autora iz XIX veka;</w:t>
            </w:r>
          </w:p>
          <w:p w:rsidR="00C45761" w:rsidRDefault="00C45761">
            <w:pPr>
              <w:pStyle w:val="basic-paragraph"/>
            </w:pPr>
            <w:r>
              <w:t xml:space="preserve">5. Jedna kompozicija savremenog autora.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23"/>
        <w:gridCol w:w="1776"/>
        <w:gridCol w:w="345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instrument, kao i da nabroji delove harfe, i pokaže da razume na koji način se proizvodi zvuk na harfi;</w:t>
            </w:r>
          </w:p>
          <w:p w:rsidR="00C45761" w:rsidRDefault="00C45761">
            <w:pPr>
              <w:pStyle w:val="basic-paragraph"/>
            </w:pPr>
            <w:r>
              <w:t>– pravilno sedi za instrumentom;</w:t>
            </w:r>
          </w:p>
          <w:p w:rsidR="00C45761" w:rsidRDefault="00C45761">
            <w:pPr>
              <w:pStyle w:val="basic-paragraph"/>
            </w:pPr>
            <w:r>
              <w:t xml:space="preserve">– samostalno postavlja ruke; </w:t>
            </w:r>
          </w:p>
          <w:p w:rsidR="00C45761" w:rsidRDefault="00C45761">
            <w:pPr>
              <w:pStyle w:val="basic-paragraph"/>
            </w:pPr>
            <w:r>
              <w:t>– pravilno artikuliše svih osam prstiju leve i desne ruke;</w:t>
            </w:r>
          </w:p>
          <w:p w:rsidR="00C45761" w:rsidRDefault="00C45761">
            <w:pPr>
              <w:pStyle w:val="basic-paragraph"/>
            </w:pPr>
            <w:r>
              <w:t>– pravilno postavi svaki prst pojedinačno, kao i grupu od 2 ili 3 prsta;</w:t>
            </w:r>
          </w:p>
          <w:p w:rsidR="00C45761" w:rsidRDefault="00C45761">
            <w:pPr>
              <w:pStyle w:val="basic-paragraph"/>
            </w:pPr>
            <w:r>
              <w:t>– pravilno postavlja prste pri vezivanju figura od 3 tona pri lestvičnom kretanju u oba smera;</w:t>
            </w:r>
          </w:p>
          <w:p w:rsidR="00C45761" w:rsidRDefault="00C45761">
            <w:pPr>
              <w:pStyle w:val="basic-paragraph"/>
            </w:pPr>
            <w:r>
              <w:t>– poveže dve figure od po 4 tona u lestvičnom kretanju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Upoznavanje građe instrumenta i načina proizvodnje zvuka.</w:t>
            </w:r>
          </w:p>
          <w:p w:rsidR="00C45761" w:rsidRDefault="00C45761">
            <w:pPr>
              <w:pStyle w:val="basic-paragraph"/>
            </w:pPr>
            <w:r>
              <w:t>Određivanje visine stolice na kojoj će učenik sedeti i pravilna postavka tela u odnosu na instrument.</w:t>
            </w:r>
          </w:p>
          <w:p w:rsidR="00C45761" w:rsidRDefault="00C45761">
            <w:pPr>
              <w:pStyle w:val="basic-paragraph"/>
            </w:pPr>
            <w:r>
              <w:t>Pravilna postavka leve i desne ruke u odnosu na žice. Objašnjavanje ključnih razlika između postavke leve i desne ruke.</w:t>
            </w:r>
          </w:p>
          <w:p w:rsidR="00C45761" w:rsidRDefault="00C45761">
            <w:pPr>
              <w:pStyle w:val="basic-paragraph"/>
            </w:pPr>
            <w:r>
              <w:t>Način artikulacije svakog prsta. Jedinstvenost artikulaciije palca.</w:t>
            </w:r>
          </w:p>
          <w:p w:rsidR="00C45761" w:rsidRDefault="00C45761">
            <w:pPr>
              <w:pStyle w:val="basic-paragraph"/>
            </w:pPr>
            <w:r>
              <w:t>Postavljanje prstiju, pojedinačno, kao i dva i tri prsta odjednom.</w:t>
            </w:r>
          </w:p>
          <w:p w:rsidR="00C45761" w:rsidRDefault="00C45761">
            <w:pPr>
              <w:pStyle w:val="basic-paragraph"/>
            </w:pPr>
            <w:r>
              <w:t>Povezivanje u postavljanju pri sviranju figura od tri tona u lestvičnom kretanju. (obe varijante – u zavisnosti od smera).</w:t>
            </w:r>
          </w:p>
        </w:tc>
      </w:tr>
      <w:tr w:rsidR="00C45761" w:rsidTr="00C45761">
        <w:trPr>
          <w:tblCellSpacing w:w="15" w:type="dxa"/>
        </w:trPr>
        <w:tc>
          <w:tcPr>
            <w:tcW w:w="0" w:type="auto"/>
            <w:vAlign w:val="center"/>
          </w:tcPr>
          <w:p w:rsidR="00C45761" w:rsidRDefault="00C45761">
            <w:pPr>
              <w:pStyle w:val="basic-paragraph"/>
            </w:pPr>
            <w:r>
              <w:t>– svira intervale (terca, kvarta, kvinta);</w:t>
            </w:r>
          </w:p>
          <w:p w:rsidR="00C45761" w:rsidRDefault="00C45761">
            <w:pPr>
              <w:pStyle w:val="basic-paragraph"/>
            </w:pPr>
            <w:r>
              <w:t>– svira kvintakord i obrataje;</w:t>
            </w:r>
          </w:p>
          <w:p w:rsidR="00C45761" w:rsidRDefault="00C45761">
            <w:pPr>
              <w:pStyle w:val="basic-paragraph"/>
            </w:pPr>
            <w:r>
              <w:t>– samostalno svira vodeći računa o postavci ruku,</w:t>
            </w:r>
          </w:p>
          <w:p w:rsidR="00C45761" w:rsidRDefault="00C45761">
            <w:pPr>
              <w:pStyle w:val="basic-paragraph"/>
            </w:pPr>
            <w:r>
              <w:t>– čita violinski i bas ključ;</w:t>
            </w:r>
          </w:p>
          <w:p w:rsidR="00C45761" w:rsidRDefault="00C45761">
            <w:pPr>
              <w:pStyle w:val="basic-paragraph"/>
            </w:pPr>
            <w:r>
              <w:t>– tumači ritmičke vrednosti nota i pauza;</w:t>
            </w:r>
          </w:p>
          <w:p w:rsidR="00C45761" w:rsidRDefault="00C45761">
            <w:pPr>
              <w:pStyle w:val="basic-paragraph"/>
            </w:pPr>
            <w:r>
              <w:t>– samostalno namešta preštimače pre sviranja, (u toku ne treba da bude u 1 razredu);</w:t>
            </w:r>
          </w:p>
          <w:p w:rsidR="00C45761" w:rsidRDefault="00C45761">
            <w:pPr>
              <w:pStyle w:val="basic-paragraph"/>
            </w:pPr>
            <w:r>
              <w:t xml:space="preserve">– prepozna osnovne oznake za tempo, dinamiku, ponavljanje; </w:t>
            </w:r>
          </w:p>
          <w:p w:rsidR="00C45761" w:rsidRDefault="00C45761">
            <w:pPr>
              <w:pStyle w:val="basic-paragraph"/>
            </w:pPr>
            <w:r>
              <w:t xml:space="preserve">– samostalno svira kratke kompozicije napamet; </w:t>
            </w:r>
          </w:p>
          <w:p w:rsidR="00C45761" w:rsidRDefault="00C45761">
            <w:pPr>
              <w:pStyle w:val="basic-paragraph"/>
            </w:pPr>
            <w:r>
              <w:t xml:space="preserve">– izvodi kratke muzičke fraze; </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w:t>
            </w:r>
          </w:p>
        </w:tc>
        <w:tc>
          <w:tcPr>
            <w:tcW w:w="0" w:type="auto"/>
            <w:vAlign w:val="center"/>
          </w:tcPr>
          <w:p w:rsidR="00C45761" w:rsidRDefault="00C45761"/>
        </w:tc>
        <w:tc>
          <w:tcPr>
            <w:tcW w:w="0" w:type="auto"/>
            <w:vAlign w:val="center"/>
          </w:tcPr>
          <w:p w:rsidR="00C45761" w:rsidRDefault="00C45761">
            <w:pPr>
              <w:pStyle w:val="basic-paragraph"/>
            </w:pPr>
            <w:r>
              <w:t>Povezivanje dve figure od po četiri tona u lestvičnom kretanju (obrtaj 41 i 14).</w:t>
            </w:r>
          </w:p>
          <w:p w:rsidR="00C45761" w:rsidRDefault="00C45761">
            <w:pPr>
              <w:pStyle w:val="basic-paragraph"/>
            </w:pPr>
            <w:r>
              <w:t>Simultano sviranje dva tona. (terca, kvarta i kvinta) uz pravilan prstored.</w:t>
            </w:r>
          </w:p>
          <w:p w:rsidR="00C45761" w:rsidRDefault="00C45761">
            <w:pPr>
              <w:pStyle w:val="basic-paragraph"/>
            </w:pPr>
            <w:r>
              <w:t>Simultano sviranje tri tona (kvintakord i obrtaji).</w:t>
            </w:r>
          </w:p>
          <w:p w:rsidR="00C45761" w:rsidRDefault="00C45761">
            <w:pPr>
              <w:pStyle w:val="basic-paragraph"/>
            </w:pPr>
            <w:r>
              <w:t>Notno opismenjavanje i upoznavanje sa osnovnim ritmičkim vrednostima nota i pauza.</w:t>
            </w:r>
          </w:p>
          <w:p w:rsidR="00C45761" w:rsidRDefault="00C45761">
            <w:pPr>
              <w:pStyle w:val="basic-paragraph"/>
            </w:pPr>
            <w:r>
              <w:t xml:space="preserve">Kompozicije sa dva pre-štimača. </w:t>
            </w:r>
          </w:p>
          <w:p w:rsidR="00C45761" w:rsidRDefault="00C45761">
            <w:pPr>
              <w:pStyle w:val="basic-paragraph"/>
            </w:pPr>
            <w:r>
              <w:rPr>
                <w:rStyle w:val="normalbold1"/>
              </w:rPr>
              <w:t>Skale i trozvuci</w:t>
            </w:r>
            <w:r>
              <w:t xml:space="preserve"> </w:t>
            </w:r>
          </w:p>
          <w:p w:rsidR="00C45761" w:rsidRDefault="00C45761">
            <w:pPr>
              <w:pStyle w:val="basic-paragraph"/>
            </w:pPr>
            <w:r>
              <w:t>Durske skale do dva predznaka kroz jednu oktavu,</w:t>
            </w:r>
          </w:p>
          <w:p w:rsidR="00C45761" w:rsidRDefault="00C45761">
            <w:pPr>
              <w:pStyle w:val="basic-paragraph"/>
            </w:pPr>
            <w:r>
              <w:t>Trozvuk u osnovnom polo-žaju i obrtajima harmonski i razloženo.</w:t>
            </w:r>
          </w:p>
          <w:p w:rsidR="00C45761" w:rsidRDefault="00C45761">
            <w:pPr>
              <w:pStyle w:val="basic-paragraph"/>
            </w:pPr>
            <w:r>
              <w:rPr>
                <w:rStyle w:val="normalbold1"/>
              </w:rPr>
              <w:t>LITERATURA</w:t>
            </w:r>
            <w:r>
              <w:t xml:space="preserve"> </w:t>
            </w:r>
          </w:p>
          <w:p w:rsidR="00C45761" w:rsidRDefault="00C45761">
            <w:pPr>
              <w:pStyle w:val="basic-paragraph"/>
            </w:pPr>
            <w:r>
              <w:t xml:space="preserve">– Hrestomatija I: </w:t>
            </w:r>
            <w:r>
              <w:rPr>
                <w:rStyle w:val="normalitalic1"/>
              </w:rPr>
              <w:t>Izbor komada</w:t>
            </w:r>
            <w:r>
              <w:t xml:space="preserve"> </w:t>
            </w:r>
          </w:p>
          <w:p w:rsidR="00C45761" w:rsidRDefault="00C45761">
            <w:pPr>
              <w:pStyle w:val="basic-paragraph"/>
            </w:pPr>
            <w:r>
              <w:t xml:space="preserve">– M.Granžani: </w:t>
            </w:r>
            <w:r>
              <w:rPr>
                <w:rStyle w:val="normalitalic1"/>
              </w:rPr>
              <w:t>Uspavanka</w:t>
            </w:r>
            <w:r>
              <w:t xml:space="preserve"> </w:t>
            </w:r>
          </w:p>
          <w:p w:rsidR="00C45761" w:rsidRDefault="00C45761">
            <w:pPr>
              <w:pStyle w:val="basic-paragraph"/>
            </w:pPr>
            <w:r>
              <w:rPr>
                <w:rStyle w:val="normalitalic1"/>
              </w:rPr>
              <w:t>– Irske narodne pesme</w:t>
            </w:r>
            <w:r>
              <w:t xml:space="preserve"> </w:t>
            </w:r>
          </w:p>
          <w:p w:rsidR="00C45761" w:rsidRDefault="00C45761">
            <w:pPr>
              <w:pStyle w:val="basic-paragraph"/>
            </w:pPr>
            <w:r>
              <w:rPr>
                <w:rStyle w:val="normalitalic1"/>
              </w:rPr>
              <w:t>– Izbor komada za keltsku harfu</w:t>
            </w:r>
            <w:r>
              <w:t xml:space="preserve"> </w:t>
            </w:r>
          </w:p>
          <w:p w:rsidR="00C45761" w:rsidRDefault="00C45761">
            <w:pPr>
              <w:pStyle w:val="basic-paragraph"/>
            </w:pPr>
            <w:r>
              <w:t xml:space="preserve">– B. Veri: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lestvice do dva predznaka – kroz jednu oktavu sa trozvukom;</w:t>
            </w:r>
          </w:p>
          <w:p w:rsidR="00C45761" w:rsidRDefault="00C45761">
            <w:pPr>
              <w:pStyle w:val="basic-paragraph"/>
            </w:pPr>
            <w:r>
              <w:t>– četiri do šest etida;</w:t>
            </w:r>
          </w:p>
          <w:p w:rsidR="00C45761" w:rsidRDefault="00C45761">
            <w:pPr>
              <w:pStyle w:val="basic-paragraph"/>
            </w:pPr>
            <w:r>
              <w:t>– tri do šest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6"/>
        <w:gridCol w:w="753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70"/>
        <w:gridCol w:w="1805"/>
        <w:gridCol w:w="357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tečno svira trozvuke razloženo, u isto vreme i arpeđa;</w:t>
            </w:r>
          </w:p>
          <w:p w:rsidR="00C45761" w:rsidRDefault="00C45761">
            <w:pPr>
              <w:pStyle w:val="basic-paragraph"/>
            </w:pPr>
            <w:r>
              <w:t>– izvede u kompozicijama punktirane note, triole i osminsku meru;</w:t>
            </w:r>
          </w:p>
          <w:p w:rsidR="00C45761" w:rsidRDefault="00C45761">
            <w:pPr>
              <w:pStyle w:val="basic-paragraph"/>
            </w:pPr>
            <w:r>
              <w:t>– izvede flažolet;</w:t>
            </w:r>
          </w:p>
          <w:p w:rsidR="00C45761" w:rsidRDefault="00C45761">
            <w:pPr>
              <w:pStyle w:val="basic-paragraph"/>
            </w:pPr>
            <w:r>
              <w:t>– primeni oznake tempa u toku sviranja;</w:t>
            </w:r>
          </w:p>
          <w:p w:rsidR="00C45761" w:rsidRDefault="00C45761">
            <w:pPr>
              <w:pStyle w:val="basic-paragraph"/>
            </w:pPr>
            <w:r>
              <w:t xml:space="preserve">– primeni oznake za dinamiku u toku sviranja; </w:t>
            </w:r>
          </w:p>
          <w:p w:rsidR="00C45761" w:rsidRDefault="00C45761">
            <w:pPr>
              <w:pStyle w:val="basic-paragraph"/>
            </w:pPr>
            <w:r>
              <w:t>– vodi muzičku frazu;</w:t>
            </w:r>
          </w:p>
          <w:p w:rsidR="00C45761" w:rsidRDefault="00C45761">
            <w:pPr>
              <w:pStyle w:val="basic-paragraph"/>
            </w:pPr>
            <w:r>
              <w:t>– razlikuje melodiju i pratnju;</w:t>
            </w:r>
          </w:p>
          <w:p w:rsidR="00C45761" w:rsidRDefault="00C45761">
            <w:pPr>
              <w:pStyle w:val="basic-paragraph"/>
            </w:pPr>
            <w:r>
              <w:t>– samostalno pomera do tri različita preštimača tokom sviranja (levom rukom u dugim pauzama);</w:t>
            </w:r>
          </w:p>
          <w:p w:rsidR="00C45761" w:rsidRDefault="00C45761">
            <w:pPr>
              <w:pStyle w:val="basic-paragraph"/>
            </w:pPr>
            <w:r>
              <w:t>– pomera tri preštimača tokom sviranja;</w:t>
            </w:r>
          </w:p>
          <w:p w:rsidR="00C45761" w:rsidRDefault="00C45761">
            <w:pPr>
              <w:pStyle w:val="basic-paragraph"/>
            </w:pPr>
            <w:r>
              <w:t>– poštuje pravila oblačenja i ponašanja na sceni i kao slušalac.</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Pravilna postavka tela u odnosu na instrument i prilagođavanje visine stolice na kojoj će učenik sedeti.</w:t>
            </w:r>
          </w:p>
          <w:p w:rsidR="00C45761" w:rsidRDefault="00C45761">
            <w:pPr>
              <w:pStyle w:val="basic-paragraph"/>
            </w:pPr>
            <w:r>
              <w:t>Simultano sviranje intervala (seksta, septima, oktava).</w:t>
            </w:r>
          </w:p>
          <w:p w:rsidR="00C45761" w:rsidRDefault="00C45761">
            <w:pPr>
              <w:pStyle w:val="basic-paragraph"/>
            </w:pPr>
            <w:r>
              <w:t>Obrtaj 31 i 13 u sviranju skale.</w:t>
            </w:r>
          </w:p>
          <w:p w:rsidR="00C45761" w:rsidRDefault="00C45761">
            <w:pPr>
              <w:pStyle w:val="basic-paragraph"/>
            </w:pPr>
            <w:r>
              <w:t>Trozvuk razloženo,seko i arpeđo.</w:t>
            </w:r>
          </w:p>
          <w:p w:rsidR="00C45761" w:rsidRDefault="00C45761">
            <w:pPr>
              <w:pStyle w:val="basic-paragraph"/>
            </w:pPr>
            <w:r>
              <w:t>Obrada ritmike kroz kompozicije za harfu: punktirane vrednosti, triole i osminska mera.</w:t>
            </w:r>
          </w:p>
          <w:p w:rsidR="00C45761" w:rsidRDefault="00C45761">
            <w:pPr>
              <w:pStyle w:val="basic-paragraph"/>
            </w:pPr>
            <w:r>
              <w:t>Tehničke vežbe za prste.</w:t>
            </w:r>
          </w:p>
          <w:p w:rsidR="00C45761" w:rsidRDefault="00C45761">
            <w:pPr>
              <w:pStyle w:val="basic-paragraph"/>
            </w:pPr>
            <w:r>
              <w:t>Oznake tempa- andante, moderato, kao i rit. i ral.</w:t>
            </w:r>
          </w:p>
          <w:p w:rsidR="00C45761" w:rsidRDefault="00C45761">
            <w:pPr>
              <w:pStyle w:val="basic-paragraph"/>
            </w:pPr>
            <w:r>
              <w:t>Oznake dinamike: f, p, mf, mp.</w:t>
            </w:r>
          </w:p>
          <w:p w:rsidR="00C45761" w:rsidRDefault="00C45761">
            <w:pPr>
              <w:pStyle w:val="basic-paragraph"/>
            </w:pPr>
            <w:r>
              <w:t>Flažolet.</w:t>
            </w:r>
          </w:p>
          <w:p w:rsidR="00C45761" w:rsidRDefault="00C45761">
            <w:pPr>
              <w:pStyle w:val="basic-paragraph"/>
            </w:pPr>
            <w:r>
              <w:rPr>
                <w:rStyle w:val="normalbold1"/>
              </w:rPr>
              <w:t>Skala i trozvuci</w:t>
            </w:r>
            <w:r>
              <w:t xml:space="preserve"> </w:t>
            </w:r>
          </w:p>
          <w:p w:rsidR="00C45761" w:rsidRDefault="00C45761">
            <w:pPr>
              <w:pStyle w:val="basic-paragraph"/>
            </w:pPr>
            <w:r>
              <w:t>Durske skale (A, Es, E) – molske skale (a, e, de, ge, ce) – u osminama kroz dve oktave u harmonskom molu.</w:t>
            </w:r>
          </w:p>
          <w:p w:rsidR="00C45761" w:rsidRDefault="00C45761">
            <w:pPr>
              <w:pStyle w:val="basic-paragraph"/>
            </w:pPr>
            <w:r>
              <w:rPr>
                <w:rStyle w:val="normalbold1"/>
              </w:rPr>
              <w:t>LITERATURA</w:t>
            </w:r>
            <w:r>
              <w:t xml:space="preserve"> </w:t>
            </w:r>
          </w:p>
          <w:p w:rsidR="00C45761" w:rsidRDefault="00C45761">
            <w:pPr>
              <w:pStyle w:val="basic-paragraph"/>
            </w:pPr>
            <w:r>
              <w:t xml:space="preserve">– E. Pocoli: </w:t>
            </w:r>
            <w:r>
              <w:rPr>
                <w:rStyle w:val="normalitalic1"/>
              </w:rPr>
              <w:t>Etide</w:t>
            </w:r>
            <w:r>
              <w:t xml:space="preserve"> </w:t>
            </w:r>
          </w:p>
          <w:p w:rsidR="00C45761" w:rsidRDefault="00C45761">
            <w:pPr>
              <w:pStyle w:val="basic-paragraph"/>
            </w:pPr>
            <w:r>
              <w:t xml:space="preserve">– R. Marteno: </w:t>
            </w:r>
            <w:r>
              <w:rPr>
                <w:rStyle w:val="normalitalic1"/>
              </w:rPr>
              <w:t>Etide</w:t>
            </w:r>
            <w:r>
              <w:t xml:space="preserve"> </w:t>
            </w:r>
          </w:p>
          <w:p w:rsidR="00C45761" w:rsidRDefault="00C45761">
            <w:pPr>
              <w:pStyle w:val="basic-paragraph"/>
            </w:pPr>
            <w:r>
              <w:t xml:space="preserve">– A.Žilinski: </w:t>
            </w:r>
            <w:r>
              <w:rPr>
                <w:rStyle w:val="normalitalic1"/>
              </w:rPr>
              <w:t>Litvanska narodna pesma</w:t>
            </w:r>
            <w:r>
              <w:t xml:space="preserve"> </w:t>
            </w:r>
          </w:p>
          <w:p w:rsidR="00C45761" w:rsidRDefault="00C45761">
            <w:pPr>
              <w:pStyle w:val="basic-paragraph"/>
            </w:pPr>
            <w:r>
              <w:t xml:space="preserve">– M. Granžani: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w:t>
            </w:r>
            <w:r>
              <w:t xml:space="preserve"> </w:t>
            </w:r>
          </w:p>
          <w:p w:rsidR="00C45761" w:rsidRDefault="00C45761">
            <w:pPr>
              <w:pStyle w:val="basic-paragraph"/>
            </w:pPr>
            <w:r>
              <w:t xml:space="preserve">– S. Mekdonald: </w:t>
            </w:r>
            <w:r>
              <w:rPr>
                <w:rStyle w:val="normalitalic1"/>
              </w:rPr>
              <w:t>Komadi</w:t>
            </w:r>
            <w:r>
              <w:t xml:space="preserve"> </w:t>
            </w:r>
          </w:p>
          <w:p w:rsidR="00C45761" w:rsidRDefault="00C45761">
            <w:pPr>
              <w:pStyle w:val="basic-paragraph"/>
            </w:pPr>
            <w:r>
              <w:rPr>
                <w:rStyle w:val="normalitalic1"/>
              </w:rPr>
              <w:t>– Irske narodne pesme</w:t>
            </w:r>
            <w:r>
              <w:t xml:space="preserve"> </w:t>
            </w:r>
          </w:p>
          <w:p w:rsidR="00C45761" w:rsidRDefault="00C45761">
            <w:pPr>
              <w:pStyle w:val="basic-paragraph"/>
            </w:pPr>
            <w:r>
              <w:t xml:space="preserve">– M. Gabus: </w:t>
            </w:r>
            <w:r>
              <w:rPr>
                <w:rStyle w:val="normalitalic1"/>
              </w:rPr>
              <w:t>Komadi</w:t>
            </w:r>
            <w:r>
              <w:t xml:space="preserve"> </w:t>
            </w:r>
          </w:p>
          <w:p w:rsidR="00C45761" w:rsidRDefault="00C45761">
            <w:pPr>
              <w:pStyle w:val="basic-paragraph"/>
            </w:pPr>
            <w:r>
              <w:t xml:space="preserve">– S.Kalan: </w:t>
            </w:r>
            <w:r>
              <w:rPr>
                <w:rStyle w:val="normalitalic1"/>
              </w:rPr>
              <w:t>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durske i molske lestvice do dva predznaka kroz dve oktave;</w:t>
            </w:r>
          </w:p>
          <w:p w:rsidR="00C45761" w:rsidRDefault="00C45761">
            <w:pPr>
              <w:pStyle w:val="basic-paragraph"/>
            </w:pPr>
            <w:r>
              <w:t>– tri do pet etide;</w:t>
            </w:r>
          </w:p>
          <w:p w:rsidR="00C45761" w:rsidRDefault="00C45761">
            <w:pPr>
              <w:pStyle w:val="basic-paragraph"/>
            </w:pPr>
            <w:r>
              <w:t>– četiri do šest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Molska lestvica u triolama, trozvuk kroz dve oktave;</w:t>
            </w:r>
          </w:p>
          <w:p w:rsidR="00C45761" w:rsidRDefault="00C45761">
            <w:pPr>
              <w:pStyle w:val="basic-paragraph"/>
            </w:pPr>
            <w:r>
              <w:t>2. Jedna etida;</w:t>
            </w:r>
          </w:p>
          <w:p w:rsidR="00C45761" w:rsidRDefault="00C45761">
            <w:pPr>
              <w:pStyle w:val="basic-paragraph"/>
            </w:pPr>
            <w:r>
              <w:t>3. Tri komada.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6"/>
        <w:gridCol w:w="753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13"/>
        <w:gridCol w:w="1812"/>
        <w:gridCol w:w="402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u određenom stilu;</w:t>
            </w:r>
          </w:p>
          <w:p w:rsidR="00C45761" w:rsidRDefault="00C45761">
            <w:pPr>
              <w:pStyle w:val="basic-paragraph"/>
            </w:pPr>
            <w:r>
              <w:t>– odsvira klizanje prvog i četvrog prsta u kompozicijama,</w:t>
            </w:r>
          </w:p>
          <w:p w:rsidR="00C45761" w:rsidRDefault="00C45761">
            <w:pPr>
              <w:pStyle w:val="basic-paragraph"/>
            </w:pPr>
            <w:r>
              <w:t>– svira etufe;</w:t>
            </w:r>
          </w:p>
          <w:p w:rsidR="00C45761" w:rsidRDefault="00C45761">
            <w:pPr>
              <w:pStyle w:val="basic-paragraph"/>
            </w:pPr>
            <w:r>
              <w:t>– pravilno izvede vežbe trozvuka i arpeđo;</w:t>
            </w:r>
          </w:p>
          <w:p w:rsidR="00C45761" w:rsidRDefault="00C45761">
            <w:pPr>
              <w:pStyle w:val="basic-paragraph"/>
            </w:pPr>
            <w:r>
              <w:t>– pravilno svira ritmičke grupe (šesnaestine, punkti rane note i triole);</w:t>
            </w:r>
          </w:p>
          <w:p w:rsidR="00C45761" w:rsidRDefault="00C45761">
            <w:pPr>
              <w:pStyle w:val="basic-paragraph"/>
            </w:pPr>
            <w:r>
              <w:t>– primeni u sviranju dinamičke oznake dekrešendo i krešendo;</w:t>
            </w:r>
          </w:p>
          <w:p w:rsidR="00C45761" w:rsidRDefault="00C45761">
            <w:pPr>
              <w:pStyle w:val="basic-paragraph"/>
            </w:pPr>
            <w:r>
              <w:t>– učestvuje u razgovorima o izvođenju na javnm nastupu;</w:t>
            </w:r>
          </w:p>
          <w:p w:rsidR="00C45761" w:rsidRDefault="00C45761">
            <w:pPr>
              <w:pStyle w:val="basic-paragraph"/>
            </w:pPr>
            <w:r>
              <w:t>– prati muzičku frazu;</w:t>
            </w:r>
          </w:p>
          <w:p w:rsidR="00C45761" w:rsidRDefault="00C45761">
            <w:pPr>
              <w:pStyle w:val="basic-paragraph"/>
            </w:pPr>
            <w:r>
              <w:t>– poštuje dogovorena pravila ponašanja pri slušanju i izvođenju muzike;</w:t>
            </w:r>
          </w:p>
          <w:p w:rsidR="00C45761" w:rsidRDefault="00C45761">
            <w:pPr>
              <w:pStyle w:val="basic-paragraph"/>
            </w:pPr>
            <w:r>
              <w:t>– samostalno ili uz pomoć odraslih, koristi prednosti digitalizacije.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Trozvuk – razloženo i arpeđo. </w:t>
            </w:r>
          </w:p>
          <w:p w:rsidR="00C45761" w:rsidRDefault="00C45761">
            <w:pPr>
              <w:pStyle w:val="basic-paragraph"/>
            </w:pPr>
            <w:r>
              <w:t>Tehničke vežbe – klizanje prvog i četvrtog prsta.</w:t>
            </w:r>
          </w:p>
          <w:p w:rsidR="00C45761" w:rsidRDefault="00C45761">
            <w:pPr>
              <w:pStyle w:val="basic-paragraph"/>
            </w:pPr>
            <w:r>
              <w:t>Početne vežbe trilera 1, 2.</w:t>
            </w:r>
          </w:p>
          <w:p w:rsidR="00C45761" w:rsidRDefault="00C45761">
            <w:pPr>
              <w:pStyle w:val="basic-paragraph"/>
            </w:pPr>
            <w:r>
              <w:t>Sonatni oblik.</w:t>
            </w:r>
          </w:p>
          <w:p w:rsidR="00C45761" w:rsidRDefault="00C45761">
            <w:pPr>
              <w:pStyle w:val="basic-paragraph"/>
            </w:pPr>
            <w:r>
              <w:rPr>
                <w:rStyle w:val="normalbold1"/>
              </w:rPr>
              <w:t>Skale i trozvuci</w:t>
            </w:r>
            <w:r>
              <w:t xml:space="preserve"> </w:t>
            </w:r>
          </w:p>
          <w:p w:rsidR="00C45761" w:rsidRDefault="00C45761">
            <w:pPr>
              <w:pStyle w:val="basic-paragraph"/>
            </w:pPr>
            <w:r>
              <w:t>Durske skale Es, Be, Ef, Ce, Ge, De, A i E i molske harmonke skale ce, ge, de, a, e kroz tri oktave u šesnaestinama paralelno.</w:t>
            </w:r>
          </w:p>
          <w:p w:rsidR="00C45761" w:rsidRDefault="00C45761">
            <w:pPr>
              <w:pStyle w:val="basic-paragraph"/>
            </w:pPr>
            <w:r>
              <w:rPr>
                <w:rStyle w:val="normalbold1"/>
              </w:rPr>
              <w:t>LITERATURA</w:t>
            </w:r>
            <w:r>
              <w:t xml:space="preserve"> </w:t>
            </w:r>
          </w:p>
          <w:p w:rsidR="00C45761" w:rsidRDefault="00C45761">
            <w:pPr>
              <w:pStyle w:val="basic-paragraph"/>
            </w:pPr>
            <w:r>
              <w:t xml:space="preserve">– M. Grosi i E. Pocoli: </w:t>
            </w:r>
            <w:r>
              <w:rPr>
                <w:rStyle w:val="normalitalic1"/>
              </w:rPr>
              <w:t>Izbor etida</w:t>
            </w:r>
            <w:r>
              <w:t xml:space="preserve"> </w:t>
            </w:r>
          </w:p>
          <w:p w:rsidR="00C45761" w:rsidRDefault="00C45761">
            <w:pPr>
              <w:pStyle w:val="basic-paragraph"/>
            </w:pPr>
            <w:r>
              <w:rPr>
                <w:rStyle w:val="normalitalic1"/>
              </w:rPr>
              <w:t>– Komadi za keltsku harfu</w:t>
            </w:r>
            <w:r>
              <w:t xml:space="preserve"> </w:t>
            </w:r>
          </w:p>
          <w:p w:rsidR="00C45761" w:rsidRDefault="00C45761">
            <w:pPr>
              <w:pStyle w:val="basic-paragraph"/>
            </w:pPr>
            <w:r>
              <w:rPr>
                <w:rStyle w:val="normalitalic1"/>
              </w:rPr>
              <w:t>– Tema i varijacija na Bretonsku pesmu</w:t>
            </w:r>
            <w:r>
              <w:t xml:space="preserve"> </w:t>
            </w:r>
          </w:p>
          <w:p w:rsidR="00C45761" w:rsidRDefault="00C45761">
            <w:pPr>
              <w:pStyle w:val="basic-paragraph"/>
            </w:pPr>
            <w:r>
              <w:t xml:space="preserve">– Anonimus: </w:t>
            </w:r>
            <w:r>
              <w:rPr>
                <w:rStyle w:val="normalitalic1"/>
              </w:rPr>
              <w:t>Varijacije Zeleni rukavi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skale kroz tri oktave sa trozvucima;</w:t>
            </w:r>
          </w:p>
          <w:p w:rsidR="00C45761" w:rsidRDefault="00C45761">
            <w:pPr>
              <w:pStyle w:val="basic-paragraph"/>
            </w:pPr>
            <w:r>
              <w:t>– tri do četiri etide,</w:t>
            </w:r>
          </w:p>
          <w:p w:rsidR="00C45761" w:rsidRDefault="00C45761">
            <w:pPr>
              <w:pStyle w:val="basic-paragraph"/>
            </w:pPr>
            <w:r>
              <w:t>– jedna sonatina ili tema sa varijacijama;</w:t>
            </w:r>
          </w:p>
          <w:p w:rsidR="00C45761" w:rsidRDefault="00C45761">
            <w:pPr>
              <w:pStyle w:val="basic-paragraph"/>
            </w:pPr>
            <w:r>
              <w:t>– tri do četiri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lestvica u šesnaestinama, četvoroglasni trozvuk,arpeđa,</w:t>
            </w:r>
          </w:p>
          <w:p w:rsidR="00C45761" w:rsidRDefault="00C45761">
            <w:pPr>
              <w:pStyle w:val="basic-paragraph"/>
            </w:pPr>
            <w:r>
              <w:t>2. Jedna etida;</w:t>
            </w:r>
          </w:p>
          <w:p w:rsidR="00C45761" w:rsidRDefault="00C45761">
            <w:pPr>
              <w:pStyle w:val="basic-paragraph"/>
            </w:pPr>
            <w:r>
              <w:t>3. Jedna sonatina (I stav) ili tema sa varijacijama;</w:t>
            </w:r>
          </w:p>
          <w:p w:rsidR="00C45761" w:rsidRDefault="00C45761">
            <w:pPr>
              <w:pStyle w:val="basic-paragraph"/>
            </w:pPr>
            <w:r>
              <w:t>4. Jedna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stil,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49"/>
        <w:gridCol w:w="1865"/>
        <w:gridCol w:w="283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izvodi vežbe četveroglasnih trozvuka razloženo i kao arpeđo; </w:t>
            </w:r>
          </w:p>
          <w:p w:rsidR="00C45761" w:rsidRDefault="00C45761">
            <w:pPr>
              <w:pStyle w:val="basic-paragraph"/>
            </w:pPr>
            <w:r>
              <w:t>– svira oktave otvorenom i zatvorenm šakom;</w:t>
            </w:r>
          </w:p>
          <w:p w:rsidR="00C45761" w:rsidRDefault="00C45761">
            <w:pPr>
              <w:pStyle w:val="basic-paragraph"/>
            </w:pPr>
            <w:r>
              <w:t>– izvodi tehničke vežbe prvog i drugog prsta;</w:t>
            </w:r>
          </w:p>
          <w:p w:rsidR="00C45761" w:rsidRDefault="00C45761">
            <w:pPr>
              <w:pStyle w:val="basic-paragraph"/>
            </w:pPr>
            <w:r>
              <w:t>– samostalno pomera više različitih preštimača tokom sviranja (levom rukom u dugim pauzama);</w:t>
            </w:r>
          </w:p>
          <w:p w:rsidR="00C45761" w:rsidRDefault="00C45761">
            <w:pPr>
              <w:pStyle w:val="basic-paragraph"/>
            </w:pPr>
            <w:r>
              <w:t xml:space="preserve">– izvodi duže muzičke fraze, varijacije povezano sa temom; </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Razložen četvoroglasni trozvuk i arpeđa.</w:t>
            </w:r>
          </w:p>
          <w:p w:rsidR="00C45761" w:rsidRDefault="00C45761">
            <w:pPr>
              <w:pStyle w:val="basic-paragraph"/>
            </w:pPr>
            <w:r>
              <w:t xml:space="preserve">Glisanda. </w:t>
            </w:r>
          </w:p>
          <w:p w:rsidR="00C45761" w:rsidRDefault="00C45761">
            <w:pPr>
              <w:pStyle w:val="basic-paragraph"/>
            </w:pPr>
            <w:r>
              <w:t xml:space="preserve">Oktave u otvorenom i zatvorenom šakom. </w:t>
            </w:r>
          </w:p>
          <w:p w:rsidR="00C45761" w:rsidRDefault="00C45761">
            <w:pPr>
              <w:pStyle w:val="basic-paragraph"/>
            </w:pPr>
            <w:r>
              <w:t>Početne vežbe trilera 12,21..</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kroz 3 oktave u šesnaestinama</w:t>
            </w:r>
          </w:p>
          <w:p w:rsidR="00C45761" w:rsidRDefault="00C45761">
            <w:pPr>
              <w:pStyle w:val="basic-paragraph"/>
            </w:pPr>
            <w:r>
              <w:rPr>
                <w:rStyle w:val="normalbold1"/>
              </w:rPr>
              <w:t>LITERATURA</w:t>
            </w:r>
            <w:r>
              <w:t xml:space="preserve"> </w:t>
            </w:r>
          </w:p>
          <w:p w:rsidR="00C45761" w:rsidRDefault="00C45761">
            <w:pPr>
              <w:pStyle w:val="basic-paragraph"/>
            </w:pPr>
            <w:r>
              <w:t xml:space="preserve">– M. Grosi i E. Pocoli: </w:t>
            </w:r>
            <w:r>
              <w:rPr>
                <w:rStyle w:val="normalitalic1"/>
              </w:rPr>
              <w:t>Izbor etida</w:t>
            </w:r>
            <w:r>
              <w:t xml:space="preserve"> </w:t>
            </w:r>
          </w:p>
          <w:p w:rsidR="00C45761" w:rsidRDefault="00C45761">
            <w:pPr>
              <w:pStyle w:val="basic-paragraph"/>
            </w:pPr>
            <w:r>
              <w:rPr>
                <w:rStyle w:val="normalitalic1"/>
              </w:rPr>
              <w:t>– Komadi za keltsku harfu</w:t>
            </w:r>
            <w:r>
              <w:t xml:space="preserve"> </w:t>
            </w:r>
          </w:p>
          <w:p w:rsidR="00C45761" w:rsidRDefault="00C45761">
            <w:pPr>
              <w:pStyle w:val="basic-paragraph"/>
            </w:pPr>
            <w:r>
              <w:t xml:space="preserve">– A. V. Kempn: </w:t>
            </w:r>
            <w:r>
              <w:rPr>
                <w:rStyle w:val="normalitalic1"/>
              </w:rPr>
              <w:t>Varijacije na velšku pesmu</w:t>
            </w:r>
            <w:r>
              <w:t xml:space="preserve"> </w:t>
            </w:r>
          </w:p>
          <w:p w:rsidR="00C45761" w:rsidRDefault="00C45761">
            <w:pPr>
              <w:pStyle w:val="basic-paragraph"/>
            </w:pPr>
            <w:r>
              <w:t xml:space="preserve">– V. A. Mocart: </w:t>
            </w:r>
            <w:r>
              <w:rPr>
                <w:rStyle w:val="normalitalic1"/>
              </w:rPr>
              <w:t>Varijacije na temu „Ah reći ću vam mama”</w:t>
            </w:r>
            <w:r>
              <w:t xml:space="preserve"> </w:t>
            </w:r>
          </w:p>
          <w:p w:rsidR="00C45761" w:rsidRDefault="00C45761">
            <w:pPr>
              <w:pStyle w:val="basic-paragraph"/>
            </w:pPr>
            <w:r>
              <w:t xml:space="preserve">– B. Veri: </w:t>
            </w:r>
            <w:r>
              <w:rPr>
                <w:rStyle w:val="normalitalic1"/>
              </w:rPr>
              <w:t>Varijacije na temu Frer Žak</w:t>
            </w:r>
            <w:r>
              <w:t xml:space="preserve"> </w:t>
            </w:r>
          </w:p>
          <w:p w:rsidR="00C45761" w:rsidRDefault="00C45761">
            <w:pPr>
              <w:pStyle w:val="basic-paragraph"/>
            </w:pPr>
            <w:r>
              <w:t xml:space="preserve">– N. Č. Boksa: </w:t>
            </w:r>
            <w:r>
              <w:rPr>
                <w:rStyle w:val="normalitalic1"/>
              </w:rPr>
              <w:t>Tema sa varijacijama u Es duru</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skale i arpeđa;</w:t>
            </w:r>
          </w:p>
          <w:p w:rsidR="00C45761" w:rsidRDefault="00C45761">
            <w:pPr>
              <w:pStyle w:val="basic-paragraph"/>
            </w:pPr>
            <w:r>
              <w:t>– četiri do pet etida;</w:t>
            </w:r>
          </w:p>
          <w:p w:rsidR="00C45761" w:rsidRDefault="00C45761">
            <w:pPr>
              <w:pStyle w:val="basic-paragraph"/>
            </w:pPr>
            <w:r>
              <w:t>– četiri do pet komada – uključujući sonatu.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Skala sa arpeđima,</w:t>
            </w:r>
          </w:p>
          <w:p w:rsidR="00C45761" w:rsidRDefault="00C45761">
            <w:pPr>
              <w:pStyle w:val="basic-paragraph"/>
            </w:pPr>
            <w:r>
              <w:t>2. Jedna etida,</w:t>
            </w:r>
          </w:p>
          <w:p w:rsidR="00C45761" w:rsidRDefault="00C45761">
            <w:pPr>
              <w:pStyle w:val="basic-paragraph"/>
            </w:pPr>
            <w:r>
              <w:t>3. Sonatina ili tema sa varijacijama;</w:t>
            </w:r>
          </w:p>
          <w:p w:rsidR="00C45761" w:rsidRDefault="00C45761">
            <w:pPr>
              <w:pStyle w:val="basic-paragraph"/>
            </w:pPr>
            <w:r>
              <w:t>4. Jedan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6"/>
        <w:gridCol w:w="753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65"/>
        <w:gridCol w:w="1843"/>
        <w:gridCol w:w="294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odgovarajuće tehnike sviranja na instrumentu;</w:t>
            </w:r>
          </w:p>
          <w:p w:rsidR="00C45761" w:rsidRDefault="00C45761">
            <w:pPr>
              <w:pStyle w:val="basic-paragraph"/>
            </w:pPr>
            <w:r>
              <w:t>– samostalno pomera više različitih preštimača tokom sviranja (levom rukom u polovinskim pauzama);</w:t>
            </w:r>
          </w:p>
          <w:p w:rsidR="00C45761" w:rsidRDefault="00C45761">
            <w:pPr>
              <w:pStyle w:val="basic-paragraph"/>
            </w:pPr>
            <w:r>
              <w:t>– stiski oblikuje kompoziciju;</w:t>
            </w:r>
          </w:p>
          <w:p w:rsidR="00C45761" w:rsidRDefault="00C45761">
            <w:pPr>
              <w:pStyle w:val="basic-paragraph"/>
            </w:pPr>
            <w:r>
              <w:t>– izvede dinamičko nijansiranje;</w:t>
            </w:r>
          </w:p>
          <w:p w:rsidR="00C45761" w:rsidRDefault="00C45761">
            <w:pPr>
              <w:pStyle w:val="basic-paragraph"/>
            </w:pPr>
            <w:r>
              <w:t>– koristi različite boje na instrumentu;</w:t>
            </w:r>
          </w:p>
          <w:p w:rsidR="00C45761" w:rsidRDefault="00C45761">
            <w:pPr>
              <w:pStyle w:val="basic-paragraph"/>
            </w:pPr>
            <w:r>
              <w:t>– izvede kratki triler i ukras;</w:t>
            </w:r>
          </w:p>
          <w:p w:rsidR="00C45761" w:rsidRDefault="00C45761">
            <w:pPr>
              <w:pStyle w:val="basic-paragraph"/>
            </w:pPr>
            <w:r>
              <w:t>– odsvira pdlt;</w:t>
            </w:r>
          </w:p>
          <w:p w:rsidR="00C45761" w:rsidRDefault="00C45761">
            <w:pPr>
              <w:pStyle w:val="basic-paragraph"/>
            </w:pPr>
            <w:r>
              <w:t>– učestvuje na javnim nastupima i takmičenjima;</w:t>
            </w:r>
          </w:p>
          <w:p w:rsidR="00C45761" w:rsidRDefault="00C45761">
            <w:pPr>
              <w:pStyle w:val="basic-paragraph"/>
            </w:pPr>
            <w:r>
              <w:t>– promoviše instrument van škole;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Četveroglasni trozvuci i dominantni septakord – razloženo i arpeđo.</w:t>
            </w:r>
          </w:p>
          <w:p w:rsidR="00C45761" w:rsidRDefault="00C45761">
            <w:pPr>
              <w:pStyle w:val="basic-paragraph"/>
            </w:pPr>
            <w:r>
              <w:t>Tehničke vežbe trilera-2131,3121, i sa dve ruke,</w:t>
            </w:r>
          </w:p>
          <w:p w:rsidR="00C45761" w:rsidRDefault="00C45761">
            <w:pPr>
              <w:pStyle w:val="basic-paragraph"/>
            </w:pPr>
            <w:r>
              <w:t>Pdlt.</w:t>
            </w:r>
          </w:p>
          <w:p w:rsidR="00C45761" w:rsidRDefault="00C45761">
            <w:pPr>
              <w:pStyle w:val="basic-paragraph"/>
            </w:pPr>
            <w:r>
              <w:t>Dinamičko nijansiranje: pp, fp, mp, ppp, ff, fff.</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kroz četiri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M. Grosi i E. Pocoli: </w:t>
            </w:r>
            <w:r>
              <w:rPr>
                <w:rStyle w:val="normalitalic1"/>
              </w:rPr>
              <w:t>Izbor etida</w:t>
            </w:r>
            <w:r>
              <w:t xml:space="preserve"> </w:t>
            </w:r>
          </w:p>
          <w:p w:rsidR="00C45761" w:rsidRDefault="00C45761">
            <w:pPr>
              <w:pStyle w:val="basic-paragraph"/>
            </w:pPr>
            <w:r>
              <w:t xml:space="preserve">– N. Č. Boksa: </w:t>
            </w:r>
            <w:r>
              <w:rPr>
                <w:rStyle w:val="normalitalic1"/>
              </w:rPr>
              <w:t>Etide op. 318 br. 1</w:t>
            </w:r>
            <w:r>
              <w:t xml:space="preserve"> </w:t>
            </w:r>
          </w:p>
          <w:p w:rsidR="00C45761" w:rsidRDefault="00C45761">
            <w:pPr>
              <w:pStyle w:val="basic-paragraph"/>
            </w:pPr>
            <w:r>
              <w:rPr>
                <w:rStyle w:val="normalitalic1"/>
              </w:rPr>
              <w:t>– Komadi za kelstsku harfu</w:t>
            </w:r>
            <w:r>
              <w:t xml:space="preserve"> </w:t>
            </w:r>
          </w:p>
          <w:p w:rsidR="00C45761" w:rsidRDefault="00C45761">
            <w:pPr>
              <w:pStyle w:val="basic-paragraph"/>
            </w:pPr>
            <w:r>
              <w:t xml:space="preserve">– F. J. Naderman: </w:t>
            </w:r>
            <w:r>
              <w:rPr>
                <w:rStyle w:val="normalitalic1"/>
              </w:rPr>
              <w:t>Tema sa varijacijama</w:t>
            </w:r>
            <w:r>
              <w:t xml:space="preserve"> </w:t>
            </w:r>
          </w:p>
          <w:p w:rsidR="00C45761" w:rsidRDefault="00C45761">
            <w:pPr>
              <w:pStyle w:val="basic-paragraph"/>
            </w:pPr>
            <w:r>
              <w:t xml:space="preserve">– D. Henson-Konant: </w:t>
            </w:r>
            <w:r>
              <w:rPr>
                <w:rStyle w:val="normalitalic1"/>
              </w:rPr>
              <w:t xml:space="preserve">Barokni flamengo </w:t>
            </w:r>
            <w:r>
              <w:t>– prva verzija</w:t>
            </w:r>
          </w:p>
          <w:p w:rsidR="00C45761" w:rsidRDefault="00C45761">
            <w:pPr>
              <w:pStyle w:val="basic-paragraph"/>
            </w:pPr>
            <w:r>
              <w:t xml:space="preserve">– V. Fils: </w:t>
            </w:r>
            <w:r>
              <w:rPr>
                <w:rStyle w:val="normalitalic1"/>
              </w:rPr>
              <w:t>Arija</w:t>
            </w:r>
            <w:r>
              <w:t xml:space="preserve"> –prva varijacija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durske i molske lestvice do dva predznaka kroz dve oktave;</w:t>
            </w:r>
          </w:p>
          <w:p w:rsidR="00C45761" w:rsidRDefault="00C45761">
            <w:pPr>
              <w:pStyle w:val="basic-paragraph"/>
            </w:pPr>
            <w:r>
              <w:t>– tri do pet etide;</w:t>
            </w:r>
          </w:p>
          <w:p w:rsidR="00C45761" w:rsidRDefault="00C45761">
            <w:pPr>
              <w:pStyle w:val="basic-paragraph"/>
            </w:pPr>
            <w:r>
              <w:t>– četiri do šest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1. Molska lestvica u triolama, trozvuk kroz dve oktave;</w:t>
            </w:r>
          </w:p>
          <w:p w:rsidR="00C45761" w:rsidRDefault="00C45761">
            <w:pPr>
              <w:pStyle w:val="basic-paragraph"/>
            </w:pPr>
            <w:r>
              <w:t>2. Jedna etida;</w:t>
            </w:r>
          </w:p>
          <w:p w:rsidR="00C45761" w:rsidRDefault="00C45761">
            <w:pPr>
              <w:pStyle w:val="basic-paragraph"/>
            </w:pPr>
            <w:r>
              <w:t>3. Tri komada.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6"/>
        <w:gridCol w:w="753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NEPEDALNA HARFA (sa preštimačima)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Nepedalna harfa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52"/>
        <w:gridCol w:w="1802"/>
        <w:gridCol w:w="319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odgovarajuće tehnike sviranja na instrumentu;</w:t>
            </w:r>
          </w:p>
          <w:p w:rsidR="00C45761" w:rsidRDefault="00C45761">
            <w:pPr>
              <w:pStyle w:val="basic-paragraph"/>
            </w:pPr>
            <w:r>
              <w:t>– samostalno pomera više različitih preštimača tokom sviranja (levom i po potrebi desnom rukom u četvrtinskim pauzama);</w:t>
            </w:r>
          </w:p>
          <w:p w:rsidR="00C45761" w:rsidRDefault="00C45761">
            <w:pPr>
              <w:pStyle w:val="basic-paragraph"/>
            </w:pPr>
            <w:r>
              <w:t>– inerpretira kompoziciju u stilu epohe i kompozitora;</w:t>
            </w:r>
          </w:p>
          <w:p w:rsidR="00C45761" w:rsidRDefault="00C45761">
            <w:pPr>
              <w:pStyle w:val="basic-paragraph"/>
            </w:pPr>
            <w:r>
              <w:t>– primeni odgovarajuća izražajna sredstva da bi iskazao različite emocije;</w:t>
            </w:r>
          </w:p>
          <w:p w:rsidR="00C45761" w:rsidRDefault="00C45761">
            <w:pPr>
              <w:pStyle w:val="basic-paragraph"/>
            </w:pPr>
            <w:r>
              <w:t xml:space="preserve">– izvede dinamičko nijansiranje; </w:t>
            </w:r>
          </w:p>
          <w:p w:rsidR="00C45761" w:rsidRDefault="00C45761">
            <w:pPr>
              <w:pStyle w:val="basic-paragraph"/>
            </w:pPr>
            <w:r>
              <w:t>– učestvuje u razgovorima o izvođenju na javnm nastupu;</w:t>
            </w:r>
          </w:p>
          <w:p w:rsidR="00C45761" w:rsidRDefault="00C45761">
            <w:pPr>
              <w:pStyle w:val="basic-paragraph"/>
            </w:pPr>
            <w:r>
              <w:t>– muzički prati frazu;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Četveroglasni tonički trozvuci.</w:t>
            </w:r>
          </w:p>
          <w:p w:rsidR="00C45761" w:rsidRDefault="00C45761">
            <w:pPr>
              <w:pStyle w:val="basic-paragraph"/>
            </w:pPr>
            <w:r>
              <w:t>Dominantni i umanjeni septakord – razložen sa podmetanjem četvrtog prsta u svim obrtajima.</w:t>
            </w:r>
          </w:p>
          <w:p w:rsidR="00C45761" w:rsidRDefault="00C45761">
            <w:pPr>
              <w:pStyle w:val="basic-paragraph"/>
            </w:pPr>
            <w:r>
              <w:t>Tehničke vežbe trozvuka vežbe trilera.</w:t>
            </w:r>
          </w:p>
          <w:p w:rsidR="00C45761" w:rsidRDefault="00C45761">
            <w:pPr>
              <w:pStyle w:val="basic-paragraph"/>
            </w:pPr>
            <w:r>
              <w:t>Sve durska i molske lestvice moguće na ovom instrumentu</w:t>
            </w:r>
          </w:p>
          <w:p w:rsidR="00C45761" w:rsidRDefault="00C45761">
            <w:pPr>
              <w:pStyle w:val="basic-paragraph"/>
            </w:pPr>
            <w:r>
              <w:rPr>
                <w:rStyle w:val="normalbold1"/>
              </w:rPr>
              <w:t>LITERATURA</w:t>
            </w:r>
            <w:r>
              <w:t xml:space="preserve"> </w:t>
            </w:r>
          </w:p>
          <w:p w:rsidR="00C45761" w:rsidRDefault="00C45761">
            <w:pPr>
              <w:pStyle w:val="basic-paragraph"/>
            </w:pPr>
            <w:r>
              <w:t xml:space="preserve">– M. Grosi i E. Pocoli: </w:t>
            </w:r>
            <w:r>
              <w:rPr>
                <w:rStyle w:val="normalitalic1"/>
              </w:rPr>
              <w:t>Izbor etida</w:t>
            </w:r>
            <w:r>
              <w:t xml:space="preserve"> </w:t>
            </w:r>
          </w:p>
          <w:p w:rsidR="00C45761" w:rsidRDefault="00C45761">
            <w:pPr>
              <w:pStyle w:val="basic-paragraph"/>
            </w:pPr>
            <w:r>
              <w:t xml:space="preserve">– N. Č. Boksa: </w:t>
            </w:r>
            <w:r>
              <w:rPr>
                <w:rStyle w:val="normalitalic1"/>
              </w:rPr>
              <w:t>Etide op. 318, br.1</w:t>
            </w:r>
            <w:r>
              <w:t xml:space="preserve"> </w:t>
            </w:r>
          </w:p>
          <w:p w:rsidR="00C45761" w:rsidRDefault="00C45761">
            <w:pPr>
              <w:pStyle w:val="basic-paragraph"/>
            </w:pPr>
            <w:r>
              <w:rPr>
                <w:rStyle w:val="normalitalic1"/>
              </w:rPr>
              <w:t>– Komadi za keltsku harfu</w:t>
            </w:r>
            <w:r>
              <w:t xml:space="preserve"> </w:t>
            </w:r>
          </w:p>
          <w:p w:rsidR="00C45761" w:rsidRDefault="00C45761">
            <w:pPr>
              <w:pStyle w:val="basic-paragraph"/>
            </w:pPr>
            <w:r>
              <w:t xml:space="preserve">– Ž. M. Lorel: </w:t>
            </w:r>
            <w:r>
              <w:rPr>
                <w:rStyle w:val="normalitalic1"/>
              </w:rPr>
              <w:t>Zamak</w:t>
            </w:r>
            <w:r>
              <w:t xml:space="preserve"> </w:t>
            </w:r>
          </w:p>
          <w:p w:rsidR="00C45761" w:rsidRDefault="00C45761">
            <w:pPr>
              <w:pStyle w:val="basic-paragraph"/>
            </w:pPr>
            <w:r>
              <w:t xml:space="preserve">– D. Henson–Konant: </w:t>
            </w:r>
            <w:r>
              <w:rPr>
                <w:rStyle w:val="normalitalic1"/>
              </w:rPr>
              <w:t>Barokni flamengo</w:t>
            </w:r>
            <w:r>
              <w:t xml:space="preserve"> – druga verzija</w:t>
            </w:r>
          </w:p>
          <w:p w:rsidR="00C45761" w:rsidRDefault="00C45761">
            <w:pPr>
              <w:pStyle w:val="basic-paragraph"/>
            </w:pPr>
            <w:r>
              <w:t xml:space="preserve">– J. L. Dusek: </w:t>
            </w:r>
            <w:r>
              <w:rPr>
                <w:rStyle w:val="normalitalic1"/>
              </w:rPr>
              <w:t>sonatina br. 1 i 2</w:t>
            </w:r>
            <w:r>
              <w:t xml:space="preserve"> </w:t>
            </w:r>
          </w:p>
          <w:p w:rsidR="00C45761" w:rsidRDefault="00C45761">
            <w:pPr>
              <w:pStyle w:val="basic-paragraph"/>
            </w:pPr>
            <w:r>
              <w:t xml:space="preserve">– G. F. Hendl: </w:t>
            </w:r>
            <w:r>
              <w:rPr>
                <w:rStyle w:val="normalitalic1"/>
              </w:rPr>
              <w:t xml:space="preserve">Pasakalja </w:t>
            </w:r>
          </w:p>
          <w:p w:rsidR="00C45761" w:rsidRDefault="00C45761">
            <w:pPr>
              <w:pStyle w:val="basic-paragraph"/>
            </w:pPr>
            <w:r>
              <w:t xml:space="preserve">– S. Šefson: </w:t>
            </w:r>
            <w:r>
              <w:rPr>
                <w:rStyle w:val="normalitalic1"/>
              </w:rPr>
              <w:t>Varijacije na temu Tri mornara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skale kroz tri oktave sa trozvucima;</w:t>
            </w:r>
          </w:p>
          <w:p w:rsidR="00C45761" w:rsidRDefault="00C45761">
            <w:pPr>
              <w:pStyle w:val="basic-paragraph"/>
            </w:pPr>
            <w:r>
              <w:t>– tri do četiri etide,</w:t>
            </w:r>
          </w:p>
          <w:p w:rsidR="00C45761" w:rsidRDefault="00C45761">
            <w:pPr>
              <w:pStyle w:val="basic-paragraph"/>
            </w:pPr>
            <w:r>
              <w:t>– jedna sonatina ili tema sa varijacijama;</w:t>
            </w:r>
          </w:p>
          <w:p w:rsidR="00C45761" w:rsidRDefault="00C45761">
            <w:pPr>
              <w:pStyle w:val="basic-paragraph"/>
            </w:pPr>
            <w:r>
              <w:t>– tri do četiri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1. Jedna lestvica u šesnaestinama, četvoroglasni trozvuk,arpeđa,</w:t>
            </w:r>
          </w:p>
          <w:p w:rsidR="00C45761" w:rsidRDefault="00C45761">
            <w:pPr>
              <w:pStyle w:val="basic-paragraph"/>
            </w:pPr>
            <w:r>
              <w:t>2. Jedna etida;</w:t>
            </w:r>
          </w:p>
          <w:p w:rsidR="00C45761" w:rsidRDefault="00C45761">
            <w:pPr>
              <w:pStyle w:val="basic-paragraph"/>
            </w:pPr>
            <w:r>
              <w:t>3. Jedna sonatina ili tema sa varijacijama;</w:t>
            </w:r>
          </w:p>
          <w:p w:rsidR="00C45761" w:rsidRDefault="00C45761">
            <w:pPr>
              <w:pStyle w:val="basic-paragraph"/>
            </w:pPr>
            <w:r>
              <w:t>4. Jedna komad</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 note, ritam, muzička fraza, stil, pravila ponašanja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HARFA, NEPEDALNA HARFA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 </w:t>
      </w: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Individualni pristup treba prilagoditi svakom učeniku u cilju razvijanja ljubavi i pozitivnog odnosa prema muzici, instrumentu i nastavi harfe. Nakon upoznavanja samog instrumenta, prelazi se na postavku tela i ruku kao i savladavanje notnog pisma, ritmike i čitanja znakova. U prvom razredu promenu pedala treba uvesti u drugom polugodištu, a u trećem razredu sviranje sviranje razloženih oktava.</w:t>
      </w:r>
    </w:p>
    <w:p w:rsidR="00C45761" w:rsidRDefault="00C45761" w:rsidP="00C45761">
      <w:pPr>
        <w:pStyle w:val="basic-paragraph"/>
        <w:rPr>
          <w:rFonts w:ascii="Arial" w:hAnsi="Arial" w:cs="Arial"/>
          <w:sz w:val="22"/>
          <w:szCs w:val="22"/>
        </w:rPr>
      </w:pPr>
      <w:r>
        <w:rPr>
          <w:rFonts w:ascii="Arial" w:hAnsi="Arial" w:cs="Arial"/>
          <w:sz w:val="22"/>
          <w:szCs w:val="22"/>
        </w:rPr>
        <w:t xml:space="preserve">Izbor kompozicije treba da bude prilagođen sposobnostima i afinitetima učenika, naročito u početku što znači da one treba da budu kratke, pa kasnije sve duže i zahtevnije uz modulacije. Kompozicije treba birati iz različite literature sa određenim tehničkim zahtevima (arpeđa, tempa i razumevanje fraza). Zadatu kompoziciju treba uvek odsvirati učeniku kako bi on stekao utisak o njoj kao celini sa svim elementima koji doprinose njenoj izražajnosti i koloritu. </w:t>
      </w:r>
    </w:p>
    <w:p w:rsidR="00C45761" w:rsidRDefault="00C45761" w:rsidP="00C45761">
      <w:pPr>
        <w:pStyle w:val="basic-paragraph"/>
        <w:rPr>
          <w:rFonts w:ascii="Arial" w:hAnsi="Arial" w:cs="Arial"/>
          <w:sz w:val="22"/>
          <w:szCs w:val="22"/>
        </w:rPr>
      </w:pPr>
      <w:r>
        <w:rPr>
          <w:rFonts w:ascii="Arial" w:hAnsi="Arial" w:cs="Arial"/>
          <w:sz w:val="22"/>
          <w:szCs w:val="22"/>
        </w:rPr>
        <w:t xml:space="preserve">Tonsku boju instrumenta treba povezivati sa muzičkim sadržajem. Posebno treba obratiti pažnju na čisto sviranje - bez zujanja susednih žica pri ulagalju prstiju. Ritmičke figure treba obraditi sa taktiranjem a zatim na instrumentu, koristiti brojalice i pesmice. Pulasaciju vežbati grupisanjem udara pa naglasiti prvu a ostale udare slabije naglašene. Muzičko frazirnje objasniti zajedničkim pevanjem. Pomoći pri koordinaciji ruku i nogu tačnim obeležavanjima pedalizacije u notnom tekstu. </w:t>
      </w:r>
    </w:p>
    <w:p w:rsidR="00C45761" w:rsidRDefault="00C45761" w:rsidP="00C45761">
      <w:pPr>
        <w:pStyle w:val="basic-paragraph"/>
        <w:rPr>
          <w:rFonts w:ascii="Arial" w:hAnsi="Arial" w:cs="Arial"/>
          <w:sz w:val="22"/>
          <w:szCs w:val="22"/>
        </w:rPr>
      </w:pPr>
      <w:r>
        <w:rPr>
          <w:rFonts w:ascii="Arial" w:hAnsi="Arial" w:cs="Arial"/>
          <w:sz w:val="22"/>
          <w:szCs w:val="22"/>
        </w:rPr>
        <w:t>Povezujući postepeno elemente muzičkog dela sa karakterom samog dela, učenik se razvija u smeru aktivnog slušanja muzike, a kvalitetnom komunikacijom između nastavnika i učenika dolazi do postepenog uticaja na razvoj estetske osetljivosti, muzičkog ukusa i interesovanja i pripremaju se uslovi za razvijanje estetskog procenjivanja. Učenička znanja iz različitih oblasti treba povezati i staviti u funkciju razumevanja i interpretacije muzičkog dela.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INSTRUMENTI SA DIRKAMA</w:t>
      </w:r>
      <w:r>
        <w:rPr>
          <w:b/>
          <w:bCs/>
          <w:sz w:val="18"/>
          <w:szCs w:val="18"/>
        </w:rPr>
        <w:br/>
      </w:r>
      <w:r>
        <w:rPr>
          <w:sz w:val="20"/>
          <w:szCs w:val="20"/>
        </w:rPr>
        <w:t>(klavir, harmonika, orgulje)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76"/>
        <w:gridCol w:w="1767"/>
        <w:gridCol w:w="400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delove klavira i način dobijanja tona na klaviru;</w:t>
            </w:r>
          </w:p>
          <w:p w:rsidR="00C45761" w:rsidRDefault="00C45761">
            <w:pPr>
              <w:pStyle w:val="basic-paragraph"/>
            </w:pPr>
            <w:r>
              <w:t xml:space="preserve">– pravilno sedi za klavirom; </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primeni osnovne elemente notne pismenosti u sviranju i čita notni tekst u violinskom i bas ključu; </w:t>
            </w:r>
          </w:p>
          <w:p w:rsidR="00C45761" w:rsidRDefault="00C45761">
            <w:pPr>
              <w:pStyle w:val="basic-paragraph"/>
            </w:pPr>
            <w:r>
              <w:t>– prepozna osnovne oznake za tempo, dinamiku, ponavljanje, artikulaciju i opiše ih svojim rečima;</w:t>
            </w:r>
          </w:p>
          <w:p w:rsidR="00C45761" w:rsidRDefault="00C45761">
            <w:pPr>
              <w:pStyle w:val="basic-paragraph"/>
            </w:pPr>
            <w:r>
              <w:t>– opiše svojim rečima pojmove kanon, imitacija;</w:t>
            </w:r>
          </w:p>
          <w:p w:rsidR="00C45761" w:rsidRDefault="00C45761">
            <w:pPr>
              <w:pStyle w:val="basic-paragraph"/>
            </w:pPr>
            <w:r>
              <w:t>– primeni različita muzička izražajna sredstva u skladu sa karakterom muzičkog dela;</w:t>
            </w:r>
          </w:p>
          <w:p w:rsidR="00C45761" w:rsidRDefault="00C45761">
            <w:pPr>
              <w:pStyle w:val="basic-paragraph"/>
            </w:pPr>
            <w:r>
              <w:t xml:space="preserve">– samostalno svira kratke kompozicije napamet; </w:t>
            </w:r>
          </w:p>
          <w:p w:rsidR="00C45761" w:rsidRDefault="00C45761">
            <w:pPr>
              <w:pStyle w:val="basic-paragraph"/>
            </w:pPr>
            <w:r>
              <w:t>– samostalno i uz pomoć nastavnika kontroliše kvalitet zvuka;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izvođenju muzike;</w:t>
            </w:r>
          </w:p>
          <w:p w:rsidR="00C45761" w:rsidRDefault="00C45761">
            <w:pPr>
              <w:pStyle w:val="basic-paragraph"/>
            </w:pPr>
            <w:r>
              <w:t>– koristi uz pomoć odraslih, dostupne nosioce zvuka.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Položaj za klavirom. Postavka ruku i prstiju. Vežbe za opuštanje. </w:t>
            </w:r>
          </w:p>
          <w:p w:rsidR="00C45761" w:rsidRDefault="00C45761">
            <w:pPr>
              <w:pStyle w:val="basic-paragraph"/>
            </w:pPr>
            <w:r>
              <w:t>Vežbe za pravilno ritmiziranje.</w:t>
            </w:r>
          </w:p>
          <w:p w:rsidR="00C45761" w:rsidRDefault="00C45761">
            <w:pPr>
              <w:pStyle w:val="basic-paragraph"/>
            </w:pPr>
            <w:r>
              <w:t>Negovanje muzičke memorije. Privikavanje učenika na samokontrolu zvuka i shvatanje muzičkog oblika.</w:t>
            </w:r>
          </w:p>
          <w:p w:rsidR="00C45761" w:rsidRDefault="00C45761">
            <w:pPr>
              <w:pStyle w:val="basic-paragraph"/>
            </w:pPr>
            <w:r>
              <w:t>Osnovne vrste udara: portato, legato, stakato. Vežbe za gipkost zgloba (sviranje intervala).</w:t>
            </w:r>
          </w:p>
          <w:p w:rsidR="00C45761" w:rsidRDefault="00C45761">
            <w:pPr>
              <w:pStyle w:val="basic-paragraph"/>
            </w:pPr>
            <w:r>
              <w:t>Dinamičke oznake: pijano, mecoforte, forte, krešendo i diminuendo.</w:t>
            </w:r>
          </w:p>
          <w:p w:rsidR="00C45761" w:rsidRDefault="00C45761">
            <w:pPr>
              <w:pStyle w:val="basic-paragraph"/>
            </w:pPr>
            <w:r>
              <w:t>Oznake za tempo: andante, moderato, alegro.</w:t>
            </w:r>
          </w:p>
          <w:p w:rsidR="00C45761" w:rsidRDefault="00C45761">
            <w:pPr>
              <w:pStyle w:val="basic-paragraph"/>
            </w:pPr>
            <w:r>
              <w:t xml:space="preserve">Pojam luka. </w:t>
            </w:r>
          </w:p>
          <w:p w:rsidR="00C45761" w:rsidRDefault="00C45761">
            <w:pPr>
              <w:pStyle w:val="basic-paragraph"/>
            </w:pPr>
            <w:r>
              <w:t xml:space="preserve">Pojam fraze. </w:t>
            </w:r>
          </w:p>
          <w:p w:rsidR="00C45761" w:rsidRDefault="00C45761">
            <w:pPr>
              <w:pStyle w:val="basic-paragraph"/>
            </w:pPr>
            <w:r>
              <w:t xml:space="preserve">Pojam takta, dvotakta, trotakta sa odgovarajućim naglascima. </w:t>
            </w:r>
          </w:p>
          <w:p w:rsidR="00C45761" w:rsidRDefault="00C45761">
            <w:pPr>
              <w:pStyle w:val="basic-paragraph"/>
            </w:pPr>
            <w:r>
              <w:t xml:space="preserve">Upoznavanje vrednosti note i pauze kao i triole, sinkope i punktirane note. </w:t>
            </w:r>
          </w:p>
          <w:p w:rsidR="00C45761" w:rsidRDefault="00C45761">
            <w:pPr>
              <w:pStyle w:val="basic-paragraph"/>
            </w:pPr>
            <w:r>
              <w:t>Uvođenje učenika u načine vežbanja.</w:t>
            </w:r>
          </w:p>
          <w:p w:rsidR="00C45761" w:rsidRDefault="00C45761">
            <w:pPr>
              <w:pStyle w:val="basic-paragraph"/>
            </w:pPr>
            <w:r>
              <w:t>Čitanje nota, znaci za oktave, znaci za intervale.</w:t>
            </w:r>
          </w:p>
          <w:p w:rsidR="00C45761" w:rsidRDefault="00C45761">
            <w:pPr>
              <w:pStyle w:val="basic-paragraph"/>
            </w:pPr>
            <w:r>
              <w:t>Ostale oznake na koje se nailazi u literaturi predviđenoj</w:t>
            </w:r>
          </w:p>
          <w:p w:rsidR="00C45761" w:rsidRDefault="00C45761">
            <w:pPr>
              <w:pStyle w:val="basic-paragraph"/>
            </w:pPr>
            <w:r>
              <w:t>programom.</w:t>
            </w:r>
          </w:p>
          <w:p w:rsidR="00C45761" w:rsidRDefault="00C45761">
            <w:pPr>
              <w:pStyle w:val="basic-paragraph"/>
            </w:pPr>
            <w:r>
              <w:t>Kontrola zvuka.</w:t>
            </w:r>
          </w:p>
          <w:p w:rsidR="00C45761" w:rsidRDefault="00C45761">
            <w:pPr>
              <w:pStyle w:val="basic-paragraph"/>
            </w:pPr>
            <w:r>
              <w:t>Polifonija – kanon, imitacija.</w:t>
            </w:r>
          </w:p>
          <w:p w:rsidR="00C45761" w:rsidRDefault="00C45761">
            <w:pPr>
              <w:pStyle w:val="basic-paragraph"/>
            </w:pPr>
            <w:r>
              <w:rPr>
                <w:rStyle w:val="normalbold1"/>
              </w:rPr>
              <w:t>Skale i trozvuci</w:t>
            </w:r>
            <w:r>
              <w:t xml:space="preserve"> </w:t>
            </w:r>
          </w:p>
          <w:p w:rsidR="00C45761" w:rsidRDefault="00C45761">
            <w:pPr>
              <w:pStyle w:val="basic-paragraph"/>
            </w:pPr>
            <w:r>
              <w:t>Durske skale po kvintnom krugu (počevši od tona CE) do četiri povisilice u razmaku jedne oktave, u četvrtinama, u paralelnom i suprotnom smeru od istog tona.</w:t>
            </w:r>
          </w:p>
          <w:p w:rsidR="00C45761" w:rsidRDefault="00C45761">
            <w:pPr>
              <w:pStyle w:val="basic-paragraph"/>
            </w:pPr>
            <w:r>
              <w:t>Durski trozvuk razloženo i istovremeno – osnovni položaj i dva obrtaja troglasno u četvrtinama.</w:t>
            </w:r>
          </w:p>
          <w:p w:rsidR="00C45761" w:rsidRDefault="00C45761">
            <w:pPr>
              <w:pStyle w:val="basic-paragraph"/>
            </w:pPr>
            <w:r>
              <w:rPr>
                <w:rStyle w:val="normalbold1"/>
              </w:rPr>
              <w:t>LITERATURA</w:t>
            </w:r>
            <w:r>
              <w:t xml:space="preserve"> </w:t>
            </w:r>
          </w:p>
          <w:p w:rsidR="00C45761" w:rsidRDefault="00C45761">
            <w:pPr>
              <w:pStyle w:val="basic-paragraph"/>
            </w:pPr>
            <w:r>
              <w:t>– Jedna od početnih škola za klavir – Tomson, Jela Kršić, Nikolajev</w:t>
            </w:r>
          </w:p>
          <w:p w:rsidR="00C45761" w:rsidRDefault="00C45761">
            <w:pPr>
              <w:pStyle w:val="basic-paragraph"/>
            </w:pPr>
            <w:r>
              <w:t xml:space="preserve">– Bajer: </w:t>
            </w:r>
            <w:r>
              <w:rPr>
                <w:rStyle w:val="normalitalic1"/>
              </w:rPr>
              <w:t>Škola za klavir</w:t>
            </w:r>
            <w:r>
              <w:t xml:space="preserve"> – od vežbe 85 i dalje</w:t>
            </w:r>
          </w:p>
          <w:p w:rsidR="00C45761" w:rsidRDefault="00C45761">
            <w:pPr>
              <w:pStyle w:val="basic-paragraph"/>
            </w:pPr>
            <w:r>
              <w:t xml:space="preserve">– Divernoa: </w:t>
            </w:r>
            <w:r>
              <w:rPr>
                <w:rStyle w:val="normalitalic1"/>
              </w:rPr>
              <w:t>Etide op. 76</w:t>
            </w:r>
            <w:r>
              <w:t xml:space="preserve"> – osnovne vežbe za klavir</w:t>
            </w:r>
          </w:p>
          <w:p w:rsidR="00C45761" w:rsidRDefault="00C45761">
            <w:pPr>
              <w:pStyle w:val="basic-paragraph"/>
            </w:pPr>
            <w:r>
              <w:t xml:space="preserve">– Černi: </w:t>
            </w:r>
            <w:r>
              <w:rPr>
                <w:rStyle w:val="normalitalic1"/>
              </w:rPr>
              <w:t>Op. 599, op. 139, I sveska</w:t>
            </w:r>
            <w:r>
              <w:t xml:space="preserve"> </w:t>
            </w:r>
          </w:p>
          <w:p w:rsidR="00C45761" w:rsidRDefault="00C45761">
            <w:pPr>
              <w:pStyle w:val="basic-paragraph"/>
            </w:pPr>
            <w:r>
              <w:t xml:space="preserve">– Gnjesina: </w:t>
            </w:r>
            <w:r>
              <w:rPr>
                <w:rStyle w:val="normalitalic1"/>
              </w:rPr>
              <w:t xml:space="preserve">Klavirska abeceda, </w:t>
            </w:r>
            <w:r>
              <w:t>izbor</w:t>
            </w:r>
          </w:p>
          <w:p w:rsidR="00C45761" w:rsidRDefault="00C45761">
            <w:pPr>
              <w:pStyle w:val="basic-paragraph"/>
            </w:pPr>
            <w:r>
              <w:t xml:space="preserve">– Lešhorn: </w:t>
            </w:r>
            <w:r>
              <w:rPr>
                <w:rStyle w:val="normalitalic1"/>
              </w:rPr>
              <w:t>Melodične etide op. 192</w:t>
            </w:r>
            <w:r>
              <w:t>, izbor</w:t>
            </w:r>
          </w:p>
          <w:p w:rsidR="00C45761" w:rsidRDefault="00C45761">
            <w:pPr>
              <w:pStyle w:val="basic-paragraph"/>
            </w:pPr>
            <w:r>
              <w:t xml:space="preserve">– M. Lili Petrović </w:t>
            </w:r>
            <w:r>
              <w:rPr>
                <w:rStyle w:val="normalitalic1"/>
              </w:rPr>
              <w:t>Školica za klavir Nivo A i Nivo B</w:t>
            </w:r>
            <w:r>
              <w:t xml:space="preserve"> </w:t>
            </w:r>
          </w:p>
          <w:p w:rsidR="00C45761" w:rsidRDefault="00C45761">
            <w:pPr>
              <w:pStyle w:val="basic-paragraph"/>
            </w:pPr>
            <w:r>
              <w:rPr>
                <w:rStyle w:val="normalitalic1"/>
              </w:rPr>
              <w:t>–</w:t>
            </w:r>
            <w:r>
              <w:t xml:space="preserve"> M. Lili Petrović </w:t>
            </w:r>
            <w:r>
              <w:rPr>
                <w:rStyle w:val="normalitalic1"/>
              </w:rPr>
              <w:t>Uvođenje u muziku i sviranje na klaviru sa profesorom</w:t>
            </w:r>
            <w:r>
              <w:t xml:space="preserve"> </w:t>
            </w:r>
          </w:p>
          <w:p w:rsidR="00C45761" w:rsidRDefault="00C45761">
            <w:pPr>
              <w:pStyle w:val="basic-paragraph"/>
            </w:pPr>
            <w:r>
              <w:t xml:space="preserve">– A. Artabaljevskaja </w:t>
            </w:r>
            <w:r>
              <w:rPr>
                <w:rStyle w:val="normalitalic1"/>
              </w:rPr>
              <w:t>Prvi susret sa muzikom</w:t>
            </w:r>
            <w:r>
              <w:t xml:space="preserve"> </w:t>
            </w:r>
          </w:p>
          <w:p w:rsidR="00C45761" w:rsidRDefault="00C45761">
            <w:pPr>
              <w:pStyle w:val="basic-paragraph"/>
            </w:pPr>
            <w:r>
              <w:rPr>
                <w:rStyle w:val="normalitalic1"/>
              </w:rPr>
              <w:t>–</w:t>
            </w:r>
            <w:r>
              <w:t xml:space="preserve"> 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trozvuci po programu</w:t>
            </w:r>
          </w:p>
          <w:p w:rsidR="00C45761" w:rsidRDefault="00C45761">
            <w:pPr>
              <w:pStyle w:val="basic-paragraph"/>
            </w:pPr>
            <w:r>
              <w:t>– tridesetpet kompozicija – vežbe, etide i razni komadi.</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smotre na kraju školske godine:</w:t>
            </w:r>
          </w:p>
          <w:p w:rsidR="00C45761" w:rsidRDefault="00C45761">
            <w:pPr>
              <w:pStyle w:val="basic-paragraph"/>
            </w:pPr>
            <w:r>
              <w:t>1. Jedna lestvica po izboru;</w:t>
            </w:r>
          </w:p>
          <w:p w:rsidR="00C45761" w:rsidRDefault="00C45761">
            <w:pPr>
              <w:pStyle w:val="basic-paragraph"/>
            </w:pPr>
            <w:r>
              <w:t>2. Jedna etida ili kompozicija virtuoznih izvođačkih zahteva;</w:t>
            </w:r>
          </w:p>
          <w:p w:rsidR="00C45761" w:rsidRDefault="00C45761">
            <w:pPr>
              <w:pStyle w:val="basic-paragraph"/>
            </w:pPr>
            <w:r>
              <w:t>3. Dve kompozicije različitog karaktera.</w:t>
            </w:r>
          </w:p>
          <w:p w:rsidR="00C45761" w:rsidRDefault="00C45761">
            <w:pPr>
              <w:pStyle w:val="basic-paragraph"/>
            </w:pPr>
            <w:r>
              <w:t>Smotra na kraju godine ne podleže numeričkom načinu ocenjivanja.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ton, slušanje, dinamika, tempo</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89"/>
        <w:gridCol w:w="1773"/>
        <w:gridCol w:w="358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čita tečno notni tekst u violinskom i bas ključu; </w:t>
            </w:r>
          </w:p>
          <w:p w:rsidR="00C45761" w:rsidRDefault="00C45761">
            <w:pPr>
              <w:pStyle w:val="basic-paragraph"/>
            </w:pPr>
            <w:r>
              <w:t>– opiše svojim rečima i odsvira osnovne elemente muzičke forme: motiv, rečenica, oblik pesme, oblik sonatine;</w:t>
            </w:r>
          </w:p>
          <w:p w:rsidR="00C45761" w:rsidRDefault="00C45761">
            <w:pPr>
              <w:pStyle w:val="basic-paragraph"/>
            </w:pPr>
            <w:r>
              <w:t>– prepozna i primeni osnovne zakone metrike, slab i jak deo takta;</w:t>
            </w:r>
          </w:p>
          <w:p w:rsidR="00C45761" w:rsidRDefault="00C45761">
            <w:pPr>
              <w:pStyle w:val="basic-paragraph"/>
            </w:pPr>
            <w:r>
              <w:t>– koristi pedal u delima jednostavnije fakture;</w:t>
            </w:r>
          </w:p>
          <w:p w:rsidR="00C45761" w:rsidRDefault="00C45761">
            <w:pPr>
              <w:pStyle w:val="basic-paragraph"/>
            </w:pPr>
            <w:r>
              <w:t>– uoči u notnom tekstu i primeni u izvođenju akcente;</w:t>
            </w:r>
          </w:p>
          <w:p w:rsidR="00C45761" w:rsidRDefault="00C45761">
            <w:pPr>
              <w:pStyle w:val="basic-paragraph"/>
            </w:pPr>
            <w:r>
              <w:t>– čuje i primeni više dinamičkih nivoa piajanisimo, mecopijano, fortisimo, mecoforte;</w:t>
            </w:r>
          </w:p>
          <w:p w:rsidR="00C45761" w:rsidRDefault="00C45761">
            <w:pPr>
              <w:pStyle w:val="basic-paragraph"/>
            </w:pPr>
            <w:r>
              <w:t>– jasno distancira u svom izvođenju melodijsku liniju od pratnje;</w:t>
            </w:r>
          </w:p>
          <w:p w:rsidR="00C45761" w:rsidRDefault="00C45761">
            <w:pPr>
              <w:pStyle w:val="basic-paragraph"/>
            </w:pPr>
            <w:r>
              <w:t xml:space="preserve">– osmisli uz pomoć nastavnika i primeni različita muzička izražajna sredstva u zavisnosti od karaktera muzičkog dela; </w:t>
            </w:r>
          </w:p>
          <w:p w:rsidR="00C45761" w:rsidRDefault="00C45761">
            <w:pPr>
              <w:pStyle w:val="basic-paragraph"/>
            </w:pPr>
            <w:r>
              <w:t xml:space="preserve">– samostalno i/ili po potrebi uz pomoć nastavnika kontroliše kvalitet zvuka; </w:t>
            </w:r>
          </w:p>
          <w:p w:rsidR="00C45761" w:rsidRDefault="00C45761">
            <w:pPr>
              <w:pStyle w:val="basic-paragraph"/>
            </w:pPr>
            <w:r>
              <w:t>– povezuje prstoredne grupe podmetanjem i prebacivanjem palca uz slušnu kontrolu samostalno i uz pomoć nastavnika;</w:t>
            </w:r>
          </w:p>
          <w:p w:rsidR="00C45761" w:rsidRDefault="00C45761">
            <w:pPr>
              <w:pStyle w:val="basic-paragraph"/>
            </w:pPr>
            <w:r>
              <w:t>– razvija spretnost celokupnog aparata uz pomoć nastavnika;</w:t>
            </w:r>
          </w:p>
          <w:p w:rsidR="00C45761" w:rsidRDefault="00C45761">
            <w:pPr>
              <w:pStyle w:val="basic-paragraph"/>
            </w:pPr>
            <w:r>
              <w:t>– svira sa nastavnikom ili drugim učenikom dela za klavir četvororučno;</w:t>
            </w:r>
          </w:p>
          <w:p w:rsidR="00C45761" w:rsidRDefault="00C45761">
            <w:pPr>
              <w:pStyle w:val="basic-paragraph"/>
            </w:pPr>
            <w:r>
              <w:t>– samostalno, izražajno svira kompozicije napamet;</w:t>
            </w:r>
          </w:p>
          <w:p w:rsidR="00C45761" w:rsidRDefault="00C45761">
            <w:pPr>
              <w:pStyle w:val="basic-paragraph"/>
            </w:pPr>
            <w:r>
              <w:t>– učestvuje na javnim nastupima u školi i van nje;</w:t>
            </w:r>
          </w:p>
          <w:p w:rsidR="00C45761" w:rsidRDefault="00C45761">
            <w:pPr>
              <w:pStyle w:val="basic-paragraph"/>
            </w:pPr>
            <w:r>
              <w:t>– razvija i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Tehnički i muzički zahtevi</w:t>
            </w:r>
          </w:p>
          <w:p w:rsidR="00C45761" w:rsidRDefault="00C45761">
            <w:pPr>
              <w:pStyle w:val="basic-paragraph"/>
            </w:pPr>
            <w:r>
              <w:t xml:space="preserve">Povezivanje prstorednih </w:t>
            </w:r>
          </w:p>
          <w:p w:rsidR="00C45761" w:rsidRDefault="00C45761">
            <w:pPr>
              <w:pStyle w:val="basic-paragraph"/>
            </w:pPr>
            <w:r>
              <w:t>grupa naviše i naniže</w:t>
            </w:r>
          </w:p>
          <w:p w:rsidR="00C45761" w:rsidRDefault="00C45761">
            <w:pPr>
              <w:pStyle w:val="basic-paragraph"/>
            </w:pPr>
            <w:r>
              <w:t xml:space="preserve">(razvijanje spretnosti prstiju </w:t>
            </w:r>
          </w:p>
          <w:p w:rsidR="00C45761" w:rsidRDefault="00C45761">
            <w:pPr>
              <w:pStyle w:val="basic-paragraph"/>
            </w:pPr>
            <w:r>
              <w:t>kroz aktivno osmišljavanje,</w:t>
            </w:r>
          </w:p>
          <w:p w:rsidR="00C45761" w:rsidRDefault="00C45761">
            <w:pPr>
              <w:pStyle w:val="basic-paragraph"/>
            </w:pPr>
            <w:r>
              <w:t>slušanje i sviranje tehničkih</w:t>
            </w:r>
          </w:p>
          <w:p w:rsidR="00C45761" w:rsidRDefault="00C45761">
            <w:pPr>
              <w:pStyle w:val="basic-paragraph"/>
            </w:pPr>
            <w:r>
              <w:t>vežbi, lestvica i etida).</w:t>
            </w:r>
          </w:p>
          <w:p w:rsidR="00C45761" w:rsidRDefault="00C45761">
            <w:pPr>
              <w:pStyle w:val="basic-paragraph"/>
            </w:pPr>
            <w:r>
              <w:t xml:space="preserve">Vežbe za gipkost zgloba šake </w:t>
            </w:r>
          </w:p>
          <w:p w:rsidR="00C45761" w:rsidRDefault="00C45761">
            <w:pPr>
              <w:pStyle w:val="basic-paragraph"/>
            </w:pPr>
            <w:r>
              <w:t xml:space="preserve">kroz sviranje intrvala. </w:t>
            </w:r>
          </w:p>
          <w:p w:rsidR="00C45761" w:rsidRDefault="00C45761">
            <w:pPr>
              <w:pStyle w:val="basic-paragraph"/>
            </w:pPr>
            <w:r>
              <w:t>Vežbe za legato sviranje.</w:t>
            </w:r>
          </w:p>
          <w:p w:rsidR="00C45761" w:rsidRDefault="00C45761">
            <w:pPr>
              <w:pStyle w:val="basic-paragraph"/>
            </w:pPr>
            <w:r>
              <w:t>Uvođenje u osnovne elemente forme – motiv, rečenica, oblik pesme, sonatina.</w:t>
            </w:r>
          </w:p>
          <w:p w:rsidR="00C45761" w:rsidRDefault="00C45761">
            <w:pPr>
              <w:pStyle w:val="basic-paragraph"/>
            </w:pPr>
            <w:r>
              <w:t>Upoznavanje sa zakonima metrike – razne vrste taktova, slab i jak deo takta, akcenti.</w:t>
            </w:r>
          </w:p>
          <w:p w:rsidR="00C45761" w:rsidRDefault="00C45761">
            <w:pPr>
              <w:pStyle w:val="basic-paragraph"/>
            </w:pPr>
            <w:r>
              <w:t>Dinamičko nijansiranje lestvica – piano, pianisimo i mecopiano.</w:t>
            </w:r>
          </w:p>
          <w:p w:rsidR="00C45761" w:rsidRDefault="00C45761">
            <w:pPr>
              <w:pStyle w:val="basic-paragraph"/>
            </w:pPr>
            <w:r>
              <w:t>Diferenciranje melodije od pratnje, rad na polifoniji.</w:t>
            </w:r>
          </w:p>
          <w:p w:rsidR="00C45761" w:rsidRDefault="00C45761">
            <w:pPr>
              <w:pStyle w:val="basic-paragraph"/>
            </w:pPr>
            <w:r>
              <w:t>Uvođenje u pedalizaciju – vežbe.</w:t>
            </w:r>
          </w:p>
          <w:p w:rsidR="00C45761" w:rsidRDefault="00C45761">
            <w:pPr>
              <w:pStyle w:val="basic-paragraph"/>
            </w:pPr>
            <w:r>
              <w:t>Sviranje četvororučno.</w:t>
            </w:r>
          </w:p>
          <w:p w:rsidR="00C45761" w:rsidRDefault="00C45761">
            <w:pPr>
              <w:pStyle w:val="basic-paragraph"/>
            </w:pPr>
            <w:r>
              <w:rPr>
                <w:rStyle w:val="normalbold1"/>
              </w:rPr>
              <w:t>Skale i trozvuci</w:t>
            </w:r>
            <w:r>
              <w:t xml:space="preserve"> </w:t>
            </w:r>
          </w:p>
          <w:p w:rsidR="00C45761" w:rsidRDefault="00C45761">
            <w:pPr>
              <w:pStyle w:val="basic-paragraph"/>
            </w:pPr>
            <w:r>
              <w:t>Molske skale po kvintnom krugu do četiri povisilice (počevši od tona A) u osminama u razmaku dve oktave, paralelno.</w:t>
            </w:r>
          </w:p>
          <w:p w:rsidR="00C45761" w:rsidRDefault="00C45761">
            <w:pPr>
              <w:pStyle w:val="basic-paragraph"/>
            </w:pPr>
            <w:r>
              <w:t>Trozvuci, razloženo i istovremeno, u razmaku dve oktave – završetak sekstakordom.</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 xml:space="preserve">Klavirska čitanka </w:t>
            </w:r>
            <w:r>
              <w:t>za drugi razred</w:t>
            </w:r>
          </w:p>
          <w:p w:rsidR="00C45761" w:rsidRDefault="00C45761">
            <w:pPr>
              <w:pStyle w:val="basic-paragraph"/>
            </w:pPr>
            <w:r>
              <w:t xml:space="preserve">– M. Lili Petrović </w:t>
            </w:r>
            <w:r>
              <w:rPr>
                <w:rStyle w:val="normalitalic1"/>
              </w:rPr>
              <w:t>Školica za klavir Nivo C</w:t>
            </w:r>
            <w:r>
              <w:t xml:space="preserve"> </w:t>
            </w:r>
          </w:p>
          <w:p w:rsidR="00C45761" w:rsidRDefault="00C45761">
            <w:pPr>
              <w:pStyle w:val="basic-paragraph"/>
            </w:pPr>
            <w:r>
              <w:t>– M. Lili Petrović</w:t>
            </w:r>
          </w:p>
          <w:p w:rsidR="00C45761" w:rsidRDefault="00C45761">
            <w:pPr>
              <w:pStyle w:val="basic-paragraph"/>
            </w:pPr>
            <w:r>
              <w:rPr>
                <w:rStyle w:val="normalitalic1"/>
              </w:rPr>
              <w:t>Kanon za početnike</w:t>
            </w:r>
            <w:r>
              <w:t xml:space="preserve"> </w:t>
            </w:r>
          </w:p>
          <w:p w:rsidR="00C45761" w:rsidRDefault="00C45761">
            <w:pPr>
              <w:pStyle w:val="basic-paragraph"/>
            </w:pPr>
            <w:r>
              <w:t xml:space="preserve">– Divernoa: </w:t>
            </w:r>
            <w:r>
              <w:rPr>
                <w:rStyle w:val="normalitalic1"/>
              </w:rPr>
              <w:t>Op. 176</w:t>
            </w:r>
            <w:r>
              <w:t xml:space="preserve"> </w:t>
            </w:r>
          </w:p>
          <w:p w:rsidR="00C45761" w:rsidRDefault="00C45761">
            <w:pPr>
              <w:pStyle w:val="basic-paragraph"/>
            </w:pPr>
            <w:r>
              <w:t xml:space="preserve">– Lemoan: </w:t>
            </w:r>
            <w:r>
              <w:rPr>
                <w:rStyle w:val="normalitalic1"/>
              </w:rPr>
              <w:t>Dečije etide op. 37</w:t>
            </w:r>
            <w:r>
              <w:t xml:space="preserve"> </w:t>
            </w:r>
          </w:p>
          <w:p w:rsidR="00C45761" w:rsidRDefault="00C45761">
            <w:pPr>
              <w:pStyle w:val="basic-paragraph"/>
            </w:pPr>
            <w:r>
              <w:t xml:space="preserve">– Gnjesina: </w:t>
            </w:r>
            <w:r>
              <w:rPr>
                <w:rStyle w:val="normalitalic1"/>
              </w:rPr>
              <w:t>Male etide</w:t>
            </w:r>
            <w:r>
              <w:t>, I deo</w:t>
            </w:r>
          </w:p>
          <w:p w:rsidR="00C45761" w:rsidRDefault="00C45761">
            <w:pPr>
              <w:pStyle w:val="basic-paragraph"/>
            </w:pPr>
            <w:r>
              <w:t xml:space="preserve">– Berens: </w:t>
            </w:r>
            <w:r>
              <w:rPr>
                <w:rStyle w:val="normalitalic1"/>
              </w:rPr>
              <w:t>Op. 70</w:t>
            </w:r>
            <w:r>
              <w:t xml:space="preserve"> </w:t>
            </w:r>
          </w:p>
          <w:p w:rsidR="00C45761" w:rsidRDefault="00C45761">
            <w:pPr>
              <w:pStyle w:val="basic-paragraph"/>
            </w:pPr>
            <w:r>
              <w:t xml:space="preserve">– Černi: </w:t>
            </w:r>
            <w:r>
              <w:rPr>
                <w:rStyle w:val="normalitalic1"/>
              </w:rPr>
              <w:t>Op. 139, 24 etide</w:t>
            </w:r>
            <w:r>
              <w:t xml:space="preserve"> </w:t>
            </w:r>
          </w:p>
          <w:p w:rsidR="00C45761" w:rsidRDefault="00C45761">
            <w:pPr>
              <w:pStyle w:val="basic-paragraph"/>
            </w:pPr>
            <w:r>
              <w:t xml:space="preserve">– M. Živković: </w:t>
            </w:r>
            <w:r>
              <w:rPr>
                <w:rStyle w:val="normalitalic1"/>
              </w:rPr>
              <w:t>Međumurje malo, Tekla voda Karašica</w:t>
            </w:r>
            <w:r>
              <w:t xml:space="preserve"> </w:t>
            </w:r>
          </w:p>
          <w:p w:rsidR="00C45761" w:rsidRDefault="00C45761">
            <w:pPr>
              <w:pStyle w:val="basic-paragraph"/>
            </w:pPr>
            <w:r>
              <w:t xml:space="preserve">– Lakovickaja: </w:t>
            </w:r>
            <w:r>
              <w:rPr>
                <w:rStyle w:val="normalitalic1"/>
              </w:rPr>
              <w:t>Redakcija zbornika polifonih kompozicija</w:t>
            </w:r>
            <w:r>
              <w:t xml:space="preserve"> </w:t>
            </w:r>
          </w:p>
          <w:p w:rsidR="00C45761" w:rsidRDefault="00C45761">
            <w:pPr>
              <w:pStyle w:val="basic-paragraph"/>
            </w:pPr>
            <w:r>
              <w:t>(Hendl, Koreli, Kriger i drugi)</w:t>
            </w:r>
          </w:p>
          <w:p w:rsidR="00C45761" w:rsidRDefault="00C45761">
            <w:pPr>
              <w:pStyle w:val="basic-paragraph"/>
            </w:pPr>
            <w:r>
              <w:t xml:space="preserve">– J. S. Bah: </w:t>
            </w:r>
            <w:r>
              <w:rPr>
                <w:rStyle w:val="normalitalic1"/>
              </w:rPr>
              <w:t>Male kompozicije,</w:t>
            </w:r>
            <w:r>
              <w:t xml:space="preserve"> izbor lakših</w:t>
            </w:r>
          </w:p>
          <w:p w:rsidR="00C45761" w:rsidRDefault="00C45761">
            <w:pPr>
              <w:pStyle w:val="basic-paragraph"/>
            </w:pPr>
            <w:r>
              <w:t xml:space="preserve">– Hendl: </w:t>
            </w:r>
            <w:r>
              <w:rPr>
                <w:rStyle w:val="normalitalic1"/>
              </w:rPr>
              <w:t>Izbor kompozicija u redakciji Jele Kršić</w:t>
            </w:r>
            <w:r>
              <w:t xml:space="preserve"> </w:t>
            </w:r>
          </w:p>
          <w:p w:rsidR="00C45761" w:rsidRDefault="00C45761">
            <w:pPr>
              <w:pStyle w:val="basic-paragraph"/>
            </w:pPr>
            <w:r>
              <w:t xml:space="preserve">– </w:t>
            </w:r>
            <w:r>
              <w:rPr>
                <w:rStyle w:val="normalitalic1"/>
              </w:rPr>
              <w:t>Izbor sonatina</w:t>
            </w:r>
            <w:r>
              <w:t>: Vanhal, Haslinger, Plejel, Betoven, Hor, Rajneke. Sonatine domaćih autora i drugih kompozitora odgovarajuće težine</w:t>
            </w:r>
          </w:p>
          <w:p w:rsidR="00C45761" w:rsidRDefault="00C45761">
            <w:pPr>
              <w:pStyle w:val="basic-paragraph"/>
            </w:pPr>
            <w:r>
              <w:t>– Zbirka „Naši kompozitori za mlade pijaniste”</w:t>
            </w:r>
          </w:p>
          <w:p w:rsidR="00C45761" w:rsidRDefault="00C45761">
            <w:pPr>
              <w:pStyle w:val="basic-paragraph"/>
            </w:pPr>
            <w:r>
              <w:t xml:space="preserve">– Z. Hristić: </w:t>
            </w:r>
            <w:r>
              <w:rPr>
                <w:rStyle w:val="normalitalic1"/>
              </w:rPr>
              <w:t>Tačkice</w:t>
            </w:r>
            <w:r>
              <w:t xml:space="preserve"> </w:t>
            </w:r>
          </w:p>
          <w:p w:rsidR="00C45761" w:rsidRDefault="00C45761">
            <w:pPr>
              <w:pStyle w:val="basic-paragraph"/>
            </w:pPr>
            <w:r>
              <w:t xml:space="preserve">– R. Petrović: </w:t>
            </w:r>
            <w:r>
              <w:rPr>
                <w:rStyle w:val="normalitalic1"/>
              </w:rPr>
              <w:t>Igra, Ukrajinska igra</w:t>
            </w:r>
            <w:r>
              <w:t xml:space="preserve"> </w:t>
            </w:r>
          </w:p>
          <w:p w:rsidR="00C45761" w:rsidRDefault="00C45761">
            <w:pPr>
              <w:pStyle w:val="basic-paragraph"/>
            </w:pPr>
            <w:r>
              <w:t xml:space="preserve">– S. Hofman: </w:t>
            </w:r>
            <w:r>
              <w:rPr>
                <w:rStyle w:val="normalitalic1"/>
              </w:rPr>
              <w:t>Dve basne</w:t>
            </w:r>
            <w:r>
              <w:t xml:space="preserve"> </w:t>
            </w:r>
          </w:p>
          <w:p w:rsidR="00C45761" w:rsidRDefault="00C45761">
            <w:pPr>
              <w:pStyle w:val="basic-paragraph"/>
            </w:pPr>
            <w:r>
              <w:t>– B. Predić: P</w:t>
            </w:r>
            <w:r>
              <w:rPr>
                <w:rStyle w:val="normalitalic1"/>
              </w:rPr>
              <w:t>riča moje lut</w:t>
            </w:r>
            <w:r>
              <w:t>ke</w:t>
            </w:r>
          </w:p>
          <w:p w:rsidR="00C45761" w:rsidRDefault="00C45761">
            <w:pPr>
              <w:pStyle w:val="basic-paragraph"/>
            </w:pPr>
            <w:r>
              <w:t xml:space="preserve">– M. Tajčević: </w:t>
            </w:r>
            <w:r>
              <w:rPr>
                <w:rStyle w:val="normalitalic1"/>
              </w:rPr>
              <w:t>Za male</w:t>
            </w:r>
            <w:r>
              <w:t xml:space="preserve"> </w:t>
            </w:r>
          </w:p>
          <w:p w:rsidR="00C45761" w:rsidRDefault="00C45761">
            <w:pPr>
              <w:pStyle w:val="basic-paragraph"/>
            </w:pPr>
            <w:r>
              <w:t xml:space="preserve">– V. Milanković: </w:t>
            </w:r>
            <w:r>
              <w:rPr>
                <w:rStyle w:val="normalitalic1"/>
              </w:rPr>
              <w:t>Dečje priče, 25 mijatur</w:t>
            </w:r>
            <w:r>
              <w:t>a za I i II razred</w:t>
            </w:r>
          </w:p>
          <w:p w:rsidR="00C45761" w:rsidRDefault="00C45761">
            <w:pPr>
              <w:pStyle w:val="basic-paragraph"/>
            </w:pPr>
            <w:r>
              <w:t xml:space="preserve">– Izbor lakih kompozicija (Prosveta, </w:t>
            </w:r>
            <w:smartTag w:uri="urn:schemas-microsoft-com:office:smarttags" w:element="place">
              <w:r>
                <w:t>Beograd</w:t>
              </w:r>
            </w:smartTag>
            <w:r>
              <w:t>)</w:t>
            </w:r>
          </w:p>
          <w:p w:rsidR="00C45761" w:rsidRDefault="00C45761">
            <w:pPr>
              <w:pStyle w:val="basic-paragraph"/>
            </w:pPr>
            <w:r>
              <w:t xml:space="preserve">– Šuman: </w:t>
            </w:r>
            <w:r>
              <w:rPr>
                <w:rStyle w:val="normalitalic1"/>
              </w:rPr>
              <w:t>Op. 68</w:t>
            </w:r>
            <w:r>
              <w:t xml:space="preserve"> </w:t>
            </w:r>
          </w:p>
          <w:p w:rsidR="00C45761" w:rsidRDefault="00C45761">
            <w:pPr>
              <w:pStyle w:val="basic-paragraph"/>
            </w:pPr>
            <w:r>
              <w:t xml:space="preserve">– Grečaninov: </w:t>
            </w:r>
            <w:r>
              <w:rPr>
                <w:rStyle w:val="normalitalic1"/>
              </w:rPr>
              <w:t>Op. 99</w:t>
            </w:r>
            <w:r>
              <w:t xml:space="preserve"> </w:t>
            </w:r>
          </w:p>
          <w:p w:rsidR="00C45761" w:rsidRDefault="00C45761">
            <w:pPr>
              <w:pStyle w:val="basic-paragraph"/>
            </w:pPr>
            <w:r>
              <w:t xml:space="preserve">– Gedike: </w:t>
            </w:r>
            <w:r>
              <w:rPr>
                <w:rStyle w:val="normalitalic1"/>
              </w:rPr>
              <w:t>Op. 36</w:t>
            </w:r>
            <w:r>
              <w:t xml:space="preserve"> </w:t>
            </w:r>
          </w:p>
          <w:p w:rsidR="00C45761" w:rsidRDefault="00C45761">
            <w:pPr>
              <w:pStyle w:val="basic-paragraph"/>
            </w:pPr>
            <w:r>
              <w:t xml:space="preserve">– Gurlit: </w:t>
            </w:r>
            <w:r>
              <w:rPr>
                <w:rStyle w:val="normalitalic1"/>
              </w:rPr>
              <w:t>Op. 82</w:t>
            </w:r>
            <w:r>
              <w:t xml:space="preserve"> </w:t>
            </w:r>
          </w:p>
          <w:p w:rsidR="00C45761" w:rsidRDefault="00C45761">
            <w:pPr>
              <w:pStyle w:val="basic-paragraph"/>
            </w:pPr>
            <w:r>
              <w:t xml:space="preserve">– Rauli: </w:t>
            </w:r>
            <w:r>
              <w:rPr>
                <w:rStyle w:val="normalitalic1"/>
              </w:rPr>
              <w:t>Op. 36 i 37</w:t>
            </w:r>
            <w:r>
              <w:t xml:space="preserve"> </w:t>
            </w:r>
          </w:p>
          <w:p w:rsidR="00C45761" w:rsidRDefault="00C45761">
            <w:pPr>
              <w:pStyle w:val="basic-paragraph"/>
            </w:pPr>
            <w:r>
              <w:t xml:space="preserve">– B. Bartok: </w:t>
            </w:r>
            <w:r>
              <w:rPr>
                <w:rStyle w:val="normalitalic1"/>
              </w:rPr>
              <w:t>Za decu – Klavirska muzika za početnike, Mikrokosmos I</w:t>
            </w:r>
            <w:r>
              <w:t>, izbor</w:t>
            </w:r>
          </w:p>
          <w:p w:rsidR="00C45761" w:rsidRDefault="00C45761">
            <w:pPr>
              <w:pStyle w:val="basic-paragraph"/>
            </w:pPr>
            <w:r>
              <w:t xml:space="preserve">– Majkapar: </w:t>
            </w:r>
            <w:r>
              <w:rPr>
                <w:rStyle w:val="normalitalic1"/>
              </w:rPr>
              <w:t xml:space="preserve">24 </w:t>
            </w:r>
            <w:smartTag w:uri="urn:schemas-microsoft-com:office:smarttags" w:element="place">
              <w:smartTag w:uri="urn:schemas-microsoft-com:office:smarttags" w:element="PlaceType">
                <w:r>
                  <w:rPr>
                    <w:rStyle w:val="normalitalic1"/>
                  </w:rPr>
                  <w:t>lake</w:t>
                </w:r>
              </w:smartTag>
              <w:r>
                <w:rPr>
                  <w:rStyle w:val="normalitalic1"/>
                </w:rPr>
                <w:t xml:space="preserve"> </w:t>
              </w:r>
              <w:smartTag w:uri="urn:schemas-microsoft-com:office:smarttags" w:element="PlaceName">
                <w:r>
                  <w:rPr>
                    <w:rStyle w:val="normalitalic1"/>
                  </w:rPr>
                  <w:t>kompozicije</w:t>
                </w:r>
              </w:smartTag>
            </w:smartTag>
            <w:r>
              <w:rPr>
                <w:rStyle w:val="normalitalic1"/>
              </w:rPr>
              <w:t xml:space="preserve"> op. 16</w:t>
            </w:r>
            <w:r>
              <w:t xml:space="preserve"> </w:t>
            </w:r>
          </w:p>
          <w:p w:rsidR="00C45761" w:rsidRDefault="00C45761">
            <w:pPr>
              <w:pStyle w:val="basic-paragraph"/>
            </w:pPr>
            <w:r>
              <w:t xml:space="preserve">– Kabalevski: </w:t>
            </w:r>
            <w:r>
              <w:rPr>
                <w:rStyle w:val="normalitalic1"/>
              </w:rPr>
              <w:t>Op. 30</w:t>
            </w:r>
            <w:r>
              <w:t xml:space="preserve"> </w:t>
            </w:r>
          </w:p>
          <w:p w:rsidR="00C45761" w:rsidRDefault="00C45761">
            <w:pPr>
              <w:pStyle w:val="basic-paragraph"/>
            </w:pPr>
            <w:r>
              <w:t xml:space="preserve">– Skot: </w:t>
            </w:r>
            <w:r>
              <w:rPr>
                <w:rStyle w:val="normalitalic1"/>
              </w:rPr>
              <w:t>Kutija igračaka</w:t>
            </w:r>
            <w:r>
              <w:t xml:space="preserve"> </w:t>
            </w:r>
          </w:p>
          <w:p w:rsidR="00C45761" w:rsidRDefault="00C45761">
            <w:pPr>
              <w:pStyle w:val="basic-paragraph"/>
            </w:pPr>
            <w:r>
              <w:t>– I druge kompozicije odgovarajuće težine</w:t>
            </w:r>
          </w:p>
          <w:p w:rsidR="00C45761" w:rsidRDefault="00C45761">
            <w:pPr>
              <w:pStyle w:val="basic-paragraph"/>
            </w:pPr>
            <w:r>
              <w:rPr>
                <w:rStyle w:val="normalbold1"/>
              </w:rPr>
              <w:t xml:space="preserve">Kompozicije za sviranje četvororučno </w:t>
            </w:r>
          </w:p>
          <w:p w:rsidR="00C45761" w:rsidRDefault="00C45761">
            <w:pPr>
              <w:pStyle w:val="basic-paragraph"/>
            </w:pPr>
            <w:r>
              <w:t>– Izbor iz Početne škole Jele Kršić.</w:t>
            </w:r>
          </w:p>
          <w:p w:rsidR="00C45761" w:rsidRDefault="00C45761">
            <w:pPr>
              <w:pStyle w:val="basic-paragraph"/>
            </w:pPr>
            <w:r>
              <w:t>– Izbor iz škola Nikolajeva i Sokolova.</w:t>
            </w:r>
          </w:p>
          <w:p w:rsidR="00C45761" w:rsidRDefault="00C45761">
            <w:pPr>
              <w:pStyle w:val="basic-paragraph"/>
            </w:pPr>
            <w:r>
              <w:t xml:space="preserve">– Dijabeli: </w:t>
            </w:r>
            <w:r>
              <w:rPr>
                <w:rStyle w:val="normalitalic1"/>
              </w:rPr>
              <w:t>Melodijske vežbe op. 149</w:t>
            </w:r>
            <w:r>
              <w:t xml:space="preserve"> </w:t>
            </w:r>
          </w:p>
          <w:p w:rsidR="00C45761" w:rsidRDefault="00C45761">
            <w:pPr>
              <w:pStyle w:val="basic-paragraph"/>
            </w:pPr>
            <w:r>
              <w:t xml:space="preserve">– Dijabeli: </w:t>
            </w:r>
            <w:r>
              <w:rPr>
                <w:rStyle w:val="normalitalic1"/>
              </w:rPr>
              <w:t>Sonatine op. 24</w:t>
            </w:r>
            <w:r>
              <w:t xml:space="preserve"> </w:t>
            </w:r>
          </w:p>
          <w:p w:rsidR="00C45761" w:rsidRDefault="00C45761">
            <w:pPr>
              <w:pStyle w:val="basic-paragraph"/>
            </w:pPr>
            <w:r>
              <w:t xml:space="preserve">– Dijabeli: </w:t>
            </w:r>
            <w:r>
              <w:rPr>
                <w:rStyle w:val="normalitalic1"/>
              </w:rPr>
              <w:t>Op. 163</w:t>
            </w:r>
            <w:r>
              <w:t xml:space="preserve"> </w:t>
            </w:r>
          </w:p>
          <w:p w:rsidR="00C45761" w:rsidRDefault="00C45761">
            <w:pPr>
              <w:pStyle w:val="basic-paragraph"/>
            </w:pPr>
            <w:r>
              <w:t>– 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deset kompozicija po slobodnom izboru od čega obavezno 5 virtuoznog karaktera (etide ili kompozicije virtuoznih zahteva);</w:t>
            </w:r>
          </w:p>
          <w:p w:rsidR="00C45761" w:rsidRDefault="00C45761">
            <w:pPr>
              <w:pStyle w:val="basic-paragraph"/>
            </w:pPr>
            <w:r>
              <w:t>– dve polifone kompozicije;</w:t>
            </w:r>
          </w:p>
          <w:p w:rsidR="00C45761" w:rsidRDefault="00C45761">
            <w:pPr>
              <w:pStyle w:val="basic-paragraph"/>
            </w:pPr>
            <w:r>
              <w:t>– Dva stava iz različitih sonatina (sonate) ili jedan stav sonatine (sonate) i varijacije.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1. jedna lestvica po izboru iz programa predviđenog za ovaj razred</w:t>
            </w:r>
          </w:p>
          <w:p w:rsidR="00C45761" w:rsidRDefault="00C45761">
            <w:pPr>
              <w:pStyle w:val="basic-paragraph"/>
            </w:pPr>
            <w:r>
              <w:t>Program smotre na kraju školske godine:</w:t>
            </w:r>
          </w:p>
          <w:p w:rsidR="00C45761" w:rsidRDefault="00C45761">
            <w:pPr>
              <w:pStyle w:val="basic-paragraph"/>
            </w:pPr>
            <w:r>
              <w:t>1. Jedna etida ili kompozicija virtuoznih izvođačkih zahteva;</w:t>
            </w:r>
          </w:p>
          <w:p w:rsidR="00C45761" w:rsidRDefault="00C45761">
            <w:pPr>
              <w:pStyle w:val="basic-paragraph"/>
            </w:pPr>
            <w:r>
              <w:t>2.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slušanje, dinamika, karakter, pedal</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94"/>
        <w:gridCol w:w="1799"/>
        <w:gridCol w:w="405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s lista lakše vežbe sa obe ruke ili odvojeno uz pomoć nastavnika;</w:t>
            </w:r>
          </w:p>
          <w:p w:rsidR="00C45761" w:rsidRDefault="00C45761">
            <w:pPr>
              <w:pStyle w:val="basic-paragraph"/>
            </w:pPr>
            <w:r>
              <w:t>– jasno razlikuje i dosledno izvodi različite vrste udara;</w:t>
            </w:r>
          </w:p>
          <w:p w:rsidR="00C45761" w:rsidRDefault="00C45761">
            <w:pPr>
              <w:pStyle w:val="basic-paragraph"/>
            </w:pPr>
            <w:r>
              <w:t>– transponuje hromatski lakše motive ili rečenice;</w:t>
            </w:r>
          </w:p>
          <w:p w:rsidR="00C45761" w:rsidRDefault="00C45761">
            <w:pPr>
              <w:pStyle w:val="basic-paragraph"/>
            </w:pPr>
            <w:r>
              <w:t>– primeni više dinamičkih nijansi u sviranju;</w:t>
            </w:r>
          </w:p>
          <w:p w:rsidR="00C45761" w:rsidRDefault="00C45761">
            <w:pPr>
              <w:pStyle w:val="basic-paragraph"/>
            </w:pPr>
            <w:r>
              <w:t>– neguje kulturu tona;</w:t>
            </w:r>
          </w:p>
          <w:p w:rsidR="00C45761" w:rsidRDefault="00C45761">
            <w:pPr>
              <w:pStyle w:val="basic-paragraph"/>
            </w:pPr>
            <w:r>
              <w:t>– objasni svojim rečima značenja termina muzičke forme i konstrukcije dela;</w:t>
            </w:r>
          </w:p>
          <w:p w:rsidR="00C45761" w:rsidRDefault="00C45761">
            <w:pPr>
              <w:pStyle w:val="basic-paragraph"/>
            </w:pPr>
            <w:r>
              <w:t>– svira dvohvate sa jasnim diferenciranjem melodijske linije;</w:t>
            </w:r>
          </w:p>
          <w:p w:rsidR="00C45761" w:rsidRDefault="00C45761">
            <w:pPr>
              <w:pStyle w:val="basic-paragraph"/>
            </w:pPr>
            <w:r>
              <w:t>– svesno koristi direktan i sinkopirani pedal;</w:t>
            </w:r>
          </w:p>
          <w:p w:rsidR="00C45761" w:rsidRDefault="00C45761">
            <w:pPr>
              <w:pStyle w:val="basic-paragraph"/>
            </w:pPr>
            <w:r>
              <w:t>– jasno razlikuje vrste ukrasa i može da odsvira kraći triler;</w:t>
            </w:r>
          </w:p>
          <w:p w:rsidR="00C45761" w:rsidRDefault="00C45761">
            <w:pPr>
              <w:pStyle w:val="basic-paragraph"/>
            </w:pPr>
            <w:r>
              <w:t>– prepoznaje muzičke elemente u sviranju drugih klavirista;</w:t>
            </w:r>
          </w:p>
          <w:p w:rsidR="00C45761" w:rsidRDefault="00C45761">
            <w:pPr>
              <w:pStyle w:val="basic-paragraph"/>
            </w:pPr>
            <w:r>
              <w:t>– svira u duu sa nastavnikom ili sa drugim učenikom.</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 lista.</w:t>
            </w:r>
          </w:p>
          <w:p w:rsidR="00C45761" w:rsidRDefault="00C45761">
            <w:pPr>
              <w:pStyle w:val="basic-paragraph"/>
            </w:pPr>
            <w:r>
              <w:t>Unapređivanje osnovnih vrsta udara – legato, stakato iz podlaktice, iz prsta,</w:t>
            </w:r>
          </w:p>
          <w:p w:rsidR="00C45761" w:rsidRDefault="00C45761">
            <w:pPr>
              <w:pStyle w:val="basic-paragraph"/>
            </w:pPr>
            <w:r>
              <w:t>non legato, portato, repeticija. Dalji rad na tehnici zgloba kroz sviranje intervala do kvinte.</w:t>
            </w:r>
          </w:p>
          <w:p w:rsidR="00C45761" w:rsidRDefault="00C45761">
            <w:pPr>
              <w:pStyle w:val="basic-paragraph"/>
            </w:pPr>
            <w:r>
              <w:t>Tehničke vežbe sa ritmičkim varijantama i hromatskim transpozicijama.</w:t>
            </w:r>
          </w:p>
          <w:p w:rsidR="00C45761" w:rsidRDefault="00C45761">
            <w:pPr>
              <w:pStyle w:val="basic-paragraph"/>
            </w:pPr>
            <w:r>
              <w:t>Šire nijansiranje u dinamici, isticanje melodije i diferenciranje desne i leve ruke.</w:t>
            </w:r>
          </w:p>
          <w:p w:rsidR="00C45761" w:rsidRDefault="00C45761">
            <w:pPr>
              <w:pStyle w:val="basic-paragraph"/>
            </w:pPr>
            <w:r>
              <w:t>Detaljnija analiza oblika uz tumačenje značenja i konstrukcije dela koja se obrađuju – sonatina, menuet, gavota, marš ...</w:t>
            </w:r>
          </w:p>
          <w:p w:rsidR="00C45761" w:rsidRDefault="00C45761">
            <w:pPr>
              <w:pStyle w:val="basic-paragraph"/>
            </w:pPr>
            <w:r>
              <w:t>Šire upoznavanje sa elementima polifonije – držani tonovi, sviranje dvohvata, isticanje glasova, dinamiziranje deonica.</w:t>
            </w:r>
          </w:p>
          <w:p w:rsidR="00C45761" w:rsidRDefault="00C45761">
            <w:pPr>
              <w:pStyle w:val="basic-paragraph"/>
            </w:pPr>
            <w:r>
              <w:t>Upotreba istovremenog i sinkopiranog pedala.</w:t>
            </w:r>
          </w:p>
          <w:p w:rsidR="00C45761" w:rsidRDefault="00C45761">
            <w:pPr>
              <w:pStyle w:val="basic-paragraph"/>
            </w:pPr>
            <w:r>
              <w:t>Upoznavanje sa ukrasima i pripremne vežbe: dugi i kratki predudar, praltriler i kraći triler.</w:t>
            </w:r>
          </w:p>
          <w:p w:rsidR="00C45761" w:rsidRDefault="00C45761">
            <w:pPr>
              <w:pStyle w:val="basic-paragraph"/>
            </w:pPr>
            <w:r>
              <w:t>Sviranje u duu.</w:t>
            </w:r>
          </w:p>
          <w:p w:rsidR="00C45761" w:rsidRDefault="00C45761">
            <w:pPr>
              <w:pStyle w:val="basic-paragraph"/>
            </w:pPr>
            <w:r>
              <w:rPr>
                <w:rStyle w:val="normalbold1"/>
              </w:rPr>
              <w:t>Tehničke vežbe</w:t>
            </w:r>
            <w:r>
              <w:t xml:space="preserve"> </w:t>
            </w:r>
          </w:p>
          <w:p w:rsidR="00C45761" w:rsidRDefault="00C45761">
            <w:pPr>
              <w:pStyle w:val="basic-paragraph"/>
            </w:pPr>
            <w:r>
              <w:t>Vežbe za: pravilno nizanje tonova, izjednačavanje udara, učvršćivanje prstiju, različitu artikulaciju.</w:t>
            </w:r>
          </w:p>
          <w:p w:rsidR="00C45761" w:rsidRDefault="00C45761">
            <w:pPr>
              <w:pStyle w:val="basic-paragraph"/>
            </w:pPr>
            <w:r>
              <w:rPr>
                <w:rStyle w:val="normalbold1"/>
              </w:rPr>
              <w:t>Skale i trozvuci</w:t>
            </w:r>
            <w:r>
              <w:t xml:space="preserve"> </w:t>
            </w:r>
          </w:p>
          <w:p w:rsidR="00C45761" w:rsidRDefault="00C45761">
            <w:pPr>
              <w:pStyle w:val="basic-paragraph"/>
            </w:pPr>
            <w:r>
              <w:t>Durske skale po kvartnom krugu do četiri predznaka (počevši od tona EF) u rasponu dve oktave u osminama paralelno i suprotno.</w:t>
            </w:r>
          </w:p>
          <w:p w:rsidR="00C45761" w:rsidRDefault="00C45761">
            <w:pPr>
              <w:pStyle w:val="basic-paragraph"/>
            </w:pPr>
            <w:r>
              <w:t>Hromatske skale u rasponu dve oktave, paralelno.</w:t>
            </w:r>
          </w:p>
          <w:p w:rsidR="00C45761" w:rsidRDefault="00C45761">
            <w:pPr>
              <w:pStyle w:val="basic-paragraph"/>
            </w:pPr>
            <w:r>
              <w:t>Trozvuk četvoroglasno kroz dve oktave razloženo.</w:t>
            </w:r>
          </w:p>
          <w:p w:rsidR="00C45761" w:rsidRDefault="00C45761">
            <w:pPr>
              <w:pStyle w:val="basic-paragraph"/>
            </w:pPr>
            <w:r>
              <w:t>Čitanje s lista laganih vežbi, odvojeno i zajedno.</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vežbanka za treći razred</w:t>
            </w:r>
            <w:r>
              <w:t xml:space="preserve"> </w:t>
            </w:r>
          </w:p>
          <w:p w:rsidR="00C45761" w:rsidRDefault="00C45761">
            <w:pPr>
              <w:pStyle w:val="basic-paragraph"/>
            </w:pPr>
            <w:r>
              <w:t xml:space="preserve">– Lemoan: </w:t>
            </w:r>
            <w:r>
              <w:rPr>
                <w:rStyle w:val="normalitalic1"/>
              </w:rPr>
              <w:t>Dečje etide op. 37</w:t>
            </w:r>
            <w:r>
              <w:t xml:space="preserve"> </w:t>
            </w:r>
          </w:p>
          <w:p w:rsidR="00C45761" w:rsidRDefault="00C45761">
            <w:pPr>
              <w:pStyle w:val="basic-paragraph"/>
            </w:pPr>
            <w:r>
              <w:t>– Černi: Op. 849, izbor</w:t>
            </w:r>
          </w:p>
          <w:p w:rsidR="00C45761" w:rsidRDefault="00C45761">
            <w:pPr>
              <w:pStyle w:val="basic-paragraph"/>
            </w:pPr>
            <w:r>
              <w:t>– Bertini: 25 etida op. 100, izbor</w:t>
            </w:r>
          </w:p>
          <w:p w:rsidR="00C45761" w:rsidRDefault="00C45761">
            <w:pPr>
              <w:pStyle w:val="basic-paragraph"/>
            </w:pPr>
            <w:r>
              <w:t>– Divernoa op. 176</w:t>
            </w:r>
          </w:p>
          <w:p w:rsidR="00C45761" w:rsidRDefault="00C45761">
            <w:pPr>
              <w:pStyle w:val="basic-paragraph"/>
            </w:pPr>
            <w:r>
              <w:t xml:space="preserve">– Gedike: </w:t>
            </w:r>
            <w:r>
              <w:rPr>
                <w:rStyle w:val="normalitalic1"/>
              </w:rPr>
              <w:t>Op. 32 i 47</w:t>
            </w:r>
            <w:r>
              <w:t>, broj 5, 6 i 8</w:t>
            </w:r>
          </w:p>
          <w:p w:rsidR="00C45761" w:rsidRDefault="00C45761">
            <w:pPr>
              <w:pStyle w:val="basic-paragraph"/>
            </w:pPr>
            <w:r>
              <w:t xml:space="preserve">– Lak: </w:t>
            </w:r>
            <w:r>
              <w:rPr>
                <w:rStyle w:val="normalitalic1"/>
              </w:rPr>
              <w:t>Op. 172</w:t>
            </w:r>
            <w:r>
              <w:t xml:space="preserve"> </w:t>
            </w:r>
          </w:p>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Male kompozicije</w:t>
            </w:r>
            <w:r>
              <w:t xml:space="preserve"> </w:t>
            </w:r>
          </w:p>
          <w:p w:rsidR="00C45761" w:rsidRDefault="00C45761">
            <w:pPr>
              <w:pStyle w:val="basic-paragraph"/>
            </w:pPr>
            <w:r>
              <w:t xml:space="preserve">– J. S. Bah: </w:t>
            </w:r>
            <w:smartTag w:uri="urn:schemas-microsoft-com:office:smarttags" w:element="country-region">
              <w:smartTag w:uri="urn:schemas-microsoft-com:office:smarttags" w:element="place">
                <w:r>
                  <w:rPr>
                    <w:rStyle w:val="normalitalic1"/>
                  </w:rPr>
                  <w:t>Mali</w:t>
                </w:r>
              </w:smartTag>
            </w:smartTag>
            <w:r>
              <w:rPr>
                <w:rStyle w:val="normalitalic1"/>
              </w:rPr>
              <w:t xml:space="preserve"> preludijumi</w:t>
            </w:r>
            <w:r>
              <w:t xml:space="preserve"> </w:t>
            </w:r>
          </w:p>
          <w:p w:rsidR="00C45761" w:rsidRDefault="00C45761">
            <w:pPr>
              <w:pStyle w:val="basic-paragraph"/>
            </w:pPr>
            <w:r>
              <w:t xml:space="preserve">– Jela Kršić: </w:t>
            </w:r>
            <w:r>
              <w:rPr>
                <w:rStyle w:val="normalitalic1"/>
              </w:rPr>
              <w:t>Klavirska vežbanka, izbor</w:t>
            </w:r>
            <w:r>
              <w:t xml:space="preserve"> </w:t>
            </w:r>
          </w:p>
          <w:p w:rsidR="00C45761" w:rsidRDefault="00C45761">
            <w:pPr>
              <w:pStyle w:val="basic-paragraph"/>
            </w:pPr>
            <w:r>
              <w:t xml:space="preserve">– Ivanov – Radkevič: </w:t>
            </w:r>
            <w:r>
              <w:rPr>
                <w:rStyle w:val="normalitalic1"/>
              </w:rPr>
              <w:t>Osam polifonih dvoglasnih</w:t>
            </w:r>
            <w:r>
              <w:t xml:space="preserve"> k</w:t>
            </w:r>
            <w:r>
              <w:rPr>
                <w:rStyle w:val="normalitalic1"/>
              </w:rPr>
              <w:t>omada</w:t>
            </w:r>
            <w:r>
              <w:t>, izbor</w:t>
            </w:r>
          </w:p>
          <w:p w:rsidR="00C45761" w:rsidRDefault="00C45761">
            <w:pPr>
              <w:pStyle w:val="basic-paragraph"/>
            </w:pPr>
            <w:r>
              <w:t xml:space="preserve">– Hendl: </w:t>
            </w:r>
            <w:r>
              <w:rPr>
                <w:rStyle w:val="normalitalic1"/>
              </w:rPr>
              <w:t>Izbor kompozicija, u redakciji Jele Kršić</w:t>
            </w:r>
            <w:r>
              <w:t xml:space="preserve"> </w:t>
            </w:r>
          </w:p>
          <w:p w:rsidR="00C45761" w:rsidRDefault="00C45761">
            <w:pPr>
              <w:pStyle w:val="basic-paragraph"/>
            </w:pPr>
            <w:r>
              <w:t>– Pedagoški repertoar za decu – Kriger, Kunau, Pahelbel, Fišer, Froberger</w:t>
            </w:r>
          </w:p>
          <w:p w:rsidR="00C45761" w:rsidRDefault="00C45761">
            <w:pPr>
              <w:pStyle w:val="basic-paragraph"/>
            </w:pPr>
            <w:r>
              <w:t>Druge kompozicije odgovarajuće težine.</w:t>
            </w:r>
          </w:p>
          <w:p w:rsidR="00C45761" w:rsidRDefault="00C45761">
            <w:pPr>
              <w:pStyle w:val="basic-paragraph"/>
            </w:pPr>
            <w:r>
              <w:t>– Klementi, Dijabeli, Kulau, Dusik, Hajdn (lakše) kao i sonatine domaćih i drugih autora odgovarajuće težine.</w:t>
            </w:r>
          </w:p>
          <w:p w:rsidR="00C45761" w:rsidRDefault="00C45761">
            <w:pPr>
              <w:pStyle w:val="basic-paragraph"/>
            </w:pPr>
            <w:r>
              <w:t xml:space="preserve">– Gnjesina: </w:t>
            </w:r>
            <w:r>
              <w:rPr>
                <w:rStyle w:val="normalitalic1"/>
              </w:rPr>
              <w:t>Tema i šest malih varijacija</w:t>
            </w:r>
            <w:r>
              <w:t xml:space="preserve"> </w:t>
            </w:r>
          </w:p>
          <w:p w:rsidR="00C45761" w:rsidRDefault="00C45761">
            <w:pPr>
              <w:pStyle w:val="basic-paragraph"/>
            </w:pPr>
            <w:r>
              <w:t>– Kabalevski op. 51: Varijacije Ef</w:t>
            </w:r>
            <w:r>
              <w:softHyphen/>
              <w:t>dur</w:t>
            </w:r>
          </w:p>
          <w:p w:rsidR="00C45761" w:rsidRDefault="00C45761">
            <w:pPr>
              <w:pStyle w:val="basic-paragraph"/>
            </w:pPr>
            <w:r>
              <w:t>– Sorokin: Tama sa varijacijama a</w:t>
            </w:r>
            <w:r>
              <w:softHyphen/>
              <w:t>mol</w:t>
            </w:r>
          </w:p>
          <w:p w:rsidR="00C45761" w:rsidRDefault="00C45761">
            <w:pPr>
              <w:pStyle w:val="basic-paragraph"/>
            </w:pPr>
            <w:r>
              <w:t xml:space="preserve">– Kulau: </w:t>
            </w:r>
            <w:r>
              <w:rPr>
                <w:rStyle w:val="normalitalic1"/>
              </w:rPr>
              <w:t>Varijacije Ge</w:t>
            </w:r>
            <w:r>
              <w:rPr>
                <w:rStyle w:val="normalitalic1"/>
              </w:rPr>
              <w:softHyphen/>
              <w:t>dur</w:t>
            </w:r>
            <w:r>
              <w:t xml:space="preserve"> </w:t>
            </w:r>
          </w:p>
          <w:p w:rsidR="00C45761" w:rsidRDefault="00C45761">
            <w:pPr>
              <w:pStyle w:val="basic-paragraph"/>
            </w:pPr>
            <w:r>
              <w:t>– Kršić i Šišmanović: Zbirka Naši kompozitori za mlade pijaniste</w:t>
            </w:r>
          </w:p>
          <w:p w:rsidR="00C45761" w:rsidRDefault="00C45761">
            <w:pPr>
              <w:pStyle w:val="basic-paragraph"/>
            </w:pPr>
            <w:r>
              <w:t xml:space="preserve">– Logar, Rajičić i Ilić: </w:t>
            </w:r>
            <w:r>
              <w:rPr>
                <w:rStyle w:val="normalitalic1"/>
              </w:rPr>
              <w:t>Za male klaviriste</w:t>
            </w:r>
            <w:r>
              <w:t xml:space="preserve"> </w:t>
            </w:r>
          </w:p>
          <w:p w:rsidR="00C45761" w:rsidRDefault="00C45761">
            <w:pPr>
              <w:pStyle w:val="basic-paragraph"/>
            </w:pPr>
            <w:r>
              <w:t xml:space="preserve">– Rajičić: </w:t>
            </w:r>
            <w:r>
              <w:rPr>
                <w:rStyle w:val="normalitalic1"/>
              </w:rPr>
              <w:t>Dečja zbirka,</w:t>
            </w:r>
            <w:r>
              <w:t xml:space="preserve"> izbor</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Tajčević: </w:t>
            </w:r>
            <w:r>
              <w:rPr>
                <w:rStyle w:val="normalitalic1"/>
              </w:rPr>
              <w:t>Djeci i I mala svita</w:t>
            </w:r>
            <w:r>
              <w:t xml:space="preserve"> </w:t>
            </w:r>
          </w:p>
          <w:p w:rsidR="00C45761" w:rsidRDefault="00C45761">
            <w:pPr>
              <w:pStyle w:val="basic-paragraph"/>
            </w:pPr>
            <w:r>
              <w:t>– Dušan Radić: Rondino</w:t>
            </w:r>
          </w:p>
          <w:p w:rsidR="00C45761" w:rsidRDefault="00C45761">
            <w:pPr>
              <w:pStyle w:val="basic-paragraph"/>
            </w:pPr>
            <w:r>
              <w:t>– Lotka</w:t>
            </w:r>
            <w:r>
              <w:softHyphen/>
              <w:t xml:space="preserve">Kalinski: </w:t>
            </w:r>
            <w:r>
              <w:rPr>
                <w:rStyle w:val="normalitalic1"/>
              </w:rPr>
              <w:t>Međumurje malo</w:t>
            </w:r>
            <w:r>
              <w:t xml:space="preserve"> </w:t>
            </w:r>
          </w:p>
          <w:p w:rsidR="00C45761" w:rsidRDefault="00C45761">
            <w:pPr>
              <w:pStyle w:val="basic-paragraph"/>
            </w:pPr>
            <w:r>
              <w:t xml:space="preserve">– Škerjanc: </w:t>
            </w:r>
            <w:r>
              <w:rPr>
                <w:rStyle w:val="normalitalic1"/>
              </w:rPr>
              <w:t>24 preludijuma</w:t>
            </w:r>
            <w:r>
              <w:t>, izbor lakših</w:t>
            </w:r>
          </w:p>
          <w:p w:rsidR="00C45761" w:rsidRDefault="00C45761">
            <w:pPr>
              <w:pStyle w:val="basic-paragraph"/>
            </w:pPr>
            <w:r>
              <w:t xml:space="preserve">– R. Mac: </w:t>
            </w:r>
            <w:r>
              <w:rPr>
                <w:rStyle w:val="normalitalic1"/>
              </w:rPr>
              <w:t>Stara ura igra polku</w:t>
            </w:r>
            <w:r>
              <w:t xml:space="preserve"> </w:t>
            </w:r>
          </w:p>
          <w:p w:rsidR="00C45761" w:rsidRDefault="00C45761">
            <w:pPr>
              <w:pStyle w:val="basic-paragraph"/>
            </w:pPr>
            <w:r>
              <w:t xml:space="preserve">– Čajkovski: </w:t>
            </w:r>
            <w:r>
              <w:rPr>
                <w:rStyle w:val="normalitalic1"/>
              </w:rPr>
              <w:t>Album za mlade, op. 39</w:t>
            </w:r>
            <w:r>
              <w:t>, izbor</w:t>
            </w:r>
          </w:p>
          <w:p w:rsidR="00C45761" w:rsidRDefault="00C45761">
            <w:pPr>
              <w:pStyle w:val="basic-paragraph"/>
            </w:pPr>
            <w:r>
              <w:t xml:space="preserve">– Šuman: </w:t>
            </w:r>
            <w:r>
              <w:rPr>
                <w:rStyle w:val="normalitalic1"/>
              </w:rPr>
              <w:t>Album za mlade, op. 68,</w:t>
            </w:r>
            <w:r>
              <w:t xml:space="preserve"> izbor</w:t>
            </w:r>
          </w:p>
          <w:p w:rsidR="00C45761" w:rsidRDefault="00C45761">
            <w:pPr>
              <w:pStyle w:val="basic-paragraph"/>
            </w:pPr>
            <w:r>
              <w:t>– B. Bartok: D</w:t>
            </w:r>
            <w:r>
              <w:rPr>
                <w:rStyle w:val="normalitalic1"/>
              </w:rPr>
              <w:t>eci, Mikrokosos II</w:t>
            </w:r>
            <w:r>
              <w:t xml:space="preserve"> </w:t>
            </w:r>
          </w:p>
          <w:p w:rsidR="00C45761" w:rsidRDefault="00C45761">
            <w:pPr>
              <w:pStyle w:val="basic-paragraph"/>
            </w:pPr>
            <w:r>
              <w:t xml:space="preserve">– Grečaninov: </w:t>
            </w:r>
            <w:r>
              <w:rPr>
                <w:rStyle w:val="normalitalic1"/>
              </w:rPr>
              <w:t>Dečja knjiga op. 98</w:t>
            </w:r>
            <w:r>
              <w:t xml:space="preserve"> </w:t>
            </w:r>
          </w:p>
          <w:p w:rsidR="00C45761" w:rsidRDefault="00C45761">
            <w:pPr>
              <w:pStyle w:val="basic-paragraph"/>
            </w:pPr>
            <w:r>
              <w:t xml:space="preserve">– O. Šin: </w:t>
            </w:r>
            <w:r>
              <w:rPr>
                <w:rStyle w:val="normalitalic1"/>
              </w:rPr>
              <w:t>Od jutra do sumraka</w:t>
            </w:r>
            <w:r>
              <w:t xml:space="preserve"> </w:t>
            </w:r>
          </w:p>
          <w:p w:rsidR="00C45761" w:rsidRDefault="00C45761">
            <w:pPr>
              <w:pStyle w:val="basic-paragraph"/>
            </w:pPr>
            <w:r>
              <w:t xml:space="preserve">– Šite: </w:t>
            </w:r>
            <w:r>
              <w:rPr>
                <w:rStyle w:val="normalitalic1"/>
              </w:rPr>
              <w:t>Iz veselog dečjeg doba,</w:t>
            </w:r>
            <w:r>
              <w:t xml:space="preserve"> izbor</w:t>
            </w:r>
          </w:p>
          <w:p w:rsidR="00C45761" w:rsidRDefault="00C45761">
            <w:pPr>
              <w:pStyle w:val="basic-paragraph"/>
            </w:pPr>
            <w:r>
              <w:t xml:space="preserve">– Hajdn: </w:t>
            </w:r>
            <w:r>
              <w:rPr>
                <w:rStyle w:val="normalitalic1"/>
              </w:rPr>
              <w:t>Male igre</w:t>
            </w:r>
            <w:r>
              <w:t>, izbor</w:t>
            </w:r>
          </w:p>
          <w:p w:rsidR="00C45761" w:rsidRDefault="00C45761">
            <w:pPr>
              <w:pStyle w:val="basic-paragraph"/>
            </w:pPr>
            <w:r>
              <w:t xml:space="preserve">– Mocart: </w:t>
            </w:r>
            <w:r>
              <w:rPr>
                <w:rStyle w:val="normalitalic1"/>
              </w:rPr>
              <w:t>14 dečjih kompozicija</w:t>
            </w:r>
            <w:r>
              <w:t xml:space="preserve"> </w:t>
            </w:r>
          </w:p>
          <w:p w:rsidR="00C45761" w:rsidRDefault="00C45761">
            <w:pPr>
              <w:pStyle w:val="basic-paragraph"/>
            </w:pPr>
            <w:r>
              <w:t xml:space="preserve">– Skot: </w:t>
            </w:r>
            <w:r>
              <w:rPr>
                <w:rStyle w:val="normalitalic1"/>
              </w:rPr>
              <w:t xml:space="preserve">Životinje, </w:t>
            </w:r>
            <w:r>
              <w:t>izbor</w:t>
            </w:r>
          </w:p>
          <w:p w:rsidR="00C45761" w:rsidRDefault="00C45761">
            <w:pPr>
              <w:pStyle w:val="basic-paragraph"/>
            </w:pPr>
            <w:r>
              <w:t xml:space="preserve">– Sarauer: </w:t>
            </w:r>
            <w:r>
              <w:rPr>
                <w:rStyle w:val="normalitalic1"/>
              </w:rPr>
              <w:t>Slike iz dečjeg doba</w:t>
            </w:r>
            <w:r>
              <w:t xml:space="preserve"> </w:t>
            </w:r>
          </w:p>
          <w:p w:rsidR="00C45761" w:rsidRDefault="00C45761">
            <w:pPr>
              <w:pStyle w:val="basic-paragraph"/>
            </w:pPr>
            <w:r>
              <w:t xml:space="preserve">– Hačaturijan: </w:t>
            </w:r>
            <w:r>
              <w:rPr>
                <w:rStyle w:val="normalitalic1"/>
              </w:rPr>
              <w:t>Andantino</w:t>
            </w:r>
            <w:r>
              <w:t xml:space="preserve"> </w:t>
            </w:r>
          </w:p>
          <w:p w:rsidR="00C45761" w:rsidRDefault="00C45761">
            <w:pPr>
              <w:pStyle w:val="basic-paragraph"/>
            </w:pPr>
            <w:r>
              <w:t xml:space="preserve">– Lutoslavski: </w:t>
            </w:r>
            <w:r>
              <w:rPr>
                <w:rStyle w:val="normalitalic1"/>
              </w:rPr>
              <w:t>12 malih komada</w:t>
            </w:r>
            <w:r>
              <w:t xml:space="preserve"> </w:t>
            </w:r>
          </w:p>
          <w:p w:rsidR="00C45761" w:rsidRDefault="00C45761">
            <w:pPr>
              <w:pStyle w:val="basic-paragraph"/>
            </w:pPr>
            <w:r>
              <w:t xml:space="preserve">– Majkapar op. 33: </w:t>
            </w:r>
            <w:r>
              <w:rPr>
                <w:rStyle w:val="normalitalic1"/>
              </w:rPr>
              <w:t>Minijature</w:t>
            </w:r>
            <w:r>
              <w:t xml:space="preserve"> </w:t>
            </w:r>
          </w:p>
          <w:p w:rsidR="00C45761" w:rsidRDefault="00C45761">
            <w:pPr>
              <w:pStyle w:val="basic-paragraph"/>
            </w:pPr>
            <w:r>
              <w:t xml:space="preserve">– Vilalobos: </w:t>
            </w:r>
            <w:r>
              <w:rPr>
                <w:rStyle w:val="normalitalic1"/>
              </w:rPr>
              <w:t>Izabrani laki komadi</w:t>
            </w:r>
            <w:r>
              <w:t xml:space="preserve"> </w:t>
            </w:r>
          </w:p>
          <w:p w:rsidR="00C45761" w:rsidRDefault="00C45761">
            <w:pPr>
              <w:pStyle w:val="basic-paragraph"/>
            </w:pPr>
            <w:r>
              <w:t xml:space="preserve">– Jela Kršić: </w:t>
            </w:r>
            <w:r>
              <w:rPr>
                <w:rStyle w:val="normalitalic1"/>
              </w:rPr>
              <w:t>Klavirska vežbanka</w:t>
            </w:r>
            <w:r>
              <w:t>, izbor</w:t>
            </w:r>
          </w:p>
          <w:p w:rsidR="00C45761" w:rsidRDefault="00C45761">
            <w:pPr>
              <w:pStyle w:val="basic-paragraph"/>
            </w:pPr>
            <w:r>
              <w:t xml:space="preserve">– Rauli: </w:t>
            </w:r>
            <w:r>
              <w:rPr>
                <w:rStyle w:val="normalitalic1"/>
              </w:rPr>
              <w:t>19 malih komada</w:t>
            </w:r>
            <w:r>
              <w:t>, izbor</w:t>
            </w:r>
          </w:p>
          <w:p w:rsidR="00C45761" w:rsidRDefault="00C45761">
            <w:pPr>
              <w:pStyle w:val="basic-paragraph"/>
            </w:pPr>
            <w:r>
              <w:t xml:space="preserve">– Pocoli: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 I druge kompozicije odgovarajuće težine</w:t>
            </w:r>
          </w:p>
          <w:p w:rsidR="00C45761" w:rsidRDefault="00C45761">
            <w:pPr>
              <w:pStyle w:val="basic-paragraph"/>
            </w:pPr>
            <w:r>
              <w:rPr>
                <w:rStyle w:val="normalbold1"/>
              </w:rPr>
              <w:t xml:space="preserve">Kompozicije za sviranje četvororučno </w:t>
            </w:r>
          </w:p>
          <w:p w:rsidR="00C45761" w:rsidRDefault="00C45761">
            <w:pPr>
              <w:pStyle w:val="basic-paragraph"/>
            </w:pPr>
            <w:r>
              <w:t xml:space="preserve">– Dijabeli: </w:t>
            </w:r>
            <w:r>
              <w:rPr>
                <w:rStyle w:val="normalitalic1"/>
              </w:rPr>
              <w:t>Dve sonatine</w:t>
            </w:r>
            <w:r>
              <w:t>.</w:t>
            </w:r>
          </w:p>
          <w:p w:rsidR="00C45761" w:rsidRDefault="00C45761">
            <w:pPr>
              <w:pStyle w:val="basic-paragraph"/>
            </w:pPr>
            <w:r>
              <w:t xml:space="preserve">– Stravinski: </w:t>
            </w:r>
            <w:r>
              <w:rPr>
                <w:rStyle w:val="normalitalic1"/>
              </w:rPr>
              <w:t>Pet malih komada.</w:t>
            </w:r>
            <w:r>
              <w:t xml:space="preserve"> </w:t>
            </w:r>
          </w:p>
          <w:p w:rsidR="00C45761" w:rsidRDefault="00C45761">
            <w:pPr>
              <w:pStyle w:val="basic-paragraph"/>
            </w:pPr>
            <w:r>
              <w:t>– Berens: Melodijske vežbe.</w:t>
            </w:r>
          </w:p>
          <w:p w:rsidR="00C45761" w:rsidRDefault="00C45761">
            <w:pPr>
              <w:pStyle w:val="basic-paragraph"/>
            </w:pPr>
            <w:r>
              <w:t xml:space="preserve">– Ržikovski: </w:t>
            </w:r>
            <w:r>
              <w:rPr>
                <w:rStyle w:val="normalitalic1"/>
              </w:rPr>
              <w:t>Od stupnja stupnju, Sonatina, op. 79.</w:t>
            </w:r>
            <w:r>
              <w:t xml:space="preserve"> </w:t>
            </w:r>
          </w:p>
          <w:p w:rsidR="00C45761" w:rsidRDefault="00C45761">
            <w:pPr>
              <w:pStyle w:val="basic-paragraph"/>
            </w:pPr>
            <w:r>
              <w:t xml:space="preserve">– Bing: </w:t>
            </w:r>
            <w:r>
              <w:rPr>
                <w:rStyle w:val="normalitalic1"/>
              </w:rPr>
              <w:t>Iz dečjeg sveta</w:t>
            </w:r>
            <w:r>
              <w:t>.</w:t>
            </w:r>
          </w:p>
          <w:p w:rsidR="00C45761" w:rsidRDefault="00C45761">
            <w:pPr>
              <w:pStyle w:val="basic-paragraph"/>
            </w:pPr>
            <w:r>
              <w:t>– 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deset kompozicija po slobodnom izboru od čega obavezno 5 virtuoznog karaktera (etide ili kompozicije virtuoznih zahteva);</w:t>
            </w:r>
          </w:p>
          <w:p w:rsidR="00C45761" w:rsidRDefault="00C45761">
            <w:pPr>
              <w:pStyle w:val="basic-paragraph"/>
            </w:pPr>
            <w:r>
              <w:t>– dve polifone kompozicije;</w:t>
            </w:r>
          </w:p>
          <w:p w:rsidR="00C45761" w:rsidRDefault="00C45761">
            <w:pPr>
              <w:pStyle w:val="basic-paragraph"/>
            </w:pPr>
            <w:r>
              <w:t>– Dva stava iz različitih sonatina (sonata) ili varijacije i jedan stav sonatine (sonate) ili dva ciklusa varijacija;</w:t>
            </w:r>
          </w:p>
          <w:p w:rsidR="00C45761" w:rsidRDefault="00C45761">
            <w:pPr>
              <w:pStyle w:val="basic-paragraph"/>
            </w:pPr>
            <w:r>
              <w:t>– jedna kompozicija za četvororučno sviranje.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1. jedna lestvica po izboru iz programa predviđenog za ovaj razred.</w:t>
            </w:r>
          </w:p>
          <w:p w:rsidR="00C45761" w:rsidRDefault="00C45761">
            <w:pPr>
              <w:pStyle w:val="basic-paragraph"/>
            </w:pPr>
            <w:r>
              <w:t>Ispitni program:</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Jedan stav sonatine ili varijacije;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triler, dvoglas, sinkopirani pedal, klavirski duo, polifonija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81"/>
        <w:gridCol w:w="1782"/>
        <w:gridCol w:w="378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čita i svira tečno s lista lakše vežbe sa obe ruke ili odvojeno;</w:t>
            </w:r>
          </w:p>
          <w:p w:rsidR="00C45761" w:rsidRDefault="00C45761">
            <w:pPr>
              <w:pStyle w:val="basic-paragraph"/>
            </w:pPr>
            <w:r>
              <w:t>– samostalno izvede različite vrste artikulacije koje se zahtevaju u muzičkom delu;</w:t>
            </w:r>
          </w:p>
          <w:p w:rsidR="00C45761" w:rsidRDefault="00C45761">
            <w:pPr>
              <w:pStyle w:val="basic-paragraph"/>
            </w:pPr>
            <w:r>
              <w:t>– primeni različite načine rešavanja tehničkih i muzičkih zahteva prilikom sviranja;</w:t>
            </w:r>
          </w:p>
          <w:p w:rsidR="00C45761" w:rsidRDefault="00C45761">
            <w:pPr>
              <w:pStyle w:val="basic-paragraph"/>
            </w:pPr>
            <w:r>
              <w:t>– koriguje loše izvođenje u toku sviranja;</w:t>
            </w:r>
          </w:p>
          <w:p w:rsidR="00C45761" w:rsidRDefault="00C45761">
            <w:pPr>
              <w:pStyle w:val="basic-paragraph"/>
            </w:pPr>
            <w:r>
              <w:t>– u sviranju primeni više dinamičkih nijansi i jasno diferencira melodijsku liniju od pratnje;</w:t>
            </w:r>
          </w:p>
          <w:p w:rsidR="00C45761" w:rsidRDefault="00C45761">
            <w:pPr>
              <w:pStyle w:val="basic-paragraph"/>
            </w:pPr>
            <w:r>
              <w:t>– pojasni konstrukciju dela i da svojim rečima objasni značenja termina muzičke forme;</w:t>
            </w:r>
          </w:p>
          <w:p w:rsidR="00C45761" w:rsidRDefault="00C45761">
            <w:pPr>
              <w:pStyle w:val="basic-paragraph"/>
            </w:pPr>
            <w:r>
              <w:t>– jasno razlikuje vrste ukrasa i može da odsvira različite vrste trilera;</w:t>
            </w:r>
          </w:p>
          <w:p w:rsidR="00C45761" w:rsidRDefault="00C45761">
            <w:pPr>
              <w:pStyle w:val="basic-paragraph"/>
            </w:pPr>
            <w:r>
              <w:t>– neguje kulturu tona kroz kritičko slušanje svog i tuđeg sviranja;</w:t>
            </w:r>
          </w:p>
          <w:p w:rsidR="00C45761" w:rsidRDefault="00C45761">
            <w:pPr>
              <w:pStyle w:val="basic-paragraph"/>
            </w:pPr>
            <w:r>
              <w:t>– sviranjem u klavirskom duu primeni princip uzajamnog slušanja i saradnje;</w:t>
            </w:r>
          </w:p>
          <w:p w:rsidR="00C45761" w:rsidRDefault="00C45761">
            <w:pPr>
              <w:pStyle w:val="basic-paragraph"/>
            </w:pPr>
            <w:r>
              <w:t>– učestvuje na javnim nastupima u školi i van nje;</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kritički vrednuje izvedene kompozicije u odnosu na tehničku pripremljenost i muzičku osvešćenost;</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Rešavanje tehničkih i muzičkih problema. </w:t>
            </w:r>
          </w:p>
          <w:p w:rsidR="00C45761" w:rsidRDefault="00C45761">
            <w:pPr>
              <w:pStyle w:val="basic-paragraph"/>
            </w:pPr>
            <w:r>
              <w:t>Vežbe za:</w:t>
            </w:r>
          </w:p>
          <w:p w:rsidR="00C45761" w:rsidRDefault="00C45761">
            <w:pPr>
              <w:pStyle w:val="basic-paragraph"/>
            </w:pPr>
            <w:r>
              <w:t>– jačanje prstiju (naročito 4. i 5. prsta);</w:t>
            </w:r>
          </w:p>
          <w:p w:rsidR="00C45761" w:rsidRDefault="00C45761">
            <w:pPr>
              <w:pStyle w:val="basic-paragraph"/>
            </w:pPr>
            <w:r>
              <w:t xml:space="preserve">– podmetanje palca i brzo nizanje i promenu prstorednih grupa; </w:t>
            </w:r>
          </w:p>
          <w:p w:rsidR="00C45761" w:rsidRDefault="00C45761">
            <w:pPr>
              <w:pStyle w:val="basic-paragraph"/>
            </w:pPr>
            <w:r>
              <w:t xml:space="preserve">– povećanje raspona šake. </w:t>
            </w:r>
          </w:p>
          <w:p w:rsidR="00C45761" w:rsidRDefault="00C45761">
            <w:pPr>
              <w:pStyle w:val="basic-paragraph"/>
            </w:pPr>
            <w:r>
              <w:t>Pripremne vežbe za veće intervale.</w:t>
            </w:r>
          </w:p>
          <w:p w:rsidR="00C45761" w:rsidRDefault="00C45761">
            <w:pPr>
              <w:pStyle w:val="basic-paragraph"/>
            </w:pPr>
            <w:r>
              <w:t>Izgrađivanje tehnike dvoglasa u polifonim kompozicijama.</w:t>
            </w:r>
          </w:p>
          <w:p w:rsidR="00C45761" w:rsidRDefault="00C45761">
            <w:pPr>
              <w:pStyle w:val="basic-paragraph"/>
            </w:pPr>
            <w:r>
              <w:t>Proširenje dinamičke lestvice kao rad na upoznavanju elemenata pravilne interpretacije.</w:t>
            </w:r>
          </w:p>
          <w:p w:rsidR="00C45761" w:rsidRDefault="00C45761">
            <w:pPr>
              <w:pStyle w:val="basic-paragraph"/>
            </w:pPr>
            <w:r>
              <w:t>Primena pedala.</w:t>
            </w:r>
          </w:p>
          <w:p w:rsidR="00C45761" w:rsidRDefault="00C45761">
            <w:pPr>
              <w:pStyle w:val="basic-paragraph"/>
            </w:pPr>
            <w:r>
              <w:t>Analiza oblika – dvodelna pesma, trodelna pesma, preludijum ...</w:t>
            </w:r>
          </w:p>
          <w:p w:rsidR="00C45761" w:rsidRDefault="00C45761">
            <w:pPr>
              <w:pStyle w:val="basic-paragraph"/>
            </w:pPr>
            <w:r>
              <w:t>Ukrasi – dvostruki predudar, grupeto, triler.</w:t>
            </w:r>
          </w:p>
          <w:p w:rsidR="00C45761" w:rsidRDefault="00C45761">
            <w:pPr>
              <w:pStyle w:val="basic-paragraph"/>
            </w:pPr>
            <w:r>
              <w:t>Čitanje s lista lakih kompozicija.</w:t>
            </w:r>
          </w:p>
          <w:p w:rsidR="00C45761" w:rsidRDefault="00C45761">
            <w:pPr>
              <w:pStyle w:val="basic-paragraph"/>
            </w:pPr>
            <w:r>
              <w:t>Sviranje u klavirskom duu.</w:t>
            </w:r>
          </w:p>
          <w:p w:rsidR="00C45761" w:rsidRDefault="00C45761">
            <w:pPr>
              <w:pStyle w:val="basic-paragraph"/>
            </w:pPr>
            <w:r>
              <w:rPr>
                <w:rStyle w:val="normalbold1"/>
              </w:rPr>
              <w:t>Skale i trozvuci</w:t>
            </w:r>
            <w:r>
              <w:t xml:space="preserve"> </w:t>
            </w:r>
          </w:p>
          <w:p w:rsidR="00C45761" w:rsidRDefault="00C45761">
            <w:pPr>
              <w:pStyle w:val="basic-paragraph"/>
            </w:pPr>
            <w:r>
              <w:t>Molske skale po kvartnom krugu (počevši od tona DE) do pet predznaka kroz četiri oktave u šesnaestinama, u paralelnom kretanju.</w:t>
            </w:r>
          </w:p>
          <w:p w:rsidR="00C45761" w:rsidRDefault="00C45761">
            <w:pPr>
              <w:pStyle w:val="basic-paragraph"/>
            </w:pPr>
            <w:r>
              <w:t>Hromatske skale kroz četiri oktave u šesnaestinama, u paralelnom kretanju.</w:t>
            </w:r>
          </w:p>
          <w:p w:rsidR="00C45761" w:rsidRDefault="00C45761">
            <w:pPr>
              <w:pStyle w:val="basic-paragraph"/>
            </w:pPr>
            <w:r>
              <w:t>Veliko razlaganje trozvuka (arpeđo) u osminama, kroz dve oktave.</w:t>
            </w:r>
          </w:p>
        </w:tc>
      </w:tr>
      <w:tr w:rsidR="00C45761" w:rsidTr="00C45761">
        <w:trPr>
          <w:tblCellSpacing w:w="15" w:type="dxa"/>
        </w:trPr>
        <w:tc>
          <w:tcPr>
            <w:tcW w:w="0" w:type="auto"/>
            <w:vAlign w:val="center"/>
          </w:tcPr>
          <w:p w:rsidR="00C45761" w:rsidRDefault="00C45761">
            <w:pPr>
              <w:pStyle w:val="basic-paragraph"/>
            </w:pPr>
            <w:r>
              <w:t>– kritički prati sopstveni razvoj;</w:t>
            </w:r>
          </w:p>
          <w:p w:rsidR="00C45761" w:rsidRDefault="00C45761">
            <w:pPr>
              <w:pStyle w:val="basic-paragraph"/>
            </w:pPr>
            <w:r>
              <w:t>– samostalno vežba po planu koji je utvrdio sa nastavnikom;</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Dominantni i umanjeni septakord (arpeđo) u osminama, kroz dve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hrestomatija za IV razred</w:t>
            </w:r>
            <w:r>
              <w:t xml:space="preserve"> </w:t>
            </w:r>
          </w:p>
          <w:p w:rsidR="00C45761" w:rsidRDefault="00C45761">
            <w:pPr>
              <w:pStyle w:val="basic-paragraph"/>
            </w:pPr>
            <w:r>
              <w:t xml:space="preserve">– Berens: </w:t>
            </w:r>
            <w:r>
              <w:rPr>
                <w:rStyle w:val="normalitalic1"/>
              </w:rPr>
              <w:t>Op. 61</w:t>
            </w:r>
            <w:r>
              <w:t>, I i II sveska, izbor od brojeva 2, 3, 8, 10, 13,15, 16, 19 i 21</w:t>
            </w:r>
          </w:p>
          <w:p w:rsidR="00C45761" w:rsidRDefault="00C45761">
            <w:pPr>
              <w:pStyle w:val="basic-paragraph"/>
            </w:pPr>
            <w:r>
              <w:t xml:space="preserve">– Černi: </w:t>
            </w:r>
            <w:r>
              <w:rPr>
                <w:rStyle w:val="normalitalic1"/>
              </w:rPr>
              <w:t>Op. 849,</w:t>
            </w:r>
            <w:r>
              <w:t xml:space="preserve"> izbor od brojeva 13, 15, 25 i 26</w:t>
            </w:r>
          </w:p>
          <w:p w:rsidR="00C45761" w:rsidRDefault="00C45761">
            <w:pPr>
              <w:pStyle w:val="basic-paragraph"/>
            </w:pPr>
            <w:r>
              <w:t>– Černi</w:t>
            </w:r>
            <w:r>
              <w:rPr>
                <w:rStyle w:val="normalitalic1"/>
              </w:rPr>
              <w:t>: Op. 299, I i II</w:t>
            </w:r>
            <w:r>
              <w:t xml:space="preserve"> sveska, izbor od brojeva 1, 2, 4, 5, 8,11, 12, 13, 14, 15, 17, 18 i 20</w:t>
            </w:r>
          </w:p>
          <w:p w:rsidR="00C45761" w:rsidRDefault="00C45761">
            <w:pPr>
              <w:pStyle w:val="basic-paragraph"/>
            </w:pPr>
            <w:r>
              <w:t xml:space="preserve">– Heler: </w:t>
            </w:r>
            <w:r>
              <w:rPr>
                <w:rStyle w:val="normalitalic1"/>
              </w:rPr>
              <w:t>Etide I i II sveska, op. 47</w:t>
            </w:r>
            <w:r>
              <w:t>, sizbor</w:t>
            </w:r>
          </w:p>
          <w:p w:rsidR="00C45761" w:rsidRDefault="00C45761">
            <w:pPr>
              <w:pStyle w:val="basic-paragraph"/>
            </w:pPr>
            <w:r>
              <w:t>– Druge etide odgovarajuće težine.</w:t>
            </w:r>
          </w:p>
          <w:p w:rsidR="00C45761" w:rsidRDefault="00C45761">
            <w:pPr>
              <w:pStyle w:val="basic-paragraph"/>
            </w:pPr>
            <w:r>
              <w:t xml:space="preserve">– J. S. Bah: </w:t>
            </w:r>
            <w:smartTag w:uri="urn:schemas-microsoft-com:office:smarttags" w:element="country-region">
              <w:smartTag w:uri="urn:schemas-microsoft-com:office:smarttags" w:element="place">
                <w:r>
                  <w:rPr>
                    <w:rStyle w:val="normalitalic1"/>
                  </w:rPr>
                  <w:t>Mali</w:t>
                </w:r>
              </w:smartTag>
            </w:smartTag>
            <w:r>
              <w:rPr>
                <w:rStyle w:val="normalitalic1"/>
              </w:rPr>
              <w:t xml:space="preserve"> preludijumi (6 i 12</w:t>
            </w:r>
            <w:r>
              <w:t>), izbor</w:t>
            </w:r>
          </w:p>
          <w:p w:rsidR="00C45761" w:rsidRDefault="00C45761">
            <w:pPr>
              <w:pStyle w:val="basic-paragraph"/>
            </w:pPr>
            <w:r>
              <w:t xml:space="preserve">– Hendl: </w:t>
            </w:r>
            <w:r>
              <w:rPr>
                <w:rStyle w:val="normalitalic1"/>
              </w:rPr>
              <w:t>Izbor kompozicija</w:t>
            </w:r>
            <w:r>
              <w:t>, u redakciji Jele Kršić</w:t>
            </w:r>
          </w:p>
          <w:p w:rsidR="00C45761" w:rsidRDefault="00C45761">
            <w:pPr>
              <w:pStyle w:val="basic-paragraph"/>
            </w:pPr>
            <w:r>
              <w:t xml:space="preserve">– Glinka: </w:t>
            </w:r>
            <w:r>
              <w:rPr>
                <w:rStyle w:val="normalitalic1"/>
              </w:rPr>
              <w:t>Četiri dvoglasne fuge</w:t>
            </w:r>
            <w:r>
              <w:t xml:space="preserve"> </w:t>
            </w:r>
          </w:p>
          <w:p w:rsidR="00C45761" w:rsidRDefault="00C45761">
            <w:pPr>
              <w:pStyle w:val="basic-paragraph"/>
            </w:pPr>
            <w:r>
              <w:t xml:space="preserve">– Mjaskovski op. 78: </w:t>
            </w:r>
            <w:r>
              <w:rPr>
                <w:rStyle w:val="normalitalic1"/>
              </w:rPr>
              <w:t>Dvoglasne fuge de</w:t>
            </w:r>
            <w:r>
              <w:rPr>
                <w:rStyle w:val="normalitalic1"/>
              </w:rPr>
              <w:softHyphen/>
              <w:t>mol i ge</w:t>
            </w:r>
            <w:r>
              <w:rPr>
                <w:rStyle w:val="normalitalic1"/>
              </w:rPr>
              <w:softHyphen/>
              <w:t>mol</w:t>
            </w:r>
            <w:r>
              <w:t xml:space="preserve"> </w:t>
            </w:r>
          </w:p>
          <w:p w:rsidR="00C45761" w:rsidRDefault="00C45761">
            <w:pPr>
              <w:pStyle w:val="basic-paragraph"/>
            </w:pPr>
            <w:r>
              <w:t>– Druge polifone kompozicije.</w:t>
            </w:r>
          </w:p>
          <w:p w:rsidR="00C45761" w:rsidRDefault="00C45761">
            <w:pPr>
              <w:pStyle w:val="basic-paragraph"/>
            </w:pPr>
            <w:r>
              <w:t xml:space="preserve">– Hajdn: </w:t>
            </w:r>
            <w:r>
              <w:rPr>
                <w:rStyle w:val="normalitalic1"/>
              </w:rPr>
              <w:t>Sonatine i sonate</w:t>
            </w:r>
            <w:r>
              <w:t xml:space="preserve"> </w:t>
            </w:r>
          </w:p>
          <w:p w:rsidR="00C45761" w:rsidRDefault="00C45761">
            <w:pPr>
              <w:pStyle w:val="basic-paragraph"/>
            </w:pPr>
            <w:r>
              <w:t xml:space="preserve">– Mocart: </w:t>
            </w:r>
            <w:r>
              <w:rPr>
                <w:rStyle w:val="normalitalic1"/>
              </w:rPr>
              <w:t>Bečke sonatine</w:t>
            </w:r>
            <w:r>
              <w:t xml:space="preserve"> </w:t>
            </w:r>
          </w:p>
          <w:p w:rsidR="00C45761" w:rsidRDefault="00C45761">
            <w:pPr>
              <w:pStyle w:val="basic-paragraph"/>
            </w:pPr>
            <w:r>
              <w:t xml:space="preserve">– Kulau: </w:t>
            </w:r>
            <w:r>
              <w:rPr>
                <w:rStyle w:val="normalitalic1"/>
              </w:rPr>
              <w:t>Sonatine</w:t>
            </w:r>
            <w:r>
              <w:t xml:space="preserve"> – teže</w:t>
            </w:r>
          </w:p>
          <w:p w:rsidR="00C45761" w:rsidRDefault="00C45761">
            <w:pPr>
              <w:pStyle w:val="basic-paragraph"/>
            </w:pPr>
            <w:r>
              <w:t xml:space="preserve">– Klementi: </w:t>
            </w:r>
            <w:r>
              <w:rPr>
                <w:rStyle w:val="normalitalic1"/>
              </w:rPr>
              <w:t>Sonatine</w:t>
            </w:r>
            <w:r>
              <w:t xml:space="preserve"> </w:t>
            </w:r>
          </w:p>
          <w:p w:rsidR="00C45761" w:rsidRDefault="00C45761">
            <w:pPr>
              <w:pStyle w:val="basic-paragraph"/>
            </w:pPr>
            <w:r>
              <w:t xml:space="preserve">– Betoven: </w:t>
            </w:r>
            <w:r>
              <w:rPr>
                <w:rStyle w:val="normalitalic1"/>
              </w:rPr>
              <w:t>Sonatina op. 49, Ge</w:t>
            </w:r>
            <w:r>
              <w:rPr>
                <w:rStyle w:val="normalitalic1"/>
              </w:rPr>
              <w:softHyphen/>
              <w:t>dur</w:t>
            </w:r>
            <w:r>
              <w:t xml:space="preserve"> </w:t>
            </w:r>
          </w:p>
          <w:p w:rsidR="00C45761" w:rsidRDefault="00C45761">
            <w:pPr>
              <w:pStyle w:val="basic-paragraph"/>
            </w:pPr>
            <w:r>
              <w:t xml:space="preserve">– Kabalevski: </w:t>
            </w:r>
            <w:r>
              <w:rPr>
                <w:rStyle w:val="normalitalic1"/>
              </w:rPr>
              <w:t>Varijacije de</w:t>
            </w:r>
            <w:r>
              <w:rPr>
                <w:rStyle w:val="normalitalic1"/>
              </w:rPr>
              <w:softHyphen/>
              <w:t>mol na slovačku temu</w:t>
            </w:r>
            <w:r>
              <w:t xml:space="preserve"> </w:t>
            </w:r>
          </w:p>
          <w:p w:rsidR="00C45761" w:rsidRDefault="00C45761">
            <w:pPr>
              <w:pStyle w:val="basic-paragraph"/>
            </w:pPr>
            <w:r>
              <w:t xml:space="preserve">– Nikolajev: </w:t>
            </w:r>
            <w:r>
              <w:rPr>
                <w:rStyle w:val="normalitalic1"/>
              </w:rPr>
              <w:t xml:space="preserve">Male varijacije u klasičnom </w:t>
            </w:r>
            <w:r>
              <w:t>stilu</w:t>
            </w:r>
          </w:p>
          <w:p w:rsidR="00C45761" w:rsidRDefault="00C45761">
            <w:pPr>
              <w:pStyle w:val="basic-paragraph"/>
            </w:pPr>
            <w:r>
              <w:t xml:space="preserve">– Majkapar: </w:t>
            </w:r>
            <w:r>
              <w:rPr>
                <w:rStyle w:val="normalitalic1"/>
              </w:rPr>
              <w:t>Varijacije na rusku temu op. 8</w:t>
            </w:r>
            <w:r>
              <w:t xml:space="preserve"> </w:t>
            </w:r>
          </w:p>
          <w:p w:rsidR="00C45761" w:rsidRDefault="00C45761">
            <w:pPr>
              <w:pStyle w:val="basic-paragraph"/>
            </w:pPr>
            <w:r>
              <w:t xml:space="preserve">– Betoven: </w:t>
            </w:r>
            <w:r>
              <w:rPr>
                <w:rStyle w:val="normalitalic1"/>
              </w:rPr>
              <w:t>Varijacije Ef</w:t>
            </w:r>
            <w:r>
              <w:rPr>
                <w:rStyle w:val="normalitalic1"/>
              </w:rPr>
              <w:softHyphen/>
              <w:t>dur na švajcarsku temu</w:t>
            </w:r>
            <w:r>
              <w:t xml:space="preserve"> </w:t>
            </w:r>
          </w:p>
          <w:p w:rsidR="00C45761" w:rsidRDefault="00C45761">
            <w:pPr>
              <w:pStyle w:val="basic-paragraph"/>
            </w:pPr>
            <w:r>
              <w:t>– Druge varijacije po izboru.</w:t>
            </w:r>
          </w:p>
          <w:p w:rsidR="00C45761" w:rsidRDefault="00C45761">
            <w:pPr>
              <w:pStyle w:val="basic-paragraph"/>
            </w:pPr>
            <w:r>
              <w:t xml:space="preserve">– Rajičić: </w:t>
            </w:r>
            <w:r>
              <w:rPr>
                <w:rStyle w:val="normalitalic1"/>
              </w:rPr>
              <w:t>Svita de</w:t>
            </w:r>
            <w:r>
              <w:rPr>
                <w:rStyle w:val="normalitalic1"/>
              </w:rPr>
              <w:softHyphen/>
              <w:t>mol, Mala klavirska svita</w:t>
            </w:r>
            <w:r>
              <w:t xml:space="preserve"> </w:t>
            </w:r>
          </w:p>
          <w:p w:rsidR="00C45761" w:rsidRDefault="00C45761">
            <w:pPr>
              <w:pStyle w:val="basic-paragraph"/>
            </w:pPr>
            <w:r>
              <w:t xml:space="preserve">– J. Bandur: </w:t>
            </w:r>
            <w:r>
              <w:rPr>
                <w:rStyle w:val="normalitalic1"/>
              </w:rPr>
              <w:t>Uspavanka</w:t>
            </w:r>
            <w:r>
              <w:t xml:space="preserve"> </w:t>
            </w:r>
          </w:p>
          <w:p w:rsidR="00C45761" w:rsidRDefault="00C45761">
            <w:pPr>
              <w:pStyle w:val="basic-paragraph"/>
            </w:pPr>
            <w:r>
              <w:t xml:space="preserve">– M. Tajčević: </w:t>
            </w:r>
            <w:r>
              <w:rPr>
                <w:rStyle w:val="normalitalic1"/>
              </w:rPr>
              <w:t>Djeci, II mala svita</w:t>
            </w:r>
            <w:r>
              <w:t xml:space="preserve"> </w:t>
            </w:r>
          </w:p>
          <w:p w:rsidR="00C45761" w:rsidRDefault="00C45761">
            <w:pPr>
              <w:pStyle w:val="basic-paragraph"/>
            </w:pPr>
            <w:r>
              <w:t>– Naši kompozitori za mlade pijaniste.</w:t>
            </w:r>
          </w:p>
          <w:p w:rsidR="00C45761" w:rsidRDefault="00C45761">
            <w:pPr>
              <w:pStyle w:val="basic-paragraph"/>
            </w:pPr>
            <w:r>
              <w:t>– Lotka</w:t>
            </w:r>
            <w:r>
              <w:softHyphen/>
              <w:t xml:space="preserve">Kalinski: </w:t>
            </w:r>
            <w:r>
              <w:rPr>
                <w:rStyle w:val="normalitalic1"/>
              </w:rPr>
              <w:t>Stari dalmatinski plesovi</w:t>
            </w:r>
            <w:r>
              <w:t xml:space="preserve"> </w:t>
            </w:r>
          </w:p>
          <w:p w:rsidR="00C45761" w:rsidRDefault="00C45761">
            <w:pPr>
              <w:pStyle w:val="basic-paragraph"/>
            </w:pPr>
            <w:r>
              <w:t xml:space="preserve">– Kozina: </w:t>
            </w:r>
            <w:r>
              <w:rPr>
                <w:rStyle w:val="normalitalic1"/>
              </w:rPr>
              <w:t>Divertimenta</w:t>
            </w:r>
            <w:r>
              <w:t xml:space="preserve"> </w:t>
            </w:r>
          </w:p>
          <w:p w:rsidR="00C45761" w:rsidRDefault="00C45761">
            <w:pPr>
              <w:pStyle w:val="basic-paragraph"/>
            </w:pPr>
            <w:r>
              <w:t xml:space="preserve">– Gotovac: </w:t>
            </w:r>
            <w:r>
              <w:rPr>
                <w:rStyle w:val="normalitalic1"/>
              </w:rPr>
              <w:t>Minijature</w:t>
            </w:r>
            <w:r>
              <w:t xml:space="preserve"> </w:t>
            </w:r>
          </w:p>
          <w:p w:rsidR="00C45761" w:rsidRDefault="00C45761">
            <w:pPr>
              <w:pStyle w:val="basic-paragraph"/>
            </w:pPr>
            <w:r>
              <w:t xml:space="preserve">– Grig: </w:t>
            </w:r>
            <w:r>
              <w:rPr>
                <w:rStyle w:val="normalitalic1"/>
              </w:rPr>
              <w:t>Lirski komadi</w:t>
            </w:r>
            <w:r>
              <w:t>, izbor</w:t>
            </w:r>
          </w:p>
          <w:p w:rsidR="00C45761" w:rsidRDefault="00C45761">
            <w:pPr>
              <w:pStyle w:val="basic-paragraph"/>
            </w:pPr>
            <w:r>
              <w:t xml:space="preserve">– Kabalevski: </w:t>
            </w:r>
            <w:r>
              <w:rPr>
                <w:rStyle w:val="normalitalic1"/>
              </w:rPr>
              <w:t>Dečje kompozicije,</w:t>
            </w:r>
            <w:r>
              <w:t xml:space="preserve"> izbor</w:t>
            </w:r>
          </w:p>
          <w:p w:rsidR="00C45761" w:rsidRDefault="00C45761">
            <w:pPr>
              <w:pStyle w:val="basic-paragraph"/>
            </w:pPr>
            <w:r>
              <w:t xml:space="preserve">– Čerepnjin: </w:t>
            </w:r>
            <w:r>
              <w:rPr>
                <w:rStyle w:val="normalitalic1"/>
              </w:rPr>
              <w:t>Deset veselih komada</w:t>
            </w:r>
            <w:r>
              <w:t>, izbor</w:t>
            </w:r>
          </w:p>
          <w:p w:rsidR="00C45761" w:rsidRDefault="00C45761">
            <w:pPr>
              <w:pStyle w:val="basic-paragraph"/>
            </w:pPr>
            <w:r>
              <w:t xml:space="preserve">– Grečaninov: </w:t>
            </w:r>
            <w:r>
              <w:rPr>
                <w:rStyle w:val="normalitalic1"/>
              </w:rPr>
              <w:t>Op. 99–119, 123, 127</w:t>
            </w:r>
            <w:r>
              <w:t>, izbor</w:t>
            </w:r>
          </w:p>
          <w:p w:rsidR="00C45761" w:rsidRDefault="00C45761">
            <w:pPr>
              <w:pStyle w:val="basic-paragraph"/>
            </w:pPr>
            <w:r>
              <w:t xml:space="preserve">– Šuman: </w:t>
            </w:r>
            <w:r>
              <w:rPr>
                <w:rStyle w:val="normalitalic1"/>
              </w:rPr>
              <w:t>Album za mlade, izbor, Sonatina Ge</w:t>
            </w:r>
            <w:r>
              <w:rPr>
                <w:rStyle w:val="normalitalic1"/>
              </w:rPr>
              <w:softHyphen/>
              <w:t>dur</w:t>
            </w:r>
            <w:r>
              <w:t xml:space="preserve"> </w:t>
            </w:r>
          </w:p>
          <w:p w:rsidR="00C45761" w:rsidRDefault="00C45761">
            <w:pPr>
              <w:pStyle w:val="basic-paragraph"/>
            </w:pPr>
            <w:r>
              <w:t xml:space="preserve">– Prokofjev: </w:t>
            </w:r>
            <w:r>
              <w:rPr>
                <w:rStyle w:val="normalitalic1"/>
              </w:rPr>
              <w:t>Muzika za decu</w:t>
            </w:r>
            <w:r>
              <w:t xml:space="preserve"> </w:t>
            </w:r>
          </w:p>
          <w:p w:rsidR="00C45761" w:rsidRDefault="00C45761">
            <w:pPr>
              <w:pStyle w:val="basic-paragraph"/>
            </w:pPr>
            <w:r>
              <w:t xml:space="preserve">– Dvoržak: </w:t>
            </w:r>
            <w:r>
              <w:rPr>
                <w:rStyle w:val="normalitalic1"/>
              </w:rPr>
              <w:t>Dva bisera</w:t>
            </w:r>
            <w:r>
              <w:t xml:space="preserve"> </w:t>
            </w:r>
          </w:p>
          <w:p w:rsidR="00C45761" w:rsidRDefault="00C45761">
            <w:pPr>
              <w:pStyle w:val="basic-paragraph"/>
            </w:pPr>
            <w:r>
              <w:t xml:space="preserve">– Musorgski: </w:t>
            </w:r>
            <w:r>
              <w:rPr>
                <w:rStyle w:val="normalitalic1"/>
              </w:rPr>
              <w:t>Suza</w:t>
            </w:r>
            <w:r>
              <w:t xml:space="preserve"> </w:t>
            </w:r>
          </w:p>
          <w:p w:rsidR="00C45761" w:rsidRDefault="00C45761">
            <w:pPr>
              <w:pStyle w:val="basic-paragraph"/>
            </w:pPr>
            <w:r>
              <w:t xml:space="preserve">– Kulak: </w:t>
            </w:r>
            <w:r>
              <w:rPr>
                <w:rStyle w:val="normalitalic1"/>
              </w:rPr>
              <w:t>Dečji život</w:t>
            </w:r>
            <w:r>
              <w:t xml:space="preserve"> </w:t>
            </w:r>
          </w:p>
          <w:p w:rsidR="00C45761" w:rsidRDefault="00C45761">
            <w:pPr>
              <w:pStyle w:val="basic-paragraph"/>
            </w:pPr>
            <w:r>
              <w:t xml:space="preserve">– Šostakovič: </w:t>
            </w:r>
            <w:r>
              <w:rPr>
                <w:rStyle w:val="normalitalic1"/>
              </w:rPr>
              <w:t>Igra lutaka</w:t>
            </w:r>
            <w:r>
              <w:t>, izbor</w:t>
            </w:r>
          </w:p>
          <w:p w:rsidR="00C45761" w:rsidRDefault="00C45761">
            <w:pPr>
              <w:pStyle w:val="basic-paragraph"/>
            </w:pPr>
            <w:r>
              <w:t xml:space="preserve">– Karganov: </w:t>
            </w:r>
            <w:r>
              <w:rPr>
                <w:rStyle w:val="normalitalic1"/>
              </w:rPr>
              <w:t>Album za mlade, op. 21</w:t>
            </w:r>
            <w:r>
              <w:t>, izbor</w:t>
            </w:r>
          </w:p>
          <w:p w:rsidR="00C45761" w:rsidRDefault="00C45761">
            <w:pPr>
              <w:pStyle w:val="basic-paragraph"/>
            </w:pPr>
            <w:r>
              <w:t xml:space="preserve">– Pahuljski: </w:t>
            </w:r>
            <w:r>
              <w:rPr>
                <w:rStyle w:val="normalitalic1"/>
              </w:rPr>
              <w:t>Preludijum ce</w:t>
            </w:r>
            <w:r>
              <w:rPr>
                <w:rStyle w:val="normalitalic1"/>
              </w:rPr>
              <w:softHyphen/>
              <w:t>mol</w:t>
            </w:r>
            <w:r>
              <w:t xml:space="preserve"> </w:t>
            </w:r>
          </w:p>
          <w:p w:rsidR="00C45761" w:rsidRDefault="00C45761">
            <w:pPr>
              <w:pStyle w:val="basic-paragraph"/>
            </w:pPr>
            <w:r>
              <w:t xml:space="preserve">– Glijer </w:t>
            </w:r>
            <w:r>
              <w:rPr>
                <w:rStyle w:val="normalitalic1"/>
              </w:rPr>
              <w:t>op. 31: Dvanaest lakih komada</w:t>
            </w:r>
            <w:r>
              <w:t xml:space="preserve"> </w:t>
            </w:r>
          </w:p>
          <w:p w:rsidR="00C45761" w:rsidRDefault="00C45761">
            <w:pPr>
              <w:pStyle w:val="basic-paragraph"/>
            </w:pPr>
            <w:r>
              <w:t xml:space="preserve">– Skarlati: </w:t>
            </w:r>
            <w:r>
              <w:rPr>
                <w:rStyle w:val="normalitalic1"/>
              </w:rPr>
              <w:t>Pet lakih komada</w:t>
            </w:r>
            <w:r>
              <w:t xml:space="preserve"> </w:t>
            </w:r>
          </w:p>
          <w:p w:rsidR="00C45761" w:rsidRDefault="00C45761">
            <w:pPr>
              <w:pStyle w:val="basic-paragraph"/>
            </w:pPr>
            <w:r>
              <w:t xml:space="preserve">– Dragoi: </w:t>
            </w:r>
            <w:r>
              <w:rPr>
                <w:rStyle w:val="normalitalic1"/>
              </w:rPr>
              <w:t>Minijature</w:t>
            </w:r>
            <w:r>
              <w:t xml:space="preserve"> </w:t>
            </w:r>
          </w:p>
          <w:p w:rsidR="00C45761" w:rsidRDefault="00C45761">
            <w:pPr>
              <w:pStyle w:val="basic-paragraph"/>
            </w:pPr>
            <w:r>
              <w:t xml:space="preserve">– Kodalj: </w:t>
            </w:r>
            <w:r>
              <w:rPr>
                <w:rStyle w:val="normalitalic1"/>
              </w:rPr>
              <w:t>Dečje igre</w:t>
            </w:r>
            <w:r>
              <w:t xml:space="preserve"> </w:t>
            </w:r>
          </w:p>
          <w:p w:rsidR="00C45761" w:rsidRDefault="00C45761">
            <w:pPr>
              <w:pStyle w:val="basic-paragraph"/>
            </w:pPr>
            <w:r>
              <w:t xml:space="preserve">– Betoven: </w:t>
            </w:r>
            <w:r>
              <w:rPr>
                <w:rStyle w:val="normalitalic1"/>
              </w:rPr>
              <w:t>Za Elizu</w:t>
            </w:r>
            <w:r>
              <w:t xml:space="preserve"> </w:t>
            </w:r>
          </w:p>
          <w:p w:rsidR="00C45761" w:rsidRDefault="00C45761">
            <w:pPr>
              <w:pStyle w:val="basic-paragraph"/>
            </w:pPr>
            <w:r>
              <w:t>– I druge kompozicije odgovarajuće težine</w:t>
            </w:r>
          </w:p>
          <w:p w:rsidR="00C45761" w:rsidRDefault="00C45761">
            <w:pPr>
              <w:pStyle w:val="basic-paragraph"/>
            </w:pPr>
            <w:r>
              <w:rPr>
                <w:rStyle w:val="normalbold1"/>
              </w:rPr>
              <w:t xml:space="preserve">Kompozicije za sviranje četvororučno </w:t>
            </w:r>
          </w:p>
          <w:p w:rsidR="00C45761" w:rsidRDefault="00C45761">
            <w:pPr>
              <w:pStyle w:val="basic-paragraph"/>
            </w:pPr>
            <w:r>
              <w:t xml:space="preserve">– Veber: </w:t>
            </w:r>
            <w:r>
              <w:rPr>
                <w:rStyle w:val="normalitalic1"/>
              </w:rPr>
              <w:t>Tema s varijacijama Ge</w:t>
            </w:r>
            <w:r>
              <w:rPr>
                <w:rStyle w:val="normalitalic1"/>
              </w:rPr>
              <w:softHyphen/>
              <w:t>dur op. 10, Šest lakih komada</w:t>
            </w:r>
            <w:r>
              <w:t xml:space="preserve"> </w:t>
            </w:r>
          </w:p>
          <w:p w:rsidR="00C45761" w:rsidRDefault="00C45761">
            <w:pPr>
              <w:pStyle w:val="basic-paragraph"/>
            </w:pPr>
            <w:r>
              <w:t xml:space="preserve">– J. K. Bah: </w:t>
            </w:r>
            <w:r>
              <w:rPr>
                <w:rStyle w:val="normalitalic1"/>
              </w:rPr>
              <w:t>Rondo Ef</w:t>
            </w:r>
            <w:r>
              <w:rPr>
                <w:rStyle w:val="normalitalic1"/>
              </w:rPr>
              <w:softHyphen/>
              <w:t>dur</w:t>
            </w:r>
            <w:r>
              <w:t xml:space="preserve"> </w:t>
            </w:r>
          </w:p>
          <w:p w:rsidR="00C45761" w:rsidRDefault="00C45761">
            <w:pPr>
              <w:pStyle w:val="basic-paragraph"/>
            </w:pPr>
            <w:r>
              <w:t xml:space="preserve">– Šuman: </w:t>
            </w:r>
            <w:r>
              <w:rPr>
                <w:rStyle w:val="normalitalic1"/>
              </w:rPr>
              <w:t>Originalni četvororučni komadi op. 85</w:t>
            </w:r>
            <w:r>
              <w:t xml:space="preserve"> </w:t>
            </w:r>
          </w:p>
          <w:p w:rsidR="00C45761" w:rsidRDefault="00C45761">
            <w:pPr>
              <w:pStyle w:val="basic-paragraph"/>
            </w:pPr>
            <w:r>
              <w:t xml:space="preserve">– Šubert: </w:t>
            </w:r>
            <w:r>
              <w:rPr>
                <w:rStyle w:val="normalitalic1"/>
              </w:rPr>
              <w:t>Varijacije e</w:t>
            </w:r>
            <w:r>
              <w:rPr>
                <w:rStyle w:val="normalitalic1"/>
              </w:rPr>
              <w:softHyphen/>
              <w:t>mol op. 10</w:t>
            </w:r>
            <w:r>
              <w:t xml:space="preserve"> </w:t>
            </w:r>
          </w:p>
          <w:p w:rsidR="00C45761" w:rsidRDefault="00C45761">
            <w:pPr>
              <w:pStyle w:val="basic-paragraph"/>
            </w:pPr>
            <w:r>
              <w:t xml:space="preserve">– Šite: </w:t>
            </w:r>
            <w:r>
              <w:rPr>
                <w:rStyle w:val="normalitalic1"/>
              </w:rPr>
              <w:t>Španske noći op. 144</w:t>
            </w:r>
            <w:r>
              <w:t xml:space="preserve"> </w:t>
            </w:r>
          </w:p>
          <w:p w:rsidR="00C45761" w:rsidRDefault="00C45761">
            <w:pPr>
              <w:pStyle w:val="basic-paragraph"/>
            </w:pPr>
            <w:r>
              <w:t xml:space="preserve">– Bertini: </w:t>
            </w:r>
            <w:r>
              <w:rPr>
                <w:rStyle w:val="normalitalic1"/>
              </w:rPr>
              <w:t>25 etida op. 97</w:t>
            </w:r>
            <w:r>
              <w:t xml:space="preserve"> </w:t>
            </w:r>
          </w:p>
          <w:p w:rsidR="00C45761" w:rsidRDefault="00C45761">
            <w:pPr>
              <w:pStyle w:val="basic-paragraph"/>
            </w:pPr>
            <w:r>
              <w:t xml:space="preserve">– Dijabeli: </w:t>
            </w:r>
            <w:r>
              <w:rPr>
                <w:rStyle w:val="normalitalic1"/>
              </w:rPr>
              <w:t>Sonata op. 73</w:t>
            </w:r>
            <w:r>
              <w:t xml:space="preserve"> </w:t>
            </w:r>
          </w:p>
          <w:p w:rsidR="00C45761" w:rsidRDefault="00C45761">
            <w:pPr>
              <w:pStyle w:val="basic-paragraph"/>
            </w:pPr>
            <w:r>
              <w:t xml:space="preserve">– Ržikovski: </w:t>
            </w:r>
            <w:r>
              <w:rPr>
                <w:rStyle w:val="normalitalic1"/>
              </w:rPr>
              <w:t>Album za mlade op. 22</w:t>
            </w:r>
            <w:r>
              <w:t xml:space="preserve"> </w:t>
            </w:r>
          </w:p>
          <w:p w:rsidR="00C45761" w:rsidRDefault="00C45761">
            <w:pPr>
              <w:pStyle w:val="basic-paragraph"/>
            </w:pPr>
            <w:r>
              <w:t>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deset kompozicija po slobodnom izboru od čega obavezno pet virtuoznog karaktera (etide);</w:t>
            </w:r>
          </w:p>
          <w:p w:rsidR="00C45761" w:rsidRDefault="00C45761">
            <w:pPr>
              <w:pStyle w:val="basic-paragraph"/>
            </w:pPr>
            <w:r>
              <w:t>– dve polifone kompozicije;</w:t>
            </w:r>
          </w:p>
          <w:p w:rsidR="00C45761" w:rsidRDefault="00C45761">
            <w:pPr>
              <w:pStyle w:val="basic-paragraph"/>
            </w:pPr>
            <w:r>
              <w:t>– dva stava iz različitih sonatina (sonata) ili varijacije i jedan stav sonatine (sonate) ili dva ciklusa varijacija;</w:t>
            </w:r>
          </w:p>
          <w:p w:rsidR="00C45761" w:rsidRDefault="00C45761">
            <w:pPr>
              <w:pStyle w:val="basic-paragraph"/>
            </w:pPr>
            <w:r>
              <w:t>– jedna kompozicija domaćeg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1. jedna lestvica po izboru iz programa predviđenog za ovaj razred</w:t>
            </w:r>
          </w:p>
          <w:p w:rsidR="00C45761" w:rsidRDefault="00C45761">
            <w:pPr>
              <w:pStyle w:val="basic-paragraph"/>
            </w:pPr>
            <w:r>
              <w:t>2. jedna virtuozna etida</w:t>
            </w:r>
          </w:p>
          <w:p w:rsidR="00C45761" w:rsidRDefault="00C45761">
            <w:pPr>
              <w:pStyle w:val="basic-paragraph"/>
            </w:pPr>
            <w:r>
              <w:t>Ispitni program (na kraju školske godine):</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Jedan stav sonatine (sonate) ili varijacije;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diferencijacija, dinamička lestvica, arpeđo, transponovanje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18"/>
        <w:gridCol w:w="1762"/>
        <w:gridCol w:w="407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različite načine rešavanja tehničkih i muzičkih zahteva prilikom sviranja;</w:t>
            </w:r>
          </w:p>
          <w:p w:rsidR="00C45761" w:rsidRDefault="00C45761">
            <w:pPr>
              <w:pStyle w:val="basic-paragraph"/>
            </w:pPr>
            <w:r>
              <w:t>– samostalno izvede različite vrste artikulacije koje se zahtevaju u muzičkom delu;</w:t>
            </w:r>
          </w:p>
          <w:p w:rsidR="00C45761" w:rsidRDefault="00C45761">
            <w:pPr>
              <w:pStyle w:val="basic-paragraph"/>
            </w:pPr>
            <w:r>
              <w:t>– koriguje loše izvođenje u toku sviranja;</w:t>
            </w:r>
          </w:p>
          <w:p w:rsidR="00C45761" w:rsidRDefault="00C45761">
            <w:pPr>
              <w:pStyle w:val="basic-paragraph"/>
            </w:pPr>
            <w:r>
              <w:t>– u sviranju primeni dinamičke nijanse i jasno diferencira melodijsku liniju od pratnje;</w:t>
            </w:r>
          </w:p>
          <w:p w:rsidR="00C45761" w:rsidRDefault="00C45761">
            <w:pPr>
              <w:pStyle w:val="basic-paragraph"/>
            </w:pPr>
            <w:r>
              <w:t>– neguje kulturu tona;</w:t>
            </w:r>
          </w:p>
          <w:p w:rsidR="00C45761" w:rsidRDefault="00C45761">
            <w:pPr>
              <w:pStyle w:val="basic-paragraph"/>
            </w:pPr>
            <w:r>
              <w:t>– pojasni konstrukciju dela i da svojim rečima objasni značenja termina muzičke forme;</w:t>
            </w:r>
          </w:p>
          <w:p w:rsidR="00C45761" w:rsidRDefault="00C45761">
            <w:pPr>
              <w:pStyle w:val="basic-paragraph"/>
            </w:pPr>
            <w:r>
              <w:t>– jasno razlikuje vrste ukrasa i može da odsvira različite vrste trilera;</w:t>
            </w:r>
          </w:p>
          <w:p w:rsidR="00C45761" w:rsidRDefault="00C45761">
            <w:pPr>
              <w:pStyle w:val="basic-paragraph"/>
            </w:pPr>
            <w:r>
              <w:t>– učestvuje na javnim nastupima u školi i van nje;</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xml:space="preserve">– kritički vrednuje izvedene kompozicije u odnosu na tehničku pripremljenost i muzičku osvešćenost; </w:t>
            </w:r>
          </w:p>
          <w:p w:rsidR="00C45761" w:rsidRDefault="00C45761">
            <w:pPr>
              <w:pStyle w:val="basic-paragraph"/>
            </w:pPr>
            <w:r>
              <w:t>– samostalno vežba po planu koji je utvrdio sa nastavnikom;</w:t>
            </w:r>
          </w:p>
          <w:p w:rsidR="00C45761" w:rsidRDefault="00C45761">
            <w:pPr>
              <w:pStyle w:val="basic-paragraph"/>
            </w:pPr>
            <w:r>
              <w:t>– kritički prati sopstveni razvoj;</w:t>
            </w:r>
          </w:p>
          <w:p w:rsidR="00C45761" w:rsidRDefault="00C45761">
            <w:pPr>
              <w:pStyle w:val="basic-paragraph"/>
            </w:pPr>
            <w:r>
              <w:t>– sviranjem u klavirskom duu primeni princip uzajamnog slušanja i saradnje;</w:t>
            </w:r>
          </w:p>
          <w:p w:rsidR="00C45761" w:rsidRDefault="00C45761">
            <w:pPr>
              <w:pStyle w:val="basic-paragraph"/>
            </w:pPr>
            <w:r>
              <w:t>– koristi nosioce zvuka za slušanje muzike;</w:t>
            </w:r>
          </w:p>
          <w:p w:rsidR="00C45761" w:rsidRDefault="00C45761">
            <w:pPr>
              <w:pStyle w:val="basic-paragraph"/>
            </w:pPr>
            <w:r>
              <w:t xml:space="preserve">– prepoznaje muzičke elemente u sviranju drugih; </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Rešavanje i usavršavanje složenih tehničkih zahteva (tehnika skokova), priprema za sviranje oktava, tremola...</w:t>
            </w:r>
          </w:p>
          <w:p w:rsidR="00C45761" w:rsidRDefault="00C45761">
            <w:pPr>
              <w:pStyle w:val="basic-paragraph"/>
            </w:pPr>
            <w:r>
              <w:t>Oznake za dinamiku sa svim stupnjevima u diferenciranju jačine sviranja, upotreba više termina za brzinu.</w:t>
            </w:r>
          </w:p>
          <w:p w:rsidR="00C45761" w:rsidRDefault="00C45761">
            <w:pPr>
              <w:pStyle w:val="basic-paragraph"/>
            </w:pPr>
            <w:r>
              <w:t>Poliritmija – rešavanje osnovnih problema.</w:t>
            </w:r>
          </w:p>
          <w:p w:rsidR="00C45761" w:rsidRDefault="00C45761">
            <w:pPr>
              <w:pStyle w:val="basic-paragraph"/>
            </w:pPr>
            <w:r>
              <w:t>Detaljniji rad na elementima polifonije – glas, tema, imitacija, odgovor, inverzija, invencija ...</w:t>
            </w:r>
          </w:p>
          <w:p w:rsidR="00C45761" w:rsidRDefault="00C45761">
            <w:pPr>
              <w:pStyle w:val="basic-paragraph"/>
            </w:pPr>
            <w:r>
              <w:t>Uvođenje učenika u samostalnost u pogledu primene prstoreda i drugih disciplina, kao i osposobljavanje učenika da sagleda teškoće i sam nađe sredstva i način da ih reši.</w:t>
            </w:r>
          </w:p>
          <w:p w:rsidR="00C45761" w:rsidRDefault="00C45761">
            <w:pPr>
              <w:pStyle w:val="basic-paragraph"/>
            </w:pPr>
            <w:r>
              <w:t>Sviranje u klavirskom duu.</w:t>
            </w:r>
          </w:p>
          <w:p w:rsidR="00C45761" w:rsidRDefault="00C45761">
            <w:pPr>
              <w:pStyle w:val="basic-paragraph"/>
            </w:pPr>
            <w:r>
              <w:rPr>
                <w:rStyle w:val="normalbold1"/>
              </w:rPr>
              <w:t>Skale i trozvuci</w:t>
            </w:r>
            <w:r>
              <w:t xml:space="preserve"> </w:t>
            </w:r>
          </w:p>
          <w:p w:rsidR="00C45761" w:rsidRDefault="00C45761">
            <w:pPr>
              <w:pStyle w:val="basic-paragraph"/>
            </w:pPr>
            <w:r>
              <w:t>Šest durskih i šest molskih skala u razmaku oktave po izboru, u paralelnom i suprotnom kretanju, u šesnaestinama, kroz četiri oktave.</w:t>
            </w:r>
          </w:p>
          <w:p w:rsidR="00C45761" w:rsidRDefault="00C45761">
            <w:pPr>
              <w:pStyle w:val="basic-paragraph"/>
            </w:pPr>
            <w:r>
              <w:t>Hromatske skale u paralelnom kretanju kroz četiri oktave, u šesnaestinama.</w:t>
            </w:r>
          </w:p>
          <w:p w:rsidR="00C45761" w:rsidRDefault="00C45761">
            <w:pPr>
              <w:pStyle w:val="basic-paragraph"/>
            </w:pPr>
            <w:r>
              <w:t xml:space="preserve">Veliko razlaganje trozvuka (arpeđo) kroz četiri oktave, u osminama, paralelno. </w:t>
            </w:r>
          </w:p>
          <w:p w:rsidR="00C45761" w:rsidRDefault="00C45761">
            <w:pPr>
              <w:pStyle w:val="basic-paragraph"/>
            </w:pPr>
            <w:r>
              <w:t>– Veliko razlaganje dominantnog i umanjenog septakorda (arpeđo), kroz četiri oktave u osminama.</w:t>
            </w:r>
          </w:p>
          <w:p w:rsidR="00C45761" w:rsidRDefault="00C45761">
            <w:pPr>
              <w:pStyle w:val="basic-paragraph"/>
            </w:pPr>
            <w:r>
              <w:rPr>
                <w:rStyle w:val="normalbold1"/>
              </w:rPr>
              <w:t>LITERATURA</w:t>
            </w:r>
            <w:r>
              <w:t xml:space="preserve"> </w:t>
            </w:r>
          </w:p>
          <w:p w:rsidR="00C45761" w:rsidRDefault="00C45761">
            <w:pPr>
              <w:pStyle w:val="basic-paragraph"/>
            </w:pPr>
            <w:r>
              <w:t xml:space="preserve">– Černi: </w:t>
            </w:r>
            <w:r>
              <w:rPr>
                <w:rStyle w:val="normalitalic1"/>
              </w:rPr>
              <w:t>Op. 299</w:t>
            </w:r>
            <w:r>
              <w:t>, III i IV sveska, izbor od 21, 22, 24, 25, 27, 29, 31, 33, 35, 36, 38 i 40</w:t>
            </w:r>
          </w:p>
          <w:p w:rsidR="00C45761" w:rsidRDefault="00C45761">
            <w:pPr>
              <w:pStyle w:val="basic-paragraph"/>
            </w:pPr>
            <w:r>
              <w:t xml:space="preserve">– Kramer i Bilov: </w:t>
            </w:r>
            <w:r>
              <w:rPr>
                <w:rStyle w:val="normalitalic1"/>
              </w:rPr>
              <w:t xml:space="preserve">Etide I </w:t>
            </w:r>
            <w:r>
              <w:t>sveska, izbor od 1, 2, 6, 8, 10 i 11</w:t>
            </w:r>
          </w:p>
          <w:p w:rsidR="00C45761" w:rsidRDefault="00C45761">
            <w:pPr>
              <w:pStyle w:val="basic-paragraph"/>
            </w:pPr>
            <w:r>
              <w:t xml:space="preserve">– Kršić i Ranković: </w:t>
            </w:r>
            <w:r>
              <w:rPr>
                <w:rStyle w:val="normalitalic1"/>
              </w:rPr>
              <w:t xml:space="preserve">Zbirka za savlađivanje tehničkih problema </w:t>
            </w:r>
            <w:r>
              <w:t>I i II sveska</w:t>
            </w:r>
          </w:p>
          <w:p w:rsidR="00C45761" w:rsidRDefault="00C45761">
            <w:pPr>
              <w:pStyle w:val="basic-paragraph"/>
            </w:pPr>
            <w:r>
              <w:t xml:space="preserve">– Berens: </w:t>
            </w:r>
            <w:r>
              <w:rPr>
                <w:rStyle w:val="normalitalic1"/>
              </w:rPr>
              <w:t>Op. 61,</w:t>
            </w:r>
            <w:r>
              <w:t xml:space="preserve"> III i IV sveska, izbor</w:t>
            </w:r>
          </w:p>
          <w:p w:rsidR="00C45761" w:rsidRDefault="00C45761">
            <w:pPr>
              <w:pStyle w:val="basic-paragraph"/>
            </w:pPr>
            <w:r>
              <w:t xml:space="preserve">– Lešhorn: </w:t>
            </w:r>
            <w:r>
              <w:rPr>
                <w:rStyle w:val="normalitalic1"/>
              </w:rPr>
              <w:t>Op. 38I</w:t>
            </w:r>
            <w:r>
              <w:t xml:space="preserve"> i II sveska, izbor</w:t>
            </w:r>
          </w:p>
          <w:p w:rsidR="00C45761" w:rsidRDefault="00C45761">
            <w:pPr>
              <w:pStyle w:val="basic-paragraph"/>
            </w:pPr>
            <w:r>
              <w:t xml:space="preserve">– J. S. Bah: </w:t>
            </w:r>
            <w:smartTag w:uri="urn:schemas-microsoft-com:office:smarttags" w:element="country-region">
              <w:smartTag w:uri="urn:schemas-microsoft-com:office:smarttags" w:element="place">
                <w:r>
                  <w:rPr>
                    <w:rStyle w:val="normalitalic1"/>
                  </w:rPr>
                  <w:t>Mali</w:t>
                </w:r>
              </w:smartTag>
            </w:smartTag>
            <w:r>
              <w:rPr>
                <w:rStyle w:val="normalitalic1"/>
              </w:rPr>
              <w:t xml:space="preserve"> preludijumi </w:t>
            </w:r>
          </w:p>
          <w:p w:rsidR="00C45761" w:rsidRDefault="00C45761">
            <w:pPr>
              <w:pStyle w:val="basic-paragraph"/>
            </w:pPr>
            <w:r>
              <w:t xml:space="preserve">– J. S. Bah: </w:t>
            </w:r>
            <w:r>
              <w:rPr>
                <w:rStyle w:val="normalitalic1"/>
              </w:rPr>
              <w:t>Dvoglasne invencije</w:t>
            </w:r>
            <w:r>
              <w:t xml:space="preserve"> </w:t>
            </w:r>
          </w:p>
          <w:p w:rsidR="00C45761" w:rsidRDefault="00C45761">
            <w:pPr>
              <w:pStyle w:val="basic-paragraph"/>
            </w:pPr>
            <w:r>
              <w:t xml:space="preserve">– Hendl: </w:t>
            </w:r>
            <w:r>
              <w:rPr>
                <w:rStyle w:val="normalitalic1"/>
              </w:rPr>
              <w:t>Izbor kompozicija</w:t>
            </w:r>
            <w:r>
              <w:t xml:space="preserve"> </w:t>
            </w:r>
          </w:p>
          <w:p w:rsidR="00C45761" w:rsidRDefault="00C45761">
            <w:pPr>
              <w:pStyle w:val="basic-paragraph"/>
            </w:pPr>
            <w:r>
              <w:t xml:space="preserve">– Jaskovki: </w:t>
            </w:r>
            <w:r>
              <w:rPr>
                <w:rStyle w:val="normalitalic1"/>
              </w:rPr>
              <w:t>U starom stilu, op. 43</w:t>
            </w:r>
            <w:r>
              <w:t xml:space="preserve"> </w:t>
            </w:r>
          </w:p>
          <w:p w:rsidR="00C45761" w:rsidRDefault="00C45761">
            <w:pPr>
              <w:pStyle w:val="basic-paragraph"/>
            </w:pPr>
            <w:r>
              <w:t xml:space="preserve">– Hajdn: </w:t>
            </w:r>
            <w:r>
              <w:rPr>
                <w:rStyle w:val="normalitalic1"/>
              </w:rPr>
              <w:t>De</w:t>
            </w:r>
            <w:r>
              <w:rPr>
                <w:rStyle w:val="normalitalic1"/>
              </w:rPr>
              <w:softHyphen/>
              <w:t>dur, Be</w:t>
            </w:r>
            <w:r>
              <w:rPr>
                <w:rStyle w:val="normalitalic1"/>
              </w:rPr>
              <w:softHyphen/>
              <w:t>dur i A</w:t>
            </w:r>
            <w:r>
              <w:rPr>
                <w:rStyle w:val="normalitalic1"/>
              </w:rPr>
              <w:softHyphen/>
              <w:t>dur</w:t>
            </w:r>
            <w:r>
              <w:t xml:space="preserve"> </w:t>
            </w:r>
          </w:p>
          <w:p w:rsidR="00C45761" w:rsidRDefault="00C45761">
            <w:pPr>
              <w:pStyle w:val="basic-paragraph"/>
            </w:pPr>
            <w:r>
              <w:t xml:space="preserve">– Hajdn: </w:t>
            </w:r>
            <w:r>
              <w:rPr>
                <w:rStyle w:val="normalitalic1"/>
              </w:rPr>
              <w:t>Prva sveska A</w:t>
            </w:r>
            <w:r>
              <w:rPr>
                <w:rStyle w:val="normalitalic1"/>
              </w:rPr>
              <w:softHyphen/>
              <w:t>dur br. 5, E</w:t>
            </w:r>
            <w:r>
              <w:rPr>
                <w:rStyle w:val="normalitalic1"/>
              </w:rPr>
              <w:softHyphen/>
              <w:t>dur br. 4 . Ce</w:t>
            </w:r>
            <w:r>
              <w:rPr>
                <w:rStyle w:val="normalitalic1"/>
              </w:rPr>
              <w:softHyphen/>
              <w:t>dur br. 2, Ge</w:t>
            </w:r>
            <w:r>
              <w:rPr>
                <w:rStyle w:val="normalitalic1"/>
              </w:rPr>
              <w:softHyphen/>
              <w:t>dur br. 1, Ge</w:t>
            </w:r>
            <w:r>
              <w:rPr>
                <w:rStyle w:val="normalitalic1"/>
              </w:rPr>
              <w:softHyphen/>
              <w:t>dur br. 8.</w:t>
            </w:r>
            <w:r>
              <w:t xml:space="preserve"> (redakcija Rauh)</w:t>
            </w:r>
          </w:p>
          <w:p w:rsidR="00C45761" w:rsidRDefault="00C45761">
            <w:pPr>
              <w:pStyle w:val="basic-paragraph"/>
            </w:pPr>
            <w:r>
              <w:t xml:space="preserve">– Mocart: </w:t>
            </w:r>
            <w:r>
              <w:rPr>
                <w:rStyle w:val="normalitalic1"/>
              </w:rPr>
              <w:t>Ce</w:t>
            </w:r>
            <w:r>
              <w:rPr>
                <w:rStyle w:val="normalitalic1"/>
              </w:rPr>
              <w:softHyphen/>
              <w:t>dur KV 545, Ef</w:t>
            </w:r>
            <w:r>
              <w:rPr>
                <w:rStyle w:val="normalitalic1"/>
              </w:rPr>
              <w:softHyphen/>
              <w:t>dur bez oznake, De</w:t>
            </w:r>
            <w:r>
              <w:rPr>
                <w:rStyle w:val="normalitalic1"/>
              </w:rPr>
              <w:softHyphen/>
              <w:t>dur KV 283, Es</w:t>
            </w:r>
            <w:r>
              <w:rPr>
                <w:rStyle w:val="normalitalic1"/>
              </w:rPr>
              <w:softHyphen/>
              <w:t>dur KV 282</w:t>
            </w:r>
            <w:r>
              <w:t xml:space="preserve"> </w:t>
            </w:r>
          </w:p>
          <w:p w:rsidR="00C45761" w:rsidRDefault="00C45761">
            <w:pPr>
              <w:pStyle w:val="basic-paragraph"/>
            </w:pPr>
            <w:r>
              <w:t xml:space="preserve">– Betoven: </w:t>
            </w:r>
            <w:r>
              <w:rPr>
                <w:rStyle w:val="normalitalic1"/>
              </w:rPr>
              <w:t>Sonata ge</w:t>
            </w:r>
            <w:r>
              <w:rPr>
                <w:rStyle w:val="normalitalic1"/>
              </w:rPr>
              <w:softHyphen/>
              <w:t>mol op. 49</w:t>
            </w:r>
            <w:r>
              <w:t xml:space="preserve"> i druge sonate </w:t>
            </w:r>
          </w:p>
          <w:p w:rsidR="00C45761" w:rsidRDefault="00C45761">
            <w:pPr>
              <w:pStyle w:val="basic-paragraph"/>
            </w:pPr>
            <w:r>
              <w:t xml:space="preserve">– Betoven: </w:t>
            </w:r>
            <w:r>
              <w:rPr>
                <w:rStyle w:val="normalitalic1"/>
              </w:rPr>
              <w:t>Šest varijacija Ge</w:t>
            </w:r>
            <w:r>
              <w:rPr>
                <w:rStyle w:val="normalitalic1"/>
              </w:rPr>
              <w:softHyphen/>
              <w:t>dur „Nel kor pju non mi sento”</w:t>
            </w:r>
            <w:r>
              <w:t xml:space="preserve"> </w:t>
            </w:r>
          </w:p>
          <w:p w:rsidR="00C45761" w:rsidRDefault="00C45761">
            <w:pPr>
              <w:pStyle w:val="basic-paragraph"/>
            </w:pPr>
            <w:r>
              <w:t xml:space="preserve">– Hajdn: </w:t>
            </w:r>
            <w:r>
              <w:rPr>
                <w:rStyle w:val="normalitalic1"/>
              </w:rPr>
              <w:t>Izbor originalnih kompozicija</w:t>
            </w:r>
            <w:r>
              <w:t xml:space="preserve"> </w:t>
            </w:r>
          </w:p>
          <w:p w:rsidR="00C45761" w:rsidRDefault="00C45761">
            <w:pPr>
              <w:pStyle w:val="basic-paragraph"/>
            </w:pPr>
            <w:r>
              <w:t xml:space="preserve">– Veber: </w:t>
            </w:r>
            <w:r>
              <w:rPr>
                <w:rStyle w:val="normalitalic1"/>
              </w:rPr>
              <w:t>Andante s varijacijama op. 3</w:t>
            </w:r>
            <w:r>
              <w:t xml:space="preserve"> </w:t>
            </w:r>
          </w:p>
          <w:p w:rsidR="00C45761" w:rsidRDefault="00C45761">
            <w:pPr>
              <w:pStyle w:val="basic-paragraph"/>
            </w:pPr>
            <w:r>
              <w:t xml:space="preserve">– Kabalevski: </w:t>
            </w:r>
            <w:smartTag w:uri="urn:schemas-microsoft-com:office:smarttags" w:element="place">
              <w:smartTag w:uri="urn:schemas-microsoft-com:office:smarttags" w:element="PlaceType">
                <w:r>
                  <w:rPr>
                    <w:rStyle w:val="normalitalic1"/>
                  </w:rPr>
                  <w:t>Lake</w:t>
                </w:r>
              </w:smartTag>
              <w:r>
                <w:rPr>
                  <w:rStyle w:val="normalitalic1"/>
                </w:rPr>
                <w:t xml:space="preserve"> </w:t>
              </w:r>
              <w:smartTag w:uri="urn:schemas-microsoft-com:office:smarttags" w:element="PlaceName">
                <w:r>
                  <w:rPr>
                    <w:rStyle w:val="normalitalic1"/>
                  </w:rPr>
                  <w:t>varijacije</w:t>
                </w:r>
              </w:smartTag>
            </w:smartTag>
            <w:r>
              <w:rPr>
                <w:rStyle w:val="normalitalic1"/>
              </w:rPr>
              <w:t xml:space="preserve"> br. 3 i 4, op. 51</w:t>
            </w:r>
            <w:r>
              <w:t xml:space="preserve"> </w:t>
            </w:r>
          </w:p>
          <w:p w:rsidR="00C45761" w:rsidRDefault="00C45761">
            <w:pPr>
              <w:pStyle w:val="basic-paragraph"/>
            </w:pPr>
            <w:r>
              <w:t xml:space="preserve">– Lukomski: </w:t>
            </w:r>
            <w:r>
              <w:rPr>
                <w:rStyle w:val="normalitalic1"/>
              </w:rPr>
              <w:t>Varijacije ef</w:t>
            </w:r>
            <w:r>
              <w:rPr>
                <w:rStyle w:val="normalitalic1"/>
              </w:rPr>
              <w:softHyphen/>
              <w:t>mol</w:t>
            </w:r>
            <w:r>
              <w:t xml:space="preserve"> </w:t>
            </w:r>
          </w:p>
          <w:p w:rsidR="00C45761" w:rsidRDefault="00C45761">
            <w:pPr>
              <w:pStyle w:val="basic-paragraph"/>
            </w:pPr>
            <w:r>
              <w:t xml:space="preserve">– Sorokin: </w:t>
            </w:r>
            <w:r>
              <w:rPr>
                <w:rStyle w:val="normalitalic1"/>
              </w:rPr>
              <w:t>Pesma sa varijacijama</w:t>
            </w:r>
            <w:r>
              <w:t xml:space="preserve"> </w:t>
            </w:r>
          </w:p>
          <w:p w:rsidR="00C45761" w:rsidRDefault="00C45761">
            <w:pPr>
              <w:pStyle w:val="basic-paragraph"/>
            </w:pPr>
            <w:r>
              <w:t xml:space="preserve">– Berkovič: </w:t>
            </w:r>
            <w:r>
              <w:rPr>
                <w:rStyle w:val="normalitalic1"/>
              </w:rPr>
              <w:t>Varijacije</w:t>
            </w:r>
            <w:r>
              <w:t xml:space="preserve"> </w:t>
            </w:r>
          </w:p>
          <w:p w:rsidR="00C45761" w:rsidRDefault="00C45761">
            <w:pPr>
              <w:pStyle w:val="basic-paragraph"/>
            </w:pPr>
            <w:r>
              <w:t>Druge varijacije odgovarajuće težine.</w:t>
            </w:r>
          </w:p>
          <w:p w:rsidR="00C45761" w:rsidRDefault="00C45761">
            <w:pPr>
              <w:pStyle w:val="basic-paragraph"/>
            </w:pPr>
            <w:r>
              <w:t xml:space="preserve">– S. Rajičić: </w:t>
            </w:r>
            <w:r>
              <w:rPr>
                <w:rStyle w:val="normalitalic1"/>
              </w:rPr>
              <w:t>Mala svita</w:t>
            </w:r>
            <w:r>
              <w:t xml:space="preserve"> </w:t>
            </w:r>
          </w:p>
          <w:p w:rsidR="00C45761" w:rsidRDefault="00C45761">
            <w:pPr>
              <w:pStyle w:val="basic-paragraph"/>
            </w:pPr>
            <w:r>
              <w:t xml:space="preserve">– Slavenski: </w:t>
            </w:r>
            <w:r>
              <w:rPr>
                <w:rStyle w:val="normalitalic1"/>
              </w:rPr>
              <w:t>Igre i pesme sa Balkana</w:t>
            </w:r>
            <w:r>
              <w:t xml:space="preserve"> I i II sveska, izbor lakših</w:t>
            </w:r>
          </w:p>
          <w:p w:rsidR="00C45761" w:rsidRDefault="00C45761">
            <w:pPr>
              <w:pStyle w:val="basic-paragraph"/>
            </w:pPr>
            <w:r>
              <w:t xml:space="preserve">– V. Mokranjac: </w:t>
            </w:r>
            <w:r>
              <w:rPr>
                <w:rStyle w:val="normalitalic1"/>
              </w:rPr>
              <w:t>Mala svita</w:t>
            </w:r>
            <w:r>
              <w:t xml:space="preserve"> </w:t>
            </w:r>
          </w:p>
          <w:p w:rsidR="00C45761" w:rsidRDefault="00C45761">
            <w:pPr>
              <w:pStyle w:val="basic-paragraph"/>
            </w:pPr>
            <w:r>
              <w:t xml:space="preserve">– Krombholc: </w:t>
            </w:r>
            <w:r>
              <w:rPr>
                <w:rStyle w:val="normalitalic1"/>
              </w:rPr>
              <w:t>Dan emprompti</w:t>
            </w:r>
            <w:r>
              <w:t xml:space="preserve"> </w:t>
            </w:r>
          </w:p>
          <w:p w:rsidR="00C45761" w:rsidRDefault="00C45761">
            <w:pPr>
              <w:pStyle w:val="basic-paragraph"/>
            </w:pPr>
            <w:r>
              <w:t xml:space="preserve">– Kršić i Šišmanović: </w:t>
            </w:r>
            <w:r>
              <w:rPr>
                <w:rStyle w:val="normalitalic1"/>
              </w:rPr>
              <w:t>Naši kompozitori za mlade pijaniste</w:t>
            </w:r>
            <w:r>
              <w:t xml:space="preserve"> </w:t>
            </w:r>
          </w:p>
          <w:p w:rsidR="00C45761" w:rsidRDefault="00C45761">
            <w:pPr>
              <w:pStyle w:val="basic-paragraph"/>
            </w:pPr>
            <w:r>
              <w:t xml:space="preserve">– Logar: </w:t>
            </w:r>
            <w:r>
              <w:rPr>
                <w:rStyle w:val="normalitalic1"/>
              </w:rPr>
              <w:t>Dva menueta</w:t>
            </w:r>
            <w:r>
              <w:t xml:space="preserve"> </w:t>
            </w:r>
          </w:p>
          <w:p w:rsidR="00C45761" w:rsidRDefault="00C45761">
            <w:pPr>
              <w:pStyle w:val="basic-paragraph"/>
            </w:pPr>
            <w:r>
              <w:t>Druga dela odgovarajuće težine.</w:t>
            </w:r>
          </w:p>
          <w:p w:rsidR="00C45761" w:rsidRDefault="00C45761">
            <w:pPr>
              <w:pStyle w:val="basic-paragraph"/>
            </w:pPr>
            <w:r>
              <w:t xml:space="preserve">– Mendelson: </w:t>
            </w:r>
            <w:r>
              <w:rPr>
                <w:rStyle w:val="normalitalic1"/>
              </w:rPr>
              <w:t>Pesme bez reči</w:t>
            </w:r>
            <w:r>
              <w:t>, izbor</w:t>
            </w:r>
          </w:p>
          <w:p w:rsidR="00C45761" w:rsidRDefault="00C45761">
            <w:pPr>
              <w:pStyle w:val="basic-paragraph"/>
            </w:pPr>
            <w:r>
              <w:t xml:space="preserve">– Grig: </w:t>
            </w:r>
            <w:r>
              <w:rPr>
                <w:rStyle w:val="normalitalic1"/>
              </w:rPr>
              <w:t>Lirski komadi, izbor</w:t>
            </w:r>
            <w:r>
              <w:t xml:space="preserve"> </w:t>
            </w:r>
          </w:p>
          <w:p w:rsidR="00C45761" w:rsidRDefault="00C45761">
            <w:pPr>
              <w:pStyle w:val="basic-paragraph"/>
            </w:pPr>
            <w:r>
              <w:t xml:space="preserve">– Šubert: </w:t>
            </w:r>
            <w:r>
              <w:rPr>
                <w:rStyle w:val="normalitalic1"/>
              </w:rPr>
              <w:t>Dva skerca</w:t>
            </w:r>
            <w:r>
              <w:t xml:space="preserve"> </w:t>
            </w:r>
          </w:p>
          <w:p w:rsidR="00C45761" w:rsidRDefault="00C45761">
            <w:pPr>
              <w:pStyle w:val="basic-paragraph"/>
            </w:pPr>
            <w:r>
              <w:t xml:space="preserve">– Prokofjev: </w:t>
            </w:r>
            <w:r>
              <w:rPr>
                <w:rStyle w:val="normalitalic1"/>
              </w:rPr>
              <w:t>Muzika za decu</w:t>
            </w:r>
            <w:r>
              <w:t xml:space="preserve"> </w:t>
            </w:r>
          </w:p>
          <w:p w:rsidR="00C45761" w:rsidRDefault="00C45761">
            <w:pPr>
              <w:pStyle w:val="basic-paragraph"/>
            </w:pPr>
            <w:r>
              <w:t xml:space="preserve">– Debisi: </w:t>
            </w:r>
            <w:smartTag w:uri="urn:schemas-microsoft-com:office:smarttags" w:element="country-region">
              <w:smartTag w:uri="urn:schemas-microsoft-com:office:smarttags" w:element="place">
                <w:r>
                  <w:rPr>
                    <w:rStyle w:val="normalitalic1"/>
                  </w:rPr>
                  <w:t>Mali</w:t>
                </w:r>
              </w:smartTag>
            </w:smartTag>
            <w:r>
              <w:rPr>
                <w:rStyle w:val="normalitalic1"/>
              </w:rPr>
              <w:t xml:space="preserve"> crnac</w:t>
            </w:r>
            <w:r>
              <w:t xml:space="preserve"> </w:t>
            </w:r>
          </w:p>
          <w:p w:rsidR="00C45761" w:rsidRDefault="00C45761">
            <w:pPr>
              <w:pStyle w:val="basic-paragraph"/>
            </w:pPr>
            <w:r>
              <w:t xml:space="preserve">– Dusik: </w:t>
            </w:r>
            <w:r>
              <w:rPr>
                <w:rStyle w:val="normalitalic1"/>
              </w:rPr>
              <w:t>Matine</w:t>
            </w:r>
            <w:r>
              <w:t xml:space="preserve"> </w:t>
            </w:r>
          </w:p>
          <w:p w:rsidR="00C45761" w:rsidRDefault="00C45761">
            <w:pPr>
              <w:pStyle w:val="basic-paragraph"/>
            </w:pPr>
            <w:r>
              <w:t xml:space="preserve">– Martinu: </w:t>
            </w:r>
            <w:r>
              <w:rPr>
                <w:rStyle w:val="normalitalic1"/>
              </w:rPr>
              <w:t>Lutke, izbor lakših</w:t>
            </w:r>
            <w:r>
              <w:t xml:space="preserve"> </w:t>
            </w:r>
          </w:p>
          <w:p w:rsidR="00C45761" w:rsidRDefault="00C45761">
            <w:pPr>
              <w:pStyle w:val="basic-paragraph"/>
            </w:pPr>
            <w:r>
              <w:t xml:space="preserve">– Duškin: </w:t>
            </w:r>
            <w:r>
              <w:rPr>
                <w:rStyle w:val="normalitalic1"/>
              </w:rPr>
              <w:t>Kralj vilenjaka, Vašar</w:t>
            </w:r>
            <w:r>
              <w:t xml:space="preserve"> </w:t>
            </w:r>
          </w:p>
          <w:p w:rsidR="00C45761" w:rsidRDefault="00C45761">
            <w:pPr>
              <w:pStyle w:val="basic-paragraph"/>
            </w:pPr>
            <w:r>
              <w:t xml:space="preserve">– Gracioli: </w:t>
            </w:r>
            <w:r>
              <w:rPr>
                <w:rStyle w:val="normalitalic1"/>
              </w:rPr>
              <w:t>Sonata Ge</w:t>
            </w:r>
            <w:r>
              <w:rPr>
                <w:rStyle w:val="normalitalic1"/>
              </w:rPr>
              <w:softHyphen/>
              <w:t>dur</w:t>
            </w:r>
            <w:r>
              <w:t xml:space="preserve"> </w:t>
            </w:r>
          </w:p>
          <w:p w:rsidR="00C45761" w:rsidRDefault="00C45761">
            <w:pPr>
              <w:pStyle w:val="basic-paragraph"/>
            </w:pPr>
            <w:r>
              <w:t xml:space="preserve">– Čimaroza: </w:t>
            </w:r>
            <w:r>
              <w:rPr>
                <w:rStyle w:val="normalitalic1"/>
              </w:rPr>
              <w:t>Sonate, izbor</w:t>
            </w:r>
            <w:r>
              <w:t xml:space="preserve"> </w:t>
            </w:r>
          </w:p>
          <w:p w:rsidR="00C45761" w:rsidRDefault="00C45761">
            <w:pPr>
              <w:pStyle w:val="basic-paragraph"/>
            </w:pPr>
            <w:r>
              <w:t xml:space="preserve">– Kabalevski: </w:t>
            </w:r>
            <w:r>
              <w:rPr>
                <w:rStyle w:val="normalitalic1"/>
              </w:rPr>
              <w:t>Op. 27</w:t>
            </w:r>
            <w:r>
              <w:t xml:space="preserve"> </w:t>
            </w:r>
          </w:p>
          <w:p w:rsidR="00C45761" w:rsidRDefault="00C45761">
            <w:pPr>
              <w:pStyle w:val="basic-paragraph"/>
            </w:pPr>
            <w:r>
              <w:t xml:space="preserve">– Lutoslavski: </w:t>
            </w:r>
            <w:r>
              <w:rPr>
                <w:rStyle w:val="normalitalic1"/>
              </w:rPr>
              <w:t>Narodne melodije</w:t>
            </w:r>
            <w:r>
              <w:t xml:space="preserve"> </w:t>
            </w:r>
          </w:p>
          <w:p w:rsidR="00C45761" w:rsidRDefault="00C45761">
            <w:pPr>
              <w:pStyle w:val="basic-paragraph"/>
            </w:pPr>
            <w:r>
              <w:t xml:space="preserve">– B. Bartok: </w:t>
            </w:r>
            <w:r>
              <w:rPr>
                <w:rStyle w:val="normalitalic1"/>
              </w:rPr>
              <w:t>Za decu, Mikrokosmos III i IV sveska</w:t>
            </w:r>
            <w:r>
              <w:t xml:space="preserve"> </w:t>
            </w:r>
          </w:p>
          <w:p w:rsidR="00C45761" w:rsidRDefault="00C45761">
            <w:pPr>
              <w:pStyle w:val="basic-paragraph"/>
            </w:pPr>
            <w:r>
              <w:t xml:space="preserve">– Pintarić i Stanković: </w:t>
            </w:r>
            <w:r>
              <w:rPr>
                <w:rStyle w:val="normalitalic1"/>
              </w:rPr>
              <w:t>Kompozicije za klavir</w:t>
            </w:r>
            <w:r>
              <w:t>, izbor</w:t>
            </w:r>
          </w:p>
          <w:p w:rsidR="00C45761" w:rsidRDefault="00C45761">
            <w:pPr>
              <w:pStyle w:val="basic-paragraph"/>
            </w:pPr>
            <w:r>
              <w:t>– Lotka</w:t>
            </w:r>
            <w:r>
              <w:softHyphen/>
              <w:t xml:space="preserve">Kalinski: </w:t>
            </w:r>
            <w:r>
              <w:rPr>
                <w:rStyle w:val="normalitalic1"/>
              </w:rPr>
              <w:t>Mala balkanska svita, Sonatina in F</w:t>
            </w:r>
            <w:r>
              <w:t xml:space="preserve"> </w:t>
            </w:r>
          </w:p>
          <w:p w:rsidR="00C45761" w:rsidRDefault="00C45761">
            <w:pPr>
              <w:pStyle w:val="basic-paragraph"/>
            </w:pPr>
            <w:r>
              <w:t>– I druge kompozicije odgovarajuće težine</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 xml:space="preserve">Kompozicije za sviranje četvororučno </w:t>
            </w:r>
          </w:p>
          <w:p w:rsidR="00C45761" w:rsidRDefault="00C45761">
            <w:pPr>
              <w:pStyle w:val="basic-paragraph"/>
            </w:pPr>
            <w:r>
              <w:t xml:space="preserve">– Rajneke: </w:t>
            </w:r>
            <w:r>
              <w:rPr>
                <w:rStyle w:val="normalitalic1"/>
              </w:rPr>
              <w:t>Op. 24, Varijacije na Bahovu sarabandu</w:t>
            </w:r>
            <w:r>
              <w:t xml:space="preserve"> </w:t>
            </w:r>
          </w:p>
          <w:p w:rsidR="00C45761" w:rsidRDefault="00C45761">
            <w:pPr>
              <w:pStyle w:val="basic-paragraph"/>
            </w:pPr>
            <w:r>
              <w:t xml:space="preserve">– Mocart: </w:t>
            </w:r>
            <w:r>
              <w:rPr>
                <w:rStyle w:val="normalitalic1"/>
              </w:rPr>
              <w:t>Originalne četvororučne kompozicije</w:t>
            </w:r>
            <w:r>
              <w:t xml:space="preserve"> – </w:t>
            </w:r>
            <w:r>
              <w:rPr>
                <w:rStyle w:val="normalitalic1"/>
              </w:rPr>
              <w:t>sonate De</w:t>
            </w:r>
            <w:r>
              <w:rPr>
                <w:rStyle w:val="normalitalic1"/>
              </w:rPr>
              <w:softHyphen/>
              <w:t>dur, Be</w:t>
            </w:r>
            <w:r>
              <w:rPr>
                <w:rStyle w:val="normalitalic1"/>
              </w:rPr>
              <w:softHyphen/>
              <w:t>dur, Ef</w:t>
            </w:r>
            <w:r>
              <w:rPr>
                <w:rStyle w:val="normalitalic1"/>
              </w:rPr>
              <w:softHyphen/>
              <w:t>dur, Ce</w:t>
            </w:r>
            <w:r>
              <w:rPr>
                <w:rStyle w:val="normalitalic1"/>
              </w:rPr>
              <w:softHyphen/>
              <w:t>dur – Fantazija ef</w:t>
            </w:r>
            <w:r>
              <w:rPr>
                <w:rStyle w:val="normalitalic1"/>
              </w:rPr>
              <w:softHyphen/>
              <w:t>mol</w:t>
            </w:r>
            <w:r>
              <w:t xml:space="preserve"> </w:t>
            </w:r>
          </w:p>
          <w:p w:rsidR="00C45761" w:rsidRDefault="00C45761">
            <w:pPr>
              <w:pStyle w:val="basic-paragraph"/>
            </w:pPr>
            <w:r>
              <w:t xml:space="preserve">– Šubert: </w:t>
            </w:r>
            <w:r>
              <w:rPr>
                <w:rStyle w:val="normalitalic1"/>
              </w:rPr>
              <w:t>Originalne četvororučne kompozicije – sonata ce</w:t>
            </w:r>
            <w:r>
              <w:rPr>
                <w:rStyle w:val="normalitalic1"/>
              </w:rPr>
              <w:softHyphen/>
              <w:t>mol</w:t>
            </w:r>
            <w:r>
              <w:t xml:space="preserve"> </w:t>
            </w:r>
          </w:p>
          <w:p w:rsidR="00C45761" w:rsidRDefault="00C45761">
            <w:pPr>
              <w:pStyle w:val="basic-paragraph"/>
            </w:pPr>
            <w:r>
              <w:t xml:space="preserve">– Muškovski: </w:t>
            </w:r>
            <w:r>
              <w:rPr>
                <w:rStyle w:val="normalitalic1"/>
              </w:rPr>
              <w:t>Op. 23</w:t>
            </w:r>
            <w:r>
              <w:t xml:space="preserve"> </w:t>
            </w:r>
          </w:p>
          <w:p w:rsidR="00C45761" w:rsidRDefault="00C45761">
            <w:pPr>
              <w:pStyle w:val="basic-paragraph"/>
            </w:pPr>
            <w:r>
              <w:t xml:space="preserve">– Jensen: </w:t>
            </w:r>
            <w:r>
              <w:rPr>
                <w:rStyle w:val="normalitalic1"/>
              </w:rPr>
              <w:t>Op. 45</w:t>
            </w:r>
            <w:r>
              <w:t xml:space="preserve"> </w:t>
            </w:r>
          </w:p>
          <w:p w:rsidR="00C45761" w:rsidRDefault="00C45761">
            <w:pPr>
              <w:pStyle w:val="basic-paragraph"/>
            </w:pPr>
            <w:r>
              <w:t xml:space="preserve">– Dvoržak: </w:t>
            </w:r>
            <w:r>
              <w:rPr>
                <w:rStyle w:val="normalitalic1"/>
              </w:rPr>
              <w:t>Bagatele op. 47</w:t>
            </w:r>
            <w:r>
              <w:t xml:space="preserve"> </w:t>
            </w:r>
          </w:p>
          <w:p w:rsidR="00C45761" w:rsidRDefault="00C45761">
            <w:pPr>
              <w:pStyle w:val="basic-paragraph"/>
            </w:pPr>
            <w:r>
              <w:t xml:space="preserve">– Ferster: </w:t>
            </w:r>
            <w:r>
              <w:rPr>
                <w:rStyle w:val="normalitalic1"/>
              </w:rPr>
              <w:t xml:space="preserve">Viola adorata, </w:t>
            </w:r>
            <w:smartTag w:uri="urn:schemas-microsoft-com:office:smarttags" w:element="place">
              <w:r>
                <w:rPr>
                  <w:rStyle w:val="normalitalic1"/>
                </w:rPr>
                <w:t>Rosa</w:t>
              </w:r>
            </w:smartTag>
            <w:r>
              <w:rPr>
                <w:rStyle w:val="normalitalic1"/>
              </w:rPr>
              <w:t xml:space="preserve"> mistika</w:t>
            </w:r>
            <w:r>
              <w:t xml:space="preserve"> </w:t>
            </w:r>
          </w:p>
          <w:p w:rsidR="00C45761" w:rsidRDefault="00C45761">
            <w:pPr>
              <w:pStyle w:val="basic-paragraph"/>
            </w:pPr>
            <w:r>
              <w:t xml:space="preserve">– J. K. Bah: </w:t>
            </w:r>
            <w:r>
              <w:rPr>
                <w:rStyle w:val="normalitalic1"/>
              </w:rPr>
              <w:t>Sonata Ef</w:t>
            </w:r>
            <w:r>
              <w:rPr>
                <w:rStyle w:val="normalitalic1"/>
              </w:rPr>
              <w:softHyphen/>
              <w:t>dur</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J. K. Bah: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 xml:space="preserve">– Šuman: </w:t>
            </w:r>
            <w:r>
              <w:rPr>
                <w:rStyle w:val="normalitalic1"/>
              </w:rPr>
              <w:t>12 komada za klavir op. 85</w:t>
            </w:r>
            <w:r>
              <w:t xml:space="preserve"> </w:t>
            </w:r>
          </w:p>
          <w:p w:rsidR="00C45761" w:rsidRDefault="00C45761">
            <w:pPr>
              <w:pStyle w:val="basic-paragraph"/>
            </w:pPr>
            <w:r>
              <w:t>– 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deset kompozicija po slobodnom izboru od čega obavezno pet virtuoznog karaktera (etide);</w:t>
            </w:r>
          </w:p>
          <w:p w:rsidR="00C45761" w:rsidRDefault="00C45761">
            <w:pPr>
              <w:pStyle w:val="basic-paragraph"/>
            </w:pPr>
            <w:r>
              <w:t>– dve polifone kompozicije;</w:t>
            </w:r>
          </w:p>
          <w:p w:rsidR="00C45761" w:rsidRDefault="00C45761">
            <w:pPr>
              <w:pStyle w:val="basic-paragraph"/>
            </w:pPr>
            <w:r>
              <w:t>– dva stava iz različitih sonatina (sonata) ili varijacije i jedan stav sonatine (sonate) ili dva ciklusa varijacija;</w:t>
            </w:r>
          </w:p>
          <w:p w:rsidR="00C45761" w:rsidRDefault="00C45761">
            <w:pPr>
              <w:pStyle w:val="basic-paragraph"/>
            </w:pPr>
            <w:r>
              <w:t>– jedna kompozicija za četvororučno sviranje.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1. jedna lestvica po izboru iz programa predviđenog za ovaj razred</w:t>
            </w:r>
          </w:p>
          <w:p w:rsidR="00C45761" w:rsidRDefault="00C45761">
            <w:pPr>
              <w:pStyle w:val="basic-paragraph"/>
            </w:pPr>
            <w:r>
              <w:t>2. jedna virtuozna etida</w:t>
            </w:r>
          </w:p>
          <w:p w:rsidR="00C45761" w:rsidRDefault="00C45761">
            <w:pPr>
              <w:pStyle w:val="basic-paragraph"/>
            </w:pPr>
            <w:r>
              <w:t>Ispitni program (na kraju školske godine):</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Jedan stav sonatine (sonate) ili varijacije;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dinamičko nijansiranje, izražajnost, skokovi, tremolo</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43"/>
        <w:gridCol w:w="1752"/>
        <w:gridCol w:w="42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čita i svira tečno s lista sa obe ruke; </w:t>
            </w:r>
          </w:p>
          <w:p w:rsidR="00C45761" w:rsidRDefault="00C45761">
            <w:pPr>
              <w:pStyle w:val="basic-paragraph"/>
            </w:pPr>
            <w:r>
              <w:t>– poveže znanje iz teorije muzike sa elementima interpretacije;</w:t>
            </w:r>
          </w:p>
          <w:p w:rsidR="00C45761" w:rsidRDefault="00C45761">
            <w:pPr>
              <w:pStyle w:val="basic-paragraph"/>
            </w:pPr>
            <w:r>
              <w:t>– prepozna period nastanka određene kompozicije;</w:t>
            </w:r>
          </w:p>
          <w:p w:rsidR="00C45761" w:rsidRDefault="00C45761">
            <w:pPr>
              <w:pStyle w:val="basic-paragraph"/>
            </w:pPr>
            <w:r>
              <w:t xml:space="preserve">– spretno izvede tehnički zahtevnije kompozicije; </w:t>
            </w:r>
          </w:p>
          <w:p w:rsidR="00C45761" w:rsidRDefault="00C45761">
            <w:pPr>
              <w:pStyle w:val="basic-paragraph"/>
            </w:pPr>
            <w:r>
              <w:t>– samostalno harmonizuje jednostavni tematski materijal;</w:t>
            </w:r>
          </w:p>
          <w:p w:rsidR="00C45761" w:rsidRDefault="00C45761">
            <w:pPr>
              <w:pStyle w:val="basic-paragraph"/>
            </w:pPr>
            <w:r>
              <w:t>– pojasni konstrukciju dela i da objasni značenja termina muzičke forme;</w:t>
            </w:r>
          </w:p>
          <w:p w:rsidR="00C45761" w:rsidRDefault="00C45761">
            <w:pPr>
              <w:pStyle w:val="basic-paragraph"/>
            </w:pPr>
            <w:r>
              <w:t xml:space="preserve">– svojim rečima objasni i koristi odgovarajuće vrste memorije; </w:t>
            </w:r>
          </w:p>
          <w:p w:rsidR="00C45761" w:rsidRDefault="00C45761">
            <w:pPr>
              <w:pStyle w:val="basic-paragraph"/>
            </w:pPr>
            <w:r>
              <w:t>– učestvuje na javnim nastupima u školi i van nje;</w:t>
            </w:r>
          </w:p>
          <w:p w:rsidR="00C45761" w:rsidRDefault="00C45761">
            <w:pPr>
              <w:pStyle w:val="basic-paragraph"/>
            </w:pPr>
            <w:r>
              <w:t xml:space="preserve">– kritički vrednuje izvedene kompozicije u odnosu na tehničku pripremljenost i muzičku osvešćenost; </w:t>
            </w:r>
          </w:p>
          <w:p w:rsidR="00C45761" w:rsidRDefault="00C45761">
            <w:pPr>
              <w:pStyle w:val="basic-paragraph"/>
            </w:pPr>
            <w:r>
              <w:t>– neguje kulturu tona;</w:t>
            </w:r>
          </w:p>
          <w:p w:rsidR="00C45761" w:rsidRDefault="00C45761">
            <w:pPr>
              <w:pStyle w:val="basic-paragraph"/>
            </w:pPr>
            <w:r>
              <w:t>– kritički prati sopstveni razvoj i samostalno opredeljuje sredstva za njegovo poboljšanje;</w:t>
            </w:r>
          </w:p>
          <w:p w:rsidR="00C45761" w:rsidRDefault="00C45761">
            <w:pPr>
              <w:pStyle w:val="basic-paragraph"/>
            </w:pPr>
            <w:r>
              <w:t>– samostalno vežba po planu koji je utvrdio</w:t>
            </w:r>
          </w:p>
          <w:p w:rsidR="00C45761" w:rsidRDefault="00C45761">
            <w:pPr>
              <w:pStyle w:val="basic-paragraph"/>
            </w:pPr>
            <w:r>
              <w:t>– poštuje dogovorena pravila ponašanja pri slušanju i izvođenju muzike;</w:t>
            </w:r>
          </w:p>
          <w:p w:rsidR="00C45761" w:rsidRDefault="00C45761">
            <w:pPr>
              <w:pStyle w:val="basic-paragraph"/>
            </w:pPr>
            <w:r>
              <w:t>– koristi nosioce zvuka za slušanje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 lista.</w:t>
            </w:r>
          </w:p>
          <w:p w:rsidR="00C45761" w:rsidRDefault="00C45761">
            <w:pPr>
              <w:pStyle w:val="basic-paragraph"/>
            </w:pPr>
            <w:r>
              <w:t>Unapređivanje tehnike u smislu hitrine prstiju i izdržljivost, ritmičke stabilnosti, kantilene, jasne harmonizacije. Tečno izvođenje tehnički složenijih kompozicija sa poštovanjem svih zadatih parametara.</w:t>
            </w:r>
          </w:p>
          <w:p w:rsidR="00C45761" w:rsidRDefault="00C45761">
            <w:pPr>
              <w:pStyle w:val="basic-paragraph"/>
            </w:pPr>
            <w:r>
              <w:t>Vođenje tehničkog i muzičkog razvoja učenika kao nerazdvojne celine.</w:t>
            </w:r>
          </w:p>
          <w:p w:rsidR="00C45761" w:rsidRDefault="00C45761">
            <w:pPr>
              <w:pStyle w:val="basic-paragraph"/>
            </w:pPr>
            <w:r>
              <w:t>Tehnike sviranja udvojenih intervala: terce, oktave.</w:t>
            </w:r>
          </w:p>
          <w:p w:rsidR="00C45761" w:rsidRDefault="00C45761">
            <w:pPr>
              <w:pStyle w:val="basic-paragraph"/>
            </w:pPr>
            <w:r>
              <w:t>Vrste memorije – fotografska, auditivna, memorija prstiju, radi sigurnijeg učenja napamet.</w:t>
            </w:r>
          </w:p>
          <w:p w:rsidR="00C45761" w:rsidRDefault="00C45761">
            <w:pPr>
              <w:pStyle w:val="basic-paragraph"/>
            </w:pPr>
            <w:r>
              <w:t>Osnovni pojmovi i stilovi u vezi s kompozicijama koje se izvode – dinamika, fraza, izraz, tempo, agogika i ostali elementi interpretacije kao odlike stilskih perioda: barok, klasicizam, XX vek.</w:t>
            </w:r>
          </w:p>
          <w:p w:rsidR="00C45761" w:rsidRDefault="00C45761">
            <w:pPr>
              <w:pStyle w:val="basic-paragraph"/>
            </w:pPr>
            <w:r>
              <w:t>Jednostavnije improvizacije pratnje, sviranje kadenci.</w:t>
            </w:r>
          </w:p>
          <w:p w:rsidR="00C45761" w:rsidRDefault="00C45761">
            <w:pPr>
              <w:pStyle w:val="basic-paragraph"/>
            </w:pPr>
            <w:r>
              <w:rPr>
                <w:rStyle w:val="normalbold1"/>
              </w:rPr>
              <w:t>Skale i trozvuci</w:t>
            </w:r>
            <w:r>
              <w:t xml:space="preserve"> </w:t>
            </w:r>
          </w:p>
          <w:p w:rsidR="00C45761" w:rsidRDefault="00C45761">
            <w:pPr>
              <w:pStyle w:val="basic-paragraph"/>
            </w:pPr>
            <w:r>
              <w:t>Šest durskih i šest molskih lestvica koje nisu rađene u petom razredu u razmaku oktave u paralelnom i suprotnom kretanju, u šesnaestinama, kroz četiri oktave.</w:t>
            </w:r>
          </w:p>
          <w:p w:rsidR="00C45761" w:rsidRDefault="00C45761">
            <w:pPr>
              <w:pStyle w:val="basic-paragraph"/>
            </w:pPr>
            <w:r>
              <w:t>Hromatske lestvice u razmaku oktave paralelno, u šesnaestinama kroz četiri oktave.</w:t>
            </w:r>
          </w:p>
          <w:p w:rsidR="00C45761" w:rsidRDefault="00C45761">
            <w:pPr>
              <w:pStyle w:val="basic-paragraph"/>
            </w:pPr>
            <w:r>
              <w:t>Veliko razlaganje trozvuka (arpeđo) u paralelnom kretanju kroz četiri oktave u šesnaestinama.</w:t>
            </w:r>
          </w:p>
          <w:p w:rsidR="00C45761" w:rsidRDefault="00C45761">
            <w:pPr>
              <w:pStyle w:val="basic-paragraph"/>
            </w:pPr>
            <w:r>
              <w:t>Veliko razlaganje dominantnog i umanjenog septakorda, kroz četiri oktave paralelno u šesnaestinama.</w:t>
            </w:r>
          </w:p>
          <w:p w:rsidR="00C45761" w:rsidRDefault="00C45761">
            <w:pPr>
              <w:pStyle w:val="basic-paragraph"/>
            </w:pPr>
            <w:r>
              <w:rPr>
                <w:rStyle w:val="normalbold1"/>
              </w:rPr>
              <w:t>LITERATURA</w:t>
            </w:r>
            <w:r>
              <w:t xml:space="preserve"> </w:t>
            </w:r>
          </w:p>
          <w:p w:rsidR="00C45761" w:rsidRDefault="00C45761">
            <w:pPr>
              <w:pStyle w:val="basic-paragraph"/>
            </w:pPr>
            <w:r>
              <w:t xml:space="preserve">– Černi: </w:t>
            </w:r>
            <w:r>
              <w:rPr>
                <w:rStyle w:val="normalitalic1"/>
              </w:rPr>
              <w:t>Op. 299</w:t>
            </w:r>
            <w:r>
              <w:t>, III i IV sveska, teže</w:t>
            </w:r>
          </w:p>
          <w:p w:rsidR="00C45761" w:rsidRDefault="00C45761">
            <w:pPr>
              <w:pStyle w:val="basic-paragraph"/>
            </w:pPr>
            <w:r>
              <w:t xml:space="preserve">– Černi: </w:t>
            </w:r>
            <w:r>
              <w:rPr>
                <w:rStyle w:val="normalitalic1"/>
              </w:rPr>
              <w:t>Op. 740</w:t>
            </w:r>
            <w:r>
              <w:t>, I i II sveska, izbor 1, 2, 3, 5, 7, 8, 11, 12, 13,14, 17, 21 i 23</w:t>
            </w:r>
          </w:p>
          <w:p w:rsidR="00C45761" w:rsidRDefault="00C45761">
            <w:pPr>
              <w:pStyle w:val="basic-paragraph"/>
            </w:pPr>
            <w:r>
              <w:t xml:space="preserve">– Kramer i Bilov: </w:t>
            </w:r>
            <w:r>
              <w:rPr>
                <w:rStyle w:val="normalitalic1"/>
              </w:rPr>
              <w:t xml:space="preserve">Etide </w:t>
            </w:r>
            <w:r>
              <w:t>I i II sveska, izbor od 16, 17, 18, 19, 20, 21, 22, 23, 24 i 30</w:t>
            </w:r>
          </w:p>
          <w:p w:rsidR="00C45761" w:rsidRDefault="00C45761">
            <w:pPr>
              <w:pStyle w:val="basic-paragraph"/>
            </w:pPr>
            <w:r>
              <w:t xml:space="preserve">– Bil: </w:t>
            </w:r>
            <w:r>
              <w:rPr>
                <w:rStyle w:val="normalitalic1"/>
              </w:rPr>
              <w:t>Oktavne etide</w:t>
            </w:r>
            <w:r>
              <w:t xml:space="preserve"> – lakše</w:t>
            </w:r>
          </w:p>
          <w:p w:rsidR="00C45761" w:rsidRDefault="00C45761">
            <w:pPr>
              <w:pStyle w:val="basic-paragraph"/>
            </w:pPr>
            <w:r>
              <w:t xml:space="preserve">– Lešhorn: </w:t>
            </w:r>
            <w:r>
              <w:rPr>
                <w:rStyle w:val="normalitalic1"/>
              </w:rPr>
              <w:t>Etide op. 66</w:t>
            </w:r>
            <w:r>
              <w:t>, br. 11, 15, 17, 24 i 28</w:t>
            </w:r>
          </w:p>
          <w:p w:rsidR="00C45761" w:rsidRDefault="00C45761">
            <w:pPr>
              <w:pStyle w:val="basic-paragraph"/>
            </w:pPr>
            <w:r>
              <w:t xml:space="preserve">– Moškovski: </w:t>
            </w:r>
            <w:r>
              <w:rPr>
                <w:rStyle w:val="normalitalic1"/>
              </w:rPr>
              <w:t>Etide op. 18</w:t>
            </w:r>
            <w:r>
              <w:t>, br. 3, 8, 10 i 11</w:t>
            </w:r>
          </w:p>
          <w:p w:rsidR="00C45761" w:rsidRDefault="00C45761">
            <w:pPr>
              <w:pStyle w:val="basic-paragraph"/>
            </w:pPr>
            <w:r>
              <w:t xml:space="preserve">– Ruthard: </w:t>
            </w:r>
            <w:r>
              <w:rPr>
                <w:rStyle w:val="normalitalic1"/>
              </w:rPr>
              <w:t>Etide za triler op. 40</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Dvoglasne invencije, Troglasne invencije</w:t>
            </w:r>
            <w:r>
              <w:t>, izbor</w:t>
            </w:r>
          </w:p>
          <w:p w:rsidR="00C45761" w:rsidRDefault="00C45761">
            <w:pPr>
              <w:pStyle w:val="basic-paragraph"/>
            </w:pPr>
            <w:r>
              <w:t xml:space="preserve">– J. S. Bah: </w:t>
            </w:r>
            <w:r>
              <w:rPr>
                <w:rStyle w:val="normalitalic1"/>
              </w:rPr>
              <w:t>Francuske svite</w:t>
            </w:r>
            <w:r>
              <w:t xml:space="preserve"> – lakše, pojedini stavovi</w:t>
            </w:r>
          </w:p>
          <w:p w:rsidR="00C45761" w:rsidRDefault="00C45761">
            <w:pPr>
              <w:pStyle w:val="basic-paragraph"/>
            </w:pPr>
            <w:r>
              <w:t xml:space="preserve">– Hendl: </w:t>
            </w:r>
            <w:r>
              <w:rPr>
                <w:rStyle w:val="normalitalic1"/>
              </w:rPr>
              <w:t xml:space="preserve">Izbor kompozicija za klavir </w:t>
            </w:r>
          </w:p>
          <w:p w:rsidR="00C45761" w:rsidRDefault="00C45761">
            <w:pPr>
              <w:pStyle w:val="basic-paragraph"/>
            </w:pPr>
            <w:r>
              <w:t xml:space="preserve">– Hajdn: </w:t>
            </w:r>
            <w:r>
              <w:rPr>
                <w:rStyle w:val="normalitalic1"/>
              </w:rPr>
              <w:t>Ef</w:t>
            </w:r>
            <w:r>
              <w:rPr>
                <w:rStyle w:val="normalitalic1"/>
              </w:rPr>
              <w:softHyphen/>
              <w:t>dur br. 10</w:t>
            </w:r>
            <w:r>
              <w:t xml:space="preserve">, </w:t>
            </w:r>
            <w:r>
              <w:rPr>
                <w:rStyle w:val="normalitalic1"/>
              </w:rPr>
              <w:t>De</w:t>
            </w:r>
            <w:r>
              <w:rPr>
                <w:rStyle w:val="normalitalic1"/>
              </w:rPr>
              <w:softHyphen/>
              <w:t>dur br. 17, e</w:t>
            </w:r>
            <w:r>
              <w:rPr>
                <w:rStyle w:val="normalitalic1"/>
              </w:rPr>
              <w:softHyphen/>
              <w:t>mol br. 14, De</w:t>
            </w:r>
            <w:r>
              <w:rPr>
                <w:rStyle w:val="normalitalic1"/>
              </w:rPr>
              <w:softHyphen/>
              <w:t>dur br.16, De</w:t>
            </w:r>
            <w:r>
              <w:rPr>
                <w:rStyle w:val="normalitalic1"/>
              </w:rPr>
              <w:softHyphen/>
              <w:t>dur br. 3, Cis</w:t>
            </w:r>
            <w:r>
              <w:rPr>
                <w:rStyle w:val="normalitalic1"/>
              </w:rPr>
              <w:softHyphen/>
              <w:t xml:space="preserve">mol </w:t>
            </w:r>
            <w:r>
              <w:t>(redakcija Rauh)</w:t>
            </w:r>
          </w:p>
          <w:p w:rsidR="00C45761" w:rsidRDefault="00C45761">
            <w:pPr>
              <w:pStyle w:val="basic-paragraph"/>
            </w:pPr>
            <w:r>
              <w:t xml:space="preserve">– Mocart: </w:t>
            </w:r>
            <w:r>
              <w:rPr>
                <w:rStyle w:val="normalitalic1"/>
              </w:rPr>
              <w:t>Ef</w:t>
            </w:r>
            <w:r>
              <w:rPr>
                <w:rStyle w:val="normalitalic1"/>
              </w:rPr>
              <w:softHyphen/>
              <w:t>dur KV 280, Ce</w:t>
            </w:r>
            <w:r>
              <w:rPr>
                <w:rStyle w:val="normalitalic1"/>
              </w:rPr>
              <w:softHyphen/>
              <w:t>dur KV 330, Ce</w:t>
            </w:r>
            <w:r>
              <w:rPr>
                <w:rStyle w:val="normalitalic1"/>
              </w:rPr>
              <w:softHyphen/>
              <w:t>dur KV 309, Ef</w:t>
            </w:r>
            <w:r>
              <w:rPr>
                <w:rStyle w:val="normalitalic1"/>
              </w:rPr>
              <w:softHyphen/>
              <w:t>dur KV 332, Be</w:t>
            </w:r>
            <w:r>
              <w:rPr>
                <w:rStyle w:val="normalitalic1"/>
              </w:rPr>
              <w:softHyphen/>
              <w:t>dur KV 333, De</w:t>
            </w:r>
            <w:r>
              <w:rPr>
                <w:rStyle w:val="normalitalic1"/>
              </w:rPr>
              <w:softHyphen/>
              <w:t>dur KV 311, Be</w:t>
            </w:r>
            <w:r>
              <w:rPr>
                <w:rStyle w:val="normalitalic1"/>
              </w:rPr>
              <w:softHyphen/>
              <w:t>dur KV 570, A</w:t>
            </w:r>
            <w:r>
              <w:rPr>
                <w:rStyle w:val="normalitalic1"/>
              </w:rPr>
              <w:softHyphen/>
              <w:t>dur KV 331, Es</w:t>
            </w:r>
            <w:r>
              <w:rPr>
                <w:rStyle w:val="normalitalic1"/>
              </w:rPr>
              <w:softHyphen/>
              <w:t>dur KV 282, Ge</w:t>
            </w:r>
            <w:r>
              <w:rPr>
                <w:rStyle w:val="normalitalic1"/>
              </w:rPr>
              <w:softHyphen/>
              <w:t>dur KV 283.</w:t>
            </w:r>
            <w:r>
              <w:t xml:space="preserve"> </w:t>
            </w:r>
          </w:p>
          <w:p w:rsidR="00C45761" w:rsidRDefault="00C45761">
            <w:pPr>
              <w:pStyle w:val="basic-paragraph"/>
            </w:pPr>
            <w:r>
              <w:t xml:space="preserve">– Betoven: </w:t>
            </w:r>
            <w:r>
              <w:rPr>
                <w:rStyle w:val="normalitalic1"/>
              </w:rPr>
              <w:t>Varijacije Ge</w:t>
            </w:r>
            <w:r>
              <w:rPr>
                <w:rStyle w:val="normalitalic1"/>
              </w:rPr>
              <w:softHyphen/>
              <w:t>dur</w:t>
            </w:r>
            <w:r>
              <w:t xml:space="preserve"> na originalnu temu</w:t>
            </w:r>
          </w:p>
          <w:p w:rsidR="00C45761" w:rsidRDefault="00C45761">
            <w:pPr>
              <w:pStyle w:val="basic-paragraph"/>
            </w:pPr>
            <w:r>
              <w:t xml:space="preserve">– Berkovič: </w:t>
            </w:r>
            <w:r>
              <w:rPr>
                <w:rStyle w:val="normalitalic1"/>
              </w:rPr>
              <w:t>Varijacije na temu Paganinija, Varijacije na rusku temu</w:t>
            </w:r>
            <w:r>
              <w:t xml:space="preserve"> </w:t>
            </w:r>
          </w:p>
          <w:p w:rsidR="00C45761" w:rsidRDefault="00C45761">
            <w:pPr>
              <w:pStyle w:val="basic-paragraph"/>
            </w:pPr>
            <w:r>
              <w:t xml:space="preserve">– Kabalevski: </w:t>
            </w:r>
            <w:smartTag w:uri="urn:schemas-microsoft-com:office:smarttags" w:element="place">
              <w:smartTag w:uri="urn:schemas-microsoft-com:office:smarttags" w:element="PlaceType">
                <w:r>
                  <w:rPr>
                    <w:rStyle w:val="normalitalic1"/>
                  </w:rPr>
                  <w:t>Lake</w:t>
                </w:r>
              </w:smartTag>
              <w:r>
                <w:rPr>
                  <w:rStyle w:val="normalitalic1"/>
                </w:rPr>
                <w:t xml:space="preserve"> </w:t>
              </w:r>
              <w:smartTag w:uri="urn:schemas-microsoft-com:office:smarttags" w:element="PlaceName">
                <w:r>
                  <w:rPr>
                    <w:rStyle w:val="normalitalic1"/>
                  </w:rPr>
                  <w:t>varijacije</w:t>
                </w:r>
              </w:smartTag>
            </w:smartTag>
            <w:r>
              <w:rPr>
                <w:rStyle w:val="normalitalic1"/>
              </w:rPr>
              <w:t xml:space="preserve"> Be</w:t>
            </w:r>
            <w:r>
              <w:rPr>
                <w:rStyle w:val="normalitalic1"/>
              </w:rPr>
              <w:softHyphen/>
              <w:t>dur op. 40</w:t>
            </w:r>
            <w:r>
              <w:t xml:space="preserve"> </w:t>
            </w:r>
          </w:p>
          <w:p w:rsidR="00C45761" w:rsidRDefault="00C45761">
            <w:pPr>
              <w:pStyle w:val="basic-paragraph"/>
            </w:pPr>
            <w:r>
              <w:t xml:space="preserve">– Betoven: </w:t>
            </w:r>
            <w:r>
              <w:rPr>
                <w:rStyle w:val="normalitalic1"/>
              </w:rPr>
              <w:t>Rondo Ce</w:t>
            </w:r>
            <w:r>
              <w:rPr>
                <w:rStyle w:val="normalitalic1"/>
              </w:rPr>
              <w:softHyphen/>
              <w:t>dur, Bagatele op. 33, Ekoseze</w:t>
            </w:r>
            <w:r>
              <w:t xml:space="preserve"> </w:t>
            </w:r>
          </w:p>
          <w:p w:rsidR="00C45761" w:rsidRDefault="00C45761">
            <w:pPr>
              <w:pStyle w:val="basic-paragraph"/>
            </w:pPr>
            <w:r>
              <w:t xml:space="preserve">– Mocart: </w:t>
            </w:r>
            <w:r>
              <w:rPr>
                <w:rStyle w:val="normalitalic1"/>
              </w:rPr>
              <w:t>Rondo De</w:t>
            </w:r>
            <w:r>
              <w:rPr>
                <w:rStyle w:val="normalitalic1"/>
              </w:rPr>
              <w:softHyphen/>
              <w:t>dur, Fantazija de</w:t>
            </w:r>
            <w:r>
              <w:rPr>
                <w:rStyle w:val="normalitalic1"/>
              </w:rPr>
              <w:softHyphen/>
              <w:t>mol</w:t>
            </w:r>
            <w:r>
              <w:t xml:space="preserve"> </w:t>
            </w:r>
          </w:p>
          <w:p w:rsidR="00C45761" w:rsidRDefault="00C45761">
            <w:pPr>
              <w:pStyle w:val="basic-paragraph"/>
            </w:pPr>
            <w:r>
              <w:t>– Hendl</w:t>
            </w:r>
            <w:r>
              <w:rPr>
                <w:rStyle w:val="normalitalic1"/>
              </w:rPr>
              <w:t>: Koncert Ef</w:t>
            </w:r>
            <w:r>
              <w:rPr>
                <w:rStyle w:val="normalitalic1"/>
              </w:rPr>
              <w:softHyphen/>
              <w:t>dur</w:t>
            </w:r>
            <w:r>
              <w:t>, I stav</w:t>
            </w:r>
          </w:p>
          <w:p w:rsidR="00C45761" w:rsidRDefault="00C45761">
            <w:pPr>
              <w:pStyle w:val="basic-paragraph"/>
            </w:pPr>
            <w:r>
              <w:t xml:space="preserve">– J. Kr. Bah: </w:t>
            </w:r>
            <w:r>
              <w:rPr>
                <w:rStyle w:val="normalitalic1"/>
              </w:rPr>
              <w:t>Koncer De</w:t>
            </w:r>
            <w:r>
              <w:rPr>
                <w:rStyle w:val="normalitalic1"/>
              </w:rPr>
              <w:softHyphen/>
              <w:t>dur, Be</w:t>
            </w:r>
            <w:r>
              <w:rPr>
                <w:rStyle w:val="normalitalic1"/>
              </w:rPr>
              <w:softHyphen/>
              <w:t xml:space="preserve">dur </w:t>
            </w:r>
            <w:r>
              <w:t>I stav</w:t>
            </w:r>
          </w:p>
          <w:p w:rsidR="00C45761" w:rsidRDefault="00C45761">
            <w:pPr>
              <w:pStyle w:val="basic-paragraph"/>
            </w:pPr>
            <w:r>
              <w:t>Druge varijacije odgovarajuće težine.</w:t>
            </w:r>
          </w:p>
          <w:p w:rsidR="00C45761" w:rsidRDefault="00C45761">
            <w:pPr>
              <w:pStyle w:val="basic-paragraph"/>
            </w:pPr>
            <w:r>
              <w:t xml:space="preserve">– Tajčević: </w:t>
            </w:r>
            <w:r>
              <w:rPr>
                <w:rStyle w:val="normalitalic1"/>
              </w:rPr>
              <w:t>Srpske igre</w:t>
            </w:r>
            <w:r>
              <w:t xml:space="preserve"> </w:t>
            </w:r>
          </w:p>
          <w:p w:rsidR="00C45761" w:rsidRDefault="00C45761">
            <w:pPr>
              <w:pStyle w:val="basic-paragraph"/>
            </w:pPr>
            <w:r>
              <w:t xml:space="preserve">– M. Logar: </w:t>
            </w:r>
            <w:r>
              <w:rPr>
                <w:rStyle w:val="normalitalic1"/>
              </w:rPr>
              <w:t>Kompozicije za klavir</w:t>
            </w:r>
            <w:r>
              <w:t xml:space="preserve"> II i III sveska</w:t>
            </w:r>
          </w:p>
          <w:p w:rsidR="00C45761" w:rsidRDefault="00C45761">
            <w:pPr>
              <w:pStyle w:val="basic-paragraph"/>
            </w:pPr>
            <w:r>
              <w:t xml:space="preserve">– D. Despić: </w:t>
            </w:r>
            <w:r>
              <w:rPr>
                <w:rStyle w:val="normalitalic1"/>
              </w:rPr>
              <w:t>Sonatina in F</w:t>
            </w:r>
            <w:r>
              <w:t xml:space="preserve"> </w:t>
            </w:r>
          </w:p>
          <w:p w:rsidR="00C45761" w:rsidRDefault="00C45761">
            <w:pPr>
              <w:pStyle w:val="basic-paragraph"/>
            </w:pPr>
            <w:r>
              <w:t>– Naši kompozitori za mlade pijaniste, izbor.</w:t>
            </w:r>
          </w:p>
          <w:p w:rsidR="00C45761" w:rsidRDefault="00C45761">
            <w:pPr>
              <w:pStyle w:val="basic-paragraph"/>
            </w:pPr>
            <w:r>
              <w:t xml:space="preserve">– J. Slavenski: </w:t>
            </w:r>
            <w:r>
              <w:rPr>
                <w:rStyle w:val="normalitalic1"/>
              </w:rPr>
              <w:t>Igre i pesme sa Balkana</w:t>
            </w:r>
            <w:r>
              <w:t xml:space="preserve"> </w:t>
            </w:r>
          </w:p>
          <w:p w:rsidR="00C45761" w:rsidRDefault="00C45761">
            <w:pPr>
              <w:pStyle w:val="basic-paragraph"/>
            </w:pPr>
            <w:r>
              <w:t xml:space="preserve">– Z. Jovanović: </w:t>
            </w:r>
            <w:r>
              <w:rPr>
                <w:rStyle w:val="normalitalic1"/>
              </w:rPr>
              <w:t>Minijature za klavir</w:t>
            </w:r>
            <w:r>
              <w:t xml:space="preserve"> I i II sveska, </w:t>
            </w:r>
            <w:r>
              <w:rPr>
                <w:rStyle w:val="normalitalic1"/>
              </w:rPr>
              <w:t>Bela sonatina, Crna sonatina, Mini končertino, Dečji končertino</w:t>
            </w:r>
            <w:r>
              <w:t xml:space="preserve"> </w:t>
            </w:r>
          </w:p>
          <w:p w:rsidR="00C45761" w:rsidRDefault="00C45761">
            <w:pPr>
              <w:pStyle w:val="basic-paragraph"/>
            </w:pPr>
            <w:r>
              <w:t xml:space="preserve">– Šulek: </w:t>
            </w:r>
            <w:r>
              <w:rPr>
                <w:rStyle w:val="normalitalic1"/>
              </w:rPr>
              <w:t>Muzika za mališane</w:t>
            </w:r>
            <w:r>
              <w:t xml:space="preserve"> </w:t>
            </w:r>
          </w:p>
          <w:p w:rsidR="00C45761" w:rsidRDefault="00C45761">
            <w:pPr>
              <w:pStyle w:val="basic-paragraph"/>
            </w:pPr>
            <w:r>
              <w:t xml:space="preserve">– Kunc: </w:t>
            </w:r>
            <w:r>
              <w:rPr>
                <w:rStyle w:val="normalitalic1"/>
              </w:rPr>
              <w:t>Mlado lišće</w:t>
            </w:r>
            <w:r>
              <w:t>, izbor</w:t>
            </w:r>
          </w:p>
          <w:p w:rsidR="00C45761" w:rsidRDefault="00C45761">
            <w:pPr>
              <w:pStyle w:val="basic-paragraph"/>
            </w:pPr>
            <w:r>
              <w:t xml:space="preserve">– Škerjanc: </w:t>
            </w:r>
            <w:r>
              <w:rPr>
                <w:rStyle w:val="normalitalic1"/>
              </w:rPr>
              <w:t>12 varijacija bez teme</w:t>
            </w:r>
            <w:r>
              <w:t xml:space="preserve"> </w:t>
            </w:r>
          </w:p>
          <w:p w:rsidR="00C45761" w:rsidRDefault="00C45761">
            <w:pPr>
              <w:pStyle w:val="basic-paragraph"/>
            </w:pPr>
            <w:r>
              <w:t xml:space="preserve">– Daken: </w:t>
            </w:r>
            <w:r>
              <w:rPr>
                <w:rStyle w:val="normalitalic1"/>
              </w:rPr>
              <w:t>Kukavica, Lasta</w:t>
            </w:r>
            <w:r>
              <w:t xml:space="preserve"> </w:t>
            </w:r>
          </w:p>
          <w:p w:rsidR="00C45761" w:rsidRDefault="00C45761">
            <w:pPr>
              <w:pStyle w:val="basic-paragraph"/>
            </w:pPr>
            <w:r>
              <w:t xml:space="preserve">– Ramo: </w:t>
            </w:r>
            <w:r>
              <w:rPr>
                <w:rStyle w:val="normalitalic1"/>
              </w:rPr>
              <w:t>Tamburen, Dva rigodona</w:t>
            </w:r>
            <w:r>
              <w:t xml:space="preserve"> </w:t>
            </w:r>
          </w:p>
          <w:p w:rsidR="00C45761" w:rsidRDefault="00C45761">
            <w:pPr>
              <w:pStyle w:val="basic-paragraph"/>
            </w:pPr>
            <w:r>
              <w:t xml:space="preserve">– Mendelson: </w:t>
            </w:r>
            <w:r>
              <w:rPr>
                <w:rStyle w:val="normalitalic1"/>
              </w:rPr>
              <w:t>Pesme bez reči</w:t>
            </w:r>
            <w:r>
              <w:t xml:space="preserve"> </w:t>
            </w:r>
          </w:p>
          <w:p w:rsidR="00C45761" w:rsidRDefault="00C45761">
            <w:pPr>
              <w:pStyle w:val="basic-paragraph"/>
            </w:pPr>
            <w:r>
              <w:t xml:space="preserve">– Šuman: </w:t>
            </w:r>
            <w:r>
              <w:rPr>
                <w:rStyle w:val="normalitalic1"/>
              </w:rPr>
              <w:t>Album za mlade, izbor,</w:t>
            </w:r>
            <w:r>
              <w:t xml:space="preserve"> </w:t>
            </w:r>
          </w:p>
          <w:p w:rsidR="00C45761" w:rsidRDefault="00C45761">
            <w:pPr>
              <w:pStyle w:val="basic-paragraph"/>
            </w:pPr>
            <w:r>
              <w:t xml:space="preserve">– Grig: </w:t>
            </w:r>
            <w:r>
              <w:rPr>
                <w:rStyle w:val="normalitalic1"/>
              </w:rPr>
              <w:t>Lirski komadi III i IV sveska</w:t>
            </w:r>
            <w:r>
              <w:t>, izbor</w:t>
            </w:r>
          </w:p>
          <w:p w:rsidR="00C45761" w:rsidRDefault="00C45761">
            <w:pPr>
              <w:pStyle w:val="basic-paragraph"/>
            </w:pPr>
            <w:r>
              <w:t xml:space="preserve">– Šubert: </w:t>
            </w:r>
            <w:r>
              <w:rPr>
                <w:rStyle w:val="normalitalic1"/>
              </w:rPr>
              <w:t>Dva skerca, Muzički trenuci ef</w:t>
            </w:r>
            <w:r>
              <w:rPr>
                <w:rStyle w:val="normalitalic1"/>
              </w:rPr>
              <w:softHyphen/>
              <w:t>mol i cis</w:t>
            </w:r>
            <w:r>
              <w:rPr>
                <w:rStyle w:val="normalitalic1"/>
              </w:rPr>
              <w:softHyphen/>
              <w:t>mol</w:t>
            </w:r>
            <w:r>
              <w:t xml:space="preserve"> </w:t>
            </w:r>
          </w:p>
          <w:p w:rsidR="00C45761" w:rsidRDefault="00C45761">
            <w:pPr>
              <w:pStyle w:val="basic-paragraph"/>
            </w:pPr>
            <w:r>
              <w:t xml:space="preserve">– Turina: </w:t>
            </w:r>
            <w:r>
              <w:rPr>
                <w:rStyle w:val="normalitalic1"/>
              </w:rPr>
              <w:t>Minijature</w:t>
            </w:r>
            <w:r>
              <w:t xml:space="preserve"> </w:t>
            </w:r>
          </w:p>
          <w:p w:rsidR="00C45761" w:rsidRDefault="00C45761">
            <w:pPr>
              <w:pStyle w:val="basic-paragraph"/>
            </w:pPr>
            <w:r>
              <w:t xml:space="preserve">– Severak: </w:t>
            </w:r>
            <w:r>
              <w:rPr>
                <w:rStyle w:val="normalitalic1"/>
              </w:rPr>
              <w:t>Na odmoru</w:t>
            </w:r>
            <w:r>
              <w:t xml:space="preserve"> </w:t>
            </w:r>
          </w:p>
          <w:p w:rsidR="00C45761" w:rsidRDefault="00C45761">
            <w:pPr>
              <w:pStyle w:val="basic-paragraph"/>
            </w:pPr>
            <w:r>
              <w:t xml:space="preserve">– Čerepnjin: </w:t>
            </w:r>
            <w:r>
              <w:rPr>
                <w:rStyle w:val="normalitalic1"/>
              </w:rPr>
              <w:t>Bagatele</w:t>
            </w:r>
            <w:r>
              <w:t xml:space="preserve"> </w:t>
            </w:r>
          </w:p>
          <w:p w:rsidR="00C45761" w:rsidRDefault="00C45761">
            <w:pPr>
              <w:pStyle w:val="basic-paragraph"/>
            </w:pPr>
            <w:r>
              <w:t xml:space="preserve">– Grečaninov: </w:t>
            </w:r>
            <w:r>
              <w:rPr>
                <w:rStyle w:val="normalitalic1"/>
              </w:rPr>
              <w:t>Pasteli op. 3I sveska</w:t>
            </w:r>
            <w:r>
              <w:t xml:space="preserve"> </w:t>
            </w:r>
          </w:p>
          <w:p w:rsidR="00C45761" w:rsidRDefault="00C45761">
            <w:pPr>
              <w:pStyle w:val="basic-paragraph"/>
            </w:pPr>
            <w:r>
              <w:t xml:space="preserve">– Glinka: </w:t>
            </w:r>
            <w:r>
              <w:rPr>
                <w:rStyle w:val="normalitalic1"/>
              </w:rPr>
              <w:t>Tarantela</w:t>
            </w:r>
            <w:r>
              <w:t xml:space="preserve"> </w:t>
            </w:r>
          </w:p>
          <w:p w:rsidR="00C45761" w:rsidRDefault="00C45761">
            <w:pPr>
              <w:pStyle w:val="basic-paragraph"/>
            </w:pPr>
            <w:r>
              <w:t xml:space="preserve">– Iber: </w:t>
            </w:r>
            <w:r>
              <w:rPr>
                <w:rStyle w:val="normalitalic1"/>
              </w:rPr>
              <w:t>Istuar</w:t>
            </w:r>
            <w:r>
              <w:t>, izbor</w:t>
            </w:r>
          </w:p>
          <w:p w:rsidR="00C45761" w:rsidRDefault="00C45761">
            <w:pPr>
              <w:pStyle w:val="basic-paragraph"/>
            </w:pPr>
            <w:r>
              <w:t xml:space="preserve">– Kazela: </w:t>
            </w:r>
            <w:r>
              <w:rPr>
                <w:rStyle w:val="normalitalic1"/>
              </w:rPr>
              <w:t>11 dečjih komada, izbor</w:t>
            </w:r>
            <w:r>
              <w:t xml:space="preserve"> </w:t>
            </w:r>
          </w:p>
          <w:p w:rsidR="00C45761" w:rsidRDefault="00C45761">
            <w:pPr>
              <w:pStyle w:val="basic-paragraph"/>
            </w:pPr>
            <w:r>
              <w:t xml:space="preserve">– Galupi: </w:t>
            </w:r>
            <w:r>
              <w:rPr>
                <w:rStyle w:val="normalitalic1"/>
              </w:rPr>
              <w:t>Sonate</w:t>
            </w:r>
            <w:r>
              <w:t>, izbor</w:t>
            </w:r>
          </w:p>
          <w:p w:rsidR="00C45761" w:rsidRDefault="00C45761">
            <w:pPr>
              <w:pStyle w:val="basic-paragraph"/>
            </w:pPr>
            <w:r>
              <w:t xml:space="preserve">– Čimaroza: </w:t>
            </w:r>
            <w:r>
              <w:rPr>
                <w:rStyle w:val="normalitalic1"/>
              </w:rPr>
              <w:t>Sonate</w:t>
            </w:r>
            <w:r>
              <w:t>, izbor</w:t>
            </w:r>
          </w:p>
          <w:p w:rsidR="00C45761" w:rsidRDefault="00C45761">
            <w:pPr>
              <w:pStyle w:val="basic-paragraph"/>
            </w:pPr>
            <w:r>
              <w:t xml:space="preserve">– J. K. Bah: </w:t>
            </w:r>
            <w:r>
              <w:rPr>
                <w:rStyle w:val="normalitalic1"/>
              </w:rPr>
              <w:t xml:space="preserve">Sonate </w:t>
            </w:r>
          </w:p>
          <w:p w:rsidR="00C45761" w:rsidRDefault="00C45761">
            <w:pPr>
              <w:pStyle w:val="basic-paragraph"/>
            </w:pPr>
            <w:r>
              <w:t xml:space="preserve">– Reger: </w:t>
            </w:r>
            <w:r>
              <w:rPr>
                <w:rStyle w:val="normalitalic1"/>
              </w:rPr>
              <w:t>10 malih komada op. 44</w:t>
            </w:r>
            <w:r>
              <w:t xml:space="preserve"> </w:t>
            </w:r>
          </w:p>
          <w:p w:rsidR="00C45761" w:rsidRDefault="00C45761">
            <w:pPr>
              <w:pStyle w:val="basic-paragraph"/>
            </w:pPr>
            <w:r>
              <w:t xml:space="preserve">– Hačaturijan: </w:t>
            </w:r>
            <w:r>
              <w:rPr>
                <w:rStyle w:val="normalitalic1"/>
              </w:rPr>
              <w:t>Dečji album</w:t>
            </w:r>
            <w:r>
              <w:t>, izbor</w:t>
            </w:r>
          </w:p>
          <w:p w:rsidR="00C45761" w:rsidRDefault="00C45761">
            <w:pPr>
              <w:pStyle w:val="basic-paragraph"/>
            </w:pPr>
            <w:r>
              <w:t xml:space="preserve">– Čajkovski: </w:t>
            </w:r>
            <w:r>
              <w:rPr>
                <w:rStyle w:val="normalitalic1"/>
              </w:rPr>
              <w:t>Godišnja doba</w:t>
            </w:r>
            <w:r>
              <w:t>, izbor lakših</w:t>
            </w:r>
          </w:p>
          <w:p w:rsidR="00C45761" w:rsidRDefault="00C45761">
            <w:pPr>
              <w:pStyle w:val="basic-paragraph"/>
            </w:pPr>
            <w:r>
              <w:t xml:space="preserve">– Borodin: </w:t>
            </w:r>
            <w:r>
              <w:rPr>
                <w:rStyle w:val="normalitalic1"/>
              </w:rPr>
              <w:t>Mala svita</w:t>
            </w:r>
            <w:r>
              <w:t xml:space="preserve"> </w:t>
            </w:r>
          </w:p>
          <w:p w:rsidR="00C45761" w:rsidRDefault="00C45761">
            <w:pPr>
              <w:pStyle w:val="basic-paragraph"/>
            </w:pPr>
            <w:r>
              <w:t xml:space="preserve">– Dvoržak: </w:t>
            </w:r>
            <w:r>
              <w:rPr>
                <w:rStyle w:val="normalitalic1"/>
              </w:rPr>
              <w:t>Siluete op. 8</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Dvoržak: </w:t>
            </w:r>
            <w:r>
              <w:rPr>
                <w:rStyle w:val="normalitalic1"/>
              </w:rPr>
              <w:t>Valceri op. 54</w:t>
            </w:r>
            <w:r>
              <w:t>, izbor</w:t>
            </w:r>
          </w:p>
          <w:p w:rsidR="00C45761" w:rsidRDefault="00C45761">
            <w:pPr>
              <w:pStyle w:val="basic-paragraph"/>
            </w:pPr>
            <w:r>
              <w:t>– Zbirka klavirskih kompozicija od XI veka do danas: I, II i III sveska (redakcija Ružice Ranković), izbor</w:t>
            </w:r>
          </w:p>
          <w:p w:rsidR="00C45761" w:rsidRDefault="00C45761">
            <w:pPr>
              <w:pStyle w:val="basic-paragraph"/>
            </w:pPr>
            <w:r>
              <w:t>– Muzika pretklasičara, Muzika klasičara, Muzika za klavir, (redakcija Vere Bogdanović), izbor</w:t>
            </w:r>
          </w:p>
          <w:p w:rsidR="00C45761" w:rsidRDefault="00C45761">
            <w:pPr>
              <w:pStyle w:val="basic-paragraph"/>
            </w:pPr>
            <w:r>
              <w:t>– 100 godina muzike za klavir: I, II, III i IV sveska (redakcija Milanke Mišević), izbor</w:t>
            </w:r>
          </w:p>
          <w:p w:rsidR="00C45761" w:rsidRDefault="00C45761">
            <w:pPr>
              <w:pStyle w:val="basic-paragraph"/>
            </w:pPr>
            <w:r>
              <w:t>– Lutke u klavirskoj muzici XX veka (redakcija Milanke</w:t>
            </w:r>
          </w:p>
          <w:p w:rsidR="00C45761" w:rsidRDefault="00C45761">
            <w:pPr>
              <w:pStyle w:val="basic-paragraph"/>
            </w:pPr>
            <w:r>
              <w:t>Mišević), izbor</w:t>
            </w:r>
          </w:p>
          <w:p w:rsidR="00C45761" w:rsidRDefault="00C45761">
            <w:pPr>
              <w:pStyle w:val="basic-paragraph"/>
            </w:pPr>
            <w:r>
              <w:t>– I druge kompozicije odgovarajuće težine</w:t>
            </w:r>
          </w:p>
          <w:p w:rsidR="00C45761" w:rsidRDefault="00C45761">
            <w:pPr>
              <w:pStyle w:val="basic-paragraph"/>
            </w:pPr>
            <w:r>
              <w:rPr>
                <w:rStyle w:val="normalbold1"/>
              </w:rPr>
              <w:t xml:space="preserve">Kompozicije za sviranje četvororučno </w:t>
            </w:r>
          </w:p>
          <w:p w:rsidR="00C45761" w:rsidRDefault="00C45761">
            <w:pPr>
              <w:pStyle w:val="basic-paragraph"/>
            </w:pPr>
            <w:r>
              <w:t xml:space="preserve">– Šubert: </w:t>
            </w:r>
            <w:r>
              <w:rPr>
                <w:rStyle w:val="normalitalic1"/>
              </w:rPr>
              <w:t>Originalne četvororučne kompozicije</w:t>
            </w:r>
            <w:r>
              <w:t xml:space="preserve"> </w:t>
            </w:r>
          </w:p>
          <w:p w:rsidR="00C45761" w:rsidRDefault="00C45761">
            <w:pPr>
              <w:pStyle w:val="basic-paragraph"/>
            </w:pPr>
            <w:r>
              <w:t xml:space="preserve">– Šuman: </w:t>
            </w:r>
            <w:r>
              <w:rPr>
                <w:rStyle w:val="normalitalic1"/>
              </w:rPr>
              <w:t>Op. 66</w:t>
            </w:r>
            <w:r>
              <w:t xml:space="preserve"> </w:t>
            </w:r>
          </w:p>
          <w:p w:rsidR="00C45761" w:rsidRDefault="00C45761">
            <w:pPr>
              <w:pStyle w:val="basic-paragraph"/>
            </w:pPr>
            <w:r>
              <w:t xml:space="preserve">– Stravinski: </w:t>
            </w:r>
            <w:r>
              <w:rPr>
                <w:rStyle w:val="normalitalic1"/>
              </w:rPr>
              <w:t>Tri laka komada</w:t>
            </w:r>
            <w:r>
              <w:t xml:space="preserve"> </w:t>
            </w:r>
          </w:p>
          <w:p w:rsidR="00C45761" w:rsidRDefault="00C45761">
            <w:pPr>
              <w:pStyle w:val="basic-paragraph"/>
            </w:pPr>
            <w:r>
              <w:t xml:space="preserve">– Mocart: </w:t>
            </w:r>
            <w:r>
              <w:rPr>
                <w:rStyle w:val="normalitalic1"/>
              </w:rPr>
              <w:t>Originalne četvororučne kompozicije</w:t>
            </w:r>
            <w:r>
              <w:t xml:space="preserve"> </w:t>
            </w:r>
          </w:p>
          <w:p w:rsidR="00C45761" w:rsidRDefault="00C45761">
            <w:pPr>
              <w:pStyle w:val="basic-paragraph"/>
            </w:pPr>
            <w:r>
              <w:t xml:space="preserve">– Betoven: </w:t>
            </w:r>
            <w:r>
              <w:rPr>
                <w:rStyle w:val="normalitalic1"/>
              </w:rPr>
              <w:t>Pet lakih komada za četiri ruke</w:t>
            </w:r>
            <w:r>
              <w:t xml:space="preserve"> </w:t>
            </w:r>
          </w:p>
          <w:p w:rsidR="00C45761" w:rsidRDefault="00C45761">
            <w:pPr>
              <w:pStyle w:val="basic-paragraph"/>
            </w:pPr>
            <w:r>
              <w:t xml:space="preserve">– Ravel: </w:t>
            </w:r>
            <w:r>
              <w:rPr>
                <w:rStyle w:val="normalitalic1"/>
              </w:rPr>
              <w:t>Moja majka guska</w:t>
            </w:r>
            <w:r>
              <w:t xml:space="preserve"> </w:t>
            </w:r>
          </w:p>
          <w:p w:rsidR="00C45761" w:rsidRDefault="00C45761">
            <w:pPr>
              <w:pStyle w:val="basic-paragraph"/>
            </w:pPr>
            <w:r>
              <w:t xml:space="preserve">– Respigi: </w:t>
            </w:r>
            <w:r>
              <w:rPr>
                <w:rStyle w:val="normalitalic1"/>
              </w:rPr>
              <w:t>Šest malih komada</w:t>
            </w:r>
            <w:r>
              <w:t xml:space="preserve"> </w:t>
            </w:r>
          </w:p>
          <w:p w:rsidR="00C45761" w:rsidRDefault="00C45761">
            <w:pPr>
              <w:pStyle w:val="basic-paragraph"/>
            </w:pPr>
            <w:r>
              <w:t xml:space="preserve">– Kazela: </w:t>
            </w:r>
            <w:r>
              <w:rPr>
                <w:rStyle w:val="normalitalic1"/>
              </w:rPr>
              <w:t>Pupacetio</w:t>
            </w:r>
            <w:r>
              <w:t xml:space="preserve"> </w:t>
            </w:r>
          </w:p>
          <w:p w:rsidR="00C45761" w:rsidRDefault="00C45761">
            <w:pPr>
              <w:pStyle w:val="basic-paragraph"/>
            </w:pPr>
            <w:r>
              <w:t xml:space="preserve">– Smetana: </w:t>
            </w:r>
            <w:r>
              <w:rPr>
                <w:rStyle w:val="normalitalic1"/>
              </w:rPr>
              <w:t xml:space="preserve">Rondo za dva klavira </w:t>
            </w:r>
            <w:r>
              <w:t>– osmoručno (izbor)</w:t>
            </w:r>
          </w:p>
          <w:p w:rsidR="00C45761" w:rsidRDefault="00C45761">
            <w:pPr>
              <w:pStyle w:val="basic-paragraph"/>
            </w:pPr>
            <w:r>
              <w:t>I 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šest durskih i šest molskih lestvica i akordi po programu;</w:t>
            </w:r>
          </w:p>
          <w:p w:rsidR="00C45761" w:rsidRDefault="00C45761">
            <w:pPr>
              <w:pStyle w:val="basic-paragraph"/>
            </w:pPr>
            <w:r>
              <w:t>– deset kompozicija po slobodnom izboru od čega obavezno pet virtuoznog karaktera (etide i kompozicije virtuoznih zahteva);</w:t>
            </w:r>
          </w:p>
          <w:p w:rsidR="00C45761" w:rsidRDefault="00C45761">
            <w:pPr>
              <w:pStyle w:val="basic-paragraph"/>
            </w:pPr>
            <w:r>
              <w:t>– dve polifone kompozicije;</w:t>
            </w:r>
          </w:p>
          <w:p w:rsidR="00C45761" w:rsidRDefault="00C45761">
            <w:pPr>
              <w:pStyle w:val="basic-paragraph"/>
            </w:pPr>
            <w:r>
              <w:t xml:space="preserve">– dva prva stava iz različitih sonata </w:t>
            </w:r>
          </w:p>
          <w:p w:rsidR="00C45761" w:rsidRDefault="00C45761">
            <w:pPr>
              <w:pStyle w:val="basic-paragraph"/>
            </w:pPr>
            <w:r>
              <w:t>– jedna kompozicija domaćeg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1. jedna lestvica po slobodnom izboru iz programa predviđenog za ovaj razred</w:t>
            </w:r>
          </w:p>
          <w:p w:rsidR="00C45761" w:rsidRDefault="00C45761">
            <w:pPr>
              <w:pStyle w:val="basic-paragraph"/>
            </w:pPr>
            <w:r>
              <w:t>2. jedna virtuozna etida</w:t>
            </w:r>
          </w:p>
          <w:p w:rsidR="00C45761" w:rsidRDefault="00C45761">
            <w:pPr>
              <w:pStyle w:val="basic-paragraph"/>
            </w:pPr>
            <w:r>
              <w:t>Ispitni program (na kraju školske godine):</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Prvi stav sonate;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harmonizacija, improvizacija, kadenca.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KLAVIR</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Potrebno je voditi računa o ekonomičnosti pokreta prilikom sviranja kako bi se sprečile bilo kakve fizičke povrede izazvane sviranjem i raditi na fleksibilnosti izvođačkog aparata. </w:t>
      </w:r>
    </w:p>
    <w:p w:rsidR="00C45761" w:rsidRDefault="00C45761" w:rsidP="00C45761">
      <w:pPr>
        <w:pStyle w:val="basic-paragraph"/>
        <w:rPr>
          <w:rFonts w:ascii="Arial" w:hAnsi="Arial" w:cs="Arial"/>
          <w:sz w:val="22"/>
          <w:szCs w:val="22"/>
        </w:rPr>
      </w:pPr>
      <w:r>
        <w:rPr>
          <w:rFonts w:ascii="Arial" w:hAnsi="Arial" w:cs="Arial"/>
          <w:sz w:val="22"/>
          <w:szCs w:val="22"/>
        </w:rPr>
        <w:t xml:space="preserve">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 xml:space="preserve">II. PLANIRANjE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izradu Godišnjeg plana nastave i učenja, Operativnog plana (na nivou meseca) i planiranje časa, odnosno pripreme za čas. Godišnjim planom se definiše broj časova u odnosu na izabrano muzičko delo koje se obrađuje, po mesecima, a u skladu sa godišnjim fondom časova. Operativni plan podrazumeva odabir i operacionalizaciju ishoda na nivou meseca u odnosu na izabrani muzički primer, kompoziciju.</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za čas je specifična jer kako je nastava klavira individualna, tako je i priprema prilagođena svakom učeniku pojedinačno. Individualni oblik nastave pruža i mogućnost da čas pođe i sasvim drugim putem od planiranog, ali nastavnik u planiranju mora da vodi računa o predznanju učenika da bi bio siguran da učenik može da prati i savlada postavljene zadatke.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Imajući na umu kompleksnost i sveobuhvatnost procesa nastave klavira kao instrumenta, aktivnost nastavnika obuhvata veliku paletu informacija različite prirode (tehnika sviranja, negovanje tona, procedure vežbanja, stilske odrednice o kompozitoru, delu, obliku u kojem je napisano, melodijskim, ritmičkim, harmonskim i kontrapunktskim pojedinostima koje ga karakterišu, emotivnoj, poetskoj, psihološkoj ili filozofskoj pozadini njegove umetničke predstave i njegovoj estetskoj vrednosti) do praktičnih demonstracija (lično sviranje na instrumentu). Za učenike je veoma važno da nastavnika doživljavaju i kao muzički autoritet a ne samo kao predavača sa druge strane katedre. </w:t>
      </w:r>
    </w:p>
    <w:p w:rsidR="00C45761" w:rsidRDefault="00C45761" w:rsidP="00C45761">
      <w:pPr>
        <w:pStyle w:val="basic-paragraph"/>
        <w:rPr>
          <w:rFonts w:ascii="Arial" w:hAnsi="Arial" w:cs="Arial"/>
          <w:sz w:val="22"/>
          <w:szCs w:val="22"/>
        </w:rPr>
      </w:pPr>
      <w:r>
        <w:rPr>
          <w:rFonts w:ascii="Arial" w:hAnsi="Arial" w:cs="Arial"/>
          <w:sz w:val="22"/>
          <w:szCs w:val="22"/>
        </w:rPr>
        <w:t>Izbor kompozicija koje nose u sebi određene tehničke i muzičke zahteve je od velikog značaja za zainteresovanost učenika i njihov napredak. To je naročito važno za učenike prvog ciklusa, koji tek osvajaju prostor instrumenta, a zvučna slika koja im se dopada budi potrebu da iznova istražuju, vežbaju i kroz to i napreduju u tehničkom i muzičkom smislu. Svaki učenik je poseban i u tom smislu nastavnik mora imati i njegovu širu sliku (porodica, škola, okruženje, lični kapaciteti...) kako bi optimalno izbalansirao odgovarajući program koji će učenika dovesti do praktičnih veština, a ove pak otvoriti put za dalje napredovanje. Nastavnik ima mogućnost da po slobodnom izboru, odabere i kompozicije koje nisu navedene u programu vodeći računa o primerenosti nastavnim sadržajima, uzrastu učenika, njihovim tehničkim mogućnostima i muzičkim interesovanjima, estetskim zahtevima i ishodima. Treba biti oprezan u izboru teških muzičkih dela kojima učenici nisu dorasli, jer se u tom slučaju mogu pojaviti problemi koji mogu prouzrokovati i fizičke povrede.</w:t>
      </w:r>
    </w:p>
    <w:p w:rsidR="00C45761" w:rsidRDefault="00C45761" w:rsidP="00C45761">
      <w:pPr>
        <w:pStyle w:val="basic-paragraph"/>
        <w:rPr>
          <w:rFonts w:ascii="Arial" w:hAnsi="Arial" w:cs="Arial"/>
          <w:sz w:val="22"/>
          <w:szCs w:val="22"/>
        </w:rPr>
      </w:pPr>
      <w:r>
        <w:rPr>
          <w:rFonts w:ascii="Arial" w:hAnsi="Arial" w:cs="Arial"/>
          <w:sz w:val="22"/>
          <w:szCs w:val="22"/>
        </w:rPr>
        <w:t xml:space="preserve">Već u drugom ciklusu, u skladu sa sposobnostima učenika i stečenim muzičkim i tehničkim veštinama korisno je nastavu obogatiti kamernom muzikom. Sviranjem u ansamblu oni se uče međusobnoj muzičkoj podršci koja podrazumeva aktivno slušanje, negovanje zajedničke muzičke ideje i prilagođavanje svog izvođačkog habitusa. Sadržaji daju nastavniku slobodu da izabere optimalan program u kojem će učenik moći da odgovori na sve tehničke zahteve istovremeno uživajući u sviranju. </w:t>
      </w:r>
    </w:p>
    <w:p w:rsidR="00C45761" w:rsidRDefault="00C45761" w:rsidP="00C45761">
      <w:pPr>
        <w:pStyle w:val="basic-paragraph"/>
        <w:rPr>
          <w:rFonts w:ascii="Arial" w:hAnsi="Arial" w:cs="Arial"/>
          <w:sz w:val="22"/>
          <w:szCs w:val="22"/>
        </w:rPr>
      </w:pPr>
      <w:r>
        <w:rPr>
          <w:rFonts w:ascii="Arial" w:hAnsi="Arial" w:cs="Arial"/>
          <w:sz w:val="22"/>
          <w:szCs w:val="22"/>
        </w:rPr>
        <w:t>Preporučuje se i zajedničko muziciranje nastavnika i učenika. Na taj način učenik se opušta u zajedničkom sviranju i shvata muzičku kolegijalnost bez obzira na zvanje (učenik, profesor).</w:t>
      </w:r>
    </w:p>
    <w:p w:rsidR="00C45761" w:rsidRDefault="00C45761" w:rsidP="00C45761">
      <w:pPr>
        <w:pStyle w:val="basic-paragraph"/>
        <w:rPr>
          <w:rFonts w:ascii="Arial" w:hAnsi="Arial" w:cs="Arial"/>
          <w:sz w:val="22"/>
          <w:szCs w:val="22"/>
        </w:rPr>
      </w:pPr>
      <w:r>
        <w:rPr>
          <w:rFonts w:ascii="Arial" w:hAnsi="Arial" w:cs="Arial"/>
          <w:sz w:val="22"/>
          <w:szCs w:val="22"/>
        </w:rPr>
        <w:t>Nastavnik i roditelji moraju biti glavna karika u razvoju ličnosti učenika.</w:t>
      </w:r>
    </w:p>
    <w:p w:rsidR="00C45761" w:rsidRDefault="00C45761" w:rsidP="00C45761">
      <w:pPr>
        <w:pStyle w:val="basic-paragraph"/>
        <w:rPr>
          <w:rFonts w:ascii="Arial" w:hAnsi="Arial" w:cs="Arial"/>
          <w:sz w:val="22"/>
          <w:szCs w:val="22"/>
        </w:rPr>
      </w:pPr>
      <w:r>
        <w:rPr>
          <w:rFonts w:ascii="Arial" w:hAnsi="Arial" w:cs="Arial"/>
          <w:sz w:val="22"/>
          <w:szCs w:val="22"/>
        </w:rPr>
        <w:t>Nastavnik će obazrivim, introspektivno</w:t>
      </w:r>
      <w:r>
        <w:rPr>
          <w:rFonts w:ascii="Arial" w:hAnsi="Arial" w:cs="Arial"/>
          <w:sz w:val="22"/>
          <w:szCs w:val="22"/>
        </w:rPr>
        <w:softHyphen/>
        <w:t>analitičkim pristupom problematici individualnog nastavnog procesa pažljivo štititi učenika od razvojno pogubnog projektovanja sopstvenih ambicija ili ambicija roditelja. Takmičenja mogu biti jedan od pokazatelja dostignuća učenika, ali treba biti obazriv u izboru takmičenja i odnosu očekivanja i realnog stanja učenika.</w:t>
      </w:r>
    </w:p>
    <w:p w:rsidR="00C45761" w:rsidRDefault="00C45761" w:rsidP="00C45761">
      <w:pPr>
        <w:pStyle w:val="basic-paragraph"/>
        <w:rPr>
          <w:rFonts w:ascii="Arial" w:hAnsi="Arial" w:cs="Arial"/>
          <w:sz w:val="22"/>
          <w:szCs w:val="22"/>
        </w:rPr>
      </w:pPr>
      <w:r>
        <w:rPr>
          <w:rFonts w:ascii="Arial" w:hAnsi="Arial" w:cs="Arial"/>
          <w:sz w:val="22"/>
          <w:szCs w:val="22"/>
        </w:rPr>
        <w:t>Veoma je važno da učenici što češće javno sviraju kako bi se oslobodili straha od nastupa kao i da steknu naviku posećivanja koncerata umetničke muzike i predstava. Diskusijom o odslušanim delima i izvođenjem istih (primerenom starosnom dobu učenika), učenici stiču uvid u tumačenja muzičkih dela, načine izvođenja, različite tehničke pristupe izvođača, razvijajući tako kritičko mišljenje, o sopstvenom i tuđem izvođenju koje će im pomoći u daljem razvoju i napredovanju.</w:t>
      </w:r>
    </w:p>
    <w:p w:rsidR="00C45761" w:rsidRDefault="00C45761" w:rsidP="00C45761">
      <w:pPr>
        <w:pStyle w:val="basic-paragraph"/>
        <w:rPr>
          <w:rFonts w:ascii="Arial" w:hAnsi="Arial" w:cs="Arial"/>
          <w:sz w:val="22"/>
          <w:szCs w:val="22"/>
        </w:rPr>
      </w:pPr>
      <w:r>
        <w:rPr>
          <w:rFonts w:ascii="Arial" w:hAnsi="Arial" w:cs="Arial"/>
          <w:sz w:val="22"/>
          <w:szCs w:val="22"/>
        </w:rPr>
        <w:t>Učenicima treba pomoći u stvaranju radnih navika i razvijati im svest o neophodnosti svakodnevnog vežbanja. Značajno je, takođe podsticati ih za samostalno muzičko izražavanje i pratiti razvoj njihovog muzičkog ukusa, vešto uticati na njega i razvijati kritički odnos pun poštovanja prema različitostima.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Kriterijum u ocenjivanju je uložen trud učenika i lično napredovanje svakog učenika u skladu sa njegovim ličnim i muzičkim mogućnostima. Bitno je na početku školske godine jasno postaviti kriterijume ocenjivanja i upoznati učenika sa istim. U obzir treba uzeti sve segmente učenikovog talenta, zalaganja i odnosa prema radu. U okviru svih muzičkih aktivnosti potrebno je obezbediti prijatnu atmosferu, a kod učenika potencirati osećanje sigurnosti i podrške.</w:t>
      </w:r>
    </w:p>
    <w:p w:rsidR="00C45761" w:rsidRDefault="00C45761" w:rsidP="00C45761">
      <w:pPr>
        <w:pStyle w:val="basic-paragraph"/>
        <w:rPr>
          <w:rFonts w:ascii="Arial" w:hAnsi="Arial" w:cs="Arial"/>
          <w:sz w:val="22"/>
          <w:szCs w:val="22"/>
        </w:rPr>
      </w:pPr>
      <w:r>
        <w:rPr>
          <w:rFonts w:ascii="Arial" w:hAnsi="Arial" w:cs="Arial"/>
          <w:sz w:val="22"/>
          <w:szCs w:val="22"/>
        </w:rPr>
        <w:t>Ukoliko je učenik na početku godine upoznat sa kriterijumima ocenjivanja manja je verovatnoća da će doći do nesporazuma ili nejasnog vrednovanja njegovog zalaganja. Treba konstantno podsticati učenike na dalje napredovanje, ali mu i predočavati muzičke tendencije i vrhunska dostignuća.</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66"/>
        <w:gridCol w:w="1653"/>
        <w:gridCol w:w="393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harmonike i način dobijanja tona;</w:t>
            </w:r>
          </w:p>
          <w:p w:rsidR="00C45761" w:rsidRDefault="00C45761">
            <w:pPr>
              <w:pStyle w:val="basic-paragraph"/>
            </w:pPr>
            <w:r>
              <w:t xml:space="preserve">– pravilno sedi i drži instrument; </w:t>
            </w:r>
          </w:p>
          <w:p w:rsidR="00C45761" w:rsidRDefault="00C45761">
            <w:pPr>
              <w:pStyle w:val="basic-paragraph"/>
            </w:pPr>
            <w:r>
              <w:t>– pravilno postavlja ruke na obe klavijature;</w:t>
            </w:r>
          </w:p>
          <w:p w:rsidR="00C45761" w:rsidRDefault="00C45761">
            <w:pPr>
              <w:pStyle w:val="basic-paragraph"/>
            </w:pPr>
            <w:r>
              <w:t>– pravilno vodi i menja meh;</w:t>
            </w:r>
          </w:p>
          <w:p w:rsidR="00C45761" w:rsidRDefault="00C45761">
            <w:pPr>
              <w:pStyle w:val="basic-paragraph"/>
            </w:pPr>
            <w:r>
              <w:t>– primeni osnovne elemente notne pismenosti, čita violinski i bas ključ;</w:t>
            </w:r>
          </w:p>
          <w:p w:rsidR="00C45761" w:rsidRDefault="00C45761">
            <w:pPr>
              <w:pStyle w:val="basic-paragraph"/>
            </w:pPr>
            <w:r>
              <w:t>– prepozna osnovne oznake za tempo, dinamiku, akcente, ponavljanje;</w:t>
            </w:r>
          </w:p>
          <w:p w:rsidR="00C45761" w:rsidRDefault="00C45761">
            <w:pPr>
              <w:pStyle w:val="basic-paragraph"/>
            </w:pPr>
            <w:r>
              <w:t>– primeni označenu artikulaciju i oblikuje frazu;</w:t>
            </w:r>
          </w:p>
          <w:p w:rsidR="00C45761" w:rsidRDefault="00C45761">
            <w:pPr>
              <w:pStyle w:val="basic-paragraph"/>
            </w:pPr>
            <w:r>
              <w:t>– upotrebi registre u cilju promene boje i visine tona;</w:t>
            </w:r>
          </w:p>
          <w:p w:rsidR="00C45761" w:rsidRDefault="00C45761">
            <w:pPr>
              <w:pStyle w:val="basic-paragraph"/>
            </w:pPr>
            <w:r>
              <w:t>– samostalno svira solo kratke kompozicije napamet;</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Sedenje i držanje instrumenta.</w:t>
            </w:r>
          </w:p>
          <w:p w:rsidR="00C45761" w:rsidRDefault="00C45761">
            <w:pPr>
              <w:pStyle w:val="basic-paragraph"/>
            </w:pPr>
            <w:r>
              <w:t>Postavka leve i desne ruke.</w:t>
            </w:r>
          </w:p>
          <w:p w:rsidR="00C45761" w:rsidRDefault="00C45761">
            <w:pPr>
              <w:pStyle w:val="basic-paragraph"/>
            </w:pPr>
            <w:r>
              <w:t>Meh.</w:t>
            </w:r>
          </w:p>
          <w:p w:rsidR="00C45761" w:rsidRDefault="00C45761">
            <w:pPr>
              <w:pStyle w:val="basic-paragraph"/>
            </w:pPr>
            <w:r>
              <w:t>Violinski i bas ključ.</w:t>
            </w:r>
          </w:p>
          <w:p w:rsidR="00C45761" w:rsidRDefault="00C45761">
            <w:pPr>
              <w:pStyle w:val="basic-paragraph"/>
            </w:pPr>
            <w:r>
              <w:t xml:space="preserve">Osnovne oznake. </w:t>
            </w:r>
          </w:p>
          <w:p w:rsidR="00C45761" w:rsidRDefault="00C45761">
            <w:pPr>
              <w:pStyle w:val="basic-paragraph"/>
            </w:pPr>
            <w:r>
              <w:t>Artikulacija.</w:t>
            </w:r>
          </w:p>
          <w:p w:rsidR="00C45761" w:rsidRDefault="00C45761">
            <w:pPr>
              <w:pStyle w:val="basic-paragraph"/>
            </w:pPr>
            <w:r>
              <w:t>Registri.</w:t>
            </w:r>
          </w:p>
          <w:p w:rsidR="00C45761" w:rsidRDefault="00C45761">
            <w:pPr>
              <w:pStyle w:val="basic-paragraph"/>
            </w:pPr>
            <w:r>
              <w:t>Muzička memorija.</w:t>
            </w:r>
          </w:p>
          <w:p w:rsidR="00C45761" w:rsidRDefault="00C45761">
            <w:pPr>
              <w:pStyle w:val="basic-paragraph"/>
            </w:pPr>
            <w:r>
              <w:t>Javni nastupi.</w:t>
            </w:r>
          </w:p>
          <w:p w:rsidR="00C45761" w:rsidRDefault="00C45761">
            <w:pPr>
              <w:pStyle w:val="basic-paragraph"/>
            </w:pPr>
            <w:r>
              <w:t>Ponašanje na javnom nastupu.</w:t>
            </w:r>
          </w:p>
          <w:p w:rsidR="00C45761" w:rsidRDefault="00C45761">
            <w:pPr>
              <w:pStyle w:val="basic-paragraph"/>
            </w:pPr>
            <w:r>
              <w:rPr>
                <w:rStyle w:val="normalbold1"/>
              </w:rPr>
              <w:t>Skale i trozvuci</w:t>
            </w:r>
            <w:r>
              <w:t>:</w:t>
            </w:r>
          </w:p>
          <w:p w:rsidR="00C45761" w:rsidRDefault="00C45761">
            <w:pPr>
              <w:pStyle w:val="basic-paragraph"/>
            </w:pPr>
            <w:r>
              <w:t>Ce-dur, Ge-dur, De-dur, F-dur (paralelno u četvrtinama, trozvuk-malo razlaganje i simultano)</w:t>
            </w:r>
          </w:p>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Harmonika za 1.razred osnovne muzičke škole</w:t>
            </w:r>
            <w:r>
              <w:t xml:space="preserve"> (udžbenik);</w:t>
            </w:r>
          </w:p>
          <w:p w:rsidR="00C45761" w:rsidRDefault="00C45761">
            <w:pPr>
              <w:pStyle w:val="basic-paragraph"/>
            </w:pPr>
            <w:r>
              <w:t>– Z. Rakić</w:t>
            </w:r>
            <w:r>
              <w:rPr>
                <w:rStyle w:val="normalitalic1"/>
              </w:rPr>
              <w:t>: Hrestomatija za harmoniku;</w:t>
            </w:r>
            <w:r>
              <w:t xml:space="preserve"> </w:t>
            </w:r>
          </w:p>
          <w:p w:rsidR="00C45761" w:rsidRDefault="00C45761">
            <w:pPr>
              <w:pStyle w:val="basic-paragraph"/>
            </w:pPr>
            <w:r>
              <w:t xml:space="preserve">– Z. Rakić: </w:t>
            </w:r>
            <w:r>
              <w:rPr>
                <w:rStyle w:val="normalitalic1"/>
              </w:rPr>
              <w:t>Kompozicije za harmoniku;</w:t>
            </w:r>
            <w:r>
              <w:t xml:space="preserve"> </w:t>
            </w:r>
          </w:p>
          <w:p w:rsidR="00C45761" w:rsidRDefault="00C45761">
            <w:pPr>
              <w:pStyle w:val="basic-paragraph"/>
            </w:pPr>
            <w:r>
              <w:t xml:space="preserve">– V. V.Terzić: </w:t>
            </w:r>
            <w:r>
              <w:rPr>
                <w:rStyle w:val="normalitalic1"/>
              </w:rPr>
              <w:t>Škola za harmoniku</w:t>
            </w:r>
            <w:r>
              <w:t xml:space="preserve"> , 1. sveska;</w:t>
            </w:r>
          </w:p>
          <w:p w:rsidR="00C45761" w:rsidRDefault="00C45761">
            <w:pPr>
              <w:pStyle w:val="basic-paragraph"/>
            </w:pPr>
            <w:r>
              <w:t xml:space="preserve">– A. Fakin: </w:t>
            </w:r>
            <w:r>
              <w:rPr>
                <w:rStyle w:val="normalitalic1"/>
              </w:rPr>
              <w:t>Škola za harmoniku</w:t>
            </w:r>
            <w:r>
              <w:t>, 1. sveska;</w:t>
            </w:r>
          </w:p>
          <w:p w:rsidR="00C45761" w:rsidRDefault="00C45761">
            <w:pPr>
              <w:pStyle w:val="basic-paragraph"/>
            </w:pPr>
            <w:r>
              <w:t xml:space="preserve">– L. Međeri: </w:t>
            </w:r>
            <w:r>
              <w:rPr>
                <w:rStyle w:val="normalitalic1"/>
              </w:rPr>
              <w:t>Izbor kompozicija za harmoniku</w:t>
            </w:r>
            <w:r>
              <w:t>, 1.sveska;</w:t>
            </w:r>
          </w:p>
          <w:p w:rsidR="00C45761" w:rsidRDefault="00C45761">
            <w:pPr>
              <w:pStyle w:val="basic-paragraph"/>
            </w:pPr>
            <w:r>
              <w:t xml:space="preserve">– M. Baračkov: </w:t>
            </w:r>
            <w:r>
              <w:rPr>
                <w:rStyle w:val="normalitalic1"/>
              </w:rPr>
              <w:t>Izbor kompozicija za harmoniku</w:t>
            </w:r>
            <w:r>
              <w:t>, 1.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Ce-dur, Ge-dur, lestvice (paralelno u četvrtinama, trozvuk-malo razlaganje i simultano);</w:t>
            </w:r>
          </w:p>
          <w:p w:rsidR="00C45761" w:rsidRDefault="00C45761">
            <w:pPr>
              <w:pStyle w:val="basic-paragraph"/>
            </w:pPr>
            <w:r>
              <w:t>– trideset tehničkih vežbi-etida (sa različitim tehničkim zahtevima);</w:t>
            </w:r>
          </w:p>
          <w:p w:rsidR="00C45761" w:rsidRDefault="00C45761">
            <w:pPr>
              <w:pStyle w:val="basic-paragraph"/>
            </w:pPr>
            <w:r>
              <w:t>– osam komada, pesmica;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-obavezna dva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1. Jedna lestvica;</w:t>
            </w:r>
          </w:p>
          <w:p w:rsidR="00C45761" w:rsidRDefault="00C45761">
            <w:pPr>
              <w:pStyle w:val="basic-paragraph"/>
            </w:pPr>
            <w:r>
              <w:t>2. Jedna etida (ili kompozicija virtuoznih izvođačkih zahteva);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harmonika, ton, muzička fraza, notne vrednosti, javni nastupi.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530"/>
        <w:gridCol w:w="1485"/>
        <w:gridCol w:w="473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odsvira motiv i rečenicu uz jasno diferenciranje melodije od pratnje;</w:t>
            </w:r>
          </w:p>
          <w:p w:rsidR="00C45761" w:rsidRDefault="00C45761">
            <w:pPr>
              <w:pStyle w:val="basic-paragraph"/>
            </w:pPr>
            <w:r>
              <w:t>– svira šesnaestine, punktirane osmine i triole;</w:t>
            </w:r>
          </w:p>
          <w:p w:rsidR="00C45761" w:rsidRDefault="00C45761">
            <w:pPr>
              <w:pStyle w:val="basic-paragraph"/>
            </w:pPr>
            <w:r>
              <w:t xml:space="preserve">– primeni osnovne elemente dinamičkog nijansiranja; </w:t>
            </w:r>
          </w:p>
          <w:p w:rsidR="00C45761" w:rsidRDefault="00C45761">
            <w:pPr>
              <w:pStyle w:val="basic-paragraph"/>
            </w:pPr>
            <w:r>
              <w:t>– svira harmonske intervale i legato pomoću zajedničkog tona;</w:t>
            </w:r>
          </w:p>
          <w:p w:rsidR="00C45761" w:rsidRDefault="00C45761">
            <w:pPr>
              <w:pStyle w:val="basic-paragraph"/>
            </w:pPr>
            <w:r>
              <w:t>– ujednači tehniku leve i desne ruke;</w:t>
            </w:r>
          </w:p>
          <w:p w:rsidR="00C45761" w:rsidRDefault="00C45761">
            <w:pPr>
              <w:pStyle w:val="basic-paragraph"/>
            </w:pPr>
            <w:r>
              <w:t>– svira u taktovima 4/8,2/2,3/2,4/2;</w:t>
            </w:r>
          </w:p>
          <w:p w:rsidR="00C45761" w:rsidRDefault="00C45761">
            <w:pPr>
              <w:pStyle w:val="basic-paragraph"/>
            </w:pPr>
            <w:r>
              <w:t>– primeni oznake za tempo: alegro, andantino, adađo, lento;</w:t>
            </w:r>
          </w:p>
          <w:p w:rsidR="00C45761" w:rsidRDefault="00C45761">
            <w:pPr>
              <w:pStyle w:val="basic-paragraph"/>
            </w:pPr>
            <w:r>
              <w:t>– izvodi jednostavnija melodijska kretanja na obe klavijature, kao uvod u polifoniju;</w:t>
            </w:r>
          </w:p>
          <w:p w:rsidR="00C45761" w:rsidRDefault="00C45761">
            <w:pPr>
              <w:pStyle w:val="basic-paragraph"/>
            </w:pPr>
            <w:r>
              <w:t>– primeni akcentiranje tona mehom;</w:t>
            </w:r>
          </w:p>
          <w:p w:rsidR="00C45761" w:rsidRDefault="00C45761">
            <w:pPr>
              <w:pStyle w:val="basic-paragraph"/>
            </w:pPr>
            <w:r>
              <w:t>– koristi sve registre koji su na raspolaganju;</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Motiv i rečenica.</w:t>
            </w:r>
          </w:p>
          <w:p w:rsidR="00C45761" w:rsidRDefault="00C45761">
            <w:pPr>
              <w:pStyle w:val="basic-paragraph"/>
            </w:pPr>
            <w:r>
              <w:t>Šesnaestina, punktirana osmina i triole.</w:t>
            </w:r>
          </w:p>
          <w:p w:rsidR="00C45761" w:rsidRDefault="00C45761">
            <w:pPr>
              <w:pStyle w:val="basic-paragraph"/>
            </w:pPr>
            <w:r>
              <w:t>Dinamičko nijansiranje – piano, mecopiano, mecoforte, forte, krešendo i dekrešendo.</w:t>
            </w:r>
          </w:p>
          <w:p w:rsidR="00C45761" w:rsidRDefault="00C45761">
            <w:pPr>
              <w:pStyle w:val="basic-paragraph"/>
            </w:pPr>
            <w:r>
              <w:t>Legato i intervali.</w:t>
            </w:r>
          </w:p>
          <w:p w:rsidR="00C45761" w:rsidRDefault="00C45761">
            <w:pPr>
              <w:pStyle w:val="basic-paragraph"/>
            </w:pPr>
            <w:r>
              <w:t>Tehnika leve i desne ruke.</w:t>
            </w:r>
          </w:p>
          <w:p w:rsidR="00C45761" w:rsidRDefault="00C45761">
            <w:pPr>
              <w:pStyle w:val="basic-paragraph"/>
            </w:pPr>
            <w:r>
              <w:t>Vrste takta: 4/8,2/2,3/2,4/2.</w:t>
            </w:r>
          </w:p>
          <w:p w:rsidR="00C45761" w:rsidRDefault="00C45761">
            <w:pPr>
              <w:pStyle w:val="basic-paragraph"/>
            </w:pPr>
            <w:r>
              <w:t>Nove oznake za tempo.</w:t>
            </w:r>
          </w:p>
          <w:p w:rsidR="00C45761" w:rsidRDefault="00C45761">
            <w:pPr>
              <w:pStyle w:val="basic-paragraph"/>
            </w:pPr>
            <w:r>
              <w:t>Melodijska kretanja.</w:t>
            </w:r>
          </w:p>
          <w:p w:rsidR="00C45761" w:rsidRDefault="00C45761">
            <w:pPr>
              <w:pStyle w:val="basic-paragraph"/>
            </w:pPr>
            <w:r>
              <w:t>Akcentiranje mehom.</w:t>
            </w:r>
          </w:p>
          <w:p w:rsidR="00C45761" w:rsidRDefault="00C45761">
            <w:pPr>
              <w:pStyle w:val="basic-paragraph"/>
            </w:pPr>
            <w:r>
              <w:t>Registri.</w:t>
            </w:r>
          </w:p>
          <w:p w:rsidR="00C45761" w:rsidRDefault="00C45761">
            <w:pPr>
              <w:pStyle w:val="basic-paragraph"/>
            </w:pPr>
            <w:r>
              <w:t>Javni nastupi.</w:t>
            </w:r>
          </w:p>
          <w:p w:rsidR="00C45761" w:rsidRDefault="00C45761">
            <w:pPr>
              <w:pStyle w:val="basic-paragraph"/>
            </w:pPr>
            <w:r>
              <w:t>Ponašanje na javnom nastupu.</w:t>
            </w:r>
          </w:p>
          <w:p w:rsidR="00C45761" w:rsidRDefault="00C45761">
            <w:pPr>
              <w:pStyle w:val="basic-paragraph"/>
            </w:pPr>
            <w:r>
              <w:rPr>
                <w:rStyle w:val="normalbold1"/>
              </w:rPr>
              <w:t>Skale i trozvuci:</w:t>
            </w:r>
            <w:r>
              <w:t xml:space="preserve"> </w:t>
            </w:r>
          </w:p>
          <w:p w:rsidR="00C45761" w:rsidRDefault="00C45761">
            <w:pPr>
              <w:pStyle w:val="basic-paragraph"/>
            </w:pPr>
            <w:r>
              <w:t>Ce-dur, Ge-dur, De-dur, Ef-dur i upoznavanje sa a-mol lestvicom (durske paralelno u četvrtinama i osminama; Trozvuk, malo razlaganje i simultano;molska lestvica paralelno u četvrtinama; trozvuk malo razlaganje i simultano)</w:t>
            </w:r>
          </w:p>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Harmonika za 2.razred osnovne muzičke škole</w:t>
            </w:r>
            <w:r>
              <w:t>(udžbenik);</w:t>
            </w:r>
          </w:p>
          <w:p w:rsidR="00C45761" w:rsidRDefault="00C45761">
            <w:pPr>
              <w:pStyle w:val="basic-paragraph"/>
            </w:pPr>
            <w:r>
              <w:t xml:space="preserve">– Z. Rakić: </w:t>
            </w:r>
            <w:r>
              <w:rPr>
                <w:rStyle w:val="normalitalic1"/>
              </w:rPr>
              <w:t>Hrestomatija za harmoniku</w:t>
            </w:r>
            <w:r>
              <w:t>;</w:t>
            </w:r>
          </w:p>
          <w:p w:rsidR="00C45761" w:rsidRDefault="00C45761">
            <w:pPr>
              <w:pStyle w:val="basic-paragraph"/>
            </w:pPr>
            <w:r>
              <w:t xml:space="preserve">– Z. Rakić: </w:t>
            </w:r>
            <w:r>
              <w:rPr>
                <w:rStyle w:val="normalitalic1"/>
              </w:rPr>
              <w:t>Kompozicije za harmoniku</w:t>
            </w:r>
            <w:r>
              <w:t>;</w:t>
            </w:r>
          </w:p>
          <w:p w:rsidR="00C45761" w:rsidRDefault="00C45761">
            <w:pPr>
              <w:pStyle w:val="basic-paragraph"/>
            </w:pPr>
            <w:r>
              <w:t xml:space="preserve">– V. V.Terzić: </w:t>
            </w:r>
            <w:r>
              <w:rPr>
                <w:rStyle w:val="normalitalic1"/>
              </w:rPr>
              <w:t>Škola za harmoniku,</w:t>
            </w:r>
            <w:r>
              <w:t xml:space="preserve"> 2.sveska;</w:t>
            </w:r>
          </w:p>
          <w:p w:rsidR="00C45761" w:rsidRDefault="00C45761">
            <w:pPr>
              <w:pStyle w:val="basic-paragraph"/>
            </w:pPr>
            <w:r>
              <w:t xml:space="preserve">– A.Fakin: </w:t>
            </w:r>
            <w:r>
              <w:rPr>
                <w:rStyle w:val="normalitalic1"/>
              </w:rPr>
              <w:t>Škola za harmoniku</w:t>
            </w:r>
            <w:r>
              <w:t>, 2.sveska;</w:t>
            </w:r>
          </w:p>
          <w:p w:rsidR="00C45761" w:rsidRDefault="00C45761">
            <w:pPr>
              <w:pStyle w:val="basic-paragraph"/>
            </w:pPr>
            <w:r>
              <w:t xml:space="preserve">– L. Međeri: </w:t>
            </w:r>
            <w:r>
              <w:rPr>
                <w:rStyle w:val="normalitalic1"/>
              </w:rPr>
              <w:t>Izbor kompozicija za harmoniku</w:t>
            </w:r>
            <w:r>
              <w:t>, 1.sveska;</w:t>
            </w:r>
          </w:p>
          <w:p w:rsidR="00C45761" w:rsidRDefault="00C45761">
            <w:pPr>
              <w:pStyle w:val="basic-paragraph"/>
            </w:pPr>
            <w:r>
              <w:t xml:space="preserve">– M. Baračkov: </w:t>
            </w:r>
            <w:r>
              <w:rPr>
                <w:rStyle w:val="normalitalic1"/>
              </w:rPr>
              <w:t>Izbor kompozicija za harmoniku</w:t>
            </w:r>
            <w:r>
              <w:t>, 1.sveska;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trozvuci po programu;</w:t>
            </w:r>
          </w:p>
          <w:p w:rsidR="00C45761" w:rsidRDefault="00C45761">
            <w:pPr>
              <w:pStyle w:val="basic-paragraph"/>
            </w:pPr>
            <w:r>
              <w:t>– petnaest tehničkih vežbi-etida (sa različitim tehničkim zahtevima);</w:t>
            </w:r>
          </w:p>
          <w:p w:rsidR="00C45761" w:rsidRDefault="00C45761">
            <w:pPr>
              <w:pStyle w:val="basic-paragraph"/>
            </w:pPr>
            <w:r>
              <w:t>– šest kompozicija različitih epoha i sadržaja;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1 .Jedna lestvica;</w:t>
            </w:r>
          </w:p>
          <w:p w:rsidR="00C45761" w:rsidRDefault="00C45761">
            <w:pPr>
              <w:pStyle w:val="basic-paragraph"/>
            </w:pPr>
            <w:r>
              <w:t>2. Jedna etida (ili kompozicija virtuoznih izvođačkih zahteva);</w:t>
            </w:r>
          </w:p>
          <w:p w:rsidR="00C45761" w:rsidRDefault="00C45761">
            <w:pPr>
              <w:pStyle w:val="basic-paragraph"/>
            </w:pPr>
            <w:r>
              <w:t>3. Jedna polifona kompozicija;</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notne vrednosti, takt, tehnika, registri, javni nastupi.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41"/>
        <w:gridCol w:w="1573"/>
        <w:gridCol w:w="403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ispolji tehničku spretnost leve i desne ruke;</w:t>
            </w:r>
          </w:p>
          <w:p w:rsidR="00C45761" w:rsidRDefault="00C45761">
            <w:pPr>
              <w:pStyle w:val="basic-paragraph"/>
            </w:pPr>
            <w:r>
              <w:t>– svira harmonske intervale sa podmetanjem i prebacivanjem prstijudesne ruke;</w:t>
            </w:r>
          </w:p>
          <w:p w:rsidR="00C45761" w:rsidRDefault="00C45761">
            <w:pPr>
              <w:pStyle w:val="basic-paragraph"/>
            </w:pPr>
            <w:r>
              <w:t>– primeni repeticiju tona desnom i levom rukom sa raznim kombinacijama prstoreda;</w:t>
            </w:r>
          </w:p>
          <w:p w:rsidR="00C45761" w:rsidRDefault="00C45761">
            <w:pPr>
              <w:pStyle w:val="basic-paragraph"/>
            </w:pPr>
            <w:r>
              <w:t xml:space="preserve">– primeni ukrase; </w:t>
            </w:r>
          </w:p>
          <w:p w:rsidR="00C45761" w:rsidRDefault="00C45761">
            <w:pPr>
              <w:pStyle w:val="basic-paragraph"/>
            </w:pPr>
            <w:r>
              <w:t>– primeni dinamičko nijansiranje;</w:t>
            </w:r>
          </w:p>
          <w:p w:rsidR="00C45761" w:rsidRDefault="00C45761">
            <w:pPr>
              <w:pStyle w:val="basic-paragraph"/>
            </w:pPr>
            <w:r>
              <w:t>– primeni registre u odnosu na stil i karakter kompozicije;</w:t>
            </w:r>
          </w:p>
          <w:p w:rsidR="00C45761" w:rsidRDefault="00C45761">
            <w:pPr>
              <w:pStyle w:val="basic-paragraph"/>
            </w:pPr>
            <w:r>
              <w:t>– primeni znanja iz muzičkih oblika pri tumačenju notnog teksta;</w:t>
            </w:r>
          </w:p>
          <w:p w:rsidR="00C45761" w:rsidRDefault="00C45761">
            <w:pPr>
              <w:pStyle w:val="basic-paragraph"/>
            </w:pPr>
            <w:r>
              <w:t>– memoriše muzički tekst;</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Tehnika leve i desne ruke.</w:t>
            </w:r>
          </w:p>
          <w:p w:rsidR="00C45761" w:rsidRDefault="00C45761">
            <w:pPr>
              <w:pStyle w:val="basic-paragraph"/>
            </w:pPr>
            <w:r>
              <w:t>Sviranje podmetanjem i prebacivanjem prstiju.</w:t>
            </w:r>
          </w:p>
          <w:p w:rsidR="00C45761" w:rsidRDefault="00C45761">
            <w:pPr>
              <w:pStyle w:val="basic-paragraph"/>
            </w:pPr>
            <w:r>
              <w:t xml:space="preserve">Repeticija tona. </w:t>
            </w:r>
          </w:p>
          <w:p w:rsidR="00C45761" w:rsidRDefault="00C45761">
            <w:pPr>
              <w:pStyle w:val="basic-paragraph"/>
            </w:pPr>
            <w:r>
              <w:t>Ukrasi: dugi i kratki predudar, mordent, praltriler i kraći triler.</w:t>
            </w:r>
          </w:p>
          <w:p w:rsidR="00C45761" w:rsidRDefault="00C45761">
            <w:pPr>
              <w:pStyle w:val="basic-paragraph"/>
            </w:pPr>
            <w:r>
              <w:t>Dinamičko nijansiranje.</w:t>
            </w:r>
          </w:p>
          <w:p w:rsidR="00C45761" w:rsidRDefault="00C45761">
            <w:pPr>
              <w:pStyle w:val="basic-paragraph"/>
            </w:pPr>
            <w:r>
              <w:t>Registri.</w:t>
            </w:r>
          </w:p>
          <w:p w:rsidR="00C45761" w:rsidRDefault="00C45761">
            <w:pPr>
              <w:pStyle w:val="basic-paragraph"/>
            </w:pPr>
            <w:r>
              <w:t>Muzički oblici.</w:t>
            </w:r>
          </w:p>
          <w:p w:rsidR="00C45761" w:rsidRDefault="00C45761">
            <w:pPr>
              <w:pStyle w:val="basic-paragraph"/>
            </w:pPr>
            <w:r>
              <w:t>Muzička memorija.</w:t>
            </w:r>
          </w:p>
          <w:p w:rsidR="00C45761" w:rsidRDefault="00C45761">
            <w:pPr>
              <w:pStyle w:val="basic-paragraph"/>
            </w:pPr>
            <w:r>
              <w:t>Javni nastupi.</w:t>
            </w:r>
          </w:p>
          <w:p w:rsidR="00C45761" w:rsidRDefault="00C45761">
            <w:pPr>
              <w:pStyle w:val="basic-paragraph"/>
            </w:pPr>
            <w:r>
              <w:t>Ponašanje na javnom nastupu.</w:t>
            </w:r>
          </w:p>
          <w:p w:rsidR="00C45761" w:rsidRDefault="00C45761">
            <w:pPr>
              <w:pStyle w:val="basic-paragraph"/>
            </w:pPr>
            <w:r>
              <w:rPr>
                <w:rStyle w:val="normalbold1"/>
              </w:rPr>
              <w:t>Skale i trozvici</w:t>
            </w:r>
            <w:r>
              <w:t xml:space="preserve"> </w:t>
            </w:r>
          </w:p>
          <w:p w:rsidR="00C45761" w:rsidRDefault="00C45761">
            <w:pPr>
              <w:pStyle w:val="basic-paragraph"/>
            </w:pPr>
            <w:r>
              <w:t>Durske i molske skale do tri predznaka paralelno u četvrtinama, osminama i šesnestinama, trozvuk-malo razlaganje i simultano</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 xml:space="preserve">Harmonika za 3. razred osnovne muzičke škole </w:t>
            </w:r>
            <w:r>
              <w:t>(udžbenik);</w:t>
            </w:r>
          </w:p>
          <w:p w:rsidR="00C45761" w:rsidRDefault="00C45761">
            <w:pPr>
              <w:pStyle w:val="basic-paragraph"/>
            </w:pPr>
            <w:r>
              <w:t xml:space="preserve">– Z. Rakić: </w:t>
            </w:r>
            <w:r>
              <w:rPr>
                <w:rStyle w:val="normalitalic1"/>
              </w:rPr>
              <w:t>Hrestomatija za harmoniku</w:t>
            </w:r>
            <w:r>
              <w:t>;</w:t>
            </w:r>
          </w:p>
          <w:p w:rsidR="00C45761" w:rsidRDefault="00C45761">
            <w:pPr>
              <w:pStyle w:val="basic-paragraph"/>
            </w:pPr>
            <w:r>
              <w:t xml:space="preserve">– Z. Rakić: </w:t>
            </w:r>
            <w:r>
              <w:rPr>
                <w:rStyle w:val="normalitalic1"/>
              </w:rPr>
              <w:t>Kompozicije za harmoniku</w:t>
            </w:r>
            <w:r>
              <w:t>;</w:t>
            </w:r>
          </w:p>
          <w:p w:rsidR="00C45761" w:rsidRDefault="00C45761">
            <w:pPr>
              <w:pStyle w:val="basic-paragraph"/>
            </w:pPr>
            <w:r>
              <w:t xml:space="preserve">– V. V.Terzić: </w:t>
            </w:r>
            <w:r>
              <w:rPr>
                <w:rStyle w:val="normalitalic1"/>
              </w:rPr>
              <w:t>Škola za harmoniku</w:t>
            </w:r>
            <w:r>
              <w:t>, 3. sveska;</w:t>
            </w:r>
          </w:p>
          <w:p w:rsidR="00C45761" w:rsidRDefault="00C45761">
            <w:pPr>
              <w:pStyle w:val="basic-paragraph"/>
            </w:pPr>
            <w:r>
              <w:t>– Z. Vukosavljev: Izbor kompozicija za harmoniku za 3. i 4. razred – 1. i 2. sveska;</w:t>
            </w:r>
          </w:p>
          <w:p w:rsidR="00C45761" w:rsidRDefault="00C45761">
            <w:pPr>
              <w:pStyle w:val="basic-paragraph"/>
            </w:pPr>
            <w:r>
              <w:t xml:space="preserve">– A.Fakin: </w:t>
            </w:r>
            <w:r>
              <w:rPr>
                <w:rStyle w:val="normalitalic1"/>
              </w:rPr>
              <w:t>Škola za harmoniku,</w:t>
            </w:r>
            <w:r>
              <w:t xml:space="preserve"> 2. sveska;</w:t>
            </w:r>
          </w:p>
          <w:p w:rsidR="00C45761" w:rsidRDefault="00C45761">
            <w:pPr>
              <w:pStyle w:val="basic-paragraph"/>
            </w:pPr>
            <w:r>
              <w:t xml:space="preserve">– L. Međeri: </w:t>
            </w:r>
            <w:r>
              <w:rPr>
                <w:rStyle w:val="normalitalic1"/>
              </w:rPr>
              <w:t>Izbor kompozicija za harmoniku</w:t>
            </w:r>
            <w:r>
              <w:t>, 2. sveska;</w:t>
            </w:r>
          </w:p>
          <w:p w:rsidR="00C45761" w:rsidRDefault="00C45761">
            <w:pPr>
              <w:pStyle w:val="basic-paragraph"/>
            </w:pPr>
            <w:r>
              <w:t xml:space="preserve">– M. Baračkov: </w:t>
            </w:r>
            <w:r>
              <w:rPr>
                <w:rStyle w:val="normalitalic1"/>
              </w:rPr>
              <w:t>Izbor kompozicija za harmoniku</w:t>
            </w:r>
            <w:r>
              <w:t>, 2.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po programu;</w:t>
            </w:r>
          </w:p>
          <w:p w:rsidR="00C45761" w:rsidRDefault="00C45761">
            <w:pPr>
              <w:pStyle w:val="basic-paragraph"/>
            </w:pPr>
            <w:r>
              <w:t>– deset tehničkih vežbi – etida;</w:t>
            </w:r>
          </w:p>
          <w:p w:rsidR="00C45761" w:rsidRDefault="00C45761">
            <w:pPr>
              <w:pStyle w:val="basic-paragraph"/>
            </w:pPr>
            <w:r>
              <w:t>– pet kompozicija različitih epoha i sadržaja;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 obavezna dva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w:t>
            </w:r>
          </w:p>
          <w:p w:rsidR="00C45761" w:rsidRDefault="00C45761">
            <w:pPr>
              <w:pStyle w:val="basic-paragraph"/>
            </w:pPr>
            <w:r>
              <w:t>– dve kompozicije po slobodnom izboru;</w:t>
            </w:r>
          </w:p>
          <w:p w:rsidR="00C45761" w:rsidRDefault="00C45761">
            <w:pPr>
              <w:pStyle w:val="basic-paragraph"/>
            </w:pPr>
            <w:r>
              <w:t>Ispit:</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muzički oblici, memorija,tehnika, artikulacija, dinamika, javni nastupi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512"/>
        <w:gridCol w:w="1484"/>
        <w:gridCol w:w="475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ispolji tehničku spretnost desne i leve ruke pri sviranju kompozicije sa elementima polifonije;</w:t>
            </w:r>
          </w:p>
          <w:p w:rsidR="00C45761" w:rsidRDefault="00C45761">
            <w:pPr>
              <w:pStyle w:val="basic-paragraph"/>
            </w:pPr>
            <w:r>
              <w:t>– primeni različite prstorede pri sviranju intervala i akorada;</w:t>
            </w:r>
          </w:p>
          <w:p w:rsidR="00C45761" w:rsidRDefault="00C45761">
            <w:pPr>
              <w:pStyle w:val="basic-paragraph"/>
            </w:pPr>
            <w:r>
              <w:t>– koristi različite registre u zavisnosti od stila i karaktera kompozicije;</w:t>
            </w:r>
          </w:p>
          <w:p w:rsidR="00C45761" w:rsidRDefault="00C45761">
            <w:pPr>
              <w:pStyle w:val="basic-paragraph"/>
            </w:pPr>
            <w:r>
              <w:t xml:space="preserve">– svira jednostavnije kompozicije cikličnog oblika, sonatine, svite; </w:t>
            </w:r>
          </w:p>
          <w:p w:rsidR="00C45761" w:rsidRDefault="00C45761">
            <w:pPr>
              <w:pStyle w:val="basic-paragraph"/>
            </w:pPr>
            <w:r>
              <w:t>– primeni ukrase, dvostruki predudar, grupeto i triler;</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Tehnika desne i leve ruke.</w:t>
            </w:r>
          </w:p>
          <w:p w:rsidR="00C45761" w:rsidRDefault="00C45761">
            <w:pPr>
              <w:pStyle w:val="basic-paragraph"/>
            </w:pPr>
            <w:r>
              <w:t>Prstoredi.</w:t>
            </w:r>
          </w:p>
          <w:p w:rsidR="00C45761" w:rsidRDefault="00C45761">
            <w:pPr>
              <w:pStyle w:val="basic-paragraph"/>
            </w:pPr>
            <w:r>
              <w:t>Registri.</w:t>
            </w:r>
          </w:p>
          <w:p w:rsidR="00C45761" w:rsidRDefault="00C45761">
            <w:pPr>
              <w:pStyle w:val="basic-paragraph"/>
            </w:pPr>
            <w:r>
              <w:t>Ukrasi.</w:t>
            </w:r>
          </w:p>
          <w:p w:rsidR="00C45761" w:rsidRDefault="00C45761">
            <w:pPr>
              <w:pStyle w:val="basic-paragraph"/>
            </w:pPr>
            <w:r>
              <w:t>Skokovi na obe klavijature.</w:t>
            </w:r>
          </w:p>
          <w:p w:rsidR="00C45761" w:rsidRDefault="00C45761">
            <w:pPr>
              <w:pStyle w:val="basic-paragraph"/>
            </w:pPr>
            <w:r>
              <w:t>Muzički oblici.</w:t>
            </w:r>
          </w:p>
          <w:p w:rsidR="00C45761" w:rsidRDefault="00C45761">
            <w:pPr>
              <w:pStyle w:val="basic-paragraph"/>
            </w:pPr>
            <w:r>
              <w:t>Javni nastupi.</w:t>
            </w:r>
          </w:p>
          <w:p w:rsidR="00C45761" w:rsidRDefault="00C45761">
            <w:pPr>
              <w:pStyle w:val="basic-paragraph"/>
            </w:pPr>
            <w:r>
              <w:rPr>
                <w:rStyle w:val="normalbold1"/>
              </w:rPr>
              <w:t>Skale i trozvico</w:t>
            </w:r>
            <w:r>
              <w:t xml:space="preserve"> </w:t>
            </w:r>
          </w:p>
          <w:p w:rsidR="00C45761" w:rsidRDefault="00C45761">
            <w:pPr>
              <w:pStyle w:val="basic-paragraph"/>
            </w:pPr>
            <w:r>
              <w:t>Durske i molske skale do četiri predznaka kroz dve oktave u paralelnom i suprotnom kretanju u četvrtinama, osminama i šesnaestinama, a odgovarajuće molske skale kroz dve oktave u paralelnom kretanju u četvrtinama, osminama i šesnaestinama</w:t>
            </w:r>
          </w:p>
          <w:p w:rsidR="00C45761" w:rsidRDefault="00C45761">
            <w:pPr>
              <w:pStyle w:val="basic-paragraph"/>
            </w:pPr>
            <w:r>
              <w:t>Durski i molski trozvuci četvoroglasno u malom razlaganju i simultano</w:t>
            </w:r>
          </w:p>
          <w:p w:rsidR="00C45761" w:rsidRDefault="00C45761">
            <w:pPr>
              <w:pStyle w:val="basic-paragraph"/>
            </w:pPr>
            <w:r>
              <w:t>Sviranje oktava simultano i razloženo</w:t>
            </w:r>
          </w:p>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Harmonika za 4. razred osnovne muzičke škole</w:t>
            </w:r>
            <w:r>
              <w:t xml:space="preserve"> (udžbenik);</w:t>
            </w:r>
          </w:p>
          <w:p w:rsidR="00C45761" w:rsidRDefault="00C45761">
            <w:pPr>
              <w:pStyle w:val="basic-paragraph"/>
            </w:pPr>
            <w:r>
              <w:t xml:space="preserve">– Z. Rakić: </w:t>
            </w:r>
            <w:r>
              <w:rPr>
                <w:rStyle w:val="normalitalic1"/>
              </w:rPr>
              <w:t>Hrestomatija za harmoniku;</w:t>
            </w:r>
            <w:r>
              <w:t xml:space="preserve"> </w:t>
            </w:r>
          </w:p>
          <w:p w:rsidR="00C45761" w:rsidRDefault="00C45761">
            <w:pPr>
              <w:pStyle w:val="basic-paragraph"/>
            </w:pPr>
            <w:r>
              <w:t xml:space="preserve">– Z. Rakić: </w:t>
            </w:r>
            <w:r>
              <w:rPr>
                <w:rStyle w:val="normalitalic1"/>
              </w:rPr>
              <w:t>Kompozicije za harmoniku</w:t>
            </w:r>
            <w:r>
              <w:t>;</w:t>
            </w:r>
          </w:p>
          <w:p w:rsidR="00C45761" w:rsidRDefault="00C45761">
            <w:pPr>
              <w:pStyle w:val="basic-paragraph"/>
            </w:pPr>
            <w:r>
              <w:t xml:space="preserve">– V. V.Terzić: </w:t>
            </w:r>
            <w:r>
              <w:rPr>
                <w:rStyle w:val="normalitalic1"/>
              </w:rPr>
              <w:t>Izbor etida i kompozicija</w:t>
            </w:r>
            <w:r>
              <w:t>, 1. sveska;</w:t>
            </w:r>
          </w:p>
          <w:p w:rsidR="00C45761" w:rsidRDefault="00C45761">
            <w:pPr>
              <w:pStyle w:val="basic-paragraph"/>
            </w:pPr>
            <w:r>
              <w:t xml:space="preserve">– Z. Vukosavljev: </w:t>
            </w:r>
            <w:r>
              <w:rPr>
                <w:rStyle w:val="normalitalic1"/>
              </w:rPr>
              <w:t>Izbor kompozicija za harmoniku</w:t>
            </w:r>
            <w:r>
              <w:t xml:space="preserve"> za 3. i 4. razred – 1. i 2.sveska;</w:t>
            </w:r>
          </w:p>
          <w:p w:rsidR="00C45761" w:rsidRDefault="00C45761">
            <w:pPr>
              <w:pStyle w:val="basic-paragraph"/>
            </w:pPr>
            <w:r>
              <w:t xml:space="preserve">– A.Fakin: </w:t>
            </w:r>
            <w:r>
              <w:rPr>
                <w:rStyle w:val="normalitalic1"/>
              </w:rPr>
              <w:t>Škola za harmoniku,</w:t>
            </w:r>
            <w:r>
              <w:t xml:space="preserve"> 3. sveska;</w:t>
            </w:r>
          </w:p>
          <w:p w:rsidR="00C45761" w:rsidRDefault="00C45761">
            <w:pPr>
              <w:pStyle w:val="basic-paragraph"/>
            </w:pPr>
            <w:r>
              <w:t xml:space="preserve">– L.Međeri: </w:t>
            </w:r>
            <w:r>
              <w:rPr>
                <w:rStyle w:val="normalitalic1"/>
              </w:rPr>
              <w:t>Izbor kompozicija za harmoniku</w:t>
            </w:r>
            <w:r>
              <w:t>, 2. sveska;</w:t>
            </w:r>
          </w:p>
          <w:p w:rsidR="00C45761" w:rsidRDefault="00C45761">
            <w:pPr>
              <w:pStyle w:val="basic-paragraph"/>
            </w:pPr>
            <w:r>
              <w:t xml:space="preserve">– M. Baračkov: </w:t>
            </w:r>
            <w:r>
              <w:rPr>
                <w:rStyle w:val="normalitalic1"/>
              </w:rPr>
              <w:t>Izbor kompozicija za harmoniku</w:t>
            </w:r>
            <w:r>
              <w:t>, 2.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po programu;</w:t>
            </w:r>
          </w:p>
          <w:p w:rsidR="00C45761" w:rsidRDefault="00C45761">
            <w:pPr>
              <w:pStyle w:val="basic-paragraph"/>
            </w:pPr>
            <w:r>
              <w:t>– osam tehničkih vežbi-etida;</w:t>
            </w:r>
          </w:p>
          <w:p w:rsidR="00C45761" w:rsidRDefault="00C45761">
            <w:pPr>
              <w:pStyle w:val="basic-paragraph"/>
            </w:pPr>
            <w:r>
              <w:t>– četiri kompozicije različitih epoha i sadržaja;</w:t>
            </w:r>
          </w:p>
          <w:p w:rsidR="00C45761" w:rsidRDefault="00C45761">
            <w:pPr>
              <w:pStyle w:val="basic-paragraph"/>
            </w:pPr>
            <w:r>
              <w:t>– jedna ciklična kompozicija;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 dve kompozicije po slobodnom izboru;</w:t>
            </w:r>
          </w:p>
          <w:p w:rsidR="00C45761" w:rsidRDefault="00C45761">
            <w:pPr>
              <w:pStyle w:val="basic-paragraph"/>
            </w:pPr>
            <w:r>
              <w:t>Ispit:</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Jedna ciklična kompozicija ili dve kompozicije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tehnika, artikulacija, dinamika,registri, javni nastupi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87"/>
        <w:gridCol w:w="1597"/>
        <w:gridCol w:w="356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znanja iz muzičkih oblika u delima sa elementima polifonije;</w:t>
            </w:r>
          </w:p>
          <w:p w:rsidR="00C45761" w:rsidRDefault="00C45761">
            <w:pPr>
              <w:pStyle w:val="basic-paragraph"/>
            </w:pPr>
            <w:r>
              <w:t>– svira kompozicije cikličnog karaktera: tema sa varijacijama, svita, sonatina, sonatni oblik;</w:t>
            </w:r>
          </w:p>
          <w:p w:rsidR="00C45761" w:rsidRDefault="00C45761">
            <w:pPr>
              <w:pStyle w:val="basic-paragraph"/>
            </w:pPr>
            <w:r>
              <w:t>– primeni oznake za dinamiku i tempo;</w:t>
            </w:r>
          </w:p>
          <w:p w:rsidR="00C45761" w:rsidRDefault="00C45761">
            <w:pPr>
              <w:pStyle w:val="basic-paragraph"/>
            </w:pPr>
            <w:r>
              <w:t>– ispolji tehničku spretnost desne i leve ruke;</w:t>
            </w:r>
          </w:p>
          <w:p w:rsidR="00C45761" w:rsidRDefault="00C45761">
            <w:pPr>
              <w:pStyle w:val="basic-paragraph"/>
            </w:pPr>
            <w:r>
              <w:t>– koristi različite registre u zavisnosti od stila i karaktera kompozicije;</w:t>
            </w:r>
          </w:p>
          <w:p w:rsidR="00C45761" w:rsidRDefault="00C45761">
            <w:pPr>
              <w:pStyle w:val="basic-paragraph"/>
            </w:pPr>
            <w:r>
              <w:t>– samostalno rešava lakše probleme u primeni prstoreda;</w:t>
            </w:r>
          </w:p>
          <w:p w:rsidR="00C45761" w:rsidRDefault="00C45761">
            <w:pPr>
              <w:pStyle w:val="basic-paragraph"/>
            </w:pPr>
            <w:r>
              <w:t>– samostalno rešava izvođenje pojedinih vrsta artikulacije i pisanja oznaka za meh;</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Muzički oblici.</w:t>
            </w:r>
          </w:p>
          <w:p w:rsidR="00C45761" w:rsidRDefault="00C45761">
            <w:pPr>
              <w:pStyle w:val="basic-paragraph"/>
            </w:pPr>
            <w:r>
              <w:t>Ciklične kompozicije.</w:t>
            </w:r>
          </w:p>
          <w:p w:rsidR="00C45761" w:rsidRDefault="00C45761">
            <w:pPr>
              <w:pStyle w:val="basic-paragraph"/>
            </w:pPr>
            <w:r>
              <w:t>Oznake i za dinamiku i tempo.</w:t>
            </w:r>
          </w:p>
          <w:p w:rsidR="00C45761" w:rsidRDefault="00C45761">
            <w:pPr>
              <w:pStyle w:val="basic-paragraph"/>
            </w:pPr>
            <w:r>
              <w:t>Tehnika desne i leve ruke.</w:t>
            </w:r>
          </w:p>
          <w:p w:rsidR="00C45761" w:rsidRDefault="00C45761">
            <w:pPr>
              <w:pStyle w:val="basic-paragraph"/>
            </w:pPr>
            <w:r>
              <w:t>Registri.</w:t>
            </w:r>
          </w:p>
          <w:p w:rsidR="00C45761" w:rsidRDefault="00C45761">
            <w:pPr>
              <w:pStyle w:val="basic-paragraph"/>
            </w:pPr>
            <w:r>
              <w:t>Prstoredi.</w:t>
            </w:r>
          </w:p>
          <w:p w:rsidR="00C45761" w:rsidRDefault="00C45761">
            <w:pPr>
              <w:pStyle w:val="basic-paragraph"/>
            </w:pPr>
            <w:r>
              <w:t>Artikulacija i meh.</w:t>
            </w:r>
          </w:p>
          <w:p w:rsidR="00C45761" w:rsidRDefault="00C45761">
            <w:pPr>
              <w:pStyle w:val="basic-paragraph"/>
            </w:pPr>
            <w:r>
              <w:t>Javni nastupi.</w:t>
            </w:r>
          </w:p>
          <w:p w:rsidR="00C45761" w:rsidRDefault="00C45761">
            <w:pPr>
              <w:pStyle w:val="basic-paragraph"/>
            </w:pPr>
            <w:r>
              <w:t>Ponašanje na javnom nastupu.</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pet predznaka kroz dve oktave u paralelnom i suprotnom kretanju.</w:t>
            </w:r>
          </w:p>
          <w:p w:rsidR="00C45761" w:rsidRDefault="00C45761">
            <w:pPr>
              <w:pStyle w:val="basic-paragraph"/>
            </w:pPr>
            <w:r>
              <w:t>Durski i molski trozvuci u velikom razlaganju i simultano.</w:t>
            </w:r>
          </w:p>
          <w:p w:rsidR="00C45761" w:rsidRDefault="00C45761">
            <w:pPr>
              <w:pStyle w:val="basic-paragraph"/>
            </w:pPr>
            <w:r>
              <w:t>Dominantni septakord u malom razlaganju i simultano, oktave simultano i razloženo.</w:t>
            </w:r>
          </w:p>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Harmonika za 5. razred osnovne muzičke škol</w:t>
            </w:r>
            <w:r>
              <w:t>e(udžbenik);</w:t>
            </w:r>
          </w:p>
          <w:p w:rsidR="00C45761" w:rsidRDefault="00C45761">
            <w:pPr>
              <w:pStyle w:val="basic-paragraph"/>
            </w:pPr>
            <w:r>
              <w:t xml:space="preserve">– Z. Rakić: </w:t>
            </w:r>
            <w:r>
              <w:rPr>
                <w:rStyle w:val="normalitalic1"/>
              </w:rPr>
              <w:t>Hrestomatija za harmoniku;</w:t>
            </w:r>
            <w:r>
              <w:t xml:space="preserve"> </w:t>
            </w:r>
          </w:p>
          <w:p w:rsidR="00C45761" w:rsidRDefault="00C45761">
            <w:pPr>
              <w:pStyle w:val="basic-paragraph"/>
            </w:pPr>
            <w:r>
              <w:t xml:space="preserve">– Z. Rakić: </w:t>
            </w:r>
            <w:r>
              <w:rPr>
                <w:rStyle w:val="normalitalic1"/>
              </w:rPr>
              <w:t>Kompozicije za harmoniku</w:t>
            </w:r>
            <w:r>
              <w:t>;</w:t>
            </w:r>
          </w:p>
          <w:p w:rsidR="00C45761" w:rsidRDefault="00C45761">
            <w:pPr>
              <w:pStyle w:val="basic-paragraph"/>
            </w:pPr>
            <w:r>
              <w:t xml:space="preserve">– V. V.Terzić: </w:t>
            </w:r>
            <w:r>
              <w:rPr>
                <w:rStyle w:val="normalitalic1"/>
              </w:rPr>
              <w:t>Izbor etida i kompozicija</w:t>
            </w:r>
            <w:r>
              <w:t>, 1.i 2. sveska;</w:t>
            </w:r>
          </w:p>
          <w:p w:rsidR="00C45761" w:rsidRDefault="00C45761">
            <w:pPr>
              <w:pStyle w:val="basic-paragraph"/>
            </w:pPr>
            <w:r>
              <w:t xml:space="preserve">– Z. Vukosavljev: </w:t>
            </w:r>
            <w:r>
              <w:rPr>
                <w:rStyle w:val="normalitalic1"/>
              </w:rPr>
              <w:t>Izbor kompozicija za harmoniku</w:t>
            </w:r>
            <w:r>
              <w:t xml:space="preserve"> za 5. i 6. razred – 1. i 2. sveska;</w:t>
            </w:r>
          </w:p>
          <w:p w:rsidR="00C45761" w:rsidRDefault="00C45761">
            <w:pPr>
              <w:pStyle w:val="basic-paragraph"/>
            </w:pPr>
            <w:r>
              <w:t xml:space="preserve">– Z. Rakić: </w:t>
            </w:r>
            <w:r>
              <w:rPr>
                <w:rStyle w:val="normalitalic1"/>
              </w:rPr>
              <w:t>Harmonika-album za mlade</w:t>
            </w:r>
            <w:r>
              <w:t>;</w:t>
            </w:r>
          </w:p>
          <w:p w:rsidR="00C45761" w:rsidRDefault="00C45761">
            <w:pPr>
              <w:pStyle w:val="basic-paragraph"/>
            </w:pPr>
            <w:r>
              <w:t xml:space="preserve">– A.Fakin: </w:t>
            </w:r>
            <w:r>
              <w:rPr>
                <w:rStyle w:val="normalitalic1"/>
              </w:rPr>
              <w:t>Marljivi harmonikaš</w:t>
            </w:r>
            <w:r>
              <w:t>;</w:t>
            </w:r>
          </w:p>
          <w:p w:rsidR="00C45761" w:rsidRDefault="00C45761">
            <w:pPr>
              <w:pStyle w:val="basic-paragraph"/>
            </w:pPr>
            <w:r>
              <w:t xml:space="preserve">– L. Međeri: </w:t>
            </w:r>
            <w:r>
              <w:rPr>
                <w:rStyle w:val="normalitalic1"/>
              </w:rPr>
              <w:t>Izbor kompozicija za harmoniku</w:t>
            </w:r>
            <w:r>
              <w:t>, 3. sveska;</w:t>
            </w:r>
          </w:p>
          <w:p w:rsidR="00C45761" w:rsidRDefault="00C45761">
            <w:pPr>
              <w:pStyle w:val="basic-paragraph"/>
            </w:pPr>
            <w:r>
              <w:t xml:space="preserve">– M. Baračkov: </w:t>
            </w:r>
            <w:r>
              <w:rPr>
                <w:rStyle w:val="normalitalic1"/>
              </w:rPr>
              <w:t>Izbor kompozicija za harmoniku</w:t>
            </w:r>
            <w:r>
              <w:t>, 3.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po programu</w:t>
            </w:r>
          </w:p>
          <w:p w:rsidR="00C45761" w:rsidRDefault="00C45761">
            <w:pPr>
              <w:pStyle w:val="basic-paragraph"/>
            </w:pPr>
            <w:r>
              <w:t xml:space="preserve">– osam etida </w:t>
            </w:r>
          </w:p>
          <w:p w:rsidR="00C45761" w:rsidRDefault="00C45761">
            <w:pPr>
              <w:pStyle w:val="basic-paragraph"/>
            </w:pPr>
            <w:r>
              <w:t>– četiri kompozicije različitih epoha i sadržaja</w:t>
            </w:r>
          </w:p>
          <w:p w:rsidR="00C45761" w:rsidRDefault="00C45761">
            <w:pPr>
              <w:pStyle w:val="basic-paragraph"/>
            </w:pPr>
            <w:r>
              <w:t>– jedna ciklična kompozicija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-obavezna dva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 etida i kompozicija po slobodnom izboru</w:t>
            </w:r>
          </w:p>
          <w:p w:rsidR="00C45761" w:rsidRDefault="00C45761">
            <w:pPr>
              <w:pStyle w:val="basic-paragraph"/>
            </w:pPr>
            <w:r>
              <w:t>Ispit</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Jedna ciklična kompozicija;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tehnika, artikulacija, dinamika,prstoredi, javni nastupi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HARMONIKA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Harmonika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29"/>
        <w:gridCol w:w="1571"/>
        <w:gridCol w:w="375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osnovne karakteristike muzičkih stilova kroz odgovarajuću literaturu;</w:t>
            </w:r>
          </w:p>
          <w:p w:rsidR="00C45761" w:rsidRDefault="00C45761">
            <w:pPr>
              <w:pStyle w:val="basic-paragraph"/>
            </w:pPr>
            <w:r>
              <w:t>– poveže tehničke i muzičke elemente u interpretaciji kompozicije;</w:t>
            </w:r>
          </w:p>
          <w:p w:rsidR="00C45761" w:rsidRDefault="00C45761">
            <w:pPr>
              <w:pStyle w:val="basic-paragraph"/>
            </w:pPr>
            <w:r>
              <w:t>– koristi registre bez predhodne pripreme i usavrši transponovanje registrima;</w:t>
            </w:r>
          </w:p>
          <w:p w:rsidR="00C45761" w:rsidRDefault="00C45761">
            <w:pPr>
              <w:pStyle w:val="basic-paragraph"/>
            </w:pPr>
            <w:r>
              <w:t>– primeni artikulaciju i dinamiku u zavisnosti od stila i karaktera kompozicije;</w:t>
            </w:r>
          </w:p>
          <w:p w:rsidR="00C45761" w:rsidRDefault="00C45761">
            <w:pPr>
              <w:pStyle w:val="basic-paragraph"/>
            </w:pPr>
            <w:r>
              <w:t>– čita sa lista lakše komade i etide;</w:t>
            </w:r>
          </w:p>
          <w:p w:rsidR="00C45761" w:rsidRDefault="00C45761">
            <w:pPr>
              <w:pStyle w:val="basic-paragraph"/>
            </w:pPr>
            <w:r>
              <w:t>– učestvuje na javnim nastupima u školi i van nje;</w:t>
            </w:r>
          </w:p>
          <w:p w:rsidR="00C45761" w:rsidRDefault="00C45761">
            <w:pPr>
              <w:pStyle w:val="basic-paragraph"/>
            </w:pPr>
            <w:r>
              <w:t xml:space="preserve">– ispolji kreativnost u realizaciji muzičke fantazije i estetike;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Muzički stilovi – osnovne karakteristike.</w:t>
            </w:r>
          </w:p>
          <w:p w:rsidR="00C45761" w:rsidRDefault="00C45761">
            <w:pPr>
              <w:pStyle w:val="basic-paragraph"/>
            </w:pPr>
            <w:r>
              <w:t>Tehnički i muzički elementi</w:t>
            </w:r>
          </w:p>
          <w:p w:rsidR="00C45761" w:rsidRDefault="00C45761">
            <w:pPr>
              <w:pStyle w:val="basic-paragraph"/>
            </w:pPr>
            <w:r>
              <w:t>Registri.</w:t>
            </w:r>
          </w:p>
          <w:p w:rsidR="00C45761" w:rsidRDefault="00C45761">
            <w:pPr>
              <w:pStyle w:val="basic-paragraph"/>
            </w:pPr>
            <w:r>
              <w:t>Artikulacija i dinamika.</w:t>
            </w:r>
          </w:p>
          <w:p w:rsidR="00C45761" w:rsidRDefault="00C45761">
            <w:pPr>
              <w:pStyle w:val="basic-paragraph"/>
            </w:pPr>
            <w:r>
              <w:t xml:space="preserve">Čitanje sa lista. </w:t>
            </w:r>
          </w:p>
          <w:p w:rsidR="00C45761" w:rsidRDefault="00C45761">
            <w:pPr>
              <w:pStyle w:val="basic-paragraph"/>
            </w:pPr>
            <w:r>
              <w:t>Javni nastupi.</w:t>
            </w:r>
          </w:p>
          <w:p w:rsidR="00C45761" w:rsidRDefault="00C45761">
            <w:pPr>
              <w:pStyle w:val="basic-paragraph"/>
            </w:pPr>
            <w:r>
              <w:t>Ponašanje na javnom nastupu.</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šest predznaka kroz dve oktave u paralelnom i suprotnom kretanju.</w:t>
            </w:r>
          </w:p>
          <w:p w:rsidR="00C45761" w:rsidRDefault="00C45761">
            <w:pPr>
              <w:pStyle w:val="basic-paragraph"/>
            </w:pPr>
            <w:r>
              <w:t>Durski i molski trozvuci u malom, velikom razlaganju i simultano.</w:t>
            </w:r>
          </w:p>
          <w:p w:rsidR="00C45761" w:rsidRDefault="00C45761">
            <w:pPr>
              <w:pStyle w:val="basic-paragraph"/>
            </w:pPr>
            <w:r>
              <w:t>Dominantni i umanjeni septakordi u malom, velikom razlaganju i simultano kroz dve oktave u paralelnom kretanju.</w:t>
            </w:r>
          </w:p>
          <w:p w:rsidR="00C45761" w:rsidRDefault="00C45761">
            <w:pPr>
              <w:pStyle w:val="basic-paragraph"/>
            </w:pPr>
            <w:r>
              <w:t>Oktave simultano i razloženo</w:t>
            </w:r>
          </w:p>
          <w:p w:rsidR="00C45761" w:rsidRDefault="00C45761">
            <w:pPr>
              <w:pStyle w:val="basic-paragraph"/>
            </w:pPr>
            <w:r>
              <w:t>Hromatska skala u paralelnom kretanju.</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Z. Rakić: </w:t>
            </w:r>
            <w:r>
              <w:rPr>
                <w:rStyle w:val="normalitalic1"/>
              </w:rPr>
              <w:t xml:space="preserve">Harmonika za 6.razred osnovne muzičke škole </w:t>
            </w:r>
            <w:r>
              <w:t>(udžbenik);</w:t>
            </w:r>
          </w:p>
          <w:p w:rsidR="00C45761" w:rsidRDefault="00C45761">
            <w:pPr>
              <w:pStyle w:val="basic-paragraph"/>
            </w:pPr>
            <w:r>
              <w:t xml:space="preserve">– Z. Rakić: </w:t>
            </w:r>
            <w:r>
              <w:rPr>
                <w:rStyle w:val="normalitalic1"/>
              </w:rPr>
              <w:t>Hrestomatija za harmonik</w:t>
            </w:r>
            <w:r>
              <w:t>u;</w:t>
            </w:r>
          </w:p>
          <w:p w:rsidR="00C45761" w:rsidRDefault="00C45761">
            <w:pPr>
              <w:pStyle w:val="basic-paragraph"/>
            </w:pPr>
            <w:r>
              <w:t xml:space="preserve">– Z. Rakić: </w:t>
            </w:r>
            <w:r>
              <w:rPr>
                <w:rStyle w:val="normalitalic1"/>
              </w:rPr>
              <w:t>Kompozicije za harmoniku</w:t>
            </w:r>
            <w:r>
              <w:t>;</w:t>
            </w:r>
          </w:p>
          <w:p w:rsidR="00C45761" w:rsidRDefault="00C45761">
            <w:pPr>
              <w:pStyle w:val="basic-paragraph"/>
            </w:pPr>
            <w:r>
              <w:t xml:space="preserve">– V. V.Terzić: </w:t>
            </w:r>
            <w:r>
              <w:rPr>
                <w:rStyle w:val="normalitalic1"/>
              </w:rPr>
              <w:t>Izbor etida i kompozicija</w:t>
            </w:r>
            <w:r>
              <w:t>, 2. i 3. sveska;</w:t>
            </w:r>
          </w:p>
          <w:p w:rsidR="00C45761" w:rsidRDefault="00C45761">
            <w:pPr>
              <w:pStyle w:val="basic-paragraph"/>
            </w:pPr>
            <w:r>
              <w:t xml:space="preserve">– Z. Vukosavljev: </w:t>
            </w:r>
            <w:r>
              <w:rPr>
                <w:rStyle w:val="normalitalic1"/>
              </w:rPr>
              <w:t>Izbor kompozicija za harmoniku</w:t>
            </w:r>
            <w:r>
              <w:t xml:space="preserve"> za 5. i 6. razred – 1. i 2. sveska;</w:t>
            </w:r>
          </w:p>
          <w:p w:rsidR="00C45761" w:rsidRDefault="00C45761">
            <w:pPr>
              <w:pStyle w:val="basic-paragraph"/>
            </w:pPr>
            <w:r>
              <w:t xml:space="preserve">– Z. Rakić: </w:t>
            </w:r>
            <w:r>
              <w:rPr>
                <w:rStyle w:val="normalitalic1"/>
              </w:rPr>
              <w:t>Harmonika – album za mlade;</w:t>
            </w:r>
            <w:r>
              <w:t xml:space="preserve"> </w:t>
            </w:r>
          </w:p>
          <w:p w:rsidR="00C45761" w:rsidRDefault="00C45761">
            <w:pPr>
              <w:pStyle w:val="basic-paragraph"/>
            </w:pPr>
            <w:r>
              <w:t xml:space="preserve">– A. Fakin: </w:t>
            </w:r>
            <w:r>
              <w:rPr>
                <w:rStyle w:val="normalitalic1"/>
              </w:rPr>
              <w:t>Marljivi harmonikaš;</w:t>
            </w:r>
            <w:r>
              <w:t xml:space="preserve"> </w:t>
            </w:r>
          </w:p>
          <w:p w:rsidR="00C45761" w:rsidRDefault="00C45761">
            <w:pPr>
              <w:pStyle w:val="basic-paragraph"/>
            </w:pPr>
            <w:r>
              <w:t xml:space="preserve">– L. Međeri: </w:t>
            </w:r>
            <w:r>
              <w:rPr>
                <w:rStyle w:val="normalitalic1"/>
              </w:rPr>
              <w:t>Izbor kompozicija za harmoniku</w:t>
            </w:r>
            <w:r>
              <w:t>, 3.sveska;</w:t>
            </w:r>
          </w:p>
          <w:p w:rsidR="00C45761" w:rsidRDefault="00C45761">
            <w:pPr>
              <w:pStyle w:val="basic-paragraph"/>
            </w:pPr>
            <w:r>
              <w:t xml:space="preserve">– M. Baračkov: </w:t>
            </w:r>
            <w:r>
              <w:rPr>
                <w:rStyle w:val="normalitalic1"/>
              </w:rPr>
              <w:t>Izbor kompozicija za harmoniku</w:t>
            </w:r>
            <w:r>
              <w:t>, 3.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po programu;</w:t>
            </w:r>
          </w:p>
          <w:p w:rsidR="00C45761" w:rsidRDefault="00C45761">
            <w:pPr>
              <w:pStyle w:val="basic-paragraph"/>
            </w:pPr>
            <w:r>
              <w:t>– šest etida;</w:t>
            </w:r>
          </w:p>
          <w:p w:rsidR="00C45761" w:rsidRDefault="00C45761">
            <w:pPr>
              <w:pStyle w:val="basic-paragraph"/>
            </w:pPr>
            <w:r>
              <w:t>– četiri kompozicije različitih epoha i sadržaja;</w:t>
            </w:r>
          </w:p>
          <w:p w:rsidR="00C45761" w:rsidRDefault="00C45761">
            <w:pPr>
              <w:pStyle w:val="basic-paragraph"/>
            </w:pPr>
            <w:r>
              <w:t>– jedna ciklična kompozicija;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 (na kraju prvog polugodišta): etida i kompozicija po slobodnom izboru:</w:t>
            </w:r>
          </w:p>
          <w:p w:rsidR="00C45761" w:rsidRDefault="00C45761">
            <w:pPr>
              <w:pStyle w:val="basic-paragraph"/>
            </w:pPr>
            <w:r>
              <w:t>Ispit</w:t>
            </w:r>
          </w:p>
          <w:p w:rsidR="00C45761" w:rsidRDefault="00C45761">
            <w:pPr>
              <w:pStyle w:val="basic-paragraph"/>
            </w:pPr>
            <w:r>
              <w:t>1. Jedna lestvica;</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Jedna ciklična kompozicija;</w:t>
            </w:r>
          </w:p>
          <w:p w:rsidR="00C45761" w:rsidRDefault="00C45761">
            <w:pPr>
              <w:pStyle w:val="basic-paragraph"/>
            </w:pPr>
            <w:r>
              <w:t>5. Jedna kompozicija virtuoznog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stilovi, tehnika, artikulacija, dinamika, javni nastupi</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HARMONIKA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Sviranjem na instrumentu aktivira se veliki broj kognitivnih radnji, razvija dugoročno pamćenje i fine motoričke radnje. </w:t>
      </w:r>
    </w:p>
    <w:p w:rsidR="00C45761" w:rsidRDefault="00C45761" w:rsidP="00C45761">
      <w:pPr>
        <w:pStyle w:val="basic-paragraph"/>
        <w:rPr>
          <w:rFonts w:ascii="Arial" w:hAnsi="Arial" w:cs="Arial"/>
          <w:sz w:val="22"/>
          <w:szCs w:val="22"/>
        </w:rPr>
      </w:pPr>
      <w:r>
        <w:rPr>
          <w:rFonts w:ascii="Arial" w:hAnsi="Arial" w:cs="Arial"/>
          <w:sz w:val="22"/>
          <w:szCs w:val="22"/>
        </w:rPr>
        <w:t xml:space="preserve">U nastavi koja je usmerena na ostvarivanje ishoda prednost se daje iskustvenom učenju u okviru kojeg učenici razvijaju lični odnos prema muzici,a postepena racionalizacija iskustva vremenom postaje teorijski okvir. Iskustveno učenje u okviru ovog predmeta podrazumeva aktivno slušanje muzike i lično muzičko izražavanje učenika kroz izvođenje muzike. </w:t>
      </w: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 xml:space="preserve">ostavljaju prostor za izbor i drugih sadržaja u skladu sa mogućnostima učenika i inventivnošću nastavnika. </w:t>
      </w:r>
    </w:p>
    <w:p w:rsidR="00C45761" w:rsidRDefault="00C45761" w:rsidP="00C45761">
      <w:pPr>
        <w:pStyle w:val="basic-paragraph"/>
        <w:rPr>
          <w:rFonts w:ascii="Arial" w:hAnsi="Arial" w:cs="Arial"/>
          <w:sz w:val="22"/>
          <w:szCs w:val="22"/>
        </w:rPr>
      </w:pPr>
      <w:r>
        <w:rPr>
          <w:rFonts w:ascii="Arial" w:hAnsi="Arial" w:cs="Arial"/>
          <w:sz w:val="22"/>
          <w:szCs w:val="22"/>
        </w:rPr>
        <w:t>Kod učenika treba razvijati duh zajedništva kroz prisustvo na koncertima i grupno sviranje.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Na svakom času učenike treba upućivati da pravilno sede i pravilno koriste izvođački aparat. Neophodnost negovanja i održavanja koštano-mišićnog i slušnog aparata treba da bude standard.</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Prednosti individualne nastavu treba maksimalno iskoristiti u radu sa učenicima. Imajući u vidu psiho-fizičke i muzičke sposobnosti kao i saznajne kapacitete svakog učenika, njegovo porodično okruženjei sve ostale činioce u obrazovno vaspitnom procesu, svakom učeniku ponaosob treba prilagoditi programske zahteve i pristup nastavi i učenju. Sve zahteve treba ostvarivati kroz manji ili veći broj jednostavnijih pa složenijih primera, u zavisnosti od mogućnosti učenika. </w:t>
      </w:r>
    </w:p>
    <w:p w:rsidR="00C45761" w:rsidRDefault="00C45761" w:rsidP="00C45761">
      <w:pPr>
        <w:pStyle w:val="basic-paragraph"/>
        <w:rPr>
          <w:rFonts w:ascii="Arial" w:hAnsi="Arial" w:cs="Arial"/>
          <w:sz w:val="22"/>
          <w:szCs w:val="22"/>
        </w:rPr>
      </w:pPr>
      <w:r>
        <w:rPr>
          <w:rFonts w:ascii="Arial" w:hAnsi="Arial" w:cs="Arial"/>
          <w:sz w:val="22"/>
          <w:szCs w:val="22"/>
        </w:rPr>
        <w:t xml:space="preserve">Tehničku postavku treba razvijati kroz tehničke elemente lestvica i akorada, etida, vežbi. Rad na tehnici meha treba prilagoditi određenoj artikulaciji, stilu i kompletnom muzičkom izražavanju, adekvatno uzrastu učenika. </w:t>
      </w:r>
    </w:p>
    <w:p w:rsidR="00C45761" w:rsidRDefault="00C45761" w:rsidP="00C45761">
      <w:pPr>
        <w:pStyle w:val="basic-paragraph"/>
        <w:rPr>
          <w:rFonts w:ascii="Arial" w:hAnsi="Arial" w:cs="Arial"/>
          <w:sz w:val="22"/>
          <w:szCs w:val="22"/>
        </w:rPr>
      </w:pPr>
      <w:r>
        <w:rPr>
          <w:rFonts w:ascii="Arial" w:hAnsi="Arial" w:cs="Arial"/>
          <w:sz w:val="22"/>
          <w:szCs w:val="22"/>
        </w:rPr>
        <w:t xml:space="preserve">Kroz kompozicije starih majstora učenika treba upoznati sa stilom i pripremiti za polifoniju. Razni komadi i ciklične forme su važni za razvoj muzičkog razmišljanja, fraziranja i koncentracije kod učenika. Registre treba pravilno upotrebiti u odnosu na muzičke i tehničke zahteve. Stalno treba raditi na kvalitetu tona, ritmičko-metričkoj stabilnosti, memoriji, dinamici, agogici. </w:t>
      </w:r>
    </w:p>
    <w:p w:rsidR="00C45761" w:rsidRDefault="00C45761" w:rsidP="00C45761">
      <w:pPr>
        <w:pStyle w:val="basic-paragraph"/>
        <w:rPr>
          <w:rFonts w:ascii="Arial" w:hAnsi="Arial" w:cs="Arial"/>
          <w:sz w:val="22"/>
          <w:szCs w:val="22"/>
        </w:rPr>
      </w:pPr>
      <w:r>
        <w:rPr>
          <w:rFonts w:ascii="Arial" w:hAnsi="Arial" w:cs="Arial"/>
          <w:sz w:val="22"/>
          <w:szCs w:val="22"/>
        </w:rPr>
        <w:t>Učenicima treba pomoći u planiranju vežbanja uz razvijanje odgovornog odnosa prema načinu rada i poštovanju procedura u sticanju tehničkih veština. Učiti ih istrajnosti i upornostii razvijati osetljivost i senzibilnost u interpretaciji muzičkih dela.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ORGULJE – klasični odsek</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w:t>
            </w:r>
            <w:r>
              <w:rPr>
                <w:rStyle w:val="normalbold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59"/>
        <w:gridCol w:w="1715"/>
        <w:gridCol w:w="407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orgulja kao duvačkog instrumenta sa klavijaturom i način dobijanja tona;</w:t>
            </w:r>
          </w:p>
          <w:p w:rsidR="00C45761" w:rsidRDefault="00C45761">
            <w:pPr>
              <w:pStyle w:val="basic-paragraph"/>
            </w:pPr>
            <w:r>
              <w:t>– opiše istorijat instrumenta;</w:t>
            </w:r>
          </w:p>
          <w:p w:rsidR="00C45761" w:rsidRDefault="00C45761">
            <w:pPr>
              <w:pStyle w:val="basic-paragraph"/>
            </w:pPr>
            <w:r>
              <w:t>– pravilno sedi i koristi izvođački aparat;</w:t>
            </w:r>
          </w:p>
          <w:p w:rsidR="00C45761" w:rsidRDefault="00C45761">
            <w:pPr>
              <w:pStyle w:val="basic-paragraph"/>
            </w:pPr>
            <w:r>
              <w:t>– izvodi osnovne artikulacije;</w:t>
            </w:r>
          </w:p>
          <w:p w:rsidR="00C45761" w:rsidRDefault="00C45761">
            <w:pPr>
              <w:pStyle w:val="basic-paragraph"/>
            </w:pPr>
            <w:r>
              <w:t>– poznaje osnovne ornamente i tehniku njihovog izvođenja;</w:t>
            </w:r>
          </w:p>
          <w:p w:rsidR="00C45761" w:rsidRDefault="00C45761">
            <w:pPr>
              <w:pStyle w:val="basic-paragraph"/>
            </w:pPr>
            <w:r>
              <w:t>– izvodi pravilno tehničke vežbe za primenu prstoreda i pedalne aplikature;</w:t>
            </w:r>
          </w:p>
          <w:p w:rsidR="00C45761" w:rsidRDefault="00C45761">
            <w:pPr>
              <w:pStyle w:val="basic-paragraph"/>
            </w:pPr>
            <w:r>
              <w:t>– pravilno izvodi polifoni tekst primenom transparentnosti artikulacije;</w:t>
            </w:r>
          </w:p>
          <w:p w:rsidR="00C45761" w:rsidRDefault="00C45761">
            <w:pPr>
              <w:pStyle w:val="basic-paragraph"/>
            </w:pPr>
            <w:r>
              <w:t>– opiše karakteristike muzike različitih epoha;</w:t>
            </w:r>
          </w:p>
          <w:p w:rsidR="00C45761" w:rsidRDefault="00C45761">
            <w:pPr>
              <w:pStyle w:val="basic-paragraph"/>
            </w:pPr>
            <w:r>
              <w:t xml:space="preserve">– samostalno svira iz nota kratke kompozicije solo; </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osnovnih nacionalnih stilova i epoha.</w:t>
            </w:r>
          </w:p>
          <w:p w:rsidR="00C45761" w:rsidRDefault="00C45761">
            <w:pPr>
              <w:pStyle w:val="basic-paragraph"/>
            </w:pPr>
            <w:r>
              <w:t>Karakteristike instrumenta.</w:t>
            </w:r>
          </w:p>
          <w:p w:rsidR="00C45761" w:rsidRDefault="00C45761">
            <w:pPr>
              <w:pStyle w:val="basic-paragraph"/>
            </w:pPr>
            <w:r>
              <w:t>Dobijanje tona.</w:t>
            </w:r>
          </w:p>
          <w:p w:rsidR="00C45761" w:rsidRDefault="00C45761">
            <w:pPr>
              <w:pStyle w:val="basic-paragraph"/>
            </w:pPr>
            <w:r>
              <w:t>Postavka izvođačkog aparata.</w:t>
            </w:r>
          </w:p>
          <w:p w:rsidR="00C45761" w:rsidRDefault="00C45761">
            <w:pPr>
              <w:pStyle w:val="basic-paragraph"/>
            </w:pPr>
            <w:r>
              <w:t>Vežbe za primenu prstoreda i aplikature.</w:t>
            </w:r>
          </w:p>
          <w:p w:rsidR="00C45761" w:rsidRDefault="00C45761">
            <w:pPr>
              <w:pStyle w:val="basic-paragraph"/>
            </w:pPr>
            <w:r>
              <w:t>Ornamentacija – vežbe.</w:t>
            </w:r>
          </w:p>
          <w:p w:rsidR="00C45761" w:rsidRDefault="00C45761">
            <w:pPr>
              <w:pStyle w:val="basic-paragraph"/>
            </w:pPr>
            <w:r>
              <w:t>Čitanje stilskih crta i njihova organizacija.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Škole za orgulje</w:t>
            </w:r>
            <w:r>
              <w:t xml:space="preserve"> </w:t>
            </w:r>
          </w:p>
          <w:p w:rsidR="00C45761" w:rsidRDefault="00C45761">
            <w:pPr>
              <w:pStyle w:val="basic-paragraph"/>
            </w:pPr>
            <w:r>
              <w:t xml:space="preserve">G. L. Čentemeri, F. Đermani, J. Hvedčuk, H. Keler, Dr H. Riman – K. Armbrust, M. Dipre </w:t>
            </w:r>
          </w:p>
          <w:p w:rsidR="00C45761" w:rsidRDefault="00C45761">
            <w:pPr>
              <w:pStyle w:val="basic-paragraph"/>
            </w:pPr>
            <w:r>
              <w:t>F. Đermani: manuelne vežbe, legato, prstored, klizanje, dvohvati legato, akordi legato, ponavljanje tona, trajanje i reverberacija.</w:t>
            </w:r>
          </w:p>
          <w:p w:rsidR="00C45761" w:rsidRDefault="00C45761">
            <w:pPr>
              <w:pStyle w:val="basic-paragraph"/>
            </w:pPr>
            <w:r>
              <w:t>Dipre: pedalne vežbe, pedalna aplikatura, početne vežbe, artikulacija kroz jednu oktavu.</w:t>
            </w:r>
          </w:p>
          <w:p w:rsidR="00C45761" w:rsidRDefault="00C45761">
            <w:pPr>
              <w:pStyle w:val="basic-paragraph"/>
            </w:pPr>
            <w:r>
              <w:rPr>
                <w:rStyle w:val="normalbold1"/>
              </w:rPr>
              <w:t>Komadi</w:t>
            </w:r>
            <w:r>
              <w:t xml:space="preserve">: G. F. Hendl – </w:t>
            </w:r>
            <w:r>
              <w:rPr>
                <w:rStyle w:val="normalitalic1"/>
              </w:rPr>
              <w:t>Marš,</w:t>
            </w:r>
            <w:r>
              <w:t xml:space="preserve"> </w:t>
            </w:r>
            <w:r>
              <w:rPr>
                <w:rStyle w:val="normalitalic1"/>
              </w:rPr>
              <w:t>Arija</w:t>
            </w:r>
            <w:r>
              <w:t>; M. Hajdn, J. Hajdn, V. A. Mocart – izbor, Č. Maten – 2. i 3. sveska; J. K. Kuharž –</w:t>
            </w:r>
            <w:r>
              <w:rPr>
                <w:rStyle w:val="normalitalic1"/>
              </w:rPr>
              <w:t>Pastorala</w:t>
            </w:r>
            <w:r>
              <w:t xml:space="preserve">; F. List – </w:t>
            </w:r>
            <w:r>
              <w:rPr>
                <w:rStyle w:val="normalitalic1"/>
              </w:rPr>
              <w:t>Rezignacija, Ave Marija, Agnus dei, Ave verum</w:t>
            </w:r>
            <w:r>
              <w:t xml:space="preserve">; C. Frank – </w:t>
            </w:r>
            <w:r>
              <w:rPr>
                <w:rStyle w:val="normalitalic1"/>
              </w:rPr>
              <w:t>Koral a-mol</w:t>
            </w:r>
            <w:r>
              <w:t xml:space="preserve"> (Č. Marten 1. sveska); Ž. Alen – </w:t>
            </w:r>
            <w:r>
              <w:rPr>
                <w:rStyle w:val="normalitalic1"/>
              </w:rPr>
              <w:t>Viseći vrt</w:t>
            </w:r>
            <w:r>
              <w:t xml:space="preserve">; O. Mesijan – </w:t>
            </w:r>
            <w:r>
              <w:rPr>
                <w:rStyle w:val="normalitalic1"/>
              </w:rPr>
              <w:t>Večne namere</w:t>
            </w:r>
            <w:r>
              <w:t xml:space="preserve"> (Božić).</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 Minimum programa: deset pedalnih vežbi, polifoni oblik, oblik na bazi variranja, delo starog majstora, kompozicija savremenog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2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tri kompozicije različitog stila</w:t>
            </w:r>
          </w:p>
        </w:tc>
      </w:tr>
    </w:tbl>
    <w:p w:rsidR="00C45761" w:rsidRDefault="00C45761" w:rsidP="00C45761">
      <w:pPr>
        <w:pStyle w:val="basic-paragraph"/>
        <w:rPr>
          <w:rFonts w:ascii="Arial" w:hAnsi="Arial" w:cs="Arial"/>
          <w:sz w:val="22"/>
          <w:szCs w:val="22"/>
        </w:rPr>
      </w:pPr>
      <w:r>
        <w:rPr>
          <w:rStyle w:val="normalbold1"/>
          <w:sz w:val="20"/>
          <w:szCs w:val="20"/>
        </w:rPr>
        <w:t xml:space="preserve">Ključni pojmovi sadržaja: </w:t>
      </w:r>
      <w:r>
        <w:rPr>
          <w:rFonts w:ascii="Arial" w:hAnsi="Arial" w:cs="Arial"/>
          <w:sz w:val="22"/>
          <w:szCs w:val="22"/>
        </w:rPr>
        <w:t>Pedalna tehnika, registri,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ORGULJE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w:t>
            </w:r>
            <w:r>
              <w:rPr>
                <w:rStyle w:val="normalbold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Drugi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643"/>
        <w:gridCol w:w="1820"/>
        <w:gridCol w:w="428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karakteristike muzike za orgulje različitih epoha;</w:t>
            </w:r>
          </w:p>
          <w:p w:rsidR="00C45761" w:rsidRDefault="00C45761">
            <w:pPr>
              <w:pStyle w:val="basic-paragraph"/>
            </w:pPr>
            <w:r>
              <w:t>– opiše svojim rečima karakteristike pojedinih registara;</w:t>
            </w:r>
          </w:p>
          <w:p w:rsidR="00C45761" w:rsidRDefault="00C45761">
            <w:pPr>
              <w:pStyle w:val="basic-paragraph"/>
            </w:pPr>
            <w:r>
              <w:t xml:space="preserve">– opiše istorijat instrumenta i poznaje osnovne tipske registracije; </w:t>
            </w:r>
          </w:p>
          <w:p w:rsidR="00C45761" w:rsidRDefault="00C45761">
            <w:pPr>
              <w:pStyle w:val="basic-paragraph"/>
            </w:pPr>
            <w:r>
              <w:t xml:space="preserve">– koristi dostupne dinamičke opsege instrumenta; </w:t>
            </w:r>
          </w:p>
          <w:p w:rsidR="00C45761" w:rsidRDefault="00C45761">
            <w:pPr>
              <w:pStyle w:val="basic-paragraph"/>
            </w:pPr>
            <w:r>
              <w:t>– pravilno sedi i koristi izvođački aparat;</w:t>
            </w:r>
          </w:p>
          <w:p w:rsidR="00C45761" w:rsidRDefault="00C45761">
            <w:pPr>
              <w:pStyle w:val="basic-paragraph"/>
            </w:pPr>
            <w:r>
              <w:t>– izvodi složenije artikulacije;</w:t>
            </w:r>
          </w:p>
          <w:p w:rsidR="00C45761" w:rsidRDefault="00C45761">
            <w:pPr>
              <w:pStyle w:val="basic-paragraph"/>
            </w:pPr>
            <w:r>
              <w:t>– poznaje ornamente i tehniku njihovog izvođenja;</w:t>
            </w:r>
          </w:p>
          <w:p w:rsidR="00C45761" w:rsidRDefault="00C45761">
            <w:pPr>
              <w:pStyle w:val="basic-paragraph"/>
            </w:pPr>
            <w:r>
              <w:t xml:space="preserve">– prepoznaje karakteristike notnog zapisa -koristi urtekst; </w:t>
            </w:r>
          </w:p>
          <w:p w:rsidR="00C45761" w:rsidRDefault="00C45761">
            <w:pPr>
              <w:pStyle w:val="basic-paragraph"/>
            </w:pPr>
            <w:r>
              <w:t>– izvodi pravilno tehničke vežbe za prstored i pedalnu aplikaturu;</w:t>
            </w:r>
          </w:p>
          <w:p w:rsidR="00C45761" w:rsidRDefault="00C45761">
            <w:pPr>
              <w:pStyle w:val="basic-paragraph"/>
            </w:pPr>
            <w:r>
              <w:t xml:space="preserve">– samostalno svira iz nota višeglasne kompozicije </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osnovnih nacionalnih stilova i epoha.</w:t>
            </w:r>
          </w:p>
          <w:p w:rsidR="00C45761" w:rsidRDefault="00C45761">
            <w:pPr>
              <w:pStyle w:val="basic-paragraph"/>
            </w:pPr>
            <w:r>
              <w:t>Dinamičke karakteristike instrumenta i tipovi registracije.</w:t>
            </w:r>
          </w:p>
          <w:p w:rsidR="00C45761" w:rsidRDefault="00C45761">
            <w:pPr>
              <w:pStyle w:val="basic-paragraph"/>
            </w:pPr>
            <w:r>
              <w:t>Dobijanje tona.</w:t>
            </w:r>
          </w:p>
          <w:p w:rsidR="00C45761" w:rsidRDefault="00C45761">
            <w:pPr>
              <w:pStyle w:val="basic-paragraph"/>
            </w:pPr>
            <w:r>
              <w:t>Postavka izvođačkog aparata.</w:t>
            </w:r>
          </w:p>
          <w:p w:rsidR="00C45761" w:rsidRDefault="00C45761">
            <w:pPr>
              <w:pStyle w:val="basic-paragraph"/>
            </w:pPr>
            <w:r>
              <w:t>Vežbe za primenu prstoreda i aplikature.</w:t>
            </w:r>
          </w:p>
          <w:p w:rsidR="00C45761" w:rsidRDefault="00C45761">
            <w:pPr>
              <w:pStyle w:val="basic-paragraph"/>
            </w:pPr>
            <w:r>
              <w:t>Vežbe za ornamentaciju.</w:t>
            </w:r>
          </w:p>
          <w:p w:rsidR="00C45761" w:rsidRDefault="00C45761">
            <w:pPr>
              <w:pStyle w:val="basic-paragraph"/>
            </w:pPr>
            <w:r>
              <w:t>Čitanje stilskih crta i njihova organizacija.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Italijanska muzika</w:t>
            </w:r>
            <w:r>
              <w:t xml:space="preserve">: Đ. Freskobaldi – </w:t>
            </w:r>
            <w:r>
              <w:rPr>
                <w:rStyle w:val="normalitalic1"/>
              </w:rPr>
              <w:t>Tokate, Himne, Versi;</w:t>
            </w:r>
            <w:r>
              <w:t xml:space="preserve"> </w:t>
            </w:r>
          </w:p>
          <w:p w:rsidR="00C45761" w:rsidRDefault="00C45761">
            <w:pPr>
              <w:pStyle w:val="basic-paragraph"/>
            </w:pPr>
            <w:r>
              <w:t xml:space="preserve">A. Gabrieli – </w:t>
            </w:r>
            <w:r>
              <w:rPr>
                <w:rStyle w:val="normalitalic1"/>
              </w:rPr>
              <w:t>Tokate</w:t>
            </w:r>
            <w:r>
              <w:t xml:space="preserve">; </w:t>
            </w:r>
          </w:p>
          <w:p w:rsidR="00C45761" w:rsidRDefault="00C45761">
            <w:pPr>
              <w:pStyle w:val="basic-paragraph"/>
            </w:pPr>
            <w:r>
              <w:t xml:space="preserve">D. Cipoli – </w:t>
            </w:r>
            <w:r>
              <w:rPr>
                <w:rStyle w:val="normalitalic1"/>
              </w:rPr>
              <w:t>Pastorala, Arija, Versi;</w:t>
            </w:r>
            <w:r>
              <w:t xml:space="preserve"> </w:t>
            </w:r>
          </w:p>
          <w:p w:rsidR="00C45761" w:rsidRDefault="00C45761">
            <w:pPr>
              <w:pStyle w:val="basic-paragraph"/>
            </w:pPr>
            <w:r>
              <w:t xml:space="preserve">G. B. Martini – </w:t>
            </w:r>
            <w:r>
              <w:rPr>
                <w:rStyle w:val="normalitalic1"/>
              </w:rPr>
              <w:t>Arija sa varijacijama</w:t>
            </w:r>
            <w:r>
              <w:t xml:space="preserve">; </w:t>
            </w:r>
          </w:p>
          <w:p w:rsidR="00C45761" w:rsidRDefault="00C45761">
            <w:pPr>
              <w:pStyle w:val="basic-paragraph"/>
            </w:pPr>
            <w:r>
              <w:t xml:space="preserve">B. Paskvini – </w:t>
            </w:r>
            <w:r>
              <w:rPr>
                <w:rStyle w:val="normalitalic1"/>
              </w:rPr>
              <w:t>Tokata;</w:t>
            </w:r>
            <w:r>
              <w:t xml:space="preserve"> </w:t>
            </w:r>
          </w:p>
          <w:p w:rsidR="00C45761" w:rsidRDefault="00C45761">
            <w:pPr>
              <w:pStyle w:val="basic-paragraph"/>
            </w:pPr>
            <w:r>
              <w:t xml:space="preserve">B. Marčelo – </w:t>
            </w:r>
            <w:smartTag w:uri="urn:schemas-microsoft-com:office:smarttags" w:element="City">
              <w:smartTag w:uri="urn:schemas-microsoft-com:office:smarttags" w:element="place">
                <w:r>
                  <w:rPr>
                    <w:rStyle w:val="normalitalic1"/>
                  </w:rPr>
                  <w:t>Largo</w:t>
                </w:r>
              </w:smartTag>
            </w:smartTag>
            <w:r>
              <w:rPr>
                <w:rStyle w:val="normalitalic1"/>
              </w:rPr>
              <w:t>;</w:t>
            </w:r>
            <w:r>
              <w:t xml:space="preserve"> </w:t>
            </w:r>
          </w:p>
          <w:p w:rsidR="00C45761" w:rsidRDefault="00C45761">
            <w:pPr>
              <w:pStyle w:val="basic-paragraph"/>
            </w:pPr>
            <w:r>
              <w:t xml:space="preserve">A. Vivaldi – </w:t>
            </w:r>
            <w:r>
              <w:rPr>
                <w:rStyle w:val="normalitalic1"/>
              </w:rPr>
              <w:t>Prelid, Adađo, Finale</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Engleska muzika</w:t>
            </w:r>
            <w:r>
              <w:t xml:space="preserve">: </w:t>
            </w:r>
          </w:p>
          <w:p w:rsidR="00C45761" w:rsidRDefault="00C45761">
            <w:pPr>
              <w:pStyle w:val="basic-paragraph"/>
            </w:pPr>
            <w:r>
              <w:t xml:space="preserve">J. Klark – </w:t>
            </w:r>
            <w:r>
              <w:rPr>
                <w:rStyle w:val="normalitalic1"/>
              </w:rPr>
              <w:t>Dva komada</w:t>
            </w:r>
            <w:r>
              <w:t xml:space="preserve">; </w:t>
            </w:r>
          </w:p>
          <w:p w:rsidR="00C45761" w:rsidRDefault="00C45761">
            <w:pPr>
              <w:pStyle w:val="basic-paragraph"/>
            </w:pPr>
            <w:r>
              <w:t xml:space="preserve">J. Stenli – </w:t>
            </w:r>
            <w:r>
              <w:rPr>
                <w:rStyle w:val="normalitalic1"/>
              </w:rPr>
              <w:t>Truba;</w:t>
            </w:r>
            <w:r>
              <w:t xml:space="preserve"> </w:t>
            </w:r>
          </w:p>
          <w:p w:rsidR="00C45761" w:rsidRDefault="00C45761">
            <w:pPr>
              <w:pStyle w:val="basic-paragraph"/>
            </w:pPr>
            <w:r>
              <w:t xml:space="preserve">H. Pursel – </w:t>
            </w:r>
            <w:r>
              <w:rPr>
                <w:rStyle w:val="normalitalic1"/>
              </w:rPr>
              <w:t>Pastorala, Arija, Čakona;</w:t>
            </w:r>
            <w:r>
              <w:t xml:space="preserve"> </w:t>
            </w:r>
          </w:p>
          <w:p w:rsidR="00C45761" w:rsidRDefault="00C45761">
            <w:pPr>
              <w:pStyle w:val="basic-paragraph"/>
            </w:pPr>
            <w:r>
              <w:t xml:space="preserve">A. Cimerman – </w:t>
            </w:r>
            <w:r>
              <w:rPr>
                <w:rStyle w:val="normalitalic1"/>
              </w:rPr>
              <w:t>Šest verseta</w:t>
            </w:r>
            <w:r>
              <w:t>;</w:t>
            </w:r>
          </w:p>
          <w:p w:rsidR="00C45761" w:rsidRDefault="00C45761">
            <w:pPr>
              <w:pStyle w:val="basic-paragraph"/>
            </w:pPr>
            <w:r>
              <w:t xml:space="preserve">A. Miler – </w:t>
            </w:r>
            <w:r>
              <w:rPr>
                <w:rStyle w:val="normalitalic1"/>
              </w:rPr>
              <w:t>Postludijum, Preludijum i fuga</w:t>
            </w:r>
            <w:r>
              <w:t xml:space="preserve">; </w:t>
            </w:r>
          </w:p>
          <w:p w:rsidR="00C45761" w:rsidRDefault="00C45761">
            <w:pPr>
              <w:pStyle w:val="basic-paragraph"/>
            </w:pPr>
            <w:r>
              <w:t xml:space="preserve">Anonimus – </w:t>
            </w:r>
            <w:r>
              <w:rPr>
                <w:rStyle w:val="normalitalic1"/>
              </w:rPr>
              <w:t>Ilirsko naricanje</w:t>
            </w:r>
            <w:r>
              <w:t xml:space="preserve"> </w:t>
            </w:r>
          </w:p>
          <w:p w:rsidR="00C45761" w:rsidRDefault="00C45761">
            <w:pPr>
              <w:pStyle w:val="basic-paragraph"/>
            </w:pPr>
            <w:r>
              <w:rPr>
                <w:rStyle w:val="normalbold1"/>
              </w:rPr>
              <w:t>Nemačka muzika</w:t>
            </w:r>
            <w:r>
              <w:t xml:space="preserve">: </w:t>
            </w:r>
          </w:p>
          <w:p w:rsidR="00C45761" w:rsidRDefault="00C45761">
            <w:pPr>
              <w:pStyle w:val="basic-paragraph"/>
            </w:pPr>
            <w:r>
              <w:t xml:space="preserve">G. F. Teleman – </w:t>
            </w:r>
            <w:r>
              <w:rPr>
                <w:rStyle w:val="normalitalic1"/>
              </w:rPr>
              <w:t>Adađo, Vivače, Čakona</w:t>
            </w:r>
            <w:r>
              <w:t xml:space="preserve">; </w:t>
            </w:r>
          </w:p>
          <w:p w:rsidR="00C45761" w:rsidRDefault="00C45761">
            <w:pPr>
              <w:pStyle w:val="basic-paragraph"/>
            </w:pPr>
            <w:r>
              <w:t xml:space="preserve">J. Pahelbel – </w:t>
            </w:r>
            <w:r>
              <w:rPr>
                <w:rStyle w:val="normalitalic1"/>
              </w:rPr>
              <w:t>Zbirka "Šest Apolonovih žica</w:t>
            </w:r>
            <w:r>
              <w:t xml:space="preserve">"; </w:t>
            </w:r>
          </w:p>
          <w:p w:rsidR="00C45761" w:rsidRDefault="00C45761">
            <w:pPr>
              <w:pStyle w:val="basic-paragraph"/>
            </w:pPr>
            <w:r>
              <w:t xml:space="preserve">D. Bukstehude – </w:t>
            </w:r>
            <w:r>
              <w:rPr>
                <w:rStyle w:val="normalitalic1"/>
              </w:rPr>
              <w:t>Fuga Ce-dur</w:t>
            </w:r>
            <w:r>
              <w:t xml:space="preserve">; G. F. Hendl – </w:t>
            </w:r>
            <w:r>
              <w:rPr>
                <w:rStyle w:val="normalitalic1"/>
              </w:rPr>
              <w:t>Ariozo, Varijacije, Sarabanda, Adađo</w:t>
            </w:r>
            <w:r>
              <w:t xml:space="preserve">; </w:t>
            </w:r>
          </w:p>
          <w:p w:rsidR="00C45761" w:rsidRDefault="00C45761">
            <w:pPr>
              <w:pStyle w:val="basic-paragraph"/>
            </w:pPr>
            <w:r>
              <w:t xml:space="preserve">M. Hajdn – </w:t>
            </w:r>
            <w:r>
              <w:rPr>
                <w:rStyle w:val="normalitalic1"/>
              </w:rPr>
              <w:t>Kartki verseti</w:t>
            </w:r>
            <w:r>
              <w:t xml:space="preserve">; L. van Betoven </w:t>
            </w:r>
            <w:r>
              <w:rPr>
                <w:rStyle w:val="normalitalic1"/>
              </w:rPr>
              <w:t>– Fuga De-dur</w:t>
            </w:r>
            <w:r>
              <w:t xml:space="preserve">. J. S. Bah – </w:t>
            </w:r>
            <w:r>
              <w:rPr>
                <w:rStyle w:val="normalitalic1"/>
              </w:rPr>
              <w:t>Koralne obrade i fugeta</w:t>
            </w:r>
            <w:r>
              <w:t xml:space="preserve"> (manualno), </w:t>
            </w:r>
            <w:smartTag w:uri="urn:schemas-microsoft-com:office:smarttags" w:element="country-region">
              <w:smartTag w:uri="urn:schemas-microsoft-com:office:smarttags" w:element="place">
                <w:r>
                  <w:rPr>
                    <w:rStyle w:val="normalitalic1"/>
                  </w:rPr>
                  <w:t>Mali</w:t>
                </w:r>
              </w:smartTag>
            </w:smartTag>
            <w:r>
              <w:rPr>
                <w:rStyle w:val="normalitalic1"/>
              </w:rPr>
              <w:t xml:space="preserve"> preludijumi i fuge</w:t>
            </w:r>
            <w:r>
              <w:t xml:space="preserve">. </w:t>
            </w:r>
          </w:p>
          <w:p w:rsidR="00C45761" w:rsidRDefault="00C45761">
            <w:pPr>
              <w:pStyle w:val="basic-paragraph"/>
            </w:pPr>
            <w:r>
              <w:rPr>
                <w:rStyle w:val="normalbold1"/>
              </w:rPr>
              <w:t>Komadi</w:t>
            </w:r>
            <w:r>
              <w:t xml:space="preserve">: F. List –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w:t>
            </w:r>
            <w:r>
              <w:t xml:space="preserve"> </w:t>
            </w:r>
          </w:p>
          <w:p w:rsidR="00C45761" w:rsidRDefault="00C45761">
            <w:pPr>
              <w:pStyle w:val="basic-paragraph"/>
            </w:pPr>
            <w:r>
              <w:t xml:space="preserve">C. Frank – </w:t>
            </w:r>
            <w:r>
              <w:rPr>
                <w:rStyle w:val="normalitalic1"/>
              </w:rPr>
              <w:t>Laki komadi za orgulje ili harmonijum</w:t>
            </w:r>
            <w:r>
              <w:t xml:space="preserve">; </w:t>
            </w:r>
          </w:p>
          <w:p w:rsidR="00C45761" w:rsidRDefault="00C45761">
            <w:pPr>
              <w:pStyle w:val="basic-paragraph"/>
            </w:pPr>
            <w:r>
              <w:t xml:space="preserve">J. Brams – </w:t>
            </w:r>
            <w:r>
              <w:rPr>
                <w:rStyle w:val="normalitalic1"/>
              </w:rPr>
              <w:t>Dve koralne obrade</w:t>
            </w:r>
            <w:r>
              <w:t xml:space="preserve"> (manualno); </w:t>
            </w:r>
          </w:p>
          <w:p w:rsidR="00C45761" w:rsidRDefault="00C45761">
            <w:pPr>
              <w:pStyle w:val="basic-paragraph"/>
            </w:pPr>
            <w:r>
              <w:t xml:space="preserve">B. Betineli – </w:t>
            </w:r>
            <w:r>
              <w:rPr>
                <w:rStyle w:val="normalitalic1"/>
              </w:rPr>
              <w:t>Preludijum</w:t>
            </w:r>
            <w:r>
              <w:t xml:space="preserve">; </w:t>
            </w:r>
          </w:p>
          <w:p w:rsidR="00C45761" w:rsidRDefault="00C45761">
            <w:pPr>
              <w:pStyle w:val="basic-paragraph"/>
            </w:pPr>
            <w:r>
              <w:t xml:space="preserve">Č. Čelsi – </w:t>
            </w:r>
            <w:r>
              <w:rPr>
                <w:rStyle w:val="normalitalic1"/>
              </w:rPr>
              <w:t>Koral</w:t>
            </w:r>
            <w:r>
              <w:t xml:space="preserve">; </w:t>
            </w:r>
          </w:p>
          <w:p w:rsidR="00C45761" w:rsidRDefault="00C45761">
            <w:pPr>
              <w:pStyle w:val="basic-paragraph"/>
            </w:pPr>
            <w:r>
              <w:t xml:space="preserve">A. de Bonis – </w:t>
            </w:r>
            <w:r>
              <w:rPr>
                <w:rStyle w:val="normalitalic1"/>
              </w:rPr>
              <w:t>Interludij</w:t>
            </w:r>
            <w:r>
              <w:t xml:space="preserve">; </w:t>
            </w:r>
          </w:p>
          <w:p w:rsidR="00C45761" w:rsidRDefault="00C45761">
            <w:pPr>
              <w:pStyle w:val="basic-paragraph"/>
            </w:pPr>
            <w:smartTag w:uri="urn:schemas-microsoft-com:office:smarttags" w:element="place">
              <w:r>
                <w:t>N. Vitone</w:t>
              </w:r>
            </w:smartTag>
            <w:r>
              <w:t xml:space="preserve"> – </w:t>
            </w:r>
            <w:r>
              <w:rPr>
                <w:rStyle w:val="normalitalic1"/>
              </w:rPr>
              <w:t>Svadbeni marš</w:t>
            </w:r>
            <w:r>
              <w:t xml:space="preserve">; S. Premrl – </w:t>
            </w:r>
            <w:r>
              <w:rPr>
                <w:rStyle w:val="normalitalic1"/>
              </w:rPr>
              <w:t>Aspiracija</w:t>
            </w:r>
            <w:r>
              <w:t xml:space="preserve">; </w:t>
            </w:r>
          </w:p>
          <w:p w:rsidR="00C45761" w:rsidRDefault="00C45761">
            <w:pPr>
              <w:pStyle w:val="basic-paragraph"/>
            </w:pPr>
            <w:r>
              <w:t xml:space="preserve">P. Ozgijan – </w:t>
            </w:r>
            <w:r>
              <w:rPr>
                <w:rStyle w:val="normalitalic1"/>
              </w:rPr>
              <w:t>Mala svita</w:t>
            </w:r>
            <w:r>
              <w:t xml:space="preserve">; </w:t>
            </w:r>
          </w:p>
          <w:p w:rsidR="00C45761" w:rsidRDefault="00C45761">
            <w:pPr>
              <w:pStyle w:val="basic-paragraph"/>
            </w:pPr>
            <w:r>
              <w:t xml:space="preserve">V. Milanković – </w:t>
            </w:r>
            <w:r>
              <w:rPr>
                <w:rStyle w:val="normalitalic1"/>
              </w:rPr>
              <w:t>Motus.</w:t>
            </w:r>
            <w:r>
              <w:t xml:space="preserve"> </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Minimum programa: deset pedalnih etida, polifoni oblici, oblik na bazi variranja koralne teme, delo starog majstora, kompozicija autora iz perioda romntizma, kompozicija savremenog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obavezan jedan javni nastup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 – tri kompozicije različitog stila, uključujući pedalnu etidu i polifoni oblik</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pedalna tehnika, registracija,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ORGULJE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w:t>
            </w:r>
            <w:r>
              <w:rPr>
                <w:rStyle w:val="normalbold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50"/>
        <w:gridCol w:w="1715"/>
        <w:gridCol w:w="428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karakteristike muzike za orgulje različitih epoha;</w:t>
            </w:r>
          </w:p>
          <w:p w:rsidR="00C45761" w:rsidRDefault="00C45761">
            <w:pPr>
              <w:pStyle w:val="basic-paragraph"/>
            </w:pPr>
            <w:r>
              <w:t>– opiše svojim rečima karakteristike pojedinih registara;</w:t>
            </w:r>
          </w:p>
          <w:p w:rsidR="00C45761" w:rsidRDefault="00C45761">
            <w:pPr>
              <w:pStyle w:val="basic-paragraph"/>
            </w:pPr>
            <w:r>
              <w:t xml:space="preserve">– opiše istorijat instrumenta i poznaje osnovne tipske registracije; </w:t>
            </w:r>
          </w:p>
          <w:p w:rsidR="00C45761" w:rsidRDefault="00C45761">
            <w:pPr>
              <w:pStyle w:val="basic-paragraph"/>
            </w:pPr>
            <w:r>
              <w:t xml:space="preserve">– koristi dostupne dinamičke opsege instrumenta; </w:t>
            </w:r>
          </w:p>
          <w:p w:rsidR="00C45761" w:rsidRDefault="00C45761">
            <w:pPr>
              <w:pStyle w:val="basic-paragraph"/>
            </w:pPr>
            <w:r>
              <w:t>– pravilno sedi i koristi izvođački aparat;</w:t>
            </w:r>
          </w:p>
          <w:p w:rsidR="00C45761" w:rsidRDefault="00C45761">
            <w:pPr>
              <w:pStyle w:val="basic-paragraph"/>
            </w:pPr>
            <w:r>
              <w:t>– izvodi složenije artikulacije;</w:t>
            </w:r>
          </w:p>
          <w:p w:rsidR="00C45761" w:rsidRDefault="00C45761">
            <w:pPr>
              <w:pStyle w:val="basic-paragraph"/>
            </w:pPr>
            <w:r>
              <w:t>– poznaje ornamente i tehniku njihovog izvođenja</w:t>
            </w:r>
          </w:p>
          <w:p w:rsidR="00C45761" w:rsidRDefault="00C45761">
            <w:pPr>
              <w:pStyle w:val="basic-paragraph"/>
            </w:pPr>
            <w:r>
              <w:t>– svira lestvice u poliritmičkim kombinacijama;</w:t>
            </w:r>
          </w:p>
          <w:p w:rsidR="00C45761" w:rsidRDefault="00C45761">
            <w:pPr>
              <w:pStyle w:val="basic-paragraph"/>
            </w:pPr>
            <w:r>
              <w:t>– svira harmonsko-melodijske obrasce po sluhu i improvizovanjem na zadatu kadencu;</w:t>
            </w:r>
          </w:p>
          <w:p w:rsidR="00C45761" w:rsidRDefault="00C45761">
            <w:pPr>
              <w:pStyle w:val="basic-paragraph"/>
            </w:pPr>
            <w:r>
              <w:t xml:space="preserve">– samostalno svira iz nota višeglasne kompozicije; </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Dinamičke karakteristike instrumenta i tipovi registracije.</w:t>
            </w:r>
          </w:p>
          <w:p w:rsidR="00C45761" w:rsidRDefault="00C45761">
            <w:pPr>
              <w:pStyle w:val="basic-paragraph"/>
            </w:pPr>
            <w:r>
              <w:t>Postavka izvođačkog aparata.</w:t>
            </w:r>
          </w:p>
          <w:p w:rsidR="00C45761" w:rsidRDefault="00C45761">
            <w:pPr>
              <w:pStyle w:val="basic-paragraph"/>
            </w:pPr>
            <w:r>
              <w:t>Vežbe za primenu prstoreda i aplikature.</w:t>
            </w:r>
          </w:p>
          <w:p w:rsidR="00C45761" w:rsidRDefault="00C45761">
            <w:pPr>
              <w:pStyle w:val="basic-paragraph"/>
            </w:pPr>
            <w:r>
              <w:t>Karakteristike nacionalnih stilova i epoha.</w:t>
            </w:r>
          </w:p>
          <w:p w:rsidR="00C45761" w:rsidRDefault="00C45761">
            <w:pPr>
              <w:pStyle w:val="basic-paragraph"/>
            </w:pPr>
            <w:r>
              <w:t>Vežbe za ornamentaciju.</w:t>
            </w:r>
          </w:p>
          <w:p w:rsidR="00C45761" w:rsidRDefault="00C45761">
            <w:pPr>
              <w:pStyle w:val="basic-paragraph"/>
            </w:pPr>
            <w:r>
              <w:t>Improvizacija.</w:t>
            </w:r>
          </w:p>
          <w:p w:rsidR="00C45761" w:rsidRDefault="00C45761">
            <w:pPr>
              <w:pStyle w:val="basic-paragraph"/>
            </w:pPr>
            <w:r>
              <w:t>Vežbe za poliritmiju.</w:t>
            </w:r>
          </w:p>
          <w:p w:rsidR="00C45761" w:rsidRDefault="00C45761">
            <w:pPr>
              <w:pStyle w:val="basic-paragraph"/>
            </w:pPr>
            <w:r>
              <w:t>Čitanje stilskih crta i njihova organizacija.</w:t>
            </w:r>
          </w:p>
          <w:p w:rsidR="00C45761" w:rsidRDefault="00C45761">
            <w:pPr>
              <w:pStyle w:val="basic-paragraph"/>
            </w:pPr>
            <w:r>
              <w:rPr>
                <w:rStyle w:val="normalbold1"/>
              </w:rPr>
              <w:t>LITERATURA</w:t>
            </w:r>
            <w:r>
              <w:t xml:space="preserve"> </w:t>
            </w:r>
          </w:p>
          <w:p w:rsidR="00C45761" w:rsidRDefault="00C45761">
            <w:pPr>
              <w:pStyle w:val="basic-paragraph"/>
            </w:pPr>
            <w:r>
              <w:t xml:space="preserve">Jan Podbielski: </w:t>
            </w:r>
            <w:r>
              <w:rPr>
                <w:rStyle w:val="normalitalic1"/>
              </w:rPr>
              <w:t>Preludijum</w:t>
            </w:r>
            <w:r>
              <w:t xml:space="preserve"> Jakub Sova: J. J. Fuks: </w:t>
            </w:r>
            <w:r>
              <w:rPr>
                <w:rStyle w:val="normalitalic1"/>
              </w:rPr>
              <w:t>Fuge</w:t>
            </w:r>
            <w:r>
              <w:t xml:space="preserve"> </w:t>
            </w:r>
          </w:p>
          <w:p w:rsidR="00C45761" w:rsidRDefault="00C45761">
            <w:pPr>
              <w:pStyle w:val="basic-paragraph"/>
            </w:pPr>
            <w:r>
              <w:t>Kavaconi, Andrea Gabrieli, Vinćenco Pelegrini i dr. Italijanski majstori: Himne, Intonacije, Tokate,</w:t>
            </w:r>
            <w:r>
              <w:rPr>
                <w:rStyle w:val="normalitalic1"/>
              </w:rPr>
              <w:t xml:space="preserve"> </w:t>
            </w:r>
            <w:r>
              <w:t>Kancone: Samuel Šait, Arnolt Šlik, J. J. Froberger, J. Pakelbel i dr. Koralne obrade, Varijacije i Fuge: Jan Tituz, Pjer Atenjan, Luj Kupren, Andre Rezon, Pjer di Maž i Magnifikati, Svite, Mise, Fuge, Dijalozi itd.</w:t>
            </w:r>
          </w:p>
          <w:p w:rsidR="00C45761" w:rsidRDefault="00C45761">
            <w:pPr>
              <w:pStyle w:val="basic-paragraph"/>
            </w:pPr>
            <w:r>
              <w:t>J. S. Bah: „</w:t>
            </w:r>
            <w:r>
              <w:rPr>
                <w:rStyle w:val="normalitalic1"/>
              </w:rPr>
              <w:t>Mala orguljska knjiga</w:t>
            </w:r>
            <w:r>
              <w:t>”, izbor jednostavnih preludijuma i fuga (manualiter), korali: četvoroglasni sa pedalom i koralne obrade – dvoglasne i višeglasne (manualiter).</w:t>
            </w:r>
          </w:p>
          <w:p w:rsidR="00C45761" w:rsidRDefault="00C45761">
            <w:pPr>
              <w:pStyle w:val="basic-paragraph"/>
            </w:pPr>
            <w:r>
              <w:rPr>
                <w:rStyle w:val="normalitalic1"/>
              </w:rPr>
              <w:t>Mali komadi, fugete, preludijumi</w:t>
            </w:r>
            <w:r>
              <w:t xml:space="preserve"> L. Mocarta, J. N. Himela, A. F. Hesa, A. J. Rejha, koralne obrade Bramsa, mali komadi F. Lista, T. Diboa, C. Frank: </w:t>
            </w:r>
            <w:r>
              <w:rPr>
                <w:rStyle w:val="normalitalic1"/>
              </w:rPr>
              <w:t>Dela za harmonijum ili orgulje</w:t>
            </w:r>
            <w:r>
              <w:t xml:space="preserve"> </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Minimum programa: tri kompozicije italijanskih, nemačkih i francuskih starih majstora; pet najlakših korala iz „Male knjige” J. S. Baha;</w:t>
            </w:r>
          </w:p>
          <w:p w:rsidR="00C45761" w:rsidRDefault="00C45761">
            <w:pPr>
              <w:pStyle w:val="basic-paragraph"/>
            </w:pPr>
            <w:r>
              <w:t>tri preludijuma i fuge (manualiter) starih majstora;</w:t>
            </w:r>
          </w:p>
          <w:p w:rsidR="00C45761" w:rsidRDefault="00C45761">
            <w:pPr>
              <w:pStyle w:val="basic-paragraph"/>
            </w:pPr>
            <w:r>
              <w:t>– pet kraćih kompozicija autora XIX i XX veka.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Dve kompozicije starih majstora;</w:t>
            </w:r>
          </w:p>
          <w:p w:rsidR="00C45761" w:rsidRDefault="00C45761">
            <w:pPr>
              <w:pStyle w:val="basic-paragraph"/>
            </w:pPr>
            <w:r>
              <w:t>Dve koralne obrade iz „Male knjige” J. S. Baha (jedna homofono-polifona, a druga sa kantus firmusom);</w:t>
            </w:r>
          </w:p>
          <w:p w:rsidR="00C45761" w:rsidRDefault="00C45761">
            <w:pPr>
              <w:pStyle w:val="basic-paragraph"/>
            </w:pPr>
            <w:r>
              <w:t>Preludijum i fuga starih majstora (može manualiter);</w:t>
            </w:r>
          </w:p>
          <w:p w:rsidR="00C45761" w:rsidRDefault="00C45761">
            <w:pPr>
              <w:pStyle w:val="basic-paragraph"/>
            </w:pPr>
            <w:r>
              <w:t>Kompozicija autora XIX ili XX veka.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pedalna tehnika, registracija, slušanje muzike, sviranje, muzička fraza, poliritmija,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ORGULJE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w:t>
            </w:r>
            <w:r>
              <w:rPr>
                <w:rStyle w:val="normalbold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58"/>
        <w:gridCol w:w="1763"/>
        <w:gridCol w:w="402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analizira karakteristike muzike za orgulje različitih epoha;</w:t>
            </w:r>
          </w:p>
          <w:p w:rsidR="00C45761" w:rsidRDefault="00C45761">
            <w:pPr>
              <w:pStyle w:val="basic-paragraph"/>
            </w:pPr>
            <w:r>
              <w:t>– primeni karakteristike pojedinih registara;</w:t>
            </w:r>
          </w:p>
          <w:p w:rsidR="00C45761" w:rsidRDefault="00C45761">
            <w:pPr>
              <w:pStyle w:val="basic-paragraph"/>
            </w:pPr>
            <w:r>
              <w:t>– opiše i primeni osnove registriranja;</w:t>
            </w:r>
          </w:p>
          <w:p w:rsidR="00C45761" w:rsidRDefault="00C45761">
            <w:pPr>
              <w:pStyle w:val="basic-paragraph"/>
            </w:pPr>
            <w:r>
              <w:t xml:space="preserve">– koristi dostupne dinamičke opsege instrumenta; </w:t>
            </w:r>
          </w:p>
          <w:p w:rsidR="00C45761" w:rsidRDefault="00C45761">
            <w:pPr>
              <w:pStyle w:val="basic-paragraph"/>
            </w:pPr>
            <w:r>
              <w:t>– pravilno sedi i koristi izvođački aparat;</w:t>
            </w:r>
          </w:p>
          <w:p w:rsidR="00C45761" w:rsidRDefault="00C45761">
            <w:pPr>
              <w:pStyle w:val="basic-paragraph"/>
            </w:pPr>
            <w:r>
              <w:t>– vlada artikulacijom i ostalim dinamičkim i agogičkim mogućnostima;</w:t>
            </w:r>
          </w:p>
          <w:p w:rsidR="00C45761" w:rsidRDefault="00C45761">
            <w:pPr>
              <w:pStyle w:val="basic-paragraph"/>
            </w:pPr>
            <w:r>
              <w:t>– poznaje ornamente i tehniku njihovog izvođenja;</w:t>
            </w:r>
          </w:p>
          <w:p w:rsidR="00C45761" w:rsidRDefault="00C45761">
            <w:pPr>
              <w:pStyle w:val="basic-paragraph"/>
            </w:pPr>
            <w:r>
              <w:t>– svira kompozicije sa poliritmičkim kombinacijama;</w:t>
            </w:r>
          </w:p>
          <w:p w:rsidR="00C45761" w:rsidRDefault="00C45761">
            <w:pPr>
              <w:pStyle w:val="basic-paragraph"/>
            </w:pPr>
            <w:r>
              <w:t>– svira harmonsko-melodijske obrasce po sluhu i improvizovanjem na zadatu temu;</w:t>
            </w:r>
          </w:p>
          <w:p w:rsidR="00C45761" w:rsidRDefault="00C45761">
            <w:pPr>
              <w:pStyle w:val="basic-paragraph"/>
            </w:pPr>
            <w:r>
              <w:t>– izvodi kompozicije složenije homofone i polifone fakture, a „trio” sa „kantus firmusom”;</w:t>
            </w:r>
          </w:p>
          <w:p w:rsidR="00C45761" w:rsidRDefault="00C45761">
            <w:pPr>
              <w:pStyle w:val="basic-paragraph"/>
            </w:pPr>
            <w:r>
              <w:t>– učestvuje na javnim nastupima u školi i van nje, samostalno i kao član ansambla.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Dinamičke karakteristike instrumenta i tipovi registracije.</w:t>
            </w:r>
          </w:p>
          <w:p w:rsidR="00C45761" w:rsidRDefault="00C45761">
            <w:pPr>
              <w:pStyle w:val="basic-paragraph"/>
            </w:pPr>
            <w:r>
              <w:t>Dobijanje tona.</w:t>
            </w:r>
          </w:p>
          <w:p w:rsidR="00C45761" w:rsidRDefault="00C45761">
            <w:pPr>
              <w:pStyle w:val="basic-paragraph"/>
            </w:pPr>
            <w:r>
              <w:t>Karakteristike nacionalnih stilova i epoha.</w:t>
            </w:r>
          </w:p>
          <w:p w:rsidR="00C45761" w:rsidRDefault="00C45761">
            <w:pPr>
              <w:pStyle w:val="basic-paragraph"/>
            </w:pPr>
            <w:r>
              <w:t>Vežbe za ornamentaciju.</w:t>
            </w:r>
          </w:p>
          <w:p w:rsidR="00C45761" w:rsidRDefault="00C45761">
            <w:pPr>
              <w:pStyle w:val="basic-paragraph"/>
            </w:pPr>
            <w:r>
              <w:t>Improvizacija.</w:t>
            </w:r>
          </w:p>
          <w:p w:rsidR="00C45761" w:rsidRDefault="00C45761">
            <w:pPr>
              <w:pStyle w:val="basic-paragraph"/>
            </w:pPr>
            <w:r>
              <w:t>Vežbe za poliritmiju.</w:t>
            </w:r>
          </w:p>
          <w:p w:rsidR="00C45761" w:rsidRDefault="00C45761">
            <w:pPr>
              <w:pStyle w:val="basic-paragraph"/>
            </w:pPr>
            <w:r>
              <w:t>Čitanje stilskih crta i njihova organizacija.</w:t>
            </w:r>
          </w:p>
          <w:p w:rsidR="00C45761" w:rsidRDefault="00C45761">
            <w:pPr>
              <w:pStyle w:val="basic-paragraph"/>
            </w:pPr>
            <w:r>
              <w:t>Sviranje iu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J. K. Kuhaž: </w:t>
            </w:r>
            <w:r>
              <w:rPr>
                <w:rStyle w:val="normalitalic1"/>
              </w:rPr>
              <w:t>Pastorala, Preludijum</w:t>
            </w:r>
            <w:r>
              <w:t xml:space="preserve"> </w:t>
            </w:r>
          </w:p>
          <w:p w:rsidR="00C45761" w:rsidRDefault="00C45761">
            <w:pPr>
              <w:pStyle w:val="basic-paragraph"/>
            </w:pPr>
            <w:r>
              <w:t>B. Paskvini, D. Cipoli, A. Vivaldi, Đambatista Martini: Varijacije, Tokate, Kancone, Pastorale</w:t>
            </w:r>
          </w:p>
          <w:p w:rsidR="00C45761" w:rsidRDefault="00C45761">
            <w:pPr>
              <w:pStyle w:val="basic-paragraph"/>
            </w:pPr>
            <w:r>
              <w:t xml:space="preserve">N. Le Beg, N. De Grinji, Žak Bojvin, Gilen: </w:t>
            </w:r>
            <w:r>
              <w:rPr>
                <w:rStyle w:val="normalitalic1"/>
              </w:rPr>
              <w:t>Ofertorija, Mose, Himne, Čakone, Fuge, Dijalozi, „Velike igre”, „Pune igre”</w:t>
            </w:r>
            <w:r>
              <w:t xml:space="preserve">, </w:t>
            </w:r>
            <w:r>
              <w:rPr>
                <w:rStyle w:val="normalitalic1"/>
              </w:rPr>
              <w:t>Nezardov rečitativ, Trompetin bas i diskant</w:t>
            </w:r>
            <w:r>
              <w:t xml:space="preserve"> itd.</w:t>
            </w:r>
          </w:p>
          <w:p w:rsidR="00C45761" w:rsidRDefault="00C45761">
            <w:pPr>
              <w:pStyle w:val="basic-paragraph"/>
            </w:pPr>
            <w:r>
              <w:t xml:space="preserve">Đeremi Klark, V. Bird, Con Bul, O. Gibson, Džon Stenli, X. Persel, T. Talis: </w:t>
            </w:r>
            <w:r>
              <w:rPr>
                <w:rStyle w:val="normalitalic1"/>
              </w:rPr>
              <w:t>Preludijumi, Koralne obrade, Serenade, Fanta- zije, Mise, Magnifikati, Marševi i dr</w:t>
            </w:r>
            <w:r>
              <w:t xml:space="preserve"> </w:t>
            </w:r>
          </w:p>
          <w:p w:rsidR="00C45761" w:rsidRDefault="00C45761">
            <w:pPr>
              <w:pStyle w:val="basic-paragraph"/>
            </w:pPr>
            <w:r>
              <w:t xml:space="preserve">J. J. Froberger, J. Pahelbel, G. Bem, Dž. G. Valter, G. F. Hendl, G. Mufat, J. K. Kerl i td: </w:t>
            </w:r>
            <w:r>
              <w:rPr>
                <w:rStyle w:val="normalitalic1"/>
              </w:rPr>
              <w:t>Preludijumi i fuge, Čakone, Svite, Tokate, Fantazije, Koralne obrade, Partite</w:t>
            </w:r>
            <w:r>
              <w:t xml:space="preserve"> </w:t>
            </w:r>
          </w:p>
          <w:p w:rsidR="00C45761" w:rsidRDefault="00C45761">
            <w:pPr>
              <w:pStyle w:val="basic-paragraph"/>
            </w:pPr>
            <w:r>
              <w:t xml:space="preserve">J. S. Bah: </w:t>
            </w:r>
            <w:smartTag w:uri="urn:schemas-microsoft-com:office:smarttags" w:element="country-region">
              <w:smartTag w:uri="urn:schemas-microsoft-com:office:smarttags" w:element="place">
                <w:r>
                  <w:rPr>
                    <w:rStyle w:val="normalitalic1"/>
                  </w:rPr>
                  <w:t>Mali</w:t>
                </w:r>
              </w:smartTag>
            </w:smartTag>
            <w:r>
              <w:rPr>
                <w:rStyle w:val="normalitalic1"/>
              </w:rPr>
              <w:t xml:space="preserve"> preludijumi i fuge (e-mol, Ef-dur, Ge-dur</w:t>
            </w:r>
            <w:r>
              <w:t>), Mala orguljska knjiga, Koralne obrade (manualiter)</w:t>
            </w:r>
          </w:p>
          <w:p w:rsidR="00C45761" w:rsidRDefault="00C45761">
            <w:pPr>
              <w:pStyle w:val="basic-paragraph"/>
            </w:pPr>
            <w:r>
              <w:t xml:space="preserve">K. B. Kopživa, J. Zah, J. K. Vanhal. F. K. Briksi: </w:t>
            </w:r>
            <w:r>
              <w:rPr>
                <w:rStyle w:val="normalitalic1"/>
              </w:rPr>
              <w:t>Preludiju-mi, Fuge, Pastorale itd.</w:t>
            </w:r>
            <w:r>
              <w:t xml:space="preserve"> </w:t>
            </w:r>
          </w:p>
          <w:p w:rsidR="00C45761" w:rsidRDefault="00C45761">
            <w:pPr>
              <w:pStyle w:val="basic-paragraph"/>
            </w:pPr>
            <w:r>
              <w:t xml:space="preserve">J. G. Albrehtsberger, M. Hajdn, A. J. Rajh: </w:t>
            </w:r>
            <w:r>
              <w:rPr>
                <w:rStyle w:val="normalitalic1"/>
              </w:rPr>
              <w:t xml:space="preserve">fugete, preludiju- mi i fuge, </w:t>
            </w:r>
            <w:smartTag w:uri="urn:schemas-microsoft-com:office:smarttags" w:element="country-region">
              <w:smartTag w:uri="urn:schemas-microsoft-com:office:smarttags" w:element="place">
                <w:r>
                  <w:rPr>
                    <w:rStyle w:val="normalitalic1"/>
                  </w:rPr>
                  <w:t>mali</w:t>
                </w:r>
              </w:smartTag>
            </w:smartTag>
            <w:r>
              <w:rPr>
                <w:rStyle w:val="normalitalic1"/>
              </w:rPr>
              <w:t xml:space="preserve"> komadi za orgulje</w:t>
            </w:r>
            <w:r>
              <w:t xml:space="preserve"> </w:t>
            </w:r>
          </w:p>
          <w:p w:rsidR="00C45761" w:rsidRDefault="00C45761">
            <w:pPr>
              <w:pStyle w:val="basic-paragraph"/>
            </w:pPr>
            <w:r>
              <w:t xml:space="preserve">X. Berlioz, T. Diboa, A. Grdalž: </w:t>
            </w:r>
            <w:r>
              <w:rPr>
                <w:rStyle w:val="normalitalic1"/>
              </w:rPr>
              <w:t>komadi za orgulje, fuge, tokate, ofertoria</w:t>
            </w:r>
            <w:r>
              <w:t xml:space="preserve"> itd.</w:t>
            </w:r>
          </w:p>
          <w:p w:rsidR="00C45761" w:rsidRDefault="00C45761">
            <w:pPr>
              <w:pStyle w:val="basic-paragraph"/>
            </w:pPr>
            <w:r>
              <w:t xml:space="preserve">M. Reger: </w:t>
            </w:r>
            <w:r>
              <w:rPr>
                <w:rStyle w:val="normalitalic1"/>
              </w:rPr>
              <w:t>Koralne obrade or. 135a</w:t>
            </w:r>
            <w:r>
              <w:t xml:space="preserve"> </w:t>
            </w:r>
          </w:p>
          <w:p w:rsidR="00C45761" w:rsidRDefault="00C45761">
            <w:pPr>
              <w:pStyle w:val="basic-paragraph"/>
            </w:pPr>
            <w:r>
              <w:t xml:space="preserve">X. Šreder: </w:t>
            </w:r>
            <w:r>
              <w:rPr>
                <w:rStyle w:val="normalitalic1"/>
              </w:rPr>
              <w:t>Preludijum, Trio-Andantino, Dijalog</w:t>
            </w:r>
            <w:r>
              <w:t xml:space="preserve"> </w:t>
            </w:r>
          </w:p>
          <w:p w:rsidR="00C45761" w:rsidRDefault="00C45761">
            <w:pPr>
              <w:pStyle w:val="basic-paragraph"/>
            </w:pPr>
            <w:r>
              <w:t xml:space="preserve">M. Dipre: </w:t>
            </w:r>
            <w:r>
              <w:rPr>
                <w:rStyle w:val="normalitalic1"/>
              </w:rPr>
              <w:t>Kancona or. 62 br. 2</w:t>
            </w:r>
            <w:r>
              <w:t xml:space="preserve"> </w:t>
            </w:r>
          </w:p>
          <w:p w:rsidR="00C45761" w:rsidRDefault="00C45761">
            <w:pPr>
              <w:pStyle w:val="basic-paragraph"/>
            </w:pPr>
            <w:r>
              <w:t xml:space="preserve">Žan Langle: </w:t>
            </w:r>
            <w:r>
              <w:rPr>
                <w:rStyle w:val="normalitalic1"/>
              </w:rPr>
              <w:t>Preludijum u starom stilu</w:t>
            </w:r>
            <w:r>
              <w:t xml:space="preserve"> </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Obavezan minimum programa:</w:t>
            </w:r>
          </w:p>
          <w:p w:rsidR="00C45761" w:rsidRDefault="00C45761">
            <w:pPr>
              <w:pStyle w:val="basic-paragraph"/>
            </w:pPr>
            <w:r>
              <w:t xml:space="preserve">– Keler – kadence u svim tonalitetima, </w:t>
            </w:r>
          </w:p>
          <w:p w:rsidR="00C45761" w:rsidRDefault="00C45761">
            <w:pPr>
              <w:pStyle w:val="basic-paragraph"/>
            </w:pPr>
            <w:r>
              <w:t xml:space="preserve">– deset vežbi improvizacije; </w:t>
            </w:r>
          </w:p>
          <w:p w:rsidR="00C45761" w:rsidRDefault="00C45761">
            <w:pPr>
              <w:pStyle w:val="basic-paragraph"/>
            </w:pPr>
            <w:r>
              <w:t>– tri kompozicije starih majstora italijanske, francuske i nemačke škole;</w:t>
            </w:r>
          </w:p>
          <w:p w:rsidR="00C45761" w:rsidRDefault="00C45761">
            <w:pPr>
              <w:pStyle w:val="basic-paragraph"/>
            </w:pPr>
            <w:r>
              <w:t xml:space="preserve">– pet koralnih obrada homofono-polifone fakture iz „Male knjige” J. S. Baha, tri sa imitacijom ili stalnim kontra-punktom, dva sa kolorisanim kantus firmusom </w:t>
            </w:r>
          </w:p>
          <w:p w:rsidR="00C45761" w:rsidRDefault="00C45761">
            <w:pPr>
              <w:pStyle w:val="basic-paragraph"/>
            </w:pPr>
            <w:r>
              <w:t xml:space="preserve">– dva mala preludijuma i fuge J. S. Baha; </w:t>
            </w:r>
          </w:p>
          <w:p w:rsidR="00C45761" w:rsidRDefault="00C45761">
            <w:pPr>
              <w:pStyle w:val="basic-paragraph"/>
            </w:pPr>
            <w:r>
              <w:t>– dve kompozicije varijacionog oblika - čakona, partita. tri kompozicije autora XIX, XX ili HHI veka.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Jedna kompozicija starih majstora varijacionog oblika;</w:t>
            </w:r>
          </w:p>
          <w:p w:rsidR="00C45761" w:rsidRDefault="00C45761">
            <w:pPr>
              <w:pStyle w:val="basic-paragraph"/>
            </w:pPr>
            <w:r>
              <w:t>Dva korala iz „Male knjige” J. S. Baha, različite fakture;</w:t>
            </w:r>
          </w:p>
          <w:p w:rsidR="00C45761" w:rsidRDefault="00C45761">
            <w:pPr>
              <w:pStyle w:val="basic-paragraph"/>
            </w:pPr>
            <w:r>
              <w:t xml:space="preserve">Jedan </w:t>
            </w:r>
            <w:smartTag w:uri="urn:schemas-microsoft-com:office:smarttags" w:element="country-region">
              <w:smartTag w:uri="urn:schemas-microsoft-com:office:smarttags" w:element="place">
                <w:r>
                  <w:t>mali</w:t>
                </w:r>
              </w:smartTag>
            </w:smartTag>
            <w:r>
              <w:t xml:space="preserve"> preludijum i fuga J. S. Baha;</w:t>
            </w:r>
          </w:p>
          <w:p w:rsidR="00C45761" w:rsidRDefault="00C45761">
            <w:pPr>
              <w:pStyle w:val="basic-paragraph"/>
            </w:pPr>
            <w:r>
              <w:t>Dve kompozicije autora XIX , XX ili HHI veka.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pedalna tehnika, registracija, dinamički opseg, slušanje muzike, interpretacija, improvizacija, poliritmija,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ORGULJE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Pevanjem se aktivira veliki broj kognitivnih radnji, razvija dugoročno pamćenje, kao i emocionalni razvoj.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lično muzičko izražavanje učenika kroz pevanje..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izvođaštvo.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na pravilan stav, pravilno disanje i da pravilno koriste izvođački aparat.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Nastava orgulja izvodi se isključivo na orguljama – električnim ili cevnim, sa najmanje dve manualne klavijature i pedalom od 32 dirke.</w:t>
      </w:r>
    </w:p>
    <w:p w:rsidR="00C45761" w:rsidRDefault="00C45761" w:rsidP="00C45761">
      <w:pPr>
        <w:pStyle w:val="basic-paragraph"/>
        <w:rPr>
          <w:rFonts w:ascii="Arial" w:hAnsi="Arial" w:cs="Arial"/>
          <w:sz w:val="22"/>
          <w:szCs w:val="22"/>
        </w:rPr>
      </w:pPr>
      <w:r>
        <w:rPr>
          <w:rFonts w:ascii="Arial" w:hAnsi="Arial" w:cs="Arial"/>
          <w:sz w:val="22"/>
          <w:szCs w:val="22"/>
        </w:rPr>
        <w:t>Orgulje se razlikuju po vremenu izgradnje i stilskoj epohi u kojoj su nastale (ili kojoj su namenjene, ukoliko je reč o električ</w:t>
      </w:r>
      <w:r>
        <w:rPr>
          <w:rFonts w:ascii="Arial" w:hAnsi="Arial" w:cs="Arial"/>
          <w:sz w:val="22"/>
          <w:szCs w:val="22"/>
        </w:rPr>
        <w:softHyphen/>
        <w:t xml:space="preserve"> nom instrumentu). Orgulje su deo arhitektonike prostora u kojem se nalaze. Konstrukcija i mehanika određuju ne samo tehničke, većvučne karakteristike instrumenta što utiče na način sviranja i intrepretaciju. Kako nije realno da će se učenik tokom školovanja sresti sa različitim instrumentima, pedagog je dužan da ga sa tim različitostima upozna i to proradom odgovarajuće literature, pričom, audio ili video primerima i negovanjem imaginacije – učenik zamišlja reverberaciju, predviđa odjek, pretpostavlja akustičke zamke tako što artikuliše na različite načine i kroz svojevrsnu igru ovladava instrumentom i dolazi do rešenja.</w:t>
      </w:r>
    </w:p>
    <w:p w:rsidR="00C45761" w:rsidRDefault="00C45761" w:rsidP="00C45761">
      <w:pPr>
        <w:pStyle w:val="basic-paragraph"/>
        <w:rPr>
          <w:rFonts w:ascii="Arial" w:hAnsi="Arial" w:cs="Arial"/>
          <w:sz w:val="22"/>
          <w:szCs w:val="22"/>
        </w:rPr>
      </w:pPr>
      <w:r>
        <w:rPr>
          <w:rFonts w:ascii="Arial" w:hAnsi="Arial" w:cs="Arial"/>
          <w:sz w:val="22"/>
          <w:szCs w:val="22"/>
        </w:rPr>
        <w:t>Pedagog mora imati beskrajno strpljenje u radu sa učenicima na ovom izuzetno komplikovanom i zahtevnom instrumentu, naročito u dočaravanju imaginarnih situacija, upoređivanju sa drugim insturmentima ili izvođenjima.</w:t>
      </w:r>
    </w:p>
    <w:p w:rsidR="00C45761" w:rsidRDefault="00C45761" w:rsidP="00C45761">
      <w:pPr>
        <w:pStyle w:val="basic-paragraph"/>
        <w:rPr>
          <w:rFonts w:ascii="Arial" w:hAnsi="Arial" w:cs="Arial"/>
          <w:sz w:val="22"/>
          <w:szCs w:val="22"/>
        </w:rPr>
      </w:pPr>
      <w:r>
        <w:rPr>
          <w:rFonts w:ascii="Arial" w:hAnsi="Arial" w:cs="Arial"/>
          <w:sz w:val="22"/>
          <w:szCs w:val="22"/>
        </w:rPr>
        <w:t>Telesne predispozicije učenika nikada ne smeju da predstavljaju prepreku za sviranje, pedagog strpljivo i uporno, izborom odgovarajuće literature, mora da insistira na prevazilaženju eventualnih prepreka u stvaranju željenog zvuka.</w:t>
      </w:r>
    </w:p>
    <w:p w:rsidR="00C45761" w:rsidRDefault="00C45761" w:rsidP="00C45761">
      <w:pPr>
        <w:pStyle w:val="basic-paragraph"/>
        <w:rPr>
          <w:rFonts w:ascii="Arial" w:hAnsi="Arial" w:cs="Arial"/>
          <w:sz w:val="22"/>
          <w:szCs w:val="22"/>
        </w:rPr>
      </w:pPr>
      <w:r>
        <w:rPr>
          <w:rFonts w:ascii="Arial" w:hAnsi="Arial" w:cs="Arial"/>
          <w:sz w:val="22"/>
          <w:szCs w:val="22"/>
        </w:rPr>
        <w:t>Učenik se mora edukovati najviše konkretnim primerom, što više sviranjem, razdvajanjem deonica u glasove i njihovim kombinacijama, igranjem sa registrima i zvučnim kombinacija</w:t>
      </w:r>
      <w:r>
        <w:rPr>
          <w:rFonts w:ascii="Arial" w:hAnsi="Arial" w:cs="Arial"/>
          <w:sz w:val="22"/>
          <w:szCs w:val="22"/>
        </w:rPr>
        <w:softHyphen/>
        <w:t xml:space="preserve"> ma, vežbanjem na najtišem registru zbog što boljeg intoniranja i usvajanja muzičkog teksta, ali i vežbanjem tuti zvuka zbog osećanja čudesne zvučne moći i njene kontrole.</w:t>
      </w:r>
    </w:p>
    <w:p w:rsidR="00C45761" w:rsidRDefault="00C45761" w:rsidP="00C45761">
      <w:pPr>
        <w:pStyle w:val="basic-paragraph"/>
        <w:rPr>
          <w:rFonts w:ascii="Arial" w:hAnsi="Arial" w:cs="Arial"/>
          <w:sz w:val="22"/>
          <w:szCs w:val="22"/>
        </w:rPr>
      </w:pPr>
      <w:r>
        <w:rPr>
          <w:rFonts w:ascii="Arial" w:hAnsi="Arial" w:cs="Arial"/>
          <w:sz w:val="22"/>
          <w:szCs w:val="22"/>
        </w:rPr>
        <w:t>Ne treba nametati gotova rešenja, već nastavni proces pažljivo osmisliti kao istraživački – razvojni proces kroz koji će usavrša</w:t>
      </w:r>
      <w:r>
        <w:rPr>
          <w:rFonts w:ascii="Arial" w:hAnsi="Arial" w:cs="Arial"/>
          <w:sz w:val="22"/>
          <w:szCs w:val="22"/>
        </w:rPr>
        <w:softHyphen/>
        <w:t xml:space="preserve"> vanje tehnika sviranja i izvođačkih sposobnosti, odnos prema inter</w:t>
      </w:r>
      <w:r>
        <w:rPr>
          <w:rFonts w:ascii="Arial" w:hAnsi="Arial" w:cs="Arial"/>
          <w:sz w:val="22"/>
          <w:szCs w:val="22"/>
        </w:rPr>
        <w:softHyphen/>
        <w:t xml:space="preserve"> pretativnim mogućnostima instrumenta i svest o strukturi dela kod učenika stvoriti osećanje ličnog (izvođačkog) zadovoljstva.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solo pevanja najbitnije je razvijanje muzičkih sposobnosti i izgrađivanje veština.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profesorailiroditelja.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DUVAČKI INSTRUMENTI</w:t>
      </w:r>
      <w:r>
        <w:rPr>
          <w:b/>
          <w:bCs/>
          <w:sz w:val="18"/>
          <w:szCs w:val="18"/>
        </w:rPr>
        <w:br/>
      </w:r>
      <w:r>
        <w:rPr>
          <w:sz w:val="20"/>
          <w:szCs w:val="20"/>
        </w:rPr>
        <w:t>(flauta, oboa, klarinet, saksofon, fagot, horna, truba, trombon)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55"/>
        <w:gridCol w:w="749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Prvi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30"/>
        <w:gridCol w:w="1529"/>
        <w:gridCol w:w="419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flaute i način dobijanja tona;</w:t>
            </w:r>
          </w:p>
          <w:p w:rsidR="00C45761" w:rsidRDefault="00C45761">
            <w:pPr>
              <w:pStyle w:val="basic-paragraph"/>
            </w:pPr>
            <w:r>
              <w:t>– diše uz podršku trbušnih mišića, uz pomoć i kontrolu nastavnika;</w:t>
            </w:r>
          </w:p>
          <w:p w:rsidR="00C45761" w:rsidRDefault="00C45761">
            <w:pPr>
              <w:pStyle w:val="basic-paragraph"/>
            </w:pPr>
            <w:r>
              <w:t>– kontroliše položaj tela pri sviranju;</w:t>
            </w:r>
          </w:p>
          <w:p w:rsidR="00C45761" w:rsidRDefault="00C45761">
            <w:pPr>
              <w:pStyle w:val="basic-paragraph"/>
            </w:pPr>
            <w:r>
              <w:t xml:space="preserve">– pravilno postavlja i drži instrument; </w:t>
            </w:r>
          </w:p>
          <w:p w:rsidR="00C45761" w:rsidRDefault="00C45761">
            <w:pPr>
              <w:pStyle w:val="basic-paragraph"/>
            </w:pPr>
            <w:r>
              <w:t xml:space="preserve">– proizvodi samostalno ton; </w:t>
            </w:r>
          </w:p>
          <w:p w:rsidR="00C45761" w:rsidRDefault="00C45761">
            <w:pPr>
              <w:pStyle w:val="basic-paragraph"/>
            </w:pPr>
            <w:r>
              <w:t xml:space="preserve">– samostalno postavlja prste leve i desne ruke sa oslanjanjem na usnik, kažiprst leve i palac desne ruke; </w:t>
            </w:r>
          </w:p>
          <w:p w:rsidR="00C45761" w:rsidRDefault="00C45761">
            <w:pPr>
              <w:pStyle w:val="basic-paragraph"/>
            </w:pPr>
            <w:r>
              <w:t xml:space="preserve">– pravilno izvodi vežbe za ton uz pomoć nastavnika; </w:t>
            </w:r>
          </w:p>
          <w:p w:rsidR="00C45761" w:rsidRDefault="00C45761">
            <w:pPr>
              <w:pStyle w:val="basic-paragraph"/>
            </w:pPr>
            <w:r>
              <w:t>– učestvuje na javnim nastupima u školi i van nje;</w:t>
            </w:r>
          </w:p>
          <w:p w:rsidR="00C45761" w:rsidRDefault="00C45761">
            <w:pPr>
              <w:pStyle w:val="basic-paragraph"/>
            </w:pPr>
            <w:r>
              <w:t>– koristi prednosti digitalizacije u slušanju i izvođenju;</w:t>
            </w:r>
          </w:p>
          <w:p w:rsidR="00C45761" w:rsidRDefault="00C45761">
            <w:pPr>
              <w:pStyle w:val="basic-paragraph"/>
            </w:pPr>
            <w:r>
              <w:t>– pokaže pozitivan odnos prema zajedničkom sviranju;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Upoznavanje sa flautom, njenim karakteristikama i načinom održavanja. </w:t>
            </w:r>
          </w:p>
          <w:p w:rsidR="00C45761" w:rsidRDefault="00C45761">
            <w:pPr>
              <w:pStyle w:val="basic-paragraph"/>
            </w:pPr>
            <w:r>
              <w:t>Osnovno notno opismenjavanje – upoznavanje sa notnim vrednostima i pauzama.</w:t>
            </w:r>
          </w:p>
          <w:p w:rsidR="00C45761" w:rsidRDefault="00C45761">
            <w:pPr>
              <w:pStyle w:val="basic-paragraph"/>
            </w:pPr>
            <w:r>
              <w:t>Osnove tehnike disanja:</w:t>
            </w:r>
          </w:p>
          <w:p w:rsidR="00C45761" w:rsidRDefault="00C45761">
            <w:pPr>
              <w:pStyle w:val="basic-paragraph"/>
            </w:pPr>
            <w:r>
              <w:t xml:space="preserve">udisaj i izdisaj uz podršku trbušnih mišića (dijafragme), bez instrumenta i sa njim. </w:t>
            </w:r>
          </w:p>
          <w:p w:rsidR="00C45761" w:rsidRDefault="00C45761">
            <w:pPr>
              <w:pStyle w:val="basic-paragraph"/>
            </w:pPr>
            <w:r>
              <w:t>Postavka usana (ambažura) na glavi flaute.</w:t>
            </w:r>
          </w:p>
          <w:p w:rsidR="00C45761" w:rsidRDefault="00C45761">
            <w:pPr>
              <w:pStyle w:val="basic-paragraph"/>
            </w:pPr>
            <w:r>
              <w:t xml:space="preserve">Emitovanje (dobijanje) tona u prvoj oktavi (količina, brzina i pravac vazduha). </w:t>
            </w:r>
          </w:p>
          <w:p w:rsidR="00C45761" w:rsidRDefault="00C45761">
            <w:pPr>
              <w:pStyle w:val="basic-paragraph"/>
            </w:pPr>
            <w:r>
              <w:t>Uloga jezika – atak.</w:t>
            </w:r>
          </w:p>
          <w:p w:rsidR="00C45761" w:rsidRDefault="00C45761">
            <w:pPr>
              <w:pStyle w:val="basic-paragraph"/>
            </w:pPr>
            <w:r>
              <w:t>Pravilno držanje instrumenta:</w:t>
            </w:r>
          </w:p>
          <w:p w:rsidR="00C45761" w:rsidRDefault="00C45761">
            <w:pPr>
              <w:pStyle w:val="basic-paragraph"/>
            </w:pPr>
            <w:r>
              <w:t>– držanje tela;</w:t>
            </w:r>
          </w:p>
          <w:p w:rsidR="00C45761" w:rsidRDefault="00C45761">
            <w:pPr>
              <w:pStyle w:val="basic-paragraph"/>
            </w:pPr>
            <w:r>
              <w:t>– postavka leve ruke – stabilan oslonac na kažiprst;</w:t>
            </w:r>
          </w:p>
          <w:p w:rsidR="00C45761" w:rsidRDefault="00C45761">
            <w:pPr>
              <w:pStyle w:val="basic-paragraph"/>
            </w:pPr>
            <w:r>
              <w:t xml:space="preserve">– postavka desne ruke – stabilan oslonac na palac i </w:t>
            </w:r>
            <w:smartTag w:uri="urn:schemas-microsoft-com:office:smarttags" w:element="country-region">
              <w:smartTag w:uri="urn:schemas-microsoft-com:office:smarttags" w:element="place">
                <w:r>
                  <w:t>mali</w:t>
                </w:r>
              </w:smartTag>
            </w:smartTag>
            <w:r>
              <w:t xml:space="preserve"> prst.</w:t>
            </w:r>
          </w:p>
          <w:p w:rsidR="00C45761" w:rsidRDefault="00C45761">
            <w:pPr>
              <w:pStyle w:val="basic-paragraph"/>
            </w:pPr>
            <w:r>
              <w:t>Ovladavanje grifovima prve oktave.</w:t>
            </w:r>
          </w:p>
          <w:p w:rsidR="00C45761" w:rsidRDefault="00C45761">
            <w:pPr>
              <w:pStyle w:val="basic-paragraph"/>
            </w:pPr>
            <w:r>
              <w:t>Osnovne artikulacije: portato i legato.</w:t>
            </w:r>
          </w:p>
          <w:p w:rsidR="00C45761" w:rsidRDefault="00C45761">
            <w:pPr>
              <w:pStyle w:val="basic-paragraph"/>
            </w:pPr>
            <w:r>
              <w:t xml:space="preserve">Muzička memorija – negovanje i razvijanje. </w:t>
            </w:r>
          </w:p>
          <w:p w:rsidR="00C45761" w:rsidRDefault="00C45761">
            <w:pPr>
              <w:pStyle w:val="basic-paragraph"/>
            </w:pPr>
            <w:r>
              <w:t xml:space="preserve">Izdržavanje tonova u okviru savladanog tonskog opsega. </w:t>
            </w:r>
          </w:p>
          <w:p w:rsidR="00C45761" w:rsidRDefault="00C45761">
            <w:pPr>
              <w:pStyle w:val="basic-paragraph"/>
            </w:pPr>
            <w:r>
              <w:t>Kamerno muziciranje sa nastavnikom (duo).</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Vežbe za razvoj pokretljivoti prstiju tj. tehnike.</w:t>
            </w:r>
          </w:p>
          <w:p w:rsidR="00C45761" w:rsidRDefault="00C45761">
            <w:pPr>
              <w:pStyle w:val="basic-paragraph"/>
            </w:pPr>
            <w:r>
              <w:t>Uvođenje u načine samostalnog rada kod kuće.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Upoznavanje sa tonalitetima i njihovim trozvucima u okviru savladanog tonskog opsega u celim notama, polovinama i laganim četvrtinama (Ge i Ef- dur)</w:t>
            </w:r>
          </w:p>
          <w:p w:rsidR="00C45761" w:rsidRDefault="00C45761">
            <w:pPr>
              <w:pStyle w:val="basic-paragraph"/>
            </w:pPr>
            <w:r>
              <w:rPr>
                <w:rStyle w:val="normalbold1"/>
              </w:rPr>
              <w:t xml:space="preserve">LITERATURA </w:t>
            </w:r>
          </w:p>
          <w:p w:rsidR="00C45761" w:rsidRDefault="00C45761">
            <w:pPr>
              <w:pStyle w:val="basic-paragraph"/>
            </w:pPr>
            <w:r>
              <w:rPr>
                <w:rStyle w:val="normalbold1"/>
              </w:rPr>
              <w:t>Škole i etide za flautu</w:t>
            </w:r>
            <w:r>
              <w:t xml:space="preserve"> </w:t>
            </w:r>
          </w:p>
          <w:p w:rsidR="00C45761" w:rsidRDefault="00C45761">
            <w:pPr>
              <w:pStyle w:val="basic-paragraph"/>
            </w:pPr>
            <w:r>
              <w:t xml:space="preserve">– M. Rikije: </w:t>
            </w:r>
            <w:r>
              <w:rPr>
                <w:rStyle w:val="normalitalic1"/>
              </w:rPr>
              <w:t>Meni ne manjka daha</w:t>
            </w:r>
            <w:r>
              <w:t xml:space="preserve"> </w:t>
            </w:r>
          </w:p>
          <w:p w:rsidR="00C45761" w:rsidRDefault="00C45761">
            <w:pPr>
              <w:pStyle w:val="basic-paragraph"/>
            </w:pPr>
            <w:r>
              <w:t xml:space="preserve">– T. Vai: </w:t>
            </w:r>
            <w:r>
              <w:rPr>
                <w:rStyle w:val="normalitalic1"/>
              </w:rPr>
              <w:t>Početna knjiga za flautu</w:t>
            </w:r>
            <w:r>
              <w:t xml:space="preserve"> </w:t>
            </w:r>
          </w:p>
          <w:p w:rsidR="00C45761" w:rsidRDefault="00C45761">
            <w:pPr>
              <w:pStyle w:val="basic-paragraph"/>
            </w:pPr>
            <w:r>
              <w:t xml:space="preserve">– Bantai – Šipoš: </w:t>
            </w:r>
            <w:r>
              <w:rPr>
                <w:rStyle w:val="normalitalic1"/>
              </w:rPr>
              <w:t>ABC</w:t>
            </w:r>
            <w:r>
              <w:t xml:space="preserve"> </w:t>
            </w:r>
          </w:p>
          <w:p w:rsidR="00C45761" w:rsidRDefault="00C45761">
            <w:pPr>
              <w:pStyle w:val="basic-paragraph"/>
            </w:pPr>
            <w:r>
              <w:t xml:space="preserve">– A. Kavčić Pucihar: </w:t>
            </w:r>
            <w:r>
              <w:rPr>
                <w:rStyle w:val="normalitalic1"/>
              </w:rPr>
              <w:t>Sviramo flautu</w:t>
            </w:r>
            <w:r>
              <w:t xml:space="preserve"> </w:t>
            </w:r>
          </w:p>
          <w:p w:rsidR="00C45761" w:rsidRDefault="00C45761">
            <w:pPr>
              <w:pStyle w:val="basic-paragraph"/>
            </w:pPr>
            <w:r>
              <w:t xml:space="preserve">– M.Mojs: </w:t>
            </w:r>
            <w:r>
              <w:rPr>
                <w:rStyle w:val="normalitalic1"/>
              </w:rPr>
              <w:t>Flautista početnik</w:t>
            </w:r>
            <w:r>
              <w:t xml:space="preserve"> </w:t>
            </w:r>
          </w:p>
          <w:p w:rsidR="00C45761" w:rsidRDefault="00C45761">
            <w:pPr>
              <w:pStyle w:val="basic-paragraph"/>
            </w:pPr>
            <w:r>
              <w:rPr>
                <w:rStyle w:val="normalitalic1"/>
              </w:rPr>
              <w:t>– 1-3</w:t>
            </w:r>
            <w:r>
              <w:t xml:space="preserve"> </w:t>
            </w:r>
          </w:p>
          <w:p w:rsidR="00C45761" w:rsidRDefault="00C45761">
            <w:pPr>
              <w:pStyle w:val="basic-paragraph"/>
            </w:pPr>
            <w:r>
              <w:t xml:space="preserve">– LJ. Dimitrijević: </w:t>
            </w:r>
            <w:r>
              <w:rPr>
                <w:rStyle w:val="normalitalic1"/>
              </w:rPr>
              <w:t>Škola za flautu za prvi razred</w:t>
            </w:r>
            <w:r>
              <w:t xml:space="preserve"> – izbor</w:t>
            </w:r>
          </w:p>
          <w:p w:rsidR="00C45761" w:rsidRDefault="00C45761">
            <w:pPr>
              <w:pStyle w:val="basic-paragraph"/>
            </w:pPr>
            <w:r>
              <w:t xml:space="preserve">– Tafanel – Gober: </w:t>
            </w:r>
            <w:r>
              <w:rPr>
                <w:rStyle w:val="normalitalic1"/>
              </w:rPr>
              <w:t xml:space="preserve">Kompletna metoda za flautu </w:t>
            </w:r>
            <w:r>
              <w:t>– izbor</w:t>
            </w:r>
          </w:p>
          <w:p w:rsidR="00C45761" w:rsidRDefault="00C45761">
            <w:pPr>
              <w:pStyle w:val="basic-paragraph"/>
            </w:pPr>
            <w:r>
              <w:t>i druga literatura sličnog sadržaja i težine</w:t>
            </w:r>
          </w:p>
          <w:p w:rsidR="00C45761" w:rsidRDefault="00C45761">
            <w:pPr>
              <w:pStyle w:val="basic-paragraph"/>
            </w:pPr>
            <w:r>
              <w:rPr>
                <w:rStyle w:val="normalbold1"/>
              </w:rPr>
              <w:t xml:space="preserve">Kompozicije uz klavirsku pratnju </w:t>
            </w:r>
          </w:p>
          <w:p w:rsidR="00C45761" w:rsidRDefault="00C45761">
            <w:pPr>
              <w:pStyle w:val="basic-paragraph"/>
            </w:pPr>
            <w:r>
              <w:t xml:space="preserve">Izbor komada iz zbirke Hrestomatija 1: </w:t>
            </w:r>
          </w:p>
          <w:p w:rsidR="00C45761" w:rsidRDefault="00C45761">
            <w:pPr>
              <w:pStyle w:val="basic-paragraph"/>
            </w:pPr>
            <w:r>
              <w:t xml:space="preserve">– Ruska narodna pesma: </w:t>
            </w:r>
            <w:r>
              <w:rPr>
                <w:rStyle w:val="normalitalic1"/>
              </w:rPr>
              <w:t>Top-Top</w:t>
            </w:r>
            <w:r>
              <w:t xml:space="preserve">, Kabalevski: </w:t>
            </w:r>
            <w:r>
              <w:rPr>
                <w:rStyle w:val="normalitalic1"/>
              </w:rPr>
              <w:t>Mala polka</w:t>
            </w:r>
            <w:r>
              <w:t xml:space="preserve">, Ruska narodna pesma: </w:t>
            </w:r>
            <w:r>
              <w:rPr>
                <w:rStyle w:val="normalitalic1"/>
              </w:rPr>
              <w:t>Prepelica</w:t>
            </w:r>
            <w:r>
              <w:t>..)</w:t>
            </w:r>
          </w:p>
          <w:p w:rsidR="00C45761" w:rsidRDefault="00C45761">
            <w:pPr>
              <w:pStyle w:val="basic-paragraph"/>
            </w:pPr>
            <w:r>
              <w:t xml:space="preserve">– J. Hajdn: </w:t>
            </w:r>
            <w:r>
              <w:rPr>
                <w:rStyle w:val="normalitalic1"/>
              </w:rPr>
              <w:t>Arieta</w:t>
            </w:r>
            <w:r>
              <w:t xml:space="preserve"> </w:t>
            </w:r>
          </w:p>
          <w:p w:rsidR="00C45761" w:rsidRDefault="00C45761">
            <w:pPr>
              <w:pStyle w:val="basic-paragraph"/>
            </w:pPr>
            <w:r>
              <w:t xml:space="preserve">– H. Persl: </w:t>
            </w:r>
            <w:r>
              <w:rPr>
                <w:rStyle w:val="normalitalic1"/>
              </w:rPr>
              <w:t>Rigodon</w:t>
            </w:r>
            <w:r>
              <w:t xml:space="preserve"> </w:t>
            </w:r>
          </w:p>
          <w:p w:rsidR="00C45761" w:rsidRDefault="00C45761">
            <w:pPr>
              <w:pStyle w:val="basic-paragraph"/>
            </w:pPr>
            <w:r>
              <w:t xml:space="preserve">– Češka narodna pesma: </w:t>
            </w:r>
            <w:r>
              <w:rPr>
                <w:rStyle w:val="normalitalic1"/>
              </w:rPr>
              <w:t>Anuška</w:t>
            </w:r>
            <w:r>
              <w:t xml:space="preserve"> </w:t>
            </w:r>
          </w:p>
          <w:p w:rsidR="00C45761" w:rsidRDefault="00C45761">
            <w:pPr>
              <w:pStyle w:val="basic-paragraph"/>
            </w:pPr>
            <w:r>
              <w:t xml:space="preserve">– Pucihar: </w:t>
            </w:r>
            <w:r>
              <w:rPr>
                <w:rStyle w:val="normalitalic1"/>
              </w:rPr>
              <w:t>Lunina pesma</w:t>
            </w:r>
            <w:r>
              <w:t xml:space="preserve"> </w:t>
            </w:r>
          </w:p>
          <w:p w:rsidR="00C45761" w:rsidRDefault="00C45761">
            <w:pPr>
              <w:pStyle w:val="basic-paragraph"/>
            </w:pPr>
            <w:r>
              <w:t xml:space="preserve">– E. Bosvel: </w:t>
            </w:r>
            <w:r>
              <w:rPr>
                <w:rStyle w:val="normalitalic1"/>
              </w:rPr>
              <w:t>Malo magare</w:t>
            </w:r>
            <w:r>
              <w:t xml:space="preserve"> </w:t>
            </w:r>
          </w:p>
          <w:p w:rsidR="00C45761" w:rsidRDefault="00C45761">
            <w:pPr>
              <w:pStyle w:val="basic-paragraph"/>
            </w:pPr>
            <w:r>
              <w:t xml:space="preserve">– L. V. Betoven: </w:t>
            </w:r>
            <w:r>
              <w:rPr>
                <w:rStyle w:val="normalitalic1"/>
              </w:rPr>
              <w:t>Škotska igra</w:t>
            </w:r>
            <w:r>
              <w:t xml:space="preserve"> </w:t>
            </w:r>
          </w:p>
          <w:p w:rsidR="00C45761" w:rsidRDefault="00C45761">
            <w:pPr>
              <w:pStyle w:val="basic-paragraph"/>
            </w:pPr>
            <w:r>
              <w:t xml:space="preserve">– A. Gedike: </w:t>
            </w:r>
            <w:r>
              <w:rPr>
                <w:rStyle w:val="normalitalic1"/>
              </w:rPr>
              <w:t>Igra</w:t>
            </w:r>
            <w:r>
              <w:t xml:space="preserve"> </w:t>
            </w:r>
          </w:p>
          <w:p w:rsidR="00C45761" w:rsidRDefault="00C45761">
            <w:pPr>
              <w:pStyle w:val="basic-paragraph"/>
            </w:pPr>
            <w:r>
              <w:t>i druge kompozicije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vežbe, etide i komadi sličnog sadržaja i težine, prilagođeni uzrastu početnika</w:t>
            </w:r>
          </w:p>
          <w:p w:rsidR="00C45761" w:rsidRDefault="00C45761">
            <w:pPr>
              <w:pStyle w:val="basic-paragraph"/>
            </w:pPr>
            <w:r>
              <w:t>– izbor nekoliko jednostavnih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smotre: </w:t>
            </w:r>
          </w:p>
          <w:p w:rsidR="00C45761" w:rsidRDefault="00C45761">
            <w:pPr>
              <w:pStyle w:val="basic-paragraph"/>
            </w:pPr>
            <w:r>
              <w:t>1. jedna lestvica napamet;</w:t>
            </w:r>
          </w:p>
          <w:p w:rsidR="00C45761" w:rsidRDefault="00C45761">
            <w:pPr>
              <w:pStyle w:val="basic-paragraph"/>
            </w:pPr>
            <w:r>
              <w:t xml:space="preserve">2. jedna etida; </w:t>
            </w:r>
          </w:p>
          <w:p w:rsidR="00C45761" w:rsidRDefault="00C45761">
            <w:pPr>
              <w:pStyle w:val="basic-paragraph"/>
            </w:pPr>
            <w:r>
              <w:t>3.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disanje, postavka instrumenta,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Drugi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10"/>
        <w:gridCol w:w="1597"/>
        <w:gridCol w:w="314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flaute i način dobijanja tona;</w:t>
            </w:r>
          </w:p>
          <w:p w:rsidR="00C45761" w:rsidRDefault="00C45761">
            <w:pPr>
              <w:pStyle w:val="basic-paragraph"/>
            </w:pPr>
            <w:r>
              <w:t>– diše uz podršku trbušnih mišića, uz pomoć i kontrolu nastavnika;</w:t>
            </w:r>
          </w:p>
          <w:p w:rsidR="00C45761" w:rsidRDefault="00C45761">
            <w:pPr>
              <w:pStyle w:val="basic-paragraph"/>
            </w:pPr>
            <w:r>
              <w:t xml:space="preserve">– pravilno izvodi vežbe za ton uz pomoć nastavnika; </w:t>
            </w:r>
          </w:p>
          <w:p w:rsidR="00C45761" w:rsidRDefault="00C45761">
            <w:pPr>
              <w:pStyle w:val="basic-paragraph"/>
            </w:pPr>
            <w:r>
              <w:t xml:space="preserve">– proizvodi samostalno ton; </w:t>
            </w:r>
          </w:p>
          <w:p w:rsidR="00C45761" w:rsidRDefault="00C45761">
            <w:pPr>
              <w:pStyle w:val="basic-paragraph"/>
            </w:pPr>
            <w:r>
              <w:t xml:space="preserve">– samostalno postavlja prste leve i desne ruke sa oslanjanjem na usnik, kažiprst leve i palac desne ruke; </w:t>
            </w:r>
          </w:p>
          <w:p w:rsidR="00C45761" w:rsidRDefault="00C45761">
            <w:pPr>
              <w:pStyle w:val="basic-paragraph"/>
            </w:pPr>
            <w:r>
              <w:t xml:space="preserve">– primenjuje osnovne elemente muzičke pismenosti prilikom sviranja i čitanja notnog teksta u violinskom ključu; </w:t>
            </w:r>
          </w:p>
          <w:p w:rsidR="00C45761" w:rsidRDefault="00C45761">
            <w:pPr>
              <w:pStyle w:val="basic-paragraph"/>
            </w:pPr>
            <w:r>
              <w:t>– učestvuje na javnim nastupima u školi i van nje;</w:t>
            </w:r>
          </w:p>
          <w:p w:rsidR="00C45761" w:rsidRDefault="00C45761">
            <w:pPr>
              <w:pStyle w:val="basic-paragraph"/>
            </w:pPr>
            <w:r>
              <w:t>– ispoljava samopouzdanje tokom javnog nastupa;</w:t>
            </w:r>
          </w:p>
          <w:p w:rsidR="00C45761" w:rsidRDefault="00C45761">
            <w:pPr>
              <w:pStyle w:val="basic-paragraph"/>
            </w:pPr>
            <w:r>
              <w:t>– koristi prednosti digitalizacije u slušanju i izvođenju;</w:t>
            </w:r>
          </w:p>
          <w:p w:rsidR="00C45761" w:rsidRDefault="00C45761">
            <w:pPr>
              <w:pStyle w:val="basic-paragraph"/>
            </w:pPr>
            <w:r>
              <w:t>– ispolji pozitivan odnos prema zajedničkom muziciranju;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Pravilno držanje instrumenta:</w:t>
            </w:r>
          </w:p>
          <w:p w:rsidR="00C45761" w:rsidRDefault="00C45761">
            <w:pPr>
              <w:pStyle w:val="basic-paragraph"/>
            </w:pPr>
            <w:r>
              <w:t>– držanje tela;</w:t>
            </w:r>
          </w:p>
          <w:p w:rsidR="00C45761" w:rsidRDefault="00C45761">
            <w:pPr>
              <w:pStyle w:val="basic-paragraph"/>
            </w:pPr>
            <w:r>
              <w:t>– postavka leve ruke – stabilan oslonac na kažiprst;</w:t>
            </w:r>
          </w:p>
          <w:p w:rsidR="00C45761" w:rsidRDefault="00C45761">
            <w:pPr>
              <w:pStyle w:val="basic-paragraph"/>
            </w:pPr>
            <w:r>
              <w:t xml:space="preserve">– postavka desne ruke – stabilan oslonac na palac i </w:t>
            </w:r>
            <w:smartTag w:uri="urn:schemas-microsoft-com:office:smarttags" w:element="country-region">
              <w:smartTag w:uri="urn:schemas-microsoft-com:office:smarttags" w:element="place">
                <w:r>
                  <w:t>mali</w:t>
                </w:r>
              </w:smartTag>
            </w:smartTag>
            <w:r>
              <w:t xml:space="preserve"> prst.</w:t>
            </w:r>
          </w:p>
          <w:p w:rsidR="00C45761" w:rsidRDefault="00C45761">
            <w:pPr>
              <w:pStyle w:val="basic-paragraph"/>
            </w:pPr>
            <w:r>
              <w:t xml:space="preserve">Pravilno disanje – kontrola. </w:t>
            </w:r>
          </w:p>
          <w:p w:rsidR="00C45761" w:rsidRDefault="00C45761">
            <w:pPr>
              <w:pStyle w:val="basic-paragraph"/>
            </w:pPr>
            <w:r>
              <w:t>Ambažura i njena kontrola.</w:t>
            </w:r>
          </w:p>
          <w:p w:rsidR="00C45761" w:rsidRDefault="00C45761">
            <w:pPr>
              <w:pStyle w:val="basic-paragraph"/>
            </w:pPr>
            <w:r>
              <w:t>Uloga jezika – atak.</w:t>
            </w:r>
          </w:p>
          <w:p w:rsidR="00C45761" w:rsidRDefault="00C45761">
            <w:pPr>
              <w:pStyle w:val="basic-paragraph"/>
            </w:pPr>
            <w:r>
              <w:t>Ovladavanje grifovima prve i druge oktave.</w:t>
            </w:r>
          </w:p>
          <w:p w:rsidR="00C45761" w:rsidRDefault="00C45761">
            <w:pPr>
              <w:pStyle w:val="basic-paragraph"/>
            </w:pPr>
            <w:r>
              <w:t xml:space="preserve">Osnovne artikulacije: stakato i legato. </w:t>
            </w:r>
          </w:p>
          <w:p w:rsidR="00C45761" w:rsidRDefault="00C45761">
            <w:pPr>
              <w:pStyle w:val="basic-paragraph"/>
            </w:pPr>
            <w:r>
              <w:t>Osnovni elemenati muzičke pismenosti.</w:t>
            </w:r>
          </w:p>
          <w:p w:rsidR="00C45761" w:rsidRDefault="00C45761">
            <w:pPr>
              <w:pStyle w:val="basic-paragraph"/>
            </w:pPr>
            <w:r>
              <w:t xml:space="preserve">Osnovne oznake tempa. </w:t>
            </w:r>
          </w:p>
          <w:p w:rsidR="00C45761" w:rsidRDefault="00C45761">
            <w:pPr>
              <w:pStyle w:val="basic-paragraph"/>
            </w:pPr>
            <w:r>
              <w:t xml:space="preserve">Muzička memorija – negovanje i razvijanje. </w:t>
            </w:r>
          </w:p>
          <w:p w:rsidR="00C45761" w:rsidRDefault="00C45761">
            <w:pPr>
              <w:pStyle w:val="basic-paragraph"/>
            </w:pPr>
            <w:r>
              <w:t>Tonski opseg: d1 – d3.</w:t>
            </w:r>
          </w:p>
          <w:p w:rsidR="00C45761" w:rsidRDefault="00C45761">
            <w:pPr>
              <w:pStyle w:val="basic-paragraph"/>
            </w:pPr>
            <w:r>
              <w:t xml:space="preserve">Izdržavanje tonova u okviru savladanog tonskog opsega. </w:t>
            </w:r>
          </w:p>
          <w:p w:rsidR="00C45761" w:rsidRDefault="00C45761">
            <w:pPr>
              <w:pStyle w:val="basic-paragraph"/>
            </w:pPr>
            <w:r>
              <w:t xml:space="preserve">Tehnike vežbe za razvoj pokretljivosti prstiju. </w:t>
            </w:r>
          </w:p>
          <w:p w:rsidR="00C45761" w:rsidRDefault="00C45761">
            <w:pPr>
              <w:pStyle w:val="basic-paragraph"/>
            </w:pPr>
            <w:r>
              <w:t>Samostalno vežbanje – načini i procedure.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lestvice do dva predznaka, sa toničnim kvintakordima, kroz dve oktave.</w:t>
            </w:r>
          </w:p>
          <w:p w:rsidR="00C45761" w:rsidRDefault="00C45761">
            <w:pPr>
              <w:pStyle w:val="basic-paragraph"/>
            </w:pPr>
            <w:r>
              <w:t>Lestvice u okviru savladanog tonskog opsega.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 xml:space="preserve">Škole i etide za flautu </w:t>
            </w:r>
          </w:p>
          <w:p w:rsidR="00C45761" w:rsidRDefault="00C45761">
            <w:pPr>
              <w:pStyle w:val="basic-paragraph"/>
            </w:pPr>
            <w:r>
              <w:t xml:space="preserve">– M. Mojs: </w:t>
            </w:r>
            <w:r>
              <w:rPr>
                <w:rStyle w:val="normalitalic1"/>
              </w:rPr>
              <w:t>Flautista početnik</w:t>
            </w:r>
            <w:r>
              <w:t xml:space="preserve"> </w:t>
            </w:r>
          </w:p>
          <w:p w:rsidR="00C45761" w:rsidRDefault="00C45761">
            <w:pPr>
              <w:pStyle w:val="basic-paragraph"/>
            </w:pPr>
            <w:r>
              <w:t>– 3-7 vežbe</w:t>
            </w:r>
          </w:p>
          <w:p w:rsidR="00C45761" w:rsidRDefault="00C45761">
            <w:pPr>
              <w:pStyle w:val="basic-paragraph"/>
            </w:pPr>
            <w:r>
              <w:t xml:space="preserve">– LJ. Dimitrijević: </w:t>
            </w:r>
            <w:r>
              <w:rPr>
                <w:rStyle w:val="normalitalic1"/>
              </w:rPr>
              <w:t xml:space="preserve">Škola za flautu </w:t>
            </w:r>
            <w:r>
              <w:t>– izbor</w:t>
            </w:r>
          </w:p>
          <w:p w:rsidR="00C45761" w:rsidRDefault="00C45761">
            <w:pPr>
              <w:pStyle w:val="basic-paragraph"/>
            </w:pPr>
            <w:r>
              <w:t xml:space="preserve">– Tafanel – Gober: </w:t>
            </w:r>
            <w:r>
              <w:rPr>
                <w:rStyle w:val="normalitalic1"/>
              </w:rPr>
              <w:t xml:space="preserve">Kompletna metoda za flautu </w:t>
            </w:r>
            <w:r>
              <w:t>– izbor</w:t>
            </w:r>
          </w:p>
          <w:p w:rsidR="00C45761" w:rsidRDefault="00C45761">
            <w:pPr>
              <w:pStyle w:val="basic-paragraph"/>
            </w:pPr>
            <w:r>
              <w:t xml:space="preserve">– G. Gariboldi: </w:t>
            </w:r>
            <w:r>
              <w:rPr>
                <w:rStyle w:val="normalitalic1"/>
              </w:rPr>
              <w:t>Etide</w:t>
            </w:r>
            <w:r>
              <w:t xml:space="preserve"> – izbor</w:t>
            </w:r>
          </w:p>
          <w:p w:rsidR="00C45761" w:rsidRDefault="00C45761">
            <w:pPr>
              <w:pStyle w:val="basic-paragraph"/>
            </w:pPr>
            <w:r>
              <w:t>i druga literatura sličnog sadržaja i težine</w:t>
            </w:r>
          </w:p>
          <w:p w:rsidR="00C45761" w:rsidRDefault="00C45761">
            <w:pPr>
              <w:pStyle w:val="basic-paragraph"/>
            </w:pPr>
            <w:r>
              <w:rPr>
                <w:rStyle w:val="normalbold1"/>
              </w:rPr>
              <w:t>Kompozicije uz klavirsku pratnju</w:t>
            </w:r>
            <w:r>
              <w:t xml:space="preserve"> </w:t>
            </w:r>
          </w:p>
          <w:p w:rsidR="00C45761" w:rsidRDefault="00C45761">
            <w:pPr>
              <w:pStyle w:val="basic-paragraph"/>
            </w:pPr>
            <w:r>
              <w:t xml:space="preserve">– Kompozicije iz zbirke </w:t>
            </w:r>
            <w:r>
              <w:rPr>
                <w:rStyle w:val="normalitalic1"/>
              </w:rPr>
              <w:t>Hrestomatija 1</w:t>
            </w:r>
            <w:r>
              <w:t xml:space="preserve">: </w:t>
            </w:r>
          </w:p>
          <w:p w:rsidR="00C45761" w:rsidRDefault="00C45761">
            <w:pPr>
              <w:pStyle w:val="basic-paragraph"/>
            </w:pPr>
            <w:r>
              <w:t xml:space="preserve">– V. A. Mocart: </w:t>
            </w:r>
            <w:r>
              <w:rPr>
                <w:rStyle w:val="normalitalic1"/>
              </w:rPr>
              <w:t>Majska pesma</w:t>
            </w:r>
            <w:r>
              <w:t xml:space="preserve">, </w:t>
            </w:r>
            <w:r>
              <w:rPr>
                <w:rStyle w:val="normalitalic1"/>
              </w:rPr>
              <w:t>Pesma pastira</w:t>
            </w:r>
            <w:r>
              <w:t xml:space="preserve"> </w:t>
            </w:r>
          </w:p>
          <w:p w:rsidR="00C45761" w:rsidRDefault="00C45761">
            <w:pPr>
              <w:pStyle w:val="basic-paragraph"/>
            </w:pPr>
            <w:r>
              <w:t xml:space="preserve">– N. Baklanova: </w:t>
            </w:r>
            <w:r>
              <w:rPr>
                <w:rStyle w:val="normalitalic1"/>
              </w:rPr>
              <w:t>Horovod</w:t>
            </w:r>
            <w:r>
              <w:t xml:space="preserve"> </w:t>
            </w:r>
          </w:p>
          <w:p w:rsidR="00C45761" w:rsidRDefault="00C45761">
            <w:pPr>
              <w:pStyle w:val="basic-paragraph"/>
            </w:pPr>
            <w:r>
              <w:t xml:space="preserve">– E.Perišon : </w:t>
            </w:r>
            <w:r>
              <w:rPr>
                <w:rStyle w:val="normalitalic1"/>
              </w:rPr>
              <w:t>Rano jutro</w:t>
            </w:r>
            <w:r>
              <w:t xml:space="preserve"> </w:t>
            </w:r>
          </w:p>
          <w:p w:rsidR="00C45761" w:rsidRDefault="00C45761">
            <w:pPr>
              <w:pStyle w:val="basic-paragraph"/>
            </w:pPr>
            <w:r>
              <w:t xml:space="preserve">– </w:t>
            </w:r>
            <w:smartTag w:uri="urn:schemas-microsoft-com:office:smarttags" w:element="City">
              <w:smartTag w:uri="urn:schemas-microsoft-com:office:smarttags" w:element="place">
                <w:r>
                  <w:t>Hamilton</w:t>
                </w:r>
              </w:smartTag>
            </w:smartTag>
            <w:r>
              <w:t xml:space="preserve">: </w:t>
            </w:r>
            <w:r>
              <w:rPr>
                <w:rStyle w:val="normalitalic1"/>
              </w:rPr>
              <w:t>Pesma dugi</w:t>
            </w:r>
            <w:r>
              <w:t xml:space="preserve"> </w:t>
            </w:r>
          </w:p>
          <w:p w:rsidR="00C45761" w:rsidRDefault="00C45761">
            <w:pPr>
              <w:pStyle w:val="basic-paragraph"/>
            </w:pPr>
            <w:r>
              <w:t xml:space="preserve">– J. Brams: </w:t>
            </w:r>
            <w:r>
              <w:rPr>
                <w:rStyle w:val="normalitalic1"/>
              </w:rPr>
              <w:t>Uspavanka</w:t>
            </w:r>
            <w:r>
              <w:t xml:space="preserve"> </w:t>
            </w:r>
          </w:p>
          <w:p w:rsidR="00C45761" w:rsidRDefault="00C45761">
            <w:pPr>
              <w:pStyle w:val="basic-paragraph"/>
            </w:pPr>
            <w:r>
              <w:t xml:space="preserve">– K. V. Gluk: </w:t>
            </w:r>
            <w:r>
              <w:rPr>
                <w:rStyle w:val="normalitalic1"/>
              </w:rPr>
              <w:t>Ples duhova</w:t>
            </w:r>
            <w:r>
              <w:t xml:space="preserve"> </w:t>
            </w:r>
          </w:p>
          <w:p w:rsidR="00C45761" w:rsidRDefault="00C45761">
            <w:pPr>
              <w:pStyle w:val="basic-paragraph"/>
            </w:pPr>
            <w:r>
              <w:t xml:space="preserve">– V. A. Mocart: </w:t>
            </w:r>
            <w:r>
              <w:rPr>
                <w:rStyle w:val="normalitalic1"/>
              </w:rPr>
              <w:t>Arija Papagena</w:t>
            </w:r>
            <w:r>
              <w:t xml:space="preserve"> </w:t>
            </w:r>
          </w:p>
          <w:p w:rsidR="00C45761" w:rsidRDefault="00C45761">
            <w:pPr>
              <w:pStyle w:val="basic-paragraph"/>
            </w:pPr>
            <w:r>
              <w:t xml:space="preserve">– E. Kronke: </w:t>
            </w:r>
            <w:r>
              <w:rPr>
                <w:rStyle w:val="normalitalic1"/>
              </w:rPr>
              <w:t>Momento đokozo</w:t>
            </w:r>
            <w:r>
              <w:t xml:space="preserve"> </w:t>
            </w:r>
          </w:p>
          <w:p w:rsidR="00C45761" w:rsidRDefault="00C45761">
            <w:pPr>
              <w:pStyle w:val="basic-paragraph"/>
            </w:pPr>
            <w:r>
              <w:t xml:space="preserve">– E. Hradecki: </w:t>
            </w:r>
            <w:r>
              <w:rPr>
                <w:rStyle w:val="normalitalic1"/>
              </w:rPr>
              <w:t>Sunčani rege</w:t>
            </w:r>
            <w:r>
              <w:t xml:space="preserve"> </w:t>
            </w:r>
          </w:p>
          <w:p w:rsidR="00C45761" w:rsidRDefault="00C45761">
            <w:pPr>
              <w:pStyle w:val="basic-paragraph"/>
            </w:pPr>
            <w:r>
              <w:t xml:space="preserve">– M. Kesik: </w:t>
            </w:r>
            <w:r>
              <w:rPr>
                <w:rStyle w:val="normalitalic1"/>
              </w:rPr>
              <w:t>Pipova zvona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 – vežbe, etide i komadi sličnog sadržaja i težine, prilagođeni uzrastu početnika; izbor nekoliko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smotre: </w:t>
            </w:r>
          </w:p>
          <w:p w:rsidR="00C45761" w:rsidRDefault="00C45761">
            <w:pPr>
              <w:pStyle w:val="basic-paragraph"/>
            </w:pPr>
            <w:r>
              <w:t>1. jedna lestvica napamet;</w:t>
            </w:r>
          </w:p>
          <w:p w:rsidR="00C45761" w:rsidRDefault="00C45761">
            <w:pPr>
              <w:pStyle w:val="basic-paragraph"/>
            </w:pPr>
            <w:r>
              <w:t>2. jedna etida;</w:t>
            </w:r>
          </w:p>
          <w:p w:rsidR="00C45761" w:rsidRDefault="00C45761">
            <w:pPr>
              <w:pStyle w:val="basic-paragraph"/>
            </w:pPr>
            <w:r>
              <w:t>3.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dinamika, tempo,disanje, postavka instrumenta,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55"/>
        <w:gridCol w:w="749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Treći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42"/>
        <w:gridCol w:w="1663"/>
        <w:gridCol w:w="35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diše uz podršku trbušnih mišića (dijafragma), uz manju pomoć nastavnika;</w:t>
            </w:r>
          </w:p>
          <w:p w:rsidR="00C45761" w:rsidRDefault="00C45761">
            <w:pPr>
              <w:pStyle w:val="basic-paragraph"/>
            </w:pPr>
            <w:r>
              <w:t>– kratko opiše tehniku disanja koju koristi pri sviranju;</w:t>
            </w:r>
          </w:p>
          <w:p w:rsidR="00C45761" w:rsidRDefault="00C45761">
            <w:pPr>
              <w:pStyle w:val="basic-paragraph"/>
            </w:pPr>
            <w:r>
              <w:t>– koristi proširen tonski opseg instrumenta;</w:t>
            </w:r>
          </w:p>
          <w:p w:rsidR="00C45761" w:rsidRDefault="00C45761">
            <w:pPr>
              <w:pStyle w:val="basic-paragraph"/>
            </w:pPr>
            <w:r>
              <w:t xml:space="preserve">– kontroliše poziciju tela prilikom sviranja; </w:t>
            </w:r>
          </w:p>
          <w:p w:rsidR="00C45761" w:rsidRDefault="00C45761">
            <w:pPr>
              <w:pStyle w:val="basic-paragraph"/>
            </w:pPr>
            <w:r>
              <w:t xml:space="preserve">– izvodi pravilno vežbe za razvoj i oblikovanje tona, uz pomoć nastavnika; </w:t>
            </w:r>
          </w:p>
          <w:p w:rsidR="00C45761" w:rsidRDefault="00C45761">
            <w:pPr>
              <w:pStyle w:val="basic-paragraph"/>
            </w:pPr>
            <w:r>
              <w:t>– samostalno svira kratke kompozicije napamet, solo i uz pratnju klavira;</w:t>
            </w:r>
          </w:p>
          <w:p w:rsidR="00C45761" w:rsidRDefault="00C45761">
            <w:pPr>
              <w:pStyle w:val="basic-paragraph"/>
            </w:pPr>
            <w:r>
              <w:t xml:space="preserve">– učestvuje na javnim nastupima; </w:t>
            </w:r>
          </w:p>
          <w:p w:rsidR="00C45761" w:rsidRDefault="00C45761">
            <w:pPr>
              <w:pStyle w:val="basic-paragraph"/>
            </w:pPr>
            <w:r>
              <w:t>– koristi prednosti digitalizacije u slušanju i izvođenju;</w:t>
            </w:r>
          </w:p>
          <w:p w:rsidR="00C45761" w:rsidRDefault="00C45761">
            <w:pPr>
              <w:pStyle w:val="basic-paragraph"/>
            </w:pPr>
            <w:r>
              <w:t>– samostalno vežba kod kuće</w:t>
            </w:r>
          </w:p>
          <w:p w:rsidR="00C45761" w:rsidRDefault="00C45761">
            <w:pPr>
              <w:pStyle w:val="basic-paragraph"/>
            </w:pPr>
            <w:r>
              <w:t>– rado svira u kamernom sastavu.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Kontinuirana kontrola ispravno postavljenog disanja.</w:t>
            </w:r>
          </w:p>
          <w:p w:rsidR="00C45761" w:rsidRDefault="00C45761">
            <w:pPr>
              <w:pStyle w:val="basic-paragraph"/>
            </w:pPr>
            <w:r>
              <w:t>Kontrola ambažure.</w:t>
            </w:r>
          </w:p>
          <w:p w:rsidR="00C45761" w:rsidRDefault="00C45761">
            <w:pPr>
              <w:pStyle w:val="basic-paragraph"/>
            </w:pPr>
            <w:r>
              <w:t>Tonski opseg: ce</w:t>
            </w:r>
            <w:r>
              <w:rPr>
                <w:rStyle w:val="superscript"/>
              </w:rPr>
              <w:t>1</w:t>
            </w:r>
            <w:r>
              <w:t>- ge</w:t>
            </w:r>
            <w:r>
              <w:rPr>
                <w:rStyle w:val="superscript"/>
              </w:rPr>
              <w:t>3.</w:t>
            </w:r>
            <w:r>
              <w:t xml:space="preserve"> </w:t>
            </w:r>
          </w:p>
          <w:p w:rsidR="00C45761" w:rsidRDefault="00C45761">
            <w:pPr>
              <w:pStyle w:val="basic-paragraph"/>
            </w:pPr>
            <w:r>
              <w:t xml:space="preserve">Grifovi prve, druge i dela treće oktave. </w:t>
            </w:r>
          </w:p>
          <w:p w:rsidR="00C45761" w:rsidRDefault="00C45761">
            <w:pPr>
              <w:pStyle w:val="basic-paragraph"/>
            </w:pPr>
            <w:r>
              <w:t xml:space="preserve">Atak : koordinacija prsta i jezika. </w:t>
            </w:r>
          </w:p>
          <w:p w:rsidR="00C45761" w:rsidRDefault="00C45761">
            <w:pPr>
              <w:pStyle w:val="basic-paragraph"/>
            </w:pPr>
            <w:r>
              <w:t>Osnovne dinamičke razlike (f, p).</w:t>
            </w:r>
          </w:p>
          <w:p w:rsidR="00C45761" w:rsidRDefault="00C45761">
            <w:pPr>
              <w:pStyle w:val="basic-paragraph"/>
            </w:pPr>
            <w:r>
              <w:t xml:space="preserve">Muzička fraza – elementi i oblikovanje. </w:t>
            </w:r>
          </w:p>
          <w:p w:rsidR="00C45761" w:rsidRDefault="00C45761">
            <w:pPr>
              <w:pStyle w:val="basic-paragraph"/>
            </w:pPr>
            <w:r>
              <w:t xml:space="preserve">Sviranje kompozicija različitih sadržaja uz klavirsku pratnju. </w:t>
            </w:r>
          </w:p>
          <w:p w:rsidR="00C45761" w:rsidRDefault="00C45761">
            <w:pPr>
              <w:pStyle w:val="basic-paragraph"/>
            </w:pPr>
            <w:r>
              <w:t>Muzička memorija – negovanje i razvijanje.</w:t>
            </w:r>
          </w:p>
          <w:p w:rsidR="00C45761" w:rsidRDefault="00C45761">
            <w:pPr>
              <w:pStyle w:val="basic-paragraph"/>
            </w:pPr>
            <w:r>
              <w:t>Zajedničko sviranje (nastavnik–učenik; učenik– učenik).</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lestvice do tri predznaka, sa toničnim kvintakordima u obrtajima.</w:t>
            </w:r>
          </w:p>
          <w:p w:rsidR="00C45761" w:rsidRDefault="00C45761">
            <w:pPr>
              <w:pStyle w:val="basic-paragraph"/>
            </w:pPr>
            <w:r>
              <w:t>Lestvice u okviru savladanog tonskog opsega.</w:t>
            </w:r>
          </w:p>
          <w:p w:rsidR="00C45761" w:rsidRDefault="00C45761">
            <w:pPr>
              <w:pStyle w:val="basic-paragraph"/>
            </w:pPr>
            <w:r>
              <w:rPr>
                <w:rStyle w:val="normalbold1"/>
              </w:rPr>
              <w:t xml:space="preserve">LITERATURA </w:t>
            </w:r>
          </w:p>
          <w:p w:rsidR="00C45761" w:rsidRDefault="00C45761">
            <w:pPr>
              <w:pStyle w:val="basic-paragraph"/>
            </w:pPr>
            <w:r>
              <w:rPr>
                <w:rStyle w:val="normalbold1"/>
              </w:rPr>
              <w:t>Škole i etide za flautu</w:t>
            </w:r>
            <w:r>
              <w:t xml:space="preserve"> </w:t>
            </w:r>
          </w:p>
          <w:p w:rsidR="00C45761" w:rsidRDefault="00C45761">
            <w:pPr>
              <w:pStyle w:val="basic-paragraph"/>
            </w:pPr>
            <w:r>
              <w:t xml:space="preserve">– M. Mojs: </w:t>
            </w:r>
            <w:r>
              <w:rPr>
                <w:rStyle w:val="normalitalic1"/>
              </w:rPr>
              <w:t>Flautista početnik</w:t>
            </w:r>
            <w:r>
              <w:t xml:space="preserve"> </w:t>
            </w:r>
          </w:p>
          <w:p w:rsidR="00C45761" w:rsidRDefault="00C45761">
            <w:pPr>
              <w:pStyle w:val="basic-paragraph"/>
            </w:pPr>
            <w:r>
              <w:rPr>
                <w:rStyle w:val="normalitalic1"/>
              </w:rPr>
              <w:t>– 7-10</w:t>
            </w:r>
            <w:r>
              <w:t xml:space="preserve"> </w:t>
            </w:r>
          </w:p>
          <w:p w:rsidR="00C45761" w:rsidRDefault="00C45761">
            <w:pPr>
              <w:pStyle w:val="basic-paragraph"/>
            </w:pPr>
            <w:r>
              <w:t xml:space="preserve">– LJ. Dimitrijević: </w:t>
            </w:r>
            <w:r>
              <w:rPr>
                <w:rStyle w:val="normalitalic1"/>
              </w:rPr>
              <w:t xml:space="preserve">Škola za flautu </w:t>
            </w:r>
            <w:r>
              <w:t>– izbor</w:t>
            </w:r>
          </w:p>
          <w:p w:rsidR="00C45761" w:rsidRDefault="00C45761">
            <w:pPr>
              <w:pStyle w:val="basic-paragraph"/>
            </w:pPr>
            <w:r>
              <w:t xml:space="preserve">– Tafanel – Gober: </w:t>
            </w:r>
            <w:r>
              <w:rPr>
                <w:rStyle w:val="normalitalic1"/>
              </w:rPr>
              <w:t>Kompletna metoda za flautu</w:t>
            </w:r>
            <w:r>
              <w:t xml:space="preserve"> – izbor</w:t>
            </w:r>
          </w:p>
          <w:p w:rsidR="00C45761" w:rsidRDefault="00C45761">
            <w:pPr>
              <w:pStyle w:val="basic-paragraph"/>
            </w:pPr>
            <w:r>
              <w:t xml:space="preserve">– G. Gariboldi: </w:t>
            </w:r>
            <w:r>
              <w:rPr>
                <w:rStyle w:val="normalitalic1"/>
              </w:rPr>
              <w:t>Etide</w:t>
            </w:r>
            <w:r>
              <w:t xml:space="preserve"> – izbor</w:t>
            </w:r>
          </w:p>
          <w:p w:rsidR="00C45761" w:rsidRDefault="00C45761">
            <w:pPr>
              <w:pStyle w:val="basic-paragraph"/>
            </w:pPr>
            <w:r>
              <w:t>i druga literatura sličnog sadržaja i težine</w:t>
            </w:r>
          </w:p>
          <w:p w:rsidR="00C45761" w:rsidRDefault="00C45761">
            <w:pPr>
              <w:pStyle w:val="basic-paragraph"/>
            </w:pPr>
            <w:r>
              <w:rPr>
                <w:rStyle w:val="normalbold1"/>
              </w:rPr>
              <w:t xml:space="preserve">Kompozicije uz klavirsku pratnju </w:t>
            </w:r>
          </w:p>
          <w:p w:rsidR="00C45761" w:rsidRDefault="00C45761">
            <w:pPr>
              <w:pStyle w:val="basic-paragraph"/>
            </w:pPr>
            <w:r>
              <w:t xml:space="preserve">– Izbor kompozicija iz zbirke </w:t>
            </w:r>
            <w:r>
              <w:rPr>
                <w:rStyle w:val="normalitalic1"/>
              </w:rPr>
              <w:t>Hrestomatija 1</w:t>
            </w:r>
            <w:r>
              <w:t xml:space="preserve"> </w:t>
            </w:r>
          </w:p>
          <w:p w:rsidR="00C45761" w:rsidRDefault="00C45761">
            <w:pPr>
              <w:pStyle w:val="basic-paragraph"/>
            </w:pPr>
            <w:r>
              <w:t xml:space="preserve">– V. Pop: </w:t>
            </w:r>
            <w:r>
              <w:rPr>
                <w:rStyle w:val="normalitalic1"/>
              </w:rPr>
              <w:t>Srećni dom</w:t>
            </w:r>
            <w:r>
              <w:t xml:space="preserve"> </w:t>
            </w:r>
          </w:p>
          <w:p w:rsidR="00C45761" w:rsidRDefault="00C45761">
            <w:pPr>
              <w:pStyle w:val="basic-paragraph"/>
            </w:pPr>
            <w:r>
              <w:t xml:space="preserve">– V. Pop: </w:t>
            </w:r>
            <w:r>
              <w:rPr>
                <w:rStyle w:val="normalitalic1"/>
              </w:rPr>
              <w:t>Šumsko cveće</w:t>
            </w:r>
            <w:r>
              <w:t xml:space="preserve"> </w:t>
            </w:r>
          </w:p>
          <w:p w:rsidR="00C45761" w:rsidRDefault="00C45761">
            <w:pPr>
              <w:pStyle w:val="basic-paragraph"/>
            </w:pPr>
            <w:r>
              <w:t xml:space="preserve">– Čičkov: </w:t>
            </w:r>
            <w:r>
              <w:rPr>
                <w:rStyle w:val="normalitalic1"/>
              </w:rPr>
              <w:t>Skerco; Skercino</w:t>
            </w:r>
            <w:r>
              <w:t xml:space="preserve"> </w:t>
            </w:r>
          </w:p>
          <w:p w:rsidR="00C45761" w:rsidRDefault="00C45761">
            <w:pPr>
              <w:pStyle w:val="basic-paragraph"/>
            </w:pPr>
            <w:r>
              <w:t xml:space="preserve">– Gosek: </w:t>
            </w:r>
            <w:r>
              <w:rPr>
                <w:rStyle w:val="normalitalic1"/>
              </w:rPr>
              <w:t>Gavota</w:t>
            </w:r>
            <w:r>
              <w:t xml:space="preserve"> </w:t>
            </w:r>
          </w:p>
          <w:p w:rsidR="00C45761" w:rsidRDefault="00C45761">
            <w:pPr>
              <w:pStyle w:val="basic-paragraph"/>
            </w:pPr>
            <w:r>
              <w:t xml:space="preserve">– E. Hradecki: </w:t>
            </w:r>
            <w:r>
              <w:rPr>
                <w:rStyle w:val="normalitalic1"/>
              </w:rPr>
              <w:t>Sunčani rege</w:t>
            </w:r>
            <w:r>
              <w:t xml:space="preserve"> </w:t>
            </w:r>
          </w:p>
          <w:p w:rsidR="00C45761" w:rsidRDefault="00C45761">
            <w:pPr>
              <w:pStyle w:val="basic-paragraph"/>
            </w:pPr>
            <w:r>
              <w:t xml:space="preserve">– S. Džoplin: </w:t>
            </w:r>
            <w:r>
              <w:rPr>
                <w:rStyle w:val="normalitalic1"/>
              </w:rPr>
              <w:t>Zabavljač</w:t>
            </w:r>
            <w:r>
              <w:t xml:space="preserve"> </w:t>
            </w:r>
          </w:p>
          <w:p w:rsidR="00C45761" w:rsidRDefault="00C45761">
            <w:pPr>
              <w:pStyle w:val="basic-paragraph"/>
            </w:pPr>
            <w:r>
              <w:t xml:space="preserve">– Gedike: </w:t>
            </w:r>
            <w:r>
              <w:rPr>
                <w:rStyle w:val="normalitalic1"/>
              </w:rPr>
              <w:t>Igra</w:t>
            </w:r>
            <w:r>
              <w:t xml:space="preserve"> </w:t>
            </w:r>
          </w:p>
          <w:p w:rsidR="00C45761" w:rsidRDefault="00C45761">
            <w:pPr>
              <w:pStyle w:val="basic-paragraph"/>
            </w:pPr>
            <w:r>
              <w:t xml:space="preserve">– R. L. Kain: </w:t>
            </w:r>
            <w:r>
              <w:rPr>
                <w:rStyle w:val="normalitalic1"/>
              </w:rPr>
              <w:t>Preludijim i igra</w:t>
            </w:r>
            <w:r>
              <w:t xml:space="preserve"> </w:t>
            </w:r>
          </w:p>
          <w:p w:rsidR="00C45761" w:rsidRDefault="00C45761">
            <w:pPr>
              <w:pStyle w:val="basic-paragraph"/>
            </w:pPr>
            <w:r>
              <w:t xml:space="preserve">– G. F. Teleman: </w:t>
            </w:r>
            <w:r>
              <w:rPr>
                <w:rStyle w:val="normalitalic1"/>
              </w:rPr>
              <w:t>Menuet II iz Svite u a – molu</w:t>
            </w:r>
            <w:r>
              <w:t xml:space="preserve"> </w:t>
            </w:r>
          </w:p>
          <w:p w:rsidR="00C45761" w:rsidRDefault="00C45761">
            <w:pPr>
              <w:pStyle w:val="basic-paragraph"/>
            </w:pPr>
            <w:r>
              <w:t xml:space="preserve">– J. L. Dusek: </w:t>
            </w:r>
            <w:r>
              <w:rPr>
                <w:rStyle w:val="normalitalic1"/>
              </w:rPr>
              <w:t>Menuet</w:t>
            </w:r>
            <w:r>
              <w:t xml:space="preserve"> </w:t>
            </w:r>
          </w:p>
          <w:p w:rsidR="00C45761" w:rsidRDefault="00C45761">
            <w:pPr>
              <w:pStyle w:val="basic-paragraph"/>
            </w:pPr>
            <w:r>
              <w:t xml:space="preserve">– P. Nikolić: </w:t>
            </w:r>
            <w:r>
              <w:rPr>
                <w:rStyle w:val="normalitalic1"/>
              </w:rPr>
              <w:t>Andantino</w:t>
            </w:r>
            <w:r>
              <w:t xml:space="preserve"> </w:t>
            </w:r>
          </w:p>
          <w:p w:rsidR="00C45761" w:rsidRDefault="00C45761">
            <w:pPr>
              <w:pStyle w:val="basic-paragraph"/>
            </w:pPr>
            <w:r>
              <w:t>i drugi komadi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 – vežbe, etide i komadi sličnog sadržaja i težine, prilagođeni uzrastu; izbor nekoliko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1. jedna durska i jedna molska lestvica napamet sa toničnim kvintakordima, u četvrtinama i osminama; 2. dve etide različitog karaktera; 3. jedna kompozicija uz pratnju klavira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dinamika, tempo,disanje, postavka instrumenta,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55"/>
        <w:gridCol w:w="749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 je</w:t>
            </w:r>
            <w:r>
              <w:rPr>
                <w:rStyle w:val="normalitalic1"/>
              </w:rPr>
              <w:t xml:space="preserve"> </w:t>
            </w:r>
            <w:r>
              <w:t>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387"/>
        <w:gridCol w:w="1489"/>
        <w:gridCol w:w="487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postavlja i drži instrument; </w:t>
            </w:r>
          </w:p>
          <w:p w:rsidR="00C45761" w:rsidRDefault="00C45761">
            <w:pPr>
              <w:pStyle w:val="basic-paragraph"/>
            </w:pPr>
            <w:r>
              <w:t xml:space="preserve">– kontroliše poziciju tela prilikom sviranja; </w:t>
            </w:r>
          </w:p>
          <w:p w:rsidR="00C45761" w:rsidRDefault="00C45761">
            <w:pPr>
              <w:pStyle w:val="basic-paragraph"/>
            </w:pPr>
            <w:r>
              <w:t xml:space="preserve">– pravilno diše uz podršku trbušnih mišića (dijafragma), uz manju pomoć nastavnika; </w:t>
            </w:r>
          </w:p>
          <w:p w:rsidR="00C45761" w:rsidRDefault="00C45761">
            <w:pPr>
              <w:pStyle w:val="basic-paragraph"/>
            </w:pPr>
            <w:r>
              <w:t xml:space="preserve">– izvodi pravilno vežbe za razvoj i oblikovanje tona, uz pomoć nastavnika; </w:t>
            </w:r>
          </w:p>
          <w:p w:rsidR="00C45761" w:rsidRDefault="00C45761">
            <w:pPr>
              <w:pStyle w:val="basic-paragraph"/>
            </w:pPr>
            <w:r>
              <w:t>– koristi proširen tonski opseg instrumenta;</w:t>
            </w:r>
          </w:p>
          <w:p w:rsidR="00C45761" w:rsidRDefault="00C45761">
            <w:pPr>
              <w:pStyle w:val="basic-paragraph"/>
            </w:pPr>
            <w:r>
              <w:t>– primenjuje različite artikulacije i vibrato;</w:t>
            </w:r>
          </w:p>
          <w:p w:rsidR="00C45761" w:rsidRDefault="00C45761">
            <w:pPr>
              <w:pStyle w:val="basic-paragraph"/>
            </w:pPr>
            <w:r>
              <w:t>– primenjuje osnovne oznake za tempo i dinamiku;</w:t>
            </w:r>
          </w:p>
          <w:p w:rsidR="00C45761" w:rsidRDefault="00C45761">
            <w:pPr>
              <w:pStyle w:val="basic-paragraph"/>
            </w:pPr>
            <w:r>
              <w:t xml:space="preserve">– učestvuje na javnim nastupima; </w:t>
            </w:r>
          </w:p>
          <w:p w:rsidR="00C45761" w:rsidRDefault="00C45761">
            <w:pPr>
              <w:pStyle w:val="basic-paragraph"/>
            </w:pPr>
            <w:r>
              <w:t>– samostalno vežba kod kuće;</w:t>
            </w:r>
          </w:p>
          <w:p w:rsidR="00C45761" w:rsidRDefault="00C45761">
            <w:pPr>
              <w:pStyle w:val="basic-paragraph"/>
            </w:pPr>
            <w:r>
              <w:t>– koristi prednosti digitalizacije u slušanju i izvođenju;</w:t>
            </w:r>
          </w:p>
          <w:p w:rsidR="00C45761" w:rsidRDefault="00C45761">
            <w:pPr>
              <w:pStyle w:val="basic-paragraph"/>
            </w:pPr>
            <w:r>
              <w:t>– ispolji pozitivan odnos prema umetničkoj muzici i zajedničkom muziciranju;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Kontrola ambažure. Intonacija, slušanje i štimovanje instrumenta.</w:t>
            </w:r>
          </w:p>
          <w:p w:rsidR="00C45761" w:rsidRDefault="00C45761">
            <w:pPr>
              <w:pStyle w:val="basic-paragraph"/>
            </w:pPr>
            <w:r>
              <w:t>Tonske vežbe.</w:t>
            </w:r>
          </w:p>
          <w:p w:rsidR="00C45761" w:rsidRDefault="00C45761">
            <w:pPr>
              <w:pStyle w:val="basic-paragraph"/>
            </w:pPr>
            <w:r>
              <w:t xml:space="preserve">Postavka vibrata. </w:t>
            </w:r>
          </w:p>
          <w:p w:rsidR="00C45761" w:rsidRDefault="00C45761">
            <w:pPr>
              <w:pStyle w:val="basic-paragraph"/>
            </w:pPr>
            <w:r>
              <w:t>Ujednačenost kvaliteta tona u svim registrima instrumenta.</w:t>
            </w:r>
          </w:p>
          <w:p w:rsidR="00C45761" w:rsidRDefault="00C45761">
            <w:pPr>
              <w:pStyle w:val="basic-paragraph"/>
            </w:pPr>
            <w:r>
              <w:t>Ovladavanje grifovima prve, druge i dela treće oktave.</w:t>
            </w:r>
          </w:p>
          <w:p w:rsidR="00C45761" w:rsidRDefault="00C45761">
            <w:pPr>
              <w:pStyle w:val="basic-paragraph"/>
            </w:pPr>
            <w:r>
              <w:t>Dinamičko nijansiranje (f, mf, mp, p).</w:t>
            </w:r>
          </w:p>
          <w:p w:rsidR="00C45761" w:rsidRDefault="00C45761">
            <w:pPr>
              <w:pStyle w:val="basic-paragraph"/>
            </w:pPr>
            <w:r>
              <w:t xml:space="preserve">Osnovni ukrasi (triler, predudar, praltriler, mordent). </w:t>
            </w:r>
          </w:p>
          <w:p w:rsidR="00C45761" w:rsidRDefault="00C45761">
            <w:pPr>
              <w:pStyle w:val="basic-paragraph"/>
            </w:pPr>
            <w:r>
              <w:t>Muzička memorija – negovanje i razvijanje.</w:t>
            </w:r>
          </w:p>
          <w:p w:rsidR="00C45761" w:rsidRDefault="00C45761">
            <w:pPr>
              <w:pStyle w:val="basic-paragraph"/>
            </w:pPr>
            <w:r>
              <w:t>Zajedničko sviranje (nastavnik–učenik; učenik–učenik).</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četiri predznaka, sa toničnim kvintakordima i obrtajima, u okviru savladanog tonskog opsega u različitim artikulacijama, u osminama i laganim šesnaestinama, napamet. Duple terce i terce u pokretu. Skale svirati razvijeno.</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Škole i etide za flautu</w:t>
            </w:r>
            <w:r>
              <w:t xml:space="preserve"> </w:t>
            </w:r>
          </w:p>
          <w:p w:rsidR="00C45761" w:rsidRDefault="00C45761">
            <w:pPr>
              <w:pStyle w:val="basic-paragraph"/>
            </w:pPr>
            <w:r>
              <w:t xml:space="preserve">– M. Mojs: </w:t>
            </w:r>
            <w:r>
              <w:rPr>
                <w:rStyle w:val="normalitalic1"/>
              </w:rPr>
              <w:t>Flautista početnik</w:t>
            </w:r>
            <w:r>
              <w:t xml:space="preserve"> </w:t>
            </w:r>
          </w:p>
          <w:p w:rsidR="00C45761" w:rsidRDefault="00C45761">
            <w:pPr>
              <w:pStyle w:val="basic-paragraph"/>
            </w:pPr>
            <w:r>
              <w:t>– od 10 i dalje</w:t>
            </w:r>
          </w:p>
          <w:p w:rsidR="00C45761" w:rsidRDefault="00C45761">
            <w:pPr>
              <w:pStyle w:val="basic-paragraph"/>
            </w:pPr>
            <w:r>
              <w:t xml:space="preserve">– M. Mojs: </w:t>
            </w:r>
            <w:r>
              <w:rPr>
                <w:rStyle w:val="normalitalic1"/>
              </w:rPr>
              <w:t>24 male etide</w:t>
            </w:r>
            <w:r>
              <w:t xml:space="preserve"> </w:t>
            </w:r>
          </w:p>
          <w:p w:rsidR="00C45761" w:rsidRDefault="00C45761">
            <w:pPr>
              <w:pStyle w:val="basic-paragraph"/>
            </w:pPr>
            <w:r>
              <w:t xml:space="preserve">– M. Mojs: </w:t>
            </w:r>
            <w:r>
              <w:rPr>
                <w:rStyle w:val="normalitalic1"/>
              </w:rPr>
              <w:t>Tonske vežbe</w:t>
            </w:r>
            <w:r>
              <w:t xml:space="preserve"> </w:t>
            </w:r>
          </w:p>
          <w:p w:rsidR="00C45761" w:rsidRDefault="00C45761">
            <w:pPr>
              <w:pStyle w:val="basic-paragraph"/>
            </w:pPr>
            <w:r>
              <w:t xml:space="preserve">– LJ. Dimitrijević: </w:t>
            </w:r>
            <w:r>
              <w:rPr>
                <w:rStyle w:val="normalitalic1"/>
              </w:rPr>
              <w:t>Škola za flautu</w:t>
            </w:r>
            <w:r>
              <w:t xml:space="preserve"> – izbor</w:t>
            </w:r>
          </w:p>
          <w:p w:rsidR="00C45761" w:rsidRDefault="00C45761">
            <w:pPr>
              <w:pStyle w:val="basic-paragraph"/>
            </w:pPr>
            <w:r>
              <w:t xml:space="preserve">– Tafanel – Gober: </w:t>
            </w:r>
            <w:r>
              <w:rPr>
                <w:rStyle w:val="normalitalic1"/>
              </w:rPr>
              <w:t xml:space="preserve">Kompletna metoda za flautu </w:t>
            </w:r>
            <w:r>
              <w:t>– izbor</w:t>
            </w:r>
          </w:p>
          <w:p w:rsidR="00C45761" w:rsidRDefault="00C45761">
            <w:pPr>
              <w:pStyle w:val="basic-paragraph"/>
            </w:pPr>
            <w:r>
              <w:t xml:space="preserve">– V. Pop: </w:t>
            </w:r>
            <w:r>
              <w:rPr>
                <w:rStyle w:val="normalitalic1"/>
              </w:rPr>
              <w:t>30 lakih etida za flautu op.320</w:t>
            </w:r>
            <w:r>
              <w:t xml:space="preserve"> </w:t>
            </w:r>
          </w:p>
          <w:p w:rsidR="00C45761" w:rsidRDefault="00C45761">
            <w:pPr>
              <w:pStyle w:val="basic-paragraph"/>
            </w:pPr>
            <w:r>
              <w:t xml:space="preserve">– G. Gariboldi: </w:t>
            </w:r>
            <w:r>
              <w:rPr>
                <w:rStyle w:val="normalitalic1"/>
              </w:rPr>
              <w:t>Minjon etide op.131</w:t>
            </w:r>
            <w:r>
              <w:t xml:space="preserve"> – izbor</w:t>
            </w:r>
          </w:p>
          <w:p w:rsidR="00C45761" w:rsidRDefault="00C45761">
            <w:pPr>
              <w:pStyle w:val="basic-paragraph"/>
            </w:pPr>
            <w:r>
              <w:t>i druga literatura sličnog sadržaja i težine</w:t>
            </w:r>
          </w:p>
          <w:p w:rsidR="00C45761" w:rsidRDefault="00C45761">
            <w:pPr>
              <w:pStyle w:val="basic-paragraph"/>
            </w:pPr>
            <w:r>
              <w:rPr>
                <w:rStyle w:val="normalbold1"/>
              </w:rPr>
              <w:t xml:space="preserve">Kompozicije uz klavirsku pratnju </w:t>
            </w:r>
          </w:p>
          <w:p w:rsidR="00C45761" w:rsidRDefault="00C45761">
            <w:pPr>
              <w:pStyle w:val="basic-paragraph"/>
            </w:pPr>
            <w:r>
              <w:t xml:space="preserve">– V. Pop: </w:t>
            </w:r>
            <w:r>
              <w:rPr>
                <w:rStyle w:val="normalitalic1"/>
              </w:rPr>
              <w:t>Arabela</w:t>
            </w:r>
            <w:r>
              <w:t xml:space="preserve"> </w:t>
            </w:r>
          </w:p>
          <w:p w:rsidR="00C45761" w:rsidRDefault="00C45761">
            <w:pPr>
              <w:pStyle w:val="basic-paragraph"/>
            </w:pPr>
            <w:r>
              <w:t xml:space="preserve">– G. Tihomirov: </w:t>
            </w:r>
            <w:r>
              <w:rPr>
                <w:rStyle w:val="normalitalic1"/>
              </w:rPr>
              <w:t>Mala koračnica</w:t>
            </w:r>
            <w:r>
              <w:t xml:space="preserve"> </w:t>
            </w:r>
          </w:p>
          <w:p w:rsidR="00C45761" w:rsidRDefault="00C45761">
            <w:pPr>
              <w:pStyle w:val="basic-paragraph"/>
            </w:pPr>
            <w:r>
              <w:t xml:space="preserve">– V. Pop: </w:t>
            </w:r>
            <w:r>
              <w:rPr>
                <w:rStyle w:val="normalitalic1"/>
              </w:rPr>
              <w:t>Španska igra</w:t>
            </w:r>
            <w:r>
              <w:t xml:space="preserve"> </w:t>
            </w:r>
          </w:p>
          <w:p w:rsidR="00C45761" w:rsidRDefault="00C45761">
            <w:pPr>
              <w:pStyle w:val="basic-paragraph"/>
            </w:pPr>
            <w:r>
              <w:t xml:space="preserve">– V. A. Mocart: </w:t>
            </w:r>
            <w:r>
              <w:rPr>
                <w:rStyle w:val="normalitalic1"/>
              </w:rPr>
              <w:t xml:space="preserve">Arija Tamina iz </w:t>
            </w:r>
            <w:r>
              <w:t xml:space="preserve">opere </w:t>
            </w:r>
            <w:r>
              <w:rPr>
                <w:rStyle w:val="normalitalic1"/>
              </w:rPr>
              <w:t>Čarobna frula</w:t>
            </w:r>
            <w:r>
              <w:t xml:space="preserve"> </w:t>
            </w:r>
          </w:p>
          <w:p w:rsidR="00C45761" w:rsidRDefault="00C45761">
            <w:pPr>
              <w:pStyle w:val="basic-paragraph"/>
            </w:pPr>
            <w:r>
              <w:t xml:space="preserve">– M. P. Musorgski: </w:t>
            </w:r>
            <w:r>
              <w:rPr>
                <w:rStyle w:val="normalitalic1"/>
              </w:rPr>
              <w:t>Gopak</w:t>
            </w:r>
            <w:r>
              <w:t xml:space="preserve"> </w:t>
            </w:r>
          </w:p>
          <w:p w:rsidR="00C45761" w:rsidRDefault="00C45761">
            <w:pPr>
              <w:pStyle w:val="basic-paragraph"/>
            </w:pPr>
            <w:r>
              <w:t xml:space="preserve">– L. Vajner: </w:t>
            </w:r>
            <w:r>
              <w:rPr>
                <w:rStyle w:val="normalitalic1"/>
              </w:rPr>
              <w:t>Igra lisice</w:t>
            </w:r>
            <w:r>
              <w:t xml:space="preserve"> </w:t>
            </w:r>
          </w:p>
          <w:p w:rsidR="00C45761" w:rsidRDefault="00C45761">
            <w:pPr>
              <w:pStyle w:val="basic-paragraph"/>
            </w:pPr>
            <w:r>
              <w:t xml:space="preserve">– Veber: </w:t>
            </w:r>
            <w:r>
              <w:rPr>
                <w:rStyle w:val="normalitalic1"/>
              </w:rPr>
              <w:t>Dudova koliba</w:t>
            </w:r>
            <w:r>
              <w:t xml:space="preserve"> </w:t>
            </w:r>
          </w:p>
          <w:p w:rsidR="00C45761" w:rsidRDefault="00C45761">
            <w:pPr>
              <w:pStyle w:val="basic-paragraph"/>
            </w:pPr>
            <w:r>
              <w:t xml:space="preserve">– K. Debisi: </w:t>
            </w:r>
            <w:smartTag w:uri="urn:schemas-microsoft-com:office:smarttags" w:element="country-region">
              <w:smartTag w:uri="urn:schemas-microsoft-com:office:smarttags" w:element="place">
                <w:r>
                  <w:rPr>
                    <w:rStyle w:val="normalitalic1"/>
                  </w:rPr>
                  <w:t>Mali</w:t>
                </w:r>
              </w:smartTag>
            </w:smartTag>
            <w:r>
              <w:rPr>
                <w:rStyle w:val="normalitalic1"/>
              </w:rPr>
              <w:t xml:space="preserve"> crnac</w:t>
            </w:r>
            <w:r>
              <w:t xml:space="preserve"> </w:t>
            </w:r>
          </w:p>
          <w:p w:rsidR="00C45761" w:rsidRDefault="00C45761">
            <w:pPr>
              <w:pStyle w:val="basic-paragraph"/>
            </w:pPr>
            <w:r>
              <w:t>i drugi komadi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 tehničke vežbe, etide, komadi sličnog sadržaja i težine; </w:t>
            </w:r>
          </w:p>
          <w:p w:rsidR="00C45761" w:rsidRDefault="00C45761">
            <w:pPr>
              <w:pStyle w:val="basic-paragraph"/>
            </w:pPr>
            <w:r>
              <w:t>– izbor nekoliko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durska i jedna molska lestvica napamet sa toničnim kvintakordima, u osminama i laganim šesnaestinama</w:t>
            </w:r>
          </w:p>
          <w:p w:rsidR="00C45761" w:rsidRDefault="00C45761">
            <w:pPr>
              <w:pStyle w:val="basic-paragraph"/>
            </w:pPr>
            <w:r>
              <w:t xml:space="preserve">2. dve etide različitog karaktera; </w:t>
            </w:r>
          </w:p>
          <w:p w:rsidR="00C45761" w:rsidRDefault="00C45761">
            <w:pPr>
              <w:pStyle w:val="basic-paragraph"/>
            </w:pPr>
            <w:r>
              <w:t>3. jedna kompozicija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vibrato, dinamika, tempo, disanje,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55"/>
        <w:gridCol w:w="749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Peti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522"/>
        <w:gridCol w:w="1521"/>
        <w:gridCol w:w="470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koristi proširen tonski opseg instrumenta;</w:t>
            </w:r>
          </w:p>
          <w:p w:rsidR="00C45761" w:rsidRDefault="00C45761">
            <w:pPr>
              <w:pStyle w:val="basic-paragraph"/>
            </w:pPr>
            <w:r>
              <w:t>– koristi vibrato;</w:t>
            </w:r>
          </w:p>
          <w:p w:rsidR="00C45761" w:rsidRDefault="00C45761">
            <w:pPr>
              <w:pStyle w:val="basic-paragraph"/>
            </w:pPr>
            <w:r>
              <w:t>– prepozna i izvodi hromatiku;</w:t>
            </w:r>
          </w:p>
          <w:p w:rsidR="00C45761" w:rsidRDefault="00C45761">
            <w:pPr>
              <w:pStyle w:val="basic-paragraph"/>
            </w:pPr>
            <w:r>
              <w:t>– koristi dupli jezik u sviranju;</w:t>
            </w:r>
          </w:p>
          <w:p w:rsidR="00C45761" w:rsidRDefault="00C45761">
            <w:pPr>
              <w:pStyle w:val="basic-paragraph"/>
            </w:pPr>
            <w:r>
              <w:t xml:space="preserve">– izvodi pravilno tonske vežbe za razvoj i oblikovanje tona, uz pomoć nastavnika; </w:t>
            </w:r>
          </w:p>
          <w:p w:rsidR="00C45761" w:rsidRDefault="00C45761">
            <w:pPr>
              <w:pStyle w:val="basic-paragraph"/>
            </w:pPr>
            <w:r>
              <w:t>– primenjuje osnovne oznake za tempo i dinamiku;</w:t>
            </w:r>
          </w:p>
          <w:p w:rsidR="00C45761" w:rsidRDefault="00C45761">
            <w:pPr>
              <w:pStyle w:val="basic-paragraph"/>
            </w:pPr>
            <w:r>
              <w:t>– se samostalno štimuje uz kontrolu nstavnika;</w:t>
            </w:r>
          </w:p>
          <w:p w:rsidR="00C45761" w:rsidRDefault="00C45761">
            <w:pPr>
              <w:pStyle w:val="basic-paragraph"/>
            </w:pPr>
            <w:r>
              <w:t xml:space="preserve">– učestvuje na javnim nastupima; </w:t>
            </w:r>
          </w:p>
          <w:p w:rsidR="00C45761" w:rsidRDefault="00C45761">
            <w:pPr>
              <w:pStyle w:val="basic-paragraph"/>
            </w:pPr>
            <w:r>
              <w:t>– ispolji pozitivan odnos prema umetničkoj muzici i zajedničkom muziciranju;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Kontrola ambažure. </w:t>
            </w:r>
          </w:p>
          <w:p w:rsidR="00C45761" w:rsidRDefault="00C45761">
            <w:pPr>
              <w:pStyle w:val="basic-paragraph"/>
            </w:pPr>
            <w:r>
              <w:t>Tonske vežbe M. Mojsa.</w:t>
            </w:r>
          </w:p>
          <w:p w:rsidR="00C45761" w:rsidRDefault="00C45761">
            <w:pPr>
              <w:pStyle w:val="basic-paragraph"/>
            </w:pPr>
            <w:r>
              <w:t>Širenje tonskog opsega.</w:t>
            </w:r>
          </w:p>
          <w:p w:rsidR="00C45761" w:rsidRDefault="00C45761">
            <w:pPr>
              <w:pStyle w:val="basic-paragraph"/>
            </w:pPr>
            <w:r>
              <w:t>Tonski opseg : ce</w:t>
            </w:r>
            <w:r>
              <w:rPr>
                <w:rStyle w:val="superscript"/>
              </w:rPr>
              <w:t>1</w:t>
            </w:r>
            <w:r>
              <w:t>- ha</w:t>
            </w:r>
            <w:r>
              <w:rPr>
                <w:rStyle w:val="superscript"/>
              </w:rPr>
              <w:t>3</w:t>
            </w:r>
            <w:r>
              <w:t xml:space="preserve"> </w:t>
            </w:r>
          </w:p>
          <w:p w:rsidR="00C45761" w:rsidRDefault="00C45761">
            <w:pPr>
              <w:pStyle w:val="basic-paragraph"/>
            </w:pPr>
            <w:r>
              <w:t>Postavka duplog jezika.</w:t>
            </w:r>
          </w:p>
          <w:p w:rsidR="00C45761" w:rsidRDefault="00C45761">
            <w:pPr>
              <w:pStyle w:val="basic-paragraph"/>
            </w:pPr>
            <w:r>
              <w:t>Artikulacije:(stakato, portato, tenuto i legato).</w:t>
            </w:r>
          </w:p>
          <w:p w:rsidR="00C45761" w:rsidRDefault="00C45761">
            <w:pPr>
              <w:pStyle w:val="basic-paragraph"/>
            </w:pPr>
            <w:r>
              <w:t>Razumevanje novih agogičkih oznaka.</w:t>
            </w:r>
          </w:p>
          <w:p w:rsidR="00C45761" w:rsidRDefault="00C45761">
            <w:pPr>
              <w:pStyle w:val="basic-paragraph"/>
            </w:pPr>
            <w:r>
              <w:t xml:space="preserve">Čitanje s lista. </w:t>
            </w:r>
          </w:p>
          <w:p w:rsidR="00C45761" w:rsidRDefault="00C45761">
            <w:pPr>
              <w:pStyle w:val="basic-paragraph"/>
            </w:pPr>
            <w:r>
              <w:t xml:space="preserve">Dinamičko nijansiranje </w:t>
            </w:r>
          </w:p>
          <w:p w:rsidR="00C45761" w:rsidRDefault="00C45761">
            <w:pPr>
              <w:pStyle w:val="basic-paragraph"/>
            </w:pPr>
            <w:r>
              <w:t>(ff, f, mf, mp, p, pp)</w:t>
            </w:r>
          </w:p>
          <w:p w:rsidR="00C45761" w:rsidRDefault="00C45761">
            <w:pPr>
              <w:pStyle w:val="basic-paragraph"/>
            </w:pPr>
            <w:r>
              <w:t>Intonacija, slušanje i štimovanje instrumenta.</w:t>
            </w:r>
          </w:p>
          <w:p w:rsidR="00C45761" w:rsidRDefault="00C45761">
            <w:pPr>
              <w:pStyle w:val="basic-paragraph"/>
            </w:pPr>
            <w:r>
              <w:t>Ciklične kompozicije.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lestvice do pet predznaka, sa toničnim kvintakordima i obrtajima, u različitim artikulacijama, u obimu dve oktave, u osminama i laganim šesnaestinama. </w:t>
            </w:r>
          </w:p>
          <w:p w:rsidR="00C45761" w:rsidRDefault="00C45761">
            <w:pPr>
              <w:pStyle w:val="basic-paragraph"/>
            </w:pPr>
            <w:r>
              <w:t>Vežbe za razvoj pokretljivoti prstiju tj. tehnike</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Škole i etide za flautu</w:t>
            </w:r>
            <w:r>
              <w:t xml:space="preserve"> </w:t>
            </w:r>
          </w:p>
          <w:p w:rsidR="00C45761" w:rsidRDefault="00C45761">
            <w:pPr>
              <w:pStyle w:val="basic-paragraph"/>
            </w:pPr>
            <w:r>
              <w:t xml:space="preserve">– M.Mojs: </w:t>
            </w:r>
            <w:r>
              <w:rPr>
                <w:rStyle w:val="normalitalic1"/>
              </w:rPr>
              <w:t>Tonske vežbe</w:t>
            </w:r>
            <w:r>
              <w:t xml:space="preserve"> </w:t>
            </w:r>
          </w:p>
          <w:p w:rsidR="00C45761" w:rsidRDefault="00C45761">
            <w:pPr>
              <w:pStyle w:val="basic-paragraph"/>
            </w:pPr>
            <w:r>
              <w:t xml:space="preserve">– M.Mojs: </w:t>
            </w:r>
            <w:r>
              <w:rPr>
                <w:rStyle w:val="normalitalic1"/>
              </w:rPr>
              <w:t>25 melodijskih etida</w:t>
            </w:r>
            <w:r>
              <w:t xml:space="preserve"> </w:t>
            </w:r>
          </w:p>
          <w:p w:rsidR="00C45761" w:rsidRDefault="00C45761">
            <w:pPr>
              <w:pStyle w:val="basic-paragraph"/>
            </w:pPr>
            <w:r>
              <w:t xml:space="preserve">– LJ. Dimitrijević: </w:t>
            </w:r>
            <w:r>
              <w:rPr>
                <w:rStyle w:val="normalitalic1"/>
              </w:rPr>
              <w:t>Škola za flautu</w:t>
            </w:r>
            <w:r>
              <w:t xml:space="preserve"> – izbor</w:t>
            </w:r>
          </w:p>
          <w:p w:rsidR="00C45761" w:rsidRDefault="00C45761">
            <w:pPr>
              <w:pStyle w:val="basic-paragraph"/>
            </w:pPr>
            <w:r>
              <w:t xml:space="preserve">– Tafanel – Gober: </w:t>
            </w:r>
            <w:r>
              <w:rPr>
                <w:rStyle w:val="normalitalic1"/>
              </w:rPr>
              <w:t>Kompletna metoda za flautu</w:t>
            </w:r>
            <w:r>
              <w:t xml:space="preserve"> – izbor</w:t>
            </w:r>
          </w:p>
          <w:p w:rsidR="00C45761" w:rsidRDefault="00C45761">
            <w:pPr>
              <w:pStyle w:val="basic-paragraph"/>
            </w:pPr>
            <w:r>
              <w:t xml:space="preserve">– G. Gariboldi: </w:t>
            </w:r>
            <w:r>
              <w:rPr>
                <w:rStyle w:val="normalitalic1"/>
              </w:rPr>
              <w:t>20 malih etida,op.132</w:t>
            </w:r>
            <w:r>
              <w:t xml:space="preserve"> </w:t>
            </w:r>
          </w:p>
          <w:p w:rsidR="00C45761" w:rsidRDefault="00C45761">
            <w:pPr>
              <w:pStyle w:val="basic-paragraph"/>
            </w:pPr>
            <w:r>
              <w:t>i druga literatura sličnog sadržaja i težine</w:t>
            </w:r>
          </w:p>
          <w:p w:rsidR="00C45761" w:rsidRDefault="00C45761">
            <w:pPr>
              <w:pStyle w:val="basic-paragraph"/>
            </w:pPr>
            <w:r>
              <w:rPr>
                <w:rStyle w:val="normalbold1"/>
              </w:rPr>
              <w:t xml:space="preserve">Kompozicije uz klavirsku pratnju </w:t>
            </w:r>
          </w:p>
          <w:p w:rsidR="00C45761" w:rsidRDefault="00C45761">
            <w:pPr>
              <w:pStyle w:val="basic-paragraph"/>
            </w:pPr>
            <w:r>
              <w:t xml:space="preserve">– V. Pop: </w:t>
            </w:r>
            <w:r>
              <w:rPr>
                <w:rStyle w:val="normalitalic1"/>
              </w:rPr>
              <w:t>Španska serenada</w:t>
            </w:r>
            <w:r>
              <w:t xml:space="preserve"> </w:t>
            </w:r>
          </w:p>
          <w:p w:rsidR="00C45761" w:rsidRDefault="00C45761">
            <w:pPr>
              <w:pStyle w:val="basic-paragraph"/>
            </w:pPr>
            <w:r>
              <w:t xml:space="preserve">– V. Pop: </w:t>
            </w:r>
            <w:r>
              <w:rPr>
                <w:rStyle w:val="normalitalic1"/>
              </w:rPr>
              <w:t>Pesma bez reči</w:t>
            </w:r>
            <w:r>
              <w:t xml:space="preserve"> </w:t>
            </w:r>
          </w:p>
          <w:p w:rsidR="00C45761" w:rsidRDefault="00C45761">
            <w:pPr>
              <w:pStyle w:val="basic-paragraph"/>
            </w:pPr>
            <w:r>
              <w:t xml:space="preserve">– V. Pop: </w:t>
            </w:r>
            <w:r>
              <w:rPr>
                <w:rStyle w:val="normalitalic1"/>
              </w:rPr>
              <w:t>Švedska idila</w:t>
            </w:r>
            <w:r>
              <w:t xml:space="preserve"> </w:t>
            </w:r>
          </w:p>
          <w:p w:rsidR="00C45761" w:rsidRDefault="00C45761">
            <w:pPr>
              <w:pStyle w:val="basic-paragraph"/>
            </w:pPr>
            <w:r>
              <w:t xml:space="preserve">– M. Pot: </w:t>
            </w:r>
            <w:r>
              <w:rPr>
                <w:rStyle w:val="normalitalic1"/>
              </w:rPr>
              <w:t>Sičiliana</w:t>
            </w:r>
            <w:r>
              <w:t xml:space="preserve"> </w:t>
            </w:r>
          </w:p>
          <w:p w:rsidR="00C45761" w:rsidRDefault="00C45761">
            <w:pPr>
              <w:pStyle w:val="basic-paragraph"/>
            </w:pPr>
            <w:r>
              <w:t xml:space="preserve">– R. Veber: </w:t>
            </w:r>
            <w:r>
              <w:rPr>
                <w:rStyle w:val="normalitalic1"/>
              </w:rPr>
              <w:t>Ciganski kapričo</w:t>
            </w:r>
            <w:r>
              <w:t xml:space="preserve"> </w:t>
            </w:r>
          </w:p>
          <w:p w:rsidR="00C45761" w:rsidRDefault="00C45761">
            <w:pPr>
              <w:pStyle w:val="basic-paragraph"/>
            </w:pPr>
            <w:r>
              <w:t>– P. Prust</w:t>
            </w:r>
            <w:r>
              <w:rPr>
                <w:rStyle w:val="normalitalic1"/>
              </w:rPr>
              <w:t>: Preludijum i igra</w:t>
            </w:r>
            <w:r>
              <w:t xml:space="preserve"> </w:t>
            </w:r>
          </w:p>
          <w:p w:rsidR="00C45761" w:rsidRDefault="00C45761">
            <w:pPr>
              <w:pStyle w:val="basic-paragraph"/>
            </w:pPr>
            <w:r>
              <w:t xml:space="preserve">– E. Keler: </w:t>
            </w:r>
            <w:r>
              <w:rPr>
                <w:rStyle w:val="normalitalic1"/>
              </w:rPr>
              <w:t>Pjeroova igra</w:t>
            </w:r>
            <w:r>
              <w:t xml:space="preserve"> </w:t>
            </w:r>
          </w:p>
          <w:p w:rsidR="00C45761" w:rsidRDefault="00C45761">
            <w:pPr>
              <w:pStyle w:val="basic-paragraph"/>
            </w:pPr>
            <w:r>
              <w:t xml:space="preserve">– E. Keler: </w:t>
            </w:r>
            <w:r>
              <w:rPr>
                <w:rStyle w:val="normalitalic1"/>
              </w:rPr>
              <w:t>Mazurka</w:t>
            </w:r>
            <w:r>
              <w:t xml:space="preserve"> </w:t>
            </w:r>
          </w:p>
          <w:p w:rsidR="00C45761" w:rsidRDefault="00C45761">
            <w:pPr>
              <w:pStyle w:val="basic-paragraph"/>
            </w:pPr>
            <w:r>
              <w:t xml:space="preserve">– M. Jeličanin: </w:t>
            </w:r>
            <w:r>
              <w:rPr>
                <w:rStyle w:val="normalitalic1"/>
              </w:rPr>
              <w:t>Nokturno i Skerco</w:t>
            </w:r>
            <w:r>
              <w:t xml:space="preserve"> </w:t>
            </w:r>
          </w:p>
          <w:p w:rsidR="00C45761" w:rsidRDefault="00C45761">
            <w:pPr>
              <w:pStyle w:val="basic-paragraph"/>
            </w:pPr>
            <w:r>
              <w:t>i drugi komadi sličnog sadržaja i težine.</w:t>
            </w:r>
          </w:p>
          <w:p w:rsidR="00C45761" w:rsidRDefault="00C45761">
            <w:pPr>
              <w:pStyle w:val="basic-paragraph"/>
            </w:pPr>
            <w:r>
              <w:rPr>
                <w:rStyle w:val="normalbold1"/>
              </w:rPr>
              <w:t>Sonate</w:t>
            </w:r>
            <w:r>
              <w:t xml:space="preserve"> </w:t>
            </w:r>
          </w:p>
          <w:p w:rsidR="00C45761" w:rsidRDefault="00C45761">
            <w:pPr>
              <w:pStyle w:val="basic-paragraph"/>
            </w:pPr>
            <w:r>
              <w:t xml:space="preserve">– G. F. Teleman: </w:t>
            </w:r>
            <w:r>
              <w:rPr>
                <w:rStyle w:val="normalitalic1"/>
              </w:rPr>
              <w:t>Sonata u Ef - duru</w:t>
            </w:r>
            <w:r>
              <w:t xml:space="preserve"> </w:t>
            </w:r>
          </w:p>
          <w:p w:rsidR="00C45761" w:rsidRDefault="00C45761">
            <w:pPr>
              <w:pStyle w:val="basic-paragraph"/>
            </w:pPr>
            <w:r>
              <w:t xml:space="preserve">– R. Valentajn: </w:t>
            </w:r>
            <w:r>
              <w:rPr>
                <w:rStyle w:val="normalitalic1"/>
              </w:rPr>
              <w:t>12 sonata</w:t>
            </w:r>
            <w:r>
              <w:t xml:space="preserve"> – izbor</w:t>
            </w:r>
          </w:p>
          <w:p w:rsidR="00C45761" w:rsidRDefault="00C45761">
            <w:pPr>
              <w:pStyle w:val="basic-paragraph"/>
            </w:pPr>
            <w:r>
              <w:t>i druge sonate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 – tehničke vežbe, etide, komadi sličnog sadržaja i težine; izbor nekoliko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durska i jedna molska lestvica napamet sa toničnim kvintakordima, u osminama i šesnaestinama;</w:t>
            </w:r>
          </w:p>
          <w:p w:rsidR="00C45761" w:rsidRDefault="00C45761">
            <w:pPr>
              <w:pStyle w:val="basic-paragraph"/>
            </w:pPr>
            <w:r>
              <w:t xml:space="preserve">2. dve etide različitog karaktera; </w:t>
            </w:r>
          </w:p>
          <w:p w:rsidR="00C45761" w:rsidRDefault="00C45761">
            <w:pPr>
              <w:pStyle w:val="basic-paragraph"/>
            </w:pPr>
            <w:r>
              <w:t>3. jedna kompozicija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vibrato, dupli jezik, intonacija, dinamika, tempo,disanje, ciklični oblici,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55"/>
        <w:gridCol w:w="749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Flaute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Šesti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354"/>
        <w:gridCol w:w="1504"/>
        <w:gridCol w:w="489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koristi ceo tonski opseg instrumenta;</w:t>
            </w:r>
          </w:p>
          <w:p w:rsidR="00C45761" w:rsidRDefault="00C45761">
            <w:pPr>
              <w:pStyle w:val="basic-paragraph"/>
            </w:pPr>
            <w:r>
              <w:t xml:space="preserve">– izvodi pravilno tonske vežbe za razvoj i oblikovanje tona; </w:t>
            </w:r>
          </w:p>
          <w:p w:rsidR="00C45761" w:rsidRDefault="00C45761">
            <w:pPr>
              <w:pStyle w:val="basic-paragraph"/>
            </w:pPr>
            <w:r>
              <w:t>– samostalno se štimuje uz kontrolu nastavnika;</w:t>
            </w:r>
          </w:p>
          <w:p w:rsidR="00C45761" w:rsidRDefault="00C45761">
            <w:pPr>
              <w:pStyle w:val="basic-paragraph"/>
            </w:pPr>
            <w:r>
              <w:t>– koristi dupli jezik u sviranju;</w:t>
            </w:r>
          </w:p>
          <w:p w:rsidR="00C45761" w:rsidRDefault="00C45761">
            <w:pPr>
              <w:pStyle w:val="basic-paragraph"/>
            </w:pPr>
            <w:r>
              <w:t>– prepoznaje osnovne oznake za tempo i dinamiku;</w:t>
            </w:r>
          </w:p>
          <w:p w:rsidR="00C45761" w:rsidRDefault="00C45761">
            <w:pPr>
              <w:pStyle w:val="basic-paragraph"/>
            </w:pPr>
            <w:r>
              <w:t xml:space="preserve">– učestvuje na javnim nastupima; </w:t>
            </w:r>
          </w:p>
          <w:p w:rsidR="00C45761" w:rsidRDefault="00C45761">
            <w:pPr>
              <w:pStyle w:val="basic-paragraph"/>
            </w:pPr>
            <w:r>
              <w:t>– samostalno vežba kod kuće;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Kontrola ambažure. </w:t>
            </w:r>
          </w:p>
          <w:p w:rsidR="00C45761" w:rsidRDefault="00C45761">
            <w:pPr>
              <w:pStyle w:val="basic-paragraph"/>
            </w:pPr>
            <w:r>
              <w:t xml:space="preserve">Tonske vežbe. </w:t>
            </w:r>
          </w:p>
          <w:p w:rsidR="00C45761" w:rsidRDefault="00C45761">
            <w:pPr>
              <w:pStyle w:val="basic-paragraph"/>
            </w:pPr>
            <w:r>
              <w:t>Širenje tonskog opsega:</w:t>
            </w:r>
          </w:p>
          <w:p w:rsidR="00C45761" w:rsidRDefault="00C45761">
            <w:pPr>
              <w:pStyle w:val="basic-paragraph"/>
            </w:pPr>
            <w:r>
              <w:t>Tonski opseg: ce</w:t>
            </w:r>
            <w:r>
              <w:rPr>
                <w:rStyle w:val="superscript"/>
              </w:rPr>
              <w:t>1</w:t>
            </w:r>
            <w:r>
              <w:t>- ce</w:t>
            </w:r>
            <w:r>
              <w:rPr>
                <w:rStyle w:val="superscript"/>
              </w:rPr>
              <w:t>4</w:t>
            </w:r>
            <w:r>
              <w:t xml:space="preserve"> </w:t>
            </w:r>
          </w:p>
          <w:p w:rsidR="00C45761" w:rsidRDefault="00C45761">
            <w:pPr>
              <w:pStyle w:val="basic-paragraph"/>
            </w:pPr>
            <w:r>
              <w:t>Ujednačenost kvaliteta tona u svim registrima.</w:t>
            </w:r>
          </w:p>
          <w:p w:rsidR="00C45761" w:rsidRDefault="00C45761">
            <w:pPr>
              <w:pStyle w:val="basic-paragraph"/>
            </w:pPr>
            <w:r>
              <w:t>Usavršavanje duplog jezika.</w:t>
            </w:r>
          </w:p>
          <w:p w:rsidR="00C45761" w:rsidRDefault="00C45761">
            <w:pPr>
              <w:pStyle w:val="basic-paragraph"/>
            </w:pPr>
            <w:r>
              <w:t>Ovladavanje grifovima prve, druge i treće oktave.</w:t>
            </w:r>
          </w:p>
        </w:tc>
      </w:tr>
      <w:tr w:rsidR="00C45761" w:rsidTr="00C45761">
        <w:trPr>
          <w:tblCellSpacing w:w="15" w:type="dxa"/>
        </w:trPr>
        <w:tc>
          <w:tcPr>
            <w:tcW w:w="0" w:type="auto"/>
            <w:vAlign w:val="center"/>
          </w:tcPr>
          <w:p w:rsidR="00C45761" w:rsidRDefault="00C45761">
            <w:pPr>
              <w:pStyle w:val="basic-paragraph"/>
            </w:pPr>
            <w:r>
              <w:t>– ispolji pozitivan odnos prema umetničkoj muzici</w:t>
            </w:r>
          </w:p>
          <w:p w:rsidR="00C45761" w:rsidRDefault="00C45761">
            <w:pPr>
              <w:pStyle w:val="basic-paragraph"/>
            </w:pPr>
            <w:r>
              <w:t>i zajedničkom muziciranju;</w:t>
            </w:r>
          </w:p>
          <w:p w:rsidR="00C45761" w:rsidRDefault="00C45761">
            <w:pPr>
              <w:pStyle w:val="basic-paragraph"/>
            </w:pPr>
            <w:r>
              <w:t>– posećuje koncerte i druge muzičke manifestacije;</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 xml:space="preserve">Atak (koordinacija prsta i jezika). </w:t>
            </w:r>
          </w:p>
          <w:p w:rsidR="00C45761" w:rsidRDefault="00C45761">
            <w:pPr>
              <w:pStyle w:val="basic-paragraph"/>
            </w:pPr>
            <w:r>
              <w:t>Artikulacije:(stakato, portato, tenuto i legato).</w:t>
            </w:r>
          </w:p>
          <w:p w:rsidR="00C45761" w:rsidRDefault="00C45761">
            <w:pPr>
              <w:pStyle w:val="basic-paragraph"/>
            </w:pPr>
            <w:r>
              <w:t xml:space="preserve">Dinamičko nijansiranje (ff, f, mf, mp, p, pp). </w:t>
            </w:r>
          </w:p>
          <w:p w:rsidR="00C45761" w:rsidRDefault="00C45761">
            <w:pPr>
              <w:pStyle w:val="basic-paragraph"/>
            </w:pPr>
            <w:r>
              <w:t>Intonacija, slušanje i štimovanje instrumenta.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(svi tonaliteti) sa toničnim kvintakordima i obrtajima, dominantnim i umanjenim septakordima, u obrtajima, u različitim artikulacijama, u obimu dve oktave u šesnaestinama.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Škole i etide za flautu</w:t>
            </w:r>
            <w:r>
              <w:t xml:space="preserve"> </w:t>
            </w:r>
          </w:p>
          <w:p w:rsidR="00C45761" w:rsidRDefault="00C45761">
            <w:pPr>
              <w:pStyle w:val="basic-paragraph"/>
            </w:pPr>
            <w:r>
              <w:t xml:space="preserve">– M. Mojs: </w:t>
            </w:r>
            <w:r>
              <w:rPr>
                <w:rStyle w:val="normalitalic1"/>
              </w:rPr>
              <w:t>Tonske vežbe</w:t>
            </w:r>
            <w:r>
              <w:t xml:space="preserve"> </w:t>
            </w:r>
          </w:p>
          <w:p w:rsidR="00C45761" w:rsidRDefault="00C45761">
            <w:pPr>
              <w:pStyle w:val="basic-paragraph"/>
            </w:pPr>
            <w:r>
              <w:t xml:space="preserve">– LJ. Dimitrijević: </w:t>
            </w:r>
            <w:r>
              <w:rPr>
                <w:rStyle w:val="normalitalic1"/>
              </w:rPr>
              <w:t xml:space="preserve">Škola za flautu </w:t>
            </w:r>
            <w:r>
              <w:t>– izbor</w:t>
            </w:r>
          </w:p>
          <w:p w:rsidR="00C45761" w:rsidRDefault="00C45761">
            <w:pPr>
              <w:pStyle w:val="basic-paragraph"/>
            </w:pPr>
            <w:r>
              <w:t xml:space="preserve">– G. Gariboldi: </w:t>
            </w:r>
            <w:r>
              <w:rPr>
                <w:rStyle w:val="normalitalic1"/>
              </w:rPr>
              <w:t>20 raspevanih etida op. 88</w:t>
            </w:r>
            <w:r>
              <w:t xml:space="preserve"> </w:t>
            </w:r>
          </w:p>
          <w:p w:rsidR="00C45761" w:rsidRDefault="00C45761">
            <w:pPr>
              <w:pStyle w:val="basic-paragraph"/>
            </w:pPr>
            <w:r>
              <w:t>i druga literatura sličnog sadržaja i težine</w:t>
            </w:r>
          </w:p>
          <w:p w:rsidR="00C45761" w:rsidRDefault="00C45761">
            <w:pPr>
              <w:pStyle w:val="basic-paragraph"/>
            </w:pPr>
            <w:r>
              <w:rPr>
                <w:rStyle w:val="normalbold1"/>
              </w:rPr>
              <w:t xml:space="preserve">Kompozicije uz klavirsku pratnju </w:t>
            </w:r>
          </w:p>
          <w:p w:rsidR="00C45761" w:rsidRDefault="00C45761">
            <w:pPr>
              <w:pStyle w:val="basic-paragraph"/>
            </w:pPr>
            <w:r>
              <w:t xml:space="preserve">– V. Pop: </w:t>
            </w:r>
            <w:r>
              <w:rPr>
                <w:rStyle w:val="normalitalic1"/>
              </w:rPr>
              <w:t>Ruska ciganska pesma</w:t>
            </w:r>
            <w:r>
              <w:t xml:space="preserve"> </w:t>
            </w:r>
          </w:p>
          <w:p w:rsidR="00C45761" w:rsidRDefault="00C45761">
            <w:pPr>
              <w:pStyle w:val="basic-paragraph"/>
            </w:pPr>
            <w:r>
              <w:t xml:space="preserve">– Berlioz: </w:t>
            </w:r>
            <w:r>
              <w:rPr>
                <w:rStyle w:val="normalitalic1"/>
              </w:rPr>
              <w:t>Arija i igra</w:t>
            </w:r>
            <w:r>
              <w:t xml:space="preserve"> </w:t>
            </w:r>
          </w:p>
          <w:p w:rsidR="00C45761" w:rsidRDefault="00C45761">
            <w:pPr>
              <w:pStyle w:val="basic-paragraph"/>
            </w:pPr>
            <w:r>
              <w:t xml:space="preserve">– F. Gosek: </w:t>
            </w:r>
            <w:r>
              <w:rPr>
                <w:rStyle w:val="normalitalic1"/>
              </w:rPr>
              <w:t>Tamburin</w:t>
            </w:r>
            <w:r>
              <w:t xml:space="preserve"> </w:t>
            </w:r>
          </w:p>
          <w:p w:rsidR="00C45761" w:rsidRDefault="00C45761">
            <w:pPr>
              <w:pStyle w:val="basic-paragraph"/>
            </w:pPr>
            <w:r>
              <w:t xml:space="preserve">– G. Fore: </w:t>
            </w:r>
            <w:r>
              <w:rPr>
                <w:rStyle w:val="normalitalic1"/>
              </w:rPr>
              <w:t>Sičilijana</w:t>
            </w:r>
            <w:r>
              <w:t xml:space="preserve"> </w:t>
            </w:r>
          </w:p>
          <w:p w:rsidR="00C45761" w:rsidRDefault="00C45761">
            <w:pPr>
              <w:pStyle w:val="basic-paragraph"/>
            </w:pPr>
            <w:r>
              <w:t xml:space="preserve">– E. Keler: </w:t>
            </w:r>
            <w:r>
              <w:rPr>
                <w:rStyle w:val="normalitalic1"/>
              </w:rPr>
              <w:t>Romansa</w:t>
            </w:r>
            <w:r>
              <w:t xml:space="preserve"> </w:t>
            </w:r>
          </w:p>
          <w:p w:rsidR="00C45761" w:rsidRDefault="00C45761">
            <w:pPr>
              <w:pStyle w:val="basic-paragraph"/>
            </w:pPr>
            <w:r>
              <w:t xml:space="preserve">– E. Keler: </w:t>
            </w:r>
            <w:r>
              <w:rPr>
                <w:rStyle w:val="normalitalic1"/>
              </w:rPr>
              <w:t>Španski valcer</w:t>
            </w:r>
            <w:r>
              <w:t xml:space="preserve"> </w:t>
            </w:r>
          </w:p>
          <w:p w:rsidR="00C45761" w:rsidRDefault="00C45761">
            <w:pPr>
              <w:pStyle w:val="basic-paragraph"/>
            </w:pPr>
            <w:r>
              <w:t xml:space="preserve">– R. Hofman: </w:t>
            </w:r>
            <w:r>
              <w:rPr>
                <w:rStyle w:val="normalitalic1"/>
              </w:rPr>
              <w:t>Skerco</w:t>
            </w:r>
            <w:r>
              <w:t xml:space="preserve"> </w:t>
            </w:r>
          </w:p>
          <w:p w:rsidR="00C45761" w:rsidRDefault="00C45761">
            <w:pPr>
              <w:pStyle w:val="basic-paragraph"/>
            </w:pPr>
            <w:r>
              <w:t xml:space="preserve">– Sinisalo: </w:t>
            </w:r>
            <w:r>
              <w:rPr>
                <w:rStyle w:val="normalitalic1"/>
              </w:rPr>
              <w:t>Tri minjature</w:t>
            </w:r>
            <w:r>
              <w:t xml:space="preserve"> </w:t>
            </w:r>
          </w:p>
          <w:p w:rsidR="00C45761" w:rsidRDefault="00C45761">
            <w:pPr>
              <w:pStyle w:val="basic-paragraph"/>
            </w:pPr>
            <w:r>
              <w:t xml:space="preserve">– K. V. Gluk: </w:t>
            </w:r>
            <w:r>
              <w:rPr>
                <w:rStyle w:val="normalitalic1"/>
              </w:rPr>
              <w:t>Melodija iz opere „Orfej i Euridika</w:t>
            </w:r>
            <w:r>
              <w:t>”</w:t>
            </w:r>
          </w:p>
          <w:p w:rsidR="00C45761" w:rsidRDefault="00C45761">
            <w:pPr>
              <w:pStyle w:val="basic-paragraph"/>
            </w:pPr>
            <w:r>
              <w:t>i drugi komadi sličnog sadržaja i težine.</w:t>
            </w:r>
          </w:p>
          <w:p w:rsidR="00C45761" w:rsidRDefault="00C45761">
            <w:pPr>
              <w:pStyle w:val="basic-paragraph"/>
            </w:pPr>
            <w:r>
              <w:rPr>
                <w:rStyle w:val="normalbold1"/>
              </w:rPr>
              <w:t>Sonate i svite</w:t>
            </w:r>
            <w:r>
              <w:t xml:space="preserve"> </w:t>
            </w:r>
          </w:p>
          <w:p w:rsidR="00C45761" w:rsidRDefault="00C45761">
            <w:pPr>
              <w:pStyle w:val="basic-paragraph"/>
            </w:pPr>
            <w:r>
              <w:t xml:space="preserve">– B. Marčelo: </w:t>
            </w:r>
            <w:r>
              <w:rPr>
                <w:rStyle w:val="normalitalic1"/>
              </w:rPr>
              <w:t xml:space="preserve">Sonata Be-dur </w:t>
            </w:r>
            <w:r>
              <w:t xml:space="preserve">ili </w:t>
            </w:r>
            <w:r>
              <w:rPr>
                <w:rStyle w:val="normalitalic1"/>
              </w:rPr>
              <w:t>de-mol</w:t>
            </w:r>
            <w:r>
              <w:t xml:space="preserve"> </w:t>
            </w:r>
          </w:p>
          <w:p w:rsidR="00C45761" w:rsidRDefault="00C45761">
            <w:pPr>
              <w:pStyle w:val="basic-paragraph"/>
            </w:pPr>
            <w:r>
              <w:t xml:space="preserve">– G. F. Teleman: </w:t>
            </w:r>
            <w:r>
              <w:rPr>
                <w:rStyle w:val="normalitalic1"/>
              </w:rPr>
              <w:t>Sonata Ef-dur</w:t>
            </w:r>
            <w:r>
              <w:t xml:space="preserve"> </w:t>
            </w:r>
          </w:p>
          <w:p w:rsidR="00C45761" w:rsidRDefault="00C45761">
            <w:pPr>
              <w:pStyle w:val="basic-paragraph"/>
            </w:pPr>
            <w:r>
              <w:t xml:space="preserve">– G. F. Hendl: </w:t>
            </w:r>
            <w:r>
              <w:rPr>
                <w:rStyle w:val="normalitalic1"/>
              </w:rPr>
              <w:t>Sonata Ef-dur</w:t>
            </w:r>
            <w:r>
              <w:t xml:space="preserve"> ili </w:t>
            </w:r>
            <w:r>
              <w:rPr>
                <w:rStyle w:val="normalitalic1"/>
              </w:rPr>
              <w:t>ge-mol</w:t>
            </w:r>
            <w:r>
              <w:t xml:space="preserve"> </w:t>
            </w:r>
          </w:p>
          <w:p w:rsidR="00C45761" w:rsidRDefault="00C45761">
            <w:pPr>
              <w:pStyle w:val="basic-paragraph"/>
            </w:pPr>
            <w:r>
              <w:t xml:space="preserve">– J. S. Bah: Izbor stavova iz </w:t>
            </w:r>
            <w:r>
              <w:rPr>
                <w:rStyle w:val="normalitalic1"/>
              </w:rPr>
              <w:t>Svite br. 2, u ha – molu</w:t>
            </w:r>
            <w:r>
              <w:t xml:space="preserve"> </w:t>
            </w:r>
          </w:p>
          <w:p w:rsidR="00C45761" w:rsidRDefault="00C45761">
            <w:pPr>
              <w:pStyle w:val="basic-paragraph"/>
            </w:pPr>
            <w:r>
              <w:t>i druge kopozicije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 – tehničke vežbe, etide, komadi sličnog sadržaja i težine; izbor nekoliko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 –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 xml:space="preserve">1. jedna durska i jedna molska lestvica napamet sa toničnim kvintakordima, u osminama i šesnaestinama; </w:t>
            </w:r>
          </w:p>
          <w:p w:rsidR="00C45761" w:rsidRDefault="00C45761">
            <w:pPr>
              <w:pStyle w:val="basic-paragraph"/>
            </w:pPr>
            <w:r>
              <w:t xml:space="preserve">2. dve etide različitog karaktera; </w:t>
            </w:r>
          </w:p>
          <w:p w:rsidR="00C45761" w:rsidRDefault="00C45761">
            <w:pPr>
              <w:pStyle w:val="basic-paragraph"/>
            </w:pPr>
            <w:r>
              <w:t>3. jedna kompozicija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t</w:t>
      </w:r>
      <w:r>
        <w:rPr>
          <w:rFonts w:ascii="Arial" w:hAnsi="Arial" w:cs="Arial"/>
          <w:sz w:val="22"/>
          <w:szCs w:val="22"/>
        </w:rPr>
        <w:t>on, vibrato, dupli jezik, intonacija, dinamika, tempo, disanje, ciklični oblici,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72"/>
        <w:gridCol w:w="1865"/>
        <w:gridCol w:w="291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oboe i način dobijanja tona;</w:t>
            </w:r>
          </w:p>
          <w:p w:rsidR="00C45761" w:rsidRDefault="00C45761">
            <w:pPr>
              <w:pStyle w:val="basic-paragraph"/>
            </w:pPr>
            <w:r>
              <w:t>– opiše svojim rečima pravilno uzimanje daha i regulisanje njegove potrošnje;</w:t>
            </w:r>
          </w:p>
          <w:p w:rsidR="00C45761" w:rsidRDefault="00C45761">
            <w:pPr>
              <w:pStyle w:val="basic-paragraph"/>
            </w:pPr>
            <w:r>
              <w:t>– pravilno drži ambažuru i objasni važnost ambažure i njenu postavku;</w:t>
            </w:r>
          </w:p>
          <w:p w:rsidR="00C45761" w:rsidRDefault="00C45761">
            <w:pPr>
              <w:pStyle w:val="basic-paragraph"/>
            </w:pPr>
            <w:r>
              <w:t>– pravilno sklapa i rasklapa instrument;</w:t>
            </w:r>
          </w:p>
          <w:p w:rsidR="00C45761" w:rsidRDefault="00C45761">
            <w:pPr>
              <w:pStyle w:val="basic-paragraph"/>
            </w:pPr>
            <w:r>
              <w:t>– pravilno stoji i drži instrument;</w:t>
            </w:r>
          </w:p>
          <w:p w:rsidR="00C45761" w:rsidRDefault="00C45761">
            <w:pPr>
              <w:pStyle w:val="basic-paragraph"/>
            </w:pPr>
            <w:r>
              <w:t xml:space="preserve">– samostalno održava </w:t>
            </w:r>
          </w:p>
          <w:p w:rsidR="00C45761" w:rsidRDefault="00C45761">
            <w:pPr>
              <w:pStyle w:val="basic-paragraph"/>
            </w:pPr>
            <w:r>
              <w:t>– (čisti ) instrument i pisak:</w:t>
            </w:r>
          </w:p>
          <w:p w:rsidR="00C45761" w:rsidRDefault="00C45761">
            <w:pPr>
              <w:pStyle w:val="basic-paragraph"/>
            </w:pPr>
            <w:r>
              <w:t>– izvodi stakato i legato;</w:t>
            </w:r>
          </w:p>
          <w:p w:rsidR="00C45761" w:rsidRDefault="00C45761">
            <w:pPr>
              <w:pStyle w:val="basic-paragraph"/>
            </w:pPr>
            <w:r>
              <w:t>– primeni osnovne elemente notne pismenosti u sviranju i čita notni tekst u violinskom ključu;</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 delovi instrumenta.</w:t>
            </w:r>
          </w:p>
          <w:p w:rsidR="00C45761" w:rsidRDefault="00C45761">
            <w:pPr>
              <w:pStyle w:val="basic-paragraph"/>
            </w:pPr>
            <w:r>
              <w:t>Pravilno uzimanje daha i regulisanje njegove potrošnje.</w:t>
            </w:r>
          </w:p>
          <w:p w:rsidR="00C45761" w:rsidRDefault="00C45761">
            <w:pPr>
              <w:pStyle w:val="basic-paragraph"/>
            </w:pPr>
            <w:r>
              <w:t>Formiranje pravilne ambažure.</w:t>
            </w:r>
          </w:p>
          <w:p w:rsidR="00C45761" w:rsidRDefault="00C45761">
            <w:pPr>
              <w:pStyle w:val="basic-paragraph"/>
            </w:pPr>
            <w:r>
              <w:t>Dobijanje tona na pisku.</w:t>
            </w:r>
          </w:p>
          <w:p w:rsidR="00C45761" w:rsidRDefault="00C45761">
            <w:pPr>
              <w:pStyle w:val="basic-paragraph"/>
            </w:pPr>
            <w:r>
              <w:t>Sklapanje i rasklapanje instrumenta.</w:t>
            </w:r>
          </w:p>
          <w:p w:rsidR="00C45761" w:rsidRDefault="00C45761">
            <w:pPr>
              <w:pStyle w:val="basic-paragraph"/>
            </w:pPr>
            <w:r>
              <w:t>Pravilno držanje instrumenta: stav tela</w:t>
            </w:r>
          </w:p>
          <w:p w:rsidR="00C45761" w:rsidRDefault="00C45761">
            <w:pPr>
              <w:pStyle w:val="basic-paragraph"/>
            </w:pPr>
            <w:r>
              <w:t>položaj glave, ruku i</w:t>
            </w:r>
          </w:p>
          <w:p w:rsidR="00C45761" w:rsidRDefault="00C45761">
            <w:pPr>
              <w:pStyle w:val="basic-paragraph"/>
            </w:pPr>
            <w:r>
              <w:t>prstiju.</w:t>
            </w:r>
          </w:p>
          <w:p w:rsidR="00C45761" w:rsidRDefault="00C45761">
            <w:pPr>
              <w:pStyle w:val="basic-paragraph"/>
            </w:pPr>
            <w:r>
              <w:t>Održavanje instrumenta.</w:t>
            </w:r>
          </w:p>
          <w:p w:rsidR="00C45761" w:rsidRDefault="00C45761">
            <w:pPr>
              <w:pStyle w:val="basic-paragraph"/>
            </w:pPr>
            <w:r>
              <w:t>Tonske vežbe (izdržani tonovi u opsegu ce1-ge2).</w:t>
            </w:r>
          </w:p>
          <w:p w:rsidR="00C45761" w:rsidRDefault="00C45761">
            <w:pPr>
              <w:pStyle w:val="basic-paragraph"/>
            </w:pPr>
            <w:r>
              <w:t>Artikulacija – stakato, legato.</w:t>
            </w:r>
          </w:p>
          <w:p w:rsidR="00C45761" w:rsidRDefault="00C45761">
            <w:pPr>
              <w:pStyle w:val="basic-paragraph"/>
            </w:pPr>
            <w:r>
              <w:t>Elementi muzičke pismenosti (cele note,polovine i četvrtine).</w:t>
            </w:r>
          </w:p>
          <w:p w:rsidR="00C45761" w:rsidRDefault="00C45761">
            <w:pPr>
              <w:pStyle w:val="basic-paragraph"/>
            </w:pPr>
            <w:r>
              <w:rPr>
                <w:rStyle w:val="normalbold1"/>
              </w:rPr>
              <w:t>Skale i trozvuci</w:t>
            </w:r>
            <w:r>
              <w:t xml:space="preserve"> </w:t>
            </w:r>
          </w:p>
          <w:p w:rsidR="00C45761" w:rsidRDefault="00C45761">
            <w:pPr>
              <w:pStyle w:val="basic-paragraph"/>
            </w:pPr>
            <w:r>
              <w:t>Durske skale do jednog predznaka u laganim četvrtinama.</w:t>
            </w:r>
          </w:p>
          <w:p w:rsidR="00C45761" w:rsidRDefault="00C45761">
            <w:pPr>
              <w:pStyle w:val="basic-paragraph"/>
            </w:pPr>
            <w:r>
              <w:rPr>
                <w:rStyle w:val="normalbold1"/>
              </w:rPr>
              <w:t>LITERATURA</w:t>
            </w:r>
            <w:r>
              <w:t xml:space="preserve"> </w:t>
            </w:r>
          </w:p>
          <w:p w:rsidR="00C45761" w:rsidRDefault="00C45761">
            <w:pPr>
              <w:pStyle w:val="basic-paragraph"/>
            </w:pPr>
            <w:r>
              <w:t xml:space="preserve">– Pušečnikov – </w:t>
            </w:r>
            <w:r>
              <w:rPr>
                <w:rStyle w:val="normalitalic1"/>
              </w:rPr>
              <w:t>Azbuka za obou</w:t>
            </w:r>
            <w:r>
              <w:t xml:space="preserve"> </w:t>
            </w:r>
          </w:p>
          <w:p w:rsidR="00C45761" w:rsidRDefault="00C45761">
            <w:pPr>
              <w:pStyle w:val="basic-paragraph"/>
            </w:pPr>
            <w:r>
              <w:t>– Komadi uz klavirsku pratnju:</w:t>
            </w:r>
          </w:p>
          <w:p w:rsidR="00C45761" w:rsidRDefault="00C45761">
            <w:pPr>
              <w:pStyle w:val="basic-paragraph"/>
            </w:pPr>
            <w:r>
              <w:t xml:space="preserve">– V.A – Mocart – </w:t>
            </w:r>
            <w:r>
              <w:rPr>
                <w:rStyle w:val="normalitalic1"/>
              </w:rPr>
              <w:t>Alegreto</w:t>
            </w:r>
            <w:r>
              <w:t xml:space="preserve"> </w:t>
            </w:r>
          </w:p>
          <w:p w:rsidR="00C45761" w:rsidRDefault="00C45761">
            <w:pPr>
              <w:pStyle w:val="basic-paragraph"/>
            </w:pPr>
            <w:r>
              <w:t xml:space="preserve">– F. Šubert – </w:t>
            </w:r>
            <w:r>
              <w:rPr>
                <w:rStyle w:val="normalitalic1"/>
              </w:rPr>
              <w:t>Valcer</w:t>
            </w:r>
            <w:r>
              <w:t xml:space="preserve"> </w:t>
            </w:r>
          </w:p>
          <w:p w:rsidR="00C45761" w:rsidRDefault="00C45761">
            <w:pPr>
              <w:pStyle w:val="basic-paragraph"/>
            </w:pPr>
            <w:r>
              <w:t xml:space="preserve">– Pušečnikov – Krein – </w:t>
            </w:r>
            <w:smartTag w:uri="urn:schemas-microsoft-com:office:smarttags" w:element="country-region">
              <w:smartTag w:uri="urn:schemas-microsoft-com:office:smarttags" w:element="place">
                <w:r>
                  <w:rPr>
                    <w:rStyle w:val="normalitalic1"/>
                  </w:rPr>
                  <w:t>Mali</w:t>
                </w:r>
              </w:smartTag>
            </w:smartTag>
            <w:r>
              <w:rPr>
                <w:rStyle w:val="normalitalic1"/>
              </w:rPr>
              <w:t xml:space="preserve"> valcer </w:t>
            </w:r>
            <w:r>
              <w:t>i komadi slične težine</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Dve lestvice, 10 etida, jedan komad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Jedan obavezan nastup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lestvica,jedna etida,jedan komad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32"/>
        <w:gridCol w:w="1833"/>
        <w:gridCol w:w="388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drži ambažuru</w:t>
            </w:r>
          </w:p>
          <w:p w:rsidR="00C45761" w:rsidRDefault="00C45761">
            <w:pPr>
              <w:pStyle w:val="basic-paragraph"/>
            </w:pPr>
            <w:r>
              <w:t>– pravilno uzima dah</w:t>
            </w:r>
          </w:p>
          <w:p w:rsidR="00C45761" w:rsidRDefault="00C45761">
            <w:pPr>
              <w:pStyle w:val="basic-paragraph"/>
            </w:pPr>
            <w:r>
              <w:t>– pravilno drži instrument</w:t>
            </w:r>
          </w:p>
          <w:p w:rsidR="00C45761" w:rsidRDefault="00C45761">
            <w:pPr>
              <w:pStyle w:val="basic-paragraph"/>
            </w:pPr>
            <w:r>
              <w:t>– samostalno izvodi tonske i tehničke vežbe</w:t>
            </w:r>
          </w:p>
          <w:p w:rsidR="00C45761" w:rsidRDefault="00C45761">
            <w:pPr>
              <w:pStyle w:val="basic-paragraph"/>
            </w:pPr>
            <w:r>
              <w:t>– primeni osnovne oznake za tempo, dinamiku, ponavljanje u sviranju</w:t>
            </w:r>
          </w:p>
          <w:p w:rsidR="00C45761" w:rsidRDefault="00C45761">
            <w:pPr>
              <w:pStyle w:val="basic-paragraph"/>
            </w:pPr>
            <w:r>
              <w:t>– pravilno izvodi ritmičke figure u zadatom notnom tekstu</w:t>
            </w:r>
          </w:p>
          <w:p w:rsidR="00C45761" w:rsidRDefault="00C45761">
            <w:pPr>
              <w:pStyle w:val="basic-paragraph"/>
            </w:pPr>
            <w:r>
              <w:t>– pravilno izvodi stakato</w:t>
            </w:r>
          </w:p>
          <w:p w:rsidR="00C45761" w:rsidRDefault="00C45761">
            <w:pPr>
              <w:pStyle w:val="basic-paragraph"/>
            </w:pPr>
            <w:r>
              <w:t>– samostalno svira kratke kompozicije napamet,solo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tiku javnog nastupa</w:t>
            </w:r>
          </w:p>
          <w:p w:rsidR="00C45761" w:rsidRDefault="00C45761">
            <w:pPr>
              <w:pStyle w:val="basic-paragraph"/>
            </w:pPr>
            <w:r>
              <w:t>– poštuje doovorena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Jačanje ambažure u obimu od malog be do a2.</w:t>
            </w:r>
          </w:p>
          <w:p w:rsidR="00C45761" w:rsidRDefault="00C45761">
            <w:pPr>
              <w:pStyle w:val="basic-paragraph"/>
            </w:pPr>
            <w:r>
              <w:t>Pravilno disanje.</w:t>
            </w:r>
          </w:p>
          <w:p w:rsidR="00C45761" w:rsidRDefault="00C45761">
            <w:pPr>
              <w:pStyle w:val="basic-paragraph"/>
            </w:pPr>
            <w:r>
              <w:t>Stakato, legato.</w:t>
            </w:r>
          </w:p>
          <w:p w:rsidR="00C45761" w:rsidRDefault="00C45761">
            <w:pPr>
              <w:pStyle w:val="basic-paragraph"/>
            </w:pPr>
            <w:r>
              <w:t>Punktirani ritam,sinkopa.</w:t>
            </w:r>
          </w:p>
          <w:p w:rsidR="00C45761" w:rsidRDefault="00C45761">
            <w:pPr>
              <w:pStyle w:val="basic-paragraph"/>
            </w:pPr>
            <w:r>
              <w:t>Osnovne oznake za tempo.</w:t>
            </w:r>
          </w:p>
          <w:p w:rsidR="00C45761" w:rsidRDefault="00C45761">
            <w:pPr>
              <w:pStyle w:val="basic-paragraph"/>
            </w:pPr>
            <w:r>
              <w:t>Muzička fraza.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skale do dva predznaka, molske skale do jednog predznaka sa toničnim trozvukom, malo razlaganje.</w:t>
            </w:r>
          </w:p>
          <w:p w:rsidR="00C45761" w:rsidRDefault="00C45761">
            <w:pPr>
              <w:pStyle w:val="basic-paragraph"/>
            </w:pPr>
            <w:r>
              <w:rPr>
                <w:rStyle w:val="normalbold1"/>
              </w:rPr>
              <w:t>Etide</w:t>
            </w:r>
            <w:r>
              <w:t xml:space="preserve"> </w:t>
            </w:r>
          </w:p>
          <w:p w:rsidR="00C45761" w:rsidRDefault="00C45761">
            <w:pPr>
              <w:pStyle w:val="basic-paragraph"/>
            </w:pPr>
            <w:r>
              <w:t xml:space="preserve">Pušečnikov – </w:t>
            </w:r>
            <w:r>
              <w:rPr>
                <w:rStyle w:val="normalitalic1"/>
              </w:rPr>
              <w:t>Azbuka za obou</w:t>
            </w:r>
            <w:r>
              <w:t xml:space="preserve"> ili etide slične težine</w:t>
            </w:r>
          </w:p>
          <w:p w:rsidR="00C45761" w:rsidRDefault="00C45761">
            <w:pPr>
              <w:pStyle w:val="basic-paragraph"/>
            </w:pPr>
            <w:r>
              <w:rPr>
                <w:rStyle w:val="normalbold1"/>
              </w:rPr>
              <w:t>Komadi</w:t>
            </w:r>
            <w:r>
              <w:t xml:space="preserve"> </w:t>
            </w:r>
          </w:p>
          <w:p w:rsidR="00C45761" w:rsidRDefault="00C45761">
            <w:pPr>
              <w:pStyle w:val="basic-paragraph"/>
            </w:pPr>
            <w:r>
              <w:t>– Komadi uz klavirsku pratnju:</w:t>
            </w:r>
          </w:p>
          <w:p w:rsidR="00C45761" w:rsidRDefault="00C45761">
            <w:pPr>
              <w:pStyle w:val="basic-paragraph"/>
            </w:pPr>
            <w:r>
              <w:t xml:space="preserve">– V. A. Mocart – </w:t>
            </w:r>
            <w:r>
              <w:rPr>
                <w:rStyle w:val="normalitalic1"/>
              </w:rPr>
              <w:t>Majska pesma,</w:t>
            </w:r>
            <w:r>
              <w:t xml:space="preserve"> </w:t>
            </w:r>
          </w:p>
          <w:p w:rsidR="00C45761" w:rsidRDefault="00C45761">
            <w:pPr>
              <w:pStyle w:val="basic-paragraph"/>
            </w:pPr>
            <w:r>
              <w:rPr>
                <w:rStyle w:val="normalitalic1"/>
              </w:rPr>
              <w:t>– Valcer</w:t>
            </w:r>
            <w:r>
              <w:t xml:space="preserve"> </w:t>
            </w:r>
          </w:p>
          <w:p w:rsidR="00C45761" w:rsidRDefault="00C45761">
            <w:pPr>
              <w:pStyle w:val="basic-paragraph"/>
            </w:pPr>
            <w:r>
              <w:t xml:space="preserve">– J. Hajdn – </w:t>
            </w:r>
            <w:r>
              <w:rPr>
                <w:rStyle w:val="normalitalic1"/>
              </w:rPr>
              <w:t>Menuet</w:t>
            </w:r>
            <w:r>
              <w:t xml:space="preserve"> </w:t>
            </w:r>
          </w:p>
          <w:p w:rsidR="00C45761" w:rsidRDefault="00C45761">
            <w:pPr>
              <w:pStyle w:val="basic-paragraph"/>
            </w:pPr>
            <w:r>
              <w:t xml:space="preserve">– P. I. Čajkovski – </w:t>
            </w:r>
            <w:r>
              <w:rPr>
                <w:rStyle w:val="normalitalic1"/>
              </w:rPr>
              <w:t xml:space="preserve">Stara francuska pesma </w:t>
            </w:r>
            <w:r>
              <w:t>i drugi komadi slične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durske lestvice i jedna molska,10 etida,dva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nastupa u toku skolske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durska i jedna molska lestvica, jedna etida,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90"/>
        <w:gridCol w:w="1615"/>
        <w:gridCol w:w="40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se štima prema klaviru;</w:t>
            </w:r>
          </w:p>
          <w:p w:rsidR="00C45761" w:rsidRDefault="00C45761">
            <w:pPr>
              <w:pStyle w:val="basic-paragraph"/>
            </w:pPr>
            <w:r>
              <w:t>– pravilno uzima dah;</w:t>
            </w:r>
          </w:p>
          <w:p w:rsidR="00C45761" w:rsidRDefault="00C45761">
            <w:pPr>
              <w:pStyle w:val="basic-paragraph"/>
            </w:pPr>
            <w:r>
              <w:t>– pravilno oblikuje ton u različitim dinamičkum nijansama;</w:t>
            </w:r>
          </w:p>
          <w:p w:rsidR="00C45761" w:rsidRDefault="00C45761">
            <w:pPr>
              <w:pStyle w:val="basic-paragraph"/>
            </w:pPr>
            <w:r>
              <w:t>– pravilno izvodi šesnaestine</w:t>
            </w:r>
          </w:p>
          <w:p w:rsidR="00C45761" w:rsidRDefault="00C45761">
            <w:pPr>
              <w:pStyle w:val="basic-paragraph"/>
            </w:pPr>
            <w:r>
              <w:t>i triole;</w:t>
            </w:r>
          </w:p>
          <w:p w:rsidR="00C45761" w:rsidRDefault="00C45761">
            <w:pPr>
              <w:pStyle w:val="basic-paragraph"/>
            </w:pPr>
            <w:r>
              <w:t>– samostalno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Štimovanje.</w:t>
            </w:r>
          </w:p>
          <w:p w:rsidR="00C45761" w:rsidRDefault="00C45761">
            <w:pPr>
              <w:pStyle w:val="basic-paragraph"/>
            </w:pPr>
            <w:r>
              <w:t>Pravilno uzimanje daha.</w:t>
            </w:r>
          </w:p>
          <w:p w:rsidR="00C45761" w:rsidRDefault="00C45761">
            <w:pPr>
              <w:pStyle w:val="basic-paragraph"/>
            </w:pPr>
            <w:r>
              <w:t>Uzimanje daha duboko, srednje i kratko – primena.</w:t>
            </w:r>
          </w:p>
          <w:p w:rsidR="00C45761" w:rsidRDefault="00C45761">
            <w:pPr>
              <w:pStyle w:val="basic-paragraph"/>
            </w:pPr>
            <w:r>
              <w:t>Tonski opseg od malog be do ce3.</w:t>
            </w:r>
          </w:p>
          <w:p w:rsidR="00C45761" w:rsidRDefault="00C45761">
            <w:pPr>
              <w:pStyle w:val="basic-paragraph"/>
            </w:pPr>
            <w:r>
              <w:t>Tonske vežbe (izdržani tonovi).</w:t>
            </w:r>
          </w:p>
          <w:p w:rsidR="00C45761" w:rsidRDefault="00C45761">
            <w:pPr>
              <w:pStyle w:val="basic-paragraph"/>
            </w:pPr>
            <w:r>
              <w:t>Oblikovanje tona u različitim dinamičkim nijansama.</w:t>
            </w:r>
          </w:p>
          <w:p w:rsidR="00C45761" w:rsidRDefault="00C45761">
            <w:pPr>
              <w:pStyle w:val="basic-paragraph"/>
            </w:pPr>
            <w:r>
              <w:t>Triole, šesnaestine.</w:t>
            </w:r>
          </w:p>
          <w:p w:rsidR="00C45761" w:rsidRDefault="00C45761">
            <w:pPr>
              <w:pStyle w:val="basic-paragraph"/>
            </w:pPr>
            <w:r>
              <w:t xml:space="preserve">Ukrasni tonovi – predudar, mordent. </w:t>
            </w:r>
          </w:p>
          <w:p w:rsidR="00C45761" w:rsidRDefault="00C45761">
            <w:pPr>
              <w:pStyle w:val="basic-paragraph"/>
            </w:pPr>
            <w:r>
              <w:t>Muzička fraza.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skale do tri predznaka, molske skale do dva predznaka sa toničnim trozvukom, malo razlaganje u osminama.</w:t>
            </w:r>
          </w:p>
          <w:p w:rsidR="00C45761" w:rsidRDefault="00C45761">
            <w:pPr>
              <w:pStyle w:val="basic-paragraph"/>
            </w:pPr>
            <w:r>
              <w:rPr>
                <w:rStyle w:val="normalbold1"/>
              </w:rPr>
              <w:t>Etide</w:t>
            </w:r>
            <w:r>
              <w:t xml:space="preserve"> </w:t>
            </w:r>
          </w:p>
          <w:p w:rsidR="00C45761" w:rsidRDefault="00C45761">
            <w:pPr>
              <w:pStyle w:val="basic-paragraph"/>
            </w:pPr>
            <w:r>
              <w:t xml:space="preserve">Pušečnikov </w:t>
            </w:r>
            <w:r>
              <w:rPr>
                <w:rStyle w:val="normalitalic1"/>
              </w:rPr>
              <w:t>II knjiga</w:t>
            </w:r>
            <w:r>
              <w:t xml:space="preserve"> ili etide slične težine</w:t>
            </w:r>
          </w:p>
          <w:p w:rsidR="00C45761" w:rsidRDefault="00C45761">
            <w:pPr>
              <w:pStyle w:val="basic-paragraph"/>
            </w:pPr>
            <w:r>
              <w:rPr>
                <w:rStyle w:val="normalbold1"/>
              </w:rPr>
              <w:t xml:space="preserve">Komadi </w:t>
            </w:r>
          </w:p>
          <w:p w:rsidR="00C45761" w:rsidRDefault="00C45761">
            <w:pPr>
              <w:pStyle w:val="basic-paragraph"/>
            </w:pPr>
            <w:r>
              <w:t>– Ž.F.Ramo–</w:t>
            </w:r>
            <w:r>
              <w:rPr>
                <w:rStyle w:val="normalitalic1"/>
              </w:rPr>
              <w:t>Menuet</w:t>
            </w:r>
            <w:r>
              <w:t xml:space="preserve"> </w:t>
            </w:r>
          </w:p>
          <w:p w:rsidR="00C45761" w:rsidRDefault="00C45761">
            <w:pPr>
              <w:pStyle w:val="basic-paragraph"/>
            </w:pPr>
            <w:r>
              <w:t>– Fišer–</w:t>
            </w:r>
            <w:r>
              <w:rPr>
                <w:rStyle w:val="normalitalic1"/>
              </w:rPr>
              <w:t>Menuet i Rigodon</w:t>
            </w:r>
            <w:r>
              <w:t xml:space="preserve"> i drugi komadi slične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Četiri durske i dve molske lestvice, 10 etida, dva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Dva obavezna javna nastupa u toku godine </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 xml:space="preserve">Jedna durska, jedna molska lestvica, </w:t>
            </w:r>
          </w:p>
          <w:p w:rsidR="00C45761" w:rsidRDefault="00C45761">
            <w:pPr>
              <w:pStyle w:val="basic-paragraph"/>
            </w:pPr>
            <w:r>
              <w:t>jedna etida,</w:t>
            </w:r>
          </w:p>
          <w:p w:rsidR="00C45761" w:rsidRDefault="00C45761">
            <w:pPr>
              <w:pStyle w:val="basic-paragraph"/>
            </w:pPr>
            <w:r>
              <w:t>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44"/>
        <w:gridCol w:w="1820"/>
        <w:gridCol w:w="398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uzima dah;</w:t>
            </w:r>
          </w:p>
          <w:p w:rsidR="00C45761" w:rsidRDefault="00C45761">
            <w:pPr>
              <w:pStyle w:val="basic-paragraph"/>
            </w:pPr>
            <w:r>
              <w:t>– svira lestvice u različitim artikulacijama.</w:t>
            </w:r>
          </w:p>
          <w:p w:rsidR="00C45761" w:rsidRDefault="00C45761">
            <w:pPr>
              <w:pStyle w:val="basic-paragraph"/>
            </w:pPr>
            <w:r>
              <w:t>– svira lepim tonom u svim dinamičkim nijansama;</w:t>
            </w:r>
          </w:p>
          <w:p w:rsidR="00C45761" w:rsidRDefault="00C45761">
            <w:pPr>
              <w:pStyle w:val="basic-paragraph"/>
            </w:pPr>
            <w:r>
              <w:t>– pravilno izvede ukrasne tonove, predudar, mordent grupeto i triler;</w:t>
            </w:r>
          </w:p>
          <w:p w:rsidR="00C45761" w:rsidRDefault="00C45761">
            <w:pPr>
              <w:pStyle w:val="basic-paragraph"/>
            </w:pPr>
            <w:r>
              <w:t>– savlada sa lakoćom notni tekst;</w:t>
            </w:r>
          </w:p>
          <w:p w:rsidR="00C45761" w:rsidRDefault="00C45761">
            <w:pPr>
              <w:pStyle w:val="basic-paragraph"/>
            </w:pPr>
            <w:r>
              <w:t>– samostalno se štima prema klaviru;</w:t>
            </w:r>
          </w:p>
          <w:p w:rsidR="00C45761" w:rsidRDefault="00C45761">
            <w:pPr>
              <w:pStyle w:val="basic-paragraph"/>
            </w:pPr>
            <w:r>
              <w:t>– svira kompozicije napamet,solo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Tonski opseg od malog be do de3.</w:t>
            </w:r>
          </w:p>
          <w:p w:rsidR="00C45761" w:rsidRDefault="00C45761">
            <w:pPr>
              <w:pStyle w:val="basic-paragraph"/>
            </w:pPr>
            <w:r>
              <w:t>Osminski taktovi.</w:t>
            </w:r>
          </w:p>
          <w:p w:rsidR="00C45761" w:rsidRDefault="00C45761">
            <w:pPr>
              <w:pStyle w:val="basic-paragraph"/>
            </w:pPr>
            <w:r>
              <w:t>Kultura tona u svim dinamičkim nijansama – postavljanje i negovanje.</w:t>
            </w:r>
          </w:p>
          <w:p w:rsidR="00C45761" w:rsidRDefault="00C45761">
            <w:pPr>
              <w:pStyle w:val="basic-paragraph"/>
            </w:pPr>
            <w:r>
              <w:t>Usavršavanje disanja.</w:t>
            </w:r>
          </w:p>
          <w:p w:rsidR="00C45761" w:rsidRDefault="00C45761">
            <w:pPr>
              <w:pStyle w:val="basic-paragraph"/>
            </w:pPr>
            <w:r>
              <w:t>Ukrasni tonovi – predudar, mordent, grupeto i triler.</w:t>
            </w:r>
          </w:p>
          <w:p w:rsidR="00C45761" w:rsidRDefault="00C45761">
            <w:pPr>
              <w:pStyle w:val="basic-paragraph"/>
            </w:pPr>
            <w:r>
              <w:t>Muzička fraza</w:t>
            </w:r>
          </w:p>
          <w:p w:rsidR="00C45761" w:rsidRDefault="00C45761">
            <w:pPr>
              <w:pStyle w:val="basic-paragraph"/>
            </w:pPr>
            <w:r>
              <w:rPr>
                <w:rStyle w:val="normalbold1"/>
              </w:rPr>
              <w:t>Skale i trozvuci</w:t>
            </w:r>
            <w:r>
              <w:t xml:space="preserve"> </w:t>
            </w:r>
          </w:p>
          <w:p w:rsidR="00C45761" w:rsidRDefault="00C45761">
            <w:pPr>
              <w:pStyle w:val="basic-paragraph"/>
            </w:pPr>
            <w:r>
              <w:t>Durske skale do četiri, molske do tri predznaka sa razloženim trozvukom u laganim šesnaestinama, veliko razlaganje.</w:t>
            </w:r>
          </w:p>
          <w:p w:rsidR="00C45761" w:rsidRDefault="00C45761">
            <w:pPr>
              <w:pStyle w:val="basic-paragraph"/>
            </w:pPr>
            <w:r>
              <w:t>Hromatska skala od malog be do de3 u laganim osminama.</w:t>
            </w:r>
          </w:p>
          <w:p w:rsidR="00C45761" w:rsidRDefault="00C45761">
            <w:pPr>
              <w:pStyle w:val="basic-paragraph"/>
            </w:pPr>
            <w:r>
              <w:rPr>
                <w:rStyle w:val="normalbold1"/>
              </w:rPr>
              <w:t>Etide</w:t>
            </w:r>
            <w:r>
              <w:t xml:space="preserve"> </w:t>
            </w:r>
          </w:p>
          <w:p w:rsidR="00C45761" w:rsidRDefault="00C45761">
            <w:pPr>
              <w:pStyle w:val="basic-paragraph"/>
            </w:pPr>
            <w:r>
              <w:t xml:space="preserve">Pušečnikov </w:t>
            </w:r>
            <w:r>
              <w:rPr>
                <w:rStyle w:val="normalitalic1"/>
              </w:rPr>
              <w:t>II knjiga</w:t>
            </w:r>
            <w:r>
              <w:t xml:space="preserve"> ili etide slične težine</w:t>
            </w:r>
          </w:p>
          <w:p w:rsidR="00C45761" w:rsidRDefault="00C45761">
            <w:pPr>
              <w:pStyle w:val="basic-paragraph"/>
            </w:pPr>
            <w:r>
              <w:rPr>
                <w:rStyle w:val="normalbold1"/>
              </w:rPr>
              <w:t>Komadi</w:t>
            </w:r>
            <w:r>
              <w:t xml:space="preserve"> </w:t>
            </w:r>
          </w:p>
          <w:p w:rsidR="00C45761" w:rsidRDefault="00C45761">
            <w:pPr>
              <w:pStyle w:val="basic-paragraph"/>
            </w:pPr>
            <w:r>
              <w:t>– Komadi uz klavirsku pratnju</w:t>
            </w:r>
          </w:p>
          <w:p w:rsidR="00C45761" w:rsidRDefault="00C45761">
            <w:pPr>
              <w:pStyle w:val="basic-paragraph"/>
            </w:pPr>
            <w:r>
              <w:t xml:space="preserve">– Koreli–Barbiroli </w:t>
            </w:r>
            <w:r>
              <w:rPr>
                <w:rStyle w:val="normalitalic1"/>
              </w:rPr>
              <w:t xml:space="preserve">Koncert Ef-dur, </w:t>
            </w:r>
            <w:r>
              <w:t>3 i 4 stav</w:t>
            </w:r>
          </w:p>
          <w:p w:rsidR="00C45761" w:rsidRDefault="00C45761">
            <w:pPr>
              <w:pStyle w:val="basic-paragraph"/>
            </w:pPr>
            <w:r>
              <w:t xml:space="preserve">– E.Grig – </w:t>
            </w:r>
            <w:r>
              <w:rPr>
                <w:rStyle w:val="normalitalic1"/>
              </w:rPr>
              <w:t xml:space="preserve">Norveški ples </w:t>
            </w:r>
          </w:p>
          <w:p w:rsidR="00C45761" w:rsidRDefault="00C45761">
            <w:pPr>
              <w:pStyle w:val="basic-paragraph"/>
            </w:pPr>
            <w:r>
              <w:t>Jednostavačne kompozicije baroknih kompozitora (Bah, Pergolezi) ili komadi slične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Pet durskih i tri molske lestvice, 10 etida, dva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w:t>
            </w:r>
          </w:p>
        </w:tc>
      </w:tr>
      <w:tr w:rsidR="00C45761" w:rsidTr="00C45761">
        <w:trPr>
          <w:tblCellSpacing w:w="15" w:type="dxa"/>
        </w:trPr>
        <w:tc>
          <w:tcPr>
            <w:tcW w:w="0" w:type="auto"/>
            <w:gridSpan w:val="3"/>
            <w:vAlign w:val="center"/>
          </w:tcPr>
          <w:p w:rsidR="00C45761" w:rsidRDefault="00C45761">
            <w:pPr>
              <w:pStyle w:val="basic-paragraph"/>
            </w:pPr>
            <w:r>
              <w:t>Ispitni program (svira se napamet)</w:t>
            </w:r>
          </w:p>
          <w:p w:rsidR="00C45761" w:rsidRDefault="00C45761">
            <w:pPr>
              <w:pStyle w:val="basic-paragraph"/>
            </w:pPr>
            <w:r>
              <w:t xml:space="preserve">Jedna durska, jedna molska skala, </w:t>
            </w:r>
          </w:p>
          <w:p w:rsidR="00C45761" w:rsidRDefault="00C45761">
            <w:pPr>
              <w:pStyle w:val="basic-paragraph"/>
            </w:pPr>
            <w:r>
              <w:t>dve etide različitog karaktera,</w:t>
            </w:r>
          </w:p>
          <w:p w:rsidR="00C45761" w:rsidRDefault="00C45761">
            <w:pPr>
              <w:pStyle w:val="basic-paragraph"/>
            </w:pPr>
            <w:r>
              <w:t xml:space="preserve">komad uz klavirsku pratnju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74"/>
        <w:gridCol w:w="1755"/>
        <w:gridCol w:w="422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sa lakoćom sve tonove na instrumentu;</w:t>
            </w:r>
          </w:p>
          <w:p w:rsidR="00C45761" w:rsidRDefault="00C45761">
            <w:pPr>
              <w:pStyle w:val="basic-paragraph"/>
            </w:pPr>
            <w:r>
              <w:t>– svira lestvice u različitim artikulacijama.</w:t>
            </w:r>
          </w:p>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xml:space="preserve">– svira intonativno čisto; </w:t>
            </w:r>
          </w:p>
          <w:p w:rsidR="00C45761" w:rsidRDefault="00C45761">
            <w:pPr>
              <w:pStyle w:val="basic-paragraph"/>
            </w:pPr>
            <w:r>
              <w:t>– sa lakoćom čita notni tekst;</w:t>
            </w:r>
          </w:p>
          <w:p w:rsidR="00C45761" w:rsidRDefault="00C45761">
            <w:pPr>
              <w:pStyle w:val="basic-paragraph"/>
            </w:pPr>
            <w:r>
              <w:t>– samostalno se štima;</w:t>
            </w:r>
          </w:p>
          <w:p w:rsidR="00C45761" w:rsidRDefault="00C45761">
            <w:pPr>
              <w:pStyle w:val="basic-paragraph"/>
            </w:pPr>
            <w:r>
              <w:t>– svira napamet kompozicije, solo i uz klavirsku pratnju;</w:t>
            </w:r>
          </w:p>
          <w:p w:rsidR="00C45761" w:rsidRDefault="00C45761">
            <w:pPr>
              <w:pStyle w:val="basic-paragraph"/>
            </w:pPr>
            <w:r>
              <w:t>– prati muzičku frazu i njen tok;</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sviranjem u ansamblu primeni princip uzajamnog slušanja;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Tonski opseg od malog be do es 3.</w:t>
            </w:r>
          </w:p>
          <w:p w:rsidR="00C45761" w:rsidRDefault="00C45761">
            <w:pPr>
              <w:pStyle w:val="basic-paragraph"/>
            </w:pPr>
            <w:r>
              <w:t>Intonacija – vežbe.</w:t>
            </w:r>
          </w:p>
          <w:p w:rsidR="00C45761" w:rsidRDefault="00C45761">
            <w:pPr>
              <w:pStyle w:val="basic-paragraph"/>
            </w:pPr>
            <w:r>
              <w:t>Rad na zvučnosti instrumenta.</w:t>
            </w:r>
          </w:p>
          <w:p w:rsidR="00C45761" w:rsidRDefault="00C45761">
            <w:pPr>
              <w:pStyle w:val="basic-paragraph"/>
            </w:pPr>
            <w:r>
              <w:t>Sinhronizovanje prstiju, usana i jezika u svim registrima i artikulacijama.</w:t>
            </w:r>
          </w:p>
          <w:p w:rsidR="00C45761" w:rsidRDefault="00C45761">
            <w:pPr>
              <w:pStyle w:val="basic-paragraph"/>
            </w:pPr>
            <w:r>
              <w:t>Muzička fraza.</w:t>
            </w:r>
          </w:p>
          <w:p w:rsidR="00C45761" w:rsidRDefault="00C45761">
            <w:pPr>
              <w:pStyle w:val="basic-paragraph"/>
            </w:pPr>
            <w:r>
              <w:t>Sviranje dua, tria.</w:t>
            </w:r>
          </w:p>
          <w:p w:rsidR="00C45761" w:rsidRDefault="00C45761">
            <w:pPr>
              <w:pStyle w:val="basic-paragraph"/>
            </w:pPr>
            <w:r>
              <w:rPr>
                <w:rStyle w:val="normalbold1"/>
              </w:rPr>
              <w:t>Skale i trozvuci</w:t>
            </w:r>
            <w:r>
              <w:t xml:space="preserve"> </w:t>
            </w:r>
          </w:p>
          <w:p w:rsidR="00C45761" w:rsidRDefault="00C45761">
            <w:pPr>
              <w:pStyle w:val="basic-paragraph"/>
            </w:pPr>
            <w:r>
              <w:t>Durske skale do pet, molske do četiri predznaka sa razloženim trozvukom, dominantnim i umanjenim septakordima, veliko razlaganje u šesnaestinama,terce u osminama.</w:t>
            </w:r>
          </w:p>
          <w:p w:rsidR="00C45761" w:rsidRDefault="00C45761">
            <w:pPr>
              <w:pStyle w:val="basic-paragraph"/>
            </w:pPr>
            <w:r>
              <w:t>Hromatska skala u od malog be do es3 u laganim šesnaestinama.</w:t>
            </w:r>
          </w:p>
          <w:p w:rsidR="00C45761" w:rsidRDefault="00C45761">
            <w:pPr>
              <w:pStyle w:val="basic-paragraph"/>
            </w:pPr>
            <w:r>
              <w:rPr>
                <w:rStyle w:val="normalbold1"/>
              </w:rPr>
              <w:t>Etide</w:t>
            </w:r>
            <w:r>
              <w:t xml:space="preserve"> </w:t>
            </w:r>
          </w:p>
          <w:p w:rsidR="00C45761" w:rsidRDefault="00C45761">
            <w:pPr>
              <w:pStyle w:val="basic-paragraph"/>
            </w:pPr>
            <w:r>
              <w:t xml:space="preserve">T. Niman </w:t>
            </w:r>
            <w:r>
              <w:rPr>
                <w:rStyle w:val="normalitalic1"/>
              </w:rPr>
              <w:t xml:space="preserve">II </w:t>
            </w:r>
            <w:r>
              <w:t>ili etide slične težine</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Komadi</w:t>
            </w:r>
            <w:r>
              <w:t xml:space="preserve"> </w:t>
            </w:r>
          </w:p>
          <w:p w:rsidR="00C45761" w:rsidRDefault="00C45761">
            <w:pPr>
              <w:pStyle w:val="basic-paragraph"/>
            </w:pPr>
            <w:r>
              <w:t xml:space="preserve">– G.F.Hendl – </w:t>
            </w:r>
            <w:r>
              <w:rPr>
                <w:rStyle w:val="normalitalic1"/>
              </w:rPr>
              <w:t>Arija i Rondo</w:t>
            </w:r>
            <w:r>
              <w:t xml:space="preserve"> Marpurg – </w:t>
            </w:r>
            <w:r>
              <w:rPr>
                <w:rStyle w:val="normalitalic1"/>
              </w:rPr>
              <w:t>Menuet</w:t>
            </w:r>
            <w:r>
              <w:t xml:space="preserve"> </w:t>
            </w:r>
          </w:p>
          <w:p w:rsidR="00C45761" w:rsidRDefault="00C45761">
            <w:pPr>
              <w:pStyle w:val="basic-paragraph"/>
            </w:pPr>
            <w:r>
              <w:t xml:space="preserve">– Pergolezi – </w:t>
            </w:r>
            <w:r>
              <w:rPr>
                <w:rStyle w:val="normalitalic1"/>
              </w:rPr>
              <w:t>Sičilijana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Šest durskih lestvica i četiri molske lestvice, 10 etida, dva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Jedna durska lestvica, jedna molska lestvica, dve etide različitog karaktera, kompozicija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OBOA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Oboa</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89"/>
        <w:gridCol w:w="1560"/>
        <w:gridCol w:w="390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se štima i koriguje intonaciju;</w:t>
            </w:r>
          </w:p>
          <w:p w:rsidR="00C45761" w:rsidRDefault="00C45761">
            <w:pPr>
              <w:pStyle w:val="basic-paragraph"/>
            </w:pPr>
            <w:r>
              <w:t xml:space="preserve">– poveže stečeno znanje iz osnova muzičke pismenosti sa tehničkim procedurama na instrumentu; </w:t>
            </w:r>
          </w:p>
          <w:p w:rsidR="00C45761" w:rsidRDefault="00C45761">
            <w:pPr>
              <w:pStyle w:val="basic-paragraph"/>
            </w:pPr>
            <w:r>
              <w:t>– izvodi vibrato;</w:t>
            </w:r>
          </w:p>
          <w:p w:rsidR="00C45761" w:rsidRDefault="00C45761">
            <w:pPr>
              <w:pStyle w:val="basic-paragraph"/>
            </w:pPr>
            <w:r>
              <w:t>– prati tok muzičke fraze;</w:t>
            </w:r>
          </w:p>
          <w:p w:rsidR="00C45761" w:rsidRDefault="00C45761">
            <w:pPr>
              <w:pStyle w:val="basic-paragraph"/>
            </w:pPr>
            <w:r>
              <w:t>–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sviranjem u ansamblu primeni princip uzajamnog slušanja;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Rad na zvučnosti instrumenta.</w:t>
            </w:r>
          </w:p>
          <w:p w:rsidR="00C45761" w:rsidRDefault="00C45761">
            <w:pPr>
              <w:pStyle w:val="basic-paragraph"/>
            </w:pPr>
            <w:r>
              <w:t>Vežbe za vibrato.</w:t>
            </w:r>
          </w:p>
          <w:p w:rsidR="00C45761" w:rsidRDefault="00C45761">
            <w:pPr>
              <w:pStyle w:val="basic-paragraph"/>
            </w:pPr>
            <w:r>
              <w:t>Rad na postizanju sigurne tehnike sviranjem lestvica, akorada i intervala.</w:t>
            </w:r>
          </w:p>
          <w:p w:rsidR="00C45761" w:rsidRDefault="00C45761">
            <w:pPr>
              <w:pStyle w:val="basic-paragraph"/>
            </w:pPr>
            <w:r>
              <w:t>Usavršavanje tehnike jezika.</w:t>
            </w:r>
          </w:p>
          <w:p w:rsidR="00C45761" w:rsidRDefault="00C45761">
            <w:pPr>
              <w:pStyle w:val="basic-paragraph"/>
            </w:pPr>
            <w:r>
              <w:t>Osposobljavanje za samostalno korigovanje intonacije.</w:t>
            </w:r>
          </w:p>
          <w:p w:rsidR="00C45761" w:rsidRDefault="00C45761">
            <w:pPr>
              <w:pStyle w:val="basic-paragraph"/>
            </w:pPr>
            <w:r>
              <w:t>Razvijanje osećaja za veće muzičke fraze.</w:t>
            </w:r>
          </w:p>
          <w:p w:rsidR="00C45761" w:rsidRDefault="00C45761">
            <w:pPr>
              <w:pStyle w:val="basic-paragraph"/>
            </w:pPr>
            <w:r>
              <w:t>Tonski opseg od malog be do e3.</w:t>
            </w:r>
          </w:p>
          <w:p w:rsidR="00C45761" w:rsidRDefault="00C45761">
            <w:pPr>
              <w:pStyle w:val="basic-paragraph"/>
            </w:pPr>
            <w:r>
              <w:t>Sviranje dua, tria.</w:t>
            </w:r>
          </w:p>
          <w:p w:rsidR="00C45761" w:rsidRDefault="00C45761">
            <w:pPr>
              <w:pStyle w:val="basic-paragraph"/>
            </w:pPr>
            <w:r>
              <w:rPr>
                <w:rStyle w:val="normalbold1"/>
              </w:rPr>
              <w:t>Skale i trozvuci</w:t>
            </w:r>
            <w:r>
              <w:t xml:space="preserve"> </w:t>
            </w:r>
          </w:p>
          <w:p w:rsidR="00C45761" w:rsidRDefault="00C45761">
            <w:pPr>
              <w:pStyle w:val="basic-paragraph"/>
            </w:pPr>
            <w:r>
              <w:t xml:space="preserve">Sve durske i molske skale sa razloženim toničnim trozvukom, dominantnim i umanjenim septakordima u šesnaestinama. </w:t>
            </w:r>
          </w:p>
          <w:p w:rsidR="00C45761" w:rsidRDefault="00C45761">
            <w:pPr>
              <w:pStyle w:val="basic-paragraph"/>
            </w:pPr>
            <w:r>
              <w:t>Hromatska skala od malo be do e3 u šesnaestinama</w:t>
            </w:r>
          </w:p>
          <w:p w:rsidR="00C45761" w:rsidRDefault="00C45761">
            <w:pPr>
              <w:pStyle w:val="basic-paragraph"/>
            </w:pPr>
            <w:r>
              <w:rPr>
                <w:rStyle w:val="normalbold1"/>
              </w:rPr>
              <w:t>Etide</w:t>
            </w:r>
            <w:r>
              <w:t xml:space="preserve"> </w:t>
            </w:r>
          </w:p>
          <w:p w:rsidR="00C45761" w:rsidRDefault="00C45761">
            <w:pPr>
              <w:pStyle w:val="basic-paragraph"/>
            </w:pPr>
            <w:r>
              <w:t>H.Brod I ili etide slične težine</w:t>
            </w:r>
          </w:p>
          <w:p w:rsidR="00C45761" w:rsidRDefault="00C45761">
            <w:pPr>
              <w:pStyle w:val="basic-paragraph"/>
            </w:pPr>
            <w:r>
              <w:rPr>
                <w:rStyle w:val="normalbold1"/>
              </w:rPr>
              <w:t>Komadi</w:t>
            </w:r>
            <w:r>
              <w:t xml:space="preserve"> </w:t>
            </w:r>
          </w:p>
          <w:p w:rsidR="00C45761" w:rsidRDefault="00C45761">
            <w:pPr>
              <w:pStyle w:val="basic-paragraph"/>
            </w:pPr>
            <w:r>
              <w:t xml:space="preserve">– Koreli – Barbiroli – </w:t>
            </w:r>
            <w:r>
              <w:rPr>
                <w:rStyle w:val="normalitalic1"/>
              </w:rPr>
              <w:t>Koncert Ef-dur</w:t>
            </w:r>
            <w:r>
              <w:t xml:space="preserve"> V stav</w:t>
            </w:r>
          </w:p>
          <w:p w:rsidR="00C45761" w:rsidRDefault="00C45761">
            <w:pPr>
              <w:pStyle w:val="basic-paragraph"/>
            </w:pPr>
            <w:r>
              <w:t xml:space="preserve">– G. F.Hendl – </w:t>
            </w:r>
            <w:r>
              <w:rPr>
                <w:rStyle w:val="normalitalic1"/>
              </w:rPr>
              <w:t>Koncert ge-mol</w:t>
            </w:r>
            <w:r>
              <w:t xml:space="preserve"> I, II stav, </w:t>
            </w:r>
            <w:r>
              <w:rPr>
                <w:rStyle w:val="normalitalic1"/>
              </w:rPr>
              <w:t>Koncert Be-dur</w:t>
            </w:r>
            <w:r>
              <w:t xml:space="preserve"> </w:t>
            </w:r>
          </w:p>
          <w:p w:rsidR="00C45761" w:rsidRDefault="00C45761">
            <w:pPr>
              <w:pStyle w:val="basic-paragraph"/>
            </w:pPr>
            <w:r>
              <w:t xml:space="preserve">– Kleris – </w:t>
            </w:r>
            <w:r>
              <w:rPr>
                <w:rStyle w:val="normalitalic1"/>
              </w:rPr>
              <w:t>Fantazija</w:t>
            </w:r>
            <w:r>
              <w:t xml:space="preserve"> </w:t>
            </w:r>
          </w:p>
          <w:p w:rsidR="00C45761" w:rsidRDefault="00C45761">
            <w:pPr>
              <w:pStyle w:val="basic-paragraph"/>
            </w:pPr>
            <w:r>
              <w:t xml:space="preserve">Pjerne – </w:t>
            </w:r>
            <w:r>
              <w:rPr>
                <w:rStyle w:val="normalitalic1"/>
              </w:rPr>
              <w:t>Komad</w:t>
            </w:r>
            <w:r>
              <w:t xml:space="preserve"> i druge kompozicije slične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 Osam durskih i šest molskih lestvica, </w:t>
            </w:r>
          </w:p>
          <w:p w:rsidR="00C45761" w:rsidRDefault="00C45761">
            <w:pPr>
              <w:pStyle w:val="basic-paragraph"/>
            </w:pPr>
            <w:r>
              <w:t xml:space="preserve">– 10 etida, </w:t>
            </w:r>
          </w:p>
          <w:p w:rsidR="00C45761" w:rsidRDefault="00C45761">
            <w:pPr>
              <w:pStyle w:val="basic-paragraph"/>
            </w:pPr>
            <w:r>
              <w:t>– dva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Dva obavezna javna nastupa u toku godine </w:t>
            </w:r>
          </w:p>
        </w:tc>
      </w:tr>
      <w:tr w:rsidR="00C45761" w:rsidTr="00C45761">
        <w:trPr>
          <w:tblCellSpacing w:w="15" w:type="dxa"/>
        </w:trPr>
        <w:tc>
          <w:tcPr>
            <w:tcW w:w="0" w:type="auto"/>
            <w:gridSpan w:val="3"/>
            <w:vAlign w:val="center"/>
          </w:tcPr>
          <w:p w:rsidR="00C45761" w:rsidRDefault="00C45761">
            <w:pPr>
              <w:pStyle w:val="basic-paragraph"/>
            </w:pPr>
            <w:r>
              <w:t>Program ispita (svira se napamet)</w:t>
            </w:r>
          </w:p>
          <w:p w:rsidR="00C45761" w:rsidRDefault="00C45761">
            <w:pPr>
              <w:pStyle w:val="basic-paragraph"/>
            </w:pPr>
            <w:r>
              <w:t>– jedna durska, jedna molska lestvica,</w:t>
            </w:r>
          </w:p>
          <w:p w:rsidR="00C45761" w:rsidRDefault="00C45761">
            <w:pPr>
              <w:pStyle w:val="basic-paragraph"/>
            </w:pPr>
            <w:r>
              <w:t>– dve etide različitog karaktera,</w:t>
            </w:r>
          </w:p>
          <w:p w:rsidR="00C45761" w:rsidRDefault="00C45761">
            <w:pPr>
              <w:pStyle w:val="basic-paragraph"/>
            </w:pPr>
            <w:r>
              <w:t>– jedna kompozicija uz klavirsku pratnju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62"/>
        <w:gridCol w:w="1839"/>
        <w:gridCol w:w="274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klarineta i način dobijanja tona;</w:t>
            </w:r>
          </w:p>
          <w:p w:rsidR="00C45761" w:rsidRDefault="00C45761">
            <w:pPr>
              <w:pStyle w:val="basic-paragraph"/>
            </w:pPr>
            <w:r>
              <w:t>– pravilno stoji i drži klarinet;</w:t>
            </w:r>
          </w:p>
          <w:p w:rsidR="00C45761" w:rsidRDefault="00C45761">
            <w:pPr>
              <w:pStyle w:val="basic-paragraph"/>
            </w:pPr>
            <w:r>
              <w:t>– drži pravilno ambažuru i obe ruke, pravilno diše;</w:t>
            </w:r>
          </w:p>
          <w:p w:rsidR="00C45761" w:rsidRDefault="00C45761">
            <w:pPr>
              <w:pStyle w:val="basic-paragraph"/>
            </w:pPr>
            <w:r>
              <w:t xml:space="preserve">– izražajno peva a potom samostalno ili uz pratnju nastavnika svira kratke i </w:t>
            </w:r>
            <w:smartTag w:uri="urn:schemas-microsoft-com:office:smarttags" w:element="place">
              <w:smartTag w:uri="urn:schemas-microsoft-com:office:smarttags" w:element="PlaceType">
                <w:r>
                  <w:t>lake</w:t>
                </w:r>
              </w:smartTag>
              <w:r>
                <w:t xml:space="preserve"> </w:t>
              </w:r>
              <w:smartTag w:uri="urn:schemas-microsoft-com:office:smarttags" w:element="PlaceName">
                <w:r>
                  <w:t>pesmice</w:t>
                </w:r>
              </w:smartTag>
            </w:smartTag>
            <w:r>
              <w:t xml:space="preserve"> po sluhu; </w:t>
            </w:r>
          </w:p>
          <w:p w:rsidR="00C45761" w:rsidRDefault="00C45761">
            <w:pPr>
              <w:pStyle w:val="basic-paragraph"/>
            </w:pPr>
            <w:r>
              <w:t xml:space="preserve">– izvodi pravilno tehničke vežbe za kvalitet tona, stakato, intonaciju i pokretljivost uz pomoć nastavnika; </w:t>
            </w:r>
          </w:p>
          <w:p w:rsidR="00C45761" w:rsidRDefault="00C45761">
            <w:pPr>
              <w:pStyle w:val="basic-paragraph"/>
            </w:pPr>
            <w:r>
              <w:t xml:space="preserve">– primeni osnovne elemente notne pismenosti u sviranju i čita notni tekst u violinskom ključu; </w:t>
            </w:r>
          </w:p>
          <w:p w:rsidR="00C45761" w:rsidRDefault="00C45761">
            <w:pPr>
              <w:pStyle w:val="basic-paragraph"/>
            </w:pPr>
            <w:r>
              <w:t>– prepozna osnovne oznake za tempo, dinamiku, ponavljanje..;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Postavka pravilnog disanja i vežbe disanja.</w:t>
            </w:r>
          </w:p>
          <w:p w:rsidR="00C45761" w:rsidRDefault="00C45761">
            <w:pPr>
              <w:pStyle w:val="basic-paragraph"/>
            </w:pPr>
            <w:r>
              <w:t>Način dobijanja tona.</w:t>
            </w:r>
          </w:p>
          <w:p w:rsidR="00C45761" w:rsidRDefault="00C45761">
            <w:pPr>
              <w:pStyle w:val="basic-paragraph"/>
            </w:pPr>
            <w:r>
              <w:t>Postavka leve i desne ruke.</w:t>
            </w:r>
          </w:p>
          <w:p w:rsidR="00C45761" w:rsidRDefault="00C45761">
            <w:pPr>
              <w:pStyle w:val="basic-paragraph"/>
            </w:pPr>
            <w:r>
              <w:t>Postavka ambažure.</w:t>
            </w:r>
          </w:p>
          <w:p w:rsidR="00C45761" w:rsidRDefault="00C45761">
            <w:pPr>
              <w:pStyle w:val="basic-paragraph"/>
            </w:pPr>
            <w:r>
              <w:rPr>
                <w:rStyle w:val="normalbold1"/>
              </w:rPr>
              <w:t>Tehnika desne ruke:</w:t>
            </w:r>
            <w:r>
              <w:t xml:space="preserve"> </w:t>
            </w:r>
          </w:p>
          <w:p w:rsidR="00C45761" w:rsidRDefault="00C45761">
            <w:pPr>
              <w:pStyle w:val="basic-paragraph"/>
            </w:pPr>
            <w:r>
              <w:t>– pravilno postavljanje pozicije prstiju na rupama i klapnama;</w:t>
            </w:r>
          </w:p>
          <w:p w:rsidR="00C45761" w:rsidRDefault="00C45761">
            <w:pPr>
              <w:pStyle w:val="basic-paragraph"/>
            </w:pPr>
            <w:r>
              <w:t>– pravilno postavljanje palca za oslanjanje instrumenta;</w:t>
            </w:r>
          </w:p>
          <w:p w:rsidR="00C45761" w:rsidRDefault="00C45761">
            <w:pPr>
              <w:pStyle w:val="basic-paragraph"/>
            </w:pPr>
            <w:r>
              <w:t xml:space="preserve">– pravilno pozicioniranje šake. </w:t>
            </w:r>
          </w:p>
        </w:tc>
      </w:tr>
      <w:tr w:rsidR="00C45761" w:rsidTr="00C45761">
        <w:trPr>
          <w:tblCellSpacing w:w="15" w:type="dxa"/>
        </w:trPr>
        <w:tc>
          <w:tcPr>
            <w:tcW w:w="0" w:type="auto"/>
            <w:vAlign w:val="center"/>
          </w:tcPr>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Tehnika leve ruke:</w:t>
            </w:r>
            <w:r>
              <w:t xml:space="preserve"> </w:t>
            </w:r>
          </w:p>
          <w:p w:rsidR="00C45761" w:rsidRDefault="00C45761">
            <w:pPr>
              <w:pStyle w:val="basic-paragraph"/>
            </w:pPr>
            <w:r>
              <w:t>– pravilno postavljanje pozicije prstiju na rupama i klapnama;</w:t>
            </w:r>
          </w:p>
          <w:p w:rsidR="00C45761" w:rsidRDefault="00C45761">
            <w:pPr>
              <w:pStyle w:val="basic-paragraph"/>
            </w:pPr>
            <w:r>
              <w:t xml:space="preserve">– pravilno pozicioniranje šake. </w:t>
            </w:r>
          </w:p>
          <w:p w:rsidR="00C45761" w:rsidRDefault="00C45761">
            <w:pPr>
              <w:pStyle w:val="basic-paragraph"/>
            </w:pPr>
            <w:r>
              <w:t>Stakato tehnka: pravilno udaranje vrhom jezika u trsku.</w:t>
            </w:r>
          </w:p>
          <w:p w:rsidR="00C45761" w:rsidRDefault="00C45761">
            <w:pPr>
              <w:pStyle w:val="basic-paragraph"/>
            </w:pPr>
            <w:r>
              <w:t>Vežbe za razvoj motorike prstiju leve ruke.</w:t>
            </w:r>
          </w:p>
          <w:p w:rsidR="00C45761" w:rsidRDefault="00C45761">
            <w:pPr>
              <w:pStyle w:val="basic-paragraph"/>
            </w:pPr>
            <w:r>
              <w:rPr>
                <w:rStyle w:val="normalbold1"/>
              </w:rPr>
              <w:t>Skale i trozvuci</w:t>
            </w:r>
            <w:r>
              <w:t>:</w:t>
            </w:r>
          </w:p>
          <w:p w:rsidR="00C45761" w:rsidRDefault="00C45761">
            <w:pPr>
              <w:pStyle w:val="basic-paragraph"/>
            </w:pPr>
            <w:r>
              <w:t xml:space="preserve">Ce, Ge, De, Be i Ef-dur, a, e, de, ha i ge mol u dve oktave. </w:t>
            </w:r>
          </w:p>
          <w:p w:rsidR="00C45761" w:rsidRDefault="00C45761">
            <w:pPr>
              <w:pStyle w:val="basic-paragraph"/>
            </w:pPr>
            <w:r>
              <w:rPr>
                <w:rStyle w:val="normalbold1"/>
              </w:rPr>
              <w:t>LITERATURA</w:t>
            </w:r>
            <w:r>
              <w:t xml:space="preserve"> </w:t>
            </w:r>
          </w:p>
          <w:p w:rsidR="00C45761" w:rsidRDefault="00C45761">
            <w:pPr>
              <w:pStyle w:val="basic-paragraph"/>
            </w:pPr>
            <w:r>
              <w:t xml:space="preserve">– Bruno Brun: </w:t>
            </w:r>
            <w:r>
              <w:rPr>
                <w:rStyle w:val="normalitalic1"/>
              </w:rPr>
              <w:t>Škola za klarinet broj 1</w:t>
            </w:r>
            <w:r>
              <w:t xml:space="preserve"> </w:t>
            </w:r>
          </w:p>
          <w:p w:rsidR="00C45761" w:rsidRDefault="00C45761">
            <w:pPr>
              <w:pStyle w:val="basic-paragraph"/>
            </w:pPr>
            <w:r>
              <w:t xml:space="preserve">– Radivoj Lazić: </w:t>
            </w:r>
            <w:r>
              <w:rPr>
                <w:rStyle w:val="normalitalic1"/>
              </w:rPr>
              <w:t xml:space="preserve">Učim klarinet broj 1 </w:t>
            </w:r>
          </w:p>
          <w:p w:rsidR="00C45761" w:rsidRDefault="00C45761">
            <w:pPr>
              <w:pStyle w:val="basic-paragraph"/>
            </w:pPr>
            <w:r>
              <w:t>i ostala literatura slične težine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i moske skale do jednog predznaka</w:t>
            </w:r>
          </w:p>
          <w:p w:rsidR="00C45761" w:rsidRDefault="00C45761">
            <w:pPr>
              <w:pStyle w:val="basic-paragraph"/>
            </w:pPr>
            <w:r>
              <w:t>– 20 etida</w:t>
            </w:r>
          </w:p>
          <w:p w:rsidR="00C45761" w:rsidRDefault="00C45761">
            <w:pPr>
              <w:pStyle w:val="basic-paragraph"/>
            </w:pPr>
            <w:r>
              <w:t xml:space="preserve">– 2 komada uz klavirsku pratnju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 Jedna durska, jedna molska skala sa toničnim trozvukom</w:t>
            </w:r>
          </w:p>
          <w:p w:rsidR="00C45761" w:rsidRDefault="00C45761">
            <w:pPr>
              <w:pStyle w:val="basic-paragraph"/>
            </w:pPr>
            <w:r>
              <w:t>– 2 etide</w:t>
            </w:r>
          </w:p>
          <w:p w:rsidR="00C45761" w:rsidRDefault="00C45761">
            <w:pPr>
              <w:pStyle w:val="basic-paragraph"/>
            </w:pPr>
            <w:r>
              <w:t>– Jedan komad uz pratnju klavira (izvodi se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ambažura,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651"/>
        <w:gridCol w:w="1608"/>
        <w:gridCol w:w="449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stoji i drži instrument;</w:t>
            </w:r>
          </w:p>
          <w:p w:rsidR="00C45761" w:rsidRDefault="00C45761">
            <w:pPr>
              <w:pStyle w:val="basic-paragraph"/>
            </w:pPr>
            <w:r>
              <w:t xml:space="preserve">– svira ujednačeno malu, prvu i drugu oktavu; </w:t>
            </w:r>
          </w:p>
          <w:p w:rsidR="00C45761" w:rsidRDefault="00C45761">
            <w:pPr>
              <w:pStyle w:val="basic-paragraph"/>
            </w:pPr>
            <w:r>
              <w:t>– svira tehnike legato i stakato;</w:t>
            </w:r>
          </w:p>
          <w:p w:rsidR="00C45761" w:rsidRDefault="00C45761">
            <w:pPr>
              <w:pStyle w:val="basic-paragraph"/>
            </w:pPr>
            <w:r>
              <w:t xml:space="preserve">– primeni osnovne elemente notne pismenosti i teorije u sviranju; </w:t>
            </w:r>
          </w:p>
          <w:p w:rsidR="00C45761" w:rsidRDefault="00C45761">
            <w:pPr>
              <w:pStyle w:val="basic-paragraph"/>
            </w:pPr>
            <w:r>
              <w:t xml:space="preserve">– čita notni tekst u violinskom ključu; </w:t>
            </w:r>
          </w:p>
          <w:p w:rsidR="00C45761" w:rsidRDefault="00C45761">
            <w:pPr>
              <w:pStyle w:val="basic-paragraph"/>
            </w:pPr>
            <w:r>
              <w:t>– čita dinamičke i oznake za tempo;</w:t>
            </w:r>
          </w:p>
          <w:p w:rsidR="00C45761" w:rsidRDefault="00C45761">
            <w:pPr>
              <w:pStyle w:val="basic-paragraph"/>
            </w:pPr>
            <w:r>
              <w:t>– svira vežbe za poboljšanje tehnike tona i motorike prstiju;</w:t>
            </w:r>
          </w:p>
          <w:p w:rsidR="00C45761" w:rsidRDefault="00C45761">
            <w:pPr>
              <w:pStyle w:val="basic-paragraph"/>
            </w:pPr>
            <w:r>
              <w:t xml:space="preserve">– svira u opsegu od E do ce3; </w:t>
            </w:r>
          </w:p>
          <w:p w:rsidR="00C45761" w:rsidRDefault="00C45761">
            <w:pPr>
              <w:pStyle w:val="basic-paragraph"/>
            </w:pPr>
            <w:r>
              <w:t>– svira kompozicije napamet, solo i uz pratnju klavira;</w:t>
            </w:r>
          </w:p>
          <w:p w:rsidR="00C45761" w:rsidRDefault="00C45761">
            <w:pPr>
              <w:pStyle w:val="basic-paragraph"/>
            </w:pPr>
            <w:r>
              <w:t xml:space="preserve">– učestvuje na javnim nastupima u školi i van nje; </w:t>
            </w:r>
          </w:p>
          <w:p w:rsidR="00C45761" w:rsidRDefault="00C45761">
            <w:pPr>
              <w:pStyle w:val="basic-paragraph"/>
            </w:pPr>
            <w:r>
              <w:t>– poštuje dogovorena pravila ponašanja pri slušanju i izvođenju.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Tonske i tehničke vežbe za unapređivanje celokupnog izvođačkog aparata (ton, ambažura, tehnika prstiju i jezika). </w:t>
            </w:r>
          </w:p>
          <w:p w:rsidR="00C45761" w:rsidRDefault="00C45761">
            <w:pPr>
              <w:pStyle w:val="basic-paragraph"/>
            </w:pPr>
            <w:r>
              <w:t>Sinhronizacija jezika i prstiju.</w:t>
            </w:r>
          </w:p>
          <w:p w:rsidR="00C45761" w:rsidRDefault="00C45761">
            <w:pPr>
              <w:pStyle w:val="basic-paragraph"/>
            </w:pPr>
            <w:r>
              <w:t>Rad na poboljšanju interpretacije.</w:t>
            </w:r>
          </w:p>
          <w:p w:rsidR="00C45761" w:rsidRDefault="00C45761">
            <w:pPr>
              <w:pStyle w:val="basic-paragraph"/>
            </w:pPr>
            <w:r>
              <w:t>Muzički bonton.</w:t>
            </w:r>
          </w:p>
          <w:p w:rsidR="00C45761" w:rsidRDefault="00C45761">
            <w:pPr>
              <w:pStyle w:val="basic-paragraph"/>
            </w:pPr>
            <w:r>
              <w:rPr>
                <w:rStyle w:val="normalbold1"/>
              </w:rPr>
              <w:t>Skale i trozvuci</w:t>
            </w:r>
            <w:r>
              <w:t>:</w:t>
            </w:r>
          </w:p>
          <w:p w:rsidR="00C45761" w:rsidRDefault="00C45761">
            <w:pPr>
              <w:pStyle w:val="basic-paragraph"/>
            </w:pPr>
            <w:r>
              <w:t>Durske i molske skale do tri predznaka kroz dve oktave – stakato i legato</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Bruno Brun: </w:t>
            </w:r>
            <w:r>
              <w:rPr>
                <w:rStyle w:val="normalitalic1"/>
              </w:rPr>
              <w:t>Škola za klarinet broj 1, 2</w:t>
            </w:r>
            <w:r>
              <w:t xml:space="preserve"> </w:t>
            </w:r>
          </w:p>
          <w:p w:rsidR="00C45761" w:rsidRDefault="00C45761">
            <w:pPr>
              <w:pStyle w:val="basic-paragraph"/>
            </w:pPr>
            <w:r>
              <w:t xml:space="preserve">– Radivoj Lazić: </w:t>
            </w:r>
            <w:r>
              <w:rPr>
                <w:rStyle w:val="normalitalic1"/>
              </w:rPr>
              <w:t xml:space="preserve">Učim klarinet broj 1, 2 </w:t>
            </w:r>
            <w:r>
              <w:t>i ostala odgovarajuća literatura po izboru nastavnika, predviđena programskim zahtevima.</w:t>
            </w:r>
          </w:p>
          <w:p w:rsidR="00C45761" w:rsidRDefault="00C45761">
            <w:pPr>
              <w:pStyle w:val="basic-paragraph"/>
            </w:pPr>
            <w:r>
              <w:rPr>
                <w:rStyle w:val="normalbold1"/>
              </w:rPr>
              <w:t>Komadi</w:t>
            </w:r>
            <w:r>
              <w:t xml:space="preserve"> </w:t>
            </w:r>
          </w:p>
          <w:p w:rsidR="00C45761" w:rsidRDefault="00C45761">
            <w:pPr>
              <w:pStyle w:val="basic-paragraph"/>
            </w:pPr>
            <w:r>
              <w:t xml:space="preserve">Komadi po izboru nastavnika adekvatne težine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i molske skale do 3 predznaka sa toničnim trozvukom kroz dve oktave</w:t>
            </w:r>
          </w:p>
          <w:p w:rsidR="00C45761" w:rsidRDefault="00C45761">
            <w:pPr>
              <w:pStyle w:val="basic-paragraph"/>
            </w:pPr>
            <w:r>
              <w:t>– 25 etida</w:t>
            </w:r>
          </w:p>
          <w:p w:rsidR="00C45761" w:rsidRDefault="00C45761">
            <w:pPr>
              <w:pStyle w:val="basic-paragraph"/>
            </w:pPr>
            <w:r>
              <w:t>– 2 komada uz pratnju klavira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Obavezna su 2 javna nastupa u toku godine </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Smotra na kraju godine</w:t>
            </w:r>
            <w:r>
              <w:t xml:space="preserve"> (izvodi se napamet)</w:t>
            </w:r>
          </w:p>
          <w:p w:rsidR="00C45761" w:rsidRDefault="00C45761">
            <w:pPr>
              <w:pStyle w:val="basic-paragraph"/>
            </w:pPr>
            <w:r>
              <w:t>Jedna durska, jedna molska skala sa toničnim trozvukom</w:t>
            </w:r>
          </w:p>
          <w:p w:rsidR="00C45761" w:rsidRDefault="00C45761">
            <w:pPr>
              <w:pStyle w:val="basic-paragraph"/>
            </w:pPr>
            <w:r>
              <w:t>2 etide</w:t>
            </w:r>
          </w:p>
          <w:p w:rsidR="00C45761" w:rsidRDefault="00C45761">
            <w:pPr>
              <w:pStyle w:val="basic-paragraph"/>
            </w:pPr>
            <w:r>
              <w:t>Komad uz pratnju klavira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22"/>
        <w:gridCol w:w="1822"/>
        <w:gridCol w:w="330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odgovarajuće tehnike sviranja na instrumentu;</w:t>
            </w:r>
          </w:p>
          <w:p w:rsidR="00C45761" w:rsidRDefault="00C45761">
            <w:pPr>
              <w:pStyle w:val="basic-paragraph"/>
            </w:pPr>
            <w:r>
              <w:t>– svira u rasponu od E malo do e3;</w:t>
            </w:r>
          </w:p>
          <w:p w:rsidR="00C45761" w:rsidRDefault="00C45761">
            <w:pPr>
              <w:pStyle w:val="basic-paragraph"/>
            </w:pPr>
            <w:r>
              <w:t>– svira različite tipove artikulacija;</w:t>
            </w:r>
          </w:p>
          <w:p w:rsidR="00C45761" w:rsidRDefault="00C45761">
            <w:pPr>
              <w:pStyle w:val="basic-paragraph"/>
            </w:pPr>
            <w:r>
              <w:t>– ispravi intonaciju u toku sviranja uz pomoć nastavnika;</w:t>
            </w:r>
          </w:p>
          <w:p w:rsidR="00C45761" w:rsidRDefault="00C45761">
            <w:pPr>
              <w:pStyle w:val="basic-paragraph"/>
            </w:pPr>
            <w:r>
              <w:t xml:space="preserve">– poveže stečeno znanje iz osnova muz.pismenosti sa tehničkim procedurama na instrumentu; </w:t>
            </w:r>
          </w:p>
          <w:p w:rsidR="00C45761" w:rsidRDefault="00C45761">
            <w:pPr>
              <w:pStyle w:val="basic-paragraph"/>
            </w:pPr>
            <w:r>
              <w:t>– prati razvoj sopstvene koordinacije i motorike kroz sviranje;</w:t>
            </w:r>
          </w:p>
          <w:p w:rsidR="00C45761" w:rsidRDefault="00C45761">
            <w:pPr>
              <w:pStyle w:val="basic-paragraph"/>
            </w:pPr>
            <w:r>
              <w:t>– prepoznaje agogiku;</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poštuje dogovorena pravila ponašanja pri slušanju i izvođenju muzike;</w:t>
            </w:r>
          </w:p>
          <w:p w:rsidR="00C45761" w:rsidRDefault="00C45761">
            <w:pPr>
              <w:pStyle w:val="basic-paragraph"/>
            </w:pPr>
            <w:r>
              <w:t>– primenjuje osnovne principe pravilnog vežbanja u samostalnom radu.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Vežbe za poboljšanje motoričkih sposobnosti i sinhronizaciju prstiju i jezika.</w:t>
            </w:r>
          </w:p>
          <w:p w:rsidR="00C45761" w:rsidRDefault="00C45761">
            <w:pPr>
              <w:pStyle w:val="basic-paragraph"/>
            </w:pPr>
            <w:r>
              <w:t>Izdržavanje tonova.</w:t>
            </w:r>
          </w:p>
          <w:p w:rsidR="00C45761" w:rsidRDefault="00C45761">
            <w:pPr>
              <w:pStyle w:val="basic-paragraph"/>
            </w:pPr>
            <w:r>
              <w:t>Kontrola disanja, ambažure.</w:t>
            </w:r>
          </w:p>
          <w:p w:rsidR="00C45761" w:rsidRDefault="00C45761">
            <w:pPr>
              <w:pStyle w:val="basic-paragraph"/>
            </w:pPr>
            <w:r>
              <w:t>Razvijanje sluha za samostalno štimovanje.</w:t>
            </w:r>
          </w:p>
          <w:p w:rsidR="00C45761" w:rsidRDefault="00C45761">
            <w:pPr>
              <w:pStyle w:val="basic-paragraph"/>
            </w:pPr>
            <w:r>
              <w:t>Muzički bonton.</w:t>
            </w:r>
          </w:p>
          <w:p w:rsidR="00C45761" w:rsidRDefault="00C45761">
            <w:pPr>
              <w:pStyle w:val="basic-paragraph"/>
            </w:pPr>
            <w:r>
              <w:rPr>
                <w:rStyle w:val="normalbold1"/>
              </w:rPr>
              <w:t>Skale i trozvuci</w:t>
            </w:r>
            <w:r>
              <w:t>:</w:t>
            </w:r>
          </w:p>
          <w:p w:rsidR="00C45761" w:rsidRDefault="00C45761">
            <w:pPr>
              <w:pStyle w:val="basic-paragraph"/>
            </w:pPr>
            <w:r>
              <w:t>Kroz dve oktave : Ce, Ef, Ge, Be, De, A i Es-dur, a, e, de, ha, ge, ce i fis-mol</w:t>
            </w:r>
          </w:p>
          <w:p w:rsidR="00C45761" w:rsidRDefault="00C45761">
            <w:pPr>
              <w:pStyle w:val="basic-paragraph"/>
            </w:pPr>
            <w:r>
              <w:t>Kroz tri oktave: e-mol</w:t>
            </w:r>
          </w:p>
          <w:p w:rsidR="00C45761" w:rsidRDefault="00C45761">
            <w:pPr>
              <w:pStyle w:val="basic-paragraph"/>
            </w:pPr>
            <w:r>
              <w:t>Sve skale svirati u stakato i legato artikulaciji</w:t>
            </w:r>
          </w:p>
          <w:p w:rsidR="00C45761" w:rsidRDefault="00C45761">
            <w:pPr>
              <w:pStyle w:val="basic-paragraph"/>
            </w:pPr>
            <w:r>
              <w:rPr>
                <w:rStyle w:val="normalbold1"/>
              </w:rPr>
              <w:t>LITERATURA</w:t>
            </w:r>
            <w:r>
              <w:t xml:space="preserve"> </w:t>
            </w:r>
          </w:p>
          <w:p w:rsidR="00C45761" w:rsidRDefault="00C45761">
            <w:pPr>
              <w:pStyle w:val="basic-paragraph"/>
            </w:pPr>
            <w:r>
              <w:t xml:space="preserve">– Bruno Brun : </w:t>
            </w:r>
            <w:r>
              <w:rPr>
                <w:rStyle w:val="normalitalic1"/>
              </w:rPr>
              <w:t>Škola za klarinet broj 1, 2, 3</w:t>
            </w:r>
            <w:r>
              <w:t xml:space="preserve"> </w:t>
            </w:r>
          </w:p>
          <w:p w:rsidR="00C45761" w:rsidRDefault="00C45761">
            <w:pPr>
              <w:pStyle w:val="basic-paragraph"/>
            </w:pPr>
            <w:r>
              <w:t xml:space="preserve">– Radivoj Lazić: </w:t>
            </w:r>
            <w:r>
              <w:rPr>
                <w:rStyle w:val="normalitalic1"/>
              </w:rPr>
              <w:t>Učim klarinet broj 1, 2, 3</w:t>
            </w:r>
            <w:r>
              <w:t xml:space="preserve"> </w:t>
            </w:r>
          </w:p>
          <w:p w:rsidR="00C45761" w:rsidRDefault="00C45761">
            <w:pPr>
              <w:pStyle w:val="basic-paragraph"/>
            </w:pPr>
            <w:r>
              <w:t>i ostala odgovarajuća literatura po izboru nastavnika, predviđena programskim zahtevima</w:t>
            </w:r>
          </w:p>
          <w:p w:rsidR="00C45761" w:rsidRDefault="00C45761">
            <w:pPr>
              <w:pStyle w:val="basic-paragraph"/>
            </w:pPr>
            <w:r>
              <w:t>Komadi po izboru nastavnika adekvatne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i molske skale kroz dve i tri oktave sa toničnim trozvukom</w:t>
            </w:r>
          </w:p>
          <w:p w:rsidR="00C45761" w:rsidRDefault="00C45761">
            <w:pPr>
              <w:pStyle w:val="basic-paragraph"/>
            </w:pPr>
            <w:r>
              <w:t>– 30 etida</w:t>
            </w:r>
          </w:p>
          <w:p w:rsidR="00C45761" w:rsidRDefault="00C45761">
            <w:pPr>
              <w:pStyle w:val="basic-paragraph"/>
            </w:pPr>
            <w:r>
              <w:t>– Dva komada uz pratnju klavira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 napamet)</w:t>
            </w:r>
          </w:p>
          <w:p w:rsidR="00C45761" w:rsidRDefault="00C45761">
            <w:pPr>
              <w:pStyle w:val="basic-paragraph"/>
            </w:pPr>
            <w:r>
              <w:t>– Jedna durska, jedna molska skala sa toničnim trozvukom</w:t>
            </w:r>
          </w:p>
          <w:p w:rsidR="00C45761" w:rsidRDefault="00C45761">
            <w:pPr>
              <w:pStyle w:val="basic-paragraph"/>
            </w:pPr>
            <w:r>
              <w:t>– 2 etide</w:t>
            </w:r>
          </w:p>
          <w:p w:rsidR="00C45761" w:rsidRDefault="00C45761">
            <w:pPr>
              <w:pStyle w:val="basic-paragraph"/>
            </w:pPr>
            <w:r>
              <w:t xml:space="preserve">– Komad uz pratnju klavira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t</w:t>
      </w:r>
      <w:r>
        <w:rPr>
          <w:rFonts w:ascii="Arial" w:hAnsi="Arial" w:cs="Arial"/>
          <w:sz w:val="22"/>
          <w:szCs w:val="22"/>
        </w:rPr>
        <w: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13"/>
        <w:gridCol w:w="1605"/>
        <w:gridCol w:w="343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prati razvoj sopstvene koordinacije i motorike kroz sviranje;</w:t>
            </w:r>
          </w:p>
          <w:p w:rsidR="00C45761" w:rsidRDefault="00C45761">
            <w:pPr>
              <w:pStyle w:val="basic-paragraph"/>
            </w:pPr>
            <w:r>
              <w:t xml:space="preserve">– svira u opsegu od E malo do ef3; </w:t>
            </w:r>
          </w:p>
          <w:p w:rsidR="00C45761" w:rsidRDefault="00C45761">
            <w:pPr>
              <w:pStyle w:val="basic-paragraph"/>
            </w:pPr>
            <w:r>
              <w:t>– svira u kombinovanim artikulacijama (stakato i legato);</w:t>
            </w:r>
          </w:p>
          <w:p w:rsidR="00C45761" w:rsidRDefault="00C45761">
            <w:pPr>
              <w:pStyle w:val="basic-paragraph"/>
            </w:pPr>
            <w:r>
              <w:t>– primeni različite načine rešavanja tehničkih i muzičkih zahteva prilikom sviranja i vežbanja;</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xml:space="preserve">– sledi pravilnu primenu procedura koje se primenjuju u sticanju celokupne tehnike sviranja; </w:t>
            </w:r>
          </w:p>
          <w:p w:rsidR="00C45761" w:rsidRDefault="00C45761">
            <w:pPr>
              <w:pStyle w:val="basic-paragraph"/>
            </w:pPr>
            <w:r>
              <w:t xml:space="preserve">– komunicira sa korepetitorom kroz muziku; </w:t>
            </w:r>
          </w:p>
          <w:p w:rsidR="00C45761" w:rsidRDefault="00C45761">
            <w:pPr>
              <w:pStyle w:val="basic-paragraph"/>
            </w:pPr>
            <w:r>
              <w:t>– izražajno svira;</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i emocionalni uticaj; </w:t>
            </w:r>
          </w:p>
          <w:p w:rsidR="00C45761" w:rsidRDefault="00C45761">
            <w:pPr>
              <w:pStyle w:val="basic-paragraph"/>
            </w:pPr>
            <w:r>
              <w:t>– samostalno i svakodnevno vežba poštujući proceduru;</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Vežbe za poboljšanje motoričkih sposobnosti i sinhronizaciju prstiju i jezika.</w:t>
            </w:r>
          </w:p>
          <w:p w:rsidR="00C45761" w:rsidRDefault="00C45761">
            <w:pPr>
              <w:pStyle w:val="basic-paragraph"/>
            </w:pPr>
            <w:r>
              <w:t>Izdržavanje tonova.</w:t>
            </w:r>
          </w:p>
          <w:p w:rsidR="00C45761" w:rsidRDefault="00C45761">
            <w:pPr>
              <w:pStyle w:val="basic-paragraph"/>
            </w:pPr>
            <w:r>
              <w:t>Izjednačavanje registara kroz tonske vežbe.</w:t>
            </w:r>
          </w:p>
          <w:p w:rsidR="00C45761" w:rsidRDefault="00C45761">
            <w:pPr>
              <w:pStyle w:val="basic-paragraph"/>
            </w:pPr>
            <w:r>
              <w:t>Stvaranje mentalne i fizičke kondicije</w:t>
            </w:r>
          </w:p>
          <w:p w:rsidR="00C45761" w:rsidRDefault="00C45761">
            <w:pPr>
              <w:pStyle w:val="basic-paragraph"/>
            </w:pPr>
            <w:r>
              <w:t>Zajedničko sviranje (kamerna, orkestar).</w:t>
            </w:r>
          </w:p>
          <w:p w:rsidR="00C45761" w:rsidRDefault="00C45761">
            <w:pPr>
              <w:pStyle w:val="basic-paragraph"/>
            </w:pPr>
            <w:r>
              <w:t>Muzički bonton.</w:t>
            </w:r>
          </w:p>
          <w:p w:rsidR="00C45761" w:rsidRDefault="00C45761">
            <w:pPr>
              <w:pStyle w:val="basic-paragraph"/>
            </w:pPr>
            <w:r>
              <w:rPr>
                <w:rStyle w:val="normalbold1"/>
              </w:rPr>
              <w:t>Skale i trozvuci</w:t>
            </w:r>
            <w:r>
              <w:t>:</w:t>
            </w:r>
          </w:p>
          <w:p w:rsidR="00C45761" w:rsidRDefault="00C45761">
            <w:pPr>
              <w:pStyle w:val="basic-paragraph"/>
            </w:pPr>
            <w:r>
              <w:t>Durske i molske skale do četiri predznaka.</w:t>
            </w:r>
          </w:p>
          <w:p w:rsidR="00C45761" w:rsidRDefault="00C45761">
            <w:pPr>
              <w:pStyle w:val="basic-paragraph"/>
            </w:pPr>
            <w:r>
              <w:t xml:space="preserve">Skale kroz dve oktave: ce, ge, de, be, a, es, as dur; a, de, ge, ha, ce, fis, cis-mol.. </w:t>
            </w:r>
          </w:p>
          <w:p w:rsidR="00C45761" w:rsidRDefault="00C45761">
            <w:pPr>
              <w:pStyle w:val="basic-paragraph"/>
            </w:pPr>
            <w:r>
              <w:t xml:space="preserve">Skale kroz tri oktave: e, ef dur, e i ef-mol </w:t>
            </w:r>
          </w:p>
          <w:p w:rsidR="00C45761" w:rsidRDefault="00C45761">
            <w:pPr>
              <w:pStyle w:val="basic-paragraph"/>
            </w:pPr>
            <w:r>
              <w:t>Sve skale se sviraju u stakato i legato artikulaciji.</w:t>
            </w:r>
          </w:p>
          <w:p w:rsidR="00C45761" w:rsidRDefault="00C45761">
            <w:pPr>
              <w:pStyle w:val="basic-paragraph"/>
            </w:pPr>
            <w:r>
              <w:t>Hromatska skala.</w:t>
            </w:r>
          </w:p>
          <w:p w:rsidR="00C45761" w:rsidRDefault="00C45761">
            <w:pPr>
              <w:pStyle w:val="basic-paragraph"/>
            </w:pPr>
            <w:r>
              <w:rPr>
                <w:rStyle w:val="normalbold1"/>
              </w:rPr>
              <w:t>LITERATURA</w:t>
            </w:r>
            <w:r>
              <w:t xml:space="preserve"> </w:t>
            </w:r>
          </w:p>
          <w:p w:rsidR="00C45761" w:rsidRDefault="00C45761">
            <w:pPr>
              <w:pStyle w:val="basic-paragraph"/>
            </w:pPr>
            <w:r>
              <w:t xml:space="preserve">– Bruno Brun: </w:t>
            </w:r>
            <w:r>
              <w:rPr>
                <w:rStyle w:val="normalitalic1"/>
              </w:rPr>
              <w:t>Škola za klarinet broj 2, 3</w:t>
            </w:r>
            <w:r>
              <w:t xml:space="preserve"> </w:t>
            </w:r>
          </w:p>
          <w:p w:rsidR="00C45761" w:rsidRDefault="00C45761">
            <w:pPr>
              <w:pStyle w:val="basic-paragraph"/>
            </w:pPr>
            <w:r>
              <w:t xml:space="preserve">– Radivoj Lazić: </w:t>
            </w:r>
            <w:r>
              <w:rPr>
                <w:rStyle w:val="normalitalic1"/>
              </w:rPr>
              <w:t>Učim klarinet broj 3, 4</w:t>
            </w:r>
            <w:r>
              <w:t xml:space="preserve"> </w:t>
            </w:r>
          </w:p>
          <w:p w:rsidR="00C45761" w:rsidRDefault="00C45761">
            <w:pPr>
              <w:pStyle w:val="basic-paragraph"/>
            </w:pPr>
            <w:r>
              <w:t>i ostala odgovarajuća literatura po izboru nastavnika, predviđena programskim zahtevima</w:t>
            </w:r>
          </w:p>
          <w:p w:rsidR="00C45761" w:rsidRDefault="00C45761">
            <w:pPr>
              <w:pStyle w:val="basic-paragraph"/>
            </w:pPr>
            <w:r>
              <w:t>Komadi po izboru nastavnika adekvatne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i molske skale do 4 predznaka</w:t>
            </w:r>
          </w:p>
          <w:p w:rsidR="00C45761" w:rsidRDefault="00C45761">
            <w:pPr>
              <w:pStyle w:val="basic-paragraph"/>
            </w:pPr>
            <w:r>
              <w:t>– 35 etida</w:t>
            </w:r>
          </w:p>
          <w:p w:rsidR="00C45761" w:rsidRDefault="00C45761">
            <w:pPr>
              <w:pStyle w:val="basic-paragraph"/>
            </w:pPr>
            <w:r>
              <w:t xml:space="preserve">– 3 komada uz pratnju klavira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 napamet)</w:t>
            </w:r>
          </w:p>
          <w:p w:rsidR="00C45761" w:rsidRDefault="00C45761">
            <w:pPr>
              <w:pStyle w:val="basic-paragraph"/>
            </w:pPr>
            <w:r>
              <w:t>– Jedna durska, jedna molska skala sa toničnim trozvukom</w:t>
            </w:r>
          </w:p>
          <w:p w:rsidR="00C45761" w:rsidRDefault="00C45761">
            <w:pPr>
              <w:pStyle w:val="basic-paragraph"/>
            </w:pPr>
            <w:r>
              <w:t>– 2 etide različitog karaktera</w:t>
            </w:r>
          </w:p>
          <w:p w:rsidR="00C45761" w:rsidRDefault="00C45761">
            <w:pPr>
              <w:pStyle w:val="basic-paragraph"/>
            </w:pPr>
            <w:r>
              <w:t xml:space="preserve">– Komad uz pratnju klavira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95"/>
        <w:gridCol w:w="1567"/>
        <w:gridCol w:w="318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odgovarajuće tehnike sviranja na instrumentu;</w:t>
            </w:r>
          </w:p>
          <w:p w:rsidR="00C45761" w:rsidRDefault="00C45761">
            <w:pPr>
              <w:pStyle w:val="basic-paragraph"/>
            </w:pPr>
            <w:r>
              <w:t>– koristi znanja iz oblasti teorije muzike i istorije prilikom interpretacije muzičkog dela;</w:t>
            </w:r>
          </w:p>
          <w:p w:rsidR="00C45761" w:rsidRDefault="00C45761">
            <w:pPr>
              <w:pStyle w:val="basic-paragraph"/>
            </w:pPr>
            <w:r>
              <w:t>– samostalno koriguje intonaciju u toku sviranja;</w:t>
            </w:r>
          </w:p>
          <w:p w:rsidR="00C45761" w:rsidRDefault="00C45761">
            <w:pPr>
              <w:pStyle w:val="basic-paragraph"/>
            </w:pPr>
            <w:r>
              <w:t>– istražuje načine dobijanja što kvalitetnijeg i čistijeg tona na klarinetu;</w:t>
            </w:r>
          </w:p>
          <w:p w:rsidR="00C45761" w:rsidRDefault="00C45761">
            <w:pPr>
              <w:pStyle w:val="basic-paragraph"/>
            </w:pPr>
            <w:r>
              <w:t xml:space="preserve">– komunicira sa korepetitorom kroz muziku; </w:t>
            </w:r>
          </w:p>
          <w:p w:rsidR="00C45761" w:rsidRDefault="00C45761">
            <w:pPr>
              <w:pStyle w:val="basic-paragraph"/>
            </w:pPr>
            <w:r>
              <w:t>– ispolji kreativnost u realizaciji muzičke fantazije i estetike;</w:t>
            </w:r>
          </w:p>
          <w:p w:rsidR="00C45761" w:rsidRDefault="00C45761">
            <w:pPr>
              <w:pStyle w:val="basic-paragraph"/>
            </w:pPr>
            <w:r>
              <w:t xml:space="preserve">– sviranjem u ansamblu primeni princip uzajamnog slušanja; </w:t>
            </w:r>
          </w:p>
          <w:p w:rsidR="00C45761" w:rsidRDefault="00C45761">
            <w:pPr>
              <w:pStyle w:val="basic-paragraph"/>
            </w:pPr>
            <w:r>
              <w:t xml:space="preserve">– kritički vrednuje izvedene kompozicije u odnosu na tehničku pripremljenost, stilsku prepoznatljivost i emocionalni uticaj; </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Rad na dobijanju što kvalitetnijeg izgovora kod stakato tehnike.</w:t>
            </w:r>
          </w:p>
          <w:p w:rsidR="00C45761" w:rsidRDefault="00C45761">
            <w:pPr>
              <w:pStyle w:val="basic-paragraph"/>
            </w:pPr>
            <w:r>
              <w:t>Vežbe za poboljšanje motoričkih sposobnosti i sinhronizaciji prstiju i jezika.</w:t>
            </w:r>
          </w:p>
          <w:p w:rsidR="00C45761" w:rsidRDefault="00C45761">
            <w:pPr>
              <w:pStyle w:val="basic-paragraph"/>
            </w:pPr>
            <w:r>
              <w:t>Tonske vežbe i rad na što kvalitetnijoj boji tona i intonaciji u svim registrima.</w:t>
            </w:r>
          </w:p>
          <w:p w:rsidR="00C45761" w:rsidRDefault="00C45761">
            <w:pPr>
              <w:pStyle w:val="basic-paragraph"/>
            </w:pPr>
            <w:r>
              <w:t>Rad na mikrodinamici.</w:t>
            </w:r>
          </w:p>
          <w:p w:rsidR="00C45761" w:rsidRDefault="00C45761">
            <w:pPr>
              <w:pStyle w:val="basic-paragraph"/>
            </w:pPr>
            <w:r>
              <w:t>Sviranje solo i u ansamblu.</w:t>
            </w:r>
          </w:p>
          <w:p w:rsidR="00C45761" w:rsidRDefault="00C45761">
            <w:pPr>
              <w:pStyle w:val="basic-paragraph"/>
            </w:pPr>
            <w:r>
              <w:rPr>
                <w:rStyle w:val="normalbold1"/>
              </w:rPr>
              <w:t>Skale i trozvuci</w:t>
            </w:r>
            <w:r>
              <w:t>:</w:t>
            </w:r>
          </w:p>
          <w:p w:rsidR="00C45761" w:rsidRDefault="00C45761">
            <w:pPr>
              <w:pStyle w:val="basic-paragraph"/>
            </w:pPr>
            <w:r>
              <w:t>Durske i molske skale do pet predznaka sa dominantnim i umanjenim septakordima</w:t>
            </w:r>
          </w:p>
          <w:p w:rsidR="00C45761" w:rsidRDefault="00C45761">
            <w:pPr>
              <w:pStyle w:val="basic-paragraph"/>
            </w:pPr>
            <w:r>
              <w:t>Skale se sviraju razloženo i u raznim kombinovanim artikulacijama.</w:t>
            </w:r>
          </w:p>
          <w:p w:rsidR="00C45761" w:rsidRDefault="00C45761">
            <w:pPr>
              <w:pStyle w:val="basic-paragraph"/>
            </w:pPr>
            <w:r>
              <w:t>Hromatska skala.</w:t>
            </w:r>
          </w:p>
          <w:p w:rsidR="00C45761" w:rsidRDefault="00C45761">
            <w:pPr>
              <w:pStyle w:val="basic-paragraph"/>
            </w:pPr>
            <w:r>
              <w:rPr>
                <w:rStyle w:val="normalbold1"/>
              </w:rPr>
              <w:t xml:space="preserve">LITERATURA </w:t>
            </w:r>
          </w:p>
          <w:p w:rsidR="00C45761" w:rsidRDefault="00C45761">
            <w:pPr>
              <w:pStyle w:val="basic-paragraph"/>
            </w:pPr>
            <w:r>
              <w:t xml:space="preserve">– Kloze: </w:t>
            </w:r>
            <w:r>
              <w:rPr>
                <w:rStyle w:val="normalitalic1"/>
              </w:rPr>
              <w:t>Tehničke vežbe</w:t>
            </w:r>
            <w:r>
              <w:t xml:space="preserve"> </w:t>
            </w:r>
          </w:p>
          <w:p w:rsidR="00C45761" w:rsidRDefault="00C45761">
            <w:pPr>
              <w:pStyle w:val="basic-paragraph"/>
            </w:pPr>
            <w:r>
              <w:t xml:space="preserve">– Lefevr: </w:t>
            </w:r>
            <w:r>
              <w:rPr>
                <w:rStyle w:val="normalitalic1"/>
              </w:rPr>
              <w:t>Tehničke vežbe</w:t>
            </w:r>
            <w:r>
              <w:t xml:space="preserve"> </w:t>
            </w:r>
          </w:p>
          <w:p w:rsidR="00C45761" w:rsidRDefault="00C45761">
            <w:pPr>
              <w:pStyle w:val="basic-paragraph"/>
            </w:pPr>
            <w:r>
              <w:t>i ostala odgovarajuća literatura po izboru nastavnika, predviđena programskim zahtevima</w:t>
            </w:r>
          </w:p>
          <w:p w:rsidR="00C45761" w:rsidRDefault="00C45761">
            <w:pPr>
              <w:pStyle w:val="basic-paragraph"/>
            </w:pPr>
            <w:r>
              <w:t>Komadi po izboru nastavnika adekvatne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i molske skale do pet predznaka sa dominantnim i umanjenim septakordima, razloženo</w:t>
            </w:r>
          </w:p>
          <w:p w:rsidR="00C45761" w:rsidRDefault="00C45761">
            <w:pPr>
              <w:pStyle w:val="basic-paragraph"/>
            </w:pPr>
            <w:r>
              <w:t>– 35 etida</w:t>
            </w:r>
          </w:p>
          <w:p w:rsidR="00C45761" w:rsidRDefault="00C45761">
            <w:pPr>
              <w:pStyle w:val="basic-paragraph"/>
            </w:pPr>
            <w:r>
              <w:t>– 3 komada uz pratnju klavira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senapamet)</w:t>
            </w:r>
          </w:p>
          <w:p w:rsidR="00C45761" w:rsidRDefault="00C45761">
            <w:pPr>
              <w:pStyle w:val="basic-paragraph"/>
            </w:pPr>
            <w:r>
              <w:t>Jedna durska, jedna molska skala sa toničnim i dominantnim trozvukom, razloženo</w:t>
            </w:r>
          </w:p>
          <w:p w:rsidR="00C45761" w:rsidRDefault="00C45761">
            <w:pPr>
              <w:pStyle w:val="basic-paragraph"/>
            </w:pPr>
            <w:r>
              <w:t>– 2 etide različitog karaktera</w:t>
            </w:r>
          </w:p>
          <w:p w:rsidR="00C45761" w:rsidRDefault="00C45761">
            <w:pPr>
              <w:pStyle w:val="basic-paragraph"/>
            </w:pPr>
            <w:r>
              <w:t xml:space="preserve">– Komad uz pratnju klavira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KLARINET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Klarinet</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44"/>
        <w:gridCol w:w="1553"/>
        <w:gridCol w:w="335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u opsegu od E malo do Ge3;</w:t>
            </w:r>
          </w:p>
          <w:p w:rsidR="00C45761" w:rsidRDefault="00C45761">
            <w:pPr>
              <w:pStyle w:val="basic-paragraph"/>
            </w:pPr>
            <w:r>
              <w:t>– svira u kombinovanim artikulacijama stakata i legata;</w:t>
            </w:r>
          </w:p>
          <w:p w:rsidR="00C45761" w:rsidRDefault="00C45761">
            <w:pPr>
              <w:pStyle w:val="basic-paragraph"/>
            </w:pPr>
            <w:r>
              <w:t xml:space="preserve">– izvede odgovarajuće tehnike sviranja na instrumentu; </w:t>
            </w:r>
          </w:p>
          <w:p w:rsidR="00C45761" w:rsidRDefault="00C45761">
            <w:pPr>
              <w:pStyle w:val="basic-paragraph"/>
            </w:pPr>
            <w:r>
              <w:t xml:space="preserve">– inerpretira kompoziciju u stilu epohe i kompozitora; </w:t>
            </w:r>
          </w:p>
          <w:p w:rsidR="00C45761" w:rsidRDefault="00C45761">
            <w:pPr>
              <w:pStyle w:val="basic-paragraph"/>
            </w:pPr>
            <w:r>
              <w:t xml:space="preserve">– komunicira sa korepetitorom kroz muziku; </w:t>
            </w:r>
          </w:p>
          <w:p w:rsidR="00C45761" w:rsidRDefault="00C45761">
            <w:pPr>
              <w:pStyle w:val="basic-paragraph"/>
            </w:pPr>
            <w:r>
              <w:t xml:space="preserve">– ispolji kreativnost u realizaciji muzičke fantazije i estetike; </w:t>
            </w:r>
          </w:p>
          <w:p w:rsidR="00C45761" w:rsidRDefault="00C45761">
            <w:pPr>
              <w:pStyle w:val="basic-paragraph"/>
            </w:pPr>
            <w:r>
              <w:t>– kritički vrednuje izvedene kompozicije u odnosu na tehničku pripremljenost, stilsku prepoznatljivost i emocionalni uticaj;</w:t>
            </w:r>
          </w:p>
          <w:p w:rsidR="00C45761" w:rsidRDefault="00C45761">
            <w:pPr>
              <w:pStyle w:val="basic-paragraph"/>
            </w:pPr>
            <w:r>
              <w:t>– samostalno uočava i rešava muzičke i tehničke probleme u vežbanju;</w:t>
            </w:r>
          </w:p>
          <w:p w:rsidR="00C45761" w:rsidRDefault="00C45761">
            <w:pPr>
              <w:pStyle w:val="basic-paragraph"/>
            </w:pPr>
            <w:r>
              <w:t xml:space="preserve">– koristi tehnike memorisanja teksta; </w:t>
            </w:r>
          </w:p>
          <w:p w:rsidR="00C45761" w:rsidRDefault="00C45761">
            <w:pPr>
              <w:pStyle w:val="basic-paragraph"/>
            </w:pPr>
            <w:r>
              <w:t xml:space="preserve">– kontroliše intonaciju u toku sviranja; </w:t>
            </w:r>
          </w:p>
          <w:p w:rsidR="00C45761" w:rsidRDefault="00C45761">
            <w:pPr>
              <w:pStyle w:val="basic-paragraph"/>
            </w:pPr>
            <w:r>
              <w:t>– sviranjem u ansamblu primeni princip uzajamnog slušanja;</w:t>
            </w:r>
          </w:p>
          <w:p w:rsidR="00C45761" w:rsidRDefault="00C45761">
            <w:pPr>
              <w:pStyle w:val="basic-paragraph"/>
            </w:pPr>
            <w:r>
              <w:t>– pokaže inicijativu u organizaciji zajedničkih proba;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Rad na postizanju fleksibilnosti ambažure u svim registrima.</w:t>
            </w:r>
          </w:p>
          <w:p w:rsidR="00C45761" w:rsidRDefault="00C45761">
            <w:pPr>
              <w:pStyle w:val="basic-paragraph"/>
            </w:pPr>
            <w:r>
              <w:t>Memorisanje teksta.</w:t>
            </w:r>
          </w:p>
          <w:p w:rsidR="00C45761" w:rsidRDefault="00C45761">
            <w:pPr>
              <w:pStyle w:val="basic-paragraph"/>
            </w:pPr>
            <w:r>
              <w:t>Oblikovanje što kvalitetnijeg tona, intonacija i stakato.</w:t>
            </w:r>
          </w:p>
          <w:p w:rsidR="00C45761" w:rsidRDefault="00C45761">
            <w:pPr>
              <w:pStyle w:val="basic-paragraph"/>
            </w:pPr>
            <w:r>
              <w:t>Samostalno štimovanje instrumenta.</w:t>
            </w:r>
          </w:p>
          <w:p w:rsidR="00C45761" w:rsidRDefault="00C45761">
            <w:pPr>
              <w:pStyle w:val="basic-paragraph"/>
            </w:pPr>
            <w:r>
              <w:t>Postizanje kontrole prstiju i jezika kod sviranja u brzom tempu.</w:t>
            </w:r>
          </w:p>
          <w:p w:rsidR="00C45761" w:rsidRDefault="00C45761">
            <w:pPr>
              <w:pStyle w:val="basic-paragraph"/>
            </w:pPr>
            <w:r>
              <w:t>Sviranje solo i u ansamblu.</w:t>
            </w:r>
          </w:p>
          <w:p w:rsidR="00C45761" w:rsidRDefault="00C45761">
            <w:pPr>
              <w:pStyle w:val="basic-paragraph"/>
            </w:pPr>
            <w:r>
              <w:t>Muzički bonton.</w:t>
            </w:r>
          </w:p>
          <w:p w:rsidR="00C45761" w:rsidRDefault="00C45761">
            <w:pPr>
              <w:pStyle w:val="basic-paragraph"/>
            </w:pPr>
            <w:r>
              <w:rPr>
                <w:rStyle w:val="normalbold1"/>
              </w:rPr>
              <w:t>Skale i trozvuci</w:t>
            </w:r>
            <w:r>
              <w:t>:</w:t>
            </w:r>
          </w:p>
          <w:p w:rsidR="00C45761" w:rsidRDefault="00C45761">
            <w:pPr>
              <w:pStyle w:val="basic-paragraph"/>
            </w:pPr>
            <w:r>
              <w:t>Sve durske i molske skale kroz dve i tri oktave sa dominantnim i umanjenim septakordima.</w:t>
            </w:r>
          </w:p>
          <w:p w:rsidR="00C45761" w:rsidRDefault="00C45761">
            <w:pPr>
              <w:pStyle w:val="basic-paragraph"/>
            </w:pPr>
            <w:r>
              <w:t>Skale, trozvuke, umanjene i dominantne septakorde svirati razloženo i u kombinovanim artikulacijama.</w:t>
            </w:r>
          </w:p>
          <w:p w:rsidR="00C45761" w:rsidRDefault="00C45761">
            <w:pPr>
              <w:pStyle w:val="basic-paragraph"/>
            </w:pPr>
            <w:r>
              <w:t>Hromatska skala.</w:t>
            </w:r>
          </w:p>
          <w:p w:rsidR="00C45761" w:rsidRDefault="00C45761">
            <w:pPr>
              <w:pStyle w:val="basic-paragraph"/>
            </w:pPr>
            <w:r>
              <w:rPr>
                <w:rStyle w:val="normalbold1"/>
              </w:rPr>
              <w:t>LITERATURA</w:t>
            </w:r>
            <w:r>
              <w:t xml:space="preserve"> </w:t>
            </w:r>
          </w:p>
          <w:p w:rsidR="00C45761" w:rsidRDefault="00C45761">
            <w:pPr>
              <w:pStyle w:val="basic-paragraph"/>
            </w:pPr>
            <w:r>
              <w:t xml:space="preserve">– Kloze: </w:t>
            </w:r>
            <w:r>
              <w:rPr>
                <w:rStyle w:val="normalitalic1"/>
              </w:rPr>
              <w:t>Tehničke vežbe</w:t>
            </w:r>
            <w:r>
              <w:t xml:space="preserve"> </w:t>
            </w:r>
          </w:p>
          <w:p w:rsidR="00C45761" w:rsidRDefault="00C45761">
            <w:pPr>
              <w:pStyle w:val="basic-paragraph"/>
            </w:pPr>
            <w:r>
              <w:t xml:space="preserve">– Lefevr: </w:t>
            </w:r>
            <w:r>
              <w:rPr>
                <w:rStyle w:val="normalitalic1"/>
              </w:rPr>
              <w:t>Tehničke vežbe</w:t>
            </w:r>
            <w:r>
              <w:t xml:space="preserve"> </w:t>
            </w:r>
          </w:p>
          <w:p w:rsidR="00C45761" w:rsidRDefault="00C45761">
            <w:pPr>
              <w:pStyle w:val="basic-paragraph"/>
            </w:pPr>
            <w:r>
              <w:t>i ostala odgovarajuća literatura po izboru nastavnika, predviđena programskim zahtevima</w:t>
            </w:r>
          </w:p>
          <w:p w:rsidR="00C45761" w:rsidRDefault="00C45761">
            <w:pPr>
              <w:pStyle w:val="basic-paragraph"/>
            </w:pPr>
            <w:r>
              <w:t>Komadi po izboru nastavnika adekvatne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durske i molske skale sa toničnim, dominantnim i umanjenim septakordima</w:t>
            </w:r>
          </w:p>
          <w:p w:rsidR="00C45761" w:rsidRDefault="00C45761">
            <w:pPr>
              <w:pStyle w:val="basic-paragraph"/>
            </w:pPr>
            <w:r>
              <w:t>– 40 etida</w:t>
            </w:r>
          </w:p>
          <w:p w:rsidR="00C45761" w:rsidRDefault="00C45761">
            <w:pPr>
              <w:pStyle w:val="basic-paragraph"/>
            </w:pPr>
            <w:r>
              <w:t>– 4 komada uz pratnju klavira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(izvodi se napamet)</w:t>
            </w:r>
          </w:p>
          <w:p w:rsidR="00C45761" w:rsidRDefault="00C45761">
            <w:pPr>
              <w:pStyle w:val="basic-paragraph"/>
            </w:pPr>
            <w:r>
              <w:t>– Jedna durska i jedna molska skala sa toničnim, dominantnim i umanjenim septakordima</w:t>
            </w:r>
          </w:p>
          <w:p w:rsidR="00C45761" w:rsidRDefault="00C45761">
            <w:pPr>
              <w:pStyle w:val="basic-paragraph"/>
            </w:pPr>
            <w:r>
              <w:t>– 2 etide različitog karaktera</w:t>
            </w:r>
          </w:p>
          <w:p w:rsidR="00C45761" w:rsidRDefault="00C45761">
            <w:pPr>
              <w:pStyle w:val="basic-paragraph"/>
            </w:pPr>
            <w:r>
              <w:t>– Komad uz pranju klavira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02"/>
        <w:gridCol w:w="1632"/>
        <w:gridCol w:w="331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saksofona;</w:t>
            </w:r>
          </w:p>
          <w:p w:rsidR="00C45761" w:rsidRDefault="00C45761">
            <w:pPr>
              <w:pStyle w:val="basic-paragraph"/>
            </w:pPr>
            <w:r>
              <w:t xml:space="preserve">– predstavi istorijski razvoj instrumenta i ispriča neku zanimljivost vezanu za instrument; </w:t>
            </w:r>
          </w:p>
          <w:p w:rsidR="00C45761" w:rsidRDefault="00C45761">
            <w:pPr>
              <w:pStyle w:val="basic-paragraph"/>
            </w:pPr>
            <w:r>
              <w:t xml:space="preserve">– pravilno drži instrument; </w:t>
            </w:r>
          </w:p>
          <w:p w:rsidR="00C45761" w:rsidRDefault="00C45761">
            <w:pPr>
              <w:pStyle w:val="basic-paragraph"/>
            </w:pPr>
            <w:r>
              <w:t>– samostalno namesti trsku na usnik;</w:t>
            </w:r>
          </w:p>
          <w:p w:rsidR="00C45761" w:rsidRDefault="00C45761">
            <w:pPr>
              <w:pStyle w:val="basic-paragraph"/>
            </w:pPr>
            <w:r>
              <w:t>– pravilno drži ambažuru i objasni važnost ambažure i njenu postavku;</w:t>
            </w:r>
          </w:p>
          <w:p w:rsidR="00C45761" w:rsidRDefault="00C45761">
            <w:pPr>
              <w:pStyle w:val="basic-paragraph"/>
            </w:pPr>
            <w:r>
              <w:t>– opiše svojim rečima vežbice disanja i šta se postiže svakom od tih vežbica;</w:t>
            </w:r>
          </w:p>
          <w:p w:rsidR="00C45761" w:rsidRDefault="00C45761">
            <w:pPr>
              <w:pStyle w:val="basic-paragraph"/>
            </w:pPr>
            <w:r>
              <w:t>– pravilno izvodi kosto dominalno disanje i objasni šta je to;</w:t>
            </w:r>
          </w:p>
          <w:p w:rsidR="00C45761" w:rsidRDefault="00C45761">
            <w:pPr>
              <w:pStyle w:val="basic-paragraph"/>
            </w:pPr>
            <w:r>
              <w:t>– izvodi stakato i legato;</w:t>
            </w:r>
          </w:p>
          <w:p w:rsidR="00C45761" w:rsidRDefault="00C45761">
            <w:pPr>
              <w:pStyle w:val="basic-paragraph"/>
            </w:pPr>
            <w:r>
              <w:t>– primeni osnovne elemente notne pismenosti u sviranju i čita notni tekst u violinskom ključu;</w:t>
            </w:r>
          </w:p>
          <w:p w:rsidR="00C45761" w:rsidRDefault="00C45761">
            <w:pPr>
              <w:pStyle w:val="basic-paragraph"/>
            </w:pPr>
            <w:r>
              <w:t>– samostalno svira kratke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objasni važnost održavanja instrumenta;</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Istorijat, karakteristike, delovi i mogućnosti saksofona.</w:t>
            </w:r>
          </w:p>
          <w:p w:rsidR="00C45761" w:rsidRDefault="00C45761">
            <w:pPr>
              <w:pStyle w:val="basic-paragraph"/>
            </w:pPr>
            <w:r>
              <w:t>Vežbe disanja.</w:t>
            </w:r>
          </w:p>
          <w:p w:rsidR="00C45761" w:rsidRDefault="00C45761">
            <w:pPr>
              <w:pStyle w:val="basic-paragraph"/>
            </w:pPr>
            <w:r>
              <w:t>Pravilno nameštanje trske na usnik.</w:t>
            </w:r>
          </w:p>
          <w:p w:rsidR="00C45761" w:rsidRDefault="00C45761">
            <w:pPr>
              <w:pStyle w:val="basic-paragraph"/>
            </w:pPr>
            <w:r>
              <w:t>Postavka ambažure.</w:t>
            </w:r>
          </w:p>
          <w:p w:rsidR="00C45761" w:rsidRDefault="00C45761">
            <w:pPr>
              <w:pStyle w:val="basic-paragraph"/>
            </w:pPr>
            <w:r>
              <w:t>Sviranje samo na luli i usniku.</w:t>
            </w:r>
          </w:p>
          <w:p w:rsidR="00C45761" w:rsidRDefault="00C45761">
            <w:pPr>
              <w:pStyle w:val="basic-paragraph"/>
            </w:pPr>
            <w:r>
              <w:t xml:space="preserve">Pravilno držanje saksofona i postavka prstiju. </w:t>
            </w:r>
          </w:p>
          <w:p w:rsidR="00C45761" w:rsidRDefault="00C45761">
            <w:pPr>
              <w:pStyle w:val="basic-paragraph"/>
            </w:pPr>
            <w:r>
              <w:t>Održavanje instrimenta.</w:t>
            </w:r>
          </w:p>
          <w:p w:rsidR="00C45761" w:rsidRDefault="00C45761">
            <w:pPr>
              <w:pStyle w:val="basic-paragraph"/>
            </w:pPr>
            <w:r>
              <w:t>Vrste artikulacija (stakato i legato).</w:t>
            </w:r>
          </w:p>
          <w:p w:rsidR="00C45761" w:rsidRDefault="00C45761">
            <w:pPr>
              <w:pStyle w:val="basic-paragraph"/>
            </w:pPr>
            <w:r>
              <w:t>Tonske vežbe (izdržavanje tonova).</w:t>
            </w:r>
          </w:p>
          <w:p w:rsidR="00C45761" w:rsidRDefault="00C45761">
            <w:pPr>
              <w:pStyle w:val="basic-paragraph"/>
            </w:pPr>
            <w:r>
              <w:t>Elementi muzičke pismenosti (cele note, polovine, četvrtine i osmine).</w:t>
            </w:r>
          </w:p>
          <w:p w:rsidR="00C45761" w:rsidRDefault="00C45761">
            <w:pPr>
              <w:pStyle w:val="basic-paragraph"/>
            </w:pPr>
            <w:r>
              <w:t>Tonski opseg: E 1 do A 3 (za napredne do C3).</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lestvice do jednog predznaka sa toničnim trozvukom (e,a,F,G)</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Jan Ban Bekum (holandska škola): </w:t>
            </w:r>
            <w:r>
              <w:rPr>
                <w:rStyle w:val="normalitalic1"/>
              </w:rPr>
              <w:t>Škola za početnike</w:t>
            </w:r>
            <w:r>
              <w:t xml:space="preserve"> (prvo izdanje)</w:t>
            </w:r>
          </w:p>
          <w:p w:rsidR="00C45761" w:rsidRDefault="00C45761">
            <w:pPr>
              <w:pStyle w:val="basic-paragraph"/>
            </w:pPr>
            <w:r>
              <w:t xml:space="preserve">– Klod Delangl (francuska škola): </w:t>
            </w:r>
            <w:r>
              <w:rPr>
                <w:rStyle w:val="normalitalic1"/>
              </w:rPr>
              <w:t>Metode za početnike sa CD-om</w:t>
            </w:r>
            <w:r>
              <w:t xml:space="preserve"> </w:t>
            </w:r>
          </w:p>
          <w:p w:rsidR="00C45761" w:rsidRDefault="00C45761">
            <w:pPr>
              <w:pStyle w:val="basic-paragraph"/>
            </w:pPr>
            <w:r>
              <w:t xml:space="preserve">– Pereni (mađarska škola): </w:t>
            </w:r>
            <w:r>
              <w:rPr>
                <w:rStyle w:val="normalitalic1"/>
              </w:rPr>
              <w:t>ABC Saksofon</w:t>
            </w:r>
            <w:r>
              <w:t>, prva sveska</w:t>
            </w:r>
          </w:p>
          <w:p w:rsidR="00C45761" w:rsidRDefault="00C45761">
            <w:pPr>
              <w:pStyle w:val="basic-paragraph"/>
            </w:pPr>
            <w:r>
              <w:t xml:space="preserve">– Mišel Rikijer: </w:t>
            </w:r>
            <w:r>
              <w:rPr>
                <w:rStyle w:val="normalitalic1"/>
              </w:rPr>
              <w:t>Meni ne manjka daha</w:t>
            </w:r>
            <w:r>
              <w:t xml:space="preserve"> </w:t>
            </w:r>
          </w:p>
          <w:p w:rsidR="00C45761" w:rsidRDefault="00C45761">
            <w:pPr>
              <w:pStyle w:val="basic-paragraph"/>
            </w:pPr>
            <w:r>
              <w:t xml:space="preserve">– L. Peterson: </w:t>
            </w:r>
            <w:r>
              <w:rPr>
                <w:rStyle w:val="normalitalic1"/>
              </w:rPr>
              <w:t>Prva knjiga</w:t>
            </w:r>
            <w:r>
              <w:t xml:space="preserve"> </w:t>
            </w:r>
          </w:p>
          <w:p w:rsidR="00C45761" w:rsidRDefault="00C45761">
            <w:pPr>
              <w:pStyle w:val="basic-paragraph"/>
            </w:pPr>
            <w:r>
              <w:rPr>
                <w:rStyle w:val="normalbold1"/>
              </w:rPr>
              <w:t>Komadi iz zbirki</w:t>
            </w:r>
            <w:r>
              <w:t xml:space="preserve"> </w:t>
            </w:r>
          </w:p>
          <w:p w:rsidR="00C45761" w:rsidRDefault="00C45761">
            <w:pPr>
              <w:pStyle w:val="basic-paragraph"/>
            </w:pPr>
            <w:r>
              <w:t xml:space="preserve">– Klod Delangl: Sve kompozicije iz knjige </w:t>
            </w:r>
            <w:r>
              <w:rPr>
                <w:rStyle w:val="normalitalic1"/>
              </w:rPr>
              <w:t>Metode za početnike</w:t>
            </w:r>
            <w:r>
              <w:t xml:space="preserve"> </w:t>
            </w:r>
          </w:p>
          <w:p w:rsidR="00C45761" w:rsidRDefault="00C45761">
            <w:pPr>
              <w:pStyle w:val="basic-paragraph"/>
            </w:pPr>
            <w:r>
              <w:t>– Pereni: Sve kompozicije iz gore navedene literature</w:t>
            </w:r>
          </w:p>
          <w:p w:rsidR="00C45761" w:rsidRDefault="00C45761">
            <w:pPr>
              <w:pStyle w:val="basic-paragraph"/>
            </w:pPr>
            <w:r>
              <w:t>Kompozicije ili transkripcije za saksofon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lestvice, 15 etida, dve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kompozicija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94"/>
        <w:gridCol w:w="1576"/>
        <w:gridCol w:w="428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uzima dah;</w:t>
            </w:r>
          </w:p>
          <w:p w:rsidR="00C45761" w:rsidRDefault="00C45761">
            <w:pPr>
              <w:pStyle w:val="basic-paragraph"/>
            </w:pPr>
            <w:r>
              <w:t>– pravilno drži ambažuru;</w:t>
            </w:r>
          </w:p>
          <w:p w:rsidR="00C45761" w:rsidRDefault="00C45761">
            <w:pPr>
              <w:pStyle w:val="basic-paragraph"/>
            </w:pPr>
            <w:r>
              <w:t>– pravilno drži instrument;</w:t>
            </w:r>
          </w:p>
          <w:p w:rsidR="00C45761" w:rsidRDefault="00C45761">
            <w:pPr>
              <w:pStyle w:val="basic-paragraph"/>
            </w:pPr>
            <w:r>
              <w:t xml:space="preserve">– samostalno izvodi tonske i tehničke vežbe; </w:t>
            </w:r>
          </w:p>
          <w:p w:rsidR="00C45761" w:rsidRDefault="00C45761">
            <w:pPr>
              <w:pStyle w:val="basic-paragraph"/>
            </w:pPr>
            <w:r>
              <w:t>– primeni osnovne oznake za tempo, dinamiku, ponavljanje...;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Tonske vežbe. </w:t>
            </w:r>
          </w:p>
          <w:p w:rsidR="00C45761" w:rsidRDefault="00C45761">
            <w:pPr>
              <w:pStyle w:val="basic-paragraph"/>
            </w:pPr>
            <w:r>
              <w:t>Stakato.</w:t>
            </w:r>
          </w:p>
          <w:p w:rsidR="00C45761" w:rsidRDefault="00C45761">
            <w:pPr>
              <w:pStyle w:val="basic-paragraph"/>
            </w:pPr>
            <w:r>
              <w:t>Punktirani ritam i sinkopa.</w:t>
            </w:r>
          </w:p>
          <w:p w:rsidR="00C45761" w:rsidRDefault="00C45761">
            <w:pPr>
              <w:pStyle w:val="basic-paragraph"/>
            </w:pPr>
            <w:r>
              <w:t>Dinamika – piano, forte.</w:t>
            </w:r>
          </w:p>
          <w:p w:rsidR="00C45761" w:rsidRDefault="00C45761">
            <w:pPr>
              <w:pStyle w:val="basic-paragraph"/>
            </w:pPr>
            <w:r>
              <w:t>Osnovne oznake za tempo.</w:t>
            </w:r>
          </w:p>
        </w:tc>
      </w:tr>
      <w:tr w:rsidR="00C45761" w:rsidTr="00C45761">
        <w:trPr>
          <w:tblCellSpacing w:w="15" w:type="dxa"/>
        </w:trPr>
        <w:tc>
          <w:tcPr>
            <w:tcW w:w="0" w:type="auto"/>
            <w:vAlign w:val="center"/>
          </w:tcPr>
          <w:p w:rsidR="00C45761" w:rsidRDefault="00C45761">
            <w:pPr>
              <w:pStyle w:val="basic-paragraph"/>
            </w:pPr>
            <w:r>
              <w:t>– pravilno izvede svaku ritmičku figuru u zadatom notnom tekstu;</w:t>
            </w:r>
          </w:p>
          <w:p w:rsidR="00C45761" w:rsidRDefault="00C45761">
            <w:pPr>
              <w:pStyle w:val="basic-paragraph"/>
            </w:pPr>
            <w:r>
              <w:t xml:space="preserve">– pravilno izvede stakato; </w:t>
            </w:r>
          </w:p>
          <w:p w:rsidR="00C45761" w:rsidRDefault="00C45761">
            <w:pPr>
              <w:pStyle w:val="basic-paragraph"/>
            </w:pPr>
            <w:r>
              <w:t>– samostalno svira kratke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xml:space="preserve">– koristi prednosti digitalizacije u slušanju i izvođenju muzike. </w:t>
            </w:r>
          </w:p>
        </w:tc>
        <w:tc>
          <w:tcPr>
            <w:tcW w:w="0" w:type="auto"/>
            <w:vAlign w:val="center"/>
          </w:tcPr>
          <w:p w:rsidR="00C45761" w:rsidRDefault="00C45761"/>
        </w:tc>
        <w:tc>
          <w:tcPr>
            <w:tcW w:w="0" w:type="auto"/>
            <w:vAlign w:val="center"/>
          </w:tcPr>
          <w:p w:rsidR="00C45761" w:rsidRDefault="00C45761">
            <w:pPr>
              <w:pStyle w:val="basic-paragraph"/>
            </w:pPr>
            <w:r>
              <w:t>Opseg instrumenta: gore do D3, dole do D1.</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do dva predznaka sa toničnim trozvukom, razloženim toničnim trozvukom (malo razlaganje), malim razlaganjem. </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Jan Van Bekum (holandska škola): </w:t>
            </w:r>
            <w:r>
              <w:rPr>
                <w:rStyle w:val="normalitalic1"/>
              </w:rPr>
              <w:t>Škola za početnike</w:t>
            </w:r>
            <w:r>
              <w:t xml:space="preserve"> (prvo izdanje)</w:t>
            </w:r>
          </w:p>
          <w:p w:rsidR="00C45761" w:rsidRDefault="00C45761">
            <w:pPr>
              <w:pStyle w:val="basic-paragraph"/>
            </w:pPr>
            <w:r>
              <w:t xml:space="preserve">– Klod Delangl (francuska škola): </w:t>
            </w:r>
            <w:r>
              <w:rPr>
                <w:rStyle w:val="normalitalic1"/>
              </w:rPr>
              <w:t>Metode za saksofon broj 1</w:t>
            </w:r>
            <w:r>
              <w:t xml:space="preserve"> </w:t>
            </w:r>
          </w:p>
          <w:p w:rsidR="00C45761" w:rsidRDefault="00C45761">
            <w:pPr>
              <w:pStyle w:val="basic-paragraph"/>
            </w:pPr>
            <w:r>
              <w:t xml:space="preserve">– Ivan Rot (nemačka škola): </w:t>
            </w:r>
            <w:r>
              <w:rPr>
                <w:rStyle w:val="normalitalic1"/>
              </w:rPr>
              <w:t>Sveska broj 1</w:t>
            </w:r>
            <w:r>
              <w:t xml:space="preserve"> </w:t>
            </w:r>
          </w:p>
          <w:p w:rsidR="00C45761" w:rsidRDefault="00C45761">
            <w:pPr>
              <w:pStyle w:val="basic-paragraph"/>
            </w:pPr>
            <w:r>
              <w:t xml:space="preserve">– Pereni (mađarska škola): </w:t>
            </w:r>
            <w:r>
              <w:rPr>
                <w:rStyle w:val="normalitalic1"/>
              </w:rPr>
              <w:t>Saksofon ABC</w:t>
            </w:r>
            <w:r>
              <w:t>, 1. deo</w:t>
            </w:r>
          </w:p>
          <w:p w:rsidR="00C45761" w:rsidRDefault="00C45761">
            <w:pPr>
              <w:pStyle w:val="basic-paragraph"/>
            </w:pPr>
            <w:r>
              <w:t xml:space="preserve">– L. Peterson: </w:t>
            </w:r>
            <w:r>
              <w:rPr>
                <w:rStyle w:val="normalitalic1"/>
              </w:rPr>
              <w:t>Prva knjiga</w:t>
            </w:r>
            <w:r>
              <w:t xml:space="preserve"> </w:t>
            </w:r>
          </w:p>
          <w:p w:rsidR="00C45761" w:rsidRDefault="00C45761">
            <w:pPr>
              <w:pStyle w:val="basic-paragraph"/>
            </w:pPr>
            <w:r>
              <w:rPr>
                <w:rStyle w:val="normalbold1"/>
              </w:rPr>
              <w:t>Komadi iz zbirki</w:t>
            </w:r>
            <w:r>
              <w:t xml:space="preserve"> </w:t>
            </w:r>
          </w:p>
          <w:p w:rsidR="00C45761" w:rsidRDefault="00C45761">
            <w:pPr>
              <w:pStyle w:val="basic-paragraph"/>
            </w:pPr>
            <w:r>
              <w:t xml:space="preserve">– Klod Delangl: Sve kompozicije iz knjige </w:t>
            </w:r>
            <w:r>
              <w:rPr>
                <w:rStyle w:val="normalitalic1"/>
              </w:rPr>
              <w:t>Metode za saksofon broj 1</w:t>
            </w:r>
            <w:r>
              <w:t xml:space="preserve"> </w:t>
            </w:r>
          </w:p>
          <w:p w:rsidR="00C45761" w:rsidRDefault="00C45761">
            <w:pPr>
              <w:pStyle w:val="basic-paragraph"/>
            </w:pPr>
            <w:r>
              <w:t>– Perenji: Sve kompozicije iz gore navedene knjige</w:t>
            </w:r>
          </w:p>
          <w:p w:rsidR="00C45761" w:rsidRDefault="00C45761">
            <w:pPr>
              <w:pStyle w:val="basic-paragraph"/>
            </w:pPr>
            <w:r>
              <w:t>Komadi težine u skladu sa tehničkim mogućnostima učenika.</w:t>
            </w:r>
          </w:p>
          <w:p w:rsidR="00C45761" w:rsidRDefault="00C45761">
            <w:pPr>
              <w:pStyle w:val="basic-paragraph"/>
            </w:pPr>
            <w:r>
              <w:t>Kompozicije ili transkripcije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durske i dve molske lestvice, 15 etida, dve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kompozicija uz pratnju klavira napamet, jedna durska i jedna molska lestvica, jedna etida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35"/>
        <w:gridCol w:w="1643"/>
        <w:gridCol w:w="377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izvodi šesnaestine</w:t>
            </w:r>
          </w:p>
          <w:p w:rsidR="00C45761" w:rsidRDefault="00C45761">
            <w:pPr>
              <w:pStyle w:val="basic-paragraph"/>
            </w:pPr>
            <w:r>
              <w:t>– pravilno izvodi triole</w:t>
            </w:r>
          </w:p>
          <w:p w:rsidR="00C45761" w:rsidRDefault="00C45761">
            <w:pPr>
              <w:pStyle w:val="basic-paragraph"/>
            </w:pPr>
            <w:r>
              <w:t>– sa lakoćom savlada (čita i svira) notni tekst</w:t>
            </w:r>
          </w:p>
          <w:p w:rsidR="00C45761" w:rsidRDefault="00C45761">
            <w:pPr>
              <w:pStyle w:val="basic-paragraph"/>
            </w:pPr>
            <w:r>
              <w:t>– se štimuje samostalno prema klaviru i drugom instrumentu</w:t>
            </w:r>
          </w:p>
          <w:p w:rsidR="00C45761" w:rsidRDefault="00C45761">
            <w:pPr>
              <w:pStyle w:val="basic-paragraph"/>
            </w:pPr>
            <w:r>
              <w:t>– izvodi dinamiku na jednom tonu</w:t>
            </w:r>
          </w:p>
          <w:p w:rsidR="00C45761" w:rsidRDefault="00C45761">
            <w:pPr>
              <w:pStyle w:val="basic-paragraph"/>
            </w:pPr>
            <w:r>
              <w:t>– odredi tonalitet zadate kompozicije</w:t>
            </w:r>
          </w:p>
          <w:p w:rsidR="00C45761" w:rsidRDefault="00C45761">
            <w:pPr>
              <w:pStyle w:val="basic-paragraph"/>
            </w:pPr>
            <w:r>
              <w:t>– intonativno čisto izvodi sve tonove koje je naučio da svira na instrumentu</w:t>
            </w:r>
          </w:p>
          <w:p w:rsidR="00C45761" w:rsidRDefault="00C45761">
            <w:pPr>
              <w:pStyle w:val="basic-paragraph"/>
            </w:pPr>
            <w:r>
              <w:t>– samostalno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Tonski opseg od C1 do E3. Tonske vežbe (izdržavanje tonova, vežbe na jednom tonu).</w:t>
            </w:r>
          </w:p>
          <w:p w:rsidR="00C45761" w:rsidRDefault="00C45761">
            <w:pPr>
              <w:pStyle w:val="basic-paragraph"/>
            </w:pPr>
            <w:r>
              <w:t>Uvod u triolski frazirung.</w:t>
            </w:r>
          </w:p>
          <w:p w:rsidR="00C45761" w:rsidRDefault="00C45761">
            <w:pPr>
              <w:pStyle w:val="basic-paragraph"/>
            </w:pPr>
            <w:r>
              <w:t>Šesnaestina.</w:t>
            </w:r>
          </w:p>
          <w:p w:rsidR="00C45761" w:rsidRDefault="00C45761">
            <w:pPr>
              <w:pStyle w:val="basic-paragraph"/>
            </w:pPr>
            <w:r>
              <w:t>Sviranje dueta.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tri predznaka sa toničnim trozvukom, malim razlaganjem, tercama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Rudi Jetl: </w:t>
            </w:r>
            <w:r>
              <w:rPr>
                <w:rStyle w:val="normalitalic1"/>
              </w:rPr>
              <w:t>tehničke etide</w:t>
            </w:r>
            <w:r>
              <w:t xml:space="preserve"> </w:t>
            </w:r>
          </w:p>
          <w:p w:rsidR="00C45761" w:rsidRDefault="00C45761">
            <w:pPr>
              <w:pStyle w:val="basic-paragraph"/>
            </w:pPr>
            <w:r>
              <w:t xml:space="preserve">– Jan Van Bekum (holandska škola): </w:t>
            </w:r>
            <w:r>
              <w:rPr>
                <w:rStyle w:val="normalitalic1"/>
              </w:rPr>
              <w:t>Druga sveska vežba i etida</w:t>
            </w:r>
            <w:r>
              <w:t xml:space="preserve"> </w:t>
            </w:r>
          </w:p>
          <w:p w:rsidR="00C45761" w:rsidRDefault="00C45761">
            <w:pPr>
              <w:pStyle w:val="basic-paragraph"/>
            </w:pPr>
            <w:r>
              <w:t xml:space="preserve">– Klod Delangl (francuska škola): </w:t>
            </w:r>
            <w:r>
              <w:rPr>
                <w:rStyle w:val="normalitalic1"/>
              </w:rPr>
              <w:t>Metode za saksofon broj 2</w:t>
            </w:r>
            <w:r>
              <w:t xml:space="preserve"> </w:t>
            </w:r>
          </w:p>
          <w:p w:rsidR="00C45761" w:rsidRDefault="00C45761">
            <w:pPr>
              <w:pStyle w:val="basic-paragraph"/>
            </w:pPr>
            <w:r>
              <w:t xml:space="preserve">– Ivan Rot (nemačka škola): </w:t>
            </w:r>
            <w:r>
              <w:rPr>
                <w:rStyle w:val="normalitalic1"/>
              </w:rPr>
              <w:t>Sveska broj 1</w:t>
            </w:r>
            <w:r>
              <w:t xml:space="preserve"> </w:t>
            </w:r>
          </w:p>
          <w:p w:rsidR="00C45761" w:rsidRDefault="00C45761">
            <w:pPr>
              <w:pStyle w:val="basic-paragraph"/>
            </w:pPr>
            <w:r>
              <w:t xml:space="preserve">– Pereni (mađarska škola): </w:t>
            </w:r>
            <w:r>
              <w:rPr>
                <w:rStyle w:val="normalitalic1"/>
              </w:rPr>
              <w:t>Saksofon ABC</w:t>
            </w:r>
            <w:r>
              <w:t xml:space="preserve"> 2 deo</w:t>
            </w:r>
          </w:p>
          <w:p w:rsidR="00C45761" w:rsidRDefault="00C45761">
            <w:pPr>
              <w:pStyle w:val="basic-paragraph"/>
            </w:pPr>
            <w:r>
              <w:t xml:space="preserve">– L. Peterson: </w:t>
            </w:r>
            <w:r>
              <w:rPr>
                <w:rStyle w:val="normalitalic1"/>
              </w:rPr>
              <w:t>Druga knjiga</w:t>
            </w:r>
            <w:r>
              <w:t xml:space="preserve"> </w:t>
            </w:r>
          </w:p>
          <w:p w:rsidR="00C45761" w:rsidRDefault="00C45761">
            <w:pPr>
              <w:pStyle w:val="basic-paragraph"/>
            </w:pPr>
            <w:r>
              <w:rPr>
                <w:rStyle w:val="normalbold1"/>
              </w:rPr>
              <w:t>Komadi iz zbirki</w:t>
            </w:r>
            <w:r>
              <w:t xml:space="preserve"> </w:t>
            </w:r>
          </w:p>
          <w:p w:rsidR="00C45761" w:rsidRDefault="00C45761">
            <w:pPr>
              <w:pStyle w:val="basic-paragraph"/>
            </w:pPr>
            <w:r>
              <w:t xml:space="preserve">– Klod Delangl: Sve kompozicije iz knjige </w:t>
            </w:r>
            <w:r>
              <w:rPr>
                <w:rStyle w:val="normalitalic1"/>
              </w:rPr>
              <w:t>Metode za saksofon</w:t>
            </w:r>
            <w:r>
              <w:t xml:space="preserve"> broj 2</w:t>
            </w:r>
          </w:p>
          <w:p w:rsidR="00C45761" w:rsidRDefault="00C45761">
            <w:pPr>
              <w:pStyle w:val="basic-paragraph"/>
            </w:pPr>
            <w:r>
              <w:t>– Perenji: Sve kompozicije iz gore navedene knjige</w:t>
            </w:r>
          </w:p>
          <w:p w:rsidR="00C45761" w:rsidRDefault="00C45761">
            <w:pPr>
              <w:pStyle w:val="basic-paragraph"/>
            </w:pPr>
            <w:r>
              <w:t>Komadi težine: u skladu sa tehničkim mogućnostima učenika.</w:t>
            </w:r>
          </w:p>
          <w:p w:rsidR="00C45761" w:rsidRDefault="00C45761">
            <w:pPr>
              <w:pStyle w:val="basic-paragraph"/>
            </w:pPr>
            <w:r>
              <w:t>Kompozicije ili transkripcije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Tridurske i tri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17"/>
        <w:gridCol w:w="1570"/>
        <w:gridCol w:w="426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tonove trećeg registra sa lakoćom;</w:t>
            </w:r>
          </w:p>
          <w:p w:rsidR="00C45761" w:rsidRDefault="00C45761">
            <w:pPr>
              <w:pStyle w:val="basic-paragraph"/>
            </w:pPr>
            <w:r>
              <w:t>– svira skale u raznim artikulacijama;</w:t>
            </w:r>
          </w:p>
          <w:p w:rsidR="00C45761" w:rsidRDefault="00C45761">
            <w:pPr>
              <w:pStyle w:val="basic-paragraph"/>
            </w:pPr>
            <w:r>
              <w:t>– pravilno izvodi osminske taktove;</w:t>
            </w:r>
          </w:p>
          <w:p w:rsidR="00C45761" w:rsidRDefault="00C45761">
            <w:pPr>
              <w:pStyle w:val="basic-paragraph"/>
            </w:pPr>
            <w:r>
              <w:t>– pravilno izvodi triole;</w:t>
            </w:r>
          </w:p>
          <w:p w:rsidR="00C45761" w:rsidRDefault="00C45761">
            <w:pPr>
              <w:pStyle w:val="basic-paragraph"/>
            </w:pPr>
            <w:r>
              <w:t>– čita sa lakoćom notni tekst;</w:t>
            </w:r>
          </w:p>
          <w:p w:rsidR="00C45761" w:rsidRDefault="00C45761">
            <w:pPr>
              <w:pStyle w:val="basic-paragraph"/>
            </w:pPr>
            <w:r>
              <w:t>– u sviranju u ansamblu prati pored svog glasa i glasove drugih instrumenata;</w:t>
            </w:r>
          </w:p>
          <w:p w:rsidR="00C45761" w:rsidRDefault="00C45761">
            <w:pPr>
              <w:pStyle w:val="basic-paragraph"/>
            </w:pPr>
            <w:r>
              <w:t>– čita partituru tria i kvarteta;</w:t>
            </w:r>
          </w:p>
          <w:p w:rsidR="00C45761" w:rsidRDefault="00C45761">
            <w:pPr>
              <w:pStyle w:val="basic-paragraph"/>
            </w:pPr>
            <w:r>
              <w:t>– se samostalno štimuje na klavir i drugi instrument;</w:t>
            </w:r>
          </w:p>
          <w:p w:rsidR="00C45761" w:rsidRDefault="00C45761">
            <w:pPr>
              <w:pStyle w:val="basic-paragraph"/>
            </w:pPr>
            <w:r>
              <w:t>– odredi tonalitet zadate kompozicije;</w:t>
            </w:r>
          </w:p>
          <w:p w:rsidR="00C45761" w:rsidRDefault="00C45761">
            <w:pPr>
              <w:pStyle w:val="basic-paragraph"/>
            </w:pPr>
            <w:r>
              <w:t>– intonativno čisto izvodi sve tonove koje je naučio da svira na instrumentu;</w:t>
            </w:r>
          </w:p>
          <w:p w:rsidR="00C45761" w:rsidRDefault="00C45761">
            <w:pPr>
              <w:pStyle w:val="basic-paragraph"/>
            </w:pPr>
            <w:r>
              <w:t>–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izražajno svira na javnom nastupu;</w:t>
            </w:r>
          </w:p>
          <w:p w:rsidR="00C45761" w:rsidRDefault="00C45761">
            <w:pPr>
              <w:pStyle w:val="basic-paragraph"/>
            </w:pPr>
            <w:r>
              <w:t>– poštuje dogovorena pravila ponašanja pri slušanju i izvođenju muzike;</w:t>
            </w:r>
          </w:p>
          <w:p w:rsidR="00C45761" w:rsidRDefault="00C45761">
            <w:pPr>
              <w:pStyle w:val="basic-paragraph"/>
            </w:pPr>
            <w:r>
              <w:t xml:space="preserve">– koristi prednosti digitalizacije u slušanju i izvođenju muzike.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Tonske vežbe (izdržavanje tonova, vežbe na jednom tonu).</w:t>
            </w:r>
          </w:p>
          <w:p w:rsidR="00C45761" w:rsidRDefault="00C45761">
            <w:pPr>
              <w:pStyle w:val="basic-paragraph"/>
            </w:pPr>
            <w:r>
              <w:t>Sviranje dueta, tria, kvarteta ili u nekom ansamblu.</w:t>
            </w:r>
          </w:p>
          <w:p w:rsidR="00C45761" w:rsidRDefault="00C45761">
            <w:pPr>
              <w:pStyle w:val="basic-paragraph"/>
            </w:pPr>
            <w:r>
              <w:t>Osminski taktovi.</w:t>
            </w:r>
          </w:p>
          <w:p w:rsidR="00C45761" w:rsidRDefault="00C45761">
            <w:pPr>
              <w:pStyle w:val="basic-paragraph"/>
            </w:pPr>
            <w:r>
              <w:t>Opseg od C1 do F3.</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4 predznaka sa toničnim trozvukom, velikim razlaganjem, tercama, dominantni ili kod mola umanjeni septakord.</w:t>
            </w:r>
          </w:p>
          <w:p w:rsidR="00C45761" w:rsidRDefault="00C45761">
            <w:pPr>
              <w:pStyle w:val="basic-paragraph"/>
            </w:pPr>
            <w:r>
              <w:t>Hromatska skala kroz opseg skale koju učenik svira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Rene Diklo: </w:t>
            </w:r>
            <w:r>
              <w:rPr>
                <w:rStyle w:val="normalitalic1"/>
              </w:rPr>
              <w:t>35 tehničkih etida</w:t>
            </w:r>
            <w:r>
              <w:t xml:space="preserve"> </w:t>
            </w:r>
          </w:p>
          <w:p w:rsidR="00C45761" w:rsidRDefault="00C45761">
            <w:pPr>
              <w:pStyle w:val="basic-paragraph"/>
            </w:pPr>
            <w:r>
              <w:t xml:space="preserve">– Perenji (mađarska škola): </w:t>
            </w:r>
            <w:r>
              <w:rPr>
                <w:rStyle w:val="normalitalic1"/>
              </w:rPr>
              <w:t>Saksofon ABC</w:t>
            </w:r>
            <w:r>
              <w:t xml:space="preserve"> 2 deo</w:t>
            </w:r>
          </w:p>
          <w:p w:rsidR="00C45761" w:rsidRDefault="00C45761">
            <w:pPr>
              <w:pStyle w:val="basic-paragraph"/>
            </w:pPr>
            <w:r>
              <w:t xml:space="preserve">– L. Peterson: </w:t>
            </w:r>
            <w:r>
              <w:rPr>
                <w:rStyle w:val="normalitalic1"/>
              </w:rPr>
              <w:t>Druga knjiga</w:t>
            </w:r>
            <w:r>
              <w:t xml:space="preserve"> </w:t>
            </w:r>
          </w:p>
          <w:p w:rsidR="00C45761" w:rsidRDefault="00C45761">
            <w:pPr>
              <w:pStyle w:val="basic-paragraph"/>
            </w:pPr>
            <w:r>
              <w:t xml:space="preserve">– G. Lakur </w:t>
            </w:r>
            <w:r>
              <w:rPr>
                <w:rStyle w:val="normalitalic1"/>
              </w:rPr>
              <w:t>etide</w:t>
            </w:r>
            <w:r>
              <w:t xml:space="preserve"> </w:t>
            </w:r>
          </w:p>
          <w:p w:rsidR="00C45761" w:rsidRDefault="00C45761">
            <w:pPr>
              <w:pStyle w:val="basic-paragraph"/>
            </w:pPr>
            <w:r>
              <w:t>– Etide po izboru nastavnika</w:t>
            </w:r>
          </w:p>
          <w:p w:rsidR="00C45761" w:rsidRDefault="00C45761">
            <w:pPr>
              <w:pStyle w:val="basic-paragraph"/>
            </w:pPr>
            <w:r>
              <w:rPr>
                <w:rStyle w:val="normalbold1"/>
              </w:rPr>
              <w:t xml:space="preserve">Komadi </w:t>
            </w:r>
          </w:p>
          <w:p w:rsidR="00C45761" w:rsidRDefault="00C45761">
            <w:pPr>
              <w:pStyle w:val="basic-paragraph"/>
            </w:pP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Četiridurske i četiri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666"/>
        <w:gridCol w:w="1503"/>
        <w:gridCol w:w="458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sa lakoćom sve tonove na instrumentu;</w:t>
            </w:r>
          </w:p>
          <w:p w:rsidR="00C45761" w:rsidRDefault="00C45761">
            <w:pPr>
              <w:pStyle w:val="basic-paragraph"/>
            </w:pPr>
            <w:r>
              <w:t>– pravilno izvodi sve vrste taktova i sve vrste ritmova,</w:t>
            </w:r>
          </w:p>
          <w:p w:rsidR="00C45761" w:rsidRDefault="00C45761">
            <w:pPr>
              <w:pStyle w:val="basic-paragraph"/>
            </w:pPr>
            <w:r>
              <w:t>– odredi tonalitet zadate kompozicije;</w:t>
            </w:r>
          </w:p>
          <w:p w:rsidR="00C45761" w:rsidRDefault="00C45761">
            <w:pPr>
              <w:pStyle w:val="basic-paragraph"/>
            </w:pPr>
            <w:r>
              <w:t>– intonativno čisto izvodi sve tonove koje je naučio do sada da svira na instrumentu;</w:t>
            </w:r>
          </w:p>
          <w:p w:rsidR="00C45761" w:rsidRDefault="00C45761">
            <w:pPr>
              <w:pStyle w:val="basic-paragraph"/>
            </w:pPr>
            <w:r>
              <w:t>– izražajno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xml:space="preserve">– koristi prednosti digitalizacije u slušanju i izvođenju muzike.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Tonske vežbe. </w:t>
            </w:r>
          </w:p>
          <w:p w:rsidR="00C45761" w:rsidRDefault="00C45761">
            <w:pPr>
              <w:pStyle w:val="basic-paragraph"/>
            </w:pPr>
            <w:r>
              <w:t>Ceo opseg instrumenta (b – Fis3).</w:t>
            </w:r>
          </w:p>
          <w:p w:rsidR="00C45761" w:rsidRDefault="00C45761">
            <w:pPr>
              <w:pStyle w:val="basic-paragraph"/>
            </w:pPr>
            <w:r>
              <w:t>Sviranje dueta, tria, kvarteta ili u nekom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5 predznaka sa toničnim trozvukom, velikim razlaganjem, tercama, dominantni ili kod mola umanjeni septakord, razloženim dominantnim (umanjenim) septakordom (malo razlaganje)</w:t>
            </w:r>
          </w:p>
          <w:p w:rsidR="00C45761" w:rsidRDefault="00C45761">
            <w:pPr>
              <w:pStyle w:val="basic-paragraph"/>
            </w:pPr>
            <w:r>
              <w:t>Hromatska skala kroz opseg skale koju učenik svira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H. Kloze: </w:t>
            </w:r>
            <w:r>
              <w:rPr>
                <w:rStyle w:val="normalitalic1"/>
              </w:rPr>
              <w:t>tehničke etide</w:t>
            </w:r>
            <w:r>
              <w:t xml:space="preserve"> – prva knjiga</w:t>
            </w:r>
          </w:p>
          <w:p w:rsidR="00C45761" w:rsidRDefault="00C45761">
            <w:pPr>
              <w:pStyle w:val="basic-paragraph"/>
            </w:pPr>
            <w:r>
              <w:t xml:space="preserve">– Rene Diklo: </w:t>
            </w:r>
            <w:r>
              <w:rPr>
                <w:rStyle w:val="normalitalic1"/>
              </w:rPr>
              <w:t>35 tehničkih etida</w:t>
            </w:r>
            <w:r>
              <w:t xml:space="preserve"> </w:t>
            </w:r>
          </w:p>
          <w:p w:rsidR="00C45761" w:rsidRDefault="00C45761">
            <w:pPr>
              <w:pStyle w:val="basic-paragraph"/>
            </w:pPr>
            <w:r>
              <w:rPr>
                <w:rStyle w:val="normalitalic1"/>
              </w:rPr>
              <w:t>– Lakur etide</w:t>
            </w:r>
            <w:r>
              <w:t xml:space="preserve"> </w:t>
            </w:r>
          </w:p>
          <w:p w:rsidR="00C45761" w:rsidRDefault="00C45761">
            <w:pPr>
              <w:pStyle w:val="basic-paragraph"/>
            </w:pPr>
            <w:r>
              <w:t>Etide po izboru nastavnika</w:t>
            </w:r>
          </w:p>
          <w:p w:rsidR="00C45761" w:rsidRDefault="00C45761">
            <w:pPr>
              <w:pStyle w:val="basic-paragraph"/>
            </w:pPr>
            <w:r>
              <w:rPr>
                <w:rStyle w:val="normalbold1"/>
              </w:rPr>
              <w:t>Komadi</w:t>
            </w:r>
            <w:r>
              <w:t xml:space="preserve"> – </w:t>
            </w: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Četiridurske i četiri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Saksofon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553"/>
        <w:gridCol w:w="1509"/>
        <w:gridCol w:w="468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čita note a prima vista u brzom tempu;</w:t>
            </w:r>
          </w:p>
          <w:p w:rsidR="00C45761" w:rsidRDefault="00C45761">
            <w:pPr>
              <w:pStyle w:val="basic-paragraph"/>
            </w:pPr>
            <w:r>
              <w:t>– ivodi vibrato;</w:t>
            </w:r>
          </w:p>
          <w:p w:rsidR="00C45761" w:rsidRDefault="00C45761">
            <w:pPr>
              <w:pStyle w:val="basic-paragraph"/>
            </w:pPr>
            <w:r>
              <w:t>– primeni znanje iz teorije muzike u kompozicijama koje izvodi;</w:t>
            </w:r>
          </w:p>
          <w:p w:rsidR="00C45761" w:rsidRDefault="00C45761">
            <w:pPr>
              <w:pStyle w:val="basic-paragraph"/>
            </w:pPr>
            <w:r>
              <w:t>– samostalno analizira delo koje svira;</w:t>
            </w:r>
          </w:p>
          <w:p w:rsidR="00C45761" w:rsidRDefault="00C45761">
            <w:pPr>
              <w:pStyle w:val="basic-paragraph"/>
            </w:pPr>
            <w:r>
              <w:t>– samostalno postavi dinamiku u zadatim kompozicijama;</w:t>
            </w:r>
          </w:p>
          <w:p w:rsidR="00C45761" w:rsidRDefault="00C45761">
            <w:pPr>
              <w:pStyle w:val="basic-paragraph"/>
            </w:pPr>
            <w:r>
              <w:t>– svira skale u raznim artikulacijama;</w:t>
            </w:r>
          </w:p>
          <w:p w:rsidR="00C45761" w:rsidRDefault="00C45761">
            <w:pPr>
              <w:pStyle w:val="basic-paragraph"/>
            </w:pPr>
            <w:r>
              <w:t>– kontroliše intonaciju;</w:t>
            </w:r>
          </w:p>
          <w:p w:rsidR="00C45761" w:rsidRDefault="00C45761">
            <w:pPr>
              <w:pStyle w:val="basic-paragraph"/>
            </w:pPr>
            <w:r>
              <w:t>– izražajno svira kompozicije napamet, solo i uz pratnju klavira;</w:t>
            </w:r>
          </w:p>
          <w:p w:rsidR="00C45761" w:rsidRDefault="00C45761">
            <w:pPr>
              <w:pStyle w:val="basic-paragraph"/>
            </w:pPr>
            <w:r>
              <w:t>– svira u ansamblu;</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 lista.</w:t>
            </w:r>
          </w:p>
          <w:p w:rsidR="00C45761" w:rsidRDefault="00C45761">
            <w:pPr>
              <w:pStyle w:val="basic-paragraph"/>
            </w:pPr>
            <w:r>
              <w:t xml:space="preserve">Tonske vežbe. </w:t>
            </w:r>
          </w:p>
          <w:p w:rsidR="00C45761" w:rsidRDefault="00C45761">
            <w:pPr>
              <w:pStyle w:val="basic-paragraph"/>
            </w:pPr>
            <w:r>
              <w:t>Ceo opseg instrumenta (b – Fis3).</w:t>
            </w:r>
          </w:p>
          <w:p w:rsidR="00C45761" w:rsidRDefault="00C45761">
            <w:pPr>
              <w:pStyle w:val="basic-paragraph"/>
            </w:pPr>
            <w:r>
              <w:t>Sviranje dueta, tria, kvarteta ili u nekom ansamblu.</w:t>
            </w:r>
          </w:p>
          <w:p w:rsidR="00C45761" w:rsidRDefault="00C45761">
            <w:pPr>
              <w:pStyle w:val="basic-paragraph"/>
            </w:pPr>
            <w:r>
              <w:t>Vibrato.</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6 predznaka sa toničnim trozvukom, velikim razlaganjem, tercama, dominantni ili kod mola umanjeni septakord, razloženim dominantnim (umanjenim) septakordom (malo razlaganje)</w:t>
            </w:r>
          </w:p>
          <w:p w:rsidR="00C45761" w:rsidRDefault="00C45761">
            <w:pPr>
              <w:pStyle w:val="basic-paragraph"/>
            </w:pPr>
            <w:r>
              <w:t>Hromatska skala kroz opseg skale koju učenik svira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H. Kloze: </w:t>
            </w:r>
            <w:r>
              <w:rPr>
                <w:rStyle w:val="normalitalic1"/>
              </w:rPr>
              <w:t>Tehničke etide</w:t>
            </w:r>
            <w:r>
              <w:t xml:space="preserve"> </w:t>
            </w:r>
          </w:p>
          <w:p w:rsidR="00C45761" w:rsidRDefault="00C45761">
            <w:pPr>
              <w:pStyle w:val="basic-paragraph"/>
            </w:pPr>
            <w:r>
              <w:t xml:space="preserve">– G. Lakur: </w:t>
            </w:r>
            <w:r>
              <w:rPr>
                <w:rStyle w:val="normalitalic1"/>
              </w:rPr>
              <w:t>Etide</w:t>
            </w:r>
            <w:r>
              <w:t xml:space="preserve"> </w:t>
            </w:r>
          </w:p>
          <w:p w:rsidR="00C45761" w:rsidRDefault="00C45761">
            <w:pPr>
              <w:pStyle w:val="basic-paragraph"/>
            </w:pPr>
            <w:r>
              <w:t>– Etide po izboru nastavnika</w:t>
            </w:r>
          </w:p>
          <w:p w:rsidR="00C45761" w:rsidRDefault="00C45761">
            <w:pPr>
              <w:pStyle w:val="basic-paragraph"/>
            </w:pPr>
            <w:r>
              <w:rPr>
                <w:rStyle w:val="normalbold1"/>
              </w:rPr>
              <w:t xml:space="preserve">Komadi </w:t>
            </w:r>
          </w:p>
          <w:p w:rsidR="00C45761" w:rsidRDefault="00C45761">
            <w:pPr>
              <w:pStyle w:val="basic-paragraph"/>
            </w:pP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Petdurskih i pet molskih lestvica,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61"/>
        <w:gridCol w:w="1643"/>
        <w:gridCol w:w="344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fagota;</w:t>
            </w:r>
          </w:p>
          <w:p w:rsidR="00C45761" w:rsidRDefault="00C45761">
            <w:pPr>
              <w:pStyle w:val="basic-paragraph"/>
            </w:pPr>
            <w:r>
              <w:t>– predstavi istorijat instrumenta i ispriča neku zanimljivost vezanu za instrument;</w:t>
            </w:r>
          </w:p>
          <w:p w:rsidR="00C45761" w:rsidRDefault="00C45761">
            <w:pPr>
              <w:pStyle w:val="basic-paragraph"/>
            </w:pPr>
            <w:r>
              <w:t xml:space="preserve">– pravilno drži instrument; </w:t>
            </w:r>
          </w:p>
          <w:p w:rsidR="00C45761" w:rsidRDefault="00C45761">
            <w:pPr>
              <w:pStyle w:val="basic-paragraph"/>
            </w:pPr>
            <w:r>
              <w:t>– opiše svojim rečima vežbice disanja i šta se postiže svakom od tih vežbica;</w:t>
            </w:r>
          </w:p>
          <w:p w:rsidR="00C45761" w:rsidRDefault="00C45761">
            <w:pPr>
              <w:pStyle w:val="basic-paragraph"/>
            </w:pPr>
            <w:r>
              <w:t>– pravilno izvodi kosto dominalno disanje i objasni šta je to;</w:t>
            </w:r>
          </w:p>
          <w:p w:rsidR="00C45761" w:rsidRDefault="00C45761">
            <w:pPr>
              <w:pStyle w:val="basic-paragraph"/>
            </w:pPr>
            <w:r>
              <w:t>– samostalno namesti pisak na eso cev i sklapa instrument;</w:t>
            </w:r>
          </w:p>
          <w:p w:rsidR="00C45761" w:rsidRDefault="00C45761">
            <w:pPr>
              <w:pStyle w:val="basic-paragraph"/>
            </w:pPr>
            <w:r>
              <w:t>– pravilno drži ambažuru i objasni važnost ambažure i njenu postavku;</w:t>
            </w:r>
          </w:p>
          <w:p w:rsidR="00C45761" w:rsidRDefault="00C45761">
            <w:pPr>
              <w:pStyle w:val="basic-paragraph"/>
            </w:pPr>
            <w:r>
              <w:t>– objasni važnost održavanja instrumenta;</w:t>
            </w:r>
          </w:p>
          <w:p w:rsidR="00C45761" w:rsidRDefault="00C45761">
            <w:pPr>
              <w:pStyle w:val="basic-paragraph"/>
            </w:pPr>
            <w:r>
              <w:t>– izvodi stakato i legato;</w:t>
            </w:r>
          </w:p>
          <w:p w:rsidR="00C45761" w:rsidRDefault="00C45761">
            <w:pPr>
              <w:pStyle w:val="basic-paragraph"/>
            </w:pPr>
            <w:r>
              <w:t>– primeni osnovne elemente notne pismenosti u sviranju i čita notni tekst u bas ključu;</w:t>
            </w:r>
          </w:p>
          <w:p w:rsidR="00C45761" w:rsidRDefault="00C45761">
            <w:pPr>
              <w:pStyle w:val="basic-paragraph"/>
            </w:pPr>
            <w:r>
              <w:t>– samostalno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Istorijat, karakteristike, delovi i mogućnosti fagota.</w:t>
            </w:r>
          </w:p>
          <w:p w:rsidR="00C45761" w:rsidRDefault="00C45761">
            <w:pPr>
              <w:pStyle w:val="basic-paragraph"/>
            </w:pPr>
            <w:r>
              <w:t>Vežbe disanja.</w:t>
            </w:r>
          </w:p>
          <w:p w:rsidR="00C45761" w:rsidRDefault="00C45761">
            <w:pPr>
              <w:pStyle w:val="basic-paragraph"/>
            </w:pPr>
            <w:r>
              <w:t xml:space="preserve">Pravilno sklapanje instrumenta i stavljanje.piska na eso cev. </w:t>
            </w:r>
          </w:p>
          <w:p w:rsidR="00C45761" w:rsidRDefault="00C45761">
            <w:pPr>
              <w:pStyle w:val="basic-paragraph"/>
            </w:pPr>
            <w:r>
              <w:t>Postavka ambažure.</w:t>
            </w:r>
          </w:p>
          <w:p w:rsidR="00C45761" w:rsidRDefault="00C45761">
            <w:pPr>
              <w:pStyle w:val="basic-paragraph"/>
            </w:pPr>
            <w:r>
              <w:t>Sviranje samo na pisku i samo na eso cevi.</w:t>
            </w:r>
          </w:p>
          <w:p w:rsidR="00C45761" w:rsidRDefault="00C45761">
            <w:pPr>
              <w:pStyle w:val="basic-paragraph"/>
            </w:pPr>
            <w:r>
              <w:t xml:space="preserve">Pravilno držanje fagota, pravilna postavka leve i desne sake i prstiju. </w:t>
            </w:r>
          </w:p>
          <w:p w:rsidR="00C45761" w:rsidRDefault="00C45761">
            <w:pPr>
              <w:pStyle w:val="basic-paragraph"/>
            </w:pPr>
            <w:r>
              <w:t>Održavanje instrimenta.</w:t>
            </w:r>
          </w:p>
          <w:p w:rsidR="00C45761" w:rsidRDefault="00C45761">
            <w:pPr>
              <w:pStyle w:val="basic-paragraph"/>
            </w:pPr>
            <w:r>
              <w:t>Vrste artikulacija (stakato i legato).</w:t>
            </w:r>
          </w:p>
          <w:p w:rsidR="00C45761" w:rsidRDefault="00C45761">
            <w:pPr>
              <w:pStyle w:val="basic-paragraph"/>
            </w:pPr>
            <w:r>
              <w:t>Tonske vežbe (izdržavanje tonova).</w:t>
            </w:r>
          </w:p>
          <w:p w:rsidR="00C45761" w:rsidRDefault="00C45761">
            <w:pPr>
              <w:pStyle w:val="basic-paragraph"/>
            </w:pPr>
            <w:r>
              <w:t>Elementi muzičke pismenosti (cele note, polovine, četvrtine i osmine).</w:t>
            </w:r>
          </w:p>
          <w:p w:rsidR="00C45761" w:rsidRDefault="00C45761">
            <w:pPr>
              <w:pStyle w:val="basic-paragraph"/>
            </w:pPr>
            <w:r>
              <w:t>Tonski opseg: od Ge veliko do ce 1.</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jednog predznaka sa toničnim trozvukom (e, a, F, G).</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Julijus Vajsenborn, </w:t>
            </w:r>
            <w:r>
              <w:rPr>
                <w:rStyle w:val="normalitalic1"/>
              </w:rPr>
              <w:t>Etide za početnike</w:t>
            </w:r>
            <w:r>
              <w:t>, prva sveska</w:t>
            </w:r>
          </w:p>
          <w:p w:rsidR="00C45761" w:rsidRDefault="00C45761">
            <w:pPr>
              <w:pStyle w:val="basic-paragraph"/>
            </w:pPr>
            <w:r>
              <w:t xml:space="preserve">– Kristin Volf Jensen: </w:t>
            </w:r>
            <w:r>
              <w:rPr>
                <w:rStyle w:val="normalitalic1"/>
              </w:rPr>
              <w:t>Music and the bassoon</w:t>
            </w:r>
            <w:r>
              <w:t xml:space="preserve"> </w:t>
            </w:r>
          </w:p>
          <w:p w:rsidR="00C45761" w:rsidRDefault="00C45761">
            <w:pPr>
              <w:pStyle w:val="basic-paragraph"/>
            </w:pPr>
            <w:r>
              <w:t>– Zbirka etida za početnike različitih ruskih autora</w:t>
            </w:r>
          </w:p>
          <w:p w:rsidR="00C45761" w:rsidRDefault="00C45761">
            <w:pPr>
              <w:pStyle w:val="basic-paragraph"/>
            </w:pPr>
            <w:r>
              <w:t>Literatura po izboru nastavnika</w:t>
            </w:r>
          </w:p>
          <w:p w:rsidR="00C45761" w:rsidRDefault="00C45761">
            <w:pPr>
              <w:pStyle w:val="basic-paragraph"/>
            </w:pPr>
            <w:r>
              <w:rPr>
                <w:rStyle w:val="normalbold1"/>
              </w:rPr>
              <w:t xml:space="preserve">Komadi </w:t>
            </w:r>
          </w:p>
          <w:p w:rsidR="00C45761" w:rsidRDefault="00C45761">
            <w:pPr>
              <w:pStyle w:val="basic-paragraph"/>
            </w:pPr>
            <w:r>
              <w:t xml:space="preserve">– Mirko Isaeski: </w:t>
            </w:r>
            <w:r>
              <w:rPr>
                <w:rStyle w:val="normalitalic1"/>
              </w:rPr>
              <w:t>Mladi fagotista</w:t>
            </w:r>
            <w:r>
              <w:t xml:space="preserve"> </w:t>
            </w:r>
          </w:p>
          <w:p w:rsidR="00C45761" w:rsidRDefault="00C45761">
            <w:pPr>
              <w:pStyle w:val="basic-paragraph"/>
            </w:pPr>
            <w:r>
              <w:t>Kompozicije ili transkripcije za fagot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lestvice, 15 etida, dve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kompozicija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96"/>
        <w:gridCol w:w="1576"/>
        <w:gridCol w:w="427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uzima dah;</w:t>
            </w:r>
          </w:p>
          <w:p w:rsidR="00C45761" w:rsidRDefault="00C45761">
            <w:pPr>
              <w:pStyle w:val="basic-paragraph"/>
            </w:pPr>
            <w:r>
              <w:t>– pravilno drži ambažuru;</w:t>
            </w:r>
          </w:p>
          <w:p w:rsidR="00C45761" w:rsidRDefault="00C45761">
            <w:pPr>
              <w:pStyle w:val="basic-paragraph"/>
            </w:pPr>
            <w:r>
              <w:t>– pravilno drži instrument;</w:t>
            </w:r>
          </w:p>
          <w:p w:rsidR="00C45761" w:rsidRDefault="00C45761">
            <w:pPr>
              <w:pStyle w:val="basic-paragraph"/>
            </w:pPr>
            <w:r>
              <w:t>– pravilno koristi metronom u tehničkim i tonskim vežbama;</w:t>
            </w:r>
          </w:p>
          <w:p w:rsidR="00C45761" w:rsidRDefault="00C45761">
            <w:pPr>
              <w:pStyle w:val="basic-paragraph"/>
            </w:pPr>
            <w:r>
              <w:t xml:space="preserve">– samostalno izvodi tonske i tehničke vežbe; </w:t>
            </w:r>
          </w:p>
          <w:p w:rsidR="00C45761" w:rsidRDefault="00C45761">
            <w:pPr>
              <w:pStyle w:val="basic-paragraph"/>
            </w:pPr>
            <w:r>
              <w:t>– primeni osnovne oznake za tempo, dinamiku, ponavljanje..;</w:t>
            </w:r>
          </w:p>
          <w:p w:rsidR="00C45761" w:rsidRDefault="00C45761">
            <w:pPr>
              <w:pStyle w:val="basic-paragraph"/>
            </w:pPr>
            <w:r>
              <w:t>– pravilno izvodi svaku ritmičku figuru u zadatom notnom tekstu;</w:t>
            </w:r>
          </w:p>
          <w:p w:rsidR="00C45761" w:rsidRDefault="00C45761">
            <w:pPr>
              <w:pStyle w:val="basic-paragraph"/>
            </w:pPr>
            <w:r>
              <w:t xml:space="preserve">– pravilno izvodi stakato; </w:t>
            </w:r>
          </w:p>
          <w:p w:rsidR="00C45761" w:rsidRDefault="00C45761">
            <w:pPr>
              <w:pStyle w:val="basic-paragraph"/>
            </w:pPr>
            <w:r>
              <w:t>– samostalno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Tonske vežbe.</w:t>
            </w:r>
          </w:p>
          <w:p w:rsidR="00C45761" w:rsidRDefault="00C45761">
            <w:pPr>
              <w:pStyle w:val="basic-paragraph"/>
            </w:pPr>
            <w:r>
              <w:t>Stakato.</w:t>
            </w:r>
          </w:p>
          <w:p w:rsidR="00C45761" w:rsidRDefault="00C45761">
            <w:pPr>
              <w:pStyle w:val="basic-paragraph"/>
            </w:pPr>
            <w:r>
              <w:t>Punktirani ritam i sinkopa.</w:t>
            </w:r>
          </w:p>
          <w:p w:rsidR="00C45761" w:rsidRDefault="00C45761">
            <w:pPr>
              <w:pStyle w:val="basic-paragraph"/>
            </w:pPr>
            <w:r>
              <w:t>Dinamika – piano, forte.</w:t>
            </w:r>
          </w:p>
          <w:p w:rsidR="00C45761" w:rsidRDefault="00C45761">
            <w:pPr>
              <w:pStyle w:val="basic-paragraph"/>
            </w:pPr>
            <w:r>
              <w:t>Osnovne oznake za tempo.</w:t>
            </w:r>
          </w:p>
          <w:p w:rsidR="00C45761" w:rsidRDefault="00C45761">
            <w:pPr>
              <w:pStyle w:val="basic-paragraph"/>
            </w:pPr>
            <w:r>
              <w:t>Opseg instrumenta od g malo do ce 1.</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i molske skale do dva predznaka sa toničnim trozvukom, razloženim toničnim trozvukom (malo razlaganje), malim razlaganjem. </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Julijus Bajsenborn: </w:t>
            </w:r>
            <w:r>
              <w:rPr>
                <w:rStyle w:val="normalitalic1"/>
              </w:rPr>
              <w:t>Etide za početnike</w:t>
            </w:r>
            <w:r>
              <w:t xml:space="preserve"> prva i druga sveska</w:t>
            </w:r>
          </w:p>
          <w:p w:rsidR="00C45761" w:rsidRDefault="00C45761">
            <w:pPr>
              <w:pStyle w:val="basic-paragraph"/>
            </w:pPr>
            <w:r>
              <w:t xml:space="preserve">– Kristin Volf Jensen: </w:t>
            </w:r>
            <w:r>
              <w:rPr>
                <w:rStyle w:val="normalitalic1"/>
              </w:rPr>
              <w:t>Music and the bassoon</w:t>
            </w:r>
            <w:r>
              <w:t xml:space="preserve"> </w:t>
            </w:r>
          </w:p>
          <w:p w:rsidR="00C45761" w:rsidRDefault="00C45761">
            <w:pPr>
              <w:pStyle w:val="basic-paragraph"/>
            </w:pPr>
            <w:r>
              <w:t>– Etide za početnike raznih ruskih autora</w:t>
            </w:r>
          </w:p>
          <w:p w:rsidR="00C45761" w:rsidRDefault="00C45761">
            <w:pPr>
              <w:pStyle w:val="basic-paragraph"/>
            </w:pPr>
            <w:r>
              <w:t xml:space="preserve">– Petar Ristić: </w:t>
            </w:r>
            <w:r>
              <w:rPr>
                <w:rStyle w:val="normalitalic1"/>
              </w:rPr>
              <w:t>Dnevne vežbe za fagot</w:t>
            </w:r>
            <w:r>
              <w:t xml:space="preserve"> </w:t>
            </w:r>
          </w:p>
          <w:p w:rsidR="00C45761" w:rsidRDefault="00C45761">
            <w:pPr>
              <w:pStyle w:val="basic-paragraph"/>
            </w:pPr>
            <w:r>
              <w:t xml:space="preserve">– Petar Ristić: </w:t>
            </w:r>
            <w:r>
              <w:rPr>
                <w:rStyle w:val="normalitalic1"/>
              </w:rPr>
              <w:t>Praktikum za fagot</w:t>
            </w:r>
            <w:r>
              <w:t xml:space="preserve"> </w:t>
            </w:r>
          </w:p>
          <w:p w:rsidR="00C45761" w:rsidRDefault="00C45761">
            <w:pPr>
              <w:pStyle w:val="basic-paragraph"/>
            </w:pPr>
            <w:r>
              <w:t>Literatura po izboru nastavnika</w:t>
            </w:r>
          </w:p>
          <w:p w:rsidR="00C45761" w:rsidRDefault="00C45761">
            <w:pPr>
              <w:pStyle w:val="basic-paragraph"/>
            </w:pPr>
            <w:r>
              <w:rPr>
                <w:rStyle w:val="normalbold1"/>
              </w:rPr>
              <w:t>Komadi</w:t>
            </w:r>
            <w:r>
              <w:t xml:space="preserve"> </w:t>
            </w:r>
          </w:p>
          <w:p w:rsidR="00C45761" w:rsidRDefault="00C45761">
            <w:pPr>
              <w:pStyle w:val="basic-paragraph"/>
            </w:pPr>
            <w:r>
              <w:t xml:space="preserve">– Mirko Isaeski: </w:t>
            </w:r>
            <w:r>
              <w:rPr>
                <w:rStyle w:val="normalitalic1"/>
              </w:rPr>
              <w:t>Mladi fagotista</w:t>
            </w:r>
            <w:r>
              <w:t xml:space="preserve"> </w:t>
            </w:r>
          </w:p>
          <w:p w:rsidR="00C45761" w:rsidRDefault="00C45761">
            <w:pPr>
              <w:pStyle w:val="basic-paragraph"/>
            </w:pPr>
            <w:r>
              <w:t>– Zbirka diznijevih dečijih pesmica za fagot i klavir</w:t>
            </w:r>
          </w:p>
          <w:p w:rsidR="00C45761" w:rsidRDefault="00C45761">
            <w:pPr>
              <w:pStyle w:val="basic-paragraph"/>
            </w:pPr>
            <w:r>
              <w:t>Kompozicije ili transkripcije za fagot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durske i dve molske lestvice, 15 etida, dve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Jedna kompozicija uz pratnju klavira napamet, jedna durska i jedna molska lestvica, jedna etida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48"/>
        <w:gridCol w:w="1616"/>
        <w:gridCol w:w="358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koristi metronom kroz tonske i tehničke vežbe, kao i u samostalnom vežbanju;</w:t>
            </w:r>
          </w:p>
          <w:p w:rsidR="00C45761" w:rsidRDefault="00C45761">
            <w:pPr>
              <w:pStyle w:val="basic-paragraph"/>
            </w:pPr>
            <w:r>
              <w:t>– pravilno izvodi šesnaestine i triole;</w:t>
            </w:r>
          </w:p>
          <w:p w:rsidR="00C45761" w:rsidRDefault="00C45761">
            <w:pPr>
              <w:pStyle w:val="basic-paragraph"/>
            </w:pPr>
            <w:r>
              <w:t>– savlada sa lakoćom notni tekst;</w:t>
            </w:r>
          </w:p>
          <w:p w:rsidR="00C45761" w:rsidRDefault="00C45761">
            <w:pPr>
              <w:pStyle w:val="basic-paragraph"/>
            </w:pPr>
            <w:r>
              <w:t>– se samostalno štima na klavir i drugi instrument;</w:t>
            </w:r>
          </w:p>
          <w:p w:rsidR="00C45761" w:rsidRDefault="00C45761">
            <w:pPr>
              <w:pStyle w:val="basic-paragraph"/>
            </w:pPr>
            <w:r>
              <w:t>– izvodi dinamiku na jednom tonu;</w:t>
            </w:r>
          </w:p>
          <w:p w:rsidR="00C45761" w:rsidRDefault="00C45761">
            <w:pPr>
              <w:pStyle w:val="basic-paragraph"/>
            </w:pPr>
            <w:r>
              <w:t>– odredi tonalitet zadate kompozicije;</w:t>
            </w:r>
          </w:p>
          <w:p w:rsidR="00C45761" w:rsidRDefault="00C45761">
            <w:pPr>
              <w:pStyle w:val="basic-paragraph"/>
            </w:pPr>
            <w:r>
              <w:t>– intonativno čisto izvodi sve tonove koje je naučio da svira na instrumentu;</w:t>
            </w:r>
          </w:p>
          <w:p w:rsidR="00C45761" w:rsidRDefault="00C45761">
            <w:pPr>
              <w:pStyle w:val="basic-paragraph"/>
            </w:pPr>
            <w:r>
              <w:t>– samostalno svira kompozicije napamet, solo i uz pratnju klavira;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Tonski opseg od E malo do E1. </w:t>
            </w:r>
          </w:p>
          <w:p w:rsidR="00C45761" w:rsidRDefault="00C45761">
            <w:pPr>
              <w:pStyle w:val="basic-paragraph"/>
            </w:pPr>
            <w:r>
              <w:t>Tonske vežbe (izdržavanje tonova, vežbe na jednom tonu).</w:t>
            </w:r>
          </w:p>
          <w:p w:rsidR="00C45761" w:rsidRDefault="00C45761">
            <w:pPr>
              <w:pStyle w:val="basic-paragraph"/>
            </w:pPr>
            <w:r>
              <w:t>Uvod u triolski frazirung.</w:t>
            </w:r>
          </w:p>
          <w:p w:rsidR="00C45761" w:rsidRDefault="00C45761">
            <w:pPr>
              <w:pStyle w:val="basic-paragraph"/>
            </w:pPr>
            <w:r>
              <w:t>Ritmičke grupe (šesnaestina).</w:t>
            </w:r>
          </w:p>
          <w:p w:rsidR="00C45761" w:rsidRDefault="00C45761">
            <w:pPr>
              <w:pStyle w:val="basic-paragraph"/>
            </w:pPr>
            <w:r>
              <w:t>Sviranje dueta</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tri predznaka sa toničnim trozvukom, malim razlaganjem, tercama.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Julius Vajsenborn: </w:t>
            </w:r>
            <w:r>
              <w:rPr>
                <w:rStyle w:val="normalitalic1"/>
              </w:rPr>
              <w:t>Etide za fagot</w:t>
            </w:r>
            <w:r>
              <w:t xml:space="preserve"> prvi i drugi deo</w:t>
            </w:r>
          </w:p>
          <w:p w:rsidR="00C45761" w:rsidRDefault="00C45761">
            <w:pPr>
              <w:pStyle w:val="basic-paragraph"/>
            </w:pPr>
            <w:r>
              <w:t xml:space="preserve">– Kristin Volf Jensen: </w:t>
            </w:r>
            <w:r>
              <w:rPr>
                <w:rStyle w:val="normalitalic1"/>
              </w:rPr>
              <w:t>Music and bassoon</w:t>
            </w:r>
            <w:r>
              <w:t xml:space="preserve"> </w:t>
            </w:r>
          </w:p>
          <w:p w:rsidR="00C45761" w:rsidRDefault="00C45761">
            <w:pPr>
              <w:pStyle w:val="basic-paragraph"/>
            </w:pPr>
            <w:r>
              <w:t xml:space="preserve">– Ole Kristijan: </w:t>
            </w:r>
            <w:r>
              <w:rPr>
                <w:rStyle w:val="normalitalic1"/>
              </w:rPr>
              <w:t>Dal, Drils</w:t>
            </w:r>
            <w:r>
              <w:t xml:space="preserve"> </w:t>
            </w:r>
          </w:p>
          <w:p w:rsidR="00C45761" w:rsidRDefault="00C45761">
            <w:pPr>
              <w:pStyle w:val="basic-paragraph"/>
            </w:pPr>
            <w:r>
              <w:t xml:space="preserve">– Žorž Ključ: </w:t>
            </w:r>
            <w:r>
              <w:rPr>
                <w:rStyle w:val="normalitalic1"/>
              </w:rPr>
              <w:t>Fagotske osnov</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Literatura po izboru nastavnika u skladu sa tehničkim mogućnostima učenika</w:t>
            </w:r>
          </w:p>
          <w:p w:rsidR="00C45761" w:rsidRDefault="00C45761">
            <w:pPr>
              <w:pStyle w:val="basic-paragraph"/>
            </w:pPr>
            <w:r>
              <w:rPr>
                <w:rStyle w:val="normalbold1"/>
              </w:rPr>
              <w:t xml:space="preserve">Komadi </w:t>
            </w:r>
          </w:p>
          <w:p w:rsidR="00C45761" w:rsidRDefault="00C45761">
            <w:pPr>
              <w:pStyle w:val="basic-paragraph"/>
            </w:pPr>
            <w:r>
              <w:t xml:space="preserve">– Mirko Isaeski: </w:t>
            </w:r>
            <w:r>
              <w:rPr>
                <w:rStyle w:val="normalitalic1"/>
              </w:rPr>
              <w:t>Mladi fagotista</w:t>
            </w:r>
            <w:r>
              <w:t xml:space="preserve"> </w:t>
            </w:r>
          </w:p>
          <w:p w:rsidR="00C45761" w:rsidRDefault="00C45761">
            <w:pPr>
              <w:pStyle w:val="basic-paragraph"/>
            </w:pPr>
            <w:r>
              <w:t>Komadi težine: u skladu sa tehničkim mogućnostima učenika.</w:t>
            </w:r>
          </w:p>
          <w:p w:rsidR="00C45761" w:rsidRDefault="00C45761">
            <w:pPr>
              <w:pStyle w:val="basic-paragraph"/>
            </w:pPr>
            <w:r>
              <w:t>Kompozicije ili transkripcije po izboru nastavnika.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durske i tri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08"/>
        <w:gridCol w:w="1540"/>
        <w:gridCol w:w="390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tonove trećeg registra sa lakoćom;</w:t>
            </w:r>
          </w:p>
          <w:p w:rsidR="00C45761" w:rsidRDefault="00C45761">
            <w:pPr>
              <w:pStyle w:val="basic-paragraph"/>
            </w:pPr>
            <w:r>
              <w:t>– pravilno izvodi osminske taktove;</w:t>
            </w:r>
          </w:p>
          <w:p w:rsidR="00C45761" w:rsidRDefault="00C45761">
            <w:pPr>
              <w:pStyle w:val="basic-paragraph"/>
            </w:pPr>
            <w:r>
              <w:t>– pravilno koristi i vežba uz metronom u tonskim i tehničkim vežbama, kao i u samostalnom vežbanju;</w:t>
            </w:r>
          </w:p>
          <w:p w:rsidR="00C45761" w:rsidRDefault="00C45761">
            <w:pPr>
              <w:pStyle w:val="basic-paragraph"/>
            </w:pPr>
            <w:r>
              <w:t>– čita sa lakoćom notni tekst;</w:t>
            </w:r>
          </w:p>
          <w:p w:rsidR="00C45761" w:rsidRDefault="00C45761">
            <w:pPr>
              <w:pStyle w:val="basic-paragraph"/>
            </w:pPr>
            <w:r>
              <w:t>– odredi tonalitet zadate kompozicije;</w:t>
            </w:r>
          </w:p>
          <w:p w:rsidR="00C45761" w:rsidRDefault="00C45761">
            <w:pPr>
              <w:pStyle w:val="basic-paragraph"/>
            </w:pPr>
            <w:r>
              <w:t>– intonativno čisto izvodi sve tonove koje je naučio da svira na instrumentu;</w:t>
            </w:r>
          </w:p>
          <w:p w:rsidR="00C45761" w:rsidRDefault="00C45761">
            <w:pPr>
              <w:pStyle w:val="basic-paragraph"/>
            </w:pPr>
            <w:r>
              <w:t>– samostalno svira kompozicije napamet, solo 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p w:rsidR="00C45761" w:rsidRDefault="00C45761">
            <w:pPr>
              <w:pStyle w:val="basic-paragraph"/>
            </w:pPr>
            <w:r>
              <w:t>– zapaža muzičke elemente i komentariše muziku koju sluša na koncertima i pomoću dostupne IT tehnologije.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Opseg od C veliko do F1.</w:t>
            </w:r>
          </w:p>
          <w:p w:rsidR="00C45761" w:rsidRDefault="00C45761">
            <w:pPr>
              <w:pStyle w:val="basic-paragraph"/>
            </w:pPr>
            <w:r>
              <w:t>Tonske vežbe (izdržavanje tonova, vežbe na jednom tonu).</w:t>
            </w:r>
          </w:p>
          <w:p w:rsidR="00C45761" w:rsidRDefault="00C45761">
            <w:pPr>
              <w:pStyle w:val="basic-paragraph"/>
            </w:pPr>
            <w:r>
              <w:t>Osminski taktovi.</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4 predznaka sa toničnim trozvukom, velikim razlaganjem, tercama, dominantni ili kod mola umanjeni septakord.</w:t>
            </w:r>
          </w:p>
          <w:p w:rsidR="00C45761" w:rsidRDefault="00C45761">
            <w:pPr>
              <w:pStyle w:val="basic-paragraph"/>
            </w:pPr>
            <w:r>
              <w:t>Hromatska skala kroz opseg skale koju učenik svira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Julijus Vajsenborn: </w:t>
            </w:r>
            <w:r>
              <w:rPr>
                <w:rStyle w:val="normalitalic1"/>
              </w:rPr>
              <w:t>Etide za fagot</w:t>
            </w:r>
            <w:r>
              <w:t xml:space="preserve"> prvi i drugi deo</w:t>
            </w:r>
          </w:p>
          <w:p w:rsidR="00C45761" w:rsidRDefault="00C45761">
            <w:pPr>
              <w:pStyle w:val="basic-paragraph"/>
            </w:pPr>
            <w:r>
              <w:t xml:space="preserve">– Petar Ristić: </w:t>
            </w:r>
            <w:r>
              <w:rPr>
                <w:rStyle w:val="normalitalic1"/>
              </w:rPr>
              <w:t>Dnevne vežbe za fagot</w:t>
            </w:r>
            <w:r>
              <w:t xml:space="preserve">, </w:t>
            </w:r>
            <w:r>
              <w:rPr>
                <w:rStyle w:val="normalitalic1"/>
              </w:rPr>
              <w:t>Praktikum za fagot</w:t>
            </w:r>
            <w:r>
              <w:t xml:space="preserve"> </w:t>
            </w:r>
          </w:p>
          <w:p w:rsidR="00C45761" w:rsidRDefault="00C45761">
            <w:pPr>
              <w:pStyle w:val="basic-paragraph"/>
            </w:pPr>
            <w:r>
              <w:t xml:space="preserve">– Ole Kristijan Dal: </w:t>
            </w:r>
            <w:r>
              <w:rPr>
                <w:rStyle w:val="normalitalic1"/>
              </w:rPr>
              <w:t>Drils</w:t>
            </w:r>
            <w:r>
              <w:t xml:space="preserve"> </w:t>
            </w:r>
          </w:p>
          <w:p w:rsidR="00C45761" w:rsidRDefault="00C45761">
            <w:pPr>
              <w:pStyle w:val="basic-paragraph"/>
            </w:pPr>
            <w:r>
              <w:t xml:space="preserve">– Žorž Ključ: </w:t>
            </w:r>
            <w:r>
              <w:rPr>
                <w:rStyle w:val="normalitalic1"/>
              </w:rPr>
              <w:t>Fagotske osnove</w:t>
            </w:r>
            <w:r>
              <w:t xml:space="preserve"> </w:t>
            </w:r>
          </w:p>
          <w:p w:rsidR="00C45761" w:rsidRDefault="00C45761">
            <w:pPr>
              <w:pStyle w:val="basic-paragraph"/>
            </w:pPr>
            <w:r>
              <w:rPr>
                <w:rStyle w:val="normalbold1"/>
              </w:rPr>
              <w:t xml:space="preserve">Komadi </w:t>
            </w:r>
          </w:p>
          <w:p w:rsidR="00C45761" w:rsidRDefault="00C45761">
            <w:pPr>
              <w:pStyle w:val="basic-paragraph"/>
            </w:pPr>
            <w:r>
              <w:t xml:space="preserve">– Mirko Isaeski: </w:t>
            </w:r>
            <w:r>
              <w:rPr>
                <w:rStyle w:val="normalitalic1"/>
              </w:rPr>
              <w:t>Mladi fagotista</w:t>
            </w:r>
            <w:r>
              <w:t xml:space="preserve"> </w:t>
            </w:r>
          </w:p>
          <w:p w:rsidR="00C45761" w:rsidRDefault="00C45761">
            <w:pPr>
              <w:pStyle w:val="basic-paragraph"/>
            </w:pP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Četiri durske i četiri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1"/>
        <w:gridCol w:w="1493"/>
        <w:gridCol w:w="439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sa lakoćom sve tonove na instrumentu;</w:t>
            </w:r>
          </w:p>
          <w:p w:rsidR="00C45761" w:rsidRDefault="00C45761">
            <w:pPr>
              <w:pStyle w:val="basic-paragraph"/>
            </w:pPr>
            <w:r>
              <w:t>– pravilno izvodi sve vrste ritmova i taktova;</w:t>
            </w:r>
          </w:p>
          <w:p w:rsidR="00C45761" w:rsidRDefault="00C45761">
            <w:pPr>
              <w:pStyle w:val="basic-paragraph"/>
            </w:pPr>
            <w:r>
              <w:t>– čita kraći notni tekst s lista;</w:t>
            </w:r>
          </w:p>
          <w:p w:rsidR="00C45761" w:rsidRDefault="00C45761">
            <w:pPr>
              <w:pStyle w:val="basic-paragraph"/>
            </w:pPr>
            <w:r>
              <w:t>– primeni znanja iz notne pismenosti na kompozicije koje izvodi;</w:t>
            </w:r>
          </w:p>
          <w:p w:rsidR="00C45761" w:rsidRDefault="00C45761">
            <w:pPr>
              <w:pStyle w:val="basic-paragraph"/>
            </w:pPr>
            <w:r>
              <w:t>– kontroliše intonaciju;</w:t>
            </w:r>
          </w:p>
          <w:p w:rsidR="00C45761" w:rsidRDefault="00C45761">
            <w:pPr>
              <w:pStyle w:val="basic-paragraph"/>
            </w:pPr>
            <w:r>
              <w:t>– svira kompozicije napamet, solo i uz pratnju klavira;</w:t>
            </w:r>
          </w:p>
          <w:p w:rsidR="00C45761" w:rsidRDefault="00C45761">
            <w:pPr>
              <w:pStyle w:val="basic-paragraph"/>
            </w:pPr>
            <w:r>
              <w:t>– komunicira sa korepetitorom kroz muziku;</w:t>
            </w:r>
          </w:p>
          <w:p w:rsidR="00C45761" w:rsidRDefault="00C45761">
            <w:pPr>
              <w:pStyle w:val="basic-paragraph"/>
            </w:pPr>
            <w:r>
              <w:t>– svira na javnim nastupima u školi i van nje;</w:t>
            </w:r>
          </w:p>
          <w:p w:rsidR="00C45761" w:rsidRDefault="00C45761">
            <w:pPr>
              <w:pStyle w:val="basic-paragraph"/>
            </w:pPr>
            <w:r>
              <w:t>– poštuje dogovorena pravila ponašanja pri slušanju i izvođenju muzike;</w:t>
            </w:r>
          </w:p>
          <w:p w:rsidR="00C45761" w:rsidRDefault="00C45761">
            <w:pPr>
              <w:pStyle w:val="basic-paragraph"/>
            </w:pPr>
            <w:r>
              <w:t>– zapaža muzičke elemente i komentariše muziku koju sluša na koncertima i pomoću dostupne IT tehnologije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Tonske vežbe. </w:t>
            </w:r>
          </w:p>
          <w:p w:rsidR="00C45761" w:rsidRDefault="00C45761">
            <w:pPr>
              <w:pStyle w:val="basic-paragraph"/>
            </w:pPr>
            <w:r>
              <w:t>Opseg instrumenta od B kontra do g1.</w:t>
            </w:r>
          </w:p>
          <w:p w:rsidR="00C45761" w:rsidRDefault="00C45761">
            <w:pPr>
              <w:pStyle w:val="basic-paragraph"/>
            </w:pPr>
            <w:r>
              <w:t>Sviranje u ansamblu.</w:t>
            </w:r>
          </w:p>
          <w:p w:rsidR="00C45761" w:rsidRDefault="00C45761">
            <w:pPr>
              <w:pStyle w:val="basic-paragraph"/>
            </w:pPr>
            <w:r>
              <w:t>Čitanje s lista.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5 predznaka sa toničnim trozvukom, velikim razlaganjem, tercama, dominantni ili kod mola umanjeni septakord, razloženim dominantnim (umanjenim) septakordom (malo razlaganje).</w:t>
            </w:r>
          </w:p>
          <w:p w:rsidR="00C45761" w:rsidRDefault="00C45761">
            <w:pPr>
              <w:pStyle w:val="basic-paragraph"/>
            </w:pPr>
            <w:r>
              <w:t>Hromatska skala kroz opseg skale koju učenik svira.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Etide po izboru nastavnika</w:t>
            </w:r>
          </w:p>
          <w:p w:rsidR="00C45761" w:rsidRDefault="00C45761">
            <w:pPr>
              <w:pStyle w:val="basic-paragraph"/>
            </w:pPr>
            <w:r>
              <w:t xml:space="preserve">– Julijus Vajsenborn: </w:t>
            </w:r>
            <w:r>
              <w:rPr>
                <w:rStyle w:val="normalitalic1"/>
              </w:rPr>
              <w:t>Etide za fagot</w:t>
            </w:r>
            <w:r>
              <w:t xml:space="preserve"> prvi i drugi deo</w:t>
            </w:r>
          </w:p>
          <w:p w:rsidR="00C45761" w:rsidRDefault="00C45761">
            <w:pPr>
              <w:pStyle w:val="basic-paragraph"/>
            </w:pPr>
            <w:r>
              <w:t xml:space="preserve">– Petar Ristić: </w:t>
            </w:r>
            <w:r>
              <w:rPr>
                <w:rStyle w:val="normalitalic1"/>
              </w:rPr>
              <w:t>Dnevne vežbe za fagot</w:t>
            </w:r>
            <w:r>
              <w:t xml:space="preserve">, </w:t>
            </w:r>
            <w:r>
              <w:rPr>
                <w:rStyle w:val="normalitalic1"/>
              </w:rPr>
              <w:t>Praktikum za fagot</w:t>
            </w:r>
            <w:r>
              <w:t xml:space="preserve"> </w:t>
            </w:r>
          </w:p>
          <w:p w:rsidR="00C45761" w:rsidRDefault="00C45761">
            <w:pPr>
              <w:pStyle w:val="basic-paragraph"/>
            </w:pPr>
            <w:r>
              <w:t xml:space="preserve">– Ole Kristijan Dal: </w:t>
            </w:r>
            <w:r>
              <w:rPr>
                <w:rStyle w:val="normalitalic1"/>
              </w:rPr>
              <w:t>Drils</w:t>
            </w:r>
            <w:r>
              <w:t xml:space="preserve"> </w:t>
            </w:r>
          </w:p>
          <w:p w:rsidR="00C45761" w:rsidRDefault="00C45761">
            <w:pPr>
              <w:pStyle w:val="basic-paragraph"/>
            </w:pPr>
            <w:r>
              <w:t xml:space="preserve">– Žorž Ključ: </w:t>
            </w:r>
            <w:r>
              <w:rPr>
                <w:rStyle w:val="normalitalic1"/>
              </w:rPr>
              <w:t>Fagotske osnove</w:t>
            </w:r>
            <w:r>
              <w:t xml:space="preserve"> </w:t>
            </w:r>
          </w:p>
          <w:p w:rsidR="00C45761" w:rsidRDefault="00C45761">
            <w:pPr>
              <w:pStyle w:val="basic-paragraph"/>
            </w:pPr>
            <w:r>
              <w:rPr>
                <w:rStyle w:val="normalbold1"/>
              </w:rPr>
              <w:t xml:space="preserve">Komadi </w:t>
            </w:r>
          </w:p>
          <w:p w:rsidR="00C45761" w:rsidRDefault="00C45761">
            <w:pPr>
              <w:pStyle w:val="basic-paragraph"/>
            </w:pPr>
            <w:r>
              <w:t xml:space="preserve">– Mirko Isaeski: </w:t>
            </w:r>
            <w:r>
              <w:rPr>
                <w:rStyle w:val="normalitalic1"/>
              </w:rPr>
              <w:t>Mladi fagotista</w:t>
            </w:r>
            <w:r>
              <w:t xml:space="preserve"> </w:t>
            </w:r>
          </w:p>
          <w:p w:rsidR="00C45761" w:rsidRDefault="00C45761">
            <w:pPr>
              <w:pStyle w:val="basic-paragraph"/>
            </w:pP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Četiri durske i četiri molske lestvice,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Fagot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Fagot</w:t>
            </w:r>
            <w:r>
              <w:rPr>
                <w:rStyle w:val="normalitalic1"/>
              </w:rPr>
              <w:t xml:space="preserve"> </w:t>
            </w:r>
            <w:r>
              <w:t xml:space="preserve">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44"/>
        <w:gridCol w:w="1489"/>
        <w:gridCol w:w="431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vibrato;</w:t>
            </w:r>
          </w:p>
          <w:p w:rsidR="00C45761" w:rsidRDefault="00C45761">
            <w:pPr>
              <w:pStyle w:val="basic-paragraph"/>
            </w:pPr>
            <w:r>
              <w:t>– oblikuje ton u odnosu na tehničke zahteve;</w:t>
            </w:r>
          </w:p>
          <w:p w:rsidR="00C45761" w:rsidRDefault="00C45761">
            <w:pPr>
              <w:pStyle w:val="basic-paragraph"/>
            </w:pPr>
            <w:r>
              <w:t>– svira skale u raznim artikulacijama;</w:t>
            </w:r>
          </w:p>
          <w:p w:rsidR="00C45761" w:rsidRDefault="00C45761">
            <w:pPr>
              <w:pStyle w:val="basic-paragraph"/>
            </w:pPr>
            <w:r>
              <w:t>– primeni znanja iz notne pismenosti na kompozicije koje izvodi;</w:t>
            </w:r>
          </w:p>
          <w:p w:rsidR="00C45761" w:rsidRDefault="00C45761">
            <w:pPr>
              <w:pStyle w:val="basic-paragraph"/>
            </w:pPr>
            <w:r>
              <w:t>– pravilno izvodi sve vrste ritmova i taktova;</w:t>
            </w:r>
          </w:p>
          <w:p w:rsidR="00C45761" w:rsidRDefault="00C45761">
            <w:pPr>
              <w:pStyle w:val="basic-paragraph"/>
            </w:pPr>
            <w:r>
              <w:t>– čita s lista kraći notni tekst;</w:t>
            </w:r>
          </w:p>
          <w:p w:rsidR="00C45761" w:rsidRDefault="00C45761">
            <w:pPr>
              <w:pStyle w:val="basic-paragraph"/>
            </w:pPr>
            <w:r>
              <w:t>– intonativno čisto izvodi sve tonove koje je naučio da svira na instrumentu;</w:t>
            </w:r>
          </w:p>
          <w:p w:rsidR="00C45761" w:rsidRDefault="00C45761">
            <w:pPr>
              <w:pStyle w:val="basic-paragraph"/>
            </w:pPr>
            <w:r>
              <w:t>– izražajno svira kompozicije napamet, solo i uz pratnju klavira;</w:t>
            </w:r>
          </w:p>
          <w:p w:rsidR="00C45761" w:rsidRDefault="00C45761">
            <w:pPr>
              <w:pStyle w:val="basic-paragraph"/>
            </w:pPr>
            <w:r>
              <w:t>– primeni princip uzajamnog slušanja u ansamblu;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zapaža muzičke elemente i komentariše muziku koju sluša na koncertima i pomoću dostupne IT tehnologije.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Tonske vežbe </w:t>
            </w:r>
          </w:p>
          <w:p w:rsidR="00C45761" w:rsidRDefault="00C45761">
            <w:pPr>
              <w:pStyle w:val="basic-paragraph"/>
            </w:pPr>
            <w:r>
              <w:t>Opseg instrumenta od b kontra do a 1)</w:t>
            </w:r>
          </w:p>
          <w:p w:rsidR="00C45761" w:rsidRDefault="00C45761">
            <w:pPr>
              <w:pStyle w:val="basic-paragraph"/>
            </w:pPr>
            <w:r>
              <w:t>Vibrato</w:t>
            </w:r>
          </w:p>
          <w:p w:rsidR="00C45761" w:rsidRDefault="00C45761">
            <w:pPr>
              <w:pStyle w:val="basic-paragraph"/>
            </w:pPr>
            <w:r>
              <w:t>Sviranje dueta, tria, kvarteta ili u nekom ansamblu</w:t>
            </w:r>
          </w:p>
          <w:p w:rsidR="00C45761" w:rsidRDefault="00C45761">
            <w:pPr>
              <w:pStyle w:val="basic-paragraph"/>
            </w:pPr>
            <w:r>
              <w:t>Čitanje</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do 6 predznaka sa toničnim trozvukom, velikim razlaganjem, tercama, dominantni ili kod mola umanjeni septakord, razloženim dominantnim (umanjenim) septakordom (malo razlaganje).</w:t>
            </w:r>
          </w:p>
          <w:p w:rsidR="00C45761" w:rsidRDefault="00C45761">
            <w:pPr>
              <w:pStyle w:val="basic-paragraph"/>
            </w:pPr>
            <w:r>
              <w:t>Hromatska skala kroz opseg skale koju učenik svira</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Etide</w:t>
            </w:r>
            <w:r>
              <w:t xml:space="preserve"> </w:t>
            </w:r>
          </w:p>
          <w:p w:rsidR="00C45761" w:rsidRDefault="00C45761">
            <w:pPr>
              <w:pStyle w:val="basic-paragraph"/>
            </w:pPr>
            <w:r>
              <w:t xml:space="preserve">– Julijus Vajsenborn </w:t>
            </w:r>
            <w:r>
              <w:rPr>
                <w:rStyle w:val="normalitalic1"/>
              </w:rPr>
              <w:t>Etide za fagot</w:t>
            </w:r>
            <w:r>
              <w:t xml:space="preserve"> druga sveska</w:t>
            </w:r>
          </w:p>
          <w:p w:rsidR="00C45761" w:rsidRDefault="00C45761">
            <w:pPr>
              <w:pStyle w:val="basic-paragraph"/>
            </w:pPr>
            <w:r>
              <w:t xml:space="preserve">– Petar Ristić </w:t>
            </w:r>
            <w:r>
              <w:rPr>
                <w:rStyle w:val="normalitalic1"/>
              </w:rPr>
              <w:t>Dnevne vežbe za fagot, Praktikum za fagot</w:t>
            </w:r>
            <w:r>
              <w:t xml:space="preserve"> </w:t>
            </w:r>
          </w:p>
          <w:p w:rsidR="00C45761" w:rsidRDefault="00C45761">
            <w:pPr>
              <w:pStyle w:val="basic-paragraph"/>
            </w:pPr>
            <w:r>
              <w:t xml:space="preserve">– Ludvig Milde: </w:t>
            </w:r>
            <w:r>
              <w:rPr>
                <w:rStyle w:val="normalitalic1"/>
              </w:rPr>
              <w:t>Studija u vezi tonaliteta, akorada i razlaganja za fagot</w:t>
            </w:r>
            <w:r>
              <w:t xml:space="preserve"> </w:t>
            </w:r>
          </w:p>
          <w:p w:rsidR="00C45761" w:rsidRDefault="00C45761">
            <w:pPr>
              <w:pStyle w:val="basic-paragraph"/>
            </w:pPr>
            <w:r>
              <w:t xml:space="preserve">– Ole Kristijan Dal: </w:t>
            </w:r>
            <w:r>
              <w:rPr>
                <w:rStyle w:val="normalitalic1"/>
              </w:rPr>
              <w:t>Drils</w:t>
            </w:r>
            <w:r>
              <w:t xml:space="preserve"> </w:t>
            </w:r>
          </w:p>
          <w:p w:rsidR="00C45761" w:rsidRDefault="00C45761">
            <w:pPr>
              <w:pStyle w:val="basic-paragraph"/>
            </w:pPr>
            <w:r>
              <w:t xml:space="preserve">– Žorž Ključ: </w:t>
            </w:r>
            <w:r>
              <w:rPr>
                <w:rStyle w:val="normalitalic1"/>
              </w:rPr>
              <w:t>Fagotske osnove</w:t>
            </w:r>
            <w:r>
              <w:t xml:space="preserve"> </w:t>
            </w:r>
          </w:p>
          <w:p w:rsidR="00C45761" w:rsidRDefault="00C45761">
            <w:pPr>
              <w:pStyle w:val="basic-paragraph"/>
            </w:pPr>
            <w:r>
              <w:t>Etide po izboru nastavnika</w:t>
            </w:r>
          </w:p>
          <w:p w:rsidR="00C45761" w:rsidRDefault="00C45761">
            <w:pPr>
              <w:pStyle w:val="basic-paragraph"/>
            </w:pPr>
            <w:r>
              <w:rPr>
                <w:rStyle w:val="normalbold1"/>
              </w:rPr>
              <w:t xml:space="preserve">Komadi </w:t>
            </w:r>
          </w:p>
          <w:p w:rsidR="00C45761" w:rsidRDefault="00C45761">
            <w:pPr>
              <w:pStyle w:val="basic-paragraph"/>
            </w:pPr>
            <w:smartTag w:uri="urn:schemas-microsoft-com:office:smarttags" w:element="place">
              <w:r>
                <w:t>Po</w:t>
              </w:r>
            </w:smartTag>
            <w:r>
              <w:t xml:space="preserve"> izboru nastavnika i u skladu sa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Pet durskih i pet molskih lestvica, 15 etida, tri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Jedna kompozicija uz pratnju klavira napamet, jedna durska i jedna molska lestvica, dve etide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slušanje muzike, sviranje, muzička fraza,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(FLAUTA, OBOA, KLARINET, SAKSOFON, FAGOT</w:t>
      </w:r>
      <w:r>
        <w:rPr>
          <w:sz w:val="20"/>
          <w:szCs w:val="20"/>
        </w:rPr>
        <w:t>)</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 </w:t>
      </w: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w:t>
      </w:r>
    </w:p>
    <w:p w:rsidR="00C45761" w:rsidRDefault="00C45761" w:rsidP="00C45761">
      <w:pPr>
        <w:pStyle w:val="basic-paragraph"/>
        <w:rPr>
          <w:rFonts w:ascii="Arial" w:hAnsi="Arial" w:cs="Arial"/>
          <w:sz w:val="22"/>
          <w:szCs w:val="22"/>
        </w:rPr>
      </w:pPr>
      <w:r>
        <w:rPr>
          <w:rFonts w:ascii="Arial" w:hAnsi="Arial" w:cs="Arial"/>
          <w:sz w:val="22"/>
          <w:szCs w:val="22"/>
        </w:rPr>
        <w:t xml:space="preserve">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w:t>
      </w:r>
    </w:p>
    <w:p w:rsidR="00C45761" w:rsidRDefault="00C45761" w:rsidP="00C45761">
      <w:pPr>
        <w:pStyle w:val="basic-paragraph"/>
        <w:rPr>
          <w:rFonts w:ascii="Arial" w:hAnsi="Arial" w:cs="Arial"/>
          <w:sz w:val="22"/>
          <w:szCs w:val="22"/>
        </w:rPr>
      </w:pPr>
      <w:r>
        <w:rPr>
          <w:rFonts w:ascii="Arial" w:hAnsi="Arial" w:cs="Arial"/>
          <w:sz w:val="22"/>
          <w:szCs w:val="22"/>
        </w:rPr>
        <w:t xml:space="preserve">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U nastavi duvačkih instrumenata u prvom ciklusu posebnu pažnju treba usmeriti na oblikovanje tona, njegovu pravilnu postavku kroz upoznavanje sa osnovama tehnike disanja i pravilnu impostaciju usnika, trske ili piska (u zavisnosti od instrumenta). . Od samog početka, u okviru registra koji omogućava najlakšu emisiju tona, potrebno je primeniti sve elemente koji se odnose na pravilno uzimanje vazduha i njegovo racionalno korišćenje kroz odgovarajuće oblikovanje usana. Već od prvih koraka izuzetno je važno razvijati ljubav kod učenika za zajedničko muziciranje. </w:t>
      </w:r>
    </w:p>
    <w:p w:rsidR="00C45761" w:rsidRDefault="00C45761" w:rsidP="00C45761">
      <w:pPr>
        <w:pStyle w:val="basic-paragraph"/>
        <w:rPr>
          <w:rFonts w:ascii="Arial" w:hAnsi="Arial" w:cs="Arial"/>
          <w:sz w:val="22"/>
          <w:szCs w:val="22"/>
        </w:rPr>
      </w:pPr>
      <w:r>
        <w:rPr>
          <w:rFonts w:ascii="Arial" w:hAnsi="Arial" w:cs="Arial"/>
          <w:sz w:val="22"/>
          <w:szCs w:val="22"/>
        </w:rPr>
        <w:t xml:space="preserve">U toku drugog ciklusa treba obraditi sve tonalitete, durske i molske, sa toničnim trozvukom. Posebnu pažnju treba usmeriti na sviranje vežbi u različitim artikulacijama. skale svirati napamet, uvek u određenom ritmu od početka do kraja, u istom tempu, bez ubrzavanja i usporavanja. </w:t>
      </w:r>
    </w:p>
    <w:p w:rsidR="00C45761" w:rsidRDefault="00C45761" w:rsidP="00C45761">
      <w:pPr>
        <w:pStyle w:val="basic-paragraph"/>
        <w:rPr>
          <w:rFonts w:ascii="Arial" w:hAnsi="Arial" w:cs="Arial"/>
          <w:sz w:val="22"/>
          <w:szCs w:val="22"/>
        </w:rPr>
      </w:pPr>
      <w:r>
        <w:rPr>
          <w:rFonts w:ascii="Arial" w:hAnsi="Arial" w:cs="Arial"/>
          <w:sz w:val="22"/>
          <w:szCs w:val="22"/>
        </w:rPr>
        <w:t>U radu uvek treba do kraja insistirati na potpunom ovladavanju svakog tehničkog i tonskog zahteva koji je zadat u notnom tekstu. Kod učenika,treba negovati urednost u vežbanju, poštovanje svake note i oznake u notnom tekstu koje se odnose na tempo, dinamičko i agogičko nijansiranje. U okviru svih elemenata koji čine nastavni proces (tonske i tehničke vežbe, lestvice, etide i komadi za izvođenje uz pratnju klavira), neophodno je pažnju učenika usmeravati na intonaciju i čisto sviranje koje može omogućiti samo pravilna postavka instrumenata i pravilna primena tehnike disanja. Izuzetno je važno raditi na sticanju iskustva sviranjem u kamernim ansamblima ili orkestru.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U okviru svih muzičkih aktivnosti potrebno je obezbediti prijatnu atmosferu, a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10"/>
        <w:gridCol w:w="1655"/>
        <w:gridCol w:w="378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rasklopi delove trube i opiše način održavanja instrumenta;</w:t>
            </w:r>
          </w:p>
          <w:p w:rsidR="00C45761" w:rsidRDefault="00C45761">
            <w:pPr>
              <w:pStyle w:val="basic-paragraph"/>
            </w:pPr>
            <w:r>
              <w:t>– pravilno drži instrument u mirnoj, relaksiranoj i stabilnoj poziciji;</w:t>
            </w:r>
          </w:p>
          <w:p w:rsidR="00C45761" w:rsidRDefault="00C45761">
            <w:pPr>
              <w:pStyle w:val="basic-paragraph"/>
            </w:pPr>
            <w:r>
              <w:t>– primeni pravilnu tehniku disanja;</w:t>
            </w:r>
          </w:p>
          <w:p w:rsidR="00C45761" w:rsidRDefault="00C45761">
            <w:pPr>
              <w:pStyle w:val="basic-paragraph"/>
            </w:pPr>
            <w:r>
              <w:t>– kontroliše otvorenost grla i disajnih puteva;</w:t>
            </w:r>
          </w:p>
          <w:p w:rsidR="00C45761" w:rsidRDefault="00C45761">
            <w:pPr>
              <w:pStyle w:val="basic-paragraph"/>
            </w:pPr>
            <w:r>
              <w:t>– pravilno postavlja ambažuru;</w:t>
            </w:r>
          </w:p>
          <w:p w:rsidR="00C45761" w:rsidRDefault="00C45761">
            <w:pPr>
              <w:pStyle w:val="basic-paragraph"/>
            </w:pPr>
            <w:r>
              <w:t>– zuji na usniku bez pritiska;</w:t>
            </w:r>
          </w:p>
          <w:p w:rsidR="00C45761" w:rsidRDefault="00C45761">
            <w:pPr>
              <w:pStyle w:val="basic-paragraph"/>
            </w:pPr>
            <w:r>
              <w:t>– izvodi pravilno tonske vežbe uz kontrolu intonacije;</w:t>
            </w:r>
          </w:p>
          <w:p w:rsidR="00C45761" w:rsidRDefault="00C45761">
            <w:pPr>
              <w:pStyle w:val="basic-paragraph"/>
            </w:pPr>
            <w:r>
              <w:t>– izražajno peva vežbe koje izvodi na instrumentu;</w:t>
            </w:r>
          </w:p>
          <w:p w:rsidR="00C45761" w:rsidRDefault="00C45761">
            <w:pPr>
              <w:pStyle w:val="basic-paragraph"/>
            </w:pPr>
            <w:r>
              <w:t>– primeni osnovne elemente notne pismenosti u sviranju;</w:t>
            </w:r>
          </w:p>
          <w:p w:rsidR="00C45761" w:rsidRDefault="00C45761">
            <w:pPr>
              <w:pStyle w:val="basic-paragraph"/>
            </w:pPr>
            <w:r>
              <w:t>– prepozna osnovne oznake za tempo, dinamiku, ponavljanje..;</w:t>
            </w:r>
          </w:p>
          <w:p w:rsidR="00C45761" w:rsidRDefault="00C45761">
            <w:pPr>
              <w:pStyle w:val="basic-paragraph"/>
            </w:pPr>
            <w:r>
              <w:t>– sprovede pravila vežbanja u samostalnom radu;</w:t>
            </w:r>
          </w:p>
          <w:p w:rsidR="00C45761" w:rsidRDefault="00C45761">
            <w:pPr>
              <w:pStyle w:val="basic-paragraph"/>
            </w:pPr>
            <w:r>
              <w:t>– svira kratke kompozicije napamet, solo ili uz pratnju klavira;</w:t>
            </w:r>
          </w:p>
          <w:p w:rsidR="00C45761" w:rsidRDefault="00C45761">
            <w:pPr>
              <w:pStyle w:val="basic-paragraph"/>
            </w:pPr>
            <w:r>
              <w:t>– učestvuje na javnim nastupima u školi i van nje;</w:t>
            </w:r>
          </w:p>
          <w:p w:rsidR="00C45761" w:rsidRDefault="00C45761">
            <w:pPr>
              <w:pStyle w:val="basic-paragraph"/>
            </w:pPr>
            <w:r>
              <w:t>– pokaže samopouzdanje na nastupima;</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Pravilan stav i držanje.</w:t>
            </w:r>
          </w:p>
          <w:p w:rsidR="00C45761" w:rsidRDefault="00C45761">
            <w:pPr>
              <w:pStyle w:val="basic-paragraph"/>
            </w:pPr>
            <w:r>
              <w:t>Tehnika disanja i otvorenost disajnih puteva.</w:t>
            </w:r>
          </w:p>
          <w:p w:rsidR="00C45761" w:rsidRDefault="00C45761">
            <w:pPr>
              <w:pStyle w:val="basic-paragraph"/>
            </w:pPr>
            <w:r>
              <w:t>Ambažura (postavka usnika).</w:t>
            </w:r>
          </w:p>
          <w:p w:rsidR="00C45761" w:rsidRDefault="00C45761">
            <w:pPr>
              <w:pStyle w:val="basic-paragraph"/>
            </w:pPr>
            <w:r>
              <w:t>Zujanje na usniku.</w:t>
            </w:r>
          </w:p>
          <w:p w:rsidR="00C45761" w:rsidRDefault="00C45761">
            <w:pPr>
              <w:pStyle w:val="basic-paragraph"/>
            </w:pPr>
            <w:r>
              <w:t>Atak (udarac jezikom).</w:t>
            </w:r>
          </w:p>
          <w:p w:rsidR="00C45761" w:rsidRDefault="00C45761">
            <w:pPr>
              <w:pStyle w:val="basic-paragraph"/>
            </w:pPr>
            <w:r>
              <w:t>Izdržavanje osnovnih alikvotnih tonova na trubi.</w:t>
            </w:r>
          </w:p>
          <w:p w:rsidR="00C45761" w:rsidRDefault="00C45761">
            <w:pPr>
              <w:pStyle w:val="basic-paragraph"/>
            </w:pPr>
            <w:r>
              <w:t>Proširivanje opsega tonova i tonske vežbe u rasponu do c</w:t>
            </w:r>
            <w:r>
              <w:rPr>
                <w:rStyle w:val="superscript"/>
              </w:rPr>
              <w:t>2.</w:t>
            </w:r>
            <w:r>
              <w:t xml:space="preserve"> </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Skale u jednoj oktavi sa toničnim trozvukom u polovinama prema mogućnostima učenika</w:t>
            </w:r>
          </w:p>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 xml:space="preserve">Početna škola za trubu </w:t>
            </w:r>
            <w:r>
              <w:t>– Prvi deo</w:t>
            </w:r>
          </w:p>
          <w:p w:rsidR="00C45761" w:rsidRDefault="00C45761">
            <w:pPr>
              <w:pStyle w:val="basic-paragraph"/>
            </w:pPr>
            <w:r>
              <w:t xml:space="preserve">– Dr. Čarls Kolin: </w:t>
            </w:r>
            <w:r>
              <w:rPr>
                <w:rStyle w:val="normalitalic1"/>
              </w:rPr>
              <w:t>Početne studije za trubu</w:t>
            </w:r>
            <w:r>
              <w:t xml:space="preserve"> </w:t>
            </w:r>
          </w:p>
          <w:p w:rsidR="00C45761" w:rsidRDefault="00C45761">
            <w:pPr>
              <w:pStyle w:val="basic-paragraph"/>
            </w:pPr>
            <w:r>
              <w:t xml:space="preserve">– Alojz Strnad: </w:t>
            </w:r>
            <w:r>
              <w:rPr>
                <w:rStyle w:val="normalitalic1"/>
              </w:rPr>
              <w:t>Metoda za trubu</w:t>
            </w:r>
            <w:r>
              <w:t xml:space="preserve"> 1. deo (izbor vežbi odgovarajućeg nivoa)</w:t>
            </w:r>
          </w:p>
          <w:p w:rsidR="00C45761" w:rsidRDefault="00C45761">
            <w:pPr>
              <w:pStyle w:val="basic-paragraph"/>
            </w:pPr>
            <w:r>
              <w:t xml:space="preserve">– A. Mitronov: </w:t>
            </w:r>
            <w:r>
              <w:rPr>
                <w:rStyle w:val="normalitalic1"/>
              </w:rPr>
              <w:t>Škola za trubu</w:t>
            </w:r>
            <w:r>
              <w:t xml:space="preserve"> </w:t>
            </w:r>
          </w:p>
          <w:p w:rsidR="00C45761" w:rsidRDefault="00C45761">
            <w:pPr>
              <w:pStyle w:val="basic-paragraph"/>
            </w:pPr>
            <w:r>
              <w:t xml:space="preserve">– R. Getčel: </w:t>
            </w:r>
            <w:r>
              <w:rPr>
                <w:rStyle w:val="normalitalic1"/>
              </w:rPr>
              <w:t>Praktične studije 1.</w:t>
            </w:r>
            <w:r>
              <w:t xml:space="preserve"> Knjiga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jednooktavna skala sa toničnim trozvukom u polovinama, u zavisnosti od mogućnosti učenika</w:t>
            </w:r>
          </w:p>
          <w:p w:rsidR="00C45761" w:rsidRDefault="00C45761">
            <w:pPr>
              <w:pStyle w:val="basic-paragraph"/>
            </w:pPr>
            <w:r>
              <w:t>– 20 etida</w:t>
            </w:r>
          </w:p>
          <w:p w:rsidR="00C45761" w:rsidRDefault="00C45761">
            <w:pPr>
              <w:pStyle w:val="basic-paragraph"/>
            </w:pPr>
            <w:r>
              <w:t>– 2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xml:space="preserve">– Jedna skala sa toničnim  trozvukom </w:t>
            </w:r>
          </w:p>
          <w:p w:rsidR="00C45761" w:rsidRDefault="00C45761">
            <w:pPr>
              <w:pStyle w:val="basic-paragraph"/>
            </w:pPr>
            <w:r>
              <w:t>– Dve etide</w:t>
            </w:r>
          </w:p>
          <w:p w:rsidR="00C45761" w:rsidRDefault="00C45761">
            <w:pPr>
              <w:pStyle w:val="basic-paragraph"/>
            </w:pPr>
            <w:r>
              <w:t>– Jedan komad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 xml:space="preserve">disanje, zujanje, ambažura, atak, ton,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80"/>
        <w:gridCol w:w="1528"/>
        <w:gridCol w:w="394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drži instrument u mirnoj relaksiranoj, stabilnoj poziciji;</w:t>
            </w:r>
          </w:p>
          <w:p w:rsidR="00C45761" w:rsidRDefault="00C45761">
            <w:pPr>
              <w:pStyle w:val="basic-paragraph"/>
            </w:pPr>
            <w:r>
              <w:t>– kontroliše disanje i razvija tehniku zujanja bez pritiska na usne;</w:t>
            </w:r>
          </w:p>
          <w:p w:rsidR="00C45761" w:rsidRDefault="00C45761">
            <w:pPr>
              <w:pStyle w:val="basic-paragraph"/>
            </w:pPr>
            <w:r>
              <w:t>– izvodi tonske vezbe u proširenom registru i kontroliše intonaciju;</w:t>
            </w:r>
          </w:p>
          <w:p w:rsidR="00C45761" w:rsidRDefault="00C45761">
            <w:pPr>
              <w:pStyle w:val="basic-paragraph"/>
            </w:pPr>
            <w:r>
              <w:t>– primenjuje legato sviranje;</w:t>
            </w:r>
          </w:p>
          <w:p w:rsidR="00C45761" w:rsidRDefault="00C45761">
            <w:pPr>
              <w:pStyle w:val="basic-paragraph"/>
            </w:pPr>
            <w:r>
              <w:t>– usklađuje rad jezika i prstiju;</w:t>
            </w:r>
          </w:p>
          <w:p w:rsidR="00C45761" w:rsidRDefault="00C45761">
            <w:pPr>
              <w:pStyle w:val="basic-paragraph"/>
            </w:pPr>
            <w:r>
              <w:t>– izražajno peva vežbe koje izvodi na instrumentu;</w:t>
            </w:r>
          </w:p>
          <w:p w:rsidR="00C45761" w:rsidRDefault="00C45761">
            <w:pPr>
              <w:pStyle w:val="basic-paragraph"/>
            </w:pPr>
            <w:r>
              <w:t>– koristi osnovne pojmove melodike, ritma i dinamike;</w:t>
            </w:r>
          </w:p>
          <w:p w:rsidR="00C45761" w:rsidRDefault="00C45761">
            <w:pPr>
              <w:pStyle w:val="basic-paragraph"/>
            </w:pPr>
            <w:r>
              <w:t>– poštuje pravila vežbanja u samostalnom radu;</w:t>
            </w:r>
          </w:p>
          <w:p w:rsidR="00C45761" w:rsidRDefault="00C45761">
            <w:pPr>
              <w:pStyle w:val="basic-paragraph"/>
            </w:pPr>
            <w:r>
              <w:t>– svira kratke kompozicije napamet, solo ili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pokazuje samopouzdanje na javnim nastupima;</w:t>
            </w:r>
          </w:p>
          <w:p w:rsidR="00C45761" w:rsidRDefault="00C45761">
            <w:pPr>
              <w:pStyle w:val="basic-paragraph"/>
            </w:pPr>
            <w:r>
              <w:t>– iznese mišljenje o izvedenom nastupu ili sviranju;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rPr>
                <w:rStyle w:val="normalbold1"/>
              </w:rPr>
              <w:t>IZVOĐENjE MUZIKE</w:t>
            </w:r>
            <w:r>
              <w:t xml:space="preserve"> </w:t>
            </w:r>
          </w:p>
        </w:tc>
        <w:tc>
          <w:tcPr>
            <w:tcW w:w="0" w:type="auto"/>
            <w:vAlign w:val="center"/>
          </w:tcPr>
          <w:p w:rsidR="00C45761" w:rsidRDefault="00C45761">
            <w:pPr>
              <w:pStyle w:val="basic-paragraph"/>
            </w:pPr>
            <w:r>
              <w:t>Sviranje bez pritiska, kontrola disanja i ambažure.</w:t>
            </w:r>
          </w:p>
          <w:p w:rsidR="00C45761" w:rsidRDefault="00C45761">
            <w:pPr>
              <w:pStyle w:val="basic-paragraph"/>
            </w:pPr>
            <w:r>
              <w:t>Korelacija rada prstiju i jezika.</w:t>
            </w:r>
          </w:p>
          <w:p w:rsidR="00C45761" w:rsidRDefault="00C45761">
            <w:pPr>
              <w:pStyle w:val="basic-paragraph"/>
            </w:pPr>
            <w:r>
              <w:t>Rad na tonskom kvalitetu.</w:t>
            </w:r>
          </w:p>
          <w:p w:rsidR="00C45761" w:rsidRDefault="00C45761">
            <w:pPr>
              <w:pStyle w:val="basic-paragraph"/>
            </w:pPr>
            <w:r>
              <w:t>Legato sviranje uz kontrolu intonacije.</w:t>
            </w:r>
          </w:p>
          <w:p w:rsidR="00C45761" w:rsidRDefault="00C45761">
            <w:pPr>
              <w:pStyle w:val="basic-paragraph"/>
            </w:pPr>
            <w:r>
              <w:t>Kontrola ataka na četvrtinama.</w:t>
            </w:r>
          </w:p>
          <w:p w:rsidR="00C45761" w:rsidRDefault="00C45761">
            <w:pPr>
              <w:pStyle w:val="basic-paragraph"/>
            </w:pPr>
            <w:r>
              <w:t>Proširivanje opsega tonova od „malo h do c</w:t>
            </w:r>
            <w:r>
              <w:rPr>
                <w:rStyle w:val="superscript"/>
              </w:rPr>
              <w:t>2</w:t>
            </w:r>
            <w:r>
              <w:t>”.</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C-dur, B-dur, G-dur, D-dur, sa toničnim trozvucima u polovinama i četvrtinama. </w:t>
            </w:r>
          </w:p>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Škola za trubu</w:t>
            </w:r>
            <w:r>
              <w:t xml:space="preserve"> </w:t>
            </w:r>
            <w:r>
              <w:br/>
              <w:t xml:space="preserve">(do nivoa predviđenog programskim zahtevima) </w:t>
            </w:r>
          </w:p>
          <w:p w:rsidR="00C45761" w:rsidRDefault="00C45761">
            <w:pPr>
              <w:pStyle w:val="basic-paragraph"/>
            </w:pPr>
            <w:r>
              <w:t xml:space="preserve">– D. Marković: </w:t>
            </w:r>
            <w:r>
              <w:rPr>
                <w:rStyle w:val="normalitalic1"/>
              </w:rPr>
              <w:t>Zbirka lakih kompozicija za trubu</w:t>
            </w:r>
            <w:r>
              <w:t xml:space="preserve"> </w:t>
            </w:r>
          </w:p>
          <w:p w:rsidR="00C45761" w:rsidRDefault="00C45761">
            <w:pPr>
              <w:pStyle w:val="basic-paragraph"/>
            </w:pPr>
            <w:r>
              <w:t xml:space="preserve">– D. Marković: </w:t>
            </w:r>
            <w:r>
              <w:rPr>
                <w:rStyle w:val="normalitalic1"/>
              </w:rPr>
              <w:t>78 kompozicija za trubu</w:t>
            </w:r>
            <w:r>
              <w:t xml:space="preserve"> </w:t>
            </w:r>
          </w:p>
          <w:p w:rsidR="00C45761" w:rsidRDefault="00C45761">
            <w:pPr>
              <w:pStyle w:val="basic-paragraph"/>
            </w:pPr>
            <w:r>
              <w:t xml:space="preserve">– A. Strnad: </w:t>
            </w:r>
            <w:r>
              <w:rPr>
                <w:rStyle w:val="normalitalic1"/>
              </w:rPr>
              <w:t xml:space="preserve">Metoda za trubu 1. deo </w:t>
            </w:r>
          </w:p>
          <w:p w:rsidR="00C45761" w:rsidRDefault="00C45761">
            <w:pPr>
              <w:pStyle w:val="basic-paragraph"/>
            </w:pPr>
            <w:r>
              <w:t xml:space="preserve">– (izbor vežbi odgovarajućeg nivoa) </w:t>
            </w:r>
          </w:p>
          <w:p w:rsidR="00C45761" w:rsidRDefault="00C45761">
            <w:pPr>
              <w:pStyle w:val="basic-paragraph"/>
            </w:pPr>
            <w:r>
              <w:t>– J. Usov: Hrestomatia 1. Deo</w:t>
            </w:r>
          </w:p>
          <w:p w:rsidR="00C45761" w:rsidRDefault="00C45761">
            <w:pPr>
              <w:pStyle w:val="basic-paragraph"/>
            </w:pPr>
            <w:r>
              <w:t xml:space="preserve">– J. Pore: </w:t>
            </w:r>
            <w:r>
              <w:rPr>
                <w:rStyle w:val="normalitalic1"/>
              </w:rPr>
              <w:t>Mini končertino No.5, No.6</w:t>
            </w:r>
            <w:r>
              <w:t xml:space="preserve"> </w:t>
            </w:r>
          </w:p>
          <w:p w:rsidR="00C45761" w:rsidRDefault="00C45761">
            <w:pPr>
              <w:pStyle w:val="basic-paragraph"/>
            </w:pPr>
            <w:r>
              <w:t xml:space="preserve">– Dr. Črls Kolin: </w:t>
            </w:r>
            <w:r>
              <w:rPr>
                <w:rStyle w:val="normalitalic1"/>
              </w:rPr>
              <w:t>Melodične osnove za trubu</w:t>
            </w:r>
            <w:r>
              <w:t xml:space="preserve"> </w:t>
            </w:r>
          </w:p>
          <w:p w:rsidR="00C45761" w:rsidRDefault="00C45761">
            <w:pPr>
              <w:pStyle w:val="basic-paragraph"/>
            </w:pPr>
            <w:smartTag w:uri="urn:schemas-microsoft-com:office:smarttags" w:element="place">
              <w:r>
                <w:t>Ili</w:t>
              </w:r>
            </w:smartTag>
            <w:r>
              <w:t xml:space="preserve"> neka druga odgovarajuća literatura po izboru nastavnika, predviđena programskim zahtevima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2 durske skale sa toničnim trozvucima</w:t>
            </w:r>
          </w:p>
          <w:p w:rsidR="00C45761" w:rsidRDefault="00C45761">
            <w:pPr>
              <w:pStyle w:val="basic-paragraph"/>
            </w:pPr>
            <w:r>
              <w:t>– 25 etida</w:t>
            </w:r>
          </w:p>
          <w:p w:rsidR="00C45761" w:rsidRDefault="00C45761">
            <w:pPr>
              <w:pStyle w:val="basic-paragraph"/>
            </w:pPr>
            <w:r>
              <w:t>– 3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Jedna skala sa trozvukom, napamet</w:t>
            </w:r>
          </w:p>
          <w:p w:rsidR="00C45761" w:rsidRDefault="00C45761">
            <w:pPr>
              <w:pStyle w:val="basic-paragraph"/>
            </w:pPr>
            <w:r>
              <w:t>– Jedna etida</w:t>
            </w:r>
          </w:p>
          <w:p w:rsidR="00C45761" w:rsidRDefault="00C45761">
            <w:pPr>
              <w:pStyle w:val="basic-paragraph"/>
            </w:pPr>
            <w:r>
              <w:t>– Jedan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ambažura, ton, intonacija, artikulacija,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36"/>
        <w:gridCol w:w="1466"/>
        <w:gridCol w:w="394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objasni istorijski razvoj instrumenta;</w:t>
            </w:r>
          </w:p>
          <w:p w:rsidR="00C45761" w:rsidRDefault="00C45761">
            <w:pPr>
              <w:pStyle w:val="basic-paragraph"/>
            </w:pPr>
            <w:r>
              <w:t>– kontroliše ambažuru, disanje, atak  i intonaciju u proširenom registru;</w:t>
            </w:r>
          </w:p>
          <w:p w:rsidR="00C45761" w:rsidRDefault="00C45761">
            <w:pPr>
              <w:pStyle w:val="basic-paragraph"/>
            </w:pPr>
            <w:r>
              <w:t>– kontroliše motoriku leve ruke;</w:t>
            </w:r>
          </w:p>
          <w:p w:rsidR="00C45761" w:rsidRDefault="00C45761">
            <w:pPr>
              <w:pStyle w:val="basic-paragraph"/>
            </w:pPr>
            <w:r>
              <w:t>– izvodi različite načine artikulacije;</w:t>
            </w:r>
          </w:p>
          <w:p w:rsidR="00C45761" w:rsidRDefault="00C45761">
            <w:pPr>
              <w:pStyle w:val="basic-paragraph"/>
            </w:pPr>
            <w:r>
              <w:t>– poveže stečeno znanje iz osnova muzičke pismenosti sa tehničkim procedurama na trubi;</w:t>
            </w:r>
          </w:p>
          <w:p w:rsidR="00C45761" w:rsidRDefault="00C45761">
            <w:pPr>
              <w:pStyle w:val="basic-paragraph"/>
            </w:pPr>
            <w:r>
              <w:t>– pokaže samopouzdanje i takmičarski duh;</w:t>
            </w:r>
          </w:p>
          <w:p w:rsidR="00C45761" w:rsidRDefault="00C45761">
            <w:pPr>
              <w:pStyle w:val="basic-paragraph"/>
            </w:pPr>
            <w:r>
              <w:t>– poštuje pravila vežbanja u samostalnom radu;</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rPr>
                <w:rStyle w:val="normalbold1"/>
              </w:rPr>
              <w:t>IZVOĐENjE MUZIKE</w:t>
            </w:r>
            <w:r>
              <w:t xml:space="preserve"> </w:t>
            </w:r>
          </w:p>
        </w:tc>
        <w:tc>
          <w:tcPr>
            <w:tcW w:w="0" w:type="auto"/>
            <w:vAlign w:val="center"/>
          </w:tcPr>
          <w:p w:rsidR="00C45761" w:rsidRDefault="00C45761">
            <w:pPr>
              <w:pStyle w:val="basic-paragraph"/>
            </w:pPr>
            <w:r>
              <w:t>Razvoj instrumenta kroz istoriju (osnovni podaci).</w:t>
            </w:r>
          </w:p>
          <w:p w:rsidR="00C45761" w:rsidRDefault="00C45761">
            <w:pPr>
              <w:pStyle w:val="basic-paragraph"/>
            </w:pPr>
            <w:r>
              <w:t>Kontrola ambažure, disanja i razvijanje sluha za samostalno štimanje.</w:t>
            </w:r>
          </w:p>
          <w:p w:rsidR="00C45761" w:rsidRDefault="00C45761">
            <w:pPr>
              <w:pStyle w:val="basic-paragraph"/>
            </w:pPr>
            <w:r>
              <w:t>Rad na tonskim i tehničkim vežbama.</w:t>
            </w:r>
          </w:p>
          <w:p w:rsidR="00C45761" w:rsidRDefault="00C45761">
            <w:pPr>
              <w:pStyle w:val="basic-paragraph"/>
            </w:pPr>
            <w:r>
              <w:t>Upoznavanje sa osminama nota i pauza, kao i punktiranim notnim vrednostima kroz odgovarajuće kompozicije i vežbe.</w:t>
            </w:r>
          </w:p>
          <w:p w:rsidR="00C45761" w:rsidRDefault="00C45761">
            <w:pPr>
              <w:pStyle w:val="basic-paragraph"/>
            </w:pPr>
            <w:r>
              <w:t>Artikulacija (utvrđivanje savladanih elemenata legata i upoznavanje sa ostalim načinima artikulacije).</w:t>
            </w:r>
          </w:p>
          <w:p w:rsidR="00C45761" w:rsidRDefault="00C45761">
            <w:pPr>
              <w:pStyle w:val="basic-paragraph"/>
            </w:pPr>
            <w:r>
              <w:t xml:space="preserve">Proširivanje opsega tonova u rasponu </w:t>
            </w:r>
            <w:r>
              <w:br/>
              <w:t>„malo fis do e</w:t>
            </w:r>
            <w:r>
              <w:rPr>
                <w:rStyle w:val="superscript"/>
              </w:rPr>
              <w:t>2</w:t>
            </w:r>
            <w:r>
              <w:t>”.</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Sedam durskih skala kroz jednu oktavu, različitih načina artikulacije i brzine</w:t>
            </w:r>
          </w:p>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Škola za trubu</w:t>
            </w:r>
            <w:r>
              <w:t xml:space="preserve"> Prvi deo</w:t>
            </w:r>
            <w:r>
              <w:br/>
              <w:t xml:space="preserve">(do nivoa predviđenog programskim zahtevima) </w:t>
            </w:r>
          </w:p>
          <w:p w:rsidR="00C45761" w:rsidRDefault="00C45761">
            <w:pPr>
              <w:pStyle w:val="basic-paragraph"/>
            </w:pPr>
            <w:r>
              <w:t xml:space="preserve">– D. Marković: </w:t>
            </w:r>
            <w:r>
              <w:rPr>
                <w:rStyle w:val="normalitalic1"/>
              </w:rPr>
              <w:t>Zbirka lakih kompozicija za trubu</w:t>
            </w:r>
            <w:r>
              <w:t xml:space="preserve"> </w:t>
            </w:r>
          </w:p>
          <w:p w:rsidR="00C45761" w:rsidRDefault="00C45761">
            <w:pPr>
              <w:pStyle w:val="basic-paragraph"/>
            </w:pPr>
            <w:r>
              <w:t xml:space="preserve">– D. Marković: </w:t>
            </w:r>
            <w:r>
              <w:rPr>
                <w:rStyle w:val="normalitalic1"/>
              </w:rPr>
              <w:t>78 kompozicija za trubu</w:t>
            </w:r>
            <w:r>
              <w:t xml:space="preserve"> </w:t>
            </w:r>
          </w:p>
          <w:p w:rsidR="00C45761" w:rsidRDefault="00C45761">
            <w:pPr>
              <w:pStyle w:val="basic-paragraph"/>
            </w:pPr>
            <w:r>
              <w:t xml:space="preserve">– A. Strnad: </w:t>
            </w:r>
            <w:r>
              <w:rPr>
                <w:rStyle w:val="normalitalic1"/>
              </w:rPr>
              <w:t xml:space="preserve">Metoda za trubu </w:t>
            </w:r>
            <w:r>
              <w:t xml:space="preserve">1. deo </w:t>
            </w:r>
            <w:r>
              <w:br/>
              <w:t>(izbor vežbi odgovarajućeg nivoa)</w:t>
            </w:r>
          </w:p>
          <w:p w:rsidR="00C45761" w:rsidRDefault="00C45761">
            <w:pPr>
              <w:pStyle w:val="basic-paragraph"/>
            </w:pPr>
            <w:r>
              <w:t xml:space="preserve">– J. Usov: </w:t>
            </w:r>
            <w:r>
              <w:rPr>
                <w:rStyle w:val="normalitalic1"/>
              </w:rPr>
              <w:t>Hrestomatia</w:t>
            </w:r>
            <w:r>
              <w:t xml:space="preserve"> 1. deo</w:t>
            </w:r>
          </w:p>
          <w:p w:rsidR="00C45761" w:rsidRDefault="00C45761">
            <w:pPr>
              <w:pStyle w:val="basic-paragraph"/>
            </w:pPr>
            <w:smartTag w:uri="urn:schemas-microsoft-com:office:smarttags" w:element="place">
              <w:r>
                <w:t>Ili</w:t>
              </w:r>
            </w:smartTag>
            <w:r>
              <w:t xml:space="preserve"> neka druga odgovarajuća literatura po izboru nastavnika, predviđena programskim zahtevima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3 durske skale</w:t>
            </w:r>
          </w:p>
          <w:p w:rsidR="00C45761" w:rsidRDefault="00C45761">
            <w:pPr>
              <w:pStyle w:val="basic-paragraph"/>
            </w:pPr>
            <w:r>
              <w:t>– 30 etida</w:t>
            </w:r>
          </w:p>
          <w:p w:rsidR="00C45761" w:rsidRDefault="00C45761">
            <w:pPr>
              <w:pStyle w:val="basic-paragraph"/>
            </w:pPr>
            <w:r>
              <w:t>– 4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Jedna durska skala sa toničnim kvintakordom, napamet</w:t>
            </w:r>
          </w:p>
          <w:p w:rsidR="00C45761" w:rsidRDefault="00C45761">
            <w:pPr>
              <w:pStyle w:val="basic-paragraph"/>
            </w:pPr>
            <w:r>
              <w:t>– Dve etide</w:t>
            </w:r>
          </w:p>
          <w:p w:rsidR="00C45761" w:rsidRDefault="00C45761">
            <w:pPr>
              <w:pStyle w:val="basic-paragraph"/>
            </w:pPr>
            <w:r>
              <w:t>– jedan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ambažura, ton, motorika, štimanje, intonacija, artikulacija,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27"/>
        <w:gridCol w:w="1490"/>
        <w:gridCol w:w="363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kontroliše ambažuru, disanje, atak i intonaciju u proširenom registru;</w:t>
            </w:r>
          </w:p>
          <w:p w:rsidR="00C45761" w:rsidRDefault="00C45761">
            <w:pPr>
              <w:pStyle w:val="basic-paragraph"/>
            </w:pPr>
            <w:r>
              <w:t>– samostalno štima instrument;</w:t>
            </w:r>
          </w:p>
          <w:p w:rsidR="00C45761" w:rsidRDefault="00C45761">
            <w:pPr>
              <w:pStyle w:val="basic-paragraph"/>
            </w:pPr>
            <w:r>
              <w:t>– prati razvoj sopstvene koordinacije i motorike kroz sviranje;</w:t>
            </w:r>
          </w:p>
          <w:p w:rsidR="00C45761" w:rsidRDefault="00C45761">
            <w:pPr>
              <w:pStyle w:val="basic-paragraph"/>
            </w:pPr>
            <w:r>
              <w:t>– primeni različite načine rešavanja tehničkih i muzičkih zahteva prilikom sviranja i vežbanja;</w:t>
            </w:r>
          </w:p>
          <w:p w:rsidR="00C45761" w:rsidRDefault="00C45761">
            <w:pPr>
              <w:pStyle w:val="basic-paragraph"/>
            </w:pPr>
            <w:r>
              <w:t>– poveže stečeno znanje iz osnova muzičke pismenosti sa tehničkim procedurama na instrumentu;</w:t>
            </w:r>
          </w:p>
          <w:p w:rsidR="00C45761" w:rsidRDefault="00C45761">
            <w:pPr>
              <w:pStyle w:val="basic-paragraph"/>
            </w:pPr>
            <w:r>
              <w:t>– koristi znanja iz oblasti teorije muzike i istorije prilikom interpretacije muzičkog dela;</w:t>
            </w:r>
          </w:p>
          <w:p w:rsidR="00C45761" w:rsidRDefault="00C45761">
            <w:pPr>
              <w:pStyle w:val="basic-paragraph"/>
            </w:pPr>
            <w:r>
              <w:t>– komunicira sa korepetitorom kroz muziku;</w:t>
            </w:r>
          </w:p>
          <w:p w:rsidR="00C45761" w:rsidRDefault="00C45761">
            <w:pPr>
              <w:pStyle w:val="basic-paragraph"/>
            </w:pPr>
            <w:r>
              <w:t>– ispolji kreativnost i individualnost u interpretaciji;</w:t>
            </w:r>
          </w:p>
          <w:p w:rsidR="00C45761" w:rsidRDefault="00C45761">
            <w:pPr>
              <w:pStyle w:val="basic-paragraph"/>
            </w:pPr>
            <w:r>
              <w:t>– svira u malim kamernim sastavima u školi i van nje;</w:t>
            </w:r>
          </w:p>
          <w:p w:rsidR="00C45761" w:rsidRDefault="00C45761">
            <w:pPr>
              <w:pStyle w:val="basic-paragraph"/>
            </w:pPr>
            <w:r>
              <w:t>– poštuje pravila vežbanja u samostalnom radu;</w:t>
            </w:r>
          </w:p>
        </w:tc>
        <w:tc>
          <w:tcPr>
            <w:tcW w:w="0" w:type="auto"/>
            <w:vAlign w:val="center"/>
          </w:tcPr>
          <w:p w:rsidR="00C45761" w:rsidRDefault="00C45761">
            <w:pPr>
              <w:pStyle w:val="basic-paragraph"/>
            </w:pPr>
            <w:r>
              <w:rPr>
                <w:rStyle w:val="normalbold1"/>
              </w:rPr>
              <w:t>IZVOĐENjE MUZIKE</w:t>
            </w:r>
            <w:r>
              <w:t xml:space="preserve"> </w:t>
            </w:r>
          </w:p>
        </w:tc>
        <w:tc>
          <w:tcPr>
            <w:tcW w:w="0" w:type="auto"/>
            <w:vAlign w:val="center"/>
          </w:tcPr>
          <w:p w:rsidR="00C45761" w:rsidRDefault="00C45761">
            <w:pPr>
              <w:pStyle w:val="basic-paragraph"/>
            </w:pPr>
            <w:r>
              <w:t>Ambažura, disanje i položaj ataka u proširenom registru.</w:t>
            </w:r>
          </w:p>
          <w:p w:rsidR="00C45761" w:rsidRDefault="00C45761">
            <w:pPr>
              <w:pStyle w:val="basic-paragraph"/>
            </w:pPr>
            <w:r>
              <w:t>Širenje opsega zujanjem glisandom.</w:t>
            </w:r>
          </w:p>
          <w:p w:rsidR="00C45761" w:rsidRDefault="00C45761">
            <w:pPr>
              <w:pStyle w:val="basic-paragraph"/>
            </w:pPr>
            <w:r>
              <w:t>Razvijanje sluha za samostalno štimanje.</w:t>
            </w:r>
          </w:p>
          <w:p w:rsidR="00C45761" w:rsidRDefault="00C45761">
            <w:pPr>
              <w:pStyle w:val="basic-paragraph"/>
            </w:pPr>
            <w:r>
              <w:t>Oblikovanje tona i rad na intonaciji.</w:t>
            </w:r>
          </w:p>
          <w:p w:rsidR="00C45761" w:rsidRDefault="00C45761">
            <w:pPr>
              <w:pStyle w:val="basic-paragraph"/>
            </w:pPr>
            <w:r>
              <w:t>Tehničke vežbe za kontrolu vazduha, usana i jezika.</w:t>
            </w:r>
          </w:p>
          <w:p w:rsidR="00C45761" w:rsidRDefault="00C45761">
            <w:pPr>
              <w:pStyle w:val="basic-paragraph"/>
            </w:pPr>
            <w:r>
              <w:t>Kontrola disanja  i sviranja u sedećem stavu.</w:t>
            </w:r>
          </w:p>
          <w:p w:rsidR="00C45761" w:rsidRDefault="00C45761">
            <w:pPr>
              <w:pStyle w:val="basic-paragraph"/>
            </w:pPr>
            <w:r>
              <w:t>Uvod u kamerno muziciranje (sviranje dua).</w:t>
            </w:r>
          </w:p>
          <w:p w:rsidR="00C45761" w:rsidRDefault="00C45761">
            <w:pPr>
              <w:pStyle w:val="basic-paragraph"/>
            </w:pPr>
            <w:r>
              <w:t>Razvoj elemenata artikulacije u proširenom registru uz upotrebu slogova.</w:t>
            </w:r>
          </w:p>
          <w:p w:rsidR="00C45761" w:rsidRDefault="00C45761">
            <w:pPr>
              <w:pStyle w:val="basic-paragraph"/>
            </w:pPr>
            <w:r>
              <w:t xml:space="preserve">Proširivanje opsega tonova u rasponu „malo </w:t>
            </w:r>
            <w:r>
              <w:rPr>
                <w:rStyle w:val="normalitalic1"/>
              </w:rPr>
              <w:t xml:space="preserve">fis </w:t>
            </w:r>
            <w:r>
              <w:t xml:space="preserve">- </w:t>
            </w:r>
            <w:r>
              <w:rPr>
                <w:rStyle w:val="normalitalic1"/>
              </w:rPr>
              <w:t>f</w:t>
            </w:r>
            <w:r>
              <w:rPr>
                <w:rStyle w:val="superscript"/>
              </w:rPr>
              <w:t>2</w:t>
            </w:r>
            <w:r>
              <w:t>”</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skale zaključno sa šest predznaka kroz jednu oktavu, različitih načina artikulacije i brzine </w:t>
            </w:r>
          </w:p>
        </w:tc>
      </w:tr>
      <w:tr w:rsidR="00C45761" w:rsidTr="00C45761">
        <w:trPr>
          <w:tblCellSpacing w:w="15" w:type="dxa"/>
        </w:trPr>
        <w:tc>
          <w:tcPr>
            <w:tcW w:w="0" w:type="auto"/>
            <w:vAlign w:val="center"/>
          </w:tcPr>
          <w:p w:rsidR="00C45761" w:rsidRDefault="00C45761">
            <w:pPr>
              <w:pStyle w:val="basic-paragraph"/>
            </w:pPr>
            <w:r>
              <w:t>– iskaže mišljenje o sviranju</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Škola za trubu</w:t>
            </w:r>
            <w:r>
              <w:t xml:space="preserve"> </w:t>
            </w:r>
            <w:r>
              <w:br/>
              <w:t xml:space="preserve">(do nivoa predviđenog programskim zahtevima) </w:t>
            </w:r>
          </w:p>
          <w:p w:rsidR="00C45761" w:rsidRDefault="00C45761">
            <w:pPr>
              <w:pStyle w:val="basic-paragraph"/>
            </w:pPr>
            <w:r>
              <w:t xml:space="preserve">– D. Marković: </w:t>
            </w:r>
            <w:r>
              <w:rPr>
                <w:rStyle w:val="normalitalic1"/>
              </w:rPr>
              <w:t>Zbirka lakih kompozicija za trubu</w:t>
            </w:r>
            <w:r>
              <w:t xml:space="preserve"> </w:t>
            </w:r>
          </w:p>
          <w:p w:rsidR="00C45761" w:rsidRDefault="00C45761">
            <w:pPr>
              <w:pStyle w:val="basic-paragraph"/>
            </w:pPr>
            <w:r>
              <w:t xml:space="preserve">– D. Marković: </w:t>
            </w:r>
            <w:r>
              <w:rPr>
                <w:rStyle w:val="normalitalic1"/>
              </w:rPr>
              <w:t>78 kompozicija za trubu</w:t>
            </w:r>
            <w:r>
              <w:t xml:space="preserve"> </w:t>
            </w:r>
          </w:p>
          <w:p w:rsidR="00C45761" w:rsidRDefault="00C45761">
            <w:pPr>
              <w:pStyle w:val="basic-paragraph"/>
            </w:pPr>
            <w:r>
              <w:t xml:space="preserve">– A. Strnad: </w:t>
            </w:r>
            <w:r>
              <w:rPr>
                <w:rStyle w:val="normalitalic1"/>
              </w:rPr>
              <w:t>Metoda za trubu</w:t>
            </w:r>
            <w:r>
              <w:t xml:space="preserve"> 1. Deo (izbor vežbi odgovarajućeg nivoa)</w:t>
            </w:r>
          </w:p>
          <w:p w:rsidR="00C45761" w:rsidRDefault="00C45761">
            <w:pPr>
              <w:pStyle w:val="basic-paragraph"/>
            </w:pPr>
            <w:r>
              <w:t xml:space="preserve">– S. Hering: </w:t>
            </w:r>
            <w:r>
              <w:rPr>
                <w:rStyle w:val="normalitalic1"/>
              </w:rPr>
              <w:t>32 etide</w:t>
            </w:r>
            <w:r>
              <w:t xml:space="preserve"> </w:t>
            </w:r>
          </w:p>
          <w:p w:rsidR="00C45761" w:rsidRDefault="00C45761">
            <w:pPr>
              <w:pStyle w:val="basic-paragraph"/>
            </w:pPr>
            <w:r>
              <w:t xml:space="preserve">– J. B. Arban: </w:t>
            </w:r>
            <w:r>
              <w:rPr>
                <w:rStyle w:val="normalitalic1"/>
              </w:rPr>
              <w:t xml:space="preserve">Metoda </w:t>
            </w:r>
            <w:r>
              <w:t>1. deo</w:t>
            </w:r>
          </w:p>
          <w:p w:rsidR="00C45761" w:rsidRDefault="00C45761">
            <w:pPr>
              <w:pStyle w:val="basic-paragraph"/>
            </w:pPr>
            <w:r>
              <w:t>– J. Usov: H</w:t>
            </w:r>
            <w:r>
              <w:rPr>
                <w:rStyle w:val="normalitalic1"/>
              </w:rPr>
              <w:t>restomatia</w:t>
            </w:r>
            <w:r>
              <w:t xml:space="preserve"> 1. deo</w:t>
            </w:r>
          </w:p>
          <w:p w:rsidR="00C45761" w:rsidRDefault="00C45761">
            <w:pPr>
              <w:pStyle w:val="basic-paragraph"/>
            </w:pPr>
            <w:r>
              <w:t xml:space="preserve">– J. Pore: </w:t>
            </w:r>
            <w:r>
              <w:rPr>
                <w:rStyle w:val="normalitalic1"/>
              </w:rPr>
              <w:t>Končertino No.3.</w:t>
            </w:r>
            <w:r>
              <w:t xml:space="preserve"> </w:t>
            </w:r>
          </w:p>
          <w:p w:rsidR="00C45761" w:rsidRDefault="00C45761">
            <w:pPr>
              <w:pStyle w:val="basic-paragraph"/>
            </w:pPr>
            <w:r>
              <w:t xml:space="preserve">– H. A. Vanderkuk: </w:t>
            </w:r>
            <w:r>
              <w:rPr>
                <w:rStyle w:val="normalitalic1"/>
              </w:rPr>
              <w:t>Trumpet stars, No1. i No2.</w:t>
            </w:r>
            <w:r>
              <w:t xml:space="preserve"> </w:t>
            </w:r>
          </w:p>
          <w:p w:rsidR="00C45761" w:rsidRDefault="00C45761">
            <w:pPr>
              <w:pStyle w:val="basic-paragraph"/>
            </w:pPr>
            <w:r>
              <w:t xml:space="preserve">– A. Vizuti: </w:t>
            </w:r>
            <w:r>
              <w:rPr>
                <w:rStyle w:val="normalitalic1"/>
              </w:rPr>
              <w:t>Metoda za trubu</w:t>
            </w:r>
            <w:r>
              <w:t>, knjiga 1.</w:t>
            </w:r>
          </w:p>
          <w:p w:rsidR="00C45761" w:rsidRDefault="00C45761">
            <w:pPr>
              <w:pStyle w:val="basic-paragraph"/>
            </w:pPr>
            <w:smartTag w:uri="urn:schemas-microsoft-com:office:smarttags" w:element="place">
              <w:r>
                <w:t>Ili</w:t>
              </w:r>
            </w:smartTag>
            <w:r>
              <w:t xml:space="preserve"> neka druga odgovarajuća literatura po izboru nastavnika, predviđena programskim zahtevima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35 etida</w:t>
            </w:r>
          </w:p>
          <w:p w:rsidR="00C45761" w:rsidRDefault="00C45761">
            <w:pPr>
              <w:pStyle w:val="basic-paragraph"/>
            </w:pPr>
            <w:r>
              <w:t>– 5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 Jedna durska sa toničnim kvintakordom, napamet</w:t>
            </w:r>
          </w:p>
          <w:p w:rsidR="00C45761" w:rsidRDefault="00C45761">
            <w:pPr>
              <w:pStyle w:val="basic-paragraph"/>
            </w:pPr>
            <w:r>
              <w:t>– Dve etide različitog karaktera</w:t>
            </w:r>
          </w:p>
          <w:p w:rsidR="00C45761" w:rsidRDefault="00C45761">
            <w:pPr>
              <w:pStyle w:val="basic-paragraph"/>
            </w:pPr>
            <w:r>
              <w:t>– Jedan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ambažura, kultura tona, intonacija, artikulacija, muzilka fraza, kamerno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34"/>
        <w:gridCol w:w="1411"/>
        <w:gridCol w:w="43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kontroliše ambažuru, disanje, atak i intonaciju u novom, proširenom registru;</w:t>
            </w:r>
          </w:p>
          <w:p w:rsidR="00C45761" w:rsidRDefault="00C45761">
            <w:pPr>
              <w:pStyle w:val="basic-paragraph"/>
            </w:pPr>
            <w:r>
              <w:t>– primenjuje tehniku brzog disanja;</w:t>
            </w:r>
          </w:p>
          <w:p w:rsidR="00C45761" w:rsidRDefault="00C45761">
            <w:pPr>
              <w:pStyle w:val="basic-paragraph"/>
            </w:pPr>
            <w:r>
              <w:t>– samostalno štima instrument;</w:t>
            </w:r>
          </w:p>
          <w:p w:rsidR="00C45761" w:rsidRDefault="00C45761">
            <w:pPr>
              <w:pStyle w:val="basic-paragraph"/>
            </w:pPr>
            <w:r>
              <w:t>– oplemeni ton u novim registrima i koriguje intonaciju;</w:t>
            </w:r>
          </w:p>
          <w:p w:rsidR="00C45761" w:rsidRDefault="00C45761">
            <w:pPr>
              <w:pStyle w:val="basic-paragraph"/>
            </w:pPr>
            <w:r>
              <w:t>– istražuje načine dobijanja čistog tona;</w:t>
            </w:r>
          </w:p>
          <w:p w:rsidR="00C45761" w:rsidRDefault="00C45761">
            <w:pPr>
              <w:pStyle w:val="basic-paragraph"/>
            </w:pPr>
            <w:r>
              <w:t>– izvede predviđene tehnike sviranja na trubi;</w:t>
            </w:r>
          </w:p>
          <w:p w:rsidR="00C45761" w:rsidRDefault="00C45761">
            <w:pPr>
              <w:pStyle w:val="basic-paragraph"/>
            </w:pPr>
            <w:r>
              <w:t>– poveže stečeno znanje iz osnova muzičke pismenosti sa  tehničkim procedurama na instrumentu;</w:t>
            </w:r>
          </w:p>
          <w:p w:rsidR="00C45761" w:rsidRDefault="00C45761">
            <w:pPr>
              <w:pStyle w:val="basic-paragraph"/>
            </w:pPr>
            <w:r>
              <w:t>– ispolji kreativnost u realizaciji muzičke fantastike i estetike;</w:t>
            </w:r>
          </w:p>
          <w:p w:rsidR="00C45761" w:rsidRDefault="00C45761">
            <w:pPr>
              <w:pStyle w:val="basic-paragraph"/>
            </w:pPr>
            <w:r>
              <w:t>– svira u različitim kamernim sastavima primenjujući princip uzajamnog slušanja;</w:t>
            </w:r>
          </w:p>
          <w:p w:rsidR="00C45761" w:rsidRDefault="00C45761">
            <w:pPr>
              <w:pStyle w:val="basic-paragraph"/>
            </w:pPr>
            <w:r>
              <w:t>– ispolji sopstvene emocije kroz interpretaciju;</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 i izgrađuje sopstvene estetske kriterijume.</w:t>
            </w:r>
          </w:p>
        </w:tc>
        <w:tc>
          <w:tcPr>
            <w:tcW w:w="0" w:type="auto"/>
            <w:vAlign w:val="center"/>
          </w:tcPr>
          <w:p w:rsidR="00C45761" w:rsidRDefault="00C45761">
            <w:pPr>
              <w:pStyle w:val="basic-paragraph"/>
            </w:pPr>
            <w:r>
              <w:rPr>
                <w:rStyle w:val="normalbold1"/>
              </w:rPr>
              <w:t>IZVOĐENjE MUZIKE</w:t>
            </w:r>
            <w:r>
              <w:t xml:space="preserve"> </w:t>
            </w:r>
          </w:p>
        </w:tc>
        <w:tc>
          <w:tcPr>
            <w:tcW w:w="0" w:type="auto"/>
            <w:vAlign w:val="center"/>
          </w:tcPr>
          <w:p w:rsidR="00C45761" w:rsidRDefault="00C45761">
            <w:pPr>
              <w:pStyle w:val="basic-paragraph"/>
            </w:pPr>
            <w:r>
              <w:t>Ambažura, disanje i položaj ataka u novom, proširenom registru.</w:t>
            </w:r>
          </w:p>
          <w:p w:rsidR="00C45761" w:rsidRDefault="00C45761">
            <w:pPr>
              <w:pStyle w:val="basic-paragraph"/>
            </w:pPr>
            <w:r>
              <w:t>Proces inteligentnog zagrevanja.</w:t>
            </w:r>
          </w:p>
          <w:p w:rsidR="00C45761" w:rsidRDefault="00C45761">
            <w:pPr>
              <w:pStyle w:val="basic-paragraph"/>
            </w:pPr>
            <w:r>
              <w:t xml:space="preserve">Kontrila tona u </w:t>
            </w:r>
            <w:r>
              <w:rPr>
                <w:rStyle w:val="normalbold1"/>
              </w:rPr>
              <w:t>¸</w:t>
            </w:r>
            <w:r>
              <w:t xml:space="preserve"> - ì i korigovanje ntonacije.</w:t>
            </w:r>
          </w:p>
          <w:p w:rsidR="00C45761" w:rsidRDefault="00C45761">
            <w:pPr>
              <w:pStyle w:val="basic-paragraph"/>
            </w:pPr>
            <w:r>
              <w:t>Fleksibilnost ambažure u svim registrima.</w:t>
            </w:r>
          </w:p>
          <w:p w:rsidR="00C45761" w:rsidRDefault="00C45761">
            <w:pPr>
              <w:pStyle w:val="basic-paragraph"/>
            </w:pPr>
            <w:r>
              <w:t xml:space="preserve">Kontrola kvaliteta tona u stakatisimu i teškom stakatu (tzv. </w:t>
            </w:r>
            <w:r>
              <w:rPr>
                <w:rStyle w:val="normalitalic1"/>
              </w:rPr>
              <w:t xml:space="preserve">Staccato pesante </w:t>
            </w:r>
            <w:r>
              <w:t>ili „</w:t>
            </w:r>
            <w:r>
              <w:rPr>
                <w:rStyle w:val="normalitalic1"/>
              </w:rPr>
              <w:t>barokni staccato”</w:t>
            </w:r>
            <w:r>
              <w:t>).</w:t>
            </w:r>
          </w:p>
          <w:p w:rsidR="00C45761" w:rsidRDefault="00C45761">
            <w:pPr>
              <w:pStyle w:val="basic-paragraph"/>
            </w:pPr>
            <w:r>
              <w:t>Štimanje instrumenta.</w:t>
            </w:r>
          </w:p>
          <w:p w:rsidR="00C45761" w:rsidRDefault="00C45761">
            <w:pPr>
              <w:pStyle w:val="basic-paragraph"/>
            </w:pPr>
            <w:r>
              <w:t xml:space="preserve">Postizanje fizičke i mentalne izdržljivosti. </w:t>
            </w:r>
          </w:p>
          <w:p w:rsidR="00C45761" w:rsidRDefault="00C45761">
            <w:pPr>
              <w:pStyle w:val="basic-paragraph"/>
            </w:pPr>
            <w:r>
              <w:t>Tehnika brzog udisanja.</w:t>
            </w:r>
          </w:p>
          <w:p w:rsidR="00C45761" w:rsidRDefault="00C45761">
            <w:pPr>
              <w:pStyle w:val="basic-paragraph"/>
            </w:pPr>
            <w:r>
              <w:t>Obrada hromatskih skala.</w:t>
            </w:r>
          </w:p>
          <w:p w:rsidR="00C45761" w:rsidRDefault="00C45761">
            <w:pPr>
              <w:pStyle w:val="basic-paragraph"/>
            </w:pPr>
            <w:r>
              <w:t>Zajedničko sviranje u različitim kamernim sastavima (tria, kvarteti).</w:t>
            </w:r>
          </w:p>
          <w:p w:rsidR="00C45761" w:rsidRDefault="00C45761">
            <w:pPr>
              <w:pStyle w:val="basic-paragraph"/>
            </w:pPr>
            <w:r>
              <w:t xml:space="preserve">Proširivanje opsega tonova u rasponu „malo </w:t>
            </w:r>
            <w:r>
              <w:rPr>
                <w:rStyle w:val="normalitalic1"/>
              </w:rPr>
              <w:t>fis</w:t>
            </w:r>
            <w:r>
              <w:t xml:space="preserve"> do </w:t>
            </w:r>
            <w:r>
              <w:rPr>
                <w:rStyle w:val="normalitalic1"/>
              </w:rPr>
              <w:t>g</w:t>
            </w:r>
            <w:r>
              <w:rPr>
                <w:rStyle w:val="superscript"/>
              </w:rPr>
              <w:t>2</w:t>
            </w:r>
            <w:r>
              <w:t>”</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skale zaključno sa sedam predznaka kroz jednu oktavu, Fis-dur, Ges-dur i G-dur kroz 2 oktave i molske zaključno sa 3 predznaka, različitih načina artikulacije i brzine </w:t>
            </w:r>
          </w:p>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Škola za trubu</w:t>
            </w:r>
            <w:r>
              <w:t xml:space="preserve"> </w:t>
            </w:r>
            <w:r>
              <w:br/>
              <w:t xml:space="preserve">(do nivoa predviđenog programskim zahtevima) </w:t>
            </w:r>
          </w:p>
          <w:p w:rsidR="00C45761" w:rsidRDefault="00C45761">
            <w:pPr>
              <w:pStyle w:val="basic-paragraph"/>
            </w:pPr>
            <w:r>
              <w:t xml:space="preserve">– D. Marković: </w:t>
            </w:r>
            <w:r>
              <w:rPr>
                <w:rStyle w:val="normalitalic1"/>
              </w:rPr>
              <w:t>Zbirka lakih kompozicija za trubu</w:t>
            </w:r>
            <w:r>
              <w:t xml:space="preserve"> </w:t>
            </w:r>
          </w:p>
          <w:p w:rsidR="00C45761" w:rsidRDefault="00C45761">
            <w:pPr>
              <w:pStyle w:val="basic-paragraph"/>
            </w:pPr>
            <w:r>
              <w:t xml:space="preserve">– A. Strnad: </w:t>
            </w:r>
            <w:r>
              <w:rPr>
                <w:rStyle w:val="normalitalic1"/>
              </w:rPr>
              <w:t>Metoda za trubu</w:t>
            </w:r>
            <w:r>
              <w:t xml:space="preserve"> 1. Deo (izbor vežbi odgovarajućeg nivoa)</w:t>
            </w:r>
          </w:p>
          <w:p w:rsidR="00C45761" w:rsidRDefault="00C45761">
            <w:pPr>
              <w:pStyle w:val="basic-paragraph"/>
            </w:pPr>
            <w:r>
              <w:t xml:space="preserve">– S. Hering: </w:t>
            </w:r>
            <w:r>
              <w:rPr>
                <w:rStyle w:val="normalitalic1"/>
              </w:rPr>
              <w:t>32 etide</w:t>
            </w:r>
            <w:r>
              <w:t xml:space="preserve"> </w:t>
            </w:r>
          </w:p>
          <w:p w:rsidR="00C45761" w:rsidRDefault="00C45761">
            <w:pPr>
              <w:pStyle w:val="basic-paragraph"/>
            </w:pPr>
            <w:r>
              <w:t xml:space="preserve">– J. B. Arban: </w:t>
            </w:r>
            <w:r>
              <w:rPr>
                <w:rStyle w:val="normalitalic1"/>
              </w:rPr>
              <w:t>Metoda 1</w:t>
            </w:r>
            <w:r>
              <w:t>. deo</w:t>
            </w:r>
          </w:p>
          <w:p w:rsidR="00C45761" w:rsidRDefault="00C45761">
            <w:pPr>
              <w:pStyle w:val="basic-paragraph"/>
            </w:pPr>
            <w:r>
              <w:t xml:space="preserve">– J. Usov: </w:t>
            </w:r>
            <w:r>
              <w:rPr>
                <w:rStyle w:val="normalitalic1"/>
              </w:rPr>
              <w:t xml:space="preserve">Hrestomatia </w:t>
            </w:r>
            <w:r>
              <w:t>1. deo</w:t>
            </w:r>
          </w:p>
          <w:p w:rsidR="00C45761" w:rsidRDefault="00C45761">
            <w:pPr>
              <w:pStyle w:val="basic-paragraph"/>
            </w:pPr>
            <w:r>
              <w:t xml:space="preserve">– J. Pore: </w:t>
            </w:r>
            <w:r>
              <w:rPr>
                <w:rStyle w:val="normalitalic1"/>
              </w:rPr>
              <w:t>Končertino No.1. No.19</w:t>
            </w:r>
            <w:r>
              <w:t xml:space="preserve"> </w:t>
            </w:r>
          </w:p>
          <w:p w:rsidR="00C45761" w:rsidRDefault="00C45761">
            <w:pPr>
              <w:pStyle w:val="basic-paragraph"/>
            </w:pPr>
            <w:r>
              <w:t xml:space="preserve">– H. A. Vanderkuk: </w:t>
            </w:r>
            <w:r>
              <w:rPr>
                <w:rStyle w:val="normalitalic1"/>
              </w:rPr>
              <w:t>Trumpet stars, No1. i No2.</w:t>
            </w:r>
            <w:r>
              <w:t xml:space="preserve"> </w:t>
            </w:r>
          </w:p>
          <w:p w:rsidR="00C45761" w:rsidRDefault="00C45761">
            <w:pPr>
              <w:pStyle w:val="basic-paragraph"/>
            </w:pPr>
            <w:r>
              <w:t xml:space="preserve">– A. Vizuti: </w:t>
            </w:r>
            <w:r>
              <w:rPr>
                <w:rStyle w:val="normalitalic1"/>
              </w:rPr>
              <w:t>Metoda za trubu</w:t>
            </w:r>
            <w:r>
              <w:t>, knjiga 1.</w:t>
            </w:r>
          </w:p>
          <w:p w:rsidR="00C45761" w:rsidRDefault="00C45761">
            <w:pPr>
              <w:pStyle w:val="basic-paragraph"/>
            </w:pPr>
            <w:smartTag w:uri="urn:schemas-microsoft-com:office:smarttags" w:element="place">
              <w:r>
                <w:t>Ili</w:t>
              </w:r>
            </w:smartTag>
            <w:r>
              <w:t xml:space="preserve"> neka druga odgovarajuća literatura po izboru nastavnika, predviđena programskim zahtevima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skale i molske skale do 5 predznaka sa trozvucima</w:t>
            </w:r>
          </w:p>
          <w:p w:rsidR="00C45761" w:rsidRDefault="00C45761">
            <w:pPr>
              <w:pStyle w:val="basic-paragraph"/>
            </w:pPr>
            <w:r>
              <w:t>– 35 etida</w:t>
            </w:r>
          </w:p>
          <w:p w:rsidR="00C45761" w:rsidRDefault="00C45761">
            <w:pPr>
              <w:pStyle w:val="basic-paragraph"/>
            </w:pPr>
            <w:r>
              <w:t>– 6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 Jedna durska i jedna molska skala sa toničnim kvintakordom i obrtajima, napamet</w:t>
            </w:r>
          </w:p>
          <w:p w:rsidR="00C45761" w:rsidRDefault="00C45761">
            <w:pPr>
              <w:pStyle w:val="basic-paragraph"/>
            </w:pPr>
            <w:r>
              <w:t>– Dve etide različitog karaktera</w:t>
            </w:r>
          </w:p>
          <w:p w:rsidR="00C45761" w:rsidRDefault="00C45761">
            <w:pPr>
              <w:pStyle w:val="basic-paragraph"/>
            </w:pPr>
            <w:r>
              <w:t>– Jedan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brzi udisaj, intonacija, tehnike sviranja, kreativnost, inerpretacija, kamerno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1"/>
        <w:gridCol w:w="1501"/>
        <w:gridCol w:w="438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primenjuje non-pres u sviranju i širenju opsega;</w:t>
            </w:r>
          </w:p>
          <w:p w:rsidR="00C45761" w:rsidRDefault="00C45761">
            <w:pPr>
              <w:pStyle w:val="basic-paragraph"/>
            </w:pPr>
            <w:r>
              <w:t>– kontroliše ambažuru, disanje, atak i intonaciju u novom, proširenom registru;</w:t>
            </w:r>
          </w:p>
          <w:p w:rsidR="00C45761" w:rsidRDefault="00C45761">
            <w:pPr>
              <w:pStyle w:val="basic-paragraph"/>
            </w:pPr>
            <w:r>
              <w:t>– samostalno i precizno štima instrument;</w:t>
            </w:r>
          </w:p>
          <w:p w:rsidR="00C45761" w:rsidRDefault="00C45761">
            <w:pPr>
              <w:pStyle w:val="basic-paragraph"/>
            </w:pPr>
            <w:r>
              <w:t>– oplemeni ton u novim registrima i koriguje intonaciju;</w:t>
            </w:r>
          </w:p>
          <w:p w:rsidR="00C45761" w:rsidRDefault="00C45761">
            <w:pPr>
              <w:pStyle w:val="basic-paragraph"/>
            </w:pPr>
            <w:r>
              <w:t>– interpretira kompoziciju u stilu epohe i kompozitora;</w:t>
            </w:r>
          </w:p>
          <w:p w:rsidR="00C45761" w:rsidRDefault="00C45761">
            <w:pPr>
              <w:pStyle w:val="basic-paragraph"/>
            </w:pPr>
            <w:r>
              <w:t>– ispolji sopstvene emocije kroz interpretaciju;</w:t>
            </w:r>
          </w:p>
          <w:p w:rsidR="00C45761" w:rsidRDefault="00C45761">
            <w:pPr>
              <w:pStyle w:val="basic-paragraph"/>
            </w:pPr>
            <w:r>
              <w:t>– svesno ispravlja postojeće greške i istražuje nove načine sviranja;</w:t>
            </w:r>
          </w:p>
          <w:p w:rsidR="00C45761" w:rsidRDefault="00C45761">
            <w:pPr>
              <w:pStyle w:val="basic-paragraph"/>
            </w:pPr>
            <w:r>
              <w:t>– poveže stečeno znanje iz osnova muzičke pismenosti sa tehničkim procedurama na instrumentu;</w:t>
            </w:r>
          </w:p>
          <w:p w:rsidR="00C45761" w:rsidRDefault="00C45761">
            <w:pPr>
              <w:pStyle w:val="basic-paragraph"/>
            </w:pPr>
            <w:r>
              <w:t>– ispolji kreativnost u realizaciji muzičke fantastike i estetike;</w:t>
            </w:r>
          </w:p>
          <w:p w:rsidR="00C45761" w:rsidRDefault="00C45761">
            <w:pPr>
              <w:pStyle w:val="basic-paragraph"/>
            </w:pPr>
            <w:r>
              <w:t>– komunicira sa korepetitorom kroz sviranje;</w:t>
            </w:r>
          </w:p>
          <w:p w:rsidR="00C45761" w:rsidRDefault="00C45761">
            <w:pPr>
              <w:pStyle w:val="basic-paragraph"/>
            </w:pPr>
            <w:r>
              <w:t>– svira u različitim kamernim sastavima poštujući princip uzajamnog slušanja;</w:t>
            </w:r>
          </w:p>
          <w:p w:rsidR="00C45761" w:rsidRDefault="00C45761">
            <w:pPr>
              <w:pStyle w:val="basic-paragraph"/>
            </w:pPr>
            <w:r>
              <w:t>– pokazuje inicijativu u organizaciji proba;</w:t>
            </w:r>
          </w:p>
          <w:p w:rsidR="00C45761" w:rsidRDefault="00C45761">
            <w:pPr>
              <w:pStyle w:val="basic-paragraph"/>
            </w:pPr>
            <w:r>
              <w:t>– poštuje dogovorena pravila  ponašanja pri slušanju i izvođenju muzike;</w:t>
            </w:r>
          </w:p>
          <w:p w:rsidR="00C45761" w:rsidRDefault="00C45761">
            <w:pPr>
              <w:pStyle w:val="basic-paragraph"/>
            </w:pPr>
            <w:r>
              <w:t xml:space="preserve">– koristi prednosti digitalizacije u slušanju i izvođenju muzike i izgrađuje sopstvene estetske kriterijume.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Proširivanje opsega od „malo </w:t>
            </w:r>
            <w:r>
              <w:rPr>
                <w:rStyle w:val="normalitalic1"/>
              </w:rPr>
              <w:t>fis</w:t>
            </w:r>
            <w:r>
              <w:t xml:space="preserve"> do </w:t>
            </w:r>
            <w:r>
              <w:rPr>
                <w:rStyle w:val="normalitalic1"/>
              </w:rPr>
              <w:t>b</w:t>
            </w:r>
            <w:r>
              <w:rPr>
                <w:rStyle w:val="superscript"/>
              </w:rPr>
              <w:t>2</w:t>
            </w:r>
            <w:r>
              <w:t>“.</w:t>
            </w:r>
          </w:p>
          <w:p w:rsidR="00C45761" w:rsidRDefault="00C45761">
            <w:pPr>
              <w:pStyle w:val="basic-paragraph"/>
            </w:pPr>
            <w:r>
              <w:t>Ambažura, disanje i položaj ataka u proširenom registru.</w:t>
            </w:r>
          </w:p>
          <w:p w:rsidR="00C45761" w:rsidRDefault="00C45761">
            <w:pPr>
              <w:pStyle w:val="basic-paragraph"/>
            </w:pPr>
            <w:r>
              <w:t>Fleksibilnost ambažure i oblikovanje tona u svim obrađenim registrima.</w:t>
            </w:r>
          </w:p>
          <w:p w:rsidR="00C45761" w:rsidRDefault="00C45761">
            <w:pPr>
              <w:pStyle w:val="basic-paragraph"/>
            </w:pPr>
            <w:r>
              <w:t>Obrada tonskih i tehničkih vežbi u svim tonalitetima.</w:t>
            </w:r>
          </w:p>
          <w:p w:rsidR="00C45761" w:rsidRDefault="00C45761">
            <w:pPr>
              <w:pStyle w:val="basic-paragraph"/>
            </w:pPr>
            <w:r>
              <w:t>Razvijanje fizičke i mentalne izdržljivosti.</w:t>
            </w:r>
          </w:p>
          <w:p w:rsidR="00C45761" w:rsidRDefault="00C45761">
            <w:pPr>
              <w:pStyle w:val="basic-paragraph"/>
            </w:pPr>
            <w:r>
              <w:t>Širenje svesti o greškama i načinu ispravljanja.</w:t>
            </w:r>
          </w:p>
          <w:p w:rsidR="00C45761" w:rsidRDefault="00C45761">
            <w:pPr>
              <w:pStyle w:val="basic-paragraph"/>
            </w:pPr>
            <w:r>
              <w:t>Rad na mikrodinamici.</w:t>
            </w:r>
          </w:p>
          <w:p w:rsidR="00C45761" w:rsidRDefault="00C45761">
            <w:pPr>
              <w:pStyle w:val="basic-paragraph"/>
            </w:pPr>
            <w:r>
              <w:t xml:space="preserve">Sviranje u različitim kamernim sastavima. </w:t>
            </w:r>
          </w:p>
          <w:p w:rsidR="00C45761" w:rsidRDefault="00C45761">
            <w:pPr>
              <w:pStyle w:val="basic-paragraph"/>
            </w:pPr>
            <w:r>
              <w:t>Poznavanja muzičke forme i interpretacije različitih stilova.</w:t>
            </w:r>
          </w:p>
          <w:p w:rsidR="00C45761" w:rsidRDefault="00C45761">
            <w:pPr>
              <w:pStyle w:val="basic-paragraph"/>
            </w:pPr>
            <w:r>
              <w:t>Ornamenti.</w:t>
            </w:r>
          </w:p>
          <w:p w:rsidR="00C45761" w:rsidRDefault="00C45761">
            <w:pPr>
              <w:pStyle w:val="basic-paragraph"/>
            </w:pPr>
            <w:r>
              <w:rPr>
                <w:rStyle w:val="normalbold1"/>
              </w:rPr>
              <w:t>Skale i trozvuci</w:t>
            </w:r>
            <w:r>
              <w:t xml:space="preserve"> </w:t>
            </w:r>
          </w:p>
          <w:p w:rsidR="00C45761" w:rsidRDefault="00C45761">
            <w:pPr>
              <w:pStyle w:val="basic-paragraph"/>
            </w:pPr>
            <w:r>
              <w:t>Sve durske i molske skale kroz jednu oktavu, Fis-dur, fis-mol, Ges-dur, G-dur, g-mol, As-dur, A-dur i a-mol kroz 2 oktave, sa ritmičkim varijacijama i različitih načina artikulacije i brzine na skali.</w:t>
            </w:r>
          </w:p>
          <w:p w:rsidR="00C45761" w:rsidRDefault="00C45761">
            <w:pPr>
              <w:pStyle w:val="basic-paragraph"/>
            </w:pPr>
            <w:r>
              <w:rPr>
                <w:rStyle w:val="normalbold1"/>
              </w:rPr>
              <w:t>LITERATURA</w:t>
            </w:r>
            <w:r>
              <w:t xml:space="preserve"> </w:t>
            </w:r>
          </w:p>
          <w:p w:rsidR="00C45761" w:rsidRDefault="00C45761">
            <w:pPr>
              <w:pStyle w:val="basic-paragraph"/>
            </w:pPr>
            <w:r>
              <w:t xml:space="preserve">– D. Marković: </w:t>
            </w:r>
            <w:r>
              <w:rPr>
                <w:rStyle w:val="normalitalic1"/>
              </w:rPr>
              <w:t>Škola za trubu</w:t>
            </w:r>
            <w:r>
              <w:t xml:space="preserve"> </w:t>
            </w:r>
            <w:r>
              <w:br/>
              <w:t xml:space="preserve">(do nivoa predviđenog programskim zahtevima) </w:t>
            </w:r>
          </w:p>
          <w:p w:rsidR="00C45761" w:rsidRDefault="00C45761">
            <w:pPr>
              <w:pStyle w:val="basic-paragraph"/>
            </w:pPr>
            <w:r>
              <w:t xml:space="preserve">– D. Marković: </w:t>
            </w:r>
            <w:r>
              <w:rPr>
                <w:rStyle w:val="normalitalic1"/>
              </w:rPr>
              <w:t>Zbirka lakih kompozicija za trubu</w:t>
            </w:r>
            <w:r>
              <w:t xml:space="preserve"> </w:t>
            </w:r>
          </w:p>
          <w:p w:rsidR="00C45761" w:rsidRDefault="00C45761">
            <w:pPr>
              <w:pStyle w:val="basic-paragraph"/>
            </w:pPr>
            <w:r>
              <w:t xml:space="preserve">– A. Strnad: </w:t>
            </w:r>
            <w:r>
              <w:rPr>
                <w:rStyle w:val="normalitalic1"/>
              </w:rPr>
              <w:t>Metoda za trubu</w:t>
            </w:r>
            <w:r>
              <w:t xml:space="preserve"> 1. Deo </w:t>
            </w:r>
            <w:r>
              <w:br/>
              <w:t>(izbor vežbi odgovarajućeg nivoa)</w:t>
            </w:r>
          </w:p>
          <w:p w:rsidR="00C45761" w:rsidRDefault="00C45761">
            <w:pPr>
              <w:pStyle w:val="basic-paragraph"/>
            </w:pPr>
            <w:r>
              <w:t>– (izbor vežbi odgovarajućeg nivoa)</w:t>
            </w:r>
          </w:p>
          <w:p w:rsidR="00C45761" w:rsidRDefault="00C45761">
            <w:pPr>
              <w:pStyle w:val="basic-paragraph"/>
            </w:pPr>
            <w:r>
              <w:t xml:space="preserve">– S. Hering: </w:t>
            </w:r>
            <w:r>
              <w:rPr>
                <w:rStyle w:val="normalitalic1"/>
              </w:rPr>
              <w:t>32 etide za trubu</w:t>
            </w:r>
            <w:r>
              <w:t xml:space="preserve"> </w:t>
            </w:r>
          </w:p>
          <w:p w:rsidR="00C45761" w:rsidRDefault="00C45761">
            <w:pPr>
              <w:pStyle w:val="basic-paragraph"/>
            </w:pPr>
            <w:r>
              <w:t xml:space="preserve">– V. Vurm: </w:t>
            </w:r>
            <w:r>
              <w:rPr>
                <w:rStyle w:val="normalitalic1"/>
              </w:rPr>
              <w:t>45 lakih etida</w:t>
            </w:r>
            <w:r>
              <w:t xml:space="preserve"> (izbor etida odgovarajućeg nivoa)</w:t>
            </w:r>
          </w:p>
          <w:p w:rsidR="00C45761" w:rsidRDefault="00C45761">
            <w:pPr>
              <w:pStyle w:val="basic-paragraph"/>
            </w:pPr>
            <w:r>
              <w:t xml:space="preserve">– S. Hering: </w:t>
            </w:r>
            <w:r>
              <w:rPr>
                <w:rStyle w:val="normalitalic1"/>
              </w:rPr>
              <w:t>32 etide</w:t>
            </w:r>
            <w:r>
              <w:t xml:space="preserve"> </w:t>
            </w:r>
          </w:p>
          <w:p w:rsidR="00C45761" w:rsidRDefault="00C45761">
            <w:pPr>
              <w:pStyle w:val="basic-paragraph"/>
            </w:pPr>
            <w:r>
              <w:t xml:space="preserve">– J. B. Arban: </w:t>
            </w:r>
            <w:r>
              <w:rPr>
                <w:rStyle w:val="normalitalic1"/>
              </w:rPr>
              <w:t>Metoda</w:t>
            </w:r>
            <w:r>
              <w:t xml:space="preserve"> 1. i 2. deo</w:t>
            </w:r>
          </w:p>
          <w:p w:rsidR="00C45761" w:rsidRDefault="00C45761">
            <w:pPr>
              <w:pStyle w:val="basic-paragraph"/>
            </w:pPr>
            <w:r>
              <w:t xml:space="preserve">– J. Usov: </w:t>
            </w:r>
            <w:r>
              <w:rPr>
                <w:rStyle w:val="normalitalic1"/>
              </w:rPr>
              <w:t xml:space="preserve">Hrestomatia </w:t>
            </w:r>
            <w:r>
              <w:t>1. deo</w:t>
            </w:r>
          </w:p>
          <w:p w:rsidR="00C45761" w:rsidRDefault="00C45761">
            <w:pPr>
              <w:pStyle w:val="basic-paragraph"/>
            </w:pPr>
            <w:r>
              <w:t xml:space="preserve">– J. Pore: </w:t>
            </w:r>
            <w:r>
              <w:rPr>
                <w:rStyle w:val="normalitalic1"/>
              </w:rPr>
              <w:t>Končertino No.2. No.4</w:t>
            </w:r>
            <w:r>
              <w:t xml:space="preserve"> </w:t>
            </w:r>
          </w:p>
          <w:p w:rsidR="00C45761" w:rsidRDefault="00C45761">
            <w:pPr>
              <w:pStyle w:val="basic-paragraph"/>
            </w:pPr>
            <w:r>
              <w:t xml:space="preserve">– H. A. Vanderkuk: </w:t>
            </w:r>
            <w:r>
              <w:rPr>
                <w:rStyle w:val="normalitalic1"/>
              </w:rPr>
              <w:t>Trumpet stars, No1. i No2.</w:t>
            </w:r>
            <w:r>
              <w:t xml:space="preserve"> </w:t>
            </w:r>
          </w:p>
          <w:p w:rsidR="00C45761" w:rsidRDefault="00C45761">
            <w:pPr>
              <w:pStyle w:val="basic-paragraph"/>
            </w:pPr>
            <w:r>
              <w:t xml:space="preserve">– G. F. Hendl: </w:t>
            </w:r>
            <w:r>
              <w:rPr>
                <w:rStyle w:val="normalitalic1"/>
              </w:rPr>
              <w:t>Končertino</w:t>
            </w:r>
            <w:r>
              <w:t xml:space="preserve"> </w:t>
            </w:r>
          </w:p>
          <w:p w:rsidR="00C45761" w:rsidRDefault="00C45761">
            <w:pPr>
              <w:pStyle w:val="basic-paragraph"/>
            </w:pPr>
            <w:r>
              <w:t xml:space="preserve">– A. Koreli: </w:t>
            </w:r>
            <w:r>
              <w:rPr>
                <w:rStyle w:val="normalitalic1"/>
              </w:rPr>
              <w:t>Sonata F - dur</w:t>
            </w:r>
            <w:r>
              <w:t xml:space="preserve"> </w:t>
            </w:r>
          </w:p>
          <w:p w:rsidR="00C45761" w:rsidRDefault="00C45761">
            <w:pPr>
              <w:pStyle w:val="basic-paragraph"/>
            </w:pPr>
            <w:r>
              <w:t xml:space="preserve">– A. Vizuti: </w:t>
            </w:r>
            <w:r>
              <w:rPr>
                <w:rStyle w:val="normalitalic1"/>
              </w:rPr>
              <w:t>Metoda za trubu</w:t>
            </w:r>
            <w:r>
              <w:t>, knjiga 1.</w:t>
            </w:r>
          </w:p>
          <w:p w:rsidR="00C45761" w:rsidRDefault="00C45761">
            <w:pPr>
              <w:pStyle w:val="basic-paragraph"/>
            </w:pPr>
            <w:r>
              <w:t xml:space="preserve">– Božidar Trudić: </w:t>
            </w:r>
            <w:r>
              <w:rPr>
                <w:rStyle w:val="normalitalic1"/>
              </w:rPr>
              <w:t>Rondino</w:t>
            </w:r>
            <w:r>
              <w:t xml:space="preserve"> </w:t>
            </w:r>
          </w:p>
          <w:p w:rsidR="00C45761" w:rsidRDefault="00C45761">
            <w:pPr>
              <w:pStyle w:val="basic-paragraph"/>
            </w:pPr>
            <w:r>
              <w:t xml:space="preserve">– Petr Nikolić: </w:t>
            </w:r>
            <w:r>
              <w:rPr>
                <w:rStyle w:val="normalitalic1"/>
              </w:rPr>
              <w:t>Končertino</w:t>
            </w:r>
            <w:r>
              <w:t xml:space="preserve"> </w:t>
            </w:r>
          </w:p>
          <w:p w:rsidR="00C45761" w:rsidRDefault="00C45761">
            <w:pPr>
              <w:pStyle w:val="basic-paragraph"/>
            </w:pPr>
            <w:r>
              <w:t xml:space="preserve">– S. Hering: </w:t>
            </w:r>
            <w:r>
              <w:rPr>
                <w:rStyle w:val="normalitalic1"/>
              </w:rPr>
              <w:t>Bah za dve trube</w:t>
            </w:r>
            <w:r>
              <w:t xml:space="preserve"> </w:t>
            </w:r>
          </w:p>
          <w:p w:rsidR="00C45761" w:rsidRDefault="00C45761">
            <w:pPr>
              <w:pStyle w:val="basic-paragraph"/>
            </w:pPr>
            <w:r>
              <w:t xml:space="preserve">– V. Vurm: </w:t>
            </w:r>
            <w:r>
              <w:rPr>
                <w:rStyle w:val="normalitalic1"/>
              </w:rPr>
              <w:t>Trumpet dueti</w:t>
            </w:r>
            <w:r>
              <w:t xml:space="preserve"> </w:t>
            </w:r>
          </w:p>
          <w:p w:rsidR="00C45761" w:rsidRDefault="00C45761">
            <w:pPr>
              <w:pStyle w:val="basic-paragraph"/>
            </w:pPr>
            <w:r>
              <w:t xml:space="preserve">– Dr.Čarls Kolin: </w:t>
            </w:r>
            <w:r>
              <w:rPr>
                <w:rStyle w:val="normalitalic1"/>
              </w:rPr>
              <w:t>Kompletna moderna metoda za trubu</w:t>
            </w:r>
            <w:r>
              <w:t xml:space="preserve"> (izbor vežbi odgovarajućeg nivoa)</w:t>
            </w:r>
          </w:p>
          <w:p w:rsidR="00C45761" w:rsidRDefault="00C45761">
            <w:pPr>
              <w:pStyle w:val="basic-paragraph"/>
            </w:pPr>
            <w:smartTag w:uri="urn:schemas-microsoft-com:office:smarttags" w:element="place">
              <w:r>
                <w:t>Ili</w:t>
              </w:r>
            </w:smartTag>
            <w:r>
              <w:t xml:space="preserve"> neka druga odgovarajuća literatura po izboru nastavnika, predviđena programskim zahtevima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durske i molske skale sa trozvucima</w:t>
            </w:r>
          </w:p>
          <w:p w:rsidR="00C45761" w:rsidRDefault="00C45761">
            <w:pPr>
              <w:pStyle w:val="basic-paragraph"/>
            </w:pPr>
            <w:r>
              <w:t>– 35 etida</w:t>
            </w:r>
          </w:p>
          <w:p w:rsidR="00C45761" w:rsidRDefault="00C45761">
            <w:pPr>
              <w:pStyle w:val="basic-paragraph"/>
            </w:pPr>
            <w:r>
              <w:t>– 6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 Jedna durska i jedna molska skala sa toničnim kvintakordom i obrtajima, napamet</w:t>
            </w:r>
          </w:p>
          <w:p w:rsidR="00C45761" w:rsidRDefault="00C45761">
            <w:pPr>
              <w:pStyle w:val="basic-paragraph"/>
            </w:pPr>
            <w:r>
              <w:t>– Dve etide različitog karaktera</w:t>
            </w:r>
          </w:p>
          <w:p w:rsidR="00C45761" w:rsidRDefault="00C45761">
            <w:pPr>
              <w:pStyle w:val="basic-paragraph"/>
            </w:pPr>
            <w:r>
              <w:t>– Dve kompozicije sa klavirskom pratnjom različitog karaktera (jedna napamet)</w:t>
            </w:r>
          </w:p>
          <w:p w:rsidR="00C45761" w:rsidRDefault="00C45761">
            <w:pPr>
              <w:pStyle w:val="basic-paragraph"/>
            </w:pPr>
            <w:r>
              <w:t>– 1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reči:prošireni registri, tehnike sviranja, mikrodinamika, muzička forma, iterpretacija, kreativnost, kamerno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24"/>
        <w:gridCol w:w="1695"/>
        <w:gridCol w:w="353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rasklopi delove horne i opiše način održavanja instrumenta;</w:t>
            </w:r>
          </w:p>
          <w:p w:rsidR="00C45761" w:rsidRDefault="00C45761">
            <w:pPr>
              <w:pStyle w:val="basic-paragraph"/>
            </w:pPr>
            <w:r>
              <w:t>– pravilno drži instrument u mirnoj, relaksiranoj i stabilnoj poziciji;</w:t>
            </w:r>
          </w:p>
          <w:p w:rsidR="00C45761" w:rsidRDefault="00C45761">
            <w:pPr>
              <w:pStyle w:val="basic-paragraph"/>
            </w:pPr>
            <w:r>
              <w:t>– pravilno diše i kontroliše otvorenost grla i disajnih puteva;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Pravilan stav i držanje.</w:t>
            </w:r>
          </w:p>
          <w:p w:rsidR="00C45761" w:rsidRDefault="00C45761">
            <w:pPr>
              <w:pStyle w:val="basic-paragraph"/>
            </w:pPr>
            <w:r>
              <w:t>Tehnika disanja i otvorenost disajnih puteva.</w:t>
            </w:r>
          </w:p>
          <w:p w:rsidR="00C45761" w:rsidRDefault="00C45761">
            <w:pPr>
              <w:pStyle w:val="basic-paragraph"/>
            </w:pPr>
            <w:r>
              <w:t>Ambažura (postavka usnika).</w:t>
            </w:r>
          </w:p>
          <w:p w:rsidR="00C45761" w:rsidRDefault="00C45761">
            <w:pPr>
              <w:pStyle w:val="basic-paragraph"/>
            </w:pPr>
            <w:r>
              <w:t>Zujanje na usniku.</w:t>
            </w:r>
          </w:p>
          <w:p w:rsidR="00C45761" w:rsidRDefault="00C45761">
            <w:pPr>
              <w:pStyle w:val="basic-paragraph"/>
            </w:pPr>
            <w:r>
              <w:t>Atak (udarac jezikom).</w:t>
            </w:r>
          </w:p>
        </w:tc>
      </w:tr>
      <w:tr w:rsidR="00C45761" w:rsidTr="00C45761">
        <w:trPr>
          <w:tblCellSpacing w:w="15" w:type="dxa"/>
        </w:trPr>
        <w:tc>
          <w:tcPr>
            <w:tcW w:w="0" w:type="auto"/>
            <w:vAlign w:val="center"/>
          </w:tcPr>
          <w:p w:rsidR="00C45761" w:rsidRDefault="00C45761">
            <w:pPr>
              <w:pStyle w:val="basic-paragraph"/>
            </w:pPr>
            <w:r>
              <w:t>– pravilno postavlja ambažuru;</w:t>
            </w:r>
          </w:p>
          <w:p w:rsidR="00C45761" w:rsidRDefault="00C45761">
            <w:pPr>
              <w:pStyle w:val="basic-paragraph"/>
            </w:pPr>
            <w:r>
              <w:t>– zuji na usniku bez pritiska</w:t>
            </w:r>
          </w:p>
          <w:p w:rsidR="00C45761" w:rsidRDefault="00C45761">
            <w:pPr>
              <w:pStyle w:val="basic-paragraph"/>
            </w:pPr>
            <w:r>
              <w:t>– izvodi pravilno tonske vežbe uz kontrolu intonacije;</w:t>
            </w:r>
          </w:p>
          <w:p w:rsidR="00C45761" w:rsidRDefault="00C45761">
            <w:pPr>
              <w:pStyle w:val="basic-paragraph"/>
            </w:pPr>
            <w:r>
              <w:t>– izražajno peva vežbe koje izvodi na instrumentu;</w:t>
            </w:r>
          </w:p>
          <w:p w:rsidR="00C45761" w:rsidRDefault="00C45761">
            <w:pPr>
              <w:pStyle w:val="basic-paragraph"/>
            </w:pPr>
            <w:r>
              <w:t>– primeni osnovne elemente notne pismenosti u sviranju;</w:t>
            </w:r>
          </w:p>
          <w:p w:rsidR="00C45761" w:rsidRDefault="00C45761">
            <w:pPr>
              <w:pStyle w:val="basic-paragraph"/>
            </w:pPr>
            <w:r>
              <w:t>– prepozna osnovne oznake za tempo, dinamiku, ponavljanje..;</w:t>
            </w:r>
          </w:p>
          <w:p w:rsidR="00C45761" w:rsidRDefault="00C45761">
            <w:pPr>
              <w:pStyle w:val="basic-paragraph"/>
            </w:pPr>
            <w:r>
              <w:t>– primeni pravila vežbanja u samostalnom radu;</w:t>
            </w:r>
          </w:p>
          <w:p w:rsidR="00C45761" w:rsidRDefault="00C45761">
            <w:pPr>
              <w:pStyle w:val="basic-paragraph"/>
            </w:pPr>
            <w:r>
              <w:t>– svira kratke kompozicije napamet,solo ili uz pratnju klavira;</w:t>
            </w:r>
          </w:p>
          <w:p w:rsidR="00C45761" w:rsidRDefault="00C45761">
            <w:pPr>
              <w:pStyle w:val="basic-paragraph"/>
            </w:pPr>
            <w:r>
              <w:t>– učestvuje na javnim nastupima u školi i van nje;</w:t>
            </w:r>
          </w:p>
          <w:p w:rsidR="00C45761" w:rsidRDefault="00C45761">
            <w:pPr>
              <w:pStyle w:val="basic-paragraph"/>
            </w:pPr>
            <w:r>
              <w:t>– pokazuje samopouzdanje na nastupima;</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Izdržavanje osnovnih alikvotnih tonova na horni.</w:t>
            </w:r>
          </w:p>
          <w:p w:rsidR="00C45761" w:rsidRDefault="00C45761">
            <w:pPr>
              <w:pStyle w:val="basic-paragraph"/>
            </w:pPr>
            <w:r>
              <w:t>Proširivanje opsega tonova i tonske vežbe u rasponu g-G1.</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G-dur sa toničnim trozvukom u polovinama.</w:t>
            </w:r>
          </w:p>
          <w:p w:rsidR="00C45761" w:rsidRDefault="00C45761">
            <w:pPr>
              <w:pStyle w:val="basic-paragraph"/>
            </w:pPr>
            <w:r>
              <w:rPr>
                <w:rStyle w:val="normalbold1"/>
              </w:rPr>
              <w:t>LITERATURA</w:t>
            </w:r>
            <w:r>
              <w:t xml:space="preserve"> </w:t>
            </w:r>
          </w:p>
          <w:p w:rsidR="00C45761" w:rsidRDefault="00C45761">
            <w:pPr>
              <w:pStyle w:val="basic-paragraph"/>
            </w:pPr>
            <w:r>
              <w:t xml:space="preserve">– Dragan Girtl: </w:t>
            </w:r>
            <w:r>
              <w:rPr>
                <w:rStyle w:val="normalitalic1"/>
              </w:rPr>
              <w:t>Škola za hornu</w:t>
            </w:r>
            <w:r>
              <w:t xml:space="preserve"> </w:t>
            </w:r>
          </w:p>
          <w:p w:rsidR="00C45761" w:rsidRDefault="00C45761">
            <w:pPr>
              <w:pStyle w:val="basic-paragraph"/>
            </w:pPr>
            <w:r>
              <w:t>(prvi deo)</w:t>
            </w:r>
          </w:p>
          <w:p w:rsidR="00C45761" w:rsidRDefault="00C45761">
            <w:pPr>
              <w:pStyle w:val="basic-paragraph"/>
            </w:pPr>
            <w:r>
              <w:t xml:space="preserve">– Beri Takvel: </w:t>
            </w:r>
            <w:r>
              <w:rPr>
                <w:rStyle w:val="normalitalic1"/>
              </w:rPr>
              <w:t>50 početnih vežbi za hornu</w:t>
            </w:r>
            <w:r>
              <w:t xml:space="preserve"> </w:t>
            </w:r>
          </w:p>
          <w:p w:rsidR="00C45761" w:rsidRDefault="00C45761">
            <w:pPr>
              <w:pStyle w:val="basic-paragraph"/>
            </w:pPr>
            <w:r>
              <w:t xml:space="preserve">– </w:t>
            </w:r>
            <w:smartTag w:uri="urn:schemas-microsoft-com:office:smarttags" w:element="City">
              <w:smartTag w:uri="urn:schemas-microsoft-com:office:smarttags" w:element="place">
                <w:r>
                  <w:t>Palma</w:t>
                </w:r>
              </w:smartTag>
            </w:smartTag>
            <w:r>
              <w:t xml:space="preserve"> Silađi – Mikloš Kekenješi: </w:t>
            </w:r>
            <w:r>
              <w:rPr>
                <w:rStyle w:val="normalitalic1"/>
              </w:rPr>
              <w:t>Škola za hornu</w:t>
            </w:r>
            <w:r>
              <w:t xml:space="preserve"> (izbor etida i komada)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G dur sa toničnim trozvukom</w:t>
            </w:r>
          </w:p>
          <w:p w:rsidR="00C45761" w:rsidRDefault="00C45761">
            <w:pPr>
              <w:pStyle w:val="basic-paragraph"/>
            </w:pPr>
            <w:r>
              <w:t>– 20 etida</w:t>
            </w:r>
          </w:p>
          <w:p w:rsidR="00C45761" w:rsidRDefault="00C45761">
            <w:pPr>
              <w:pStyle w:val="basic-paragraph"/>
            </w:pPr>
            <w:r>
              <w:t>– 2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1 skala sa toničnim  trozvukom, napamet</w:t>
            </w:r>
          </w:p>
          <w:p w:rsidR="00C45761" w:rsidRDefault="00C45761">
            <w:pPr>
              <w:pStyle w:val="basic-paragraph"/>
            </w:pPr>
            <w:r>
              <w:t>– 1 etida</w:t>
            </w:r>
          </w:p>
          <w:p w:rsidR="00C45761" w:rsidRDefault="00C45761">
            <w:pPr>
              <w:pStyle w:val="basic-paragraph"/>
            </w:pPr>
            <w:r>
              <w:t>– 1 komad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 xml:space="preserve">disanje, zujanje, ambažura, atak, ton,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59"/>
        <w:gridCol w:w="1694"/>
        <w:gridCol w:w="319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drži instrument u mirnoj relaksiranoj,stabilnoj poziciji;</w:t>
            </w:r>
          </w:p>
          <w:p w:rsidR="00C45761" w:rsidRDefault="00C45761">
            <w:pPr>
              <w:pStyle w:val="basic-paragraph"/>
            </w:pPr>
            <w:r>
              <w:t>– kontroliše  disanje i razvija tehniku zujanja bez pritiska;</w:t>
            </w:r>
          </w:p>
          <w:p w:rsidR="00C45761" w:rsidRDefault="00C45761">
            <w:pPr>
              <w:pStyle w:val="basic-paragraph"/>
            </w:pPr>
            <w:r>
              <w:t>– izvodi tonske vežbe u proširenom registru i kontroliše intonaciju;</w:t>
            </w:r>
          </w:p>
          <w:p w:rsidR="00C45761" w:rsidRDefault="00C45761">
            <w:pPr>
              <w:pStyle w:val="basic-paragraph"/>
            </w:pPr>
            <w:r>
              <w:t>– svira legato;</w:t>
            </w:r>
          </w:p>
          <w:p w:rsidR="00C45761" w:rsidRDefault="00C45761">
            <w:pPr>
              <w:pStyle w:val="basic-paragraph"/>
            </w:pPr>
            <w:r>
              <w:t>– usklađuje rad jezika i prstiju;</w:t>
            </w:r>
          </w:p>
          <w:p w:rsidR="00C45761" w:rsidRDefault="00C45761">
            <w:pPr>
              <w:pStyle w:val="basic-paragraph"/>
            </w:pPr>
            <w:r>
              <w:t>– izražajno peva vežbe koje izvodi na instrumentu;</w:t>
            </w:r>
          </w:p>
          <w:p w:rsidR="00C45761" w:rsidRDefault="00C45761">
            <w:pPr>
              <w:pStyle w:val="basic-paragraph"/>
            </w:pPr>
            <w:r>
              <w:t>– koristi osnovne pojmove melodike, ritma i dinamike;</w:t>
            </w:r>
          </w:p>
          <w:p w:rsidR="00C45761" w:rsidRDefault="00C45761">
            <w:pPr>
              <w:pStyle w:val="basic-paragraph"/>
            </w:pPr>
            <w:r>
              <w:t>– primenjuje pravila vežbanja u samostalnom radu;</w:t>
            </w:r>
          </w:p>
          <w:p w:rsidR="00C45761" w:rsidRDefault="00C45761">
            <w:pPr>
              <w:pStyle w:val="basic-paragraph"/>
            </w:pPr>
            <w:r>
              <w:t>– svira kratke kompozicije napamet, solo ili uz pratnju klavira;</w:t>
            </w:r>
          </w:p>
          <w:p w:rsidR="00C45761" w:rsidRDefault="00C45761">
            <w:pPr>
              <w:pStyle w:val="basic-paragraph"/>
            </w:pPr>
            <w:r>
              <w:t>– komunicira sa korepetitorom kroz muziku;</w:t>
            </w:r>
          </w:p>
          <w:p w:rsidR="00C45761" w:rsidRDefault="00C45761">
            <w:pPr>
              <w:pStyle w:val="basic-paragraph"/>
            </w:pPr>
            <w:r>
              <w:t>– učestvuje na javnim nastupima u školi i van nje;</w:t>
            </w:r>
          </w:p>
          <w:p w:rsidR="00C45761" w:rsidRDefault="00C45761">
            <w:pPr>
              <w:pStyle w:val="basic-paragraph"/>
            </w:pPr>
            <w:r>
              <w:t>– pokazuje samopouzdanje na javnim nastupima;</w:t>
            </w:r>
          </w:p>
          <w:p w:rsidR="00C45761" w:rsidRDefault="00C45761">
            <w:pPr>
              <w:pStyle w:val="basic-paragraph"/>
            </w:pPr>
            <w:r>
              <w:t>– iskaže mišljenje o sopstvenom i tuđem sviranju;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Sviranje bez pritiska, kontrola disanja i ambažure.</w:t>
            </w:r>
          </w:p>
          <w:p w:rsidR="00C45761" w:rsidRDefault="00C45761">
            <w:pPr>
              <w:pStyle w:val="basic-paragraph"/>
            </w:pPr>
            <w:r>
              <w:t>Korelacija rada prstiju i jezika.</w:t>
            </w:r>
          </w:p>
          <w:p w:rsidR="00C45761" w:rsidRDefault="00C45761">
            <w:pPr>
              <w:pStyle w:val="basic-paragraph"/>
            </w:pPr>
            <w:r>
              <w:t>Rad na tonskom kvalitetu.</w:t>
            </w:r>
          </w:p>
          <w:p w:rsidR="00C45761" w:rsidRDefault="00C45761">
            <w:pPr>
              <w:pStyle w:val="basic-paragraph"/>
            </w:pPr>
            <w:r>
              <w:t>Legato sviranje uz kontrolu intonacije.</w:t>
            </w:r>
          </w:p>
          <w:p w:rsidR="00C45761" w:rsidRDefault="00C45761">
            <w:pPr>
              <w:pStyle w:val="basic-paragraph"/>
            </w:pPr>
            <w:r>
              <w:t>Upoznavanje sa molskim lestvicama</w:t>
            </w:r>
          </w:p>
          <w:p w:rsidR="00C45761" w:rsidRDefault="00C45761">
            <w:pPr>
              <w:pStyle w:val="basic-paragraph"/>
            </w:pPr>
            <w:r>
              <w:t>Kontrola ataka na četvrtinama.</w:t>
            </w:r>
          </w:p>
          <w:p w:rsidR="00C45761" w:rsidRDefault="00C45761">
            <w:pPr>
              <w:pStyle w:val="basic-paragraph"/>
            </w:pPr>
            <w:r>
              <w:t>Proširivanje opsega tonova f- B1.</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G dur, F dur, B dur, a mol sa toničnim trozvucima u polovinama</w:t>
            </w:r>
          </w:p>
          <w:p w:rsidR="00C45761" w:rsidRDefault="00C45761">
            <w:pPr>
              <w:pStyle w:val="basic-paragraph"/>
            </w:pPr>
            <w:r>
              <w:rPr>
                <w:rStyle w:val="normalbold1"/>
              </w:rPr>
              <w:t>LITERATURA</w:t>
            </w:r>
            <w:r>
              <w:t xml:space="preserve"> </w:t>
            </w:r>
          </w:p>
          <w:p w:rsidR="00C45761" w:rsidRDefault="00C45761">
            <w:pPr>
              <w:pStyle w:val="basic-paragraph"/>
            </w:pPr>
            <w:r>
              <w:t xml:space="preserve">– Dragan Girtl: </w:t>
            </w:r>
            <w:r>
              <w:rPr>
                <w:rStyle w:val="normalitalic1"/>
              </w:rPr>
              <w:t>Škola za hornu</w:t>
            </w:r>
            <w:r>
              <w:t xml:space="preserve"> ( prvi deo )</w:t>
            </w:r>
          </w:p>
          <w:p w:rsidR="00C45761" w:rsidRDefault="00C45761">
            <w:pPr>
              <w:pStyle w:val="basic-paragraph"/>
            </w:pPr>
            <w:r>
              <w:t xml:space="preserve">– </w:t>
            </w:r>
            <w:smartTag w:uri="urn:schemas-microsoft-com:office:smarttags" w:element="City">
              <w:smartTag w:uri="urn:schemas-microsoft-com:office:smarttags" w:element="place">
                <w:r>
                  <w:t>Palma</w:t>
                </w:r>
              </w:smartTag>
            </w:smartTag>
            <w:r>
              <w:t xml:space="preserve"> Silađi – Mikloš Kekenješi: </w:t>
            </w:r>
            <w:r>
              <w:rPr>
                <w:rStyle w:val="normalitalic1"/>
              </w:rPr>
              <w:t>Škola za hornu</w:t>
            </w:r>
            <w:r>
              <w:t xml:space="preserve"> </w:t>
            </w:r>
          </w:p>
          <w:p w:rsidR="00C45761" w:rsidRDefault="00C45761">
            <w:pPr>
              <w:pStyle w:val="basic-paragraph"/>
            </w:pPr>
            <w:r>
              <w:t xml:space="preserve">– Beri Takvel: </w:t>
            </w:r>
            <w:r>
              <w:rPr>
                <w:rStyle w:val="normalitalic1"/>
              </w:rPr>
              <w:t>50 početnih vežbi za hornu</w:t>
            </w:r>
            <w:r>
              <w:t xml:space="preserve"> </w:t>
            </w:r>
          </w:p>
          <w:p w:rsidR="00C45761" w:rsidRDefault="00C45761">
            <w:pPr>
              <w:pStyle w:val="basic-paragraph"/>
            </w:pPr>
            <w:r>
              <w:t xml:space="preserve">– Anonimus : </w:t>
            </w:r>
            <w:r>
              <w:rPr>
                <w:rStyle w:val="normalitalic1"/>
              </w:rPr>
              <w:t>Melodija</w:t>
            </w:r>
            <w:r>
              <w:t xml:space="preserve"> </w:t>
            </w:r>
          </w:p>
          <w:p w:rsidR="00C45761" w:rsidRDefault="00C45761">
            <w:pPr>
              <w:pStyle w:val="basic-paragraph"/>
            </w:pPr>
            <w:r>
              <w:t xml:space="preserve">– P. Maj: </w:t>
            </w:r>
            <w:r>
              <w:rPr>
                <w:rStyle w:val="normalitalic1"/>
              </w:rPr>
              <w:t>Minijature br.1 i 2</w:t>
            </w:r>
            <w:r>
              <w:t xml:space="preserve"> </w:t>
            </w:r>
          </w:p>
          <w:p w:rsidR="00C45761" w:rsidRDefault="00C45761">
            <w:pPr>
              <w:pStyle w:val="basic-paragraph"/>
            </w:pPr>
            <w:r>
              <w:t xml:space="preserve">– V. A. Mocart: </w:t>
            </w:r>
            <w:r>
              <w:rPr>
                <w:rStyle w:val="normalitalic1"/>
              </w:rPr>
              <w:t>Azbuka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2 durske skale sa toničnim trozvucima</w:t>
            </w:r>
          </w:p>
          <w:p w:rsidR="00C45761" w:rsidRDefault="00C45761">
            <w:pPr>
              <w:pStyle w:val="basic-paragraph"/>
            </w:pPr>
            <w:r>
              <w:t>– 25 etida</w:t>
            </w:r>
          </w:p>
          <w:p w:rsidR="00C45761" w:rsidRDefault="00C45761">
            <w:pPr>
              <w:pStyle w:val="basic-paragraph"/>
            </w:pPr>
            <w:r>
              <w:t>– 3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1 skala sa trozvukom, napamet</w:t>
            </w:r>
          </w:p>
          <w:p w:rsidR="00C45761" w:rsidRDefault="00C45761">
            <w:pPr>
              <w:pStyle w:val="basic-paragraph"/>
            </w:pPr>
            <w:r>
              <w:t>– 1 etida</w:t>
            </w:r>
          </w:p>
          <w:p w:rsidR="00C45761" w:rsidRDefault="00C45761">
            <w:pPr>
              <w:pStyle w:val="basic-paragraph"/>
            </w:pPr>
            <w:r>
              <w:t>– 1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ambažura, ton, intonacija, artikulacija,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60"/>
        <w:gridCol w:w="1596"/>
        <w:gridCol w:w="369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istorijski razvoj instrumenta;</w:t>
            </w:r>
          </w:p>
          <w:p w:rsidR="00C45761" w:rsidRDefault="00C45761">
            <w:pPr>
              <w:pStyle w:val="basic-paragraph"/>
            </w:pPr>
            <w:r>
              <w:t>– kontroliše ambažuru, disanje, atak  i intonaciju u proširenom registru;</w:t>
            </w:r>
          </w:p>
          <w:p w:rsidR="00C45761" w:rsidRDefault="00C45761">
            <w:pPr>
              <w:pStyle w:val="basic-paragraph"/>
            </w:pPr>
            <w:r>
              <w:t>– kontroliše motoriku leve ruke;</w:t>
            </w:r>
          </w:p>
          <w:p w:rsidR="00C45761" w:rsidRDefault="00C45761">
            <w:pPr>
              <w:pStyle w:val="basic-paragraph"/>
            </w:pPr>
            <w:r>
              <w:t>– izvodi različite načine artikulacije;</w:t>
            </w:r>
          </w:p>
          <w:p w:rsidR="00C45761" w:rsidRDefault="00C45761">
            <w:pPr>
              <w:pStyle w:val="basic-paragraph"/>
            </w:pPr>
            <w:r>
              <w:t>– poveže stečeno znanje iz osnova muzičke pismenosti sa tehničkim procedurama na horni;</w:t>
            </w:r>
          </w:p>
          <w:p w:rsidR="00C45761" w:rsidRDefault="00C45761">
            <w:pPr>
              <w:pStyle w:val="basic-paragraph"/>
            </w:pPr>
            <w:r>
              <w:t>– pokaže samopouzdanje i takmičarski duh;</w:t>
            </w:r>
          </w:p>
          <w:p w:rsidR="00C45761" w:rsidRDefault="00C45761">
            <w:pPr>
              <w:pStyle w:val="basic-paragraph"/>
            </w:pPr>
            <w:r>
              <w:t>– primenjuje pravila vežbanja u samostalnom radu;</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Upoznavanje sa istorijskim razvojem instrumenta. </w:t>
            </w:r>
          </w:p>
          <w:p w:rsidR="00C45761" w:rsidRDefault="00C45761">
            <w:pPr>
              <w:pStyle w:val="basic-paragraph"/>
            </w:pPr>
            <w:r>
              <w:t>Kontrola ambažure, disanja i ataka.</w:t>
            </w:r>
          </w:p>
          <w:p w:rsidR="00C45761" w:rsidRDefault="00C45761">
            <w:pPr>
              <w:pStyle w:val="basic-paragraph"/>
            </w:pPr>
            <w:r>
              <w:t>Razvijanje sluha za samostalno štimanje. Nastavak i proširivanje rada na tonskim i tehničkim vežbama.</w:t>
            </w:r>
          </w:p>
          <w:p w:rsidR="00C45761" w:rsidRDefault="00C45761">
            <w:pPr>
              <w:pStyle w:val="basic-paragraph"/>
            </w:pPr>
            <w:r>
              <w:t>Upoznavanje sa osminama nota i pauza, kao i punktiranim notnim vrednostima.</w:t>
            </w:r>
          </w:p>
          <w:p w:rsidR="00C45761" w:rsidRDefault="00C45761">
            <w:pPr>
              <w:pStyle w:val="basic-paragraph"/>
            </w:pPr>
            <w:r>
              <w:t>Razvijanje motorike leve ruke.</w:t>
            </w:r>
          </w:p>
          <w:p w:rsidR="00C45761" w:rsidRDefault="00C45761">
            <w:pPr>
              <w:pStyle w:val="basic-paragraph"/>
            </w:pPr>
            <w:r>
              <w:t>Artikulacija (utvrđivanje savladanih elemenata legata i upoznavanje sa ostalim načinima artikulacije).</w:t>
            </w:r>
          </w:p>
          <w:p w:rsidR="00C45761" w:rsidRDefault="00C45761">
            <w:pPr>
              <w:pStyle w:val="basic-paragraph"/>
            </w:pPr>
            <w:r>
              <w:t>Proširivanje opsega tonova u rasponu e - D2.</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G dur, F dur, D dur, B dur, A dur, a mol i g mol sa toničnim kvintakordom i obrtajima u četvrtinama</w:t>
            </w:r>
          </w:p>
          <w:p w:rsidR="00C45761" w:rsidRDefault="00C45761">
            <w:pPr>
              <w:pStyle w:val="basic-paragraph"/>
            </w:pPr>
            <w:r>
              <w:rPr>
                <w:rStyle w:val="normalbold1"/>
              </w:rPr>
              <w:t>LITERATURA</w:t>
            </w:r>
            <w:r>
              <w:t xml:space="preserve"> </w:t>
            </w:r>
          </w:p>
          <w:p w:rsidR="00C45761" w:rsidRDefault="00C45761">
            <w:pPr>
              <w:pStyle w:val="basic-paragraph"/>
            </w:pPr>
            <w:r>
              <w:t>– Dragan Girtl: Škola za hornu ( prvi deo)</w:t>
            </w:r>
          </w:p>
          <w:p w:rsidR="00C45761" w:rsidRDefault="00C45761">
            <w:pPr>
              <w:pStyle w:val="basic-paragraph"/>
            </w:pPr>
            <w:r>
              <w:t xml:space="preserve">– </w:t>
            </w:r>
            <w:smartTag w:uri="urn:schemas-microsoft-com:office:smarttags" w:element="City">
              <w:smartTag w:uri="urn:schemas-microsoft-com:office:smarttags" w:element="place">
                <w:r>
                  <w:t>Palma</w:t>
                </w:r>
              </w:smartTag>
            </w:smartTag>
            <w:r>
              <w:t xml:space="preserve"> Silađi – Mikloš Kekenješi: </w:t>
            </w:r>
            <w:r>
              <w:rPr>
                <w:rStyle w:val="normalitalic1"/>
              </w:rPr>
              <w:t>Škola za hornu</w:t>
            </w:r>
            <w:r>
              <w:t xml:space="preserve"> </w:t>
            </w:r>
          </w:p>
          <w:p w:rsidR="00C45761" w:rsidRDefault="00C45761">
            <w:pPr>
              <w:pStyle w:val="basic-paragraph"/>
            </w:pPr>
            <w:r>
              <w:t xml:space="preserve">– Beri Takvel: </w:t>
            </w:r>
            <w:r>
              <w:rPr>
                <w:rStyle w:val="normalitalic1"/>
              </w:rPr>
              <w:t>50 početnih vežbi za hornu</w:t>
            </w:r>
            <w:r>
              <w:t xml:space="preserve"> </w:t>
            </w:r>
          </w:p>
          <w:p w:rsidR="00C45761" w:rsidRDefault="00C45761">
            <w:pPr>
              <w:pStyle w:val="basic-paragraph"/>
            </w:pPr>
            <w:r>
              <w:t xml:space="preserve">– Mark – Antoan Robilard: </w:t>
            </w:r>
            <w:r>
              <w:rPr>
                <w:rStyle w:val="normalitalic1"/>
              </w:rPr>
              <w:t>Progresivne metode za hornu</w:t>
            </w:r>
            <w:r>
              <w:t xml:space="preserve"> </w:t>
            </w:r>
          </w:p>
          <w:p w:rsidR="00C45761" w:rsidRDefault="00C45761">
            <w:pPr>
              <w:pStyle w:val="basic-paragraph"/>
            </w:pPr>
            <w:r>
              <w:t xml:space="preserve">– J. B. Flis: </w:t>
            </w:r>
            <w:r>
              <w:rPr>
                <w:rStyle w:val="normalitalic1"/>
              </w:rPr>
              <w:t>Uspavanka</w:t>
            </w:r>
            <w:r>
              <w:t xml:space="preserve"> </w:t>
            </w:r>
          </w:p>
          <w:p w:rsidR="00C45761" w:rsidRDefault="00C45761">
            <w:pPr>
              <w:pStyle w:val="basic-paragraph"/>
            </w:pPr>
            <w:r>
              <w:t xml:space="preserve">– V. A. Mocart: </w:t>
            </w:r>
            <w:r>
              <w:rPr>
                <w:rStyle w:val="normalitalic1"/>
              </w:rPr>
              <w:t>Valcer</w:t>
            </w:r>
            <w:r>
              <w:t xml:space="preserve"> </w:t>
            </w:r>
          </w:p>
          <w:p w:rsidR="00C45761" w:rsidRDefault="00C45761">
            <w:pPr>
              <w:pStyle w:val="basic-paragraph"/>
            </w:pPr>
            <w:r>
              <w:t xml:space="preserve">– L. van Betoven: </w:t>
            </w:r>
            <w:r>
              <w:rPr>
                <w:rStyle w:val="normalitalic1"/>
              </w:rPr>
              <w:t>Ekoseza</w:t>
            </w:r>
            <w:r>
              <w:t xml:space="preserve"> </w:t>
            </w:r>
          </w:p>
          <w:p w:rsidR="00C45761" w:rsidRDefault="00C45761">
            <w:pPr>
              <w:pStyle w:val="basic-paragraph"/>
            </w:pPr>
            <w:r>
              <w:t xml:space="preserve">– P. I. Čajkovski: </w:t>
            </w:r>
            <w:r>
              <w:rPr>
                <w:rStyle w:val="normalitalic1"/>
              </w:rPr>
              <w:t>Stara francuska pesma</w:t>
            </w:r>
            <w:r>
              <w:t xml:space="preserve"> </w:t>
            </w:r>
          </w:p>
          <w:p w:rsidR="00C45761" w:rsidRDefault="00C45761">
            <w:pPr>
              <w:pStyle w:val="basic-paragraph"/>
            </w:pPr>
            <w:r>
              <w:t xml:space="preserve">– J. Kriger: </w:t>
            </w:r>
            <w:r>
              <w:rPr>
                <w:rStyle w:val="normalitalic1"/>
              </w:rPr>
              <w:t>Menuet</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3 durske i 1 molska skala sa trozvukom</w:t>
            </w:r>
          </w:p>
          <w:p w:rsidR="00C45761" w:rsidRDefault="00C45761">
            <w:pPr>
              <w:pStyle w:val="basic-paragraph"/>
            </w:pPr>
            <w:r>
              <w:t>– 30 etida</w:t>
            </w:r>
          </w:p>
          <w:p w:rsidR="00C45761" w:rsidRDefault="00C45761">
            <w:pPr>
              <w:pStyle w:val="basic-paragraph"/>
            </w:pPr>
            <w:r>
              <w:t xml:space="preserve">– 4 komada uz klavirsku pratnju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SMOTRE (izvodi se napamet)</w:t>
            </w:r>
          </w:p>
          <w:p w:rsidR="00C45761" w:rsidRDefault="00C45761">
            <w:pPr>
              <w:pStyle w:val="basic-paragraph"/>
            </w:pPr>
            <w:r>
              <w:t xml:space="preserve">– 1 durska i jedna molska skala sa toničnim kvintakordom i obrtajima, </w:t>
            </w:r>
          </w:p>
          <w:p w:rsidR="00C45761" w:rsidRDefault="00C45761">
            <w:pPr>
              <w:pStyle w:val="basic-paragraph"/>
            </w:pPr>
            <w:r>
              <w:t>– 1 etida</w:t>
            </w:r>
          </w:p>
          <w:p w:rsidR="00C45761" w:rsidRDefault="00C45761">
            <w:pPr>
              <w:pStyle w:val="basic-paragraph"/>
            </w:pPr>
            <w:r>
              <w:t xml:space="preserve">– 1 komad uz klavirsku pratnju, </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ambažura, ton, motorika , štimanje, intonacija, artikulacija,muzički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36"/>
        <w:gridCol w:w="1578"/>
        <w:gridCol w:w="373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kontroliše ambažuru, disanje, atak i intonaciju u proširenom registru;</w:t>
            </w:r>
          </w:p>
          <w:p w:rsidR="00C45761" w:rsidRDefault="00C45761">
            <w:pPr>
              <w:pStyle w:val="basic-paragraph"/>
            </w:pPr>
            <w:r>
              <w:t>– samostalno štima instrument;</w:t>
            </w:r>
          </w:p>
          <w:p w:rsidR="00C45761" w:rsidRDefault="00C45761">
            <w:pPr>
              <w:pStyle w:val="basic-paragraph"/>
            </w:pPr>
            <w:r>
              <w:t>– prati razvoj sopstvene koordinacije i motorike kroz sviranje;</w:t>
            </w:r>
          </w:p>
          <w:p w:rsidR="00C45761" w:rsidRDefault="00C45761">
            <w:pPr>
              <w:pStyle w:val="basic-paragraph"/>
            </w:pPr>
            <w:r>
              <w:t>– primeni različite načine rešavanja tehničkih i muzičkih zahteva prilikom sviranja i vežbanja;</w:t>
            </w:r>
          </w:p>
          <w:p w:rsidR="00C45761" w:rsidRDefault="00C45761">
            <w:pPr>
              <w:pStyle w:val="basic-paragraph"/>
            </w:pPr>
            <w:r>
              <w:t>– poveže stečeno znanje iz osnova muzičke pismenosti sa tehničkim procedurama na instrumentu;</w:t>
            </w:r>
          </w:p>
          <w:p w:rsidR="00C45761" w:rsidRDefault="00C45761">
            <w:pPr>
              <w:pStyle w:val="basic-paragraph"/>
            </w:pPr>
            <w:r>
              <w:t>– koristi znanja iz oblasti teorije muzike i istorije prilikom interpretacije muzičkog dela;</w:t>
            </w:r>
          </w:p>
          <w:p w:rsidR="00C45761" w:rsidRDefault="00C45761">
            <w:pPr>
              <w:pStyle w:val="basic-paragraph"/>
            </w:pPr>
            <w:r>
              <w:t>– ispolji kreativnost i individualnost;</w:t>
            </w:r>
          </w:p>
          <w:p w:rsidR="00C45761" w:rsidRDefault="00C45761">
            <w:pPr>
              <w:pStyle w:val="basic-paragraph"/>
            </w:pPr>
            <w:r>
              <w:t>– svira u malim kamernim sastavima u školi i van nje;</w:t>
            </w:r>
          </w:p>
          <w:p w:rsidR="00C45761" w:rsidRDefault="00C45761">
            <w:pPr>
              <w:pStyle w:val="basic-paragraph"/>
            </w:pPr>
            <w:r>
              <w:t>– poštuje pravila vežbanja u samostalnom radu;</w:t>
            </w:r>
          </w:p>
          <w:p w:rsidR="00C45761" w:rsidRDefault="00C45761">
            <w:pPr>
              <w:pStyle w:val="basic-paragraph"/>
            </w:pPr>
            <w:r>
              <w:t>– iskaže kritičko mišljenje u ulozi slušaoca i ivođača;</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Ambažura, disanje i položaj ataka u proširenom registru.</w:t>
            </w:r>
          </w:p>
          <w:p w:rsidR="00C45761" w:rsidRDefault="00C45761">
            <w:pPr>
              <w:pStyle w:val="basic-paragraph"/>
            </w:pPr>
            <w:r>
              <w:t>Širenje opsega zujanjem glisandom.</w:t>
            </w:r>
          </w:p>
          <w:p w:rsidR="00C45761" w:rsidRDefault="00C45761">
            <w:pPr>
              <w:pStyle w:val="basic-paragraph"/>
            </w:pPr>
            <w:r>
              <w:t>Samostalno štimanje.</w:t>
            </w:r>
          </w:p>
          <w:p w:rsidR="00C45761" w:rsidRDefault="00C45761">
            <w:pPr>
              <w:pStyle w:val="basic-paragraph"/>
            </w:pPr>
            <w:r>
              <w:t>Kultura tona i rad na čistoj intonaciji.</w:t>
            </w:r>
          </w:p>
          <w:p w:rsidR="00C45761" w:rsidRDefault="00C45761">
            <w:pPr>
              <w:pStyle w:val="basic-paragraph"/>
            </w:pPr>
            <w:r>
              <w:t>Tehničke vežbe uz kontrolisanje  motorike leve ruke.</w:t>
            </w:r>
          </w:p>
          <w:p w:rsidR="00C45761" w:rsidRDefault="00C45761">
            <w:pPr>
              <w:pStyle w:val="basic-paragraph"/>
            </w:pPr>
            <w:r>
              <w:t>Kontrola disanja  i sviranja u sedećem stavu.</w:t>
            </w:r>
          </w:p>
          <w:p w:rsidR="00C45761" w:rsidRDefault="00C45761">
            <w:pPr>
              <w:pStyle w:val="basic-paragraph"/>
            </w:pPr>
            <w:r>
              <w:t>Uvođenje u kamerno muziciranje (sviranje dua).</w:t>
            </w:r>
          </w:p>
          <w:p w:rsidR="00C45761" w:rsidRDefault="00C45761">
            <w:pPr>
              <w:pStyle w:val="basic-paragraph"/>
            </w:pPr>
            <w:r>
              <w:t>Razvoj elemenata artikulacije u proširenom registru uz upotrebu slogova.</w:t>
            </w:r>
          </w:p>
          <w:p w:rsidR="00C45761" w:rsidRDefault="00C45761">
            <w:pPr>
              <w:pStyle w:val="basic-paragraph"/>
            </w:pPr>
            <w:r>
              <w:t>Proširivanje opsega tonova u rasponu d- E2.</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skale do 4 predznaka, molske skale do 2 predznaka sa toničnim kvintakordom i obrtajima u četvrtinama.</w:t>
            </w:r>
          </w:p>
          <w:p w:rsidR="00C45761" w:rsidRDefault="00C45761">
            <w:pPr>
              <w:pStyle w:val="basic-paragraph"/>
            </w:pPr>
            <w:r>
              <w:rPr>
                <w:rStyle w:val="normalbold1"/>
              </w:rPr>
              <w:t>LITERATURA</w:t>
            </w:r>
            <w:r>
              <w:t xml:space="preserve"> </w:t>
            </w:r>
          </w:p>
          <w:p w:rsidR="00C45761" w:rsidRDefault="00C45761">
            <w:pPr>
              <w:pStyle w:val="basic-paragraph"/>
            </w:pPr>
            <w:r>
              <w:t xml:space="preserve">– Franc Šolar: </w:t>
            </w:r>
            <w:r>
              <w:rPr>
                <w:rStyle w:val="normalitalic1"/>
              </w:rPr>
              <w:t>Škola za hornu</w:t>
            </w:r>
            <w:r>
              <w:t xml:space="preserve"> </w:t>
            </w:r>
          </w:p>
          <w:p w:rsidR="00C45761" w:rsidRDefault="00C45761">
            <w:pPr>
              <w:pStyle w:val="basic-paragraph"/>
            </w:pPr>
            <w:r>
              <w:t xml:space="preserve">– Mark-Antoan Robilard: </w:t>
            </w:r>
            <w:r>
              <w:rPr>
                <w:rStyle w:val="normalitalic1"/>
              </w:rPr>
              <w:t>Progresivne metode za hornu</w:t>
            </w:r>
            <w:r>
              <w:t xml:space="preserve"> </w:t>
            </w:r>
          </w:p>
          <w:p w:rsidR="00C45761" w:rsidRDefault="00C45761">
            <w:pPr>
              <w:pStyle w:val="basic-paragraph"/>
            </w:pPr>
            <w:r>
              <w:t xml:space="preserve">– Dragan Girtl: </w:t>
            </w:r>
            <w:r>
              <w:rPr>
                <w:rStyle w:val="normalitalic1"/>
              </w:rPr>
              <w:t>Škola za hornu</w:t>
            </w:r>
            <w:r>
              <w:t xml:space="preserve"> – (drugi deo)</w:t>
            </w:r>
          </w:p>
          <w:p w:rsidR="00C45761" w:rsidRDefault="00C45761">
            <w:pPr>
              <w:pStyle w:val="basic-paragraph"/>
            </w:pPr>
            <w:r>
              <w:t xml:space="preserve">– </w:t>
            </w:r>
            <w:smartTag w:uri="urn:schemas-microsoft-com:office:smarttags" w:element="City">
              <w:smartTag w:uri="urn:schemas-microsoft-com:office:smarttags" w:element="place">
                <w:r>
                  <w:t>Palma</w:t>
                </w:r>
              </w:smartTag>
            </w:smartTag>
            <w:r>
              <w:t xml:space="preserve"> Silađi – Mikloš Kekenješi: </w:t>
            </w:r>
            <w:r>
              <w:rPr>
                <w:rStyle w:val="normalitalic1"/>
              </w:rPr>
              <w:t>Škola za hornu</w:t>
            </w:r>
            <w:r>
              <w:t xml:space="preserve"> (prvi i drugi deo)</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Beri Takvel: </w:t>
            </w:r>
            <w:r>
              <w:rPr>
                <w:rStyle w:val="normalitalic1"/>
              </w:rPr>
              <w:t>50 početnih vežbi za hornu</w:t>
            </w:r>
            <w:r>
              <w:t xml:space="preserve"> </w:t>
            </w:r>
          </w:p>
          <w:p w:rsidR="00C45761" w:rsidRDefault="00C45761">
            <w:pPr>
              <w:pStyle w:val="basic-paragraph"/>
            </w:pPr>
            <w:r>
              <w:t xml:space="preserve">– V. A. Mocart: </w:t>
            </w:r>
            <w:r>
              <w:rPr>
                <w:rStyle w:val="normalitalic1"/>
              </w:rPr>
              <w:t>Pastirska pesma</w:t>
            </w:r>
            <w:r>
              <w:t xml:space="preserve"> </w:t>
            </w:r>
          </w:p>
          <w:p w:rsidR="00C45761" w:rsidRDefault="00C45761">
            <w:pPr>
              <w:pStyle w:val="basic-paragraph"/>
            </w:pPr>
            <w:r>
              <w:t xml:space="preserve">– N. Antal: </w:t>
            </w:r>
            <w:r>
              <w:rPr>
                <w:rStyle w:val="normalitalic1"/>
              </w:rPr>
              <w:t>Samohvala</w:t>
            </w:r>
            <w:r>
              <w:t xml:space="preserve"> </w:t>
            </w:r>
          </w:p>
          <w:p w:rsidR="00C45761" w:rsidRDefault="00C45761">
            <w:pPr>
              <w:pStyle w:val="basic-paragraph"/>
            </w:pPr>
            <w:r>
              <w:t xml:space="preserve">– A. Varlamov: </w:t>
            </w:r>
            <w:r>
              <w:rPr>
                <w:rStyle w:val="normalitalic1"/>
              </w:rPr>
              <w:t>Crveni sarafan</w:t>
            </w:r>
            <w:r>
              <w:t xml:space="preserve"> </w:t>
            </w:r>
          </w:p>
          <w:p w:rsidR="00C45761" w:rsidRDefault="00C45761">
            <w:pPr>
              <w:pStyle w:val="basic-paragraph"/>
            </w:pPr>
            <w:r>
              <w:t xml:space="preserve">– L. van Betoven: </w:t>
            </w:r>
            <w:r>
              <w:rPr>
                <w:rStyle w:val="normalitalic1"/>
              </w:rPr>
              <w:t>Romansa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skale do tri predznaka,molske sa jednim predznakom sa trozvucima</w:t>
            </w:r>
          </w:p>
          <w:p w:rsidR="00C45761" w:rsidRDefault="00C45761">
            <w:pPr>
              <w:pStyle w:val="basic-paragraph"/>
            </w:pPr>
            <w:r>
              <w:t>– – 35 etida</w:t>
            </w:r>
          </w:p>
          <w:p w:rsidR="00C45761" w:rsidRDefault="00C45761">
            <w:pPr>
              <w:pStyle w:val="basic-paragraph"/>
            </w:pPr>
            <w:r>
              <w:t>– – 5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 1 durska i 1 molska skala sa toničnim kvintakordom i obrtajima, napamet</w:t>
            </w:r>
          </w:p>
          <w:p w:rsidR="00C45761" w:rsidRDefault="00C45761">
            <w:pPr>
              <w:pStyle w:val="basic-paragraph"/>
            </w:pPr>
            <w:r>
              <w:t>– 2 etide</w:t>
            </w:r>
          </w:p>
          <w:p w:rsidR="00C45761" w:rsidRDefault="00C45761">
            <w:pPr>
              <w:pStyle w:val="basic-paragraph"/>
            </w:pPr>
            <w:r>
              <w:t>– 1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w:t>
      </w:r>
      <w:r>
        <w:rPr>
          <w:rStyle w:val="normalbold1"/>
          <w:sz w:val="20"/>
          <w:szCs w:val="20"/>
        </w:rPr>
        <w:t xml:space="preserve">: </w:t>
      </w:r>
      <w:r>
        <w:rPr>
          <w:rFonts w:ascii="Arial" w:hAnsi="Arial" w:cs="Arial"/>
          <w:sz w:val="22"/>
          <w:szCs w:val="22"/>
        </w:rPr>
        <w:t>ambažura, kultura tona, intonacija, artikulacija, muzilka fraza, kamerno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70"/>
        <w:gridCol w:w="1559"/>
        <w:gridCol w:w="382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kontroliše ambažuru, disanje, atak i intonaciju u novom, proširenom registru;</w:t>
            </w:r>
          </w:p>
          <w:p w:rsidR="00C45761" w:rsidRDefault="00C45761">
            <w:pPr>
              <w:pStyle w:val="basic-paragraph"/>
            </w:pPr>
            <w:r>
              <w:t>– primenjuje tehniku brzog disanja;</w:t>
            </w:r>
          </w:p>
          <w:p w:rsidR="00C45761" w:rsidRDefault="00C45761">
            <w:pPr>
              <w:pStyle w:val="basic-paragraph"/>
            </w:pPr>
            <w:r>
              <w:t>– samostalno i precizno štima instrument;</w:t>
            </w:r>
          </w:p>
          <w:p w:rsidR="00C45761" w:rsidRDefault="00C45761">
            <w:pPr>
              <w:pStyle w:val="basic-paragraph"/>
            </w:pPr>
            <w:r>
              <w:t>– oplemeni ton  u novim registrima i koriguje intonaciju;</w:t>
            </w:r>
          </w:p>
          <w:p w:rsidR="00C45761" w:rsidRDefault="00C45761">
            <w:pPr>
              <w:pStyle w:val="basic-paragraph"/>
            </w:pPr>
            <w:r>
              <w:t>– izvede predviđene tehnike sviranja na horni;</w:t>
            </w:r>
          </w:p>
          <w:p w:rsidR="00C45761" w:rsidRDefault="00C45761">
            <w:pPr>
              <w:pStyle w:val="basic-paragraph"/>
            </w:pPr>
            <w:r>
              <w:t>– istražuje načine dobijanja čistog tona;</w:t>
            </w:r>
          </w:p>
          <w:p w:rsidR="00C45761" w:rsidRDefault="00C45761">
            <w:pPr>
              <w:pStyle w:val="basic-paragraph"/>
            </w:pPr>
            <w:r>
              <w:t>– primenjuje funkciju desne ruke u korpusu;</w:t>
            </w:r>
          </w:p>
          <w:p w:rsidR="00C45761" w:rsidRDefault="00C45761">
            <w:pPr>
              <w:pStyle w:val="basic-paragraph"/>
            </w:pPr>
            <w:r>
              <w:t>– poveže stečeno znanje iz osnova muzičke pismenosti sa  tehničkim procedurama na instrumentu;</w:t>
            </w:r>
          </w:p>
          <w:p w:rsidR="00C45761" w:rsidRDefault="00C45761">
            <w:pPr>
              <w:pStyle w:val="basic-paragraph"/>
            </w:pPr>
            <w:r>
              <w:t>– ispolji kreativnost u realizaciji muzičke fantastike i estetike;</w:t>
            </w:r>
          </w:p>
          <w:p w:rsidR="00C45761" w:rsidRDefault="00C45761">
            <w:pPr>
              <w:pStyle w:val="basic-paragraph"/>
            </w:pPr>
            <w:r>
              <w:t>– svira u različitim kamernim sastavima primenjujući princip uzajamnog slušanja;</w:t>
            </w:r>
          </w:p>
          <w:p w:rsidR="00C45761" w:rsidRDefault="00C45761">
            <w:pPr>
              <w:pStyle w:val="basic-paragraph"/>
            </w:pPr>
            <w:r>
              <w:t>– ispolji sopstvene emocije kroz interpretaciju;</w:t>
            </w:r>
          </w:p>
          <w:p w:rsidR="00C45761" w:rsidRDefault="00C45761">
            <w:pPr>
              <w:pStyle w:val="basic-paragraph"/>
            </w:pPr>
            <w:r>
              <w:t>– komunicira sa korepetitorom kroz muziku;</w:t>
            </w:r>
          </w:p>
          <w:p w:rsidR="00C45761" w:rsidRDefault="00C45761">
            <w:pPr>
              <w:pStyle w:val="basic-paragraph"/>
            </w:pPr>
            <w:r>
              <w:t>– poštuje dogovorena pravila ponašanja pri slušanju i izvođenju muzike;</w:t>
            </w:r>
          </w:p>
          <w:p w:rsidR="00C45761" w:rsidRDefault="00C45761">
            <w:pPr>
              <w:pStyle w:val="basic-paragraph"/>
            </w:pPr>
            <w:r>
              <w:t>– koristi prednosti digitalizacije u slušanju i izvođenju muzike i izgrađuje sopstvene estetske kriterijume.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Ambažura, disanje i položaj ataka u novom, proširenom registru.</w:t>
            </w:r>
          </w:p>
          <w:p w:rsidR="00C45761" w:rsidRDefault="00C45761">
            <w:pPr>
              <w:pStyle w:val="basic-paragraph"/>
            </w:pPr>
            <w:r>
              <w:t>Proces inteligentnog zagrevanja.</w:t>
            </w:r>
          </w:p>
          <w:p w:rsidR="00C45761" w:rsidRDefault="00C45761">
            <w:pPr>
              <w:pStyle w:val="basic-paragraph"/>
            </w:pPr>
            <w:r>
              <w:t>Kultura tona i korigovanje intonacije.</w:t>
            </w:r>
          </w:p>
          <w:p w:rsidR="00C45761" w:rsidRDefault="00C45761">
            <w:pPr>
              <w:pStyle w:val="basic-paragraph"/>
            </w:pPr>
            <w:r>
              <w:t>Fleksibilnost ambažure u svim registrima.</w:t>
            </w:r>
          </w:p>
          <w:p w:rsidR="00C45761" w:rsidRDefault="00C45761">
            <w:pPr>
              <w:pStyle w:val="basic-paragraph"/>
            </w:pPr>
            <w:r>
              <w:t>Samostalno štimanje instrumenta.</w:t>
            </w:r>
          </w:p>
          <w:p w:rsidR="00C45761" w:rsidRDefault="00C45761">
            <w:pPr>
              <w:pStyle w:val="basic-paragraph"/>
            </w:pPr>
            <w:r>
              <w:t>Razvijanje motorike leve ruke i funkcija desne ruke u korpusu.</w:t>
            </w:r>
          </w:p>
          <w:p w:rsidR="00C45761" w:rsidRDefault="00C45761">
            <w:pPr>
              <w:pStyle w:val="basic-paragraph"/>
            </w:pPr>
            <w:r>
              <w:t xml:space="preserve">Postizanje fizičke i mentalne izdržljivosti. </w:t>
            </w:r>
          </w:p>
          <w:p w:rsidR="00C45761" w:rsidRDefault="00C45761">
            <w:pPr>
              <w:pStyle w:val="basic-paragraph"/>
            </w:pPr>
            <w:r>
              <w:t>Tehnika brzog udisanja.</w:t>
            </w:r>
          </w:p>
          <w:p w:rsidR="00C45761" w:rsidRDefault="00C45761">
            <w:pPr>
              <w:pStyle w:val="basic-paragraph"/>
            </w:pPr>
            <w:r>
              <w:t>Obrada hromatskih skala.</w:t>
            </w:r>
          </w:p>
          <w:p w:rsidR="00C45761" w:rsidRDefault="00C45761">
            <w:pPr>
              <w:pStyle w:val="basic-paragraph"/>
            </w:pPr>
            <w:r>
              <w:t xml:space="preserve">Zajedničko sviranje u različitim kamernim sastavima. </w:t>
            </w:r>
          </w:p>
          <w:p w:rsidR="00C45761" w:rsidRDefault="00C45761">
            <w:pPr>
              <w:pStyle w:val="basic-paragraph"/>
            </w:pPr>
            <w:r>
              <w:t>Proširivanje opsega tonova u rasponu c-F2.</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skale do pet predznaka, molske skale do četiri predznaka, sa toničnim kvintakordom i obrtajima u brzim četvrtinama</w:t>
            </w:r>
          </w:p>
          <w:p w:rsidR="00C45761" w:rsidRDefault="00C45761">
            <w:pPr>
              <w:pStyle w:val="basic-paragraph"/>
            </w:pPr>
            <w:r>
              <w:rPr>
                <w:rStyle w:val="normalbold1"/>
              </w:rPr>
              <w:t>LITERATURA</w:t>
            </w:r>
            <w:r>
              <w:t xml:space="preserve"> </w:t>
            </w:r>
          </w:p>
          <w:p w:rsidR="00C45761" w:rsidRDefault="00C45761">
            <w:pPr>
              <w:pStyle w:val="basic-paragraph"/>
            </w:pPr>
            <w:r>
              <w:t xml:space="preserve">– Franc Šolar: </w:t>
            </w:r>
            <w:r>
              <w:rPr>
                <w:rStyle w:val="normalitalic1"/>
              </w:rPr>
              <w:t>Škola za hornu</w:t>
            </w:r>
            <w:r>
              <w:t xml:space="preserve"> </w:t>
            </w:r>
          </w:p>
          <w:p w:rsidR="00C45761" w:rsidRDefault="00C45761">
            <w:pPr>
              <w:pStyle w:val="basic-paragraph"/>
            </w:pPr>
            <w:r>
              <w:t xml:space="preserve">– Mark – Antoan Robilard: </w:t>
            </w:r>
            <w:r>
              <w:rPr>
                <w:rStyle w:val="normalitalic1"/>
              </w:rPr>
              <w:t>Progresivne metode za hornu</w:t>
            </w:r>
            <w:r>
              <w:t xml:space="preserve"> </w:t>
            </w:r>
          </w:p>
          <w:p w:rsidR="00C45761" w:rsidRDefault="00C45761">
            <w:pPr>
              <w:pStyle w:val="basic-paragraph"/>
            </w:pPr>
            <w:r>
              <w:t xml:space="preserve">– Dragan Girtl: </w:t>
            </w:r>
            <w:r>
              <w:rPr>
                <w:rStyle w:val="normalitalic1"/>
              </w:rPr>
              <w:t xml:space="preserve">Škola za hornu </w:t>
            </w:r>
          </w:p>
          <w:p w:rsidR="00C45761" w:rsidRDefault="00C45761">
            <w:pPr>
              <w:pStyle w:val="basic-paragraph"/>
            </w:pPr>
            <w:r>
              <w:t>– (drugi deo)</w:t>
            </w:r>
          </w:p>
          <w:p w:rsidR="00C45761" w:rsidRDefault="00C45761">
            <w:pPr>
              <w:pStyle w:val="basic-paragraph"/>
            </w:pPr>
            <w:r>
              <w:t xml:space="preserve">– A. Vivaldi: </w:t>
            </w:r>
            <w:smartTag w:uri="urn:schemas-microsoft-com:office:smarttags" w:element="City">
              <w:smartTag w:uri="urn:schemas-microsoft-com:office:smarttags" w:element="place">
                <w:r>
                  <w:rPr>
                    <w:rStyle w:val="normalitalic1"/>
                  </w:rPr>
                  <w:t>Largo</w:t>
                </w:r>
              </w:smartTag>
            </w:smartTag>
            <w:r>
              <w:t xml:space="preserve"> </w:t>
            </w:r>
          </w:p>
          <w:p w:rsidR="00C45761" w:rsidRDefault="00C45761">
            <w:pPr>
              <w:pStyle w:val="basic-paragraph"/>
            </w:pPr>
            <w:r>
              <w:t xml:space="preserve">– G. F. Hendl: </w:t>
            </w:r>
            <w:r>
              <w:rPr>
                <w:rStyle w:val="normalitalic1"/>
              </w:rPr>
              <w:t>Aria</w:t>
            </w:r>
            <w:r>
              <w:t xml:space="preserve"> </w:t>
            </w:r>
          </w:p>
          <w:p w:rsidR="00C45761" w:rsidRDefault="00C45761">
            <w:pPr>
              <w:pStyle w:val="basic-paragraph"/>
            </w:pPr>
            <w:r>
              <w:t xml:space="preserve">– M. Gavranović: </w:t>
            </w:r>
            <w:r>
              <w:rPr>
                <w:rStyle w:val="normalitalic1"/>
              </w:rPr>
              <w:t>Igra duhova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skale do 5 predznaka, molske skale do 3 predznaka sa trozvucima</w:t>
            </w:r>
          </w:p>
          <w:p w:rsidR="00C45761" w:rsidRDefault="00C45761">
            <w:pPr>
              <w:pStyle w:val="basic-paragraph"/>
            </w:pPr>
            <w:r>
              <w:t>– 35 etida</w:t>
            </w:r>
          </w:p>
          <w:p w:rsidR="00C45761" w:rsidRDefault="00C45761">
            <w:pPr>
              <w:pStyle w:val="basic-paragraph"/>
            </w:pPr>
            <w:r>
              <w:t>– 6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 1 durska i 1 molska skala sa toničnim kvintakordom i obrtajima, napamet</w:t>
            </w:r>
          </w:p>
          <w:p w:rsidR="00C45761" w:rsidRDefault="00C45761">
            <w:pPr>
              <w:pStyle w:val="basic-paragraph"/>
            </w:pPr>
            <w:r>
              <w:t>– 2 etide različitog karaktera</w:t>
            </w:r>
          </w:p>
          <w:p w:rsidR="00C45761" w:rsidRDefault="00C45761">
            <w:pPr>
              <w:pStyle w:val="basic-paragraph"/>
            </w:pPr>
            <w:r>
              <w:t>– 1 komad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brzi udisaj, intonacija, tehnike sviranja, kreativnost, inerpretacija, kamerno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77"/>
        <w:gridCol w:w="1621"/>
        <w:gridCol w:w="325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kontroliše ambažuru, disanje, atak i intonaciju u novom, proširenom registru</w:t>
            </w:r>
          </w:p>
          <w:p w:rsidR="00C45761" w:rsidRDefault="00C45761">
            <w:pPr>
              <w:pStyle w:val="basic-paragraph"/>
            </w:pPr>
            <w:r>
              <w:t>– samostalno i precizno štima instrument</w:t>
            </w:r>
          </w:p>
          <w:p w:rsidR="00C45761" w:rsidRDefault="00C45761">
            <w:pPr>
              <w:pStyle w:val="basic-paragraph"/>
            </w:pPr>
            <w:r>
              <w:t>– oplemeni ton u novim registrima i koriguje intonaciju</w:t>
            </w:r>
          </w:p>
          <w:p w:rsidR="00C45761" w:rsidRDefault="00C45761">
            <w:pPr>
              <w:pStyle w:val="basic-paragraph"/>
            </w:pPr>
            <w:r>
              <w:t>– izvodi tehniku prigušenih tonova korišćenjem desne šake</w:t>
            </w:r>
          </w:p>
          <w:p w:rsidR="00C45761" w:rsidRDefault="00C45761">
            <w:pPr>
              <w:pStyle w:val="basic-paragraph"/>
            </w:pPr>
            <w:r>
              <w:t>– interpretira kompoziciju u stilu epohe i kompozitora</w:t>
            </w:r>
          </w:p>
          <w:p w:rsidR="00C45761" w:rsidRDefault="00C45761">
            <w:pPr>
              <w:pStyle w:val="basic-paragraph"/>
            </w:pPr>
            <w:r>
              <w:t>– ispolji sopstvene emocije kroz interpretaciju</w:t>
            </w:r>
          </w:p>
          <w:p w:rsidR="00C45761" w:rsidRDefault="00C45761">
            <w:pPr>
              <w:pStyle w:val="basic-paragraph"/>
            </w:pPr>
            <w:r>
              <w:t>– svesno ispravlja postojeće greške i istražuje nove načine sviranja</w:t>
            </w:r>
          </w:p>
          <w:p w:rsidR="00C45761" w:rsidRDefault="00C45761">
            <w:pPr>
              <w:pStyle w:val="basic-paragraph"/>
            </w:pPr>
            <w:r>
              <w:t>– ispolji kreativnost u realizaciji muzičke fantastike i estetike</w:t>
            </w:r>
          </w:p>
          <w:p w:rsidR="00C45761" w:rsidRDefault="00C45761">
            <w:pPr>
              <w:pStyle w:val="basic-paragraph"/>
            </w:pPr>
            <w:r>
              <w:t>– komunicira sa korepetitorom kroz sviranje</w:t>
            </w:r>
          </w:p>
          <w:p w:rsidR="00C45761" w:rsidRDefault="00C45761">
            <w:pPr>
              <w:pStyle w:val="basic-paragraph"/>
            </w:pPr>
            <w:r>
              <w:t>– svira u različitim kamernim sastavima poštujući princip uzajamnog slušanja</w:t>
            </w:r>
          </w:p>
          <w:p w:rsidR="00C45761" w:rsidRDefault="00C45761">
            <w:pPr>
              <w:pStyle w:val="basic-paragraph"/>
            </w:pPr>
            <w:r>
              <w:t>– pokazuje inicijativu u organizaciji proba</w:t>
            </w:r>
          </w:p>
          <w:p w:rsidR="00C45761" w:rsidRDefault="00C45761">
            <w:pPr>
              <w:pStyle w:val="basic-paragraph"/>
            </w:pPr>
            <w:r>
              <w:t>– kritički komentariše svoje i tuđe izvođenje u smislu tehničke pripremljenosti i muzičke izražajnosti</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Ambažura, disanje i položaj ataka u novom proširenom registru.</w:t>
            </w:r>
          </w:p>
          <w:p w:rsidR="00C45761" w:rsidRDefault="00C45761">
            <w:pPr>
              <w:pStyle w:val="basic-paragraph"/>
            </w:pPr>
            <w:r>
              <w:t>Fleksibilnost ambažure i rad na kulturi tona u svim obrađenim registrima.</w:t>
            </w:r>
          </w:p>
          <w:p w:rsidR="00C45761" w:rsidRDefault="00C45761">
            <w:pPr>
              <w:pStyle w:val="basic-paragraph"/>
            </w:pPr>
            <w:r>
              <w:t>Tehnika prigušenog tona desne ruke.</w:t>
            </w:r>
          </w:p>
          <w:p w:rsidR="00C45761" w:rsidRDefault="00C45761">
            <w:pPr>
              <w:pStyle w:val="basic-paragraph"/>
            </w:pPr>
            <w:r>
              <w:t>Obrada tonskih i tehničkih vežbi u svim tonalitetima.</w:t>
            </w:r>
          </w:p>
          <w:p w:rsidR="00C45761" w:rsidRDefault="00C45761">
            <w:pPr>
              <w:pStyle w:val="basic-paragraph"/>
            </w:pPr>
            <w:r>
              <w:t>Razvijanje fizičke i mentalne izdržljivosti.</w:t>
            </w:r>
          </w:p>
          <w:p w:rsidR="00C45761" w:rsidRDefault="00C45761">
            <w:pPr>
              <w:pStyle w:val="basic-paragraph"/>
            </w:pPr>
            <w:r>
              <w:t>Greške u sviranju – razlozi i način ispravljanja.</w:t>
            </w:r>
          </w:p>
          <w:p w:rsidR="00C45761" w:rsidRDefault="00C45761">
            <w:pPr>
              <w:pStyle w:val="basic-paragraph"/>
            </w:pPr>
            <w:r>
              <w:t>Rad na mikrodinamici.</w:t>
            </w:r>
          </w:p>
          <w:p w:rsidR="00C45761" w:rsidRDefault="00C45761">
            <w:pPr>
              <w:pStyle w:val="basic-paragraph"/>
            </w:pPr>
            <w:r>
              <w:t>Sviranje u različitim kamernim sastavima poštujući princip slušanja.</w:t>
            </w:r>
          </w:p>
          <w:p w:rsidR="00C45761" w:rsidRDefault="00C45761">
            <w:pPr>
              <w:pStyle w:val="basic-paragraph"/>
            </w:pPr>
            <w:r>
              <w:t>Muzička forma i interpretacija različitih stilova.</w:t>
            </w:r>
          </w:p>
          <w:p w:rsidR="00C45761" w:rsidRDefault="00C45761">
            <w:pPr>
              <w:pStyle w:val="basic-paragraph"/>
            </w:pPr>
            <w:r>
              <w:t>Rad na ornamentima.</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Sve durske i molske skale sa toničnim kvintakordom i obrtajima u osminama.</w:t>
            </w:r>
          </w:p>
          <w:p w:rsidR="00C45761" w:rsidRDefault="00C45761">
            <w:pPr>
              <w:pStyle w:val="basic-paragraph"/>
            </w:pPr>
            <w:r>
              <w:rPr>
                <w:rStyle w:val="normalbold1"/>
              </w:rPr>
              <w:t>LITERATURA</w:t>
            </w:r>
            <w:r>
              <w:t xml:space="preserve"> </w:t>
            </w:r>
          </w:p>
          <w:p w:rsidR="00C45761" w:rsidRDefault="00C45761">
            <w:pPr>
              <w:pStyle w:val="basic-paragraph"/>
            </w:pPr>
            <w:r>
              <w:t xml:space="preserve">– Georg Kopraš: </w:t>
            </w:r>
            <w:r>
              <w:rPr>
                <w:rStyle w:val="normalitalic1"/>
              </w:rPr>
              <w:t>60 etida za rog</w:t>
            </w:r>
            <w:r>
              <w:t xml:space="preserve"> </w:t>
            </w:r>
          </w:p>
          <w:p w:rsidR="00C45761" w:rsidRDefault="00C45761">
            <w:pPr>
              <w:pStyle w:val="basic-paragraph"/>
            </w:pPr>
            <w:r>
              <w:t xml:space="preserve">– Lusijen Teve: </w:t>
            </w:r>
            <w:r>
              <w:rPr>
                <w:rStyle w:val="normalitalic1"/>
              </w:rPr>
              <w:t>Izabrane etide</w:t>
            </w:r>
            <w:r>
              <w:t xml:space="preserve"> </w:t>
            </w:r>
          </w:p>
          <w:p w:rsidR="00C45761" w:rsidRDefault="00C45761">
            <w:pPr>
              <w:pStyle w:val="basic-paragraph"/>
            </w:pPr>
            <w:r>
              <w:t xml:space="preserve">– Franc Šolar: </w:t>
            </w:r>
            <w:r>
              <w:rPr>
                <w:rStyle w:val="normalitalic1"/>
              </w:rPr>
              <w:t>Škola za hornu</w:t>
            </w:r>
            <w:r>
              <w:t xml:space="preserve"> </w:t>
            </w:r>
          </w:p>
          <w:p w:rsidR="00C45761" w:rsidRDefault="00C45761">
            <w:pPr>
              <w:pStyle w:val="basic-paragraph"/>
            </w:pPr>
            <w:r>
              <w:t xml:space="preserve">– Dragan Girtl: </w:t>
            </w:r>
            <w:r>
              <w:rPr>
                <w:rStyle w:val="normalitalic1"/>
              </w:rPr>
              <w:t>Škola za hornu</w:t>
            </w:r>
            <w:r>
              <w:t xml:space="preserve"> </w:t>
            </w:r>
          </w:p>
          <w:p w:rsidR="00C45761" w:rsidRDefault="00C45761">
            <w:pPr>
              <w:pStyle w:val="basic-paragraph"/>
            </w:pPr>
            <w:r>
              <w:t>– (drugi deo)</w:t>
            </w:r>
          </w:p>
          <w:p w:rsidR="00C45761" w:rsidRDefault="00C45761">
            <w:pPr>
              <w:pStyle w:val="basic-paragraph"/>
            </w:pPr>
            <w:r>
              <w:t xml:space="preserve">– J. Škroup: </w:t>
            </w:r>
            <w:r>
              <w:rPr>
                <w:rStyle w:val="normalitalic1"/>
              </w:rPr>
              <w:t>Koncert u B duru</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durske i molske skale sa trozvucima</w:t>
            </w:r>
          </w:p>
          <w:p w:rsidR="00C45761" w:rsidRDefault="00C45761">
            <w:pPr>
              <w:pStyle w:val="basic-paragraph"/>
            </w:pPr>
            <w:r>
              <w:t>– 35 etida</w:t>
            </w:r>
          </w:p>
          <w:p w:rsidR="00C45761" w:rsidRDefault="00C45761">
            <w:pPr>
              <w:pStyle w:val="basic-paragraph"/>
            </w:pPr>
            <w:r>
              <w:t>– 6 komada uz klavirsku pratnju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javna nastupa u toku godine</w:t>
            </w:r>
          </w:p>
        </w:tc>
      </w:tr>
      <w:tr w:rsidR="00C45761" w:rsidTr="00C45761">
        <w:trPr>
          <w:tblCellSpacing w:w="15" w:type="dxa"/>
        </w:trPr>
        <w:tc>
          <w:tcPr>
            <w:tcW w:w="0" w:type="auto"/>
            <w:gridSpan w:val="3"/>
            <w:vAlign w:val="center"/>
          </w:tcPr>
          <w:p w:rsidR="00C45761" w:rsidRDefault="00C45761">
            <w:pPr>
              <w:pStyle w:val="basic-paragraph"/>
            </w:pPr>
            <w:r>
              <w:t>PROGRAM ISPITA (izvodi se napamet)</w:t>
            </w:r>
          </w:p>
          <w:p w:rsidR="00C45761" w:rsidRDefault="00C45761">
            <w:pPr>
              <w:pStyle w:val="basic-paragraph"/>
            </w:pPr>
            <w:r>
              <w:t xml:space="preserve">– 1 durska i 1 molska skala sa toničnim kvintakordom i obrtajima, </w:t>
            </w:r>
          </w:p>
          <w:p w:rsidR="00C45761" w:rsidRDefault="00C45761">
            <w:pPr>
              <w:pStyle w:val="basic-paragraph"/>
            </w:pPr>
            <w:r>
              <w:t>– etide različitog karaktera</w:t>
            </w:r>
          </w:p>
          <w:p w:rsidR="00C45761" w:rsidRDefault="00C45761">
            <w:pPr>
              <w:pStyle w:val="basic-paragraph"/>
            </w:pPr>
            <w:r>
              <w:t xml:space="preserve">– 1 komad uz klavirsku pratnju </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prošireni registri, tehnike sviranja, mikrodinamika, muzička forma, iterpretacija, kreativnost, kamerno sviranje, muzički bonton.</w:t>
      </w:r>
    </w:p>
    <w:p w:rsidR="00C45761" w:rsidRDefault="00C45761" w:rsidP="00C45761">
      <w:pPr>
        <w:pStyle w:val="normalbold"/>
        <w:rPr>
          <w:sz w:val="20"/>
          <w:szCs w:val="20"/>
        </w:rPr>
      </w:pPr>
      <w:r>
        <w:rPr>
          <w:rStyle w:val="normalbold1"/>
          <w:b/>
          <w:bCs/>
          <w:sz w:val="18"/>
          <w:szCs w:val="18"/>
        </w:rPr>
        <w:t>DIDAKTIČKO-METODIČKO UPUTSTVO</w:t>
      </w:r>
      <w:r>
        <w:rPr>
          <w:sz w:val="18"/>
          <w:szCs w:val="18"/>
        </w:rPr>
        <w:br/>
      </w:r>
      <w:r>
        <w:rPr>
          <w:rStyle w:val="normalbold1"/>
          <w:b/>
          <w:bCs/>
          <w:sz w:val="18"/>
          <w:szCs w:val="18"/>
        </w:rPr>
        <w:t>(TRUBA I HORNA)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Ostvarivanje nastave i učenja Horne i Trube (u prvom ciklusu), podrazumeva upoznavanje sa delovima instrumenta i njegovim održavanjem, pravilno držanje tela i instrumenta, impostaciju disanja, zujanje usnama i na usniku, kao i reprodukovanje zdravog i sonornog tona. Svakodnevno izvođenje tonskih vežbi uz kontrolu ambažure i intonacije, kao i učenje osnovnih elemenata notne pismenosti, obezbeđuju napredak i postizanje rezultata.</w:t>
      </w:r>
    </w:p>
    <w:p w:rsidR="00C45761" w:rsidRDefault="00C45761" w:rsidP="00C45761">
      <w:pPr>
        <w:pStyle w:val="basic-paragraph"/>
        <w:rPr>
          <w:rFonts w:ascii="Arial" w:hAnsi="Arial" w:cs="Arial"/>
          <w:sz w:val="22"/>
          <w:szCs w:val="22"/>
        </w:rPr>
      </w:pPr>
      <w:r>
        <w:rPr>
          <w:rFonts w:ascii="Arial" w:hAnsi="Arial" w:cs="Arial"/>
          <w:sz w:val="22"/>
          <w:szCs w:val="22"/>
        </w:rPr>
        <w:t>Proces učenja, bazira se na izboru najupečatljivijih muzičkih primera (za izvođenje ili slušanje muzike) koji imaju zadatak da aktiviraju svesnu aktivnost, fokusiraju pažnju učenika, iniciraju proces mišljenja i kreiraju odgovarajući emocijalni doživljaj.</w:t>
      </w:r>
    </w:p>
    <w:p w:rsidR="00C45761" w:rsidRDefault="00C45761" w:rsidP="00C45761">
      <w:pPr>
        <w:pStyle w:val="basic-paragraph"/>
        <w:rPr>
          <w:rFonts w:ascii="Arial" w:hAnsi="Arial" w:cs="Arial"/>
          <w:sz w:val="22"/>
          <w:szCs w:val="22"/>
        </w:rPr>
      </w:pPr>
      <w:r>
        <w:rPr>
          <w:rFonts w:ascii="Arial" w:hAnsi="Arial" w:cs="Arial"/>
          <w:sz w:val="22"/>
          <w:szCs w:val="22"/>
        </w:rPr>
        <w:t xml:space="preserve">Kompozicije koje se obrađuju trebalo bi da odgovaraju opažajnim mogućnostima učenika. Zadatu kompoziciju potrebno je odsvirati učeniku kako bi stekao utisak o njoj kao o celini. Na ovaj način, učenik se razvija u smeru aktivnog slušanja muzike, a postiže se i bolja komunikacija između nastavnika i učenika. Ovim dobijamo veću estetsku osetljivost, razvijanje muzičkog ukusa i estetskog procenjivanja. </w:t>
      </w:r>
    </w:p>
    <w:p w:rsidR="00C45761" w:rsidRDefault="00C45761" w:rsidP="00C45761">
      <w:pPr>
        <w:pStyle w:val="basic-paragraph"/>
        <w:rPr>
          <w:rFonts w:ascii="Arial" w:hAnsi="Arial" w:cs="Arial"/>
          <w:sz w:val="22"/>
          <w:szCs w:val="22"/>
        </w:rPr>
      </w:pPr>
      <w:r>
        <w:rPr>
          <w:rFonts w:ascii="Arial" w:hAnsi="Arial" w:cs="Arial"/>
          <w:sz w:val="22"/>
          <w:szCs w:val="22"/>
        </w:rPr>
        <w:t>U nastavku realizacije ishoda (u drugom ciklusu), učenik nastavlja da se razvija kako u tehničkom tako i u muzičkom smislu. U tom cilju, potrebno je raditi vežbe ѕa proširenje gornjeg i donjeg registra, kao i vežbe za dobijanje različitih artikulacija (legato, stakato, tenuto...). Kada je pitanju širenje registra, treba voditi računa o pravilno postavljenoj ambažuri.</w:t>
      </w:r>
    </w:p>
    <w:p w:rsidR="00C45761" w:rsidRDefault="00C45761" w:rsidP="00C45761">
      <w:pPr>
        <w:pStyle w:val="basic-paragraph"/>
        <w:rPr>
          <w:rFonts w:ascii="Arial" w:hAnsi="Arial" w:cs="Arial"/>
          <w:sz w:val="22"/>
          <w:szCs w:val="22"/>
        </w:rPr>
      </w:pPr>
      <w:r>
        <w:rPr>
          <w:rFonts w:ascii="Arial" w:hAnsi="Arial" w:cs="Arial"/>
          <w:sz w:val="22"/>
          <w:szCs w:val="22"/>
        </w:rPr>
        <w:t>U završnim razredima, u pojedinim etidama i kompozicijama za hornu, javljaju se delovi koji su notirani u bas ključu. Nastavnik je u obavezi da učeniku objasni čitanje bas ključa na odgovarajućem notnom materijalu.</w:t>
      </w:r>
    </w:p>
    <w:p w:rsidR="00C45761" w:rsidRDefault="00C45761" w:rsidP="00C45761">
      <w:pPr>
        <w:pStyle w:val="basic-paragraph"/>
        <w:rPr>
          <w:rFonts w:ascii="Arial" w:hAnsi="Arial" w:cs="Arial"/>
          <w:sz w:val="22"/>
          <w:szCs w:val="22"/>
        </w:rPr>
      </w:pPr>
      <w:r>
        <w:rPr>
          <w:rFonts w:ascii="Arial" w:hAnsi="Arial" w:cs="Arial"/>
          <w:sz w:val="22"/>
          <w:szCs w:val="22"/>
        </w:rPr>
        <w:t>Sadržaji daju nastavniku slobodu da izabere optimalni program u kome će učenik moći da odgovori na sve tehničke zahteve, istovremeno uživajući u sviranju. Treba biti oprezan u izboru teških muzičkih dela kojima učenici nisu dorasli, jer se u tom slučaju mogu pojaviti problemi (loše disanje, spazam u vratu i gornjem delu grudnog koša).</w:t>
      </w:r>
    </w:p>
    <w:p w:rsidR="00C45761" w:rsidRDefault="00C45761" w:rsidP="00C45761">
      <w:pPr>
        <w:pStyle w:val="basic-paragraph"/>
        <w:rPr>
          <w:rFonts w:ascii="Arial" w:hAnsi="Arial" w:cs="Arial"/>
          <w:sz w:val="22"/>
          <w:szCs w:val="22"/>
        </w:rPr>
      </w:pPr>
      <w:r>
        <w:rPr>
          <w:rFonts w:ascii="Arial" w:hAnsi="Arial" w:cs="Arial"/>
          <w:sz w:val="22"/>
          <w:szCs w:val="22"/>
        </w:rPr>
        <w:t xml:space="preserve">Budući da su učenici sada tehnički i muzički na višem nivou, korisno je nastavu ovih instrumenata obogatiti kamernom muzikom gde se učenici i nastavnici mogu smenjivati u sviranju sola ili pratnje. Promenom uloga i sviranjem u ansamblu, oni se uče međusobnoj muzičkoj podršci koja podrazumeva aktivno slušanje, negovanje zajedničkog tona i ekspresiji. </w:t>
      </w:r>
    </w:p>
    <w:p w:rsidR="00C45761" w:rsidRDefault="00C45761" w:rsidP="00C45761">
      <w:pPr>
        <w:pStyle w:val="basic-paragraph"/>
        <w:rPr>
          <w:rFonts w:ascii="Arial" w:hAnsi="Arial" w:cs="Arial"/>
          <w:sz w:val="22"/>
          <w:szCs w:val="22"/>
        </w:rPr>
      </w:pPr>
      <w:r>
        <w:rPr>
          <w:rFonts w:ascii="Arial" w:hAnsi="Arial" w:cs="Arial"/>
          <w:sz w:val="22"/>
          <w:szCs w:val="22"/>
        </w:rPr>
        <w:t>Kroz sviranje na javnim nastupima u školi i van nje, učenici se motivišu da na što bolji način predstave svoje instrumente kao solističke, izvodeći literaturu različitih epoha.</w:t>
      </w:r>
    </w:p>
    <w:p w:rsidR="00C45761" w:rsidRDefault="00C45761" w:rsidP="00C45761">
      <w:pPr>
        <w:pStyle w:val="basic-paragraph"/>
        <w:rPr>
          <w:rFonts w:ascii="Arial" w:hAnsi="Arial" w:cs="Arial"/>
          <w:sz w:val="22"/>
          <w:szCs w:val="22"/>
        </w:rPr>
      </w:pPr>
      <w:r>
        <w:rPr>
          <w:rFonts w:ascii="Arial" w:hAnsi="Arial" w:cs="Arial"/>
          <w:sz w:val="22"/>
          <w:szCs w:val="22"/>
        </w:rPr>
        <w:t>Važno je istaći da je neodvojiv deo javnog nastupa ponašanje kako izvođača, tako i publike. U tom smislu, poznavanje pravila muzičkog bontona je neophodno.</w:t>
      </w:r>
    </w:p>
    <w:p w:rsidR="00C45761" w:rsidRDefault="00C45761" w:rsidP="00C45761">
      <w:pPr>
        <w:pStyle w:val="levi-bold"/>
        <w:rPr>
          <w:rFonts w:ascii="Arial" w:hAnsi="Arial" w:cs="Arial"/>
          <w:sz w:val="22"/>
          <w:szCs w:val="22"/>
        </w:rPr>
      </w:pPr>
      <w:r>
        <w:rPr>
          <w:rStyle w:val="normalbold1"/>
          <w:sz w:val="20"/>
          <w:szCs w:val="20"/>
        </w:rPr>
        <w:t>IV. PRAĆENjE I VREDNOVANjE UČENIKA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Kriterijum u ocenjivanju je uložen trud učenika i njegovo lično napredovanje u skladu sa ličnim i muzičkim mogućnostima. </w:t>
      </w:r>
    </w:p>
    <w:p w:rsidR="00C45761" w:rsidRDefault="00C45761" w:rsidP="00C45761">
      <w:pPr>
        <w:pStyle w:val="basic-paragraph"/>
        <w:rPr>
          <w:rFonts w:ascii="Arial" w:hAnsi="Arial" w:cs="Arial"/>
          <w:sz w:val="22"/>
          <w:szCs w:val="22"/>
        </w:rPr>
      </w:pPr>
      <w:r>
        <w:rPr>
          <w:rFonts w:ascii="Arial" w:hAnsi="Arial" w:cs="Arial"/>
          <w:sz w:val="22"/>
          <w:szCs w:val="22"/>
        </w:rPr>
        <w:t>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32"/>
        <w:gridCol w:w="1849"/>
        <w:gridCol w:w="296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opiše svojim rečima boju tona instrumenta; </w:t>
            </w:r>
          </w:p>
          <w:p w:rsidR="00C45761" w:rsidRDefault="00C45761">
            <w:pPr>
              <w:pStyle w:val="basic-paragraph"/>
            </w:pPr>
            <w:r>
              <w:t>– pravilno stoji i drži instrument;</w:t>
            </w:r>
          </w:p>
          <w:p w:rsidR="00C45761" w:rsidRDefault="00C45761">
            <w:pPr>
              <w:pStyle w:val="basic-paragraph"/>
            </w:pPr>
            <w:r>
              <w:t>– pravilno diše;</w:t>
            </w:r>
          </w:p>
          <w:p w:rsidR="00C45761" w:rsidRDefault="00C45761">
            <w:pPr>
              <w:pStyle w:val="basic-paragraph"/>
            </w:pPr>
            <w:r>
              <w:t>– zuji na usnama i usniku;</w:t>
            </w:r>
          </w:p>
          <w:p w:rsidR="00C45761" w:rsidRDefault="00C45761">
            <w:pPr>
              <w:pStyle w:val="basic-paragraph"/>
            </w:pPr>
            <w:r>
              <w:t>– postavi usnik na usne;</w:t>
            </w:r>
          </w:p>
          <w:p w:rsidR="00C45761" w:rsidRDefault="00C45761">
            <w:pPr>
              <w:pStyle w:val="basic-paragraph"/>
            </w:pPr>
            <w:r>
              <w:t xml:space="preserve">– izvede osnovne tonove u srednjem registru, u celim notama i polovinama; </w:t>
            </w:r>
          </w:p>
          <w:p w:rsidR="00C45761" w:rsidRDefault="00C45761">
            <w:pPr>
              <w:pStyle w:val="basic-paragraph"/>
            </w:pPr>
            <w:r>
              <w:t>– izvede pravilno tehničke vežbe koje uključuju preduvavanje na jednoj poziciji kao i promenu pozicije;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Trombon, njegove karakteristike i delovi. </w:t>
            </w:r>
          </w:p>
          <w:p w:rsidR="00C45761" w:rsidRDefault="00C45761">
            <w:pPr>
              <w:pStyle w:val="basic-paragraph"/>
            </w:pPr>
            <w:r>
              <w:t>Dobijanje tona konstantnim duvanjem odnosno vibriranjem usnica.</w:t>
            </w:r>
          </w:p>
          <w:p w:rsidR="00C45761" w:rsidRDefault="00C45761">
            <w:pPr>
              <w:pStyle w:val="basic-paragraph"/>
            </w:pPr>
            <w:r>
              <w:t>Tehnika zujanja na usniku.</w:t>
            </w:r>
          </w:p>
          <w:p w:rsidR="00C45761" w:rsidRDefault="00C45761">
            <w:pPr>
              <w:pStyle w:val="basic-paragraph"/>
            </w:pPr>
            <w:r>
              <w:t>Dugi tonovi u celim notama (srednji registar) na trombonu.</w:t>
            </w:r>
          </w:p>
          <w:p w:rsidR="00C45761" w:rsidRDefault="00C45761">
            <w:pPr>
              <w:pStyle w:val="basic-paragraph"/>
            </w:pPr>
            <w:r>
              <w:rPr>
                <w:rStyle w:val="normalbold1"/>
              </w:rPr>
              <w:t>Skale i trozvuci</w:t>
            </w:r>
            <w:r>
              <w:t>:</w:t>
            </w:r>
          </w:p>
          <w:p w:rsidR="00C45761" w:rsidRDefault="00C45761">
            <w:pPr>
              <w:pStyle w:val="basic-paragraph"/>
            </w:pPr>
            <w:r>
              <w:t xml:space="preserve">Be-dur u jednoj oktavi, u celim notama i polovinama. </w:t>
            </w:r>
          </w:p>
          <w:p w:rsidR="00C45761" w:rsidRDefault="00C45761">
            <w:pPr>
              <w:pStyle w:val="basic-paragraph"/>
            </w:pPr>
            <w:r>
              <w:t>Ce-dur u jednoj oktavi, u celim notama i polovinama.</w:t>
            </w:r>
          </w:p>
        </w:tc>
      </w:tr>
      <w:tr w:rsidR="00C45761" w:rsidTr="00C45761">
        <w:trPr>
          <w:tblCellSpacing w:w="15" w:type="dxa"/>
        </w:trPr>
        <w:tc>
          <w:tcPr>
            <w:tcW w:w="0" w:type="auto"/>
            <w:vAlign w:val="center"/>
          </w:tcPr>
          <w:p w:rsidR="00C45761" w:rsidRDefault="00C45761">
            <w:pPr>
              <w:pStyle w:val="basic-paragraph"/>
            </w:pPr>
            <w:r>
              <w:t>– koriguje intonaciju uz pomoć nastavnika;</w:t>
            </w:r>
          </w:p>
          <w:p w:rsidR="00C45761" w:rsidRDefault="00C45761">
            <w:pPr>
              <w:pStyle w:val="basic-paragraph"/>
            </w:pPr>
            <w:r>
              <w:t>– koristi u sviranju znanje iz solfeđa i čita notni tekst u bas ključu;</w:t>
            </w:r>
          </w:p>
          <w:p w:rsidR="00C45761" w:rsidRDefault="00C45761">
            <w:pPr>
              <w:pStyle w:val="basic-paragraph"/>
            </w:pPr>
            <w:r>
              <w:t>– prepozna osnovne oznake za tempo, dinamiku, ponavljanja...</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Jan Lindkvist: </w:t>
            </w:r>
            <w:r>
              <w:rPr>
                <w:rStyle w:val="normalitalic1"/>
              </w:rPr>
              <w:t>Tobe trombon;</w:t>
            </w:r>
            <w:r>
              <w:t xml:space="preserve"> </w:t>
            </w:r>
          </w:p>
          <w:p w:rsidR="00C45761" w:rsidRDefault="00C45761">
            <w:pPr>
              <w:pStyle w:val="basic-paragraph"/>
            </w:pPr>
            <w:r>
              <w:t xml:space="preserve">– Dubravko Marković: </w:t>
            </w:r>
            <w:r>
              <w:rPr>
                <w:rStyle w:val="normalitalic1"/>
              </w:rPr>
              <w:t>Mišu, mišiću</w:t>
            </w:r>
            <w:r>
              <w:t>;</w:t>
            </w:r>
          </w:p>
          <w:p w:rsidR="00C45761" w:rsidRDefault="00C45761">
            <w:pPr>
              <w:pStyle w:val="basic-paragraph"/>
            </w:pPr>
            <w:r>
              <w:t xml:space="preserve">– V. A. Mocart: </w:t>
            </w:r>
            <w:r>
              <w:rPr>
                <w:rStyle w:val="normalitalic1"/>
              </w:rPr>
              <w:t>Abeceda</w:t>
            </w:r>
            <w:r>
              <w:t xml:space="preserve">; </w:t>
            </w:r>
          </w:p>
          <w:p w:rsidR="00C45761" w:rsidRDefault="00C45761">
            <w:pPr>
              <w:pStyle w:val="basic-paragraph"/>
            </w:pPr>
            <w:r>
              <w:t xml:space="preserve">– Štajner Ferenc: </w:t>
            </w:r>
            <w:r>
              <w:rPr>
                <w:rStyle w:val="normalitalic1"/>
              </w:rPr>
              <w:t>Pozaunen A, B, C.</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i komadi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Obavezna dva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 xml:space="preserve">Smotra na kraju školske godine ne podleže numeričkom ocenjivanju. </w:t>
            </w:r>
          </w:p>
          <w:p w:rsidR="00C45761" w:rsidRDefault="00C45761">
            <w:pPr>
              <w:pStyle w:val="basic-paragraph"/>
            </w:pPr>
            <w:r>
              <w:t>1. Jedna lestvica, napamet;</w:t>
            </w:r>
          </w:p>
          <w:p w:rsidR="00C45761" w:rsidRDefault="00C45761">
            <w:pPr>
              <w:pStyle w:val="basic-paragraph"/>
            </w:pPr>
            <w:r>
              <w:t>2. Jedna etida (ili kompozicija virtuoznih izvođačkih zahteva).</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Ključne reči: pravilno disanje, zujanje, ton, sviranje.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41"/>
        <w:gridCol w:w="1922"/>
        <w:gridCol w:w="278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stoji i drži instrument</w:t>
            </w:r>
          </w:p>
          <w:p w:rsidR="00C45761" w:rsidRDefault="00C45761">
            <w:pPr>
              <w:pStyle w:val="basic-paragraph"/>
            </w:pPr>
            <w:r>
              <w:t>– ispravno diše</w:t>
            </w:r>
          </w:p>
          <w:p w:rsidR="00C45761" w:rsidRDefault="00C45761">
            <w:pPr>
              <w:pStyle w:val="basic-paragraph"/>
            </w:pPr>
            <w:r>
              <w:t>– pravilno zuji na usnicama i usniku u skladu sa mogućnostima</w:t>
            </w:r>
          </w:p>
          <w:p w:rsidR="00C45761" w:rsidRDefault="00C45761">
            <w:pPr>
              <w:pStyle w:val="basic-paragraph"/>
            </w:pPr>
            <w:r>
              <w:t>– pravilno drži cug</w:t>
            </w:r>
          </w:p>
          <w:p w:rsidR="00C45761" w:rsidRDefault="00C45761">
            <w:pPr>
              <w:pStyle w:val="basic-paragraph"/>
            </w:pPr>
            <w:r>
              <w:t xml:space="preserve">– koristi pozicije na trombonu </w:t>
            </w:r>
          </w:p>
          <w:p w:rsidR="00C45761" w:rsidRDefault="00C45761">
            <w:pPr>
              <w:pStyle w:val="basic-paragraph"/>
            </w:pPr>
            <w:r>
              <w:t>– koristi pomoćne pozicije u određenom muzičkom sadržaju (određeni tonaliteti)</w:t>
            </w:r>
          </w:p>
          <w:p w:rsidR="00C45761" w:rsidRDefault="00C45761">
            <w:pPr>
              <w:pStyle w:val="basic-paragraph"/>
            </w:pPr>
            <w:r>
              <w:t>– primeni legato sviranje (kako na poziciji tako i u menjanju pozicija)</w:t>
            </w:r>
          </w:p>
          <w:p w:rsidR="00C45761" w:rsidRDefault="00C45761">
            <w:pPr>
              <w:pStyle w:val="basic-paragraph"/>
            </w:pPr>
            <w:r>
              <w:t>– svira stakato i tenuto artikulacije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Kontrola držanja tela prilikom sviranja</w:t>
            </w:r>
          </w:p>
          <w:p w:rsidR="00C45761" w:rsidRDefault="00C45761">
            <w:pPr>
              <w:pStyle w:val="basic-paragraph"/>
            </w:pPr>
            <w:r>
              <w:t>Kontrola pravilnog udisanja i izdisanja vazduha.</w:t>
            </w:r>
          </w:p>
          <w:p w:rsidR="00C45761" w:rsidRDefault="00C45761">
            <w:pPr>
              <w:pStyle w:val="basic-paragraph"/>
            </w:pPr>
            <w:r>
              <w:t xml:space="preserve">Zujanje na usnicama u okviru kvinte. </w:t>
            </w:r>
          </w:p>
          <w:p w:rsidR="00C45761" w:rsidRDefault="00C45761">
            <w:pPr>
              <w:pStyle w:val="basic-paragraph"/>
            </w:pPr>
            <w:r>
              <w:t>Postavka leve ruke na cugu.</w:t>
            </w:r>
          </w:p>
          <w:p w:rsidR="00C45761" w:rsidRDefault="00C45761">
            <w:pPr>
              <w:pStyle w:val="basic-paragraph"/>
            </w:pPr>
            <w:r>
              <w:t>Sviranje od prve do šeste pozicije na trombonu.</w:t>
            </w:r>
          </w:p>
          <w:p w:rsidR="00C45761" w:rsidRDefault="00C45761">
            <w:pPr>
              <w:pStyle w:val="basic-paragraph"/>
            </w:pPr>
            <w:r>
              <w:t xml:space="preserve">Preduvavanje tonova na poziciji. </w:t>
            </w:r>
          </w:p>
          <w:p w:rsidR="00C45761" w:rsidRDefault="00C45761">
            <w:pPr>
              <w:pStyle w:val="basic-paragraph"/>
            </w:pPr>
            <w:r>
              <w:t>Osnovni dinamički pojmovi.</w:t>
            </w:r>
          </w:p>
          <w:p w:rsidR="00C45761" w:rsidRDefault="00C45761">
            <w:pPr>
              <w:pStyle w:val="basic-paragraph"/>
            </w:pPr>
            <w:r>
              <w:rPr>
                <w:rStyle w:val="normalbold1"/>
              </w:rPr>
              <w:t>Skale i trozvuci</w:t>
            </w:r>
            <w:r>
              <w:t xml:space="preserve"> </w:t>
            </w:r>
          </w:p>
          <w:p w:rsidR="00C45761" w:rsidRDefault="00C45761">
            <w:pPr>
              <w:pStyle w:val="basic-paragraph"/>
            </w:pPr>
            <w:r>
              <w:t>Ef-dur; de-mol; Be-dur; ge-mol.</w:t>
            </w:r>
          </w:p>
          <w:p w:rsidR="00C45761" w:rsidRDefault="00C45761">
            <w:pPr>
              <w:pStyle w:val="basic-paragraph"/>
            </w:pPr>
            <w:r>
              <w:rPr>
                <w:rStyle w:val="normalbold1"/>
              </w:rPr>
              <w:t>LITERATURA</w:t>
            </w:r>
            <w:r>
              <w:t xml:space="preserve"> </w:t>
            </w:r>
          </w:p>
          <w:p w:rsidR="00C45761" w:rsidRDefault="00C45761">
            <w:pPr>
              <w:pStyle w:val="basic-paragraph"/>
            </w:pPr>
            <w:r>
              <w:t xml:space="preserve">– Slokar: </w:t>
            </w:r>
            <w:r>
              <w:rPr>
                <w:rStyle w:val="normalitalic1"/>
              </w:rPr>
              <w:t>Dnevne vežbe</w:t>
            </w:r>
            <w:r>
              <w:t>;</w:t>
            </w:r>
          </w:p>
          <w:p w:rsidR="00C45761" w:rsidRDefault="00C45761">
            <w:pPr>
              <w:pStyle w:val="basic-paragraph"/>
            </w:pPr>
            <w:r>
              <w:t xml:space="preserve">– Slokar: </w:t>
            </w:r>
            <w:r>
              <w:rPr>
                <w:rStyle w:val="normalitalic1"/>
              </w:rPr>
              <w:t>Škola za tenor trombon</w:t>
            </w:r>
            <w:r>
              <w:t>;</w:t>
            </w:r>
          </w:p>
          <w:p w:rsidR="00C45761" w:rsidRDefault="00C45761">
            <w:pPr>
              <w:pStyle w:val="basic-paragraph"/>
            </w:pPr>
            <w:r>
              <w:t xml:space="preserve">– Skolar: </w:t>
            </w:r>
            <w:r>
              <w:rPr>
                <w:rStyle w:val="normalitalic1"/>
              </w:rPr>
              <w:t>Skale u okviru jedne oktave.</w:t>
            </w:r>
            <w:r>
              <w:t xml:space="preserve"> </w:t>
            </w:r>
          </w:p>
          <w:p w:rsidR="00C45761" w:rsidRDefault="00C45761">
            <w:pPr>
              <w:pStyle w:val="basic-paragraph"/>
            </w:pPr>
            <w:r>
              <w:t xml:space="preserve">– A. Benčić: </w:t>
            </w:r>
            <w:r>
              <w:rPr>
                <w:rStyle w:val="normalitalic1"/>
              </w:rPr>
              <w:t>Veseli trombon</w:t>
            </w:r>
            <w:r>
              <w:t>;</w:t>
            </w:r>
          </w:p>
          <w:p w:rsidR="00C45761" w:rsidRDefault="00C45761">
            <w:pPr>
              <w:pStyle w:val="basic-paragraph"/>
            </w:pPr>
            <w:r>
              <w:t xml:space="preserve">– Jan Lindkvist: </w:t>
            </w:r>
            <w:r>
              <w:rPr>
                <w:rStyle w:val="normalitalic1"/>
              </w:rPr>
              <w:t>Tobe trombon</w:t>
            </w:r>
            <w:r>
              <w:t xml:space="preserve"> – prva sveska.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i komadi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Obavezna dva javna nastupa tokom školske godine. </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Smotra na kraju školske godine ne podleže numeričkom ocenjivanju.</w:t>
            </w:r>
          </w:p>
          <w:p w:rsidR="00C45761" w:rsidRDefault="00C45761">
            <w:pPr>
              <w:pStyle w:val="basic-paragraph"/>
            </w:pPr>
            <w:r>
              <w:t>1. Jedna lestvica, napamet;</w:t>
            </w:r>
          </w:p>
          <w:p w:rsidR="00C45761" w:rsidRDefault="00C45761">
            <w:pPr>
              <w:pStyle w:val="basic-paragraph"/>
            </w:pPr>
            <w:r>
              <w:t>2. Jedna etida (ili kompozicija virtuoznih izvođačkih teškoća);</w:t>
            </w:r>
          </w:p>
          <w:p w:rsidR="00C45761" w:rsidRDefault="00C45761">
            <w:pPr>
              <w:pStyle w:val="basic-paragraph"/>
            </w:pPr>
            <w:r>
              <w:t>3. Jedna kompozicija po slobodnom izboru,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ton, intonacija, artikulacija, trema.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93"/>
        <w:gridCol w:w="1844"/>
        <w:gridCol w:w="301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legato, stakato, tenuto na trombonu.</w:t>
            </w:r>
          </w:p>
          <w:p w:rsidR="00C45761" w:rsidRDefault="00C45761">
            <w:pPr>
              <w:pStyle w:val="basic-paragraph"/>
            </w:pPr>
            <w:r>
              <w:t>– poveže stečeno znanje iz osnova muzičke pismenosti sa tehničkim procedurama na instrumentu</w:t>
            </w:r>
          </w:p>
          <w:p w:rsidR="00C45761" w:rsidRDefault="00C45761">
            <w:pPr>
              <w:pStyle w:val="basic-paragraph"/>
            </w:pPr>
            <w:r>
              <w:t xml:space="preserve">– prati koordinaciju u bliskim i daljim pozicijama (prva – druga, prva – treća) (prva četvrta – prva peta) </w:t>
            </w:r>
          </w:p>
          <w:p w:rsidR="00C45761" w:rsidRDefault="00C45761">
            <w:pPr>
              <w:pStyle w:val="basic-paragraph"/>
            </w:pPr>
            <w:r>
              <w:t>– ispravi intonaciju tokom sviranja samostalno, a posebno kada svira uz pratnju klavira</w:t>
            </w:r>
          </w:p>
          <w:p w:rsidR="00C45761" w:rsidRDefault="00C45761">
            <w:pPr>
              <w:pStyle w:val="basic-paragraph"/>
            </w:pPr>
            <w:r>
              <w:t xml:space="preserve">– komunicira sa korepetitorom kroz muziku </w:t>
            </w:r>
          </w:p>
          <w:p w:rsidR="00C45761" w:rsidRDefault="00C45761">
            <w:pPr>
              <w:pStyle w:val="basic-paragraph"/>
            </w:pPr>
            <w:r>
              <w:t>– kritički vrednuje svoj javni nastup</w:t>
            </w:r>
          </w:p>
          <w:p w:rsidR="00C45761" w:rsidRDefault="00C45761">
            <w:pPr>
              <w:pStyle w:val="basic-paragraph"/>
            </w:pPr>
            <w:r>
              <w:t>– primeni plan vežbanja u dogovoru sa nastavnikom</w:t>
            </w:r>
          </w:p>
          <w:p w:rsidR="00C45761" w:rsidRDefault="00C45761">
            <w:pPr>
              <w:pStyle w:val="basic-paragraph"/>
            </w:pPr>
            <w:r>
              <w:t>– koristi metronom i štim mašinu</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Način dobijanja osnovnih tehnika sviranja na trombonu: </w:t>
            </w:r>
          </w:p>
          <w:p w:rsidR="00C45761" w:rsidRDefault="00C45761">
            <w:pPr>
              <w:pStyle w:val="basic-paragraph"/>
            </w:pPr>
            <w:r>
              <w:t>– položaj jezika u stakato i tenuto sviranju;</w:t>
            </w:r>
          </w:p>
          <w:p w:rsidR="00C45761" w:rsidRDefault="00C45761">
            <w:pPr>
              <w:pStyle w:val="basic-paragraph"/>
            </w:pPr>
            <w:r>
              <w:t xml:space="preserve">– vođenje vazdušnog stuba u legato </w:t>
            </w:r>
          </w:p>
          <w:p w:rsidR="00C45761" w:rsidRDefault="00C45761">
            <w:pPr>
              <w:pStyle w:val="basic-paragraph"/>
            </w:pPr>
            <w:r>
              <w:t>sviranju (na poziciji „natur-legato” ili sa promenom pozicije).</w:t>
            </w:r>
          </w:p>
          <w:p w:rsidR="00C45761" w:rsidRDefault="00C45761">
            <w:pPr>
              <w:pStyle w:val="basic-paragraph"/>
            </w:pPr>
            <w:r>
              <w:t>Širenje gornjeg i donjeg registra.</w:t>
            </w:r>
          </w:p>
          <w:p w:rsidR="00C45761" w:rsidRDefault="00C45761">
            <w:pPr>
              <w:pStyle w:val="basic-paragraph"/>
            </w:pPr>
            <w:r>
              <w:t xml:space="preserve">Egzaktno sviranje stakata sa promenom pozicija. </w:t>
            </w:r>
          </w:p>
          <w:p w:rsidR="00C45761" w:rsidRDefault="00C45761">
            <w:pPr>
              <w:pStyle w:val="basic-paragraph"/>
            </w:pPr>
            <w:r>
              <w:t>Sinhronizacija vazduha jezika i ruke.</w:t>
            </w:r>
          </w:p>
          <w:p w:rsidR="00C45761" w:rsidRDefault="00C45761">
            <w:pPr>
              <w:pStyle w:val="basic-paragraph"/>
            </w:pPr>
            <w:r>
              <w:t>Korigovanje intonacije.</w:t>
            </w:r>
          </w:p>
          <w:p w:rsidR="00C45761" w:rsidRDefault="00C45761">
            <w:pPr>
              <w:pStyle w:val="basic-paragraph"/>
            </w:pPr>
            <w:r>
              <w:t xml:space="preserve">Upoznavanje sa principom rada klavirskih proba. </w:t>
            </w:r>
          </w:p>
          <w:p w:rsidR="00C45761" w:rsidRDefault="00C45761">
            <w:pPr>
              <w:pStyle w:val="basic-paragraph"/>
            </w:pPr>
            <w:r>
              <w:rPr>
                <w:rStyle w:val="normalbold1"/>
              </w:rPr>
              <w:t>Skale i trozvuci</w:t>
            </w:r>
            <w:r>
              <w:t xml:space="preserve"> </w:t>
            </w:r>
          </w:p>
          <w:p w:rsidR="00C45761" w:rsidRDefault="00C45761">
            <w:pPr>
              <w:pStyle w:val="basic-paragraph"/>
            </w:pPr>
            <w:r>
              <w:t xml:space="preserve">Skale do tri predznaka u okviru jedne oktave sa paralelnim molovima.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Slokar: </w:t>
            </w:r>
            <w:r>
              <w:rPr>
                <w:rStyle w:val="normalitalic1"/>
              </w:rPr>
              <w:t>Škola za tenor trombon</w:t>
            </w:r>
            <w:r>
              <w:t>;</w:t>
            </w:r>
          </w:p>
          <w:p w:rsidR="00C45761" w:rsidRDefault="00C45761">
            <w:pPr>
              <w:pStyle w:val="basic-paragraph"/>
            </w:pPr>
            <w:r>
              <w:t xml:space="preserve">– Arban; </w:t>
            </w:r>
            <w:r>
              <w:rPr>
                <w:rStyle w:val="normalitalic1"/>
              </w:rPr>
              <w:t>Dnevne vežbe</w:t>
            </w:r>
            <w:r>
              <w:t xml:space="preserve"> </w:t>
            </w:r>
          </w:p>
          <w:p w:rsidR="00C45761" w:rsidRDefault="00C45761">
            <w:pPr>
              <w:pStyle w:val="basic-paragraph"/>
            </w:pPr>
            <w:r>
              <w:t xml:space="preserve">– Šlosberg: </w:t>
            </w:r>
            <w:r>
              <w:rPr>
                <w:rStyle w:val="normalitalic1"/>
              </w:rPr>
              <w:t>Dnevne vežbe;</w:t>
            </w:r>
            <w:r>
              <w:t xml:space="preserve"> </w:t>
            </w:r>
          </w:p>
          <w:p w:rsidR="00C45761" w:rsidRDefault="00C45761">
            <w:pPr>
              <w:pStyle w:val="basic-paragraph"/>
            </w:pPr>
            <w:r>
              <w:t xml:space="preserve">– R. Miler: </w:t>
            </w:r>
            <w:r>
              <w:rPr>
                <w:rStyle w:val="normalitalic1"/>
              </w:rPr>
              <w:t>Dnevne vežbe – prva sveska;</w:t>
            </w:r>
            <w:r>
              <w:t xml:space="preserve"> </w:t>
            </w:r>
          </w:p>
          <w:p w:rsidR="00C45761" w:rsidRDefault="00C45761">
            <w:pPr>
              <w:pStyle w:val="basic-paragraph"/>
            </w:pPr>
            <w:r>
              <w:t xml:space="preserve">– Džerald Bordner: </w:t>
            </w:r>
            <w:r>
              <w:rPr>
                <w:rStyle w:val="normalitalic1"/>
              </w:rPr>
              <w:t>Etide prva sveska</w:t>
            </w:r>
            <w:r>
              <w:t>;</w:t>
            </w:r>
          </w:p>
          <w:p w:rsidR="00C45761" w:rsidRDefault="00C45761">
            <w:pPr>
              <w:pStyle w:val="basic-paragraph"/>
            </w:pPr>
            <w:r>
              <w:t xml:space="preserve">– Jan Linkvist: </w:t>
            </w:r>
            <w:r>
              <w:rPr>
                <w:rStyle w:val="normalitalic1"/>
              </w:rPr>
              <w:t>Tobe trombons</w:t>
            </w:r>
            <w:r>
              <w:t>;</w:t>
            </w:r>
          </w:p>
          <w:p w:rsidR="00C45761" w:rsidRDefault="00C45761">
            <w:pPr>
              <w:pStyle w:val="basic-paragraph"/>
            </w:pPr>
            <w:r>
              <w:t xml:space="preserve">– Jan Linkvist: </w:t>
            </w:r>
            <w:r>
              <w:rPr>
                <w:rStyle w:val="normalitalic1"/>
              </w:rPr>
              <w:t>Laki komadi iz prve sveske.</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i komadi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 – smotra na kraju školske godine ne podleže numeričkom ocenjivanju</w:t>
            </w:r>
          </w:p>
          <w:p w:rsidR="00C45761" w:rsidRDefault="00C45761">
            <w:pPr>
              <w:pStyle w:val="basic-paragraph"/>
            </w:pPr>
            <w:r>
              <w:t>1. Jedna durska i jedna molska lestvica sa toničnim kvintakordima, u četvrtinama i osminama, napamet;</w:t>
            </w:r>
          </w:p>
          <w:p w:rsidR="00C45761" w:rsidRDefault="00C45761">
            <w:pPr>
              <w:pStyle w:val="basic-paragraph"/>
            </w:pPr>
            <w:r>
              <w:t>2. Dve etide različitog karaktera;</w:t>
            </w:r>
          </w:p>
          <w:p w:rsidR="00C45761" w:rsidRDefault="00C45761">
            <w:pPr>
              <w:pStyle w:val="basic-paragraph"/>
            </w:pPr>
            <w:r>
              <w:t>3. Jedno delo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tehnika sviranja, artikulacija, registar, intonacija.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15"/>
        <w:gridCol w:w="1833"/>
        <w:gridCol w:w="300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aktivno učestvuje u korekturi svog tona i izvođenju odgovarajuće tehnike sviranja na instrumentu</w:t>
            </w:r>
          </w:p>
          <w:p w:rsidR="00C45761" w:rsidRDefault="00C45761">
            <w:pPr>
              <w:pStyle w:val="basic-paragraph"/>
            </w:pPr>
            <w:r>
              <w:t xml:space="preserve">– primeni različite načine rešavanja tehničkih i muzičkih zahteva prilikom sviranja i vežbanja. </w:t>
            </w:r>
          </w:p>
          <w:p w:rsidR="00C45761" w:rsidRDefault="00C45761">
            <w:pPr>
              <w:pStyle w:val="basic-paragraph"/>
            </w:pPr>
            <w:r>
              <w:t xml:space="preserve">– koristi znanja iz oblasti teorije muzike i istorije prilikom interpretacije muzičkog dela. </w:t>
            </w:r>
          </w:p>
          <w:p w:rsidR="00C45761" w:rsidRDefault="00C45761">
            <w:pPr>
              <w:pStyle w:val="basic-paragraph"/>
            </w:pPr>
            <w:r>
              <w:t>– koristi IKT tehnologiju u sticanju znanja o kompozitorima.</w:t>
            </w:r>
          </w:p>
          <w:p w:rsidR="00C45761" w:rsidRDefault="00C45761">
            <w:pPr>
              <w:pStyle w:val="basic-paragraph"/>
            </w:pPr>
            <w:r>
              <w:t>– komunicira sa korepetitorom kroz muziku.</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koriguje intonaciju u toku sviranja.</w:t>
            </w:r>
          </w:p>
          <w:p w:rsidR="00C45761" w:rsidRDefault="00C45761">
            <w:pPr>
              <w:pStyle w:val="basic-paragraph"/>
            </w:pPr>
            <w:r>
              <w:t>– svira u kamernom ansamblu</w:t>
            </w:r>
          </w:p>
          <w:p w:rsidR="00C45761" w:rsidRDefault="00C45761">
            <w:pPr>
              <w:pStyle w:val="basic-paragraph"/>
            </w:pPr>
            <w:r>
              <w:t>– koristi odgovarajuća izražajna sredstva da bi iskazao različite emocije</w:t>
            </w:r>
          </w:p>
          <w:p w:rsidR="00C45761" w:rsidRDefault="00C45761">
            <w:pPr>
              <w:pStyle w:val="basic-paragraph"/>
            </w:pPr>
            <w:r>
              <w:t>– kritički vrednuje svoju i tuđu izvedbu kompozicije na javnim nastupima</w:t>
            </w:r>
          </w:p>
          <w:p w:rsidR="00C45761" w:rsidRDefault="00C45761">
            <w:pPr>
              <w:pStyle w:val="basic-paragraph"/>
            </w:pPr>
            <w:r>
              <w:t>– učestvuje na javnim nastupima u školi i van nje</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Ovladavanje lepim tonom u različitim registrima. </w:t>
            </w:r>
          </w:p>
          <w:p w:rsidR="00C45761" w:rsidRDefault="00C45761">
            <w:pPr>
              <w:pStyle w:val="basic-paragraph"/>
            </w:pPr>
            <w:r>
              <w:t>Osnovno dinamičko nijansiranje.</w:t>
            </w:r>
          </w:p>
          <w:p w:rsidR="00C45761" w:rsidRDefault="00C45761">
            <w:pPr>
              <w:pStyle w:val="basic-paragraph"/>
            </w:pPr>
            <w:r>
              <w:t>Intonacija.</w:t>
            </w:r>
          </w:p>
          <w:p w:rsidR="00C45761" w:rsidRDefault="00C45761">
            <w:pPr>
              <w:pStyle w:val="basic-paragraph"/>
            </w:pPr>
            <w:r>
              <w:t>Artikulacija.</w:t>
            </w:r>
          </w:p>
          <w:p w:rsidR="00C45761" w:rsidRDefault="00C45761">
            <w:pPr>
              <w:pStyle w:val="basic-paragraph"/>
            </w:pPr>
            <w:r>
              <w:t>Tehničko napredovanja učenika.</w:t>
            </w:r>
          </w:p>
          <w:p w:rsidR="00C45761" w:rsidRDefault="00C45761">
            <w:pPr>
              <w:pStyle w:val="basic-paragraph"/>
            </w:pPr>
            <w:r>
              <w:t xml:space="preserve">Sviranje u ansamblu </w:t>
            </w:r>
          </w:p>
          <w:p w:rsidR="00C45761" w:rsidRDefault="00C45761">
            <w:pPr>
              <w:pStyle w:val="basic-paragraph"/>
            </w:pPr>
            <w:r>
              <w:rPr>
                <w:rStyle w:val="normalbold1"/>
              </w:rPr>
              <w:t>Skale i trozvuci</w:t>
            </w:r>
            <w:r>
              <w:t xml:space="preserve"> </w:t>
            </w:r>
          </w:p>
          <w:p w:rsidR="00C45761" w:rsidRDefault="00C45761">
            <w:pPr>
              <w:pStyle w:val="basic-paragraph"/>
            </w:pPr>
            <w:r>
              <w:t xml:space="preserve">Skale do četiri predznaka u okviru jedne oktave sa paralelnim molovima. </w:t>
            </w:r>
          </w:p>
          <w:p w:rsidR="00C45761" w:rsidRDefault="00C45761">
            <w:pPr>
              <w:pStyle w:val="basic-paragraph"/>
            </w:pPr>
            <w:r>
              <w:rPr>
                <w:rStyle w:val="normalbold1"/>
              </w:rPr>
              <w:t>LITERATURA</w:t>
            </w:r>
            <w:r>
              <w:t xml:space="preserve"> </w:t>
            </w:r>
          </w:p>
          <w:p w:rsidR="00C45761" w:rsidRDefault="00C45761">
            <w:pPr>
              <w:pStyle w:val="basic-paragraph"/>
            </w:pPr>
            <w:r>
              <w:t xml:space="preserve">– Slokar: </w:t>
            </w:r>
            <w:r>
              <w:rPr>
                <w:rStyle w:val="normalitalic1"/>
              </w:rPr>
              <w:t>Škola za tenor trombon</w:t>
            </w:r>
            <w:r>
              <w:t>;</w:t>
            </w:r>
          </w:p>
          <w:p w:rsidR="00C45761" w:rsidRDefault="00C45761">
            <w:pPr>
              <w:pStyle w:val="basic-paragraph"/>
            </w:pPr>
            <w:r>
              <w:t xml:space="preserve">– Arban; </w:t>
            </w:r>
            <w:r>
              <w:rPr>
                <w:rStyle w:val="normalitalic1"/>
              </w:rPr>
              <w:t>Dnevne vežbe</w:t>
            </w:r>
            <w:r>
              <w:t xml:space="preserve"> </w:t>
            </w:r>
          </w:p>
          <w:p w:rsidR="00C45761" w:rsidRDefault="00C45761">
            <w:pPr>
              <w:pStyle w:val="basic-paragraph"/>
            </w:pPr>
            <w:r>
              <w:t xml:space="preserve">– Šlosberg: </w:t>
            </w:r>
            <w:r>
              <w:rPr>
                <w:rStyle w:val="normalitalic1"/>
              </w:rPr>
              <w:t>Dnevne vežbe</w:t>
            </w:r>
            <w:r>
              <w:t>;</w:t>
            </w:r>
          </w:p>
          <w:p w:rsidR="00C45761" w:rsidRDefault="00C45761">
            <w:pPr>
              <w:pStyle w:val="basic-paragraph"/>
            </w:pPr>
            <w:r>
              <w:t xml:space="preserve">– R. Miler: </w:t>
            </w:r>
            <w:r>
              <w:rPr>
                <w:rStyle w:val="normalitalic1"/>
              </w:rPr>
              <w:t>Dnevne vežbe</w:t>
            </w:r>
            <w:r>
              <w:t xml:space="preserve"> – druga sveska;</w:t>
            </w:r>
          </w:p>
          <w:p w:rsidR="00C45761" w:rsidRDefault="00C45761">
            <w:pPr>
              <w:pStyle w:val="basic-paragraph"/>
            </w:pPr>
            <w:r>
              <w:t xml:space="preserve">– Džerald Bordner: </w:t>
            </w:r>
            <w:r>
              <w:rPr>
                <w:rStyle w:val="normalitalic1"/>
              </w:rPr>
              <w:t>Etide druga sveska</w:t>
            </w:r>
            <w:r>
              <w:t>;</w:t>
            </w:r>
          </w:p>
          <w:p w:rsidR="00C45761" w:rsidRDefault="00C45761">
            <w:pPr>
              <w:pStyle w:val="basic-paragraph"/>
            </w:pPr>
            <w:r>
              <w:t xml:space="preserve">– Jan Linkvist: </w:t>
            </w:r>
            <w:r>
              <w:rPr>
                <w:rStyle w:val="normalitalic1"/>
              </w:rPr>
              <w:t>Tobe trombons</w:t>
            </w:r>
            <w:r>
              <w:t xml:space="preserve"> druga sveska;</w:t>
            </w:r>
          </w:p>
          <w:p w:rsidR="00C45761" w:rsidRDefault="00C45761">
            <w:pPr>
              <w:pStyle w:val="basic-paragraph"/>
            </w:pPr>
            <w:r>
              <w:t xml:space="preserve">– Jan Linkvist: </w:t>
            </w:r>
            <w:r>
              <w:rPr>
                <w:rStyle w:val="normalitalic1"/>
              </w:rPr>
              <w:t xml:space="preserve">Komadi </w:t>
            </w:r>
            <w:r>
              <w:t xml:space="preserve">iz druge sveske. </w:t>
            </w:r>
          </w:p>
          <w:p w:rsidR="00C45761" w:rsidRDefault="00C45761">
            <w:pPr>
              <w:pStyle w:val="basic-paragraph"/>
            </w:pPr>
            <w:r>
              <w:t xml:space="preserve">– B. Bartok: </w:t>
            </w:r>
            <w:r>
              <w:rPr>
                <w:rStyle w:val="normalitalic1"/>
              </w:rPr>
              <w:t>Veče na selu</w:t>
            </w:r>
            <w:r>
              <w:t>;</w:t>
            </w:r>
          </w:p>
          <w:p w:rsidR="00C45761" w:rsidRDefault="00C45761">
            <w:pPr>
              <w:pStyle w:val="basic-paragraph"/>
            </w:pPr>
            <w:r>
              <w:t xml:space="preserve">– B. Šokolov: </w:t>
            </w:r>
            <w:r>
              <w:rPr>
                <w:rStyle w:val="normalitalic1"/>
              </w:rPr>
              <w:t>Balada</w:t>
            </w:r>
            <w:r>
              <w:t>.</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komadi i sonate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durska i jedna molska lestvica sa toničnim trozvucima u osminama i šesnaestinama, napamet;</w:t>
            </w:r>
          </w:p>
          <w:p w:rsidR="00C45761" w:rsidRDefault="00C45761">
            <w:pPr>
              <w:pStyle w:val="basic-paragraph"/>
            </w:pPr>
            <w:r>
              <w:t>2. Dve etide različitog karaktera;</w:t>
            </w:r>
          </w:p>
          <w:p w:rsidR="00C45761" w:rsidRDefault="00C45761">
            <w:pPr>
              <w:pStyle w:val="basic-paragraph"/>
            </w:pPr>
            <w:r>
              <w:t>3. Jedno delo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ton, intonacija, artikulacija, interpretacija.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95"/>
        <w:gridCol w:w="1774"/>
        <w:gridCol w:w="278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proširi registar</w:t>
            </w:r>
          </w:p>
          <w:p w:rsidR="00C45761" w:rsidRDefault="00C45761">
            <w:pPr>
              <w:pStyle w:val="basic-paragraph"/>
            </w:pPr>
            <w:r>
              <w:t>– koristi sve artikulacije u izvođenju i fraziranju</w:t>
            </w:r>
          </w:p>
          <w:p w:rsidR="00C45761" w:rsidRDefault="00C45761">
            <w:pPr>
              <w:pStyle w:val="basic-paragraph"/>
            </w:pPr>
            <w:r>
              <w:t>– koristi znanja iz oblasti teorije muzike i istorije prilikom interpretacije muzičkog dela.</w:t>
            </w:r>
          </w:p>
          <w:p w:rsidR="00C45761" w:rsidRDefault="00C45761">
            <w:pPr>
              <w:pStyle w:val="basic-paragraph"/>
            </w:pPr>
            <w:r>
              <w:t xml:space="preserve">– koristi glisando sviranje prilikom stajanja vazdušnog stuba </w:t>
            </w:r>
          </w:p>
          <w:p w:rsidR="00C45761" w:rsidRDefault="00C45761">
            <w:pPr>
              <w:pStyle w:val="basic-paragraph"/>
            </w:pPr>
            <w:r>
              <w:t>– komunicira sa korepetitorom kroz muziku</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ispolji kreativnost u realizaciji muzičke fraze i estetike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Kvalitet tona i čista intonacija.</w:t>
            </w:r>
          </w:p>
          <w:p w:rsidR="00C45761" w:rsidRDefault="00C45761">
            <w:pPr>
              <w:pStyle w:val="basic-paragraph"/>
            </w:pPr>
            <w:r>
              <w:t>Artikulacijama.</w:t>
            </w:r>
          </w:p>
          <w:p w:rsidR="00C45761" w:rsidRDefault="00C45761">
            <w:pPr>
              <w:pStyle w:val="basic-paragraph"/>
            </w:pPr>
            <w:r>
              <w:t>Širenje registra.</w:t>
            </w:r>
          </w:p>
          <w:p w:rsidR="00C45761" w:rsidRDefault="00C45761">
            <w:pPr>
              <w:pStyle w:val="basic-paragraph"/>
            </w:pPr>
            <w:r>
              <w:t>Fraziranju.</w:t>
            </w:r>
          </w:p>
          <w:p w:rsidR="00C45761" w:rsidRDefault="00C45761">
            <w:pPr>
              <w:pStyle w:val="basic-paragraph"/>
            </w:pPr>
            <w:r>
              <w:t>Tehnika glisanda u prevazilaženju stajanja vazdušnog stuba.</w:t>
            </w:r>
          </w:p>
          <w:p w:rsidR="00C45761" w:rsidRDefault="00C45761">
            <w:pPr>
              <w:pStyle w:val="basic-paragraph"/>
            </w:pPr>
            <w:r>
              <w:t>Sviranje u ansamblu i orkestru</w:t>
            </w:r>
          </w:p>
          <w:p w:rsidR="00C45761" w:rsidRDefault="00C45761">
            <w:pPr>
              <w:pStyle w:val="basic-paragraph"/>
            </w:pPr>
            <w:r>
              <w:rPr>
                <w:rStyle w:val="normalbold1"/>
              </w:rPr>
              <w:t>Skale i trozvuci</w:t>
            </w:r>
            <w:r>
              <w:t xml:space="preserve"> </w:t>
            </w:r>
          </w:p>
          <w:p w:rsidR="00C45761" w:rsidRDefault="00C45761">
            <w:pPr>
              <w:pStyle w:val="basic-paragraph"/>
            </w:pPr>
            <w:r>
              <w:t>Sve durske skale u polovinama četvrtinama i osminama prema mogućnosti učenika.</w:t>
            </w:r>
          </w:p>
        </w:tc>
      </w:tr>
      <w:tr w:rsidR="00C45761" w:rsidTr="00C45761">
        <w:trPr>
          <w:tblCellSpacing w:w="15" w:type="dxa"/>
        </w:trPr>
        <w:tc>
          <w:tcPr>
            <w:tcW w:w="0" w:type="auto"/>
            <w:vAlign w:val="center"/>
          </w:tcPr>
          <w:p w:rsidR="00C45761" w:rsidRDefault="00C45761">
            <w:pPr>
              <w:pStyle w:val="basic-paragraph"/>
            </w:pPr>
            <w:r>
              <w:t>– intonativno koriguje osnovne i pomoćne pozicije (Ce 1 povišena treća pozicija, Ef 1 snižena prva, koristi notu EF u šestoj poziciji u tonalitetima koji to iziskuju)</w:t>
            </w:r>
          </w:p>
          <w:p w:rsidR="00C45761" w:rsidRDefault="00C45761">
            <w:pPr>
              <w:pStyle w:val="basic-paragraph"/>
            </w:pPr>
            <w:r>
              <w:t>– svira u kamernim ansamblima i u simfonijskom orkestru stičući osnovna znanja o radu sa dirigentom.</w:t>
            </w:r>
          </w:p>
          <w:p w:rsidR="00C45761" w:rsidRDefault="00C45761">
            <w:pPr>
              <w:pStyle w:val="basic-paragraph"/>
            </w:pPr>
            <w:r>
              <w:t>– kritički vrednuje izvedene kompozicije u odnosu na tehničku pripremljenost, stilsku prepoznatljivost i emocionalni uticaj</w:t>
            </w:r>
          </w:p>
          <w:p w:rsidR="00C45761" w:rsidRDefault="00C45761">
            <w:pPr>
              <w:pStyle w:val="basic-paragraph"/>
            </w:pPr>
            <w:r>
              <w:t>– Učestvuje na javnim nastupima u školi i van nje.</w:t>
            </w:r>
          </w:p>
          <w:p w:rsidR="00C45761" w:rsidRDefault="00C45761">
            <w:pPr>
              <w:pStyle w:val="basic-paragraph"/>
            </w:pPr>
            <w:r>
              <w:t>– savetuje svoje mlađe učenike iz klase kako bi trebalo da se ponašaju kao izvođači i slušaoci na koncertima.</w:t>
            </w:r>
          </w:p>
          <w:p w:rsidR="00C45761" w:rsidRDefault="00C45761">
            <w:pPr>
              <w:pStyle w:val="basic-paragraph"/>
            </w:pPr>
            <w:r>
              <w:t>– samostalno vežba poštujići pravila tehničkih procedura</w:t>
            </w:r>
          </w:p>
          <w:p w:rsidR="00C45761" w:rsidRDefault="00C45761">
            <w:pPr>
              <w:pStyle w:val="basic-paragraph"/>
            </w:pPr>
            <w:r>
              <w:t xml:space="preserve">– kontroliše intonaciju koristeći štim mašinu i sluh </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B. Slokar: </w:t>
            </w:r>
            <w:r>
              <w:rPr>
                <w:rStyle w:val="normalitalic1"/>
              </w:rPr>
              <w:t>Dnevne vežbe</w:t>
            </w:r>
            <w:r>
              <w:t>;</w:t>
            </w:r>
          </w:p>
          <w:p w:rsidR="00C45761" w:rsidRDefault="00C45761">
            <w:pPr>
              <w:pStyle w:val="basic-paragraph"/>
            </w:pPr>
            <w:r>
              <w:t xml:space="preserve">– Šlosberg: </w:t>
            </w:r>
            <w:r>
              <w:rPr>
                <w:rStyle w:val="normalitalic1"/>
              </w:rPr>
              <w:t>Dnevne vežbe</w:t>
            </w:r>
            <w:r>
              <w:t>;</w:t>
            </w:r>
          </w:p>
          <w:p w:rsidR="00C45761" w:rsidRDefault="00C45761">
            <w:pPr>
              <w:pStyle w:val="basic-paragraph"/>
            </w:pPr>
            <w:r>
              <w:t xml:space="preserve">– R. Miler: </w:t>
            </w:r>
            <w:r>
              <w:rPr>
                <w:rStyle w:val="normalitalic1"/>
              </w:rPr>
              <w:t>Škola za tenor trombon druga sveska</w:t>
            </w:r>
            <w:r>
              <w:t>;</w:t>
            </w:r>
          </w:p>
          <w:p w:rsidR="00C45761" w:rsidRDefault="00C45761">
            <w:pPr>
              <w:pStyle w:val="basic-paragraph"/>
            </w:pPr>
            <w:r>
              <w:t xml:space="preserve">– V. Krizistek: </w:t>
            </w:r>
            <w:r>
              <w:rPr>
                <w:rStyle w:val="normalitalic1"/>
              </w:rPr>
              <w:t>Etide za trombon</w:t>
            </w:r>
            <w:r>
              <w:t xml:space="preserve"> (izbor);</w:t>
            </w:r>
          </w:p>
          <w:p w:rsidR="00C45761" w:rsidRDefault="00C45761">
            <w:pPr>
              <w:pStyle w:val="basic-paragraph"/>
            </w:pPr>
            <w:r>
              <w:t xml:space="preserve">– Džerald Bordner: </w:t>
            </w:r>
            <w:r>
              <w:rPr>
                <w:rStyle w:val="normalitalic1"/>
              </w:rPr>
              <w:t>Druga sveska etida;</w:t>
            </w:r>
            <w:r>
              <w:t xml:space="preserve"> </w:t>
            </w:r>
          </w:p>
          <w:p w:rsidR="00C45761" w:rsidRDefault="00C45761">
            <w:pPr>
              <w:pStyle w:val="basic-paragraph"/>
            </w:pPr>
            <w:r>
              <w:t xml:space="preserve">– R. Kleris: </w:t>
            </w:r>
            <w:r>
              <w:rPr>
                <w:rStyle w:val="normalitalic1"/>
              </w:rPr>
              <w:t>Konkursna tema</w:t>
            </w:r>
            <w:r>
              <w:t>;</w:t>
            </w:r>
          </w:p>
          <w:p w:rsidR="00C45761" w:rsidRDefault="00C45761">
            <w:pPr>
              <w:pStyle w:val="basic-paragraph"/>
            </w:pPr>
            <w:r>
              <w:t xml:space="preserve">– R. Kleris: </w:t>
            </w:r>
            <w:r>
              <w:rPr>
                <w:rStyle w:val="normalitalic1"/>
              </w:rPr>
              <w:t>Prijer</w:t>
            </w:r>
            <w:r>
              <w:t>;</w:t>
            </w:r>
          </w:p>
          <w:p w:rsidR="00C45761" w:rsidRDefault="00C45761">
            <w:pPr>
              <w:pStyle w:val="basic-paragraph"/>
            </w:pPr>
            <w:r>
              <w:t xml:space="preserve">– J. A. Hase: </w:t>
            </w:r>
            <w:r>
              <w:rPr>
                <w:rStyle w:val="normalitalic1"/>
              </w:rPr>
              <w:t>Dva plesa.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komadi i sonate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durska i jedna molska lestvica sa toničnim kvintakordima u osminama i laganim šesnaestinama, napamet;</w:t>
            </w:r>
          </w:p>
          <w:p w:rsidR="00C45761" w:rsidRDefault="00C45761">
            <w:pPr>
              <w:pStyle w:val="basic-paragraph"/>
            </w:pPr>
            <w:r>
              <w:t>2. Dve etide različitog karaktera;</w:t>
            </w:r>
          </w:p>
          <w:p w:rsidR="00C45761" w:rsidRDefault="00C45761">
            <w:pPr>
              <w:pStyle w:val="basic-paragraph"/>
            </w:pPr>
            <w:r>
              <w:t>3. Jedno delo uz klavirsku pratnju,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registar, vežbanje, fraziranje, korepetitor.</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Trombon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02"/>
        <w:gridCol w:w="1800"/>
        <w:gridCol w:w="304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širi registar u skladu sa pravilno postavljenom ambažurom</w:t>
            </w:r>
          </w:p>
          <w:p w:rsidR="00C45761" w:rsidRDefault="00C45761">
            <w:pPr>
              <w:pStyle w:val="basic-paragraph"/>
            </w:pPr>
            <w:r>
              <w:t>– svira u tenor ključu</w:t>
            </w:r>
          </w:p>
          <w:p w:rsidR="00C45761" w:rsidRDefault="00C45761">
            <w:pPr>
              <w:pStyle w:val="basic-paragraph"/>
            </w:pPr>
            <w:r>
              <w:t>– kontorliše ton u forte i pijano dinamnici</w:t>
            </w:r>
          </w:p>
          <w:p w:rsidR="00C45761" w:rsidRDefault="00C45761">
            <w:pPr>
              <w:pStyle w:val="basic-paragraph"/>
            </w:pPr>
            <w:r>
              <w:t>– rešava problem fleksibilnosti preduvavanjima na poziciji u sporom i brzom tempu</w:t>
            </w:r>
          </w:p>
          <w:p w:rsidR="00C45761" w:rsidRDefault="00C45761">
            <w:pPr>
              <w:pStyle w:val="basic-paragraph"/>
            </w:pPr>
            <w:r>
              <w:t xml:space="preserve">– kontroliše intonaciju </w:t>
            </w:r>
          </w:p>
          <w:p w:rsidR="00C45761" w:rsidRDefault="00C45761">
            <w:pPr>
              <w:pStyle w:val="basic-paragraph"/>
            </w:pPr>
            <w:r>
              <w:t>– primeni određana stilska pravila koja su vezana za epohu dela koje svira</w:t>
            </w:r>
          </w:p>
          <w:p w:rsidR="00C45761" w:rsidRDefault="00C45761">
            <w:pPr>
              <w:pStyle w:val="basic-paragraph"/>
            </w:pPr>
            <w:r>
              <w:t xml:space="preserve">– komunicira sa korepetitorom </w:t>
            </w:r>
          </w:p>
          <w:p w:rsidR="00C45761" w:rsidRDefault="00C45761">
            <w:pPr>
              <w:pStyle w:val="basic-paragraph"/>
            </w:pPr>
            <w:r>
              <w:t>– prenese na publiku sopstveni emocionalni doživljaj kroz interpretaciju muzičkog dela (izražajno svira).</w:t>
            </w:r>
          </w:p>
          <w:p w:rsidR="00C45761" w:rsidRDefault="00C45761">
            <w:pPr>
              <w:pStyle w:val="basic-paragraph"/>
            </w:pPr>
            <w:r>
              <w:t>– ispolji samopouzdanje u toku javnog nastupa</w:t>
            </w:r>
          </w:p>
          <w:p w:rsidR="00C45761" w:rsidRDefault="00C45761">
            <w:pPr>
              <w:pStyle w:val="basic-paragraph"/>
            </w:pPr>
            <w:r>
              <w:t>– izražava stav o izvedenim kompozicije u odnosu na tehničku pripremljenost, stilsku prepoznatljivost i emocionalni uticaj</w:t>
            </w:r>
          </w:p>
          <w:p w:rsidR="00C45761" w:rsidRDefault="00C45761">
            <w:pPr>
              <w:pStyle w:val="basic-paragraph"/>
            </w:pPr>
            <w:r>
              <w:t>– pokaže inicijativu u organizaciji zajedničkih proba</w:t>
            </w:r>
          </w:p>
          <w:p w:rsidR="00C45761" w:rsidRDefault="00C45761">
            <w:pPr>
              <w:pStyle w:val="basic-paragraph"/>
            </w:pPr>
            <w:r>
              <w:t>– izvede lakša orkestarska sola</w:t>
            </w:r>
          </w:p>
          <w:p w:rsidR="00C45761" w:rsidRDefault="00C45761">
            <w:pPr>
              <w:pStyle w:val="basic-paragraph"/>
            </w:pPr>
            <w:r>
              <w:t>– samostalno vežba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Širenje gornjeg i donjeg registra.</w:t>
            </w:r>
          </w:p>
          <w:p w:rsidR="00C45761" w:rsidRDefault="00C45761">
            <w:pPr>
              <w:pStyle w:val="basic-paragraph"/>
            </w:pPr>
            <w:r>
              <w:t xml:space="preserve">Tenor i alt ključ kroz </w:t>
            </w:r>
            <w:smartTag w:uri="urn:schemas-microsoft-com:office:smarttags" w:element="place">
              <w:smartTag w:uri="urn:schemas-microsoft-com:office:smarttags" w:element="PlaceType">
                <w:r>
                  <w:t>lake</w:t>
                </w:r>
              </w:smartTag>
              <w:r>
                <w:t xml:space="preserve"> </w:t>
              </w:r>
              <w:smartTag w:uri="urn:schemas-microsoft-com:office:smarttags" w:element="PlaceName">
                <w:r>
                  <w:t>vežbe</w:t>
                </w:r>
              </w:smartTag>
            </w:smartTag>
          </w:p>
          <w:p w:rsidR="00C45761" w:rsidRDefault="00C45761">
            <w:pPr>
              <w:pStyle w:val="basic-paragraph"/>
            </w:pPr>
            <w:r>
              <w:t xml:space="preserve">Poređenje dela nastalih u različitim epohama. </w:t>
            </w:r>
          </w:p>
          <w:p w:rsidR="00C45761" w:rsidRDefault="00C45761">
            <w:pPr>
              <w:pStyle w:val="basic-paragraph"/>
            </w:pPr>
            <w:r>
              <w:t>Estetika fraze i negovanje lepog tona i u forte dinamici.</w:t>
            </w:r>
          </w:p>
          <w:p w:rsidR="00C45761" w:rsidRDefault="00C45761">
            <w:pPr>
              <w:pStyle w:val="basic-paragraph"/>
            </w:pPr>
            <w:r>
              <w:t>Sviranje u ansamblu i sviranje orkestarskih deonica u skladu sa mogućnostima učenika.</w:t>
            </w:r>
          </w:p>
          <w:p w:rsidR="00C45761" w:rsidRDefault="00C45761">
            <w:pPr>
              <w:pStyle w:val="basic-paragraph"/>
            </w:pPr>
            <w:r>
              <w:rPr>
                <w:rStyle w:val="normalbold1"/>
              </w:rPr>
              <w:t>Skale i trozvuci</w:t>
            </w:r>
            <w:r>
              <w:t xml:space="preserve"> </w:t>
            </w:r>
          </w:p>
          <w:p w:rsidR="00C45761" w:rsidRDefault="00C45761">
            <w:pPr>
              <w:pStyle w:val="basic-paragraph"/>
            </w:pPr>
            <w:r>
              <w:t>Sve durske i molske lestvice u osminama i šesnaestinama po mogućnosti učenika.</w:t>
            </w:r>
          </w:p>
          <w:p w:rsidR="00C45761" w:rsidRDefault="00C45761">
            <w:pPr>
              <w:pStyle w:val="basic-paragraph"/>
            </w:pPr>
            <w:r>
              <w:rPr>
                <w:rStyle w:val="normalbold1"/>
              </w:rPr>
              <w:t>LITERATURA</w:t>
            </w:r>
            <w:r>
              <w:t xml:space="preserve"> </w:t>
            </w:r>
          </w:p>
          <w:p w:rsidR="00C45761" w:rsidRDefault="00C45761">
            <w:pPr>
              <w:pStyle w:val="basic-paragraph"/>
            </w:pPr>
            <w:r>
              <w:t xml:space="preserve">– B. Slokar: </w:t>
            </w:r>
            <w:r>
              <w:rPr>
                <w:rStyle w:val="normalitalic1"/>
              </w:rPr>
              <w:t>Dnevne vežbe</w:t>
            </w:r>
            <w:r>
              <w:t>;</w:t>
            </w:r>
          </w:p>
          <w:p w:rsidR="00C45761" w:rsidRDefault="00C45761">
            <w:pPr>
              <w:pStyle w:val="basic-paragraph"/>
            </w:pPr>
            <w:r>
              <w:t xml:space="preserve">– Šlosberg: </w:t>
            </w:r>
            <w:r>
              <w:rPr>
                <w:rStyle w:val="normalitalic1"/>
              </w:rPr>
              <w:t>Dnevne vežbe</w:t>
            </w:r>
            <w:r>
              <w:t>;</w:t>
            </w:r>
          </w:p>
          <w:p w:rsidR="00C45761" w:rsidRDefault="00C45761">
            <w:pPr>
              <w:pStyle w:val="basic-paragraph"/>
            </w:pPr>
            <w:r>
              <w:t xml:space="preserve">– R. Miler: </w:t>
            </w:r>
            <w:r>
              <w:rPr>
                <w:rStyle w:val="normalitalic1"/>
              </w:rPr>
              <w:t xml:space="preserve">Škola za tenor trombon </w:t>
            </w:r>
            <w:r>
              <w:t>druga sveska;</w:t>
            </w:r>
          </w:p>
          <w:p w:rsidR="00C45761" w:rsidRDefault="00C45761">
            <w:pPr>
              <w:pStyle w:val="basic-paragraph"/>
            </w:pPr>
            <w:r>
              <w:t xml:space="preserve">– Kopreš: </w:t>
            </w:r>
            <w:r>
              <w:rPr>
                <w:rStyle w:val="normalitalic1"/>
              </w:rPr>
              <w:t>Sveska broj jedan</w:t>
            </w:r>
            <w:r>
              <w:t>;</w:t>
            </w:r>
          </w:p>
          <w:p w:rsidR="00C45761" w:rsidRDefault="00C45761">
            <w:pPr>
              <w:pStyle w:val="basic-paragraph"/>
            </w:pPr>
            <w:r>
              <w:t xml:space="preserve">– V. Krizistek: </w:t>
            </w:r>
            <w:r>
              <w:rPr>
                <w:rStyle w:val="normalitalic1"/>
              </w:rPr>
              <w:t>Etide za trombon</w:t>
            </w:r>
            <w:r>
              <w:t xml:space="preserve"> (izbor);</w:t>
            </w:r>
          </w:p>
          <w:p w:rsidR="00C45761" w:rsidRDefault="00C45761">
            <w:pPr>
              <w:pStyle w:val="basic-paragraph"/>
            </w:pPr>
            <w:r>
              <w:t xml:space="preserve">– Džerald Bordner: </w:t>
            </w:r>
            <w:r>
              <w:rPr>
                <w:rStyle w:val="normalitalic1"/>
              </w:rPr>
              <w:t>Druga sveska etida;</w:t>
            </w:r>
            <w:r>
              <w:t xml:space="preserve"> </w:t>
            </w:r>
          </w:p>
          <w:p w:rsidR="00C45761" w:rsidRDefault="00C45761">
            <w:pPr>
              <w:pStyle w:val="basic-paragraph"/>
            </w:pPr>
            <w:r>
              <w:t xml:space="preserve">– G. Levin: </w:t>
            </w:r>
            <w:r>
              <w:rPr>
                <w:rStyle w:val="normalitalic1"/>
              </w:rPr>
              <w:t>Pesma</w:t>
            </w:r>
            <w:r>
              <w:t>;</w:t>
            </w:r>
          </w:p>
          <w:p w:rsidR="00C45761" w:rsidRDefault="00C45761">
            <w:pPr>
              <w:pStyle w:val="basic-paragraph"/>
            </w:pPr>
            <w:r>
              <w:t xml:space="preserve">– S. Gordon: </w:t>
            </w:r>
            <w:r>
              <w:rPr>
                <w:rStyle w:val="normalitalic1"/>
              </w:rPr>
              <w:t>Ledeni breg</w:t>
            </w:r>
            <w:r>
              <w:t>.</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Tehničke vežbe, etide, komadi i sonate sličnog sadržaja i težine.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durska i jedna molska lestvica sa toničnim kvintakordima, napamet;</w:t>
            </w:r>
          </w:p>
          <w:p w:rsidR="00C45761" w:rsidRDefault="00C45761">
            <w:pPr>
              <w:pStyle w:val="basic-paragraph"/>
            </w:pPr>
            <w:r>
              <w:t>2. Dve etide različitog karaktera;</w:t>
            </w:r>
          </w:p>
          <w:p w:rsidR="00C45761" w:rsidRDefault="00C45761">
            <w:pPr>
              <w:pStyle w:val="basic-paragraph"/>
            </w:pPr>
            <w:r>
              <w:t>3. Jedno delo za izvođenje uz pratnju klavira,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Ključne reči: ambažura, ključevi, ansambl, orkestarske deonice.</w:t>
      </w:r>
    </w:p>
    <w:p w:rsidR="00C45761" w:rsidRDefault="00C45761" w:rsidP="00C45761">
      <w:pPr>
        <w:pStyle w:val="normalbold"/>
        <w:rPr>
          <w:sz w:val="20"/>
          <w:szCs w:val="20"/>
        </w:rPr>
      </w:pPr>
      <w:r>
        <w:rPr>
          <w:rStyle w:val="normalbold1"/>
          <w:b/>
          <w:bCs/>
          <w:sz w:val="18"/>
          <w:szCs w:val="18"/>
        </w:rPr>
        <w:t>DIDAKTIČKO-METODIČKO UPUTSTVO</w:t>
      </w:r>
      <w:r>
        <w:rPr>
          <w:sz w:val="18"/>
          <w:szCs w:val="18"/>
        </w:rPr>
        <w:br/>
      </w:r>
      <w:r>
        <w:rPr>
          <w:rStyle w:val="normalbold1"/>
          <w:b/>
          <w:bCs/>
          <w:sz w:val="18"/>
          <w:szCs w:val="18"/>
        </w:rPr>
        <w:t>TROMBON</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Sviranjem na instrumentu aktivira se veliki broj kognitivnih radnji, razvija dugoročno pamćenje i fine motoričke radnje. </w:t>
      </w:r>
    </w:p>
    <w:p w:rsidR="00C45761" w:rsidRDefault="00C45761" w:rsidP="00C45761">
      <w:pPr>
        <w:pStyle w:val="basic-paragraph"/>
        <w:rPr>
          <w:rFonts w:ascii="Arial" w:hAnsi="Arial" w:cs="Arial"/>
          <w:sz w:val="22"/>
          <w:szCs w:val="22"/>
        </w:rPr>
      </w:pPr>
      <w:r>
        <w:rPr>
          <w:rFonts w:ascii="Arial" w:hAnsi="Arial" w:cs="Arial"/>
          <w:sz w:val="22"/>
          <w:szCs w:val="22"/>
        </w:rPr>
        <w:t xml:space="preserve">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lično muzičko izražavanje učenika kroz izvođenje muzike. </w:t>
      </w:r>
    </w:p>
    <w:p w:rsidR="00C45761" w:rsidRDefault="00C45761" w:rsidP="00C45761">
      <w:pPr>
        <w:pStyle w:val="basic-paragraph"/>
        <w:rPr>
          <w:rFonts w:ascii="Arial" w:hAnsi="Arial" w:cs="Arial"/>
          <w:sz w:val="22"/>
          <w:szCs w:val="22"/>
        </w:rPr>
      </w:pPr>
      <w:r>
        <w:rPr>
          <w:rStyle w:val="normalbold1"/>
          <w:sz w:val="20"/>
          <w:szCs w:val="20"/>
        </w:rPr>
        <w:t xml:space="preserve">Ishodi </w:t>
      </w:r>
      <w:r>
        <w:rPr>
          <w:rFonts w:ascii="Arial" w:hAnsi="Arial" w:cs="Arial"/>
          <w:sz w:val="22"/>
          <w:szCs w:val="22"/>
        </w:rPr>
        <w:t xml:space="preserve">predstavljaju muzičke, opažajne i saznajne aktivnosti učenika. Ponuđeni Muzički sadržaji ostavljaju prostor za izbor i drugih sadržaja u skladu sa mogućnostima učenika i inventivnošću nastavnika. Kod učenika treba razvijati duh zajedništva kroz prisustvo na koncertima i grupno sviranje. </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levi-bold"/>
        <w:rPr>
          <w:rFonts w:ascii="Arial" w:hAnsi="Arial" w:cs="Arial"/>
          <w:sz w:val="22"/>
          <w:szCs w:val="22"/>
        </w:rPr>
      </w:pPr>
      <w:r>
        <w:rPr>
          <w:rStyle w:val="normalbold1"/>
          <w:sz w:val="20"/>
          <w:szCs w:val="20"/>
        </w:rPr>
        <w:t xml:space="preserve">II. PLANIRANjE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izradu Godišnjeg plana nastave i učenja, Operativnog plana (na nivou meseca) i planiranje časa, odnosno pripreme za čas. Godišnjim planom se definiše broj časova u odnosu na izabrano muzičko delo koje se obrađuje, po mesecima a u skladu sa godišnjim fondom časova. Operativni plan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za čas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Pravilno držanje tela i ispravno držanje instrumenta podrazumeva da učenik pravilno stoji i drži instrument a da pri tome ne opterećuje samo levu ruku u kojoj mu je sva težina instrumenta, jer su fizijatri dokazali da učenik u početnom uzrastu sviranja trombona ima isti osećaj kao kad odrasli čovek u ruci ima teret od šest kilograma. Kada je u pitanju pravilno disanje, potrebno je da učenik diše uzimajući vazduh nalik zevanju pri čemu ne stvara grč u grudnom košu i ne diže ramena.</w:t>
      </w:r>
    </w:p>
    <w:p w:rsidR="00C45761" w:rsidRDefault="00C45761" w:rsidP="00C45761">
      <w:pPr>
        <w:pStyle w:val="basic-paragraph"/>
        <w:rPr>
          <w:rFonts w:ascii="Arial" w:hAnsi="Arial" w:cs="Arial"/>
          <w:sz w:val="22"/>
          <w:szCs w:val="22"/>
        </w:rPr>
      </w:pPr>
      <w:r>
        <w:rPr>
          <w:rFonts w:ascii="Arial" w:hAnsi="Arial" w:cs="Arial"/>
          <w:sz w:val="22"/>
          <w:szCs w:val="22"/>
        </w:rPr>
        <w:t>Zujanje na usnicama i usniku kao i reprodukovanje zdravog i sonornog tona su pretpostavke za uspešno napredocanje na instrumentu i zato je potrebno učenike u početku (a i kasnije) u ovom pogledu stalno kontrolisati i korigovati. Učenik treba da zuji na usnama u registru koji mu se najpre „otvara” ne stvarajući grč u vratu prilikom zujanja. Važno je primenjivati vežbe za razvijanje kontakta sa usnikom, postavljanje srednjeg registra kao i polustepeno menjanje pozicija na niže u skladu sa dužinom ruke. Izdržavanje tonova u celim notama je veoma važno za ujednačenost tona kao i dnevne vežbe sa usnama i usnikom. U okviru razvijanja tehnike dobijanja zdravog i dobrog tona potrebno je izvoditi vežbe u različitoj dinamici: forte, pijano, krešendo, dekrešendo. Tonsku boju instrumenta treba takođe povezati sa muzičkim sadržajem. Primeri tonskih vežbi mogu se razraditi: izvođenjem ritma, izvođenjem u različitim artikulacijama (objasniti đaku jednostavnim govornim ritmom kako lakše da savlada cilj) i izvođenjem intervalskih skokova (odsvirati đaku određeni intervalski skok u vežbi a onda mu i dati poznatu asocijaciju sa kojom može da poveže traženi interval).</w:t>
      </w:r>
    </w:p>
    <w:p w:rsidR="00C45761" w:rsidRDefault="00C45761" w:rsidP="00C45761">
      <w:pPr>
        <w:pStyle w:val="basic-paragraph"/>
        <w:rPr>
          <w:rFonts w:ascii="Arial" w:hAnsi="Arial" w:cs="Arial"/>
          <w:sz w:val="22"/>
          <w:szCs w:val="22"/>
        </w:rPr>
      </w:pPr>
      <w:r>
        <w:rPr>
          <w:rFonts w:ascii="Arial" w:hAnsi="Arial" w:cs="Arial"/>
          <w:sz w:val="22"/>
          <w:szCs w:val="22"/>
        </w:rPr>
        <w:t>Proces učenja bazira se na pristupu i izboru najupečatljivijih muzičkih primera (za izvođenje ili slušanje muzike), koji imaju zadatak da aktiviraju svesnu aktivnost, fokusiraju pažnju učenika, iniciraju proces mišljenja, i kreiraju odgovarajući emotivni doživljaj.</w:t>
      </w:r>
    </w:p>
    <w:p w:rsidR="00C45761" w:rsidRDefault="00C45761" w:rsidP="00C45761">
      <w:pPr>
        <w:pStyle w:val="basic-paragraph"/>
        <w:rPr>
          <w:rFonts w:ascii="Arial" w:hAnsi="Arial" w:cs="Arial"/>
          <w:sz w:val="22"/>
          <w:szCs w:val="22"/>
        </w:rPr>
      </w:pPr>
      <w:r>
        <w:rPr>
          <w:rFonts w:ascii="Arial" w:hAnsi="Arial" w:cs="Arial"/>
          <w:sz w:val="22"/>
          <w:szCs w:val="22"/>
        </w:rPr>
        <w:t>Kompozicije koje se obrađuju u prvom ciklusu osnovnog muzičkog školovanja na času trombona treba da odgovaraju opažajnim mogućnostima učenika. Zadatu kompoziciju uvek treba odsvirati učeniku kako bi on stekao utisak o istoj kao o celini. Učenik će na taj način imati svest o lepom tonu ka kome će stremiti kao i o karakteru samog dela. Na ovaj način učenik se razvija u smeru aktivnog slušanja muzike, a takođe se postiže i bolja komunikacija između nastavnika i učenika. Ovim dobijamo veću estetsku osetljivost, razvijanje muzičkog ukusa i razvijanje esteskog procenjivanja. Učenička znanja iz različitih oblasti treba povezivati i stavljati u funkciju razumevanja i interpretacije muzičkog dela. U ovom uzrastu (prvi, drugi, treći razred OMŠ) to su osnove muzičke teorije i solfeđo.</w:t>
      </w:r>
    </w:p>
    <w:p w:rsidR="00C45761" w:rsidRDefault="00C45761" w:rsidP="00C45761">
      <w:pPr>
        <w:pStyle w:val="basic-paragraph"/>
        <w:rPr>
          <w:rFonts w:ascii="Arial" w:hAnsi="Arial" w:cs="Arial"/>
          <w:sz w:val="22"/>
          <w:szCs w:val="22"/>
        </w:rPr>
      </w:pPr>
      <w:r>
        <w:rPr>
          <w:rFonts w:ascii="Arial" w:hAnsi="Arial" w:cs="Arial"/>
          <w:sz w:val="22"/>
          <w:szCs w:val="22"/>
        </w:rPr>
        <w:t>Kroz realizaciju ishoda u drugom ciklusu, učenik nastavlja da se razvija kako u tehničkom tako i u muzičkom smislu. U tom cilju potrebno je raditi vežbe za proširenje gornjeg i donjeg registra kao i vežbe za dobijanje različitih artikulacija: legato, stakato, tenuto... Kada je u pitanju širenje registra treba voditi računa o pravilno postavljenoj ambažuri (pravilna postavka usnika, ravna brada, pravilno postavljeni uglovi usana). Uglovi usana ne smeju da idu na dole, a ne smeju ni da idu u „osmeh”. U rešavanju tehničkih problema preporučljivo je koristiti punktirane i obrnuto puktirane ritmove.</w:t>
      </w:r>
    </w:p>
    <w:p w:rsidR="00C45761" w:rsidRDefault="00C45761" w:rsidP="00C45761">
      <w:pPr>
        <w:pStyle w:val="basic-paragraph"/>
        <w:rPr>
          <w:rFonts w:ascii="Arial" w:hAnsi="Arial" w:cs="Arial"/>
          <w:sz w:val="22"/>
          <w:szCs w:val="22"/>
        </w:rPr>
      </w:pPr>
      <w:r>
        <w:rPr>
          <w:rFonts w:ascii="Arial" w:hAnsi="Arial" w:cs="Arial"/>
          <w:sz w:val="22"/>
          <w:szCs w:val="22"/>
        </w:rPr>
        <w:t>U završnim razredima, u pojedinim etidama i kompozicijama javljaju se delovi koji su notirani u tenor ili alt ključu. Nastavnik je u obavezi da đaku objasni čitanje tih ključeva na odgovarajućem notnom materijalu. Sadržaji daju nastavniku slobodu da izabere optimalan program u kome će učenik moći da odgovori na sve tehničke zahteve istovremeno uživajući u sviranju. Treba biti oprezan u izboru teških muzičkih dela kojima učenici nisu dorasli, jer se u tom slučaju mogu pojaviti problemi kao što su loše disanje, spazam u vratu i gornjem delu grudnog koša.</w:t>
      </w:r>
    </w:p>
    <w:p w:rsidR="00C45761" w:rsidRDefault="00C45761" w:rsidP="00C45761">
      <w:pPr>
        <w:pStyle w:val="basic-paragraph"/>
        <w:rPr>
          <w:rFonts w:ascii="Arial" w:hAnsi="Arial" w:cs="Arial"/>
          <w:sz w:val="22"/>
          <w:szCs w:val="22"/>
        </w:rPr>
      </w:pPr>
      <w:r>
        <w:rPr>
          <w:rFonts w:ascii="Arial" w:hAnsi="Arial" w:cs="Arial"/>
          <w:sz w:val="22"/>
          <w:szCs w:val="22"/>
        </w:rPr>
        <w:t>Budući da su učenici sada tehnički i muzički na višem nivou, veoma je koristno nastavu trombona obogatiti kamernom muzikom gde se učenici mogu smenjivati u sviranju sola ili pratnje. Promenom uloga i sviranjem u ansamblu oni se uče međusobnoj muzičkoj podršci koja podrazumeva aktivno slušanje, negovanju zajedničkog tona i ekspresiji. Preporučuje se i zajedničko muziciranje nastavnika i učenika. Npr. nastavnik odsvira temu neke etide, a sledeći postupak je da učenik svira temu a da ga nastavnik prati za oktavu niže ili više u odnosu na temu koju učenik svira. Na taj način učenik se opušta u zajedničkom sviranju, a takođe sluša i koriguje intonaciju. Veoma je edukativno i ako postoje uslovi da nastavnik svira u simfonijskom orkestru sa učenikom dajući mu primer i savete kako da bolje prati i sluša dirigenta. Na ovaj način nastavnik priprema učenika za dalje obrazovanje i daje mu veliki spektar praktičnog i teorijskog znanja koje će mu biti veoma bitno u daljem muzičkom obrazovanju. Obrađujući lakša orkestarska sola radi sticanja elementarnog orkestarskog iskustva, nastavnik pomaže učenicima jer je najčešće primarni poziv muzičkog izvođača tromboniste rad u simfonijskom orkestru.</w:t>
      </w:r>
    </w:p>
    <w:p w:rsidR="00C45761" w:rsidRDefault="00C45761" w:rsidP="00C45761">
      <w:pPr>
        <w:pStyle w:val="basic-paragraph"/>
        <w:rPr>
          <w:rFonts w:ascii="Arial" w:hAnsi="Arial" w:cs="Arial"/>
          <w:sz w:val="22"/>
          <w:szCs w:val="22"/>
        </w:rPr>
      </w:pPr>
      <w:r>
        <w:rPr>
          <w:rFonts w:ascii="Arial" w:hAnsi="Arial" w:cs="Arial"/>
          <w:sz w:val="22"/>
          <w:szCs w:val="22"/>
        </w:rPr>
        <w:t>Zadatak učenika je da kroz sviranje na javnim nastupima u školi i van nje pokažu ne samo svoje veštine i emocije, već i da na što bolji način predstave trombon kao solistički instrument kroz literaturu različitih epoha.</w:t>
      </w:r>
    </w:p>
    <w:p w:rsidR="00C45761" w:rsidRDefault="00C45761" w:rsidP="00C45761">
      <w:pPr>
        <w:pStyle w:val="basic-paragraph"/>
        <w:rPr>
          <w:rFonts w:ascii="Arial" w:hAnsi="Arial" w:cs="Arial"/>
          <w:sz w:val="22"/>
          <w:szCs w:val="22"/>
        </w:rPr>
      </w:pPr>
      <w:r>
        <w:rPr>
          <w:rFonts w:ascii="Arial" w:hAnsi="Arial" w:cs="Arial"/>
          <w:sz w:val="22"/>
          <w:szCs w:val="22"/>
        </w:rPr>
        <w:t xml:space="preserve">Negovanje i održavanje koštano-mišićnog aparata je veoma važno. U tom smislu učenike treba savetovati da se posle vežbanja dobro istegnu. Pasivan položaj ruke koji je posledica dugotrajnog držanja trombona može dovesti do bolova i okoštavanja zbog čega se preporučuje rekreativno plivanje. </w:t>
      </w:r>
    </w:p>
    <w:p w:rsidR="00C45761" w:rsidRDefault="00C45761" w:rsidP="00C45761">
      <w:pPr>
        <w:pStyle w:val="basic-paragraph"/>
        <w:rPr>
          <w:rFonts w:ascii="Arial" w:hAnsi="Arial" w:cs="Arial"/>
          <w:sz w:val="22"/>
          <w:szCs w:val="22"/>
        </w:rPr>
      </w:pPr>
      <w:r>
        <w:rPr>
          <w:rFonts w:ascii="Arial" w:hAnsi="Arial" w:cs="Arial"/>
          <w:sz w:val="22"/>
          <w:szCs w:val="22"/>
        </w:rPr>
        <w:t>Važno je istaći da je neodvojiv deo participiranja u muzici ponašanje kako izvođača tako i publike. U tom smislu poznavanje osnovnih pravila Muzičkog bontona je obavezno. Odgovarajuće oblačenje, takođe se smatra delom muzičkog bontona. Osim što odeća treba da omogući slobodu pokreta prilikom sviranja (ne treba oblačiti uske majice ili haljine jer desna ruka treba da bude komotna i rasterećena), treba da bude primerena i prilici i mestu na kome se koncert izvodi. Sviranje u neodgovarajućoj odeći (patike, trenerka...) predstavlja nepoštovanje scene i publike.</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U nastavi instrumenta u prvom ciklusu osnovnog muzičkog školovanja najbitnije je razvijanje ljubavi prema muzici i instrumentu kroz razvijanje muzičkih sposobnosti i veština. Smer nastave je takav da uvek kreće od zvuka ka tumačenju. Za početak učenik mora da prepozna šta je lep, ‚’zdrav’’ i intonativno tačan ton kako bi ga i sam pronašao i reprodukovao u svom sviranju. </w:t>
      </w:r>
    </w:p>
    <w:p w:rsidR="00C45761" w:rsidRDefault="00C45761" w:rsidP="00C45761">
      <w:pPr>
        <w:pStyle w:val="basic-paragraph"/>
        <w:rPr>
          <w:rFonts w:ascii="Arial" w:hAnsi="Arial" w:cs="Arial"/>
          <w:sz w:val="22"/>
          <w:szCs w:val="22"/>
        </w:rPr>
      </w:pPr>
      <w:r>
        <w:rPr>
          <w:rFonts w:ascii="Arial" w:hAnsi="Arial" w:cs="Arial"/>
          <w:sz w:val="22"/>
          <w:szCs w:val="22"/>
        </w:rPr>
        <w:t>Kriterijum u ocenjivanju uvek mora da bude pre svega uloženi trud učenika i njegovo lično napredovanje u skladu sa njegovim psiho-fizičkim, mentalnim i muzičkim sposobnostima. U okviru svih muzičkih aktivnosti potrebno je obezbediti prijatnu atmosferu koja uključuje kako rad sa profesorom tako i rad sa korepetitorom.</w:t>
      </w:r>
    </w:p>
    <w:p w:rsidR="00C45761" w:rsidRDefault="00C45761" w:rsidP="00C45761">
      <w:pPr>
        <w:pStyle w:val="basic-paragraph"/>
        <w:rPr>
          <w:rFonts w:ascii="Arial" w:hAnsi="Arial" w:cs="Arial"/>
          <w:sz w:val="22"/>
          <w:szCs w:val="22"/>
        </w:rPr>
      </w:pPr>
      <w:r>
        <w:rPr>
          <w:rFonts w:ascii="Arial" w:hAnsi="Arial" w:cs="Arial"/>
          <w:sz w:val="22"/>
          <w:szCs w:val="22"/>
        </w:rPr>
        <w:t xml:space="preserve">Kod učenika uvek potencirati osećaj sigurnosti i podrške. Rad učenika procenjuje se na smotrama na kraju prvog i drugog razreda koje ne podlažu numeričkom ocenjivanju. Od trećeg do šestog razreda na kraju godine učenik se ocenjuje na ispitu. </w:t>
      </w:r>
    </w:p>
    <w:p w:rsidR="00C45761" w:rsidRDefault="00C45761" w:rsidP="00C45761">
      <w:pPr>
        <w:pStyle w:val="normalbold"/>
        <w:rPr>
          <w:sz w:val="20"/>
          <w:szCs w:val="20"/>
        </w:rPr>
      </w:pPr>
      <w:r>
        <w:rPr>
          <w:rStyle w:val="normalbold1"/>
          <w:b/>
          <w:bCs/>
          <w:sz w:val="18"/>
          <w:szCs w:val="18"/>
        </w:rPr>
        <w:t>UDARALJKE</w:t>
      </w:r>
      <w:r>
        <w:rPr>
          <w:sz w:val="18"/>
          <w:szCs w:val="18"/>
        </w:rPr>
        <w:br/>
      </w:r>
      <w:r>
        <w:rPr>
          <w:rStyle w:val="normalbold1"/>
          <w:b/>
          <w:bCs/>
          <w:sz w:val="18"/>
          <w:szCs w:val="18"/>
        </w:rPr>
        <w:t>(Doboš, Timpani, Ksilofon, Vibrafon, Marimba)</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w:t>
            </w:r>
            <w:r>
              <w:rPr>
                <w:rStyle w:val="normalitalic1"/>
              </w:rPr>
              <w:t xml:space="preserve">Udaraljke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60"/>
        <w:gridCol w:w="1571"/>
        <w:gridCol w:w="311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doboša, timpana i melodijskih udaraljki i načina dobijanja tona;</w:t>
            </w:r>
          </w:p>
          <w:p w:rsidR="00C45761" w:rsidRDefault="00C45761">
            <w:pPr>
              <w:pStyle w:val="basic-paragraph"/>
            </w:pPr>
            <w:r>
              <w:t>– pravilno sedi i stoji za instrumentom, postavlja ruke u gard i drži palice ne ugrožavajući svoje zdravlje, uz korekcije nastavnika;</w:t>
            </w:r>
          </w:p>
          <w:p w:rsidR="00C45761" w:rsidRDefault="00C45761">
            <w:pPr>
              <w:pStyle w:val="basic-paragraph"/>
            </w:pPr>
            <w:r>
              <w:t xml:space="preserve">– svira osnovne ritmičke vrednosti; </w:t>
            </w:r>
          </w:p>
          <w:p w:rsidR="00C45761" w:rsidRDefault="00C45761">
            <w:pPr>
              <w:pStyle w:val="basic-paragraph"/>
            </w:pPr>
            <w:r>
              <w:t>– primeni osnovne elemente notne pismenosti u sviranju i čita notni tekst;</w:t>
            </w:r>
          </w:p>
          <w:p w:rsidR="00C45761" w:rsidRDefault="00C45761">
            <w:pPr>
              <w:pStyle w:val="basic-paragraph"/>
            </w:pPr>
            <w:r>
              <w:t>– samostalno svira kratke etide i komade za doboš, timpane i ksilofon, solo ili uz pratnju klavira;</w:t>
            </w:r>
          </w:p>
          <w:p w:rsidR="00C45761" w:rsidRDefault="00C45761">
            <w:pPr>
              <w:pStyle w:val="basic-paragraph"/>
            </w:pPr>
            <w:r>
              <w:t>– planira svoje vežbanje uz pomoć nastavnika;</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instrumenata.</w:t>
            </w:r>
          </w:p>
          <w:p w:rsidR="00C45761" w:rsidRDefault="00C45761">
            <w:pPr>
              <w:pStyle w:val="basic-paragraph"/>
            </w:pPr>
            <w:r>
              <w:t>Način dobijanja tona.</w:t>
            </w:r>
          </w:p>
          <w:p w:rsidR="00C45761" w:rsidRDefault="00C45761">
            <w:pPr>
              <w:pStyle w:val="basic-paragraph"/>
            </w:pPr>
            <w:r>
              <w:t xml:space="preserve">Postavka tela i ruku za dobošem. </w:t>
            </w:r>
          </w:p>
          <w:p w:rsidR="00C45761" w:rsidRDefault="00C45761">
            <w:pPr>
              <w:pStyle w:val="basic-paragraph"/>
            </w:pPr>
            <w:r>
              <w:t>Postavka tela i ruku za timpanima (dva timpana).</w:t>
            </w:r>
          </w:p>
          <w:p w:rsidR="00C45761" w:rsidRDefault="00C45761">
            <w:pPr>
              <w:pStyle w:val="basic-paragraph"/>
            </w:pPr>
            <w:r>
              <w:t>Postavka tela i ruku za melodijskim udaraljkama.</w:t>
            </w:r>
          </w:p>
          <w:p w:rsidR="00C45761" w:rsidRDefault="00C45761">
            <w:pPr>
              <w:pStyle w:val="basic-paragraph"/>
            </w:pPr>
            <w:r>
              <w:t>Osnovni rasporedi ruku na timpanima i melodijskim udaraljkama.</w:t>
            </w:r>
          </w:p>
          <w:p w:rsidR="00C45761" w:rsidRDefault="00C45761">
            <w:pPr>
              <w:pStyle w:val="basic-paragraph"/>
            </w:pPr>
            <w:r>
              <w:t>Oponašanje udarca iz zgloba sa kontrolom putanje palice (hidraulika).</w:t>
            </w:r>
          </w:p>
          <w:p w:rsidR="00C45761" w:rsidRDefault="00C45761">
            <w:pPr>
              <w:pStyle w:val="basic-paragraph"/>
            </w:pPr>
            <w:r>
              <w:t>Jednostruki udarac iz zgloba sa osvrtom na položaj ruku i tela.</w:t>
            </w:r>
          </w:p>
          <w:p w:rsidR="00C45761" w:rsidRDefault="00C45761">
            <w:pPr>
              <w:pStyle w:val="basic-paragraph"/>
            </w:pPr>
            <w:r>
              <w:t>Ritmičke vrednosti od cele note do osmina ili triola.</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Etide za doboš</w:t>
            </w:r>
            <w:r>
              <w:t xml:space="preserve"> </w:t>
            </w:r>
          </w:p>
          <w:p w:rsidR="00C45761" w:rsidRDefault="00C45761">
            <w:pPr>
              <w:pStyle w:val="basic-paragraph"/>
            </w:pPr>
            <w:r>
              <w:t xml:space="preserve">– D. Agostini: </w:t>
            </w:r>
            <w:r>
              <w:rPr>
                <w:rStyle w:val="normalitalic1"/>
              </w:rPr>
              <w:t>Ritmički solfeđo</w:t>
            </w:r>
            <w:r>
              <w:t xml:space="preserve"> 1</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D. Paliev: </w:t>
            </w:r>
            <w:r>
              <w:rPr>
                <w:rStyle w:val="normalitalic1"/>
              </w:rPr>
              <w:t>Komadi uz pratnju klavira</w:t>
            </w:r>
            <w:r>
              <w:t xml:space="preserve"> </w:t>
            </w:r>
          </w:p>
          <w:p w:rsidR="00C45761" w:rsidRDefault="00C45761">
            <w:pPr>
              <w:pStyle w:val="basic-paragraph"/>
            </w:pPr>
            <w:r>
              <w:t xml:space="preserve">– V. Šinstajn i F. Houi: </w:t>
            </w:r>
            <w:r>
              <w:rPr>
                <w:rStyle w:val="normalitalic1"/>
              </w:rPr>
              <w:t>Dueti za doboš</w:t>
            </w:r>
            <w:r>
              <w:t xml:space="preserve"> </w:t>
            </w:r>
          </w:p>
          <w:p w:rsidR="00C45761" w:rsidRDefault="00C45761">
            <w:pPr>
              <w:pStyle w:val="basic-paragraph"/>
            </w:pPr>
            <w:r>
              <w:t xml:space="preserve">– N. J. Živković: </w:t>
            </w:r>
            <w:r>
              <w:rPr>
                <w:rStyle w:val="normalitalic1"/>
              </w:rPr>
              <w:t>Moja prva knjiga</w:t>
            </w:r>
            <w:r>
              <w:t xml:space="preserve"> </w:t>
            </w:r>
            <w:r>
              <w:rPr>
                <w:rStyle w:val="normalitalic1"/>
              </w:rPr>
              <w:t>za ksilofon i marimbu</w:t>
            </w:r>
            <w:r>
              <w:t xml:space="preserve"> </w:t>
            </w:r>
          </w:p>
          <w:p w:rsidR="00C45761" w:rsidRDefault="00C45761">
            <w:pPr>
              <w:pStyle w:val="basic-paragraph"/>
            </w:pPr>
            <w:r>
              <w:t>– K. Hatvej i I. Vrajt: Muzika za melodijske udaraljke knjiga I</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petnaest etida i jedan komad uz pratnju klavira za doboš, četiri etide ili komada za timpane, tri etide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smotre na kraju školske godine: po jedna etida ili komad za svaki instrument, jedna od te tri mora biti uz pratnju klavira </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U</w:t>
            </w:r>
            <w:r>
              <w:rPr>
                <w:rStyle w:val="normalitalic1"/>
              </w:rPr>
              <w:t xml:space="preserve">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90"/>
        <w:gridCol w:w="1547"/>
        <w:gridCol w:w="341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stoji za instrumentom, postavlja ruke u gard i drži palice ne ugrožavajući svoje zdravlje, uz korekcije nastavnika;</w:t>
            </w:r>
          </w:p>
          <w:p w:rsidR="00C45761" w:rsidRDefault="00C45761">
            <w:pPr>
              <w:pStyle w:val="basic-paragraph"/>
            </w:pPr>
            <w:r>
              <w:t>– svira osnovne ritmičke vrednosti;</w:t>
            </w:r>
          </w:p>
          <w:p w:rsidR="00C45761" w:rsidRDefault="00C45761">
            <w:pPr>
              <w:pStyle w:val="basic-paragraph"/>
            </w:pPr>
            <w:r>
              <w:t>– primeni osnovne elemente notne pismenosti i osnovne oznake za tempo, dinamiku i ponavljanje;</w:t>
            </w:r>
          </w:p>
          <w:p w:rsidR="00C45761" w:rsidRDefault="00C45761">
            <w:pPr>
              <w:pStyle w:val="basic-paragraph"/>
            </w:pPr>
            <w:r>
              <w:t>– samostalno svira kratke etide i komade za doboš, timpane i ksilofon, solo ili uz pratnju klavira;</w:t>
            </w:r>
          </w:p>
          <w:p w:rsidR="00C45761" w:rsidRDefault="00C45761">
            <w:pPr>
              <w:pStyle w:val="basic-paragraph"/>
            </w:pPr>
            <w:r>
              <w:t>– planira svoje vežbanje samostalno ili uz pomoć nastavnika;</w:t>
            </w:r>
          </w:p>
          <w:p w:rsidR="00C45761" w:rsidRDefault="00C45761">
            <w:pPr>
              <w:pStyle w:val="basic-paragraph"/>
            </w:pPr>
            <w:r>
              <w:t>– piše raspored ruku za timpane i melodijske udaraljke uz pomoć nastavnika;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Način dobijanja tona.</w:t>
            </w:r>
          </w:p>
          <w:p w:rsidR="00C45761" w:rsidRDefault="00C45761">
            <w:pPr>
              <w:pStyle w:val="basic-paragraph"/>
            </w:pPr>
            <w:r>
              <w:t>Postavka tela i ruku na udaračkim instrumentima.</w:t>
            </w:r>
          </w:p>
          <w:p w:rsidR="00C45761" w:rsidRDefault="00C45761">
            <w:pPr>
              <w:pStyle w:val="basic-paragraph"/>
            </w:pPr>
            <w:r>
              <w:t>Osnovni rasporedi ruku na timpanima i melodijskim udaraljkama.</w:t>
            </w:r>
          </w:p>
          <w:p w:rsidR="00C45761" w:rsidRDefault="00C45761">
            <w:pPr>
              <w:pStyle w:val="basic-paragraph"/>
            </w:pPr>
            <w:r>
              <w:t>Oponašanje udarca iz zgloba sa kontrolom putanje palice (hidraulika).</w:t>
            </w:r>
          </w:p>
          <w:p w:rsidR="00C45761" w:rsidRDefault="00C45761">
            <w:pPr>
              <w:pStyle w:val="basic-paragraph"/>
            </w:pPr>
            <w:r>
              <w:t>Jednostruki udarac iz zgloba sa osvrtom na položaj ruku i tela.</w:t>
            </w:r>
          </w:p>
          <w:p w:rsidR="00C45761" w:rsidRDefault="00C45761">
            <w:pPr>
              <w:pStyle w:val="basic-paragraph"/>
            </w:pPr>
            <w:r>
              <w:t>Upoznavanje sa osnovnim rudimentima koji sadrže obrađenu tematiku u zavisnosti od sposobnosti učenika.</w:t>
            </w:r>
          </w:p>
          <w:p w:rsidR="00C45761" w:rsidRDefault="00C45761">
            <w:pPr>
              <w:pStyle w:val="basic-paragraph"/>
            </w:pPr>
            <w:r>
              <w:t>Ritmičke vrednosti od cele note do šesnaestina.</w:t>
            </w:r>
          </w:p>
          <w:p w:rsidR="00C45761" w:rsidRDefault="00C45761">
            <w:pPr>
              <w:pStyle w:val="basic-paragraph"/>
            </w:pPr>
            <w:r>
              <w:t>Odbitak palice.</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Skale :</w:t>
            </w:r>
            <w:r>
              <w:t xml:space="preserve"> </w:t>
            </w:r>
          </w:p>
          <w:p w:rsidR="00C45761" w:rsidRDefault="00C45761">
            <w:pPr>
              <w:pStyle w:val="basic-paragraph"/>
            </w:pPr>
            <w:r>
              <w:t>Durski i molski tonaliteti, hromatska</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Etide za doboš</w:t>
            </w:r>
            <w:r>
              <w:t xml:space="preserve"> </w:t>
            </w:r>
          </w:p>
          <w:p w:rsidR="00C45761" w:rsidRDefault="00C45761">
            <w:pPr>
              <w:pStyle w:val="basic-paragraph"/>
            </w:pPr>
            <w:r>
              <w:t xml:space="preserve">– </w:t>
            </w:r>
            <w:r>
              <w:softHyphen/>
              <w:t xml:space="preserve">D. Agostini: </w:t>
            </w:r>
            <w:r>
              <w:rPr>
                <w:rStyle w:val="normalitalic1"/>
              </w:rPr>
              <w:t>Ritmički solfeđo 1</w:t>
            </w:r>
            <w:r>
              <w:t xml:space="preserve"> </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D. Paliev: </w:t>
            </w:r>
            <w:r>
              <w:rPr>
                <w:rStyle w:val="normalitalic1"/>
              </w:rPr>
              <w:t>Komadi uz pratnju klavira</w:t>
            </w:r>
            <w:r>
              <w:t xml:space="preserve"> </w:t>
            </w:r>
          </w:p>
          <w:p w:rsidR="00C45761" w:rsidRDefault="00C45761">
            <w:pPr>
              <w:pStyle w:val="basic-paragraph"/>
            </w:pPr>
            <w:r>
              <w:t xml:space="preserve">– V. Šinstajn i F. Houi: </w:t>
            </w:r>
            <w:r>
              <w:rPr>
                <w:rStyle w:val="normalitalic1"/>
              </w:rPr>
              <w:t>Dueti za doboš</w:t>
            </w:r>
            <w:r>
              <w:t xml:space="preserve"> </w:t>
            </w:r>
          </w:p>
          <w:p w:rsidR="00C45761" w:rsidRDefault="00C45761">
            <w:pPr>
              <w:pStyle w:val="basic-paragraph"/>
            </w:pPr>
            <w:r>
              <w:t xml:space="preserve">– N. J. Živković: </w:t>
            </w:r>
            <w:r>
              <w:rPr>
                <w:rStyle w:val="normalitalic1"/>
              </w:rPr>
              <w:t>Moja prva knjiga</w:t>
            </w:r>
            <w:r>
              <w:t xml:space="preserve"> </w:t>
            </w:r>
            <w:r>
              <w:rPr>
                <w:rStyle w:val="normalitalic1"/>
              </w:rPr>
              <w:t>za ksilofon i marimbu</w:t>
            </w:r>
            <w:r>
              <w:t xml:space="preserve"> </w:t>
            </w:r>
          </w:p>
          <w:p w:rsidR="00C45761" w:rsidRDefault="00C45761">
            <w:pPr>
              <w:pStyle w:val="basic-paragraph"/>
            </w:pPr>
            <w:r>
              <w:t xml:space="preserve">– K. Hatvej i I. Vrajt: </w:t>
            </w:r>
            <w:r>
              <w:rPr>
                <w:rStyle w:val="normalitalic1"/>
              </w:rPr>
              <w:t>Muzika za melodijske udaraljke knjiga I</w:t>
            </w:r>
            <w:r>
              <w:t xml:space="preserve"> </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petnaest etida i jedan komad uz pratnju klavira za doboš, šest etida ili komada za timpane, četiri etide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po jedna etida ili komad za svaki instrument, jedna od te tri mora biti uz pratnju klavira, jedna skala. </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w:t>
            </w:r>
            <w:r>
              <w:rPr>
                <w:rStyle w:val="normalitalic1"/>
              </w:rPr>
              <w:t xml:space="preserve">Udaraljke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184"/>
        <w:gridCol w:w="1555"/>
        <w:gridCol w:w="301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stoji za instrumentom, postavlja ruke u gard i drži palice ne ugrožavajući svoje zdravlje, samostalno ili uz korekcije nastavnika;</w:t>
            </w:r>
          </w:p>
          <w:p w:rsidR="00C45761" w:rsidRDefault="00C45761">
            <w:pPr>
              <w:pStyle w:val="basic-paragraph"/>
            </w:pPr>
            <w:r>
              <w:t xml:space="preserve">– kontroliše kvalitet tona; </w:t>
            </w:r>
          </w:p>
          <w:p w:rsidR="00C45761" w:rsidRDefault="00C45761">
            <w:pPr>
              <w:pStyle w:val="basic-paragraph"/>
            </w:pPr>
            <w:r>
              <w:t>– svira složenije ritmičke figure;</w:t>
            </w:r>
          </w:p>
          <w:p w:rsidR="00C45761" w:rsidRDefault="00C45761">
            <w:pPr>
              <w:pStyle w:val="basic-paragraph"/>
            </w:pPr>
            <w:r>
              <w:t>– primeni osnovne elemente notne pismenosti u sviranju i čita notni tekst;</w:t>
            </w:r>
          </w:p>
          <w:p w:rsidR="00C45761" w:rsidRDefault="00C45761">
            <w:pPr>
              <w:pStyle w:val="basic-paragraph"/>
            </w:pPr>
            <w:r>
              <w:t>– svira u osnovnim dinamikama (piano, forte) samostalno ili uz sugestije nastavnika;</w:t>
            </w:r>
          </w:p>
          <w:p w:rsidR="00C45761" w:rsidRDefault="00C45761">
            <w:pPr>
              <w:pStyle w:val="basic-paragraph"/>
            </w:pPr>
            <w:r>
              <w:t>– samostalno svira kratke etide i komade za doboš, timpane i ksilofon, solo ili uz pratnju klavira;</w:t>
            </w:r>
          </w:p>
          <w:p w:rsidR="00C45761" w:rsidRDefault="00C45761">
            <w:pPr>
              <w:pStyle w:val="basic-paragraph"/>
            </w:pPr>
            <w:r>
              <w:t>– planira svoje vežbanje samostalno ili uz pomoć nastavnika;</w:t>
            </w:r>
          </w:p>
          <w:p w:rsidR="00C45761" w:rsidRDefault="00C45761">
            <w:pPr>
              <w:pStyle w:val="basic-paragraph"/>
            </w:pPr>
            <w:r>
              <w:t>– piše raspored ruku za timpane i melodijske udaraljke samostalno ili uz pomoć nastavnika;</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Postavka tela i ruku na udaračkim instrumentima </w:t>
            </w:r>
          </w:p>
          <w:p w:rsidR="00C45761" w:rsidRDefault="00C45761">
            <w:pPr>
              <w:pStyle w:val="basic-paragraph"/>
            </w:pPr>
            <w:r>
              <w:t>Kvalitet tona u zavisnosti od tehničkih zahteva (mekano, grubo i sl.).</w:t>
            </w:r>
          </w:p>
          <w:p w:rsidR="00C45761" w:rsidRDefault="00C45761">
            <w:pPr>
              <w:pStyle w:val="basic-paragraph"/>
            </w:pPr>
            <w:r>
              <w:t>Muzička memorija - negovanje i razvijanje.</w:t>
            </w:r>
          </w:p>
          <w:p w:rsidR="00C45761" w:rsidRDefault="00C45761">
            <w:pPr>
              <w:pStyle w:val="basic-paragraph"/>
            </w:pPr>
            <w:r>
              <w:t>Osnovni rasporedi ruku na timpanima i melodijskim udaraljkama.</w:t>
            </w:r>
          </w:p>
          <w:p w:rsidR="00C45761" w:rsidRDefault="00C45761">
            <w:pPr>
              <w:pStyle w:val="basic-paragraph"/>
            </w:pPr>
            <w:r>
              <w:t>Oponašanje udarca iz zgloba sa kontrolom putanje palice (hidraulika).</w:t>
            </w:r>
          </w:p>
          <w:p w:rsidR="00C45761" w:rsidRDefault="00C45761">
            <w:pPr>
              <w:pStyle w:val="basic-paragraph"/>
            </w:pPr>
            <w:r>
              <w:t>Jednostruki i dvostruki udarac iz zgloba sa osvrtom na položaj ruku i tela.</w:t>
            </w:r>
          </w:p>
          <w:p w:rsidR="00C45761" w:rsidRDefault="00C45761">
            <w:pPr>
              <w:pStyle w:val="basic-paragraph"/>
            </w:pPr>
            <w:r>
              <w:t>Ritmičke vrednosti od cele note do šesnaestina.</w:t>
            </w:r>
          </w:p>
          <w:p w:rsidR="00C45761" w:rsidRDefault="00C45761">
            <w:pPr>
              <w:pStyle w:val="basic-paragraph"/>
            </w:pPr>
            <w:r>
              <w:t xml:space="preserve">Upoznavanje sa osnovnim rudimentima koji sadrže obrađenu tematiku. </w:t>
            </w:r>
          </w:p>
          <w:p w:rsidR="00C45761" w:rsidRDefault="00C45761">
            <w:pPr>
              <w:pStyle w:val="basic-paragraph"/>
            </w:pPr>
            <w:r>
              <w:t>Odbitak palice.</w:t>
            </w:r>
          </w:p>
          <w:p w:rsidR="00C45761" w:rsidRDefault="00C45761">
            <w:pPr>
              <w:pStyle w:val="basic-paragraph"/>
            </w:pPr>
            <w:r>
              <w:t>Muzički bonton.</w:t>
            </w:r>
          </w:p>
          <w:p w:rsidR="00C45761" w:rsidRDefault="00C45761">
            <w:pPr>
              <w:pStyle w:val="basic-paragraph"/>
            </w:pPr>
            <w:r>
              <w:rPr>
                <w:rStyle w:val="normalbold1"/>
              </w:rPr>
              <w:t>Skale :</w:t>
            </w:r>
            <w:r>
              <w:t xml:space="preserve"> </w:t>
            </w:r>
          </w:p>
          <w:p w:rsidR="00C45761" w:rsidRDefault="00C45761">
            <w:pPr>
              <w:pStyle w:val="basic-paragraph"/>
            </w:pPr>
            <w:r>
              <w:t xml:space="preserve">Durski i molski tonaliteti, hromatska </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Etide za doboš</w:t>
            </w:r>
            <w:r>
              <w:t xml:space="preserve"> </w:t>
            </w:r>
          </w:p>
          <w:p w:rsidR="00C45761" w:rsidRDefault="00C45761">
            <w:pPr>
              <w:pStyle w:val="basic-paragraph"/>
            </w:pPr>
            <w:r>
              <w:t xml:space="preserve">– D. Agostini: </w:t>
            </w:r>
            <w:r>
              <w:rPr>
                <w:rStyle w:val="normalitalic1"/>
              </w:rPr>
              <w:t>Ritmički solfeđo 1</w:t>
            </w:r>
            <w:r>
              <w:t xml:space="preserve"> </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H. Knauer: </w:t>
            </w:r>
            <w:r>
              <w:rPr>
                <w:rStyle w:val="normalitalic1"/>
              </w:rPr>
              <w:t>Praktična škola za doboš</w:t>
            </w:r>
            <w:r>
              <w:rPr>
                <w:rFonts w:ascii="Arial" w:hAnsi="Arial" w:cs="Arial"/>
                <w:i/>
                <w:iCs/>
                <w:sz w:val="22"/>
                <w:szCs w:val="22"/>
              </w:rPr>
              <w:br/>
            </w:r>
            <w:r>
              <w:t xml:space="preserve">D. Paliev: </w:t>
            </w:r>
            <w:r>
              <w:rPr>
                <w:rStyle w:val="normalitalic1"/>
              </w:rPr>
              <w:t>Komadi uz pratnju klavira</w:t>
            </w:r>
            <w:r>
              <w:t xml:space="preserve"> </w:t>
            </w:r>
          </w:p>
          <w:p w:rsidR="00C45761" w:rsidRDefault="00C45761">
            <w:pPr>
              <w:pStyle w:val="basic-paragraph"/>
            </w:pPr>
            <w:r>
              <w:t xml:space="preserve">– V. Šinstajn i F. Houi: </w:t>
            </w:r>
            <w:r>
              <w:rPr>
                <w:rStyle w:val="normalitalic1"/>
              </w:rPr>
              <w:t>Dueti za doboš</w:t>
            </w:r>
            <w:r>
              <w:t xml:space="preserve"> </w:t>
            </w:r>
          </w:p>
          <w:p w:rsidR="00C45761" w:rsidRDefault="00C45761">
            <w:pPr>
              <w:pStyle w:val="basic-paragraph"/>
            </w:pPr>
            <w:r>
              <w:t xml:space="preserve">– N. J. Živković: </w:t>
            </w:r>
            <w:r>
              <w:rPr>
                <w:rStyle w:val="normalitalic1"/>
              </w:rPr>
              <w:t>Moja prva knjiga za ksilofon i marimbu</w:t>
            </w:r>
            <w:r>
              <w:t xml:space="preserve"> </w:t>
            </w:r>
          </w:p>
          <w:p w:rsidR="00C45761" w:rsidRDefault="00C45761">
            <w:pPr>
              <w:pStyle w:val="basic-paragraph"/>
            </w:pPr>
            <w:r>
              <w:t xml:space="preserve">– K. Hatvej i I. Vrajt: </w:t>
            </w:r>
            <w:r>
              <w:rPr>
                <w:rStyle w:val="normalitalic1"/>
              </w:rPr>
              <w:t>Muzika za melodijske udaraljke knjiga I</w:t>
            </w:r>
            <w:r>
              <w:t xml:space="preserve"> </w:t>
            </w:r>
          </w:p>
          <w:p w:rsidR="00C45761" w:rsidRDefault="00C45761">
            <w:pPr>
              <w:pStyle w:val="basic-paragraph"/>
            </w:pPr>
            <w:r>
              <w:t xml:space="preserve">– H. Knauer: </w:t>
            </w:r>
            <w:r>
              <w:rPr>
                <w:rStyle w:val="normalitalic1"/>
              </w:rPr>
              <w:t>Etide za timpane</w:t>
            </w:r>
            <w:r>
              <w:t xml:space="preserve"> </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 xml:space="preserve">– D. Paliev: </w:t>
            </w:r>
            <w:r>
              <w:rPr>
                <w:rStyle w:val="normalitalic1"/>
              </w:rPr>
              <w:t>Timpani</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petnaest etida i jedan komad uz pratnju klavira za doboš, šest etida ili komada za timpane, četiri etide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po jedna etida ili komad za svaki instrument, jedna od te tri mora biti uz pratnju klavira, jedna skala. </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w:t>
            </w:r>
            <w:r>
              <w:rPr>
                <w:rStyle w:val="normalitalic1"/>
              </w:rPr>
              <w:t xml:space="preserve">Udaraljke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33"/>
        <w:gridCol w:w="1535"/>
        <w:gridCol w:w="328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stoji za instrumentom, postavlja ruke u gard i drži palice ne ugrožavajući svoje zdravlje, samostalno ili uz korekcije nastavnika;</w:t>
            </w:r>
          </w:p>
          <w:p w:rsidR="00C45761" w:rsidRDefault="00C45761">
            <w:pPr>
              <w:pStyle w:val="basic-paragraph"/>
            </w:pPr>
            <w:r>
              <w:t xml:space="preserve">– kontroliše kvalitet tona; </w:t>
            </w:r>
          </w:p>
          <w:p w:rsidR="00C45761" w:rsidRDefault="00C45761">
            <w:pPr>
              <w:pStyle w:val="basic-paragraph"/>
            </w:pPr>
            <w:r>
              <w:t xml:space="preserve">– svira ritmičke figure; </w:t>
            </w:r>
          </w:p>
          <w:p w:rsidR="00C45761" w:rsidRDefault="00C45761">
            <w:pPr>
              <w:pStyle w:val="basic-paragraph"/>
            </w:pPr>
            <w:r>
              <w:t xml:space="preserve">– izvodi dinamičko nijansiranje; </w:t>
            </w:r>
          </w:p>
          <w:p w:rsidR="00C45761" w:rsidRDefault="00C45761">
            <w:pPr>
              <w:pStyle w:val="basic-paragraph"/>
            </w:pPr>
            <w:r>
              <w:t>– svira etide i komade za doboš, timpane i ksilofon, solo ili uz pratnju klavira;</w:t>
            </w:r>
          </w:p>
          <w:p w:rsidR="00C45761" w:rsidRDefault="00C45761">
            <w:pPr>
              <w:pStyle w:val="basic-paragraph"/>
            </w:pPr>
            <w:r>
              <w:t>– primenjuje osnove demfovanja timpana;</w:t>
            </w:r>
          </w:p>
          <w:p w:rsidR="00C45761" w:rsidRDefault="00C45761">
            <w:pPr>
              <w:pStyle w:val="basic-paragraph"/>
            </w:pPr>
            <w:r>
              <w:t xml:space="preserve">– primeni različite načine rešavanja tehničkih i muzičkih zahteva prilikom samostalnog vežbanja i sviranja; </w:t>
            </w:r>
          </w:p>
          <w:p w:rsidR="00C45761" w:rsidRDefault="00C45761">
            <w:pPr>
              <w:pStyle w:val="basic-paragraph"/>
            </w:pPr>
            <w:r>
              <w:t>– piše raspored ruku za timpane i melodijske udaraljke;</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tela i ruku za udaraljkama.</w:t>
            </w:r>
          </w:p>
          <w:p w:rsidR="00C45761" w:rsidRDefault="00C45761">
            <w:pPr>
              <w:pStyle w:val="basic-paragraph"/>
            </w:pPr>
            <w:r>
              <w:t>Jednostruki i dvostruki udarac uz korišćenje odbitka sa posebnim osvrtom na položaj tela i ruku.</w:t>
            </w:r>
          </w:p>
          <w:p w:rsidR="00C45761" w:rsidRDefault="00C45761">
            <w:pPr>
              <w:pStyle w:val="basic-paragraph"/>
            </w:pPr>
            <w:r>
              <w:t>Osnove demfovanja timpana.</w:t>
            </w:r>
          </w:p>
          <w:p w:rsidR="00C45761" w:rsidRDefault="00C45761">
            <w:pPr>
              <w:pStyle w:val="basic-paragraph"/>
            </w:pPr>
            <w:r>
              <w:t>Kvalitet tona.</w:t>
            </w:r>
          </w:p>
          <w:p w:rsidR="00C45761" w:rsidRDefault="00C45761">
            <w:pPr>
              <w:pStyle w:val="basic-paragraph"/>
            </w:pPr>
            <w:r>
              <w:t>Dinamičko nijansiranje – mecoforte, fortisimo, krešendo, dekrešendo.</w:t>
            </w:r>
          </w:p>
          <w:p w:rsidR="00C45761" w:rsidRDefault="00C45761">
            <w:pPr>
              <w:pStyle w:val="basic-paragraph"/>
            </w:pPr>
            <w:r>
              <w:t>Ritmičke figure sa sekstolama i tridesetdvojkama.</w:t>
            </w:r>
          </w:p>
          <w:p w:rsidR="00C45761" w:rsidRDefault="00C45761">
            <w:pPr>
              <w:pStyle w:val="basic-paragraph"/>
            </w:pPr>
            <w:r>
              <w:t xml:space="preserve">Uvodne vežbe za: </w:t>
            </w:r>
          </w:p>
          <w:p w:rsidR="00C45761" w:rsidRDefault="00C45761">
            <w:pPr>
              <w:pStyle w:val="basic-paragraph"/>
            </w:pPr>
            <w:r>
              <w:t>– izvođenje virbla i njegovu primenu;</w:t>
            </w:r>
          </w:p>
          <w:p w:rsidR="00C45761" w:rsidRDefault="00C45761">
            <w:pPr>
              <w:pStyle w:val="basic-paragraph"/>
            </w:pPr>
            <w:r>
              <w:t>– izvođenje flema (jednoastruki predudarac) i njegovu primenu.</w:t>
            </w:r>
          </w:p>
          <w:p w:rsidR="00C45761" w:rsidRDefault="00C45761">
            <w:pPr>
              <w:pStyle w:val="basic-paragraph"/>
            </w:pPr>
            <w:r>
              <w:t xml:space="preserve">Upoznavanje sa osnovnim rudimentima koji sadrže obrađenu tematiku. </w:t>
            </w:r>
            <w:r>
              <w:br/>
              <w:t>Muzički bonton</w:t>
            </w:r>
          </w:p>
          <w:p w:rsidR="00C45761" w:rsidRDefault="00C45761">
            <w:pPr>
              <w:pStyle w:val="basic-paragraph"/>
            </w:pPr>
            <w:r>
              <w:rPr>
                <w:rStyle w:val="normalbold1"/>
              </w:rPr>
              <w:t>Skale:</w:t>
            </w:r>
            <w:r>
              <w:t xml:space="preserve"> </w:t>
            </w:r>
          </w:p>
          <w:p w:rsidR="00C45761" w:rsidRDefault="00C45761">
            <w:pPr>
              <w:pStyle w:val="basic-paragraph"/>
            </w:pPr>
            <w:r>
              <w:t>Durske i molske skale.</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Etide za doboš</w:t>
            </w:r>
            <w:r>
              <w:t xml:space="preserve"> </w:t>
            </w:r>
          </w:p>
          <w:p w:rsidR="00C45761" w:rsidRDefault="00C45761">
            <w:pPr>
              <w:pStyle w:val="basic-paragraph"/>
            </w:pPr>
            <w:r>
              <w:t xml:space="preserve">– D. Agostini: </w:t>
            </w:r>
            <w:r>
              <w:rPr>
                <w:rStyle w:val="normalitalic1"/>
              </w:rPr>
              <w:t>Ritmički solfeđo 1</w:t>
            </w:r>
            <w:r>
              <w:t xml:space="preserve"> </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H. Knauer: </w:t>
            </w:r>
            <w:r>
              <w:rPr>
                <w:rStyle w:val="normalitalic1"/>
              </w:rPr>
              <w:t>Praktična škola za doboš</w:t>
            </w:r>
            <w:r>
              <w:t xml:space="preserve"> </w:t>
            </w:r>
          </w:p>
          <w:p w:rsidR="00C45761" w:rsidRDefault="00C45761">
            <w:pPr>
              <w:pStyle w:val="basic-paragraph"/>
            </w:pPr>
            <w:r>
              <w:t xml:space="preserve">– D. Paliev: </w:t>
            </w:r>
            <w:r>
              <w:rPr>
                <w:rStyle w:val="normalitalic1"/>
              </w:rPr>
              <w:t>Komadi uz pratnju klavira</w:t>
            </w:r>
            <w:r>
              <w:t xml:space="preserve"> </w:t>
            </w:r>
          </w:p>
          <w:p w:rsidR="00C45761" w:rsidRDefault="00C45761">
            <w:pPr>
              <w:pStyle w:val="basic-paragraph"/>
            </w:pPr>
            <w:r>
              <w:t xml:space="preserve">– N. J. Živković: </w:t>
            </w:r>
            <w:r>
              <w:rPr>
                <w:rStyle w:val="normalitalic1"/>
              </w:rPr>
              <w:t>Moja prva knjiga za ksilofon i marimbu</w:t>
            </w:r>
            <w:r>
              <w:t xml:space="preserve"> </w:t>
            </w:r>
          </w:p>
          <w:p w:rsidR="00C45761" w:rsidRDefault="00C45761">
            <w:pPr>
              <w:pStyle w:val="basic-paragraph"/>
            </w:pPr>
            <w:r>
              <w:t xml:space="preserve">– K. Hatvej i I. Vrajt: </w:t>
            </w:r>
            <w:r>
              <w:rPr>
                <w:rStyle w:val="normalitalic1"/>
              </w:rPr>
              <w:t>Muzika za melodijske udaraljke knjiga II</w:t>
            </w:r>
            <w:r>
              <w:t xml:space="preserve"> </w:t>
            </w:r>
          </w:p>
          <w:p w:rsidR="00C45761" w:rsidRDefault="00C45761">
            <w:pPr>
              <w:pStyle w:val="basic-paragraph"/>
            </w:pPr>
            <w:r>
              <w:t xml:space="preserve">– M. Goldenberg: </w:t>
            </w:r>
            <w:r>
              <w:rPr>
                <w:rStyle w:val="normalitalic1"/>
              </w:rPr>
              <w:t>Moderna škola za ksilofon</w:t>
            </w:r>
            <w:r>
              <w:t xml:space="preserve"> </w:t>
            </w:r>
          </w:p>
          <w:p w:rsidR="00C45761" w:rsidRDefault="00C45761">
            <w:pPr>
              <w:pStyle w:val="basic-paragraph"/>
            </w:pPr>
            <w:r>
              <w:t xml:space="preserve">– H. Knauer: </w:t>
            </w:r>
            <w:r>
              <w:rPr>
                <w:rStyle w:val="normalitalic1"/>
              </w:rPr>
              <w:t>Etide za timpane</w:t>
            </w:r>
            <w:r>
              <w:t xml:space="preserve"> </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 xml:space="preserve">– D. Paliev: </w:t>
            </w:r>
            <w:r>
              <w:rPr>
                <w:rStyle w:val="normalitalic1"/>
              </w:rPr>
              <w:t>Timpani</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petnaest etida i jedan komad uz pratnju klavira za doboš, šest etida ili komada za timpane, četiri etide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po jedna etida ili komad za svaki instrument, jedan komad uz pratnju klavira za instrument po izboru, jedna skala.</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w:t>
            </w:r>
            <w:r>
              <w:rPr>
                <w:rStyle w:val="normalitalic1"/>
              </w:rPr>
              <w:t xml:space="preserve">Udaraljke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Peti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43"/>
        <w:gridCol w:w="1544"/>
        <w:gridCol w:w="316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stoji za instrumentom, postavlja ruke u gard i drži palice ne ugrožavajući svoje zdravlje, samostalno ili uz korekcije nastavnika;</w:t>
            </w:r>
          </w:p>
          <w:p w:rsidR="00C45761" w:rsidRDefault="00C45761">
            <w:pPr>
              <w:pStyle w:val="basic-paragraph"/>
            </w:pPr>
            <w:r>
              <w:t xml:space="preserve">– kontroliše kvalitet tona; </w:t>
            </w:r>
          </w:p>
          <w:p w:rsidR="00C45761" w:rsidRDefault="00C45761">
            <w:pPr>
              <w:pStyle w:val="basic-paragraph"/>
            </w:pPr>
            <w:r>
              <w:t>– svira složenije ritmičke figure koje uključuju prethodno savladane notne vrednosti i ligature;</w:t>
            </w:r>
          </w:p>
          <w:p w:rsidR="00C45761" w:rsidRDefault="00C45761">
            <w:pPr>
              <w:pStyle w:val="basic-paragraph"/>
            </w:pPr>
            <w:r>
              <w:t>– izvodi dinamičko nijansiranje;</w:t>
            </w:r>
          </w:p>
          <w:p w:rsidR="00C45761" w:rsidRDefault="00C45761">
            <w:pPr>
              <w:pStyle w:val="basic-paragraph"/>
            </w:pPr>
            <w:r>
              <w:t>– svira kratke etide i komade za doboš, timpane i ksilofon, solo ili uz pratnju klavira;</w:t>
            </w:r>
          </w:p>
          <w:p w:rsidR="00C45761" w:rsidRDefault="00C45761">
            <w:pPr>
              <w:pStyle w:val="basic-paragraph"/>
            </w:pPr>
            <w:r>
              <w:t>– primenjuje demfovanje timpana;</w:t>
            </w:r>
          </w:p>
          <w:p w:rsidR="00C45761" w:rsidRDefault="00C45761">
            <w:pPr>
              <w:pStyle w:val="basic-paragraph"/>
            </w:pPr>
            <w:r>
              <w:t xml:space="preserve">– primeni različite načine rešavanja tehničkih i muzičkih zahteva prilikom samostalnog vežbanja i sviranja; </w:t>
            </w:r>
          </w:p>
          <w:p w:rsidR="00C45761" w:rsidRDefault="00C45761">
            <w:pPr>
              <w:pStyle w:val="basic-paragraph"/>
            </w:pPr>
            <w:r>
              <w:t>– prati razvoj sopstvene koordinacije i motorike kroz sviranje;</w:t>
            </w:r>
          </w:p>
          <w:p w:rsidR="00C45761" w:rsidRDefault="00C45761">
            <w:pPr>
              <w:pStyle w:val="basic-paragraph"/>
            </w:pPr>
            <w:r>
              <w:t xml:space="preserve">– piše raspored ruku za timpane i melodijske udaraljke; </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Postavka tela i ruku na udaračkim instrumentima </w:t>
            </w:r>
          </w:p>
          <w:p w:rsidR="00C45761" w:rsidRDefault="00C45761">
            <w:pPr>
              <w:pStyle w:val="basic-paragraph"/>
            </w:pPr>
            <w:r>
              <w:t>Kvalitet tona u zavisnosti od tehničkih zahteva.</w:t>
            </w:r>
          </w:p>
          <w:p w:rsidR="00C45761" w:rsidRDefault="00C45761">
            <w:pPr>
              <w:pStyle w:val="basic-paragraph"/>
            </w:pPr>
            <w:r>
              <w:t>Demfovanje timpana.</w:t>
            </w:r>
          </w:p>
          <w:p w:rsidR="00C45761" w:rsidRDefault="00C45761">
            <w:pPr>
              <w:pStyle w:val="basic-paragraph"/>
            </w:pPr>
            <w:r>
              <w:t>Tehničke vežbe za:</w:t>
            </w:r>
          </w:p>
          <w:p w:rsidR="00C45761" w:rsidRDefault="00C45761">
            <w:pPr>
              <w:pStyle w:val="basic-paragraph"/>
            </w:pPr>
            <w:r>
              <w:t>– akcentovanje;</w:t>
            </w:r>
          </w:p>
          <w:p w:rsidR="00C45761" w:rsidRDefault="00C45761">
            <w:pPr>
              <w:pStyle w:val="basic-paragraph"/>
            </w:pPr>
            <w:r>
              <w:t>– izvođenje virbla i njegovu primenu;</w:t>
            </w:r>
          </w:p>
          <w:p w:rsidR="00C45761" w:rsidRDefault="00C45761">
            <w:pPr>
              <w:pStyle w:val="basic-paragraph"/>
            </w:pPr>
            <w:r>
              <w:t>– izvođenje flema (jednoastruki predudarac) i njegovu primenu.</w:t>
            </w:r>
          </w:p>
          <w:p w:rsidR="00C45761" w:rsidRDefault="00C45761">
            <w:pPr>
              <w:pStyle w:val="basic-paragraph"/>
            </w:pPr>
            <w:r>
              <w:t>Jednostruki i dvostruki udarac uz korišćenje odbitka sa posebnim osvrtom na položaj tela i ruku.</w:t>
            </w:r>
          </w:p>
          <w:p w:rsidR="00C45761" w:rsidRDefault="00C45761">
            <w:pPr>
              <w:pStyle w:val="basic-paragraph"/>
            </w:pPr>
            <w:r>
              <w:t>Dinamičko nijansiranje – mecoforte, fortisimo, krešendo, dekrešendo.</w:t>
            </w:r>
          </w:p>
          <w:p w:rsidR="00C45761" w:rsidRDefault="00C45761">
            <w:pPr>
              <w:pStyle w:val="basic-paragraph"/>
            </w:pPr>
            <w:r>
              <w:t xml:space="preserve">Upoznavanje sa osnovnim rudimentima koji sadrže obrađenu tematiku. </w:t>
            </w:r>
          </w:p>
          <w:p w:rsidR="00C45761" w:rsidRDefault="00C45761">
            <w:pPr>
              <w:pStyle w:val="basic-paragraph"/>
            </w:pPr>
            <w:r>
              <w:rPr>
                <w:rStyle w:val="normalbold1"/>
              </w:rPr>
              <w:t>Skale:</w:t>
            </w:r>
            <w:r>
              <w:t xml:space="preserve"> </w:t>
            </w:r>
          </w:p>
          <w:p w:rsidR="00C45761" w:rsidRDefault="00C45761">
            <w:pPr>
              <w:pStyle w:val="basic-paragraph"/>
            </w:pPr>
            <w:r>
              <w:t>Durski i molski tonaliteti, trozvuci na tonici sa obrtajima.</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 xml:space="preserve">Etide za doboš </w:t>
            </w:r>
            <w:r>
              <w:rPr>
                <w:rFonts w:ascii="Arial" w:hAnsi="Arial" w:cs="Arial"/>
                <w:i/>
                <w:iCs/>
                <w:sz w:val="22"/>
                <w:szCs w:val="22"/>
              </w:rPr>
              <w:br/>
            </w:r>
            <w:r>
              <w:rPr>
                <w:rStyle w:val="normalitalic1"/>
              </w:rPr>
              <w:t xml:space="preserve">– </w:t>
            </w:r>
            <w:r>
              <w:t xml:space="preserve">Č. Memfis: </w:t>
            </w:r>
            <w:r>
              <w:rPr>
                <w:rStyle w:val="normalitalic1"/>
              </w:rPr>
              <w:t>Savremeni perkusionista</w:t>
            </w:r>
            <w:r>
              <w:t xml:space="preserve"> </w:t>
            </w:r>
          </w:p>
          <w:p w:rsidR="00C45761" w:rsidRDefault="00C45761">
            <w:pPr>
              <w:pStyle w:val="basic-paragraph"/>
            </w:pPr>
            <w:r>
              <w:t xml:space="preserve">– D. Agostini: </w:t>
            </w:r>
            <w:r>
              <w:rPr>
                <w:rStyle w:val="normalitalic1"/>
              </w:rPr>
              <w:t>Ritmički solfeđo</w:t>
            </w:r>
            <w:r>
              <w:t xml:space="preserve"> 1</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H. Knauer: </w:t>
            </w:r>
            <w:r>
              <w:rPr>
                <w:rStyle w:val="normalitalic1"/>
              </w:rPr>
              <w:t>Praktična škola za doboš</w:t>
            </w:r>
            <w:r>
              <w:t xml:space="preserv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D. Paliev: </w:t>
            </w:r>
            <w:r>
              <w:rPr>
                <w:rStyle w:val="normalitalic1"/>
              </w:rPr>
              <w:t>Komadi uz pratnju klavira</w:t>
            </w:r>
            <w:r>
              <w:t xml:space="preserve"> </w:t>
            </w:r>
          </w:p>
          <w:p w:rsidR="00C45761" w:rsidRDefault="00C45761">
            <w:pPr>
              <w:pStyle w:val="basic-paragraph"/>
            </w:pPr>
            <w:r>
              <w:t xml:space="preserve">– N. J. Živković: </w:t>
            </w:r>
            <w:r>
              <w:rPr>
                <w:rStyle w:val="normalitalic1"/>
              </w:rPr>
              <w:t>Zabavan ksilofon</w:t>
            </w:r>
            <w:r>
              <w:t xml:space="preserve"> </w:t>
            </w:r>
          </w:p>
          <w:p w:rsidR="00C45761" w:rsidRDefault="00C45761">
            <w:pPr>
              <w:pStyle w:val="basic-paragraph"/>
            </w:pPr>
            <w:r>
              <w:t xml:space="preserve">– K. Hatvej i I. Vrajt: </w:t>
            </w:r>
            <w:r>
              <w:rPr>
                <w:rStyle w:val="normalitalic1"/>
              </w:rPr>
              <w:t xml:space="preserve">Muzika za melodijske udaraljke knjiga II </w:t>
            </w:r>
          </w:p>
          <w:p w:rsidR="00C45761" w:rsidRDefault="00C45761">
            <w:pPr>
              <w:pStyle w:val="basic-paragraph"/>
            </w:pPr>
            <w:r>
              <w:t xml:space="preserve">– M. Goldenberg: </w:t>
            </w:r>
            <w:r>
              <w:rPr>
                <w:rStyle w:val="normalitalic1"/>
              </w:rPr>
              <w:t>Moderna škola za ksilofon</w:t>
            </w:r>
            <w:r>
              <w:t xml:space="preserve"> </w:t>
            </w:r>
          </w:p>
          <w:p w:rsidR="00C45761" w:rsidRDefault="00C45761">
            <w:pPr>
              <w:pStyle w:val="basic-paragraph"/>
            </w:pPr>
            <w:r>
              <w:t xml:space="preserve">– H. Knauer: </w:t>
            </w:r>
            <w:r>
              <w:rPr>
                <w:rStyle w:val="normalitalic1"/>
              </w:rPr>
              <w:t>Etide za timpane</w:t>
            </w:r>
            <w:r>
              <w:t xml:space="preserve"> </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 xml:space="preserve">– D. Paliev: </w:t>
            </w:r>
            <w:r>
              <w:rPr>
                <w:rStyle w:val="normalitalic1"/>
              </w:rPr>
              <w:t>Timpani</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deset etida i jedan komad uz pratnju klavira za doboš, šest etida ili komada za timpane, pet etida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po jedna etida ili komad za svaki instrument, jedan komad uz pratnju klavira za instrument po izboru, jedna skala.</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UDARALJKE (</w:t>
            </w:r>
            <w:r>
              <w:t>Doboš, Timpani, Ksilofon, Vibrafon, Marimba</w:t>
            </w:r>
            <w:r>
              <w:rPr>
                <w:rStyle w:val="normalbold1"/>
              </w:rPr>
              <w:t>)</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w:t>
            </w:r>
            <w:r>
              <w:rPr>
                <w:rStyle w:val="normalitalic1"/>
              </w:rPr>
              <w:t xml:space="preserve">Udaraljke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88"/>
        <w:gridCol w:w="1573"/>
        <w:gridCol w:w="338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stoji za instrumentom, postavlja ruke u gard i drži palice ne ugrožavajući svoje zdravlje;</w:t>
            </w:r>
          </w:p>
          <w:p w:rsidR="00C45761" w:rsidRDefault="00C45761">
            <w:pPr>
              <w:pStyle w:val="basic-paragraph"/>
            </w:pPr>
            <w:r>
              <w:t xml:space="preserve">– kontroliše kvalitet tona; </w:t>
            </w:r>
          </w:p>
          <w:p w:rsidR="00C45761" w:rsidRDefault="00C45761">
            <w:pPr>
              <w:pStyle w:val="basic-paragraph"/>
            </w:pPr>
            <w:r>
              <w:t>– izvodi određene ritmičke figure samostalno ili uz pomoć nastavnika;</w:t>
            </w:r>
          </w:p>
          <w:p w:rsidR="00C45761" w:rsidRDefault="00C45761">
            <w:pPr>
              <w:pStyle w:val="basic-paragraph"/>
            </w:pPr>
            <w:r>
              <w:t xml:space="preserve">– primenjuje oznake za dinamičko nijansiranje; </w:t>
            </w:r>
          </w:p>
          <w:p w:rsidR="00C45761" w:rsidRDefault="00C45761">
            <w:pPr>
              <w:pStyle w:val="basic-paragraph"/>
            </w:pPr>
            <w:r>
              <w:t xml:space="preserve">– svira kompozicije u parnom i neparnom metru; </w:t>
            </w:r>
          </w:p>
          <w:p w:rsidR="00C45761" w:rsidRDefault="00C45761">
            <w:pPr>
              <w:pStyle w:val="basic-paragraph"/>
            </w:pPr>
            <w:r>
              <w:t xml:space="preserve">– izvodi akcentovane note; </w:t>
            </w:r>
          </w:p>
          <w:p w:rsidR="00C45761" w:rsidRDefault="00C45761">
            <w:pPr>
              <w:pStyle w:val="basic-paragraph"/>
            </w:pPr>
            <w:r>
              <w:t>– svira etide i komade za doboš, timpane i ksilofon, solo ili uz pratnju klavira;</w:t>
            </w:r>
          </w:p>
          <w:p w:rsidR="00C45761" w:rsidRDefault="00C45761">
            <w:pPr>
              <w:pStyle w:val="basic-paragraph"/>
            </w:pPr>
            <w:r>
              <w:t>– prati razvoj sopstvene koordinacije i motorike kroz sviranje;</w:t>
            </w:r>
          </w:p>
          <w:p w:rsidR="00C45761" w:rsidRDefault="00C45761">
            <w:pPr>
              <w:pStyle w:val="basic-paragraph"/>
            </w:pPr>
            <w:r>
              <w:t>– piše raspored ruku za timpane i melodijske udaraljke;</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Kvalitet tona u zavisnosti od tehničkih zahteva.</w:t>
            </w:r>
          </w:p>
          <w:p w:rsidR="00C45761" w:rsidRDefault="00C45761">
            <w:pPr>
              <w:pStyle w:val="basic-paragraph"/>
            </w:pPr>
            <w:r>
              <w:t>Jednostruki i dvostruki udarac uz korišćenje odbitka sa posebnim osvrtom na položaj tela i ruku.</w:t>
            </w:r>
          </w:p>
          <w:p w:rsidR="00C45761" w:rsidRDefault="00C45761">
            <w:pPr>
              <w:pStyle w:val="basic-paragraph"/>
            </w:pPr>
            <w:r>
              <w:t>Uvodne vežbe za izvođenje drega (dvostruki predudarac) i njegovu primenu.</w:t>
            </w:r>
          </w:p>
          <w:p w:rsidR="00C45761" w:rsidRDefault="00C45761">
            <w:pPr>
              <w:pStyle w:val="basic-paragraph"/>
            </w:pPr>
            <w:r>
              <w:t>Ritmičke figure: triole, kvintole, septole.</w:t>
            </w:r>
          </w:p>
          <w:p w:rsidR="00C45761" w:rsidRDefault="00C45761">
            <w:pPr>
              <w:pStyle w:val="basic-paragraph"/>
            </w:pPr>
            <w:r>
              <w:t>Dinamičko nijansiranje – mecoforte, fortisimo, krešendo, dekrešendo.</w:t>
            </w:r>
          </w:p>
          <w:p w:rsidR="00C45761" w:rsidRDefault="00C45761">
            <w:pPr>
              <w:pStyle w:val="basic-paragraph"/>
            </w:pPr>
            <w:r>
              <w:t>Kompozicije u parnom (četvrtinskom, osminskom) i neparnom metru.</w:t>
            </w:r>
          </w:p>
          <w:p w:rsidR="00C45761" w:rsidRDefault="00C45761">
            <w:pPr>
              <w:pStyle w:val="basic-paragraph"/>
            </w:pPr>
            <w:r>
              <w:t>Tehničke vežbe za:</w:t>
            </w:r>
          </w:p>
          <w:p w:rsidR="00C45761" w:rsidRDefault="00C45761">
            <w:pPr>
              <w:pStyle w:val="basic-paragraph"/>
            </w:pPr>
            <w:r>
              <w:t>– akcentovanje;</w:t>
            </w:r>
          </w:p>
          <w:p w:rsidR="00C45761" w:rsidRDefault="00C45761">
            <w:pPr>
              <w:pStyle w:val="basic-paragraph"/>
            </w:pPr>
            <w:r>
              <w:t>– izvođenje virbla i njegovu primenu;</w:t>
            </w:r>
          </w:p>
          <w:p w:rsidR="00C45761" w:rsidRDefault="00C45761">
            <w:pPr>
              <w:pStyle w:val="basic-paragraph"/>
            </w:pPr>
            <w:r>
              <w:t>– izvođenje flema (jednoastruki predudarac) i njegovu primenu.</w:t>
            </w:r>
          </w:p>
          <w:p w:rsidR="00C45761" w:rsidRDefault="00C45761">
            <w:pPr>
              <w:pStyle w:val="basic-paragraph"/>
            </w:pPr>
            <w:r>
              <w:t>Osnovni rudimenti koji sadrže obrađenu tematiku.</w:t>
            </w:r>
          </w:p>
          <w:p w:rsidR="00C45761" w:rsidRDefault="00C45761">
            <w:pPr>
              <w:pStyle w:val="basic-paragraph"/>
            </w:pPr>
            <w:r>
              <w:rPr>
                <w:rStyle w:val="normalbold1"/>
              </w:rPr>
              <w:t>Skale:</w:t>
            </w:r>
            <w:r>
              <w:t xml:space="preserve"> </w:t>
            </w:r>
          </w:p>
          <w:p w:rsidR="00C45761" w:rsidRDefault="00C45761">
            <w:pPr>
              <w:pStyle w:val="basic-paragraph"/>
            </w:pPr>
            <w:r>
              <w:t>Durski i molski tonaliteti, trozvuci i četvorozvuci na tonici sa obrtajima, hromatska</w:t>
            </w:r>
          </w:p>
          <w:p w:rsidR="00C45761" w:rsidRDefault="00C45761">
            <w:pPr>
              <w:pStyle w:val="basic-paragraph"/>
            </w:pPr>
            <w:r>
              <w:t xml:space="preserve">skala. </w:t>
            </w:r>
          </w:p>
          <w:p w:rsidR="00C45761" w:rsidRDefault="00C45761">
            <w:pPr>
              <w:pStyle w:val="basic-paragraph"/>
            </w:pPr>
            <w:r>
              <w:rPr>
                <w:rStyle w:val="normalbold1"/>
              </w:rPr>
              <w:t>LITERATURA:</w:t>
            </w:r>
            <w:r>
              <w:t xml:space="preserve"> </w:t>
            </w:r>
          </w:p>
          <w:p w:rsidR="00C45761" w:rsidRDefault="00C45761">
            <w:pPr>
              <w:pStyle w:val="basic-paragraph"/>
            </w:pPr>
            <w:r>
              <w:t xml:space="preserve">– P. i J. Šprunk: </w:t>
            </w:r>
            <w:r>
              <w:rPr>
                <w:rStyle w:val="normalitalic1"/>
              </w:rPr>
              <w:t>Etide za doboš</w:t>
            </w:r>
            <w:r>
              <w:t xml:space="preserve"> </w:t>
            </w:r>
            <w:r>
              <w:br/>
              <w:t xml:space="preserve">– Č. Memfis: </w:t>
            </w:r>
            <w:r>
              <w:rPr>
                <w:rStyle w:val="normalitalic1"/>
              </w:rPr>
              <w:t>Savremeni perkusionista</w:t>
            </w:r>
            <w:r>
              <w:t xml:space="preserve"> </w:t>
            </w:r>
          </w:p>
          <w:p w:rsidR="00C45761" w:rsidRDefault="00C45761">
            <w:pPr>
              <w:pStyle w:val="basic-paragraph"/>
            </w:pPr>
            <w:r>
              <w:t xml:space="preserve">– D. Agostini: </w:t>
            </w:r>
            <w:r>
              <w:rPr>
                <w:rStyle w:val="normalitalic1"/>
              </w:rPr>
              <w:t>Ritmički solfeđo</w:t>
            </w:r>
            <w:r>
              <w:t xml:space="preserve"> 1</w:t>
            </w:r>
          </w:p>
          <w:p w:rsidR="00C45761" w:rsidRDefault="00C45761">
            <w:pPr>
              <w:pStyle w:val="basic-paragraph"/>
            </w:pPr>
            <w:r>
              <w:t xml:space="preserve">– T. Egorova i V. Šteiman: </w:t>
            </w:r>
            <w:r>
              <w:rPr>
                <w:rStyle w:val="normalitalic1"/>
              </w:rPr>
              <w:t>ritmičke vežbe za doboš</w:t>
            </w:r>
            <w:r>
              <w:t xml:space="preserve"> </w:t>
            </w:r>
          </w:p>
          <w:p w:rsidR="00C45761" w:rsidRDefault="00C45761">
            <w:pPr>
              <w:pStyle w:val="basic-paragraph"/>
            </w:pPr>
            <w:r>
              <w:t xml:space="preserve">– H. Knauer: </w:t>
            </w:r>
            <w:r>
              <w:rPr>
                <w:rStyle w:val="normalitalic1"/>
              </w:rPr>
              <w:t>Praktična škola za doboš</w:t>
            </w:r>
            <w:r>
              <w:t xml:space="preserve"> </w:t>
            </w:r>
          </w:p>
          <w:p w:rsidR="00C45761" w:rsidRDefault="00C45761">
            <w:pPr>
              <w:pStyle w:val="basic-paragraph"/>
            </w:pPr>
            <w:r>
              <w:t xml:space="preserve">– D. Paliev: </w:t>
            </w:r>
            <w:r>
              <w:rPr>
                <w:rStyle w:val="normalitalic1"/>
              </w:rPr>
              <w:t>Komadi uz pratnju klavira</w:t>
            </w:r>
            <w:r>
              <w:t xml:space="preserve"> </w:t>
            </w:r>
          </w:p>
          <w:p w:rsidR="00C45761" w:rsidRDefault="00C45761">
            <w:pPr>
              <w:pStyle w:val="basic-paragraph"/>
            </w:pPr>
            <w:r>
              <w:t xml:space="preserve">– N. J. Živković: </w:t>
            </w:r>
            <w:r>
              <w:rPr>
                <w:rStyle w:val="normalitalic1"/>
              </w:rPr>
              <w:t>Zabavan ksilofon</w:t>
            </w:r>
            <w:r>
              <w:t xml:space="preserve"> </w:t>
            </w:r>
          </w:p>
          <w:p w:rsidR="00C45761" w:rsidRDefault="00C45761">
            <w:pPr>
              <w:pStyle w:val="basic-paragraph"/>
            </w:pPr>
            <w:r>
              <w:t xml:space="preserve">– K. Hatvej i I. Vrajt: </w:t>
            </w:r>
            <w:r>
              <w:rPr>
                <w:rStyle w:val="normalitalic1"/>
              </w:rPr>
              <w:t xml:space="preserve">Muzika za melodijske udaraljke knjiga II </w:t>
            </w:r>
          </w:p>
          <w:p w:rsidR="00C45761" w:rsidRDefault="00C45761">
            <w:pPr>
              <w:pStyle w:val="basic-paragraph"/>
            </w:pPr>
            <w:r>
              <w:t xml:space="preserve">– M. Goldenberg: </w:t>
            </w:r>
            <w:r>
              <w:rPr>
                <w:rStyle w:val="normalitalic1"/>
              </w:rPr>
              <w:t>Moderna škola za ksilofon</w:t>
            </w:r>
            <w:r>
              <w:t xml:space="preserve"> </w:t>
            </w:r>
          </w:p>
          <w:p w:rsidR="00C45761" w:rsidRDefault="00C45761">
            <w:pPr>
              <w:pStyle w:val="basic-paragraph"/>
            </w:pPr>
            <w:r>
              <w:t xml:space="preserve">– H. Knauer: </w:t>
            </w:r>
            <w:r>
              <w:rPr>
                <w:rStyle w:val="normalitalic1"/>
              </w:rPr>
              <w:t>Etide za timpane</w:t>
            </w:r>
            <w:r>
              <w:t xml:space="preserve"> </w:t>
            </w:r>
          </w:p>
          <w:p w:rsidR="00C45761" w:rsidRDefault="00C45761">
            <w:pPr>
              <w:pStyle w:val="basic-paragraph"/>
            </w:pPr>
            <w:r>
              <w:t xml:space="preserve">– E. Kojne: </w:t>
            </w:r>
            <w:r>
              <w:rPr>
                <w:rStyle w:val="normalitalic1"/>
              </w:rPr>
              <w:t>Etide za timpane</w:t>
            </w:r>
            <w:r>
              <w:t xml:space="preserve"> </w:t>
            </w:r>
          </w:p>
          <w:p w:rsidR="00C45761" w:rsidRDefault="00C45761">
            <w:pPr>
              <w:pStyle w:val="basic-paragraph"/>
            </w:pPr>
            <w:r>
              <w:t xml:space="preserve">– D. Paliev: </w:t>
            </w:r>
            <w:r>
              <w:rPr>
                <w:rStyle w:val="normalitalic1"/>
              </w:rPr>
              <w:t>Timpani</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deset etida i jedan komad uz pratnju klavira za doboš, šest etida ili komada za timpane, pet etida ili komada za melodijske udaraljke.</w:t>
            </w:r>
          </w:p>
        </w:tc>
      </w:tr>
      <w:tr w:rsidR="00C45761" w:rsidTr="00C45761">
        <w:trPr>
          <w:tblCellSpacing w:w="15" w:type="dxa"/>
        </w:trPr>
        <w:tc>
          <w:tcPr>
            <w:tcW w:w="0" w:type="auto"/>
            <w:gridSpan w:val="3"/>
            <w:vAlign w:val="center"/>
          </w:tcPr>
          <w:p w:rsidR="00C45761" w:rsidRDefault="00C45761">
            <w:pPr>
              <w:pStyle w:val="basic-paragraph"/>
            </w:pPr>
            <w:r>
              <w:t>Javni nastupi :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po jedna etida ili komad za svaki instrument, jedan komad uz pratnju klavira za instrument po izboru, jedna skala.</w:t>
            </w:r>
          </w:p>
          <w:p w:rsidR="00C45761" w:rsidRDefault="00C45761">
            <w:pPr>
              <w:pStyle w:val="basic-paragraph"/>
            </w:pPr>
            <w:r>
              <w:t>Kompozicije za doboš i timpane se izvode iz nota a za melodijske udaraljke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ritam, slušanje muzike, sviranje,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UDARALJKE (Doboš, Timpani, Ksilofon, Vibrafon, Marimba)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Program se bazira na principu postepenog upoznavanja sa osnovnim notnim vrednostima i ritmičkim figurama, od jednostavnijih ka složenijim. Uporedo sa tim, radi se na postepenom tehničkom napretku u zavisnosti od sposobnosti učenika, sa posebnim osvrtom na ton instrumenata. U toku školovanja potrebno je obraditi sve durske i molske tonalitete i uputiti učenike da na analitički način posmatraju predznake u kompozicijama koje se obrađuju, kao i oznake za metar, tempo, dinamiku i artikulaciju.</w:t>
      </w:r>
    </w:p>
    <w:p w:rsidR="00C45761" w:rsidRDefault="00C45761" w:rsidP="00C45761">
      <w:pPr>
        <w:pStyle w:val="basic-paragraph"/>
        <w:rPr>
          <w:rFonts w:ascii="Arial" w:hAnsi="Arial" w:cs="Arial"/>
          <w:sz w:val="22"/>
          <w:szCs w:val="22"/>
        </w:rPr>
      </w:pPr>
      <w:r>
        <w:rPr>
          <w:rFonts w:ascii="Arial" w:hAnsi="Arial" w:cs="Arial"/>
          <w:sz w:val="22"/>
          <w:szCs w:val="22"/>
        </w:rPr>
        <w:t>Učenike treba podsticati da razvijaju radne navike kroz zajedničko a kasnije i samostalno planiranje vežbanja. Kako bi vreme provedeno u radu što bolje iskoristili,</w:t>
      </w:r>
    </w:p>
    <w:p w:rsidR="00C45761" w:rsidRDefault="00C45761" w:rsidP="00C45761">
      <w:pPr>
        <w:pStyle w:val="basic-paragraph"/>
        <w:rPr>
          <w:rFonts w:ascii="Arial" w:hAnsi="Arial" w:cs="Arial"/>
          <w:sz w:val="22"/>
          <w:szCs w:val="22"/>
        </w:rPr>
      </w:pPr>
      <w:r>
        <w:rPr>
          <w:rFonts w:ascii="Arial" w:hAnsi="Arial" w:cs="Arial"/>
          <w:sz w:val="22"/>
          <w:szCs w:val="22"/>
        </w:rPr>
        <w:t xml:space="preserve">učenike treba upoznavati sa raznim principima vežbanja. Treba razvijati muzičku interpretaciju kroz pravilno tumačenje notnog teksta i ohrabrivanje učenika da ispolje svoju muzikalnost. </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treba obratiti na zdravlje učenika kroz konstantan rad na pravilnom sedenju i stajanju za instrumentom i postavci garda. Program omogućava primenu literature svih autora koji obrađuju istu problematiku. </w:t>
      </w:r>
    </w:p>
    <w:p w:rsidR="00C45761" w:rsidRDefault="00C45761" w:rsidP="00C45761">
      <w:pPr>
        <w:pStyle w:val="basic-paragraph"/>
        <w:rPr>
          <w:rFonts w:ascii="Arial" w:hAnsi="Arial" w:cs="Arial"/>
          <w:sz w:val="22"/>
          <w:szCs w:val="22"/>
        </w:rPr>
      </w:pPr>
      <w:r>
        <w:rPr>
          <w:rFonts w:ascii="Arial" w:hAnsi="Arial" w:cs="Arial"/>
          <w:sz w:val="22"/>
          <w:szCs w:val="22"/>
        </w:rPr>
        <w:t>Ispitni program se može korigovati za učenike koji su tokom godine nastupili na takmičenjima, kao solisti ili članovi kamernih ansambala.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bold"/>
        <w:rPr>
          <w:sz w:val="20"/>
          <w:szCs w:val="20"/>
        </w:rPr>
      </w:pPr>
      <w:r>
        <w:rPr>
          <w:rStyle w:val="normalbold1"/>
          <w:b/>
          <w:bCs/>
          <w:sz w:val="18"/>
          <w:szCs w:val="18"/>
        </w:rPr>
        <w:t>TEORETSKI PREDMETI</w:t>
      </w:r>
      <w:r>
        <w:rPr>
          <w:sz w:val="18"/>
          <w:szCs w:val="18"/>
        </w:rPr>
        <w:br/>
      </w:r>
      <w:r>
        <w:rPr>
          <w:sz w:val="20"/>
          <w:szCs w:val="20"/>
        </w:rPr>
        <w:t>(Solfeđo, Teorija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4"/>
        <w:gridCol w:w="7546"/>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SOLFEĐO (šestogodišnje školovanje)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63"/>
        <w:gridCol w:w="2188"/>
        <w:gridCol w:w="329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sluša dečije i narodne pesme i primere iz literature uz pokrete;</w:t>
            </w:r>
          </w:p>
          <w:p w:rsidR="00C45761" w:rsidRDefault="00C45761">
            <w:pPr>
              <w:pStyle w:val="basic-paragraph"/>
            </w:pPr>
            <w:r>
              <w:t>– izrazi doživljaj muzike koju sluša crtanjem;</w:t>
            </w:r>
          </w:p>
          <w:p w:rsidR="00C45761" w:rsidRDefault="00C45761">
            <w:pPr>
              <w:pStyle w:val="basic-paragraph"/>
            </w:pPr>
            <w:r>
              <w:t>– prepozna elemente muzičke pismenosti kroz jednostavne primere za slušanje;</w:t>
            </w:r>
          </w:p>
          <w:p w:rsidR="00C45761" w:rsidRDefault="00C45761">
            <w:pPr>
              <w:pStyle w:val="basic-paragraph"/>
            </w:pPr>
            <w:r>
              <w:t>– peva po sluhu i solmizacijom pesmice u C, G, F duru;</w:t>
            </w:r>
          </w:p>
          <w:p w:rsidR="00C45761" w:rsidRDefault="00C45761">
            <w:pPr>
              <w:pStyle w:val="basic-paragraph"/>
            </w:pPr>
            <w:r>
              <w:t>– zvučno prepozna karakter dura;</w:t>
            </w:r>
          </w:p>
          <w:p w:rsidR="00C45761" w:rsidRDefault="00C45761">
            <w:pPr>
              <w:pStyle w:val="basic-paragraph"/>
            </w:pPr>
            <w:r>
              <w:t xml:space="preserve">– peva i prepozna lestvično i tercno kretanje, skok u toniku, dominantu i vođicu i tonični trozvuk u </w:t>
            </w:r>
          </w:p>
          <w:p w:rsidR="00C45761" w:rsidRDefault="00C45761">
            <w:pPr>
              <w:pStyle w:val="basic-paragraph"/>
            </w:pPr>
            <w:r>
              <w:t xml:space="preserve">C, G, F-duru; </w:t>
            </w:r>
          </w:p>
          <w:p w:rsidR="00C45761" w:rsidRDefault="00C45761">
            <w:pPr>
              <w:pStyle w:val="basic-paragraph"/>
            </w:pPr>
            <w:r>
              <w:t>– čuje i imenuje glavne stupnjeve;</w:t>
            </w:r>
          </w:p>
          <w:p w:rsidR="00C45761" w:rsidRDefault="00C45761">
            <w:pPr>
              <w:pStyle w:val="basic-paragraph"/>
            </w:pPr>
            <w:r>
              <w:t xml:space="preserve">– peva po sluhu i prepozna mol; </w:t>
            </w:r>
          </w:p>
          <w:p w:rsidR="00C45761" w:rsidRDefault="00C45761">
            <w:pPr>
              <w:pStyle w:val="basic-paragraph"/>
            </w:pPr>
            <w:r>
              <w:t>– opiše svojim rečima doživljaj muzike različitog žanra i karaktera;</w:t>
            </w:r>
          </w:p>
          <w:p w:rsidR="00C45761" w:rsidRDefault="00C45761">
            <w:pPr>
              <w:pStyle w:val="basic-paragraph"/>
            </w:pPr>
            <w:r>
              <w:t xml:space="preserve">– piše i čita note solmizacijom i muzičkom abecedom u violinskom i bas ključu; </w:t>
            </w:r>
          </w:p>
          <w:p w:rsidR="00C45761" w:rsidRDefault="00C45761">
            <w:pPr>
              <w:pStyle w:val="basic-paragraph"/>
            </w:pPr>
            <w:r>
              <w:t>– izvodi i zapisuje notne vrednosti i odgovarajuće pauze;</w:t>
            </w:r>
          </w:p>
          <w:p w:rsidR="00C45761" w:rsidRDefault="00C45761">
            <w:pPr>
              <w:pStyle w:val="basic-paragraph"/>
            </w:pPr>
            <w:r>
              <w:t>– prepozna i primeni predznake: povisilicu i snizilicu u melodijskom primeru;</w:t>
            </w:r>
          </w:p>
          <w:p w:rsidR="00C45761" w:rsidRDefault="00C45761">
            <w:pPr>
              <w:pStyle w:val="basic-paragraph"/>
            </w:pPr>
            <w:r>
              <w:t>– objasni svojim rečima pojmove: takt, taktica, završna taktica, predtakt i uzmah;</w:t>
            </w:r>
          </w:p>
          <w:p w:rsidR="00C45761" w:rsidRDefault="00C45761">
            <w:pPr>
              <w:pStyle w:val="basic-paragraph"/>
            </w:pPr>
            <w:r>
              <w:t xml:space="preserve">– objasni svojim rečima lestvične pojmove; </w:t>
            </w:r>
          </w:p>
          <w:p w:rsidR="00C45761" w:rsidRDefault="00C45761">
            <w:pPr>
              <w:pStyle w:val="basic-paragraph"/>
            </w:pPr>
            <w:r>
              <w:t xml:space="preserve">– primeni muzičke oznake za ponavljanje, dinamiku i tempo; </w:t>
            </w:r>
          </w:p>
          <w:p w:rsidR="00C45761" w:rsidRDefault="00C45761">
            <w:pPr>
              <w:pStyle w:val="basic-paragraph"/>
            </w:pPr>
            <w:r>
              <w:t>– primeni najčešće načine izvođenja u muzičkim primerima (povezano i kratko);</w:t>
            </w:r>
          </w:p>
          <w:p w:rsidR="00C45761" w:rsidRDefault="00C45761">
            <w:pPr>
              <w:pStyle w:val="basic-paragraph"/>
            </w:pPr>
            <w:r>
              <w:t>– opaža i peva tonove i motive;</w:t>
            </w:r>
          </w:p>
          <w:p w:rsidR="00C45761" w:rsidRDefault="00C45761">
            <w:pPr>
              <w:pStyle w:val="basic-paragraph"/>
            </w:pPr>
            <w:r>
              <w:t>– prepozna i zapiše ritam u melodijskom primeru;</w:t>
            </w:r>
          </w:p>
          <w:p w:rsidR="00C45761" w:rsidRDefault="00C45761">
            <w:pPr>
              <w:pStyle w:val="basic-paragraph"/>
            </w:pPr>
            <w:r>
              <w:t>– zapiše pojedinačne tonove, grupe tonova i motive;</w:t>
            </w:r>
          </w:p>
          <w:p w:rsidR="00C45761" w:rsidRDefault="00C45761">
            <w:pPr>
              <w:pStyle w:val="basic-paragraph"/>
            </w:pPr>
            <w:r>
              <w:t xml:space="preserve">– menja i dopunjava melodiju i ritam naučenih pesmica; </w:t>
            </w:r>
          </w:p>
          <w:p w:rsidR="00C45761" w:rsidRDefault="00C45761">
            <w:pPr>
              <w:pStyle w:val="basic-paragraph"/>
            </w:pPr>
            <w:r>
              <w:t>– smišlja melodiju na tekst brojalice ili dečije pesmice;</w:t>
            </w:r>
          </w:p>
          <w:p w:rsidR="00C45761" w:rsidRDefault="00C45761">
            <w:pPr>
              <w:pStyle w:val="basic-paragraph"/>
            </w:pPr>
            <w:r>
              <w:t xml:space="preserve">– pažljivo sluša i komentariše izvođenje muzike druga-drugarice; </w:t>
            </w:r>
          </w:p>
          <w:p w:rsidR="00C45761" w:rsidRDefault="00C45761">
            <w:pPr>
              <w:pStyle w:val="basic-paragraph"/>
            </w:pPr>
            <w:r>
              <w:t>– prepozna i izvede četvrtinske taktove;</w:t>
            </w:r>
          </w:p>
          <w:p w:rsidR="00C45761" w:rsidRDefault="00C45761">
            <w:pPr>
              <w:pStyle w:val="basic-paragraph"/>
            </w:pPr>
            <w:r>
              <w:t>– izvede brojalice, peva pesme po sluhu i pesme različitih žanrova;</w:t>
            </w:r>
          </w:p>
          <w:p w:rsidR="00C45761" w:rsidRDefault="00C45761">
            <w:pPr>
              <w:pStyle w:val="basic-paragraph"/>
            </w:pPr>
            <w:r>
              <w:t>– izvodi ritam na različite načine;</w:t>
            </w:r>
          </w:p>
          <w:p w:rsidR="00C45761" w:rsidRDefault="00C45761">
            <w:pPr>
              <w:pStyle w:val="basic-paragraph"/>
            </w:pPr>
            <w:r>
              <w:t xml:space="preserve">– održi ritmički puls; </w:t>
            </w:r>
          </w:p>
          <w:p w:rsidR="00C45761" w:rsidRDefault="00C45761">
            <w:pPr>
              <w:pStyle w:val="basic-paragraph"/>
            </w:pPr>
            <w:r>
              <w:t>– ravnomerno čita note u violinskom i bas ključu;</w:t>
            </w:r>
          </w:p>
          <w:p w:rsidR="00C45761" w:rsidRDefault="00C45761">
            <w:pPr>
              <w:pStyle w:val="basic-paragraph"/>
            </w:pPr>
            <w:r>
              <w:t xml:space="preserve">– vizuelno sagledava i izvodi kao celinu: sinkopu, punktiranu i obrnuto punktiranu ritmičku figuru na dva otkucaja; </w:t>
            </w:r>
          </w:p>
          <w:p w:rsidR="00C45761" w:rsidRDefault="00C45761">
            <w:pPr>
              <w:pStyle w:val="basic-paragraph"/>
            </w:pPr>
            <w:r>
              <w:t>– izvodi ritam uz pokret;</w:t>
            </w:r>
          </w:p>
          <w:p w:rsidR="00C45761" w:rsidRDefault="00C45761">
            <w:pPr>
              <w:pStyle w:val="basic-paragraph"/>
            </w:pPr>
            <w:r>
              <w:t xml:space="preserve">– prepoznaje i izvodi znake za produžavanje trajanja tona; </w:t>
            </w:r>
          </w:p>
          <w:p w:rsidR="00C45761" w:rsidRDefault="00C45761">
            <w:pPr>
              <w:pStyle w:val="basic-paragraph"/>
            </w:pPr>
            <w:r>
              <w:t>– čita ritam solmizacijom.</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 xml:space="preserve">Slušanje muzike uz pokret. </w:t>
            </w:r>
          </w:p>
          <w:p w:rsidR="00C45761" w:rsidRDefault="00C45761">
            <w:pPr>
              <w:pStyle w:val="basic-paragraph"/>
            </w:pPr>
            <w:r>
              <w:t>Slušanje muzike uz crtanje.</w:t>
            </w:r>
          </w:p>
          <w:p w:rsidR="00C45761" w:rsidRDefault="00C45761">
            <w:pPr>
              <w:pStyle w:val="basic-paragraph"/>
            </w:pPr>
            <w:r>
              <w:t>Slušanje odabrane muzičke literature različitih žanrova.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Pesmice i melodijski primeri primereni instrumentalnoj literaturi za prvi razred kroz C, G, F dur (pevanje).</w:t>
            </w:r>
          </w:p>
          <w:p w:rsidR="00C45761" w:rsidRDefault="00C45761">
            <w:pPr>
              <w:pStyle w:val="basic-paragraph"/>
            </w:pPr>
            <w:r>
              <w:t>Zvučna slika durskog tonskog roda.</w:t>
            </w:r>
          </w:p>
          <w:p w:rsidR="00C45761" w:rsidRDefault="00C45761">
            <w:pPr>
              <w:pStyle w:val="basic-paragraph"/>
            </w:pPr>
            <w:r>
              <w:t>Imenovanje i intoniranje lestvičnog i tercnog kretanja, skokova u: toniku, dominantu, vođicu i tonični trozvuk.</w:t>
            </w:r>
          </w:p>
          <w:p w:rsidR="00C45761" w:rsidRDefault="00C45761">
            <w:pPr>
              <w:pStyle w:val="basic-paragraph"/>
            </w:pPr>
            <w:r>
              <w:t>Funkcije glavnih stupnjeva.</w:t>
            </w:r>
          </w:p>
          <w:p w:rsidR="00C45761" w:rsidRDefault="00C45761">
            <w:pPr>
              <w:pStyle w:val="basic-paragraph"/>
            </w:pPr>
            <w:r>
              <w:t>Pesmice u molskim tonalitetima (pevanje).</w:t>
            </w:r>
          </w:p>
          <w:p w:rsidR="00C45761" w:rsidRDefault="00C45761">
            <w:pPr>
              <w:pStyle w:val="basic-paragraph"/>
            </w:pPr>
            <w:r>
              <w:t>Razvoj muzikalnosti.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MUZIČKA PISMENOST</w:t>
            </w:r>
          </w:p>
        </w:tc>
        <w:tc>
          <w:tcPr>
            <w:tcW w:w="0" w:type="auto"/>
            <w:vAlign w:val="center"/>
          </w:tcPr>
          <w:p w:rsidR="00C45761" w:rsidRDefault="00C45761">
            <w:pPr>
              <w:pStyle w:val="basic-paragraph"/>
            </w:pPr>
            <w:r>
              <w:t>Notni sistem: od velike oktave do treće oktave u zavisnosti od vrste instrumenta.</w:t>
            </w:r>
          </w:p>
          <w:p w:rsidR="00C45761" w:rsidRDefault="00C45761">
            <w:pPr>
              <w:pStyle w:val="basic-paragraph"/>
            </w:pPr>
            <w:r>
              <w:t>Notne vrednosti i odgovarajuće pauze: cela, polovina, polovina s tačkom, četvrtina i osmina.</w:t>
            </w:r>
          </w:p>
          <w:p w:rsidR="00C45761" w:rsidRDefault="00C45761">
            <w:pPr>
              <w:pStyle w:val="basic-paragraph"/>
            </w:pPr>
            <w:r>
              <w:t>Hromatski znaci: povisilice i snizilice.</w:t>
            </w:r>
          </w:p>
          <w:p w:rsidR="00C45761" w:rsidRDefault="00C45761">
            <w:pPr>
              <w:pStyle w:val="basic-paragraph"/>
            </w:pPr>
            <w:r>
              <w:t xml:space="preserve">Pojmovi: takt, taktica, završna taktica, predtakt, uzmah. </w:t>
            </w:r>
          </w:p>
          <w:p w:rsidR="00C45761" w:rsidRDefault="00C45761">
            <w:pPr>
              <w:pStyle w:val="basic-paragraph"/>
            </w:pPr>
            <w:r>
              <w:t>Imenovanje nota solmizacijom i muzičkom abecedom.</w:t>
            </w:r>
          </w:p>
          <w:p w:rsidR="00C45761" w:rsidRDefault="00C45761">
            <w:pPr>
              <w:pStyle w:val="basic-paragraph"/>
            </w:pPr>
            <w:r>
              <w:t>Lestvični pojmovi :</w:t>
            </w:r>
          </w:p>
          <w:p w:rsidR="00C45761" w:rsidRDefault="00C45761">
            <w:pPr>
              <w:pStyle w:val="basic-paragraph"/>
            </w:pPr>
            <w:r>
              <w:t xml:space="preserve">lestvica, tetrahord, stepen, polustepen, stupnjevi. </w:t>
            </w:r>
          </w:p>
          <w:p w:rsidR="00C45761" w:rsidRDefault="00C45761">
            <w:pPr>
              <w:pStyle w:val="basic-paragraph"/>
            </w:pPr>
            <w:r>
              <w:t>Muzičke oznake: ponavljanje, prima i seconda volta, D.C.al fine, korona.</w:t>
            </w:r>
          </w:p>
          <w:p w:rsidR="00C45761" w:rsidRDefault="00C45761">
            <w:pPr>
              <w:pStyle w:val="basic-paragraph"/>
            </w:pPr>
            <w:r>
              <w:t>Osnovne oznake za dinamiku (forte, piano, mezzoforte, mezzopiano, crescendo i decrescendo).</w:t>
            </w:r>
          </w:p>
          <w:p w:rsidR="00C45761" w:rsidRDefault="00C45761">
            <w:pPr>
              <w:pStyle w:val="basic-paragraph"/>
            </w:pPr>
            <w:r>
              <w:t>Osnovne oznake za tempo (andante, moderato, allegro, vivo).</w:t>
            </w:r>
          </w:p>
          <w:p w:rsidR="00C45761" w:rsidRDefault="00C45761">
            <w:pPr>
              <w:pStyle w:val="basic-paragraph"/>
            </w:pPr>
            <w:r>
              <w:t>Osnovne oznake za artikulaciju (legato, staccato).</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intoniranje tonova i motiva u tonalitetu.</w:t>
            </w:r>
          </w:p>
          <w:p w:rsidR="00C45761" w:rsidRDefault="00C45761">
            <w:pPr>
              <w:pStyle w:val="basic-paragraph"/>
            </w:pPr>
            <w:r>
              <w:t>Zapisivanje pojedinačnih tonova, grupe tonova i motiva.</w:t>
            </w:r>
          </w:p>
          <w:p w:rsidR="00C45761" w:rsidRDefault="00C45761">
            <w:pPr>
              <w:pStyle w:val="basic-paragraph"/>
            </w:pPr>
            <w:r>
              <w:t>Zapisivanje ritmičke okosnice.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Melodijske i ritmičke improvizacije u skladu sa pređenim gradivom.</w:t>
            </w:r>
          </w:p>
          <w:p w:rsidR="00C45761" w:rsidRDefault="00C45761">
            <w:pPr>
              <w:pStyle w:val="basic-paragraph"/>
            </w:pPr>
            <w:r>
              <w:t>Improvizacija melodije na tekst brojalice ili dečije pesmice.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 xml:space="preserve">Slušanje i uvažavanje izvođača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Vrste takta: 2/4, 3/4, 4/4.</w:t>
            </w:r>
          </w:p>
          <w:p w:rsidR="00C45761" w:rsidRDefault="00C45761">
            <w:pPr>
              <w:pStyle w:val="basic-paragraph"/>
            </w:pPr>
            <w:r>
              <w:t>Prepoznavanje ritma u primerima.</w:t>
            </w:r>
          </w:p>
          <w:p w:rsidR="00C45761" w:rsidRDefault="00C45761">
            <w:pPr>
              <w:pStyle w:val="basic-paragraph"/>
            </w:pPr>
            <w:r>
              <w:t>Načini izvođenja ritma (kucanje ili taktiranje ili manuelna tehnika).</w:t>
            </w:r>
          </w:p>
          <w:p w:rsidR="00C45761" w:rsidRDefault="00C45761">
            <w:pPr>
              <w:pStyle w:val="basic-paragraph"/>
            </w:pPr>
            <w:r>
              <w:t>Četvrtina kao jedinica brojanja.</w:t>
            </w:r>
          </w:p>
          <w:p w:rsidR="00C45761" w:rsidRDefault="00C45761">
            <w:pPr>
              <w:pStyle w:val="basic-paragraph"/>
            </w:pPr>
            <w:r>
              <w:t>Ravnomerno čitanje.</w:t>
            </w:r>
          </w:p>
          <w:p w:rsidR="00C45761" w:rsidRDefault="00C45761">
            <w:pPr>
              <w:pStyle w:val="basic-paragraph"/>
            </w:pPr>
            <w:r>
              <w:t>Ritmičke figure: sinkopa, punktirana i obrnuto punktirana na dve jedinice brojanja.</w:t>
            </w:r>
          </w:p>
          <w:p w:rsidR="00C45761" w:rsidRDefault="00C45761">
            <w:pPr>
              <w:pStyle w:val="basic-paragraph"/>
            </w:pPr>
            <w:r>
              <w:t>Pokret u funkciji ritma.</w:t>
            </w:r>
          </w:p>
          <w:p w:rsidR="00C45761" w:rsidRDefault="00C45761">
            <w:pPr>
              <w:pStyle w:val="basic-paragraph"/>
            </w:pPr>
            <w:r>
              <w:t>Znaci za produžavanje trajanja tona: tačka, luk, korona.</w:t>
            </w:r>
          </w:p>
          <w:p w:rsidR="00C45761" w:rsidRDefault="00C45761">
            <w:pPr>
              <w:pStyle w:val="basic-paragraph"/>
            </w:pPr>
            <w:r>
              <w:t>Ritmičko čitanje.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xml:space="preserve">Javni čas – izvođenje naučenih pesmica koje obuhvataju program prvog razreda </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 xml:space="preserve">1. Ravnomerno i ritmičko čitanje nota. </w:t>
            </w:r>
          </w:p>
          <w:p w:rsidR="00C45761" w:rsidRDefault="00C45761">
            <w:pPr>
              <w:pStyle w:val="basic-paragraph"/>
            </w:pPr>
            <w:r>
              <w:t>2. Melodijski primer u pređenim tonalitetima uz analizu (sadržaji I razreda).</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slušanje , pokret, igra, improvizacija, melodija, ritam,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12"/>
        <w:gridCol w:w="2145"/>
        <w:gridCol w:w="369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sluša dečije i narodne pesme i primere iz literature uz pokrete;</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restart"/>
            <w:vAlign w:val="center"/>
          </w:tcPr>
          <w:p w:rsidR="00C45761" w:rsidRDefault="00C45761">
            <w:pPr>
              <w:pStyle w:val="basic-paragraph"/>
            </w:pPr>
            <w:r>
              <w:t>– izrazi doživljaj muzike koju sluša crtanjem;</w:t>
            </w:r>
          </w:p>
          <w:p w:rsidR="00C45761" w:rsidRDefault="00C45761">
            <w:pPr>
              <w:pStyle w:val="basic-paragraph"/>
            </w:pPr>
            <w:r>
              <w:t>– prepozna elemente muzičke pismenosti kroz jednostavne primere za slušanje;</w:t>
            </w:r>
          </w:p>
          <w:p w:rsidR="00C45761" w:rsidRDefault="00C45761">
            <w:pPr>
              <w:pStyle w:val="basic-paragraph"/>
            </w:pPr>
            <w:r>
              <w:t>– zvučno prepozna karakter dura i mola;</w:t>
            </w:r>
          </w:p>
          <w:p w:rsidR="00C45761" w:rsidRDefault="00C45761">
            <w:pPr>
              <w:pStyle w:val="basic-paragraph"/>
            </w:pPr>
            <w:r>
              <w:t>– slušno razlikuje i peva različite vrste mola – gornji tetrahord molskih tonaliteta;</w:t>
            </w:r>
          </w:p>
          <w:p w:rsidR="00C45761" w:rsidRDefault="00C45761">
            <w:pPr>
              <w:pStyle w:val="basic-paragraph"/>
            </w:pPr>
            <w:r>
              <w:t xml:space="preserve">– peva pesmice po sluhu i prepozna lestvično i tercno kretanje, skok u toniku, dominantu i vođicu i tonični trozvuk; </w:t>
            </w:r>
          </w:p>
          <w:p w:rsidR="00C45761" w:rsidRDefault="00C45761">
            <w:pPr>
              <w:pStyle w:val="basic-paragraph"/>
            </w:pPr>
            <w:r>
              <w:t>– čuje i imenuje glavne stupnjeve;</w:t>
            </w:r>
          </w:p>
          <w:p w:rsidR="00C45761" w:rsidRDefault="00C45761">
            <w:pPr>
              <w:pStyle w:val="basic-paragraph"/>
            </w:pPr>
            <w:r>
              <w:t>– opiše svojim rečima doživljaj muzike različitog žanra i karaktera;</w:t>
            </w:r>
          </w:p>
          <w:p w:rsidR="00C45761" w:rsidRDefault="00C45761">
            <w:pPr>
              <w:pStyle w:val="basic-paragraph"/>
            </w:pPr>
            <w:r>
              <w:t xml:space="preserve">– piše i čita note solmizacijom i muzičkom abecedom u violinskom i bas ključu; </w:t>
            </w:r>
          </w:p>
          <w:p w:rsidR="00C45761" w:rsidRDefault="00C45761">
            <w:pPr>
              <w:pStyle w:val="basic-paragraph"/>
            </w:pPr>
            <w:r>
              <w:t>– izvodi i zapisuje notne vrednosti i odgovarajuće pauze;</w:t>
            </w:r>
          </w:p>
          <w:p w:rsidR="00C45761" w:rsidRDefault="00C45761">
            <w:pPr>
              <w:pStyle w:val="basic-paragraph"/>
            </w:pPr>
            <w:r>
              <w:t>– prepozna i primeni predznake: povisilicu i snizilicu u melodijskom primeru;</w:t>
            </w:r>
          </w:p>
          <w:p w:rsidR="00C45761" w:rsidRDefault="00C45761">
            <w:pPr>
              <w:pStyle w:val="basic-paragraph"/>
            </w:pPr>
            <w:r>
              <w:t>– objasni svojim rečima pojmove: takt, taktica, završna taktica, predtakt i uzmah;</w:t>
            </w:r>
          </w:p>
          <w:p w:rsidR="00C45761" w:rsidRDefault="00C45761">
            <w:pPr>
              <w:pStyle w:val="basic-paragraph"/>
            </w:pPr>
            <w:r>
              <w:t xml:space="preserve">– objasni svojim rečima lestvične pojmove; </w:t>
            </w:r>
          </w:p>
          <w:p w:rsidR="00C45761" w:rsidRDefault="00C45761">
            <w:pPr>
              <w:pStyle w:val="basic-paragraph"/>
            </w:pPr>
            <w:r>
              <w:t xml:space="preserve">– primeni muzičke oznake za ponavljanje, dinamiku i tempo; </w:t>
            </w:r>
          </w:p>
          <w:p w:rsidR="00C45761" w:rsidRDefault="00C45761">
            <w:pPr>
              <w:pStyle w:val="basic-paragraph"/>
            </w:pPr>
            <w:r>
              <w:t>– primeni najčešće načine izvođenja u muzičkim primerima (povezano i kratko);</w:t>
            </w:r>
          </w:p>
          <w:p w:rsidR="00C45761" w:rsidRDefault="00C45761">
            <w:pPr>
              <w:pStyle w:val="basic-paragraph"/>
            </w:pPr>
            <w:r>
              <w:t>– opaža i peva tonove i motive;</w:t>
            </w:r>
          </w:p>
          <w:p w:rsidR="00C45761" w:rsidRDefault="00C45761">
            <w:pPr>
              <w:pStyle w:val="basic-paragraph"/>
            </w:pPr>
            <w:r>
              <w:t>– prepozna i zapiše ritam u melodijskom primeru;</w:t>
            </w:r>
          </w:p>
          <w:p w:rsidR="00C45761" w:rsidRDefault="00C45761">
            <w:pPr>
              <w:pStyle w:val="basic-paragraph"/>
            </w:pPr>
            <w:r>
              <w:t>– zapiše pojedinačne tonove, grupe tonova i motive;</w:t>
            </w:r>
          </w:p>
          <w:p w:rsidR="00C45761" w:rsidRDefault="00C45761">
            <w:pPr>
              <w:pStyle w:val="basic-paragraph"/>
            </w:pPr>
            <w:r>
              <w:t xml:space="preserve">– menja i dopunjava melodiju i ritam naučenih pesmica; </w:t>
            </w:r>
          </w:p>
          <w:p w:rsidR="00C45761" w:rsidRDefault="00C45761">
            <w:pPr>
              <w:pStyle w:val="basic-paragraph"/>
            </w:pPr>
            <w:r>
              <w:t>– smišlja melodiju na tekst brojalice ili dečije pesmice;</w:t>
            </w:r>
          </w:p>
          <w:p w:rsidR="00C45761" w:rsidRDefault="00C45761">
            <w:pPr>
              <w:pStyle w:val="basic-paragraph"/>
            </w:pPr>
            <w:r>
              <w:t xml:space="preserve">– pažljivo sluša i komentariše izvođenje muzike druga-drugarice; </w:t>
            </w:r>
          </w:p>
          <w:p w:rsidR="00C45761" w:rsidRDefault="00C45761">
            <w:pPr>
              <w:pStyle w:val="basic-paragraph"/>
            </w:pPr>
            <w:r>
              <w:t>– prepozna i izvede četvrtinske taktove;</w:t>
            </w:r>
          </w:p>
          <w:p w:rsidR="00C45761" w:rsidRDefault="00C45761">
            <w:pPr>
              <w:pStyle w:val="basic-paragraph"/>
            </w:pPr>
            <w:r>
              <w:t>– izvede brojalice, peva pesme po sluhu i pesme različitih žanrova;</w:t>
            </w:r>
          </w:p>
          <w:p w:rsidR="00C45761" w:rsidRDefault="00C45761">
            <w:pPr>
              <w:pStyle w:val="basic-paragraph"/>
            </w:pPr>
            <w:r>
              <w:t>– izvodi ritam na različite načine;</w:t>
            </w:r>
          </w:p>
          <w:p w:rsidR="00C45761" w:rsidRDefault="00C45761">
            <w:pPr>
              <w:pStyle w:val="basic-paragraph"/>
            </w:pPr>
            <w:r>
              <w:t xml:space="preserve">– održi ritmički puls; </w:t>
            </w:r>
          </w:p>
          <w:p w:rsidR="00C45761" w:rsidRDefault="00C45761">
            <w:pPr>
              <w:pStyle w:val="basic-paragraph"/>
            </w:pPr>
            <w:r>
              <w:t>– ravnomerno čita note u violinskom i bas ključu;</w:t>
            </w:r>
          </w:p>
          <w:p w:rsidR="00C45761" w:rsidRDefault="00C45761">
            <w:pPr>
              <w:pStyle w:val="basic-paragraph"/>
            </w:pPr>
            <w:r>
              <w:t xml:space="preserve">– vizuelno sagledava i izvodi kao celinu: sinkopu, punktiranu i obrnuto punktiranu ritmičku figuru na dva otkucaja; </w:t>
            </w:r>
          </w:p>
          <w:p w:rsidR="00C45761" w:rsidRDefault="00C45761">
            <w:pPr>
              <w:pStyle w:val="basic-paragraph"/>
            </w:pPr>
            <w:r>
              <w:t>– izvodi ritam uz pokret;</w:t>
            </w:r>
          </w:p>
          <w:p w:rsidR="00C45761" w:rsidRDefault="00C45761">
            <w:pPr>
              <w:pStyle w:val="basic-paragraph"/>
            </w:pPr>
            <w:r>
              <w:t xml:space="preserve">– prepoznaje i izvodi znake za produžavanje trajanja tona; </w:t>
            </w:r>
          </w:p>
          <w:p w:rsidR="00C45761" w:rsidRDefault="00C45761">
            <w:pPr>
              <w:pStyle w:val="basic-paragraph"/>
            </w:pPr>
            <w:r>
              <w:t>– čita ritam solmizacijom.</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Tonaliteti: C, G, F dur (utvrđivanje).</w:t>
            </w:r>
          </w:p>
          <w:p w:rsidR="00C45761" w:rsidRDefault="00C45761">
            <w:pPr>
              <w:pStyle w:val="basic-paragraph"/>
            </w:pPr>
            <w:r>
              <w:t>Funkcionalni odnosi u tonalitetu.</w:t>
            </w:r>
          </w:p>
          <w:p w:rsidR="00C45761" w:rsidRDefault="00C45761">
            <w:pPr>
              <w:pStyle w:val="basic-paragraph"/>
            </w:pPr>
            <w:r>
              <w:t>Pesmice i melodijski primeri primereni instrumentalnoj literaturi za drugi razred (a, d i e mol).</w:t>
            </w:r>
          </w:p>
          <w:p w:rsidR="00C45761" w:rsidRDefault="00C45761">
            <w:pPr>
              <w:pStyle w:val="basic-paragraph"/>
            </w:pPr>
            <w:r>
              <w:t>Zvučna slika molskog tonskog roda.</w:t>
            </w:r>
          </w:p>
          <w:p w:rsidR="00C45761" w:rsidRDefault="00C45761">
            <w:pPr>
              <w:pStyle w:val="basic-paragraph"/>
            </w:pPr>
            <w:r>
              <w:t>Postavka štima</w:t>
            </w:r>
          </w:p>
          <w:p w:rsidR="00C45761" w:rsidRDefault="00C45761">
            <w:pPr>
              <w:pStyle w:val="basic-paragraph"/>
            </w:pPr>
            <w:r>
              <w:t xml:space="preserve">Imenovanje i intoniranje lestvičnog i tercnog kretanja, skok u toniku i dominantu i tonični trozvuk u a, d i e molu. </w:t>
            </w:r>
          </w:p>
          <w:p w:rsidR="00C45761" w:rsidRDefault="00C45761">
            <w:pPr>
              <w:pStyle w:val="basic-paragraph"/>
            </w:pPr>
            <w:r>
              <w:t>Prirodni, harmonski i melodijski mol.</w:t>
            </w:r>
          </w:p>
          <w:p w:rsidR="00C45761" w:rsidRDefault="00C45761">
            <w:pPr>
              <w:pStyle w:val="basic-paragraph"/>
            </w:pPr>
            <w:r>
              <w:t>Funkcije glavnih stupnjeva.</w:t>
            </w:r>
          </w:p>
          <w:p w:rsidR="00C45761" w:rsidRDefault="00C45761">
            <w:pPr>
              <w:pStyle w:val="basic-paragraph"/>
            </w:pPr>
            <w:r>
              <w:t>Razvoj muzikalnosti.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ritmičke okosnice.</w:t>
            </w:r>
          </w:p>
          <w:p w:rsidR="00C45761" w:rsidRDefault="00C45761">
            <w:pPr>
              <w:pStyle w:val="basic-paragraph"/>
            </w:pPr>
            <w:r>
              <w:t>Zapisivanje pojedinačnih tonova, grupe tonova i motiva.</w:t>
            </w:r>
          </w:p>
          <w:p w:rsidR="00C45761" w:rsidRDefault="00C45761">
            <w:pPr>
              <w:pStyle w:val="basic-paragraph"/>
            </w:pPr>
            <w:r>
              <w:t>Pismeni melodijski diktat. Autodiktat.</w:t>
            </w:r>
          </w:p>
          <w:p w:rsidR="00C45761" w:rsidRDefault="00C45761">
            <w:pPr>
              <w:pStyle w:val="basic-paragraph"/>
            </w:pPr>
            <w:r>
              <w:t>Opažanje i pevanje male i velike terce i čiste kvinte sa tendencijom vezivanja za tonalitet.</w:t>
            </w:r>
          </w:p>
          <w:p w:rsidR="00C45761" w:rsidRDefault="00C45761">
            <w:pPr>
              <w:pStyle w:val="basic-paragraph"/>
            </w:pPr>
            <w:r>
              <w:t>Opažanje i intoniranje durskog, molskog i harmonskog tetrahorda.</w:t>
            </w:r>
          </w:p>
          <w:p w:rsidR="00C45761" w:rsidRDefault="00C45761">
            <w:pPr>
              <w:pStyle w:val="basic-paragraph"/>
            </w:pPr>
            <w:r>
              <w:t>Opažanje i intoniranje durskih i molskih kvintakorada.</w:t>
            </w:r>
          </w:p>
          <w:p w:rsidR="00C45761" w:rsidRDefault="00C45761">
            <w:pPr>
              <w:pStyle w:val="basic-paragraph"/>
            </w:pPr>
            <w:r>
              <w:t xml:space="preserve">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Improvizacija melodije na tekst brojalice ili dečije pesmice.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Vrsta takta: 2/4, 3/4, 4/4. </w:t>
            </w:r>
          </w:p>
          <w:p w:rsidR="00C45761" w:rsidRDefault="00C45761">
            <w:pPr>
              <w:pStyle w:val="basic-paragraph"/>
            </w:pPr>
            <w:r>
              <w:t>Osmina kao jedinica brojanja: 2/8, 3/8, 4/8.</w:t>
            </w:r>
          </w:p>
          <w:p w:rsidR="00C45761" w:rsidRDefault="00C45761">
            <w:pPr>
              <w:pStyle w:val="basic-paragraph"/>
            </w:pPr>
            <w:r>
              <w:t xml:space="preserve">Zvučna priprema osnovnih ritmičkih figura u taktu 6/8. </w:t>
            </w:r>
          </w:p>
          <w:p w:rsidR="00C45761" w:rsidRDefault="00C45761">
            <w:pPr>
              <w:pStyle w:val="basic-paragraph"/>
            </w:pPr>
            <w:r>
              <w:t xml:space="preserve">Načini izvođenja ritma (uz kucanje ili taktiranje ili manuelnom tehnikom). </w:t>
            </w:r>
          </w:p>
          <w:p w:rsidR="00C45761" w:rsidRDefault="00C45761">
            <w:pPr>
              <w:pStyle w:val="basic-paragraph"/>
            </w:pPr>
            <w:r>
              <w:t>Ritam u primerima od zvuka ka notnoj slici.</w:t>
            </w:r>
          </w:p>
          <w:p w:rsidR="00C45761" w:rsidRDefault="00C45761">
            <w:pPr>
              <w:pStyle w:val="basic-paragraph"/>
            </w:pPr>
            <w:r>
              <w:t>Pokret u funkciji ritma.</w:t>
            </w:r>
          </w:p>
          <w:p w:rsidR="00C45761" w:rsidRDefault="00C45761">
            <w:pPr>
              <w:pStyle w:val="basic-paragraph"/>
            </w:pPr>
            <w:r>
              <w:t xml:space="preserve">Ravnomerno čitanje: četvrtina i osmina kao jedinica brojanja. </w:t>
            </w:r>
          </w:p>
          <w:p w:rsidR="00C45761" w:rsidRDefault="00C45761">
            <w:pPr>
              <w:pStyle w:val="basic-paragraph"/>
            </w:pPr>
            <w:r>
              <w:t xml:space="preserve">Četvorodelna podela jedinice brojanja. </w:t>
            </w:r>
          </w:p>
          <w:p w:rsidR="00C45761" w:rsidRDefault="00C45761">
            <w:pPr>
              <w:pStyle w:val="basic-paragraph"/>
            </w:pPr>
            <w:r>
              <w:t xml:space="preserve">Ritmičke figure: punktirana i obrnuto punktirana figura na ritmičkoj jedinici – uvod i priprema. </w:t>
            </w:r>
          </w:p>
          <w:p w:rsidR="00C45761" w:rsidRDefault="00C45761">
            <w:pPr>
              <w:pStyle w:val="basic-paragraph"/>
            </w:pPr>
            <w:r>
              <w:t xml:space="preserve">Primena lukova, pauza, uzmaha i predtakta. </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Zapisivanje i prepoznavanje obrađenih lestvica i tetrahorada.</w:t>
            </w:r>
          </w:p>
          <w:p w:rsidR="00C45761" w:rsidRDefault="00C45761">
            <w:pPr>
              <w:pStyle w:val="basic-paragraph"/>
            </w:pPr>
            <w:r>
              <w:t xml:space="preserve">Intervali do kvinte (mala i velika sekunda, mala i velika terca, čista kvarta i čista kvinta), durski i molski kvintakord na osnovnim tonovima. </w:t>
            </w:r>
          </w:p>
          <w:p w:rsidR="00C45761" w:rsidRDefault="00C45761">
            <w:pPr>
              <w:pStyle w:val="basic-paragraph"/>
            </w:pPr>
            <w:r>
              <w:t xml:space="preserve">Proširivanje znanja iz muzičke terminologije (lestvica, stupanj, stepen/polustepen, tetrahord, glavni stupnjevi, vođica, tonični trozvuk, intervali).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Usmeno opažanje kratkog motiva u tonalitetu melodijskog primera</w:t>
            </w:r>
          </w:p>
          <w:p w:rsidR="00C45761" w:rsidRDefault="00C45761">
            <w:pPr>
              <w:pStyle w:val="basic-paragraph"/>
            </w:pPr>
            <w:r>
              <w:t>2. Melodijski primer (a, d ili e mol) uz analizu: lestvica, tetrahordi, intervali, durski i molski kvintakord.</w:t>
            </w:r>
          </w:p>
          <w:p w:rsidR="00C45761" w:rsidRDefault="00C45761">
            <w:pPr>
              <w:pStyle w:val="basic-paragraph"/>
            </w:pPr>
            <w:r>
              <w:t xml:space="preserve">3. Ritmičko čitanje u bas ključu u okviru pređenog gradiva </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slušanje , pokret, igra, improvizacija, melodija, ritam,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4"/>
        <w:gridCol w:w="7546"/>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SOLFEĐO (šestogodišnje školovanje)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60"/>
        <w:gridCol w:w="2096"/>
        <w:gridCol w:w="289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smartTag w:uri="urn:schemas-microsoft-com:office:smarttags" w:element="place">
              <w:r>
                <w:t>Po</w:t>
              </w:r>
            </w:smartTag>
            <w:r>
              <w:t xml:space="preserve">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prepozna elemente pređenog gradiva kroz jednostavne primere za slušanje;</w:t>
            </w:r>
          </w:p>
          <w:p w:rsidR="00C45761" w:rsidRDefault="00C45761">
            <w:pPr>
              <w:pStyle w:val="basic-paragraph"/>
            </w:pPr>
            <w:r>
              <w:t>– sluša dečije i narodne kompozicije, primere iz literature uz pokret;</w:t>
            </w:r>
          </w:p>
          <w:p w:rsidR="00C45761" w:rsidRDefault="00C45761">
            <w:pPr>
              <w:pStyle w:val="basic-paragraph"/>
            </w:pPr>
            <w:r>
              <w:t>– izražava utiske o slušanom delu crtanjem;</w:t>
            </w:r>
          </w:p>
          <w:p w:rsidR="00C45761" w:rsidRDefault="00C45761">
            <w:pPr>
              <w:pStyle w:val="basic-paragraph"/>
            </w:pPr>
            <w:r>
              <w:t xml:space="preserve">– prepozna razlike i peva melodijske primere u duru i molu; </w:t>
            </w:r>
          </w:p>
          <w:p w:rsidR="00C45761" w:rsidRDefault="00C45761">
            <w:pPr>
              <w:pStyle w:val="basic-paragraph"/>
            </w:pPr>
            <w:r>
              <w:t>– peva i prepozna odnos tonike i dominante, i skokove u sve stupnjeve;</w:t>
            </w:r>
          </w:p>
          <w:p w:rsidR="00C45761" w:rsidRDefault="00C45761">
            <w:pPr>
              <w:pStyle w:val="basic-paragraph"/>
            </w:pPr>
            <w:r>
              <w:t>– peva po sluhu i solmizacijom pesmice i melodijske primere;</w:t>
            </w:r>
          </w:p>
          <w:p w:rsidR="00C45761" w:rsidRDefault="00C45761">
            <w:pPr>
              <w:pStyle w:val="basic-paragraph"/>
            </w:pPr>
            <w:r>
              <w:t xml:space="preserve">– peva štimove obrađenih durskih i molskih lestvica; </w:t>
            </w:r>
          </w:p>
          <w:p w:rsidR="00C45761" w:rsidRDefault="00C45761">
            <w:pPr>
              <w:pStyle w:val="basic-paragraph"/>
            </w:pPr>
            <w:r>
              <w:t>– zvučno razlikuje dur i sve vrste mola;</w:t>
            </w:r>
          </w:p>
          <w:p w:rsidR="00C45761" w:rsidRDefault="00C45761">
            <w:pPr>
              <w:pStyle w:val="basic-paragraph"/>
            </w:pPr>
            <w:r>
              <w:t>– opiše svojim rečima doživljaj muzike različitog žanra i karaktera;</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Obnavljanje gradiva (iz prethodnih razreda).</w:t>
            </w:r>
          </w:p>
          <w:p w:rsidR="00C45761" w:rsidRDefault="00C45761">
            <w:pPr>
              <w:pStyle w:val="basic-paragraph"/>
            </w:pPr>
            <w:r>
              <w:t>Funkcionalni odnosi u tonalitetu.</w:t>
            </w:r>
          </w:p>
          <w:p w:rsidR="00C45761" w:rsidRDefault="00C45761">
            <w:pPr>
              <w:pStyle w:val="basic-paragraph"/>
            </w:pPr>
            <w:r>
              <w:t>Pesmice i melodijski primeri koji odgovaraju instrumentalnoj literaturi za treći razred (D dur, h-mol, B-dur i g-mol).</w:t>
            </w:r>
          </w:p>
          <w:p w:rsidR="00C45761" w:rsidRDefault="00C45761">
            <w:pPr>
              <w:pStyle w:val="basic-paragraph"/>
            </w:pPr>
            <w:r>
              <w:t>Štimovi.</w:t>
            </w:r>
          </w:p>
          <w:p w:rsidR="00C45761" w:rsidRDefault="00C45761">
            <w:pPr>
              <w:pStyle w:val="basic-paragraph"/>
            </w:pPr>
            <w:r>
              <w:t xml:space="preserve">Jednostavne pesmice po sluhu i melodijski primeri u duru i istoimenom molu i obrnuto (a mol-A dur, d mol-D dur). </w:t>
            </w:r>
          </w:p>
          <w:p w:rsidR="00C45761" w:rsidRDefault="00C45761">
            <w:pPr>
              <w:pStyle w:val="basic-paragraph"/>
            </w:pPr>
            <w:r>
              <w:t>Gornji tetrahordi u sve tri vrste mola: prirodni, harmonski i melodijski mol.</w:t>
            </w:r>
          </w:p>
          <w:p w:rsidR="00C45761" w:rsidRDefault="00C45761">
            <w:pPr>
              <w:pStyle w:val="basic-paragraph"/>
            </w:pPr>
            <w:r>
              <w:t>Razvoj muzikalnosti.</w:t>
            </w:r>
          </w:p>
          <w:p w:rsidR="00C45761" w:rsidRDefault="00C45761">
            <w:pPr>
              <w:pStyle w:val="basic-paragraph"/>
            </w:pPr>
            <w:r>
              <w:t xml:space="preserve">Dvoglasno pevanje. </w:t>
            </w:r>
          </w:p>
        </w:tc>
      </w:tr>
      <w:tr w:rsidR="00C45761" w:rsidTr="00C45761">
        <w:trPr>
          <w:tblCellSpacing w:w="15" w:type="dxa"/>
        </w:trPr>
        <w:tc>
          <w:tcPr>
            <w:tcW w:w="0" w:type="auto"/>
            <w:vMerge w:val="restart"/>
            <w:vAlign w:val="center"/>
          </w:tcPr>
          <w:p w:rsidR="00C45761" w:rsidRDefault="00C45761">
            <w:pPr>
              <w:pStyle w:val="basic-paragraph"/>
            </w:pPr>
            <w:r>
              <w:t>– peva dvoglasne primere i kompozicije sa klavirskom pratnjom;</w:t>
            </w:r>
          </w:p>
          <w:p w:rsidR="00C45761" w:rsidRDefault="00C45761">
            <w:pPr>
              <w:pStyle w:val="basic-paragraph"/>
            </w:pPr>
            <w:r>
              <w:t>– opaža i peva tonove i motive;</w:t>
            </w:r>
          </w:p>
          <w:p w:rsidR="00C45761" w:rsidRDefault="00C45761">
            <w:pPr>
              <w:pStyle w:val="basic-paragraph"/>
            </w:pPr>
            <w:r>
              <w:t>– zapiše ritam u melodijskom primeru;</w:t>
            </w:r>
          </w:p>
          <w:p w:rsidR="00C45761" w:rsidRDefault="00C45761">
            <w:pPr>
              <w:pStyle w:val="basic-paragraph"/>
            </w:pPr>
            <w:r>
              <w:t>– zapiše pojedinačne tonove, grupe tonova i motive;</w:t>
            </w:r>
          </w:p>
          <w:p w:rsidR="00C45761" w:rsidRDefault="00C45761">
            <w:pPr>
              <w:pStyle w:val="basic-paragraph"/>
            </w:pPr>
            <w:r>
              <w:t>– zapiše melodijske diktate;</w:t>
            </w:r>
          </w:p>
          <w:p w:rsidR="00C45761" w:rsidRDefault="00C45761">
            <w:pPr>
              <w:pStyle w:val="basic-paragraph"/>
            </w:pPr>
            <w:r>
              <w:t xml:space="preserve">– opaža i peva durski i molski kvintakord; </w:t>
            </w:r>
          </w:p>
          <w:p w:rsidR="00C45761" w:rsidRDefault="00C45761">
            <w:pPr>
              <w:pStyle w:val="basic-paragraph"/>
            </w:pPr>
            <w:r>
              <w:t xml:space="preserve">– opaža i peva intervale do kvinte; </w:t>
            </w:r>
          </w:p>
          <w:p w:rsidR="00C45761" w:rsidRDefault="00C45761">
            <w:pPr>
              <w:pStyle w:val="basic-paragraph"/>
            </w:pPr>
            <w:r>
              <w:t>– peva dominantni septakord u pesmama i melodijskim primerima;</w:t>
            </w:r>
          </w:p>
          <w:p w:rsidR="00C45761" w:rsidRDefault="00C45761">
            <w:pPr>
              <w:pStyle w:val="basic-paragraph"/>
            </w:pPr>
            <w:r>
              <w:t>– prepozna vrstu takta;</w:t>
            </w:r>
          </w:p>
          <w:p w:rsidR="00C45761" w:rsidRDefault="00C45761">
            <w:pPr>
              <w:pStyle w:val="basic-paragraph"/>
            </w:pPr>
            <w:r>
              <w:t>– menja i dopunjava melodiju i ritam naučenih pesmica;</w:t>
            </w:r>
          </w:p>
          <w:p w:rsidR="00C45761" w:rsidRDefault="00C45761">
            <w:pPr>
              <w:pStyle w:val="basic-paragraph"/>
            </w:pPr>
            <w:r>
              <w:t>– smišlja melodiju na tekst brojalice ili dečije pesmice;</w:t>
            </w:r>
          </w:p>
          <w:p w:rsidR="00C45761" w:rsidRDefault="00C45761">
            <w:pPr>
              <w:pStyle w:val="basic-paragraph"/>
            </w:pPr>
            <w:r>
              <w:t>– primeni znanja i veštine uz igru;</w:t>
            </w:r>
          </w:p>
          <w:p w:rsidR="00C45761" w:rsidRDefault="00C45761">
            <w:pPr>
              <w:pStyle w:val="basic-paragraph"/>
            </w:pPr>
            <w:r>
              <w:t xml:space="preserve">– pažljivo sluša i komentariše izvođenje muzike druga-drugarice; </w:t>
            </w:r>
          </w:p>
          <w:p w:rsidR="00C45761" w:rsidRDefault="00C45761">
            <w:pPr>
              <w:pStyle w:val="basic-paragraph"/>
            </w:pPr>
            <w:r>
              <w:t>– poštuje pravila ponašanja na koncertu;</w:t>
            </w:r>
          </w:p>
          <w:p w:rsidR="00C45761" w:rsidRDefault="00C45761">
            <w:pPr>
              <w:pStyle w:val="basic-paragraph"/>
            </w:pPr>
            <w:r>
              <w:t xml:space="preserve">– prepozna i izvodi taktove sa polovinom kao jedinicom brojanja; </w:t>
            </w:r>
          </w:p>
          <w:p w:rsidR="00C45761" w:rsidRDefault="00C45761">
            <w:pPr>
              <w:pStyle w:val="basic-paragraph"/>
            </w:pPr>
            <w:r>
              <w:t xml:space="preserve">– vizuelno sagledava i izvodi kao celinu osnovne figure, pauze i lukove u taktu 6/8 uz pevanje odgovarajućih pesmica; </w:t>
            </w:r>
          </w:p>
          <w:p w:rsidR="00C45761" w:rsidRDefault="00C45761">
            <w:pPr>
              <w:pStyle w:val="basic-paragraph"/>
            </w:pPr>
            <w:r>
              <w:t xml:space="preserve">– izvodi ritam kroz pokret; </w:t>
            </w:r>
          </w:p>
          <w:p w:rsidR="00C45761" w:rsidRDefault="00C45761">
            <w:pPr>
              <w:pStyle w:val="basic-paragraph"/>
            </w:pPr>
            <w:r>
              <w:t>– izvede ritam pevajući pesme po sluhu i pesme različitih žanrova;</w:t>
            </w:r>
          </w:p>
          <w:p w:rsidR="00C45761" w:rsidRDefault="00C45761">
            <w:pPr>
              <w:pStyle w:val="basic-paragraph"/>
            </w:pPr>
            <w:r>
              <w:t xml:space="preserve">– ravnomerno čita note u </w:t>
            </w:r>
          </w:p>
          <w:p w:rsidR="00C45761" w:rsidRDefault="00C45761">
            <w:pPr>
              <w:pStyle w:val="basic-paragraph"/>
            </w:pPr>
            <w:r>
              <w:t>– violinskom, bas ključu u jednom i dva linijska sistema;</w:t>
            </w:r>
          </w:p>
          <w:p w:rsidR="00C45761" w:rsidRDefault="00C45761">
            <w:pPr>
              <w:pStyle w:val="basic-paragraph"/>
            </w:pPr>
            <w:r>
              <w:t>– izvodi ritmičke figure četvorodelne podele jedinice brojanja;</w:t>
            </w:r>
          </w:p>
          <w:p w:rsidR="00C45761" w:rsidRDefault="00C45761">
            <w:pPr>
              <w:pStyle w:val="basic-paragraph"/>
            </w:pPr>
            <w:r>
              <w:t>– prepozna i izvodi triolu;</w:t>
            </w:r>
          </w:p>
          <w:p w:rsidR="00C45761" w:rsidRDefault="00C45761">
            <w:pPr>
              <w:pStyle w:val="basic-paragraph"/>
            </w:pPr>
            <w:r>
              <w:t xml:space="preserve">– čita ritam solmizacijom; </w:t>
            </w:r>
          </w:p>
          <w:p w:rsidR="00C45761" w:rsidRDefault="00C45761">
            <w:pPr>
              <w:pStyle w:val="basic-paragraph"/>
            </w:pPr>
            <w:r>
              <w:t xml:space="preserve">– zapiše i prepozna intervale do kvinte; </w:t>
            </w:r>
          </w:p>
          <w:p w:rsidR="00C45761" w:rsidRDefault="00C45761">
            <w:pPr>
              <w:pStyle w:val="basic-paragraph"/>
            </w:pPr>
            <w:r>
              <w:t>– zapiše i prepozna durski i molski kvintakord na osnovnim tonovima i kvintakorde na glavnim stupnjevima u obrađenim tonalitetima;</w:t>
            </w:r>
          </w:p>
          <w:p w:rsidR="00C45761" w:rsidRDefault="00C45761">
            <w:pPr>
              <w:pStyle w:val="basic-paragraph"/>
            </w:pPr>
            <w:r>
              <w:t>– objasni svojim rečima pojmove: lestvica, stupanj,stepen/polustepen, tetrahord, glavne stupnjeve i vođicu, tonični trozvuk, intervali.</w:t>
            </w:r>
          </w:p>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ritmičke okosnice.</w:t>
            </w:r>
          </w:p>
          <w:p w:rsidR="00C45761" w:rsidRDefault="00C45761">
            <w:pPr>
              <w:pStyle w:val="basic-paragraph"/>
            </w:pPr>
            <w:r>
              <w:t>Zapisivanje i intonitanje pojedinačnih tonova, grupe tonova i motiva.</w:t>
            </w:r>
          </w:p>
          <w:p w:rsidR="00C45761" w:rsidRDefault="00C45761">
            <w:pPr>
              <w:pStyle w:val="basic-paragraph"/>
            </w:pPr>
            <w:r>
              <w:t>Pismeni melodijski diktat – zapisivanje po dvotaktima.</w:t>
            </w:r>
          </w:p>
          <w:p w:rsidR="00C45761" w:rsidRDefault="00C45761">
            <w:pPr>
              <w:pStyle w:val="basic-paragraph"/>
            </w:pPr>
            <w:r>
              <w:t>Opažanje i pevanje: male i velike sekunde, male i velike terce, čiste kvarte i čiste kvinte obrađenih kroz pesmice i primere iz literature.</w:t>
            </w:r>
          </w:p>
          <w:p w:rsidR="00C45761" w:rsidRDefault="00C45761">
            <w:pPr>
              <w:pStyle w:val="basic-paragraph"/>
            </w:pPr>
            <w:r>
              <w:t>Opažanje i intoniranje durskih i molskih kvintakorada.</w:t>
            </w:r>
          </w:p>
          <w:p w:rsidR="00C45761" w:rsidRDefault="00C45761">
            <w:pPr>
              <w:pStyle w:val="basic-paragraph"/>
            </w:pPr>
            <w:r>
              <w:t>Intoniranje dominantnog septakorda u obrađenim tonalitetima sa razrešenjem u toniku.</w:t>
            </w:r>
          </w:p>
          <w:p w:rsidR="00C45761" w:rsidRDefault="00C45761">
            <w:pPr>
              <w:pStyle w:val="basic-paragraph"/>
            </w:pPr>
            <w:r>
              <w:t>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Improvizacija melodije na tekst brojalice ili dečije pesmice.</w:t>
            </w:r>
          </w:p>
          <w:p w:rsidR="00C45761" w:rsidRDefault="00C45761">
            <w:pPr>
              <w:pStyle w:val="basic-paragraph"/>
            </w:pPr>
            <w:r>
              <w:t>Muzičko didaktičke igre.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Polovina kao jedinice brojanja: 2/2, 3/2, 4/2.</w:t>
            </w:r>
          </w:p>
          <w:p w:rsidR="00C45761" w:rsidRDefault="00C45761">
            <w:pPr>
              <w:pStyle w:val="basic-paragraph"/>
            </w:pPr>
            <w:r>
              <w:t xml:space="preserve">Osnovne figure u taktu 6/8 uz primenu lukova i pauzi. </w:t>
            </w:r>
          </w:p>
          <w:p w:rsidR="00C45761" w:rsidRDefault="00C45761">
            <w:pPr>
              <w:pStyle w:val="basic-paragraph"/>
            </w:pPr>
            <w:r>
              <w:t>Načini izvođenja ritma</w:t>
            </w:r>
          </w:p>
          <w:p w:rsidR="00C45761" w:rsidRDefault="00C45761">
            <w:pPr>
              <w:pStyle w:val="basic-paragraph"/>
            </w:pPr>
            <w:r>
              <w:t>(uz kucanje ili taktiranje ili manuelnom tehnikom).</w:t>
            </w:r>
          </w:p>
          <w:p w:rsidR="00C45761" w:rsidRDefault="00C45761">
            <w:pPr>
              <w:pStyle w:val="basic-paragraph"/>
            </w:pPr>
            <w:r>
              <w:t>Ritam u primerima – od zvuka ka notnoj slici.</w:t>
            </w:r>
          </w:p>
          <w:p w:rsidR="00C45761" w:rsidRDefault="00C45761">
            <w:pPr>
              <w:pStyle w:val="basic-paragraph"/>
            </w:pPr>
            <w:r>
              <w:t>Pokret u funkciji ritma.</w:t>
            </w:r>
          </w:p>
          <w:p w:rsidR="00C45761" w:rsidRDefault="00C45761">
            <w:pPr>
              <w:pStyle w:val="basic-paragraph"/>
            </w:pPr>
            <w:r>
              <w:t xml:space="preserve">Ravnomerno čitanje uz povećanje brzine čitanja i obeležen tempo u zavisnosti od instrumenta. </w:t>
            </w:r>
          </w:p>
          <w:p w:rsidR="00C45761" w:rsidRDefault="00C45761">
            <w:pPr>
              <w:pStyle w:val="basic-paragraph"/>
            </w:pPr>
            <w:r>
              <w:t>Četvorodelne podele jedinice brojanja: punktirana i obrnuto punktirana, sinkopa na jedinici brojanja, pauze, lukovi...</w:t>
            </w:r>
          </w:p>
          <w:p w:rsidR="00C45761" w:rsidRDefault="00C45761">
            <w:pPr>
              <w:pStyle w:val="basic-paragraph"/>
            </w:pPr>
            <w:r>
              <w:t>Postavka triole.</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Intervali do kvinte (mala i velika sekunda, mala i velika terca, čista kvarta i čista kvinta) durski i molski kvintakord na osnovnim tonovima.</w:t>
            </w:r>
          </w:p>
          <w:p w:rsidR="00C45761" w:rsidRDefault="00C45761">
            <w:pPr>
              <w:pStyle w:val="basic-paragraph"/>
            </w:pPr>
            <w:r>
              <w:t>Kvintakordi na glavnim stupnjevima u obrađenim tonalitetima.</w:t>
            </w:r>
          </w:p>
          <w:p w:rsidR="00C45761" w:rsidRDefault="00C45761">
            <w:pPr>
              <w:pStyle w:val="basic-paragraph"/>
            </w:pPr>
            <w:r>
              <w:t>Utvrđivanje znanja iz muzičke terminologije.</w:t>
            </w:r>
          </w:p>
          <w:p w:rsidR="00C45761" w:rsidRDefault="00C45761">
            <w:pPr>
              <w:pStyle w:val="basic-paragraph"/>
            </w:pPr>
            <w:r>
              <w:t>Oznake za tempo: Lento, Andante, Moderato, Allegro, Vivo.</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rPr>
                <w:rStyle w:val="normalbold1"/>
              </w:rPr>
              <w:t>PISMENI DEO</w:t>
            </w:r>
            <w:r>
              <w:t>:</w:t>
            </w:r>
          </w:p>
          <w:p w:rsidR="00C45761" w:rsidRDefault="00C45761">
            <w:pPr>
              <w:pStyle w:val="basic-paragraph"/>
            </w:pPr>
            <w:r>
              <w:t>1. Melodijski diktat u tonalitetima do dva predznaka</w:t>
            </w:r>
          </w:p>
          <w:p w:rsidR="00C45761" w:rsidRDefault="00C45761">
            <w:pPr>
              <w:pStyle w:val="basic-paragraph"/>
            </w:pPr>
            <w:r>
              <w:rPr>
                <w:rStyle w:val="normalbold1"/>
              </w:rPr>
              <w:t>USMENI DEO</w:t>
            </w:r>
            <w:r>
              <w:t>:</w:t>
            </w:r>
          </w:p>
          <w:p w:rsidR="00C45761" w:rsidRDefault="00C45761">
            <w:pPr>
              <w:pStyle w:val="basic-paragraph"/>
            </w:pPr>
            <w:r>
              <w:t xml:space="preserve">1. Melodijski primer (tonaliteti pređeni u I, II i III razredu) uz analizu melodijskog primera: lestvice, tetrahordi, imena i vrsta intervala do kvinte, durski i molski kvintakord i lestvični kvintakordi na glavnim stupnjevima obrađenih lestvica. </w:t>
            </w:r>
          </w:p>
          <w:p w:rsidR="00C45761" w:rsidRDefault="00C45761">
            <w:pPr>
              <w:pStyle w:val="basic-paragraph"/>
            </w:pPr>
            <w:r>
              <w:t>2. Ritmičko čitanje: violinski/bas ključ (pređeno gradivo iz I,II i III razreda).</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slušanje , pokret, igra, improvizacija, melodija, ritam,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605"/>
        <w:gridCol w:w="2175"/>
        <w:gridCol w:w="397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xml:space="preserve">– peva i prepozna lestvično kretanje i skokove u sve stupnjeve </w:t>
            </w:r>
          </w:p>
          <w:p w:rsidR="00C45761" w:rsidRDefault="00C45761">
            <w:pPr>
              <w:pStyle w:val="basic-paragraph"/>
            </w:pPr>
            <w:r>
              <w:t>– peva po sluhu i solmizacijom pesme različitih žanrova i melodijske primere;</w:t>
            </w:r>
          </w:p>
          <w:p w:rsidR="00C45761" w:rsidRDefault="00C45761">
            <w:pPr>
              <w:pStyle w:val="basic-paragraph"/>
            </w:pPr>
            <w:r>
              <w:t>– peva štimove obrađenih durskih i molskih lestvica;</w:t>
            </w:r>
          </w:p>
          <w:p w:rsidR="00C45761" w:rsidRDefault="00C45761">
            <w:pPr>
              <w:pStyle w:val="basic-paragraph"/>
            </w:pPr>
            <w:r>
              <w:t>– prepozna i peva durski i molski tonski rod;</w:t>
            </w:r>
          </w:p>
          <w:p w:rsidR="00C45761" w:rsidRDefault="00C45761">
            <w:pPr>
              <w:pStyle w:val="basic-paragraph"/>
            </w:pPr>
            <w:r>
              <w:t xml:space="preserve">– peva hromatske skretnice i prolaznice u melodijskim primerima; </w:t>
            </w:r>
          </w:p>
          <w:p w:rsidR="00C45761" w:rsidRDefault="00C45761">
            <w:pPr>
              <w:pStyle w:val="basic-paragraph"/>
            </w:pPr>
            <w:r>
              <w:t>– peva izražajno melodije različitih žanrova i karaktera;</w:t>
            </w:r>
          </w:p>
          <w:p w:rsidR="00C45761" w:rsidRDefault="00C45761">
            <w:pPr>
              <w:pStyle w:val="basic-paragraph"/>
            </w:pPr>
            <w:r>
              <w:t>– peva dvoglasne primere ( u paru ili grupi) i kompozicije sa klavirskom pratnjom;</w:t>
            </w:r>
          </w:p>
          <w:p w:rsidR="00C45761" w:rsidRDefault="00C45761">
            <w:pPr>
              <w:pStyle w:val="basic-paragraph"/>
            </w:pPr>
            <w:r>
              <w:t>– opaža i peva tonove i motive;</w:t>
            </w:r>
          </w:p>
          <w:p w:rsidR="00C45761" w:rsidRDefault="00C45761">
            <w:pPr>
              <w:pStyle w:val="basic-paragraph"/>
            </w:pPr>
            <w:r>
              <w:t>– zapiše pojedinačne tonove, grupe tonova i motive;</w:t>
            </w:r>
          </w:p>
          <w:p w:rsidR="00C45761" w:rsidRDefault="00C45761">
            <w:pPr>
              <w:pStyle w:val="basic-paragraph"/>
            </w:pPr>
            <w:r>
              <w:t>– zapiše lakše melodijske diktate;</w:t>
            </w:r>
          </w:p>
          <w:p w:rsidR="00C45761" w:rsidRDefault="00C45761">
            <w:pPr>
              <w:pStyle w:val="basic-paragraph"/>
            </w:pPr>
            <w:r>
              <w:t>– zapiše ritam u melodijskom primeru</w:t>
            </w:r>
          </w:p>
          <w:p w:rsidR="00C45761" w:rsidRDefault="00C45761">
            <w:pPr>
              <w:pStyle w:val="basic-paragraph"/>
            </w:pPr>
            <w:r>
              <w:t xml:space="preserve">– opaža i peva intervale do sekste; </w:t>
            </w:r>
          </w:p>
          <w:p w:rsidR="00C45761" w:rsidRDefault="00C45761">
            <w:pPr>
              <w:pStyle w:val="basic-paragraph"/>
            </w:pPr>
            <w:r>
              <w:t xml:space="preserve">– opaža i peva durski i molski kvintakord sa obrtajima; </w:t>
            </w:r>
          </w:p>
          <w:p w:rsidR="00C45761" w:rsidRDefault="00C45761">
            <w:pPr>
              <w:pStyle w:val="basic-paragraph"/>
            </w:pPr>
            <w:r>
              <w:t xml:space="preserve">– opaža i peva dominantni septakord; </w:t>
            </w:r>
          </w:p>
          <w:p w:rsidR="00C45761" w:rsidRDefault="00C45761">
            <w:pPr>
              <w:pStyle w:val="basic-paragraph"/>
            </w:pPr>
            <w:r>
              <w:t xml:space="preserve">– menja i dopunjava melodiju i ritam naučenih pesmica; </w:t>
            </w:r>
          </w:p>
          <w:p w:rsidR="00C45761" w:rsidRDefault="00C45761">
            <w:pPr>
              <w:pStyle w:val="basic-paragraph"/>
            </w:pPr>
            <w:r>
              <w:t xml:space="preserve">– smišlja melodiju na naučenu pesmu ili melodijski primer; </w:t>
            </w:r>
          </w:p>
          <w:p w:rsidR="00C45761" w:rsidRDefault="00C45761">
            <w:pPr>
              <w:pStyle w:val="basic-paragraph"/>
            </w:pPr>
            <w:r>
              <w:t>– primeni znanja i veštine uz igru;</w:t>
            </w:r>
          </w:p>
          <w:p w:rsidR="00C45761" w:rsidRDefault="00C45761">
            <w:pPr>
              <w:pStyle w:val="basic-paragraph"/>
            </w:pPr>
            <w:r>
              <w:t>– prepozna elemente pređenog gradiva kroz jednostavne primere za slušanje;</w:t>
            </w:r>
          </w:p>
          <w:p w:rsidR="00C45761" w:rsidRDefault="00C45761">
            <w:pPr>
              <w:pStyle w:val="basic-paragraph"/>
            </w:pPr>
            <w:r>
              <w:t>– prepozna i izvodi četvrtinske, osminske i polovinske taktove;</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Obnavljanje gradiva (iz prethodnih razreda).</w:t>
            </w:r>
          </w:p>
          <w:p w:rsidR="00C45761" w:rsidRDefault="00C45761">
            <w:pPr>
              <w:pStyle w:val="basic-paragraph"/>
            </w:pPr>
            <w:r>
              <w:t>Funkcionalni odnosi u tonalitetu.</w:t>
            </w:r>
          </w:p>
          <w:p w:rsidR="00C45761" w:rsidRDefault="00C45761">
            <w:pPr>
              <w:pStyle w:val="basic-paragraph"/>
            </w:pPr>
            <w:r>
              <w:t xml:space="preserve">Pesme i melodijski primeri primereni instrumentalnoj literaturi za četvrti razred </w:t>
            </w:r>
          </w:p>
          <w:p w:rsidR="00C45761" w:rsidRDefault="00C45761">
            <w:pPr>
              <w:pStyle w:val="basic-paragraph"/>
            </w:pPr>
            <w:r>
              <w:t>(A- dur, fis mol, Es dur, c mol, E dur, cis mol).</w:t>
            </w:r>
          </w:p>
          <w:p w:rsidR="00C45761" w:rsidRDefault="00C45761">
            <w:pPr>
              <w:pStyle w:val="basic-paragraph"/>
            </w:pPr>
            <w:r>
              <w:t xml:space="preserve">Štimovi. </w:t>
            </w:r>
          </w:p>
          <w:p w:rsidR="00C45761" w:rsidRDefault="00C45761">
            <w:pPr>
              <w:pStyle w:val="basic-paragraph"/>
            </w:pPr>
            <w:r>
              <w:t>Jednostavne pesme po sluhu i melodijski primeri u duru i istoimenom molu i obrnuto – mutacija .</w:t>
            </w:r>
          </w:p>
          <w:p w:rsidR="00C45761" w:rsidRDefault="00C45761">
            <w:pPr>
              <w:pStyle w:val="basic-paragraph"/>
            </w:pPr>
            <w:r>
              <w:t xml:space="preserve">Hromatske skretnice i prolaznice u pređenim tonalitetima. </w:t>
            </w:r>
          </w:p>
          <w:p w:rsidR="00C45761" w:rsidRDefault="00C45761">
            <w:pPr>
              <w:pStyle w:val="basic-paragraph"/>
            </w:pPr>
            <w:r>
              <w:t>Razvoj muzikalnosti.</w:t>
            </w:r>
          </w:p>
          <w:p w:rsidR="00C45761" w:rsidRDefault="00C45761">
            <w:pPr>
              <w:pStyle w:val="basic-paragraph"/>
            </w:pPr>
            <w:r>
              <w:t xml:space="preserve">Dvoglasno pevanje. </w:t>
            </w:r>
          </w:p>
          <w:p w:rsidR="00C45761" w:rsidRDefault="00C45761">
            <w:pPr>
              <w:pStyle w:val="basic-paragraph"/>
            </w:pPr>
            <w:r>
              <w:t>Kompozicije sa klavirskom pratnjom.</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i intoniranje pojedinačnih tonova, grupe tonova i motiva.</w:t>
            </w:r>
          </w:p>
          <w:p w:rsidR="00C45761" w:rsidRDefault="00C45761">
            <w:pPr>
              <w:pStyle w:val="basic-paragraph"/>
            </w:pPr>
            <w:r>
              <w:t>Pismeni melodijski diktat – zapisivanje po dvotaktima.</w:t>
            </w:r>
          </w:p>
          <w:p w:rsidR="00C45761" w:rsidRDefault="00C45761">
            <w:pPr>
              <w:pStyle w:val="basic-paragraph"/>
            </w:pPr>
            <w:r>
              <w:t>Zapisivanje ritmičke okosnice</w:t>
            </w:r>
          </w:p>
          <w:p w:rsidR="00C45761" w:rsidRDefault="00C45761">
            <w:pPr>
              <w:pStyle w:val="basic-paragraph"/>
            </w:pPr>
            <w:r>
              <w:t>Opažanje i pevanje: male i velike sekunde, male i velike terce, čiste kvarte i čiste kvinte i male i velike sekste obrađenih kroz pesmice i primere iz literature.</w:t>
            </w:r>
          </w:p>
          <w:p w:rsidR="00C45761" w:rsidRDefault="00C45761">
            <w:pPr>
              <w:pStyle w:val="basic-paragraph"/>
            </w:pPr>
            <w:r>
              <w:t xml:space="preserve">Opažanje i intoniranje durskih i molskih kvintakorada sa obrtajima. </w:t>
            </w:r>
          </w:p>
          <w:p w:rsidR="00C45761" w:rsidRDefault="00C45761">
            <w:pPr>
              <w:pStyle w:val="basic-paragraph"/>
            </w:pPr>
            <w:r>
              <w:t xml:space="preserve">Opažanje i intoniranje dominantnog septakorda. </w:t>
            </w:r>
          </w:p>
        </w:tc>
      </w:tr>
      <w:tr w:rsidR="00C45761" w:rsidTr="00C45761">
        <w:trPr>
          <w:tblCellSpacing w:w="15" w:type="dxa"/>
        </w:trPr>
        <w:tc>
          <w:tcPr>
            <w:tcW w:w="0" w:type="auto"/>
            <w:vMerge w:val="restart"/>
            <w:vAlign w:val="center"/>
          </w:tcPr>
          <w:p w:rsidR="00C45761" w:rsidRDefault="00C45761">
            <w:pPr>
              <w:pStyle w:val="basic-paragraph"/>
            </w:pPr>
            <w:r>
              <w:t>– prepozna i izvodi sinkopu na jedinici brojanja;</w:t>
            </w:r>
          </w:p>
          <w:p w:rsidR="00C45761" w:rsidRDefault="00C45761">
            <w:pPr>
              <w:pStyle w:val="basic-paragraph"/>
            </w:pPr>
            <w:r>
              <w:t xml:space="preserve">– vizuelno sagledava i izvodi složenu podelu u taktu 6/8; </w:t>
            </w:r>
          </w:p>
          <w:p w:rsidR="00C45761" w:rsidRDefault="00C45761">
            <w:pPr>
              <w:pStyle w:val="basic-paragraph"/>
            </w:pPr>
            <w:r>
              <w:t>– izvodi takt 9/8 i 12/8</w:t>
            </w:r>
          </w:p>
          <w:p w:rsidR="00C45761" w:rsidRDefault="00C45761">
            <w:pPr>
              <w:pStyle w:val="basic-paragraph"/>
            </w:pPr>
            <w:r>
              <w:t>– peva pesme po sluhu i pesme različitih žanrova;</w:t>
            </w:r>
          </w:p>
          <w:p w:rsidR="00C45761" w:rsidRDefault="00C45761">
            <w:pPr>
              <w:pStyle w:val="basic-paragraph"/>
            </w:pPr>
            <w:r>
              <w:t>– ravnomerno čita note u violinskom i bas ključu u jednom ili dva linijska sistema;</w:t>
            </w:r>
          </w:p>
          <w:p w:rsidR="00C45761" w:rsidRDefault="00C45761">
            <w:pPr>
              <w:pStyle w:val="basic-paragraph"/>
            </w:pPr>
            <w:r>
              <w:t>– izvodi ritmičke figure četvorodelne podele jedinice brojanja;</w:t>
            </w:r>
          </w:p>
          <w:p w:rsidR="00C45761" w:rsidRDefault="00C45761">
            <w:pPr>
              <w:pStyle w:val="basic-paragraph"/>
            </w:pPr>
            <w:r>
              <w:t xml:space="preserve">– ritmički pročita triolu i četiri šesnaestine; </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zapiše i prepozna intervale do sekste;</w:t>
            </w:r>
          </w:p>
          <w:p w:rsidR="00C45761" w:rsidRDefault="00C45761">
            <w:pPr>
              <w:pStyle w:val="basic-paragraph"/>
            </w:pPr>
            <w:r>
              <w:t xml:space="preserve">– zapiše i prepozna kvintakorde na glavnim stupnjevima u obrađenim tonalitetima; </w:t>
            </w:r>
          </w:p>
          <w:p w:rsidR="00C45761" w:rsidRDefault="00C45761">
            <w:pPr>
              <w:pStyle w:val="basic-paragraph"/>
            </w:pPr>
            <w:r>
              <w:t>– zapiše i prepozna dominantni septakord;</w:t>
            </w:r>
          </w:p>
          <w:p w:rsidR="00C45761" w:rsidRDefault="00C45761">
            <w:pPr>
              <w:pStyle w:val="basic-paragraph"/>
            </w:pPr>
            <w:r>
              <w:t>– objasni različite vrste tempa;</w:t>
            </w:r>
          </w:p>
          <w:p w:rsidR="00C45761" w:rsidRDefault="00C45761">
            <w:pPr>
              <w:pStyle w:val="basic-paragraph"/>
            </w:pPr>
            <w:r>
              <w:t>– pažljivo sluša i komentariše izvođenje muzike druga-drugarice;</w:t>
            </w:r>
          </w:p>
          <w:p w:rsidR="00C45761" w:rsidRDefault="00C45761">
            <w:pPr>
              <w:pStyle w:val="basic-paragraph"/>
            </w:pPr>
            <w:r>
              <w:t>– poštuje pravila ponašanja na koncertu.</w:t>
            </w:r>
          </w:p>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Improvizacija melodije naučene pesme ili melodijskog primera.</w:t>
            </w:r>
          </w:p>
          <w:p w:rsidR="00C45761" w:rsidRDefault="00C45761">
            <w:pPr>
              <w:pStyle w:val="basic-paragraph"/>
            </w:pPr>
            <w:r>
              <w:t>Muzičko didaktičke igre.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Sinkopa na jednici brojanja. </w:t>
            </w:r>
          </w:p>
          <w:p w:rsidR="00C45761" w:rsidRDefault="00C45761">
            <w:pPr>
              <w:pStyle w:val="basic-paragraph"/>
            </w:pPr>
            <w:r>
              <w:t>Složena podela trodela u taktu 6/8 bez primene lukova i šenaestinskih pauza.</w:t>
            </w:r>
          </w:p>
          <w:p w:rsidR="00C45761" w:rsidRDefault="00C45761">
            <w:pPr>
              <w:pStyle w:val="basic-paragraph"/>
            </w:pPr>
            <w:r>
              <w:t>Informativno upoznavanje vrste takta 9/8 i 12/8.</w:t>
            </w:r>
          </w:p>
          <w:p w:rsidR="00C45761" w:rsidRDefault="00C45761">
            <w:pPr>
              <w:pStyle w:val="basic-paragraph"/>
            </w:pPr>
            <w:r>
              <w:t xml:space="preserve">Načini izvođenja ritma </w:t>
            </w:r>
          </w:p>
          <w:p w:rsidR="00C45761" w:rsidRDefault="00C45761">
            <w:pPr>
              <w:pStyle w:val="basic-paragraph"/>
            </w:pPr>
            <w:r>
              <w:t>Ritam u primerima – od zvuka ka slici.</w:t>
            </w:r>
          </w:p>
          <w:p w:rsidR="00C45761" w:rsidRDefault="00C45761">
            <w:pPr>
              <w:pStyle w:val="basic-paragraph"/>
            </w:pPr>
            <w:r>
              <w:t xml:space="preserve">Ravnomerno čitanje. </w:t>
            </w:r>
          </w:p>
          <w:p w:rsidR="00C45761" w:rsidRDefault="00C45761">
            <w:pPr>
              <w:pStyle w:val="basic-paragraph"/>
            </w:pPr>
            <w:r>
              <w:t xml:space="preserve">Obrađene ritmičke figure četvorodelne podele jedinice brojanja i sinkopa na jedinici brojanja, pauze, lukovi... </w:t>
            </w:r>
          </w:p>
          <w:p w:rsidR="00C45761" w:rsidRDefault="00C45761">
            <w:pPr>
              <w:pStyle w:val="basic-paragraph"/>
            </w:pPr>
            <w:r>
              <w:t>Triola u okviru četvorodelne podele jedinice brojanja.</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Lestvice i tetrahordi.</w:t>
            </w:r>
          </w:p>
          <w:p w:rsidR="00C45761" w:rsidRDefault="00C45761">
            <w:pPr>
              <w:pStyle w:val="basic-paragraph"/>
            </w:pPr>
            <w:r>
              <w:t>Intervali do sekste (čisti, veliki i mali).</w:t>
            </w:r>
          </w:p>
          <w:p w:rsidR="00C45761" w:rsidRDefault="00C45761">
            <w:pPr>
              <w:pStyle w:val="basic-paragraph"/>
            </w:pPr>
            <w:r>
              <w:t>Kvintakordi na glavnim stupnjevima u obrađenim tonalitetima.</w:t>
            </w:r>
          </w:p>
          <w:p w:rsidR="00C45761" w:rsidRDefault="00C45761">
            <w:pPr>
              <w:pStyle w:val="basic-paragraph"/>
            </w:pPr>
            <w:r>
              <w:t>Dominantni septakor.</w:t>
            </w:r>
          </w:p>
          <w:p w:rsidR="00C45761" w:rsidRDefault="00C45761">
            <w:pPr>
              <w:pStyle w:val="basic-paragraph"/>
            </w:pPr>
            <w:r>
              <w:t>Oznake za različite vrste tempa.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 xml:space="preserve">Prisustvo koncertu. </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rPr>
                <w:rStyle w:val="normalbold1"/>
              </w:rPr>
              <w:t>Pismeni deo</w:t>
            </w:r>
            <w:r>
              <w:t>:</w:t>
            </w:r>
          </w:p>
          <w:p w:rsidR="00C45761" w:rsidRDefault="00C45761">
            <w:pPr>
              <w:pStyle w:val="basic-paragraph"/>
            </w:pPr>
            <w:r>
              <w:t>1.Melodijski diktat u tonalitetima do tri predznaka.</w:t>
            </w:r>
          </w:p>
          <w:p w:rsidR="00C45761" w:rsidRDefault="00C45761">
            <w:pPr>
              <w:pStyle w:val="basic-paragraph"/>
            </w:pPr>
            <w:r>
              <w:rPr>
                <w:rStyle w:val="normalbold1"/>
              </w:rPr>
              <w:t>Usmeni deo</w:t>
            </w:r>
            <w:r>
              <w:t>:</w:t>
            </w:r>
          </w:p>
          <w:p w:rsidR="00C45761" w:rsidRDefault="00C45761">
            <w:pPr>
              <w:pStyle w:val="basic-paragraph"/>
            </w:pPr>
            <w:r>
              <w:t>1. Melodijski primer (tonaliteti pređeni u III i IV razredu) uz analizu primera (sadržaji IV razreda).</w:t>
            </w:r>
          </w:p>
          <w:p w:rsidR="00C45761" w:rsidRDefault="00C45761">
            <w:pPr>
              <w:pStyle w:val="basic-paragraph"/>
            </w:pPr>
            <w:r>
              <w:t>2. Ritmičko čitanje: bas ključ (pređeno gradivo iz III i IV razreda).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funkcije, sinkopa na jedan, trodelni ritam, razvoj muzičke memorije, kreativnost, improvizacija, ljubitelji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Peti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 xml:space="preserve">70 časova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66"/>
        <w:gridCol w:w="2225"/>
        <w:gridCol w:w="33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xml:space="preserve">– peva melodijske primere u duru i molu; </w:t>
            </w:r>
          </w:p>
          <w:p w:rsidR="00C45761" w:rsidRDefault="00C45761">
            <w:pPr>
              <w:pStyle w:val="basic-paragraph"/>
            </w:pPr>
            <w:r>
              <w:t xml:space="preserve">– peva i prepozna lestvično kretanje i skokove u sve stupnjeve; </w:t>
            </w:r>
          </w:p>
          <w:p w:rsidR="00C45761" w:rsidRDefault="00C45761">
            <w:pPr>
              <w:pStyle w:val="basic-paragraph"/>
            </w:pPr>
            <w:r>
              <w:t xml:space="preserve">– peva melodijske primere solmizacijom kao i primere iz literature različitih žanrova; </w:t>
            </w:r>
          </w:p>
          <w:p w:rsidR="00C45761" w:rsidRDefault="00C45761">
            <w:pPr>
              <w:pStyle w:val="basic-paragraph"/>
            </w:pPr>
            <w:r>
              <w:t xml:space="preserve">– peva štimove obrađenih durskih i molskih tonaliteta; </w:t>
            </w:r>
          </w:p>
          <w:p w:rsidR="00C45761" w:rsidRDefault="00C45761">
            <w:pPr>
              <w:pStyle w:val="basic-paragraph"/>
            </w:pPr>
            <w:r>
              <w:t>– peva i prepozna istoimene tonalitete u melodijskom primeru;</w:t>
            </w:r>
          </w:p>
          <w:p w:rsidR="00C45761" w:rsidRDefault="00C45761">
            <w:pPr>
              <w:pStyle w:val="basic-paragraph"/>
            </w:pPr>
            <w:r>
              <w:t>– peva pesme različitih žanrova sa modulacijom u dominantni durski tonalitet i paralelni mol;</w:t>
            </w:r>
          </w:p>
          <w:p w:rsidR="00C45761" w:rsidRDefault="00C45761">
            <w:pPr>
              <w:pStyle w:val="basic-paragraph"/>
            </w:pPr>
            <w:r>
              <w:t xml:space="preserve">– peva hromatske skretnice i prolaznice u melodijskim primerima; </w:t>
            </w:r>
          </w:p>
          <w:p w:rsidR="00C45761" w:rsidRDefault="00C45761">
            <w:pPr>
              <w:pStyle w:val="basic-paragraph"/>
            </w:pPr>
            <w:r>
              <w:t>– peva narodne melodije sa tekstom u taktovima 5/8 i 7/8;</w:t>
            </w:r>
          </w:p>
          <w:p w:rsidR="00C45761" w:rsidRDefault="00C45761">
            <w:pPr>
              <w:pStyle w:val="basic-paragraph"/>
            </w:pPr>
            <w:r>
              <w:t>– peva izražajno melodije različitog žanra i karaktera;</w:t>
            </w:r>
          </w:p>
          <w:p w:rsidR="00C45761" w:rsidRDefault="00C45761">
            <w:pPr>
              <w:pStyle w:val="basic-paragraph"/>
            </w:pPr>
            <w:r>
              <w:t>– primeni oznake za različite vrste tempa i karaktera;</w:t>
            </w:r>
          </w:p>
          <w:p w:rsidR="00C45761" w:rsidRDefault="00C45761">
            <w:pPr>
              <w:pStyle w:val="basic-paragraph"/>
            </w:pPr>
            <w:r>
              <w:t>– peva dvoglasne primere (u paru ili grupi), kanone i kompozicije sa klavirskom pratnjom;</w:t>
            </w:r>
          </w:p>
          <w:p w:rsidR="00C45761" w:rsidRDefault="00C45761">
            <w:pPr>
              <w:pStyle w:val="basic-paragraph"/>
            </w:pPr>
            <w:r>
              <w:t>– zapiše pojedinačne tonove, grupe tonova i motive;</w:t>
            </w:r>
          </w:p>
          <w:p w:rsidR="00C45761" w:rsidRDefault="00C45761">
            <w:pPr>
              <w:pStyle w:val="basic-paragraph"/>
            </w:pPr>
            <w:r>
              <w:t>– zapiše melodijske diktate;</w:t>
            </w:r>
          </w:p>
          <w:p w:rsidR="00C45761" w:rsidRDefault="00C45761">
            <w:pPr>
              <w:pStyle w:val="basic-paragraph"/>
            </w:pPr>
            <w:r>
              <w:t>– zapiše ritam u melodijskom primeru;</w:t>
            </w:r>
          </w:p>
          <w:p w:rsidR="00C45761" w:rsidRDefault="00C45761">
            <w:pPr>
              <w:pStyle w:val="basic-paragraph"/>
            </w:pPr>
            <w:r>
              <w:t xml:space="preserve">– opaža i peva intervale do oktave; </w:t>
            </w:r>
          </w:p>
          <w:p w:rsidR="00C45761" w:rsidRDefault="00C45761">
            <w:pPr>
              <w:pStyle w:val="basic-paragraph"/>
            </w:pPr>
            <w:r>
              <w:t xml:space="preserve">– opaža i peva durski i molski kvintakord sa obrtajima; </w:t>
            </w:r>
          </w:p>
          <w:p w:rsidR="00C45761" w:rsidRDefault="00C45761">
            <w:pPr>
              <w:pStyle w:val="basic-paragraph"/>
            </w:pPr>
            <w:r>
              <w:t>– opaža i peva umanjeni i prekomerni kvintakord sa razrešenjem i vezivanjem za tonalitet;</w:t>
            </w:r>
          </w:p>
          <w:p w:rsidR="00C45761" w:rsidRDefault="00C45761">
            <w:pPr>
              <w:pStyle w:val="basic-paragraph"/>
            </w:pPr>
            <w:r>
              <w:t xml:space="preserve">– opaža i peva dominantni i umanjeni septakord; </w:t>
            </w:r>
          </w:p>
          <w:p w:rsidR="00C45761" w:rsidRDefault="00C45761">
            <w:pPr>
              <w:pStyle w:val="basic-paragraph"/>
            </w:pPr>
            <w:r>
              <w:t xml:space="preserve">– menja i dopunjava melodiju i ritam naučenih primera; </w:t>
            </w:r>
          </w:p>
          <w:p w:rsidR="00C45761" w:rsidRDefault="00C45761">
            <w:pPr>
              <w:pStyle w:val="basic-paragraph"/>
            </w:pPr>
            <w:r>
              <w:t xml:space="preserve">– smišlja melodiju na naučenu pesmu ili melodijski primer; </w:t>
            </w:r>
          </w:p>
          <w:p w:rsidR="00C45761" w:rsidRDefault="00C45761">
            <w:pPr>
              <w:pStyle w:val="basic-paragraph"/>
            </w:pPr>
            <w:r>
              <w:t>– koristi samostalno ili uz pomoć odraslih dostupne nosioce zvuka;</w:t>
            </w:r>
          </w:p>
          <w:p w:rsidR="00C45761" w:rsidRDefault="00C45761">
            <w:pPr>
              <w:pStyle w:val="basic-paragraph"/>
            </w:pPr>
            <w:r>
              <w:t>– prepozna elemente pređenog gradiva kroz primere za slušanje;</w:t>
            </w:r>
          </w:p>
          <w:p w:rsidR="00C45761" w:rsidRDefault="00C45761">
            <w:pPr>
              <w:pStyle w:val="basic-paragraph"/>
            </w:pPr>
            <w:r>
              <w:t>– svojim rečima izražava utiske o slušanom delu</w:t>
            </w:r>
          </w:p>
          <w:p w:rsidR="00C45761" w:rsidRDefault="00C45761">
            <w:pPr>
              <w:pStyle w:val="basic-paragraph"/>
            </w:pPr>
            <w:r>
              <w:t>– izvodi četvrtinske, osminske i polovinske taktove;</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Obnavljanje gradiva iz prethodnih razreda. </w:t>
            </w:r>
          </w:p>
          <w:p w:rsidR="00C45761" w:rsidRDefault="00C45761">
            <w:pPr>
              <w:pStyle w:val="basic-paragraph"/>
            </w:pPr>
            <w:r>
              <w:t>Funkcionalni odnosi u tonalitetu.</w:t>
            </w:r>
          </w:p>
          <w:p w:rsidR="00C45761" w:rsidRDefault="00C45761">
            <w:pPr>
              <w:pStyle w:val="basic-paragraph"/>
            </w:pPr>
            <w:r>
              <w:t xml:space="preserve">Novi tonaliteti: As dur, f mol, H dur, Des dur i b mol. Ostali tonaliteti sa 5 i 6 predznaka – informativno. </w:t>
            </w:r>
          </w:p>
          <w:p w:rsidR="00C45761" w:rsidRDefault="00C45761">
            <w:pPr>
              <w:pStyle w:val="basic-paragraph"/>
            </w:pPr>
            <w:r>
              <w:t>Štimovi.</w:t>
            </w:r>
          </w:p>
          <w:p w:rsidR="00C45761" w:rsidRDefault="00C45761">
            <w:pPr>
              <w:pStyle w:val="basic-paragraph"/>
            </w:pPr>
            <w:r>
              <w:t xml:space="preserve">Peva melodije u istoimenom duru i molu. </w:t>
            </w:r>
          </w:p>
          <w:p w:rsidR="00C45761" w:rsidRDefault="00C45761">
            <w:pPr>
              <w:pStyle w:val="basic-paragraph"/>
            </w:pPr>
            <w:r>
              <w:t>Zvučna postavka modulacije. prvog kvintnog srodstva.</w:t>
            </w:r>
          </w:p>
          <w:p w:rsidR="00C45761" w:rsidRDefault="00C45761">
            <w:pPr>
              <w:pStyle w:val="basic-paragraph"/>
            </w:pPr>
            <w:r>
              <w:t xml:space="preserve">Hromatske skretnice i prolaznice u pređenim tonalitetima. </w:t>
            </w:r>
          </w:p>
          <w:p w:rsidR="00C45761" w:rsidRDefault="00C45761">
            <w:pPr>
              <w:pStyle w:val="basic-paragraph"/>
            </w:pPr>
            <w:r>
              <w:t>Mešovito složeni taktovi 5/8 i 7/8.</w:t>
            </w:r>
          </w:p>
          <w:p w:rsidR="00C45761" w:rsidRDefault="00C45761">
            <w:pPr>
              <w:pStyle w:val="basic-paragraph"/>
            </w:pPr>
            <w:r>
              <w:t>Razvoj muzikalnosti.</w:t>
            </w:r>
          </w:p>
          <w:p w:rsidR="00C45761" w:rsidRDefault="00C45761">
            <w:pPr>
              <w:pStyle w:val="basic-paragraph"/>
            </w:pPr>
            <w:r>
              <w:t>Oznake za tempo i karakter:</w:t>
            </w:r>
          </w:p>
          <w:p w:rsidR="00C45761" w:rsidRDefault="00C45761">
            <w:pPr>
              <w:pStyle w:val="basic-paragraph"/>
            </w:pPr>
            <w:r>
              <w:t>Lento, Andante, Moderato, Allegro, Vivo, Cantabile</w:t>
            </w:r>
          </w:p>
          <w:p w:rsidR="00C45761" w:rsidRDefault="00C45761">
            <w:pPr>
              <w:pStyle w:val="basic-paragraph"/>
            </w:pPr>
            <w:r>
              <w:t>Dvoglasni primeri i kanoni. Kompozicije sa klavirskskom pratnjom.</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Zapisivanje pojedinačnih tonova, grupa tonova i motiva.</w:t>
            </w:r>
          </w:p>
          <w:p w:rsidR="00C45761" w:rsidRDefault="00C45761">
            <w:pPr>
              <w:pStyle w:val="basic-paragraph"/>
            </w:pPr>
            <w:r>
              <w:t>Pismeni melodijski diktat – zapisivanje po dvotaktima.</w:t>
            </w:r>
          </w:p>
          <w:p w:rsidR="00C45761" w:rsidRDefault="00C45761">
            <w:pPr>
              <w:pStyle w:val="basic-paragraph"/>
            </w:pPr>
            <w:r>
              <w:t>Zapisivanje ritmičke okosnice.</w:t>
            </w:r>
          </w:p>
          <w:p w:rsidR="00C45761" w:rsidRDefault="00C45761">
            <w:pPr>
              <w:pStyle w:val="basic-paragraph"/>
            </w:pPr>
            <w:r>
              <w:t xml:space="preserve">Opažanje i intorniranje intervala do oktave. </w:t>
            </w:r>
          </w:p>
          <w:p w:rsidR="00C45761" w:rsidRDefault="00C45761">
            <w:pPr>
              <w:pStyle w:val="basic-paragraph"/>
            </w:pPr>
            <w:r>
              <w:t xml:space="preserve">Opažanje i intoniranje durskih i molskih kvintakorada sa obrtajima. </w:t>
            </w:r>
          </w:p>
          <w:p w:rsidR="00C45761" w:rsidRDefault="00C45761">
            <w:pPr>
              <w:pStyle w:val="basic-paragraph"/>
            </w:pPr>
            <w:r>
              <w:t>Opažanje i intorniranje umanjenog i prekomernog kvintakorda sa razrešenjem i vezivanjem za tonalitet.</w:t>
            </w:r>
          </w:p>
          <w:p w:rsidR="00C45761" w:rsidRDefault="00C45761">
            <w:pPr>
              <w:pStyle w:val="basic-paragraph"/>
            </w:pPr>
            <w:r>
              <w:t>Opažanje i intoniranje dominantnog i umanjenog septakorda u tonalitetu.</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 xml:space="preserve">Improvizacija melodije naučenih pesama ili melodijskih primera. </w:t>
            </w:r>
          </w:p>
          <w:p w:rsidR="00C45761" w:rsidRDefault="00C45761">
            <w:pPr>
              <w:pStyle w:val="basic-paragraph"/>
            </w:pPr>
            <w:r>
              <w:t>Savremena tehnologija u funciji nastave.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restart"/>
            <w:vAlign w:val="center"/>
          </w:tcPr>
          <w:p w:rsidR="00C45761" w:rsidRDefault="00C45761">
            <w:pPr>
              <w:pStyle w:val="basic-paragraph"/>
            </w:pPr>
            <w:r>
              <w:t>– prepozna i izvodi malu triolu;</w:t>
            </w:r>
          </w:p>
          <w:p w:rsidR="00C45761" w:rsidRDefault="00C45761">
            <w:pPr>
              <w:pStyle w:val="basic-paragraph"/>
            </w:pPr>
            <w:r>
              <w:t>– vizuelno sagledava i izvodi složenu podelu u taktu 6/8 uz primenu lukova i pauza;</w:t>
            </w:r>
          </w:p>
          <w:p w:rsidR="00C45761" w:rsidRDefault="00C45761">
            <w:pPr>
              <w:pStyle w:val="basic-paragraph"/>
            </w:pPr>
            <w:r>
              <w:t>– prepozna i izvodi ritmičku figuru: sičilijanu i tiranu</w:t>
            </w:r>
          </w:p>
          <w:p w:rsidR="00C45761" w:rsidRDefault="00C45761">
            <w:pPr>
              <w:pStyle w:val="basic-paragraph"/>
            </w:pPr>
            <w:r>
              <w:t>– izvodi ritam uz kucanje ili taktiranje ili manuelnom tehnikom;</w:t>
            </w:r>
          </w:p>
          <w:p w:rsidR="00C45761" w:rsidRDefault="00C45761">
            <w:pPr>
              <w:pStyle w:val="basic-paragraph"/>
            </w:pPr>
            <w:r>
              <w:t xml:space="preserve">– peva narodne melodije u taktovima 5/8 i 7/8; </w:t>
            </w:r>
          </w:p>
          <w:p w:rsidR="00C45761" w:rsidRDefault="00C45761">
            <w:pPr>
              <w:pStyle w:val="basic-paragraph"/>
            </w:pPr>
            <w:r>
              <w:t>– prikazuje ritam kroz pokret;</w:t>
            </w:r>
          </w:p>
          <w:p w:rsidR="00C45761" w:rsidRDefault="00C45761">
            <w:pPr>
              <w:pStyle w:val="basic-paragraph"/>
            </w:pPr>
            <w:r>
              <w:t>– ravnomerno čita note u violinskom i bas ključu u jednom ili dva linijska sistema;</w:t>
            </w:r>
          </w:p>
          <w:p w:rsidR="00C45761" w:rsidRDefault="00C45761">
            <w:pPr>
              <w:pStyle w:val="basic-paragraph"/>
            </w:pPr>
            <w:r>
              <w:t>– izvodi ritmičke figure četvorodelne podele jedinice brojanja;</w:t>
            </w:r>
          </w:p>
          <w:p w:rsidR="00C45761" w:rsidRDefault="00C45761">
            <w:pPr>
              <w:pStyle w:val="basic-paragraph"/>
            </w:pPr>
            <w:r>
              <w:t>– ritmički pročita triolu i četiri šesnaestine;</w:t>
            </w:r>
          </w:p>
          <w:p w:rsidR="00C45761" w:rsidRDefault="00C45761">
            <w:pPr>
              <w:pStyle w:val="basic-paragraph"/>
            </w:pPr>
            <w:r>
              <w:t>– prepozna dvostruko punktiranu i obrnuto punktiranu ritmičku figuru na dve jedinice brojanja;</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zapiše i prepozna intervale do oktave;</w:t>
            </w:r>
          </w:p>
          <w:p w:rsidR="00C45761" w:rsidRDefault="00C45761">
            <w:pPr>
              <w:pStyle w:val="basic-paragraph"/>
            </w:pPr>
            <w:r>
              <w:t xml:space="preserve">– zapiše i prepozna durski i molski kvintakord sa obrtajima i umanjeni i prekomerni kvintakord; </w:t>
            </w:r>
          </w:p>
          <w:p w:rsidR="00C45761" w:rsidRDefault="00C45761">
            <w:pPr>
              <w:pStyle w:val="basic-paragraph"/>
            </w:pPr>
            <w:r>
              <w:t>– zapiše i prepozna dominantni septakord sa obrtajima;</w:t>
            </w:r>
          </w:p>
          <w:p w:rsidR="00C45761" w:rsidRDefault="00C45761">
            <w:pPr>
              <w:pStyle w:val="basic-paragraph"/>
            </w:pPr>
            <w:r>
              <w:t>– pažljivo sluša i komentariše izvođenje muzike druga – drugarice;</w:t>
            </w:r>
          </w:p>
          <w:p w:rsidR="00C45761" w:rsidRDefault="00C45761">
            <w:pPr>
              <w:pStyle w:val="basic-paragraph"/>
            </w:pPr>
            <w:r>
              <w:t>– poštuje pravila ponašanja na koncertu</w:t>
            </w:r>
          </w:p>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Triola na polovini jedinice brojanja. </w:t>
            </w:r>
          </w:p>
          <w:p w:rsidR="00C45761" w:rsidRDefault="00C45761">
            <w:pPr>
              <w:pStyle w:val="basic-paragraph"/>
            </w:pPr>
            <w:r>
              <w:t>Složena podela trodela u taktu 6/8 uz primenu lukova bez šesnaestinskih pauza.</w:t>
            </w:r>
          </w:p>
          <w:p w:rsidR="00C45761" w:rsidRDefault="00C45761">
            <w:pPr>
              <w:pStyle w:val="basic-paragraph"/>
            </w:pPr>
            <w:r>
              <w:t>Punktirane figure trodelnog ritma: sičilijana i tirana.</w:t>
            </w:r>
          </w:p>
          <w:p w:rsidR="00C45761" w:rsidRDefault="00C45761">
            <w:pPr>
              <w:pStyle w:val="basic-paragraph"/>
            </w:pPr>
            <w:r>
              <w:t xml:space="preserve">Načini izvođenja ritma. </w:t>
            </w:r>
          </w:p>
          <w:p w:rsidR="00C45761" w:rsidRDefault="00C45761">
            <w:pPr>
              <w:pStyle w:val="basic-paragraph"/>
            </w:pPr>
            <w:r>
              <w:t>Ritam kroz primere iz literature i pesme različitih žanrova.</w:t>
            </w:r>
          </w:p>
          <w:p w:rsidR="00C45761" w:rsidRDefault="00C45761">
            <w:pPr>
              <w:pStyle w:val="basic-paragraph"/>
            </w:pPr>
            <w:r>
              <w:t>Vrste takta: 5/8 i 7/8.</w:t>
            </w:r>
          </w:p>
          <w:p w:rsidR="00C45761" w:rsidRDefault="00C45761">
            <w:pPr>
              <w:pStyle w:val="basic-paragraph"/>
            </w:pPr>
            <w:r>
              <w:t>Pokret u funkciji ritma, telo kao instrument (body percusion).</w:t>
            </w:r>
          </w:p>
          <w:p w:rsidR="00C45761" w:rsidRDefault="00C45761">
            <w:pPr>
              <w:pStyle w:val="basic-paragraph"/>
            </w:pPr>
            <w:r>
              <w:t xml:space="preserve">Ravnomerno čitanje nota. </w:t>
            </w:r>
          </w:p>
          <w:p w:rsidR="00C45761" w:rsidRDefault="00C45761">
            <w:pPr>
              <w:pStyle w:val="basic-paragraph"/>
            </w:pPr>
            <w:r>
              <w:t>Četvorodelna podela jedinice brojanja.</w:t>
            </w:r>
          </w:p>
          <w:p w:rsidR="00C45761" w:rsidRDefault="00C45761">
            <w:pPr>
              <w:pStyle w:val="basic-paragraph"/>
            </w:pPr>
            <w:r>
              <w:t>Triola u okviru četvorodelne podele jedinice brojanja.</w:t>
            </w:r>
          </w:p>
          <w:p w:rsidR="00C45761" w:rsidRDefault="00C45761">
            <w:pPr>
              <w:pStyle w:val="basic-paragraph"/>
            </w:pPr>
            <w:r>
              <w:t>Dvostruko punktirane i obrnuto punktirane ritmičke figure na dve jedinice brojanja – informativno.</w:t>
            </w:r>
          </w:p>
          <w:p w:rsidR="00C45761" w:rsidRDefault="00C45761">
            <w:pPr>
              <w:pStyle w:val="basic-paragraph"/>
            </w:pPr>
            <w:r>
              <w:t xml:space="preserve">Ritmičko čitanje autorskih primera i primera iz literature.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Lestvice i tetrahoradi.</w:t>
            </w:r>
          </w:p>
          <w:p w:rsidR="00C45761" w:rsidRDefault="00C45761">
            <w:pPr>
              <w:pStyle w:val="basic-paragraph"/>
            </w:pPr>
            <w:r>
              <w:t xml:space="preserve">Intervali do oktave </w:t>
            </w:r>
          </w:p>
          <w:p w:rsidR="00C45761" w:rsidRDefault="00C45761">
            <w:pPr>
              <w:pStyle w:val="basic-paragraph"/>
            </w:pPr>
            <w:r>
              <w:t>(mali, veliki i čisti intervali).</w:t>
            </w:r>
          </w:p>
          <w:p w:rsidR="00C45761" w:rsidRDefault="00C45761">
            <w:pPr>
              <w:pStyle w:val="basic-paragraph"/>
            </w:pPr>
            <w:r>
              <w:t>Durski i molski kvintakord sa obrtajima i umanjeni i prekomerni kvintakord.</w:t>
            </w:r>
          </w:p>
          <w:p w:rsidR="00C45761" w:rsidRDefault="00C45761">
            <w:pPr>
              <w:pStyle w:val="basic-paragraph"/>
            </w:pPr>
            <w:r>
              <w:t>Dominantni septakord sa obrtajima.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 xml:space="preserve">Prisustvo koncertu. </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rPr>
                <w:rStyle w:val="normalbold1"/>
              </w:rPr>
              <w:t>Pismeni deo:</w:t>
            </w:r>
            <w:r>
              <w:t xml:space="preserve"> </w:t>
            </w:r>
          </w:p>
          <w:p w:rsidR="00C45761" w:rsidRDefault="00C45761">
            <w:pPr>
              <w:pStyle w:val="basic-paragraph"/>
            </w:pPr>
            <w:r>
              <w:t>1.Melodijski diktat u tonalitetima do četiri predznaka.</w:t>
            </w:r>
          </w:p>
          <w:p w:rsidR="00C45761" w:rsidRDefault="00C45761">
            <w:pPr>
              <w:pStyle w:val="basic-paragraph"/>
            </w:pPr>
            <w:r>
              <w:rPr>
                <w:rStyle w:val="normalbold1"/>
              </w:rPr>
              <w:t>Usmeni deo:</w:t>
            </w:r>
            <w:r>
              <w:t xml:space="preserve"> </w:t>
            </w:r>
          </w:p>
          <w:p w:rsidR="00C45761" w:rsidRDefault="00C45761">
            <w:pPr>
              <w:pStyle w:val="basic-paragraph"/>
            </w:pPr>
            <w:r>
              <w:t>1. Melodijski primer (tonaliteti pređeni u IV i Vrazredu) uz analizu (sadržaji V razreda).</w:t>
            </w:r>
          </w:p>
          <w:p w:rsidR="00C45761" w:rsidRDefault="00C45761">
            <w:pPr>
              <w:pStyle w:val="basic-paragraph"/>
            </w:pPr>
            <w:r>
              <w:t>2. Ritmičko čitanje: bas ključ (pređeno gradivo iz IV i V razreda).</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funkcionalnost, interpretacija, harmonski sluh, metar, ritam, memorija, kreativnost, improvizacija, muzički bonton.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razviju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Šesti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41"/>
        <w:gridCol w:w="2182"/>
        <w:gridCol w:w="362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peva melodijske primere u duru i molu;</w:t>
            </w:r>
          </w:p>
          <w:p w:rsidR="00C45761" w:rsidRDefault="00C45761">
            <w:pPr>
              <w:pStyle w:val="basic-paragraph"/>
            </w:pPr>
            <w:r>
              <w:t>– peva i prepozna lestvično kretanje i skokove u sve stupnjeve ;</w:t>
            </w:r>
          </w:p>
          <w:p w:rsidR="00C45761" w:rsidRDefault="00C45761">
            <w:pPr>
              <w:pStyle w:val="basic-paragraph"/>
            </w:pPr>
            <w:r>
              <w:t>– peva štimove obrađenih durskih i molskih tonaliteta;</w:t>
            </w:r>
          </w:p>
          <w:p w:rsidR="00C45761" w:rsidRDefault="00C45761">
            <w:pPr>
              <w:pStyle w:val="basic-paragraph"/>
            </w:pPr>
            <w:r>
              <w:t>– prepozna istoimene tonalitete u melodijskom primeru;</w:t>
            </w:r>
          </w:p>
          <w:p w:rsidR="00C45761" w:rsidRDefault="00C45761">
            <w:pPr>
              <w:pStyle w:val="basic-paragraph"/>
            </w:pPr>
            <w:r>
              <w:t xml:space="preserve">– peva pesme različitih žanrova i melodijske primere sa modulacijom; </w:t>
            </w:r>
          </w:p>
          <w:p w:rsidR="00C45761" w:rsidRDefault="00C45761">
            <w:pPr>
              <w:pStyle w:val="basic-paragraph"/>
            </w:pPr>
            <w:r>
              <w:t>– peva hromatske skretnice i prolaznice u melodijskim primerima;</w:t>
            </w:r>
          </w:p>
          <w:p w:rsidR="00C45761" w:rsidRDefault="00C45761">
            <w:pPr>
              <w:pStyle w:val="basic-paragraph"/>
            </w:pPr>
            <w:r>
              <w:t>– peva narodne melodije sa tekstom u taktovima 5/8 i 7/8;</w:t>
            </w:r>
          </w:p>
          <w:p w:rsidR="00C45761" w:rsidRDefault="00C45761">
            <w:pPr>
              <w:pStyle w:val="basic-paragraph"/>
            </w:pPr>
            <w:r>
              <w:t>– peva srpske pesme i pesme drugih nacionalnosti;</w:t>
            </w:r>
          </w:p>
          <w:p w:rsidR="00C45761" w:rsidRDefault="00C45761">
            <w:pPr>
              <w:pStyle w:val="basic-paragraph"/>
            </w:pPr>
            <w:r>
              <w:t xml:space="preserve">– peva izražajno melodije različitih žanrova i karaktera; </w:t>
            </w:r>
          </w:p>
          <w:p w:rsidR="00C45761" w:rsidRDefault="00C45761">
            <w:pPr>
              <w:pStyle w:val="basic-paragraph"/>
            </w:pPr>
            <w:r>
              <w:t>– peva dvoglasne primere, kanone i kompozicije sa klavirskom pratnjom;</w:t>
            </w:r>
          </w:p>
          <w:p w:rsidR="00C45761" w:rsidRDefault="00C45761">
            <w:pPr>
              <w:pStyle w:val="basic-paragraph"/>
            </w:pPr>
            <w:r>
              <w:t>– zapiše ritam u melodijskom primeru;</w:t>
            </w:r>
          </w:p>
          <w:p w:rsidR="00C45761" w:rsidRDefault="00C45761">
            <w:pPr>
              <w:pStyle w:val="basic-paragraph"/>
            </w:pPr>
            <w:r>
              <w:t>– zapiše melodijske diktate;</w:t>
            </w:r>
          </w:p>
          <w:p w:rsidR="00C45761" w:rsidRDefault="00C45761">
            <w:pPr>
              <w:pStyle w:val="basic-paragraph"/>
            </w:pPr>
            <w:r>
              <w:t>– peva naučen motiv u drugom tonalitetu;</w:t>
            </w:r>
          </w:p>
          <w:p w:rsidR="00C45761" w:rsidRDefault="00C45761">
            <w:pPr>
              <w:pStyle w:val="basic-paragraph"/>
            </w:pPr>
            <w:r>
              <w:t xml:space="preserve">– opaža i peva intervale do oktave; </w:t>
            </w:r>
          </w:p>
          <w:p w:rsidR="00C45761" w:rsidRDefault="00C45761">
            <w:pPr>
              <w:pStyle w:val="basic-paragraph"/>
            </w:pPr>
            <w:r>
              <w:t xml:space="preserve">– opaža i peva durski i molski kvintakord sa obrtajima; </w:t>
            </w:r>
          </w:p>
          <w:p w:rsidR="00C45761" w:rsidRDefault="00C45761">
            <w:pPr>
              <w:pStyle w:val="basic-paragraph"/>
            </w:pPr>
            <w:r>
              <w:t>– opaža i peva umanjeni i prekomerni kvintakord sa razrešenjem i vezivanjem za tonalitet;</w:t>
            </w:r>
          </w:p>
          <w:p w:rsidR="00C45761" w:rsidRDefault="00C45761">
            <w:pPr>
              <w:pStyle w:val="basic-paragraph"/>
            </w:pPr>
            <w:r>
              <w:t xml:space="preserve">– opaža i peva dominantni septakord sa obrtajima i umanjeni septakord; </w:t>
            </w:r>
          </w:p>
          <w:p w:rsidR="00C45761" w:rsidRDefault="00C45761">
            <w:pPr>
              <w:pStyle w:val="basic-paragraph"/>
            </w:pPr>
            <w:r>
              <w:t>– menja i dopunjava melodiju i ritam naučenih primera;</w:t>
            </w:r>
          </w:p>
          <w:p w:rsidR="00C45761" w:rsidRDefault="00C45761">
            <w:pPr>
              <w:pStyle w:val="basic-paragraph"/>
            </w:pPr>
            <w:r>
              <w:t>– smišlja melodiju na naučenu pesmu ili melodijski primer;</w:t>
            </w:r>
          </w:p>
          <w:p w:rsidR="00C45761" w:rsidRDefault="00C45761">
            <w:pPr>
              <w:pStyle w:val="basic-paragraph"/>
            </w:pPr>
            <w:r>
              <w:t>– koristi samostalno ili uz pomoć odraslih dostupne nosioce zvuka;</w:t>
            </w:r>
          </w:p>
          <w:p w:rsidR="00C45761" w:rsidRDefault="00C45761">
            <w:pPr>
              <w:pStyle w:val="basic-paragraph"/>
            </w:pPr>
            <w:r>
              <w:t>– prepozna elemente pređenog gradiva kroz primere za slušanje muzike;</w:t>
            </w:r>
          </w:p>
          <w:p w:rsidR="00C45761" w:rsidRDefault="00C45761">
            <w:pPr>
              <w:pStyle w:val="basic-paragraph"/>
            </w:pPr>
            <w:r>
              <w:t>– svojim rečima izražava utiske o slušanom delu;</w:t>
            </w:r>
          </w:p>
          <w:p w:rsidR="00C45761" w:rsidRDefault="00C45761">
            <w:pPr>
              <w:pStyle w:val="basic-paragraph"/>
            </w:pPr>
            <w:r>
              <w:t>– prepozna i izvodi četvrtinske, osminske i polovinske taktove;</w:t>
            </w:r>
          </w:p>
          <w:p w:rsidR="00C45761" w:rsidRDefault="00C45761">
            <w:pPr>
              <w:pStyle w:val="basic-paragraph"/>
            </w:pPr>
            <w:r>
              <w:t>– izvodi i prepozna pređene ritmičke figure trodelnog ritma;</w:t>
            </w:r>
          </w:p>
          <w:p w:rsidR="00C45761" w:rsidRDefault="00C45761">
            <w:pPr>
              <w:pStyle w:val="basic-paragraph"/>
            </w:pPr>
            <w:r>
              <w:t>– izvodi ritam uz kucanje ili taktiranje ili manuelnom tehnikom;</w:t>
            </w:r>
          </w:p>
          <w:p w:rsidR="00C45761" w:rsidRDefault="00C45761">
            <w:pPr>
              <w:pStyle w:val="basic-paragraph"/>
            </w:pPr>
            <w:r>
              <w:t>– izvodi primere iz literature kao i pesme različitih žanrova;</w:t>
            </w:r>
          </w:p>
          <w:p w:rsidR="00C45761" w:rsidRDefault="00C45761">
            <w:pPr>
              <w:pStyle w:val="basic-paragraph"/>
            </w:pPr>
            <w:r>
              <w:t>– prikazuje ritam kroz pokret;</w:t>
            </w:r>
          </w:p>
          <w:p w:rsidR="00C45761" w:rsidRDefault="00C45761">
            <w:pPr>
              <w:pStyle w:val="basic-paragraph"/>
            </w:pPr>
            <w:r>
              <w:t>– ritmički čita etide instrumentalnog tipa – gradivo VI razreda;</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Obnavljanje gradiva iz prethodnih razreda. </w:t>
            </w:r>
          </w:p>
          <w:p w:rsidR="00C45761" w:rsidRDefault="00C45761">
            <w:pPr>
              <w:pStyle w:val="basic-paragraph"/>
            </w:pPr>
            <w:r>
              <w:t>Tonaliteti sa 7 predznaka – informativno (da osete boju tonaliteta).</w:t>
            </w:r>
          </w:p>
          <w:p w:rsidR="00C45761" w:rsidRDefault="00C45761">
            <w:pPr>
              <w:pStyle w:val="basic-paragraph"/>
            </w:pPr>
            <w:r>
              <w:t>Funkcionalni odnosi u tonalitetu.</w:t>
            </w:r>
          </w:p>
          <w:p w:rsidR="00C45761" w:rsidRDefault="00C45761">
            <w:pPr>
              <w:pStyle w:val="basic-paragraph"/>
            </w:pPr>
            <w:r>
              <w:t xml:space="preserve">Štimovi. </w:t>
            </w:r>
          </w:p>
          <w:p w:rsidR="00C45761" w:rsidRDefault="00C45761">
            <w:pPr>
              <w:pStyle w:val="basic-paragraph"/>
            </w:pPr>
            <w:r>
              <w:t>Mutacija.</w:t>
            </w:r>
          </w:p>
          <w:p w:rsidR="00C45761" w:rsidRDefault="00C45761">
            <w:pPr>
              <w:pStyle w:val="basic-paragraph"/>
            </w:pPr>
            <w:r>
              <w:t>Modulacija prvog kvintnog srodstva.</w:t>
            </w:r>
          </w:p>
          <w:p w:rsidR="00C45761" w:rsidRDefault="00C45761">
            <w:pPr>
              <w:pStyle w:val="basic-paragraph"/>
            </w:pPr>
            <w:r>
              <w:t>Hromatske skretnice i prolaznice u pređenim tonalitetima koje vode ka razreševajućem lestvičnom tonu.</w:t>
            </w:r>
          </w:p>
          <w:p w:rsidR="00C45761" w:rsidRDefault="00C45761">
            <w:pPr>
              <w:pStyle w:val="basic-paragraph"/>
            </w:pPr>
            <w:r>
              <w:t>Mešovito složeni taktovi 5/8 i 7/8.</w:t>
            </w:r>
          </w:p>
          <w:p w:rsidR="00C45761" w:rsidRDefault="00C45761">
            <w:pPr>
              <w:pStyle w:val="basic-paragraph"/>
            </w:pPr>
            <w:r>
              <w:t>Negovanje muzičke tradicije.</w:t>
            </w:r>
          </w:p>
          <w:p w:rsidR="00C45761" w:rsidRDefault="00C45761">
            <w:pPr>
              <w:pStyle w:val="basic-paragraph"/>
            </w:pPr>
            <w:r>
              <w:t>Razvoj muzikalnosti.</w:t>
            </w:r>
          </w:p>
          <w:p w:rsidR="00C45761" w:rsidRDefault="00C45761">
            <w:pPr>
              <w:pStyle w:val="basic-paragraph"/>
            </w:pPr>
            <w:r>
              <w:t xml:space="preserve">Dvoglasni primeri, kanoni i kompozicije sa klavirskom pratnjom.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Zapisivanje ritmičke okosnice.</w:t>
            </w:r>
          </w:p>
          <w:p w:rsidR="00C45761" w:rsidRDefault="00C45761">
            <w:pPr>
              <w:pStyle w:val="basic-paragraph"/>
            </w:pPr>
            <w:r>
              <w:t>Pismeni melodijski diktat – zapisivanje po dvotaktima.</w:t>
            </w:r>
          </w:p>
          <w:p w:rsidR="00C45761" w:rsidRDefault="00C45761">
            <w:pPr>
              <w:pStyle w:val="basic-paragraph"/>
            </w:pPr>
            <w:r>
              <w:t>Transponovanje motiva.</w:t>
            </w:r>
          </w:p>
          <w:p w:rsidR="00C45761" w:rsidRDefault="00C45761">
            <w:pPr>
              <w:pStyle w:val="basic-paragraph"/>
            </w:pPr>
            <w:r>
              <w:t>Opažanje i intorniranje intervala do oktave (veliki, mali i čisti, kao i opažanje prekomerne kvarte i umanjene kvinte).</w:t>
            </w:r>
          </w:p>
          <w:p w:rsidR="00C45761" w:rsidRDefault="00C45761">
            <w:pPr>
              <w:pStyle w:val="basic-paragraph"/>
            </w:pPr>
            <w:r>
              <w:t xml:space="preserve">Opažanje i intoniranje durskih i molskih kvintakorada sa obrtajima. </w:t>
            </w:r>
          </w:p>
          <w:p w:rsidR="00C45761" w:rsidRDefault="00C45761">
            <w:pPr>
              <w:pStyle w:val="basic-paragraph"/>
            </w:pPr>
            <w:r>
              <w:t>Opažanje i intorniranje umanjenog i prekomernog kvintakorda sa razrešenjem i vezivanjem za tonalit.</w:t>
            </w:r>
          </w:p>
          <w:p w:rsidR="00C45761" w:rsidRDefault="00C45761">
            <w:pPr>
              <w:pStyle w:val="basic-paragraph"/>
            </w:pPr>
            <w:r>
              <w:t xml:space="preserve">Opažanje dominantnog septakorda sa obrtajima i umanjenog septakorda.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Melodijske i ritmičke improvizacije.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 Savremena tehnologija u funkciji nastave.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Složena podela trodela i pređene figure trodelnog ritma. </w:t>
            </w:r>
          </w:p>
          <w:p w:rsidR="00C45761" w:rsidRDefault="00C45761">
            <w:pPr>
              <w:pStyle w:val="basic-paragraph"/>
            </w:pPr>
            <w:r>
              <w:t xml:space="preserve">Načini izvođenja ritma. </w:t>
            </w:r>
          </w:p>
          <w:p w:rsidR="00C45761" w:rsidRDefault="00C45761">
            <w:pPr>
              <w:pStyle w:val="basic-paragraph"/>
            </w:pPr>
            <w:r>
              <w:t>Ritam kroz primere iz literature i pesme različitih žanrova.</w:t>
            </w:r>
          </w:p>
          <w:p w:rsidR="00C45761" w:rsidRDefault="00C45761">
            <w:pPr>
              <w:pStyle w:val="basic-paragraph"/>
            </w:pPr>
            <w:r>
              <w:t>Pokret u funkciji ritma, telo kao instrument (body percusion).</w:t>
            </w:r>
          </w:p>
          <w:p w:rsidR="00C45761" w:rsidRDefault="00C45761">
            <w:pPr>
              <w:pStyle w:val="basic-paragraph"/>
            </w:pPr>
            <w:r>
              <w:t>Ritmičko čitanje etida instrumentalnog tipa – gradivo VI razreda.</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restart"/>
            <w:vAlign w:val="center"/>
          </w:tcPr>
          <w:p w:rsidR="00C45761" w:rsidRDefault="00C45761">
            <w:pPr>
              <w:pStyle w:val="basic-paragraph"/>
            </w:pPr>
            <w:r>
              <w:t>– čita ritam solmizacijom</w:t>
            </w:r>
          </w:p>
          <w:p w:rsidR="00C45761" w:rsidRDefault="00C45761">
            <w:pPr>
              <w:pStyle w:val="basic-paragraph"/>
            </w:pPr>
            <w:r>
              <w:t>– razume i objasni svojim rečima muzičke pojmove;</w:t>
            </w:r>
          </w:p>
          <w:p w:rsidR="00C45761" w:rsidRDefault="00C45761">
            <w:pPr>
              <w:pStyle w:val="basic-paragraph"/>
            </w:pPr>
            <w:r>
              <w:t>– pažljivo sluša i komentariše izvođenje muzike druga – drugarice;</w:t>
            </w:r>
          </w:p>
          <w:p w:rsidR="00C45761" w:rsidRDefault="00C45761">
            <w:pPr>
              <w:pStyle w:val="basic-paragraph"/>
            </w:pPr>
            <w:r>
              <w:t>– poštuje pravila ponašanja na koncertu.</w:t>
            </w:r>
          </w:p>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 xml:space="preserve">Pređeno gradivo iz teorije muzike.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 xml:space="preserve">Prisustvo koncertu. </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rPr>
                <w:rStyle w:val="normalbold1"/>
              </w:rPr>
              <w:t>Pismeni deo:</w:t>
            </w:r>
            <w:r>
              <w:t xml:space="preserve"> </w:t>
            </w:r>
          </w:p>
          <w:p w:rsidR="00C45761" w:rsidRDefault="00C45761">
            <w:pPr>
              <w:pStyle w:val="basic-paragraph"/>
            </w:pPr>
            <w:r>
              <w:t>1. Melodijski diktat u tonalitetima do četiri predznaka.</w:t>
            </w:r>
          </w:p>
          <w:p w:rsidR="00C45761" w:rsidRDefault="00C45761">
            <w:pPr>
              <w:pStyle w:val="basic-paragraph"/>
            </w:pPr>
            <w:r>
              <w:rPr>
                <w:rStyle w:val="normalbold1"/>
              </w:rPr>
              <w:t>Usmeni deo:</w:t>
            </w:r>
            <w:r>
              <w:t xml:space="preserve"> </w:t>
            </w:r>
          </w:p>
          <w:p w:rsidR="00C45761" w:rsidRDefault="00C45761">
            <w:pPr>
              <w:pStyle w:val="basic-paragraph"/>
            </w:pPr>
            <w:r>
              <w:t>1. Melodijski primer - tonaliteti do četiri predznaka (sa skretnicama i prolaznicama)</w:t>
            </w:r>
          </w:p>
          <w:p w:rsidR="00C45761" w:rsidRDefault="00C45761">
            <w:pPr>
              <w:pStyle w:val="basic-paragraph"/>
            </w:pPr>
            <w:r>
              <w:t>2. Ritmičko čitanje: bas ključ (pređeno gradivo).</w:t>
            </w:r>
          </w:p>
        </w:tc>
      </w:tr>
    </w:tbl>
    <w:p w:rsidR="00C45761" w:rsidRDefault="00C45761" w:rsidP="00C45761">
      <w:pPr>
        <w:pStyle w:val="basic-paragraph"/>
        <w:rPr>
          <w:rFonts w:ascii="Arial" w:hAnsi="Arial" w:cs="Arial"/>
          <w:sz w:val="22"/>
          <w:szCs w:val="22"/>
        </w:rPr>
      </w:pPr>
      <w:r>
        <w:rPr>
          <w:rFonts w:ascii="Arial" w:hAnsi="Arial" w:cs="Arial"/>
          <w:sz w:val="22"/>
          <w:szCs w:val="22"/>
        </w:rPr>
        <w:t xml:space="preserve">Ključni pojmovi sadržaja: Funkcionalnost, korelacija, ritam, memorija, kreativnost, improvizacija, muzički bonton. </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SOLFEĐO (šestogodišnje školovanje)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solfeđa su usmereni ka sticanju intonativnih i ritmičkih znanja i veština učenika sa ciljem da sagledava notni tekst sa razumevanjem u svakom pogledu. Nastavnik solfeđa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 xml:space="preserve">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Rana muzička edukacija stimuliše napredniji rad moždanih funkcija i unapređuje kognitivne sposobnosti deteta</w:t>
      </w:r>
      <w:r>
        <w:rPr>
          <w:rStyle w:val="normalbold1"/>
          <w:sz w:val="20"/>
          <w:szCs w:val="20"/>
        </w:rPr>
        <w:t>.</w:t>
      </w:r>
      <w:r>
        <w:rPr>
          <w:rFonts w:ascii="Arial" w:hAnsi="Arial" w:cs="Arial"/>
          <w:sz w:val="22"/>
          <w:szCs w:val="22"/>
        </w:rPr>
        <w:t xml:space="preserve"> Muzika ima zadatak da podstiče i unapređuje različite vidove muzičkog razvoja deteta: opažajnog, pojmovnog, psihomotornog i vokalnog.</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Pozitivan efekat muzike: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Kod mlađih učenika nije lako duže zadržati pažnju, pa je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Solfeđo se sastoji iz nekoliko oblasti – tema: slušanje muzike, melodika, opažanje - intoniranje - diktati, muzičko stvaralaštvo, ritam, teorija muzike i muzički bonton. </w:t>
      </w:r>
    </w:p>
    <w:p w:rsidR="00C45761" w:rsidRDefault="00C45761" w:rsidP="00C45761">
      <w:pPr>
        <w:pStyle w:val="basic-paragraph"/>
        <w:rPr>
          <w:rFonts w:ascii="Arial" w:hAnsi="Arial" w:cs="Arial"/>
          <w:sz w:val="22"/>
          <w:szCs w:val="22"/>
        </w:rPr>
      </w:pPr>
      <w:r>
        <w:rPr>
          <w:rFonts w:ascii="Arial" w:hAnsi="Arial" w:cs="Arial"/>
          <w:sz w:val="22"/>
          <w:szCs w:val="22"/>
        </w:rPr>
        <w:t>Navedene oblasti su međusobno povezane iako se posebno savladavaju i čine neraskidivu, sveobuhvatnu celinu.</w:t>
      </w:r>
      <w:r>
        <w:rPr>
          <w:rStyle w:val="normalbold1"/>
          <w:sz w:val="20"/>
          <w:szCs w:val="20"/>
        </w:rPr>
        <w:t xml:space="preserve"> </w:t>
      </w:r>
      <w:r>
        <w:rPr>
          <w:rFonts w:ascii="Arial" w:hAnsi="Arial" w:cs="Arial"/>
          <w:sz w:val="22"/>
          <w:szCs w:val="22"/>
        </w:rPr>
        <w:t xml:space="preserve">Savladavanje novih sadržaja temelji se na savladanom gradivu iz prethodnih razreda. Takmičenja nisu cilj predmeta solfeđo nego razvijanje ljubavi prema muzici i osvešćivanje i primenjivanje stečenih znanja na nastavi instrumenta. </w:t>
      </w:r>
    </w:p>
    <w:p w:rsidR="00C45761" w:rsidRDefault="00C45761" w:rsidP="00C45761">
      <w:pPr>
        <w:pStyle w:val="levi-bold"/>
        <w:rPr>
          <w:rFonts w:ascii="Arial" w:hAnsi="Arial" w:cs="Arial"/>
          <w:sz w:val="22"/>
          <w:szCs w:val="22"/>
        </w:rPr>
      </w:pPr>
      <w:r>
        <w:rPr>
          <w:rStyle w:val="normalbold1"/>
          <w:sz w:val="20"/>
          <w:szCs w:val="20"/>
        </w:rPr>
        <w:t>Slušanje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Aktivnim slušanjem muzike učenici analiziraju muziku, opažaju elemente i oblike umetničkog dela, razlikuju izvođače i izvođačke sastave. Susret s umetničkim delom na taj način budi jedinstven doživljaj koji proširuje emotivnu spoznaju.</w:t>
      </w:r>
    </w:p>
    <w:p w:rsidR="00C45761" w:rsidRDefault="00C45761" w:rsidP="00C45761">
      <w:pPr>
        <w:pStyle w:val="basic-paragraph"/>
        <w:rPr>
          <w:rFonts w:ascii="Arial" w:hAnsi="Arial" w:cs="Arial"/>
          <w:sz w:val="22"/>
          <w:szCs w:val="22"/>
        </w:rPr>
      </w:pPr>
      <w:r>
        <w:rPr>
          <w:rFonts w:ascii="Arial" w:hAnsi="Arial" w:cs="Arial"/>
          <w:sz w:val="22"/>
          <w:szCs w:val="22"/>
        </w:rPr>
        <w:t xml:space="preserve">Upoznajući muziku različitih vrsta, stilova i žanrova, učenik razvija slušne veštine potrebne za razumevanje muzičke umetnosti i umetnosti uopšte. </w:t>
      </w:r>
    </w:p>
    <w:p w:rsidR="00C45761" w:rsidRDefault="00C45761" w:rsidP="00C45761">
      <w:pPr>
        <w:pStyle w:val="basic-paragraph"/>
        <w:rPr>
          <w:rFonts w:ascii="Arial" w:hAnsi="Arial" w:cs="Arial"/>
          <w:sz w:val="22"/>
          <w:szCs w:val="22"/>
        </w:rPr>
      </w:pPr>
      <w:r>
        <w:rPr>
          <w:rFonts w:ascii="Arial" w:hAnsi="Arial" w:cs="Arial"/>
          <w:sz w:val="22"/>
          <w:szCs w:val="22"/>
        </w:rPr>
        <w:t xml:space="preserve">Slušanjem učenik prepoznaje muzički oblik – sličnost i različitost delova u kompoziciji. </w:t>
      </w:r>
    </w:p>
    <w:p w:rsidR="00C45761" w:rsidRDefault="00C45761" w:rsidP="00C45761">
      <w:pPr>
        <w:pStyle w:val="basic-paragraph"/>
        <w:rPr>
          <w:rFonts w:ascii="Arial" w:hAnsi="Arial" w:cs="Arial"/>
          <w:sz w:val="22"/>
          <w:szCs w:val="22"/>
        </w:rPr>
      </w:pPr>
      <w:r>
        <w:rPr>
          <w:rFonts w:ascii="Arial" w:hAnsi="Arial" w:cs="Arial"/>
          <w:sz w:val="22"/>
          <w:szCs w:val="22"/>
        </w:rPr>
        <w:t xml:space="preserve">Utemeljen stav o muzici izgrađuje se podsticanjem kritičkog mišljenja, razgovorom i diskusijom. Takav pristup znatno utiče na emocionalni, intelektualni i estetski razvoj učenika. Prenošenjem misli, osećanja i stavova oblikuju se kreativne osobine i muzičke sposobnosti. Slušanjem muzike podstiče se razvoj muzičkog ukusa i potrebe za muzikom. Na taj način neguje se kvalitetna muzička publika. </w:t>
      </w:r>
    </w:p>
    <w:p w:rsidR="00C45761" w:rsidRDefault="00C45761" w:rsidP="00C45761">
      <w:pPr>
        <w:pStyle w:val="levi-bold"/>
        <w:rPr>
          <w:rFonts w:ascii="Arial" w:hAnsi="Arial" w:cs="Arial"/>
          <w:sz w:val="22"/>
          <w:szCs w:val="22"/>
        </w:rPr>
      </w:pPr>
      <w:r>
        <w:rPr>
          <w:rStyle w:val="normalbold1"/>
          <w:sz w:val="20"/>
          <w:szCs w:val="20"/>
        </w:rPr>
        <w:t>Melodika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Melodika je oblast kojom se razvija i unapređuje sposobnost vokalnog i instrumentalnog reprodukovanja melodijsko-ritmičkog sadržaja na osnovu muzičkog sluha. Izražajno i razgovetno pevanje vodi ka razvoju muzikalnosti i širenju opsega glasa, kao i radu na čistoj intonaciji kroz razne muzičke modele, vokalize, dopunjalke, melodijske primere. Pevaju se melodijski motivi, pesme sa tekstom i primeri iz literature, melodije različitih žanrova, autorske i narodne kompozicije, kao i kompozicije različitih nacionalnosti. </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potrebno je obratiti na razvoj muzikalnosti izražajnim izvođenjem primera poštujući oznake za tempo i karakter, artikulaciju, dinamiku, agogiku i fraziranje. Primeri se obrađuju po sluhu, u početnim razredima, ili iz notnog teksta, naravno, uz pomoć nastavnika, i pevanjem solmizacionim slogovima uz ritmičku pulsaciju. </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tonaliteta, u početnim razredima, izvodi se učenjem pesama po sluhu, prvo sa tekstom, a potom solmizacijom, opažanjem tonova, sličnih kretanju melodije u pesmi, prikazivanjem i teorijskim tumačenjem muzičkih pojmova. </w:t>
      </w:r>
    </w:p>
    <w:p w:rsidR="00C45761" w:rsidRDefault="00C45761" w:rsidP="00C45761">
      <w:pPr>
        <w:pStyle w:val="basic-paragraph"/>
        <w:rPr>
          <w:rFonts w:ascii="Arial" w:hAnsi="Arial" w:cs="Arial"/>
          <w:sz w:val="22"/>
          <w:szCs w:val="22"/>
        </w:rPr>
      </w:pPr>
      <w:r>
        <w:rPr>
          <w:rFonts w:ascii="Arial" w:hAnsi="Arial" w:cs="Arial"/>
          <w:sz w:val="22"/>
          <w:szCs w:val="22"/>
        </w:rPr>
        <w:t xml:space="preserve">Postavka podrazumeva obnavljanje naučenih pesama, utvrđivnje lestvice abecednim izgovorom, pevanje toničnog trozvuka i kadence, prepoznavanje motiva, pevanje instruktivnih vežbi i lakših primera iz literature i savaladavanjem kanona i dvoglasa. </w:t>
      </w:r>
    </w:p>
    <w:p w:rsidR="00C45761" w:rsidRDefault="00C45761" w:rsidP="00C45761">
      <w:pPr>
        <w:pStyle w:val="basic-paragraph"/>
        <w:rPr>
          <w:rFonts w:ascii="Arial" w:hAnsi="Arial" w:cs="Arial"/>
          <w:sz w:val="22"/>
          <w:szCs w:val="22"/>
        </w:rPr>
      </w:pPr>
      <w:r>
        <w:rPr>
          <w:rFonts w:ascii="Arial" w:hAnsi="Arial" w:cs="Arial"/>
          <w:sz w:val="22"/>
          <w:szCs w:val="22"/>
        </w:rPr>
        <w:t xml:space="preserve">Obnavljanje tonaliteta odvija se u okviru opažanja tonova a kasnije intervala i akorada iz kadenci, pevanjem težih primera iz literature i dvoglasnih primera. Tada se utvrđuju teži skokovi. Lestvice sa mnogo predznaka savladavaju se pevanjem lestvica i kadenci i ilustruju primerima iz literature, dakle, samo informativno. </w:t>
      </w:r>
    </w:p>
    <w:p w:rsidR="00C45761" w:rsidRDefault="00C45761" w:rsidP="00C45761">
      <w:pPr>
        <w:pStyle w:val="basic-paragraph"/>
        <w:rPr>
          <w:rFonts w:ascii="Arial" w:hAnsi="Arial" w:cs="Arial"/>
          <w:sz w:val="22"/>
          <w:szCs w:val="22"/>
        </w:rPr>
      </w:pPr>
      <w:r>
        <w:rPr>
          <w:rFonts w:ascii="Arial" w:hAnsi="Arial" w:cs="Arial"/>
          <w:sz w:val="22"/>
          <w:szCs w:val="22"/>
        </w:rPr>
        <w:t>Aktivno muziciranje je najbolji put ka razvoju muzikalnosti i ljubavi prema muzici.</w:t>
      </w:r>
    </w:p>
    <w:p w:rsidR="00C45761" w:rsidRDefault="00C45761" w:rsidP="00C45761">
      <w:pPr>
        <w:pStyle w:val="levi-bold"/>
        <w:rPr>
          <w:rFonts w:ascii="Arial" w:hAnsi="Arial" w:cs="Arial"/>
          <w:sz w:val="22"/>
          <w:szCs w:val="22"/>
        </w:rPr>
      </w:pPr>
      <w:r>
        <w:rPr>
          <w:rStyle w:val="normalbold1"/>
          <w:sz w:val="20"/>
          <w:szCs w:val="20"/>
        </w:rPr>
        <w:t>Opažanje – intoniranje – diktati</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Opažanje pojedinačnih tonova osnova je pamćenja zvuka svakog stupnja u lestvici, čime se postavlja funkionalnost stupnjeva. Potrebno je početi sa opažanjem nekoliko tonova, najbolje tri, tonovi toničnog trozvuka kao najstabilnija funkcija, i to u jednoj do dve oktave (mala i prva). Postepeno se brzina sviranih tonova povećava i širi obim, s tim da se identifikovani tonovi pevaju solmizacijom kada se izvode u glasovnom registru, a izgovaraju ili zapisuju kada se primenjuje veći obim. Ovome treba dodati prepozavanje intervala kao dva odvojeno odsvirana tona kao i prepoznavanje dva simultano odsvirana tona, koja učenici prvo prepoznaju pevanjem, a potom utvrđuju koji je interval (u zavisnosti od programa određenog razreda).</w:t>
      </w:r>
    </w:p>
    <w:p w:rsidR="00C45761" w:rsidRDefault="00C45761" w:rsidP="00C45761">
      <w:pPr>
        <w:pStyle w:val="basic-paragraph"/>
        <w:rPr>
          <w:rFonts w:ascii="Arial" w:hAnsi="Arial" w:cs="Arial"/>
          <w:sz w:val="22"/>
          <w:szCs w:val="22"/>
        </w:rPr>
      </w:pPr>
      <w:r>
        <w:rPr>
          <w:rFonts w:ascii="Arial" w:hAnsi="Arial" w:cs="Arial"/>
          <w:sz w:val="22"/>
          <w:szCs w:val="22"/>
        </w:rPr>
        <w:t>Usmene diktate učenici izvode grupno i pojedinačno. Pevanjem odslušanog motiva učenici razvijaju memoriju, a ona se dalje usavršava tehnikom rada na autodiktatu (zapisivanje naučene pesme ili pevanje melodijskog primera i njegovog zapisivanja, a potom brisanja - prvo delova, a zatim i primera u celosti).</w:t>
      </w:r>
    </w:p>
    <w:p w:rsidR="00C45761" w:rsidRDefault="00C45761" w:rsidP="00C45761">
      <w:pPr>
        <w:pStyle w:val="basic-paragraph"/>
        <w:rPr>
          <w:rFonts w:ascii="Arial" w:hAnsi="Arial" w:cs="Arial"/>
          <w:sz w:val="22"/>
          <w:szCs w:val="22"/>
        </w:rPr>
      </w:pPr>
      <w:r>
        <w:rPr>
          <w:rFonts w:ascii="Arial" w:hAnsi="Arial" w:cs="Arial"/>
          <w:sz w:val="22"/>
          <w:szCs w:val="22"/>
        </w:rPr>
        <w:t xml:space="preserve">Intoniranje tonova, intervala i akorada treba što više vezivati za tonalitet, odnosno lestvicu koja se tada obrađuje u melodici. Intoniranje i opažanje akorada, dakle, ima za oslonac kadencu, kao i odnos trozvuka na glavnim stupnjevima. </w:t>
      </w:r>
    </w:p>
    <w:p w:rsidR="00C45761" w:rsidRDefault="00C45761" w:rsidP="00C45761">
      <w:pPr>
        <w:pStyle w:val="basic-paragraph"/>
        <w:rPr>
          <w:rFonts w:ascii="Arial" w:hAnsi="Arial" w:cs="Arial"/>
          <w:sz w:val="22"/>
          <w:szCs w:val="22"/>
        </w:rPr>
      </w:pPr>
      <w:r>
        <w:rPr>
          <w:rFonts w:ascii="Arial" w:hAnsi="Arial" w:cs="Arial"/>
          <w:sz w:val="22"/>
          <w:szCs w:val="22"/>
        </w:rPr>
        <w:t>Diktati kao rezultat postavljenih zvučnih predstava su poželjni na svakom času. Pismene diktate ne mogu da rade učenici koji nisu vežbali pisanje nota i prepisivali vežbe iz udžbenika i na taj način savladali čitko i brzo pisanje i pravilnu ortografiju. Ritmički diktati i zapisivanje pojedinačnih tonskih visina prethode svakoj pojavi melodijsko-ritmičkih diktata.</w:t>
      </w:r>
    </w:p>
    <w:p w:rsidR="00C45761" w:rsidRDefault="00C45761" w:rsidP="00C45761">
      <w:pPr>
        <w:pStyle w:val="levi-bold"/>
        <w:rPr>
          <w:rFonts w:ascii="Arial" w:hAnsi="Arial" w:cs="Arial"/>
          <w:sz w:val="22"/>
          <w:szCs w:val="22"/>
        </w:rPr>
      </w:pPr>
      <w:r>
        <w:rPr>
          <w:rStyle w:val="normalbold1"/>
          <w:sz w:val="20"/>
          <w:szCs w:val="20"/>
        </w:rPr>
        <w:t>Muzičko stvaralaštvo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osnovi muzičkog stvaralaštva leži produktivno muzičko razmišljanje koje se razlikuje od reproduktivnog, naime, ono ne ponavlja gotove uzore, već slobodnim kombinovanjem stvara nove i logično osmišljene muzičke sadržaje.</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Muzičkim stvaralaštvom, učenici se u nastavi mogu baviti menjanjem melodijkih primera kao i poznatih pesama, preoblikovanjem melodije variranjem, ekspresivnim oblikovanjem (promenom dinamike, artikulacije i tempa) ili kreiranjem pesama i brojalica na zadati tekst čime stvaraju nove jednostavne, jedinstvene kreativne melodije. Osim toga, učenici mogu improvizovati i na različitim melodijskim instrumentima ili na udaraljkama (Orfov instrumentarij ili ručno izrađenim instrumentima). </w:t>
      </w:r>
    </w:p>
    <w:p w:rsidR="00C45761" w:rsidRDefault="00C45761" w:rsidP="00C45761">
      <w:pPr>
        <w:pStyle w:val="basic-paragraph"/>
        <w:rPr>
          <w:rFonts w:ascii="Arial" w:hAnsi="Arial" w:cs="Arial"/>
          <w:sz w:val="22"/>
          <w:szCs w:val="22"/>
        </w:rPr>
      </w:pPr>
      <w:r>
        <w:rPr>
          <w:rFonts w:ascii="Arial" w:hAnsi="Arial" w:cs="Arial"/>
          <w:sz w:val="22"/>
          <w:szCs w:val="22"/>
        </w:rPr>
        <w:t xml:space="preserve">Aktivnosti muzičkog stvaralaštva mogu se sprovoditi individualno ili grupno. Muzičkim stvaralaštvom se podstiče sloboda izražavanja i oblikovanja ideja i osećanja, razvija kreativnost i inventivnost kako učenika tako i nastavnika. </w:t>
      </w:r>
    </w:p>
    <w:p w:rsidR="00C45761" w:rsidRDefault="00C45761" w:rsidP="00C45761">
      <w:pPr>
        <w:pStyle w:val="levi-bold"/>
        <w:rPr>
          <w:rFonts w:ascii="Arial" w:hAnsi="Arial" w:cs="Arial"/>
          <w:sz w:val="22"/>
          <w:szCs w:val="22"/>
        </w:rPr>
      </w:pPr>
      <w:r>
        <w:rPr>
          <w:rFonts w:ascii="Arial" w:hAnsi="Arial" w:cs="Arial"/>
          <w:sz w:val="22"/>
          <w:szCs w:val="22"/>
        </w:rPr>
        <w:t xml:space="preserve">Didaktičko-muzičke igre </w:t>
      </w:r>
    </w:p>
    <w:p w:rsidR="00C45761" w:rsidRDefault="00C45761" w:rsidP="00C45761">
      <w:pPr>
        <w:pStyle w:val="basic-paragraph"/>
        <w:rPr>
          <w:rFonts w:ascii="Arial" w:hAnsi="Arial" w:cs="Arial"/>
          <w:sz w:val="22"/>
          <w:szCs w:val="22"/>
        </w:rPr>
      </w:pPr>
      <w:r>
        <w:rPr>
          <w:rFonts w:ascii="Arial" w:hAnsi="Arial" w:cs="Arial"/>
          <w:sz w:val="22"/>
          <w:szCs w:val="22"/>
        </w:rPr>
        <w:t>Muzičke igre idealno su sredstvo spontanog usvajanja znanja i veština.</w:t>
      </w:r>
    </w:p>
    <w:p w:rsidR="00C45761" w:rsidRDefault="00C45761" w:rsidP="00C45761">
      <w:pPr>
        <w:pStyle w:val="basic-paragraph"/>
        <w:rPr>
          <w:rFonts w:ascii="Arial" w:hAnsi="Arial" w:cs="Arial"/>
          <w:sz w:val="22"/>
          <w:szCs w:val="22"/>
        </w:rPr>
      </w:pPr>
      <w:r>
        <w:rPr>
          <w:rFonts w:ascii="Arial" w:hAnsi="Arial" w:cs="Arial"/>
          <w:sz w:val="22"/>
          <w:szCs w:val="22"/>
        </w:rPr>
        <w:t>Igra je detetu najdraža aktivnost. Ono kroz nju oseća zadovoljstvo i stiče prva saznanja. U nastavi solfeđa koriste se muzičke igre, a one doprinose svestranom razvoju ličnosti, razvoju muzičkih, ali i motoričkih sposobnosti dece.</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Ritam</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Ritam je izražen u sadržajima programa kroz postavljanje ritmičkih figura i metričkih vrsta. Ove postavke, kao i u melodici, prati korišćenje odgovarajućih primera pesama sa tekstom ili iz literature. Nastavnik svojim izvođenjem postavlja zvučne predstave (figure, vrste), a učenici uče primere kao ritmičke modele i koriste ih kao transfer u daljim ritmičkim iskustvima. </w:t>
      </w:r>
    </w:p>
    <w:p w:rsidR="00C45761" w:rsidRDefault="00C45761" w:rsidP="00C45761">
      <w:pPr>
        <w:pStyle w:val="basic-paragraph"/>
        <w:rPr>
          <w:rFonts w:ascii="Arial" w:hAnsi="Arial" w:cs="Arial"/>
          <w:sz w:val="22"/>
          <w:szCs w:val="22"/>
        </w:rPr>
      </w:pPr>
      <w:r>
        <w:rPr>
          <w:rFonts w:ascii="Arial" w:hAnsi="Arial" w:cs="Arial"/>
          <w:sz w:val="22"/>
          <w:szCs w:val="22"/>
        </w:rPr>
        <w:t xml:space="preserve">Postavka se odvija na sledeći način: prepoznavanjem motiva, izvođenjem kratkih melodijskih motiva sa novim gradivom, manuelnim izvođenjem ritma, pravilnim akcentovanjem, ispitivanjem naučenog gradiva, samostalnim izvođenjem novih zadataka sa sličnim sadržajem, zapisivanjem ritmičke okosnice i čitanjem primera iz vokalne i instrumentalne literature. Na takmičenjima bi trebalo obratiti pažnju da primeri budu na nivou instrumentalnih kompozicija kako ritmičko izviđenje ne bi samo sebi postalo cilj. </w:t>
      </w:r>
    </w:p>
    <w:p w:rsidR="00C45761" w:rsidRDefault="00C45761" w:rsidP="00C45761">
      <w:pPr>
        <w:pStyle w:val="basic-paragraph"/>
        <w:rPr>
          <w:rFonts w:ascii="Arial" w:hAnsi="Arial" w:cs="Arial"/>
          <w:sz w:val="22"/>
          <w:szCs w:val="22"/>
        </w:rPr>
      </w:pPr>
      <w:r>
        <w:rPr>
          <w:rFonts w:ascii="Arial" w:hAnsi="Arial" w:cs="Arial"/>
          <w:sz w:val="22"/>
          <w:szCs w:val="22"/>
        </w:rPr>
        <w:t xml:space="preserve">Opažanje vrsta takta kontinuirano prati rad na ritmu kroz slušanje muzike, muzičku pratnju nastavnika, izvođenje i kroz pokret. </w:t>
      </w:r>
    </w:p>
    <w:p w:rsidR="00C45761" w:rsidRDefault="00C45761" w:rsidP="00C45761">
      <w:pPr>
        <w:pStyle w:val="basic-paragraph"/>
        <w:rPr>
          <w:rFonts w:ascii="Arial" w:hAnsi="Arial" w:cs="Arial"/>
          <w:sz w:val="22"/>
          <w:szCs w:val="22"/>
        </w:rPr>
      </w:pPr>
      <w:r>
        <w:rPr>
          <w:rFonts w:ascii="Arial" w:hAnsi="Arial" w:cs="Arial"/>
          <w:sz w:val="22"/>
          <w:szCs w:val="22"/>
        </w:rPr>
        <w:t xml:space="preserve">Pre rada na ritmičkom čitanju, ali i kasnije, koristi se čitanje u jednakom trajanju ispisanih nota, sa ili bez obeležene metričke vrste. </w:t>
      </w:r>
    </w:p>
    <w:p w:rsidR="00C45761" w:rsidRDefault="00C45761" w:rsidP="00C45761">
      <w:pPr>
        <w:pStyle w:val="basic-paragraph"/>
        <w:rPr>
          <w:rFonts w:ascii="Arial" w:hAnsi="Arial" w:cs="Arial"/>
          <w:sz w:val="22"/>
          <w:szCs w:val="22"/>
        </w:rPr>
      </w:pPr>
      <w:r>
        <w:rPr>
          <w:rFonts w:ascii="Arial" w:hAnsi="Arial" w:cs="Arial"/>
          <w:sz w:val="22"/>
          <w:szCs w:val="22"/>
        </w:rPr>
        <w:t xml:space="preserve">Ravnomernim čitanjem učenici savladavaju kontinuirano praćenje notnog teksta sa obeleženim tempom, a time i tehniku čitanja literature koju sviraju, odnosno pevaju (bez vraćanja kod učinjene greške!). Kod postavljanja četvorodelne podele sa pauzama na jedinici brojanja i lukova treba početi od najjednostavnijih figura koje sadrže primeri iz instrumentalne literature. </w:t>
      </w:r>
    </w:p>
    <w:p w:rsidR="00C45761" w:rsidRDefault="00C45761" w:rsidP="00C45761">
      <w:pPr>
        <w:pStyle w:val="basic-paragraph"/>
        <w:rPr>
          <w:rFonts w:ascii="Arial" w:hAnsi="Arial" w:cs="Arial"/>
          <w:sz w:val="22"/>
          <w:szCs w:val="22"/>
        </w:rPr>
      </w:pPr>
      <w:r>
        <w:rPr>
          <w:rFonts w:ascii="Arial" w:hAnsi="Arial" w:cs="Arial"/>
          <w:sz w:val="22"/>
          <w:szCs w:val="22"/>
        </w:rPr>
        <w:t>Domaći zadaci treba da sadrže: prepisivanje nota, vežbe iz ortografije, utvrđivanje naučenih ritmičkih etida, vežbe ravnomernog čitanja, utvrđivanje dobro naučenih primera uz postavku melodike i ritma (pesme sa tekstom i primeri iz literature), eventualno, utvrđivanje onih melodijskih vežbi koje su obrađene na času.</w:t>
      </w:r>
    </w:p>
    <w:p w:rsidR="00C45761" w:rsidRDefault="00C45761" w:rsidP="00C45761">
      <w:pPr>
        <w:pStyle w:val="basic-paragraph"/>
        <w:rPr>
          <w:rFonts w:ascii="Arial" w:hAnsi="Arial" w:cs="Arial"/>
          <w:sz w:val="22"/>
          <w:szCs w:val="22"/>
        </w:rPr>
      </w:pPr>
      <w:r>
        <w:rPr>
          <w:rFonts w:ascii="Arial" w:hAnsi="Arial" w:cs="Arial"/>
          <w:sz w:val="22"/>
          <w:szCs w:val="22"/>
        </w:rPr>
        <w:t>Posebno je potrebno istaći važnost savladavanja ritma i ritmičkih figura kroz pokret. Učenik izražava svoj doživljaj muzike i prati pokretom pesme i kompozicije: tapšanjem, lupkanjem, pucketanjem prstima, koračanjem,...te pri tom opaža i usvaja elemente ritma.</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Teorija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u kontekstu nastave solfeđa predstavlja usvajanje znanja koja omogućavaju razumevanje notnog teksta. Poznavanje lestvica, intervala i akorada kao drugih muzičkih pojmova sastavni su deo ove oblasti. Da bi teoriju muzike osvestili kao sastavni deo muzike, trebalo bi je isključivo raditi kroz ozvučavanje radi povezivanja sa zvučnim iskustvima iz prakse na instrumentu i solfeđu.</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 xml:space="preserve">Muzička pismenost </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Muzička pismenost podrazumeva savladavanje osnovnih elemenata i pojmova u muzici: notnog pisma, ključeva, notnih vrednosti, lestvica, itd. Ona se postavlja na početku kao osnova radi kasnije nadogradnje. Potrebno je da učenik ume svojim rečima da objasni značenje muzičkih pojmova i definicija, tj. da uči s razumevanjem. </w:t>
      </w:r>
    </w:p>
    <w:p w:rsidR="00C45761" w:rsidRDefault="00C45761" w:rsidP="00C45761">
      <w:pPr>
        <w:pStyle w:val="levi-bold"/>
        <w:rPr>
          <w:rFonts w:ascii="Arial" w:hAnsi="Arial" w:cs="Arial"/>
          <w:sz w:val="22"/>
          <w:szCs w:val="22"/>
        </w:rPr>
      </w:pPr>
      <w:r>
        <w:rPr>
          <w:rStyle w:val="normalbold1"/>
          <w:sz w:val="20"/>
          <w:szCs w:val="20"/>
        </w:rPr>
        <w:t>Muzički bonton</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Nastavnik je u obavezi da vaspitno deluje na učenika upućujući ga na pravila ponašanja-muzički bonton, pri slušanju i izvođenju muzike. Potrebno je da podstiče učenika da pažljivo sluša i komentariše izvođenje druga-drugarice, kao i muzičkog dela, ali i da se adekvatno ponaša na koncertima i javnim nastupima.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solfeđa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 izvođenju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ocenjivanju. U okviru svih muzičkih aktivnosti potrebno je obezbediti prijatnu atmosferu, i kod učenika potencirati osećanje sigurnosti i podrške. Potrebno je otkloniti sve moguće razloge za potencionalne strahove, nesigurnost i tremu koji mogu biti prouzrokovani prevelikim i nerealnim očekivanjima profesora ili roditelja. </w:t>
      </w:r>
    </w:p>
    <w:p w:rsidR="00C45761" w:rsidRDefault="00C45761" w:rsidP="00C45761">
      <w:pPr>
        <w:pStyle w:val="basic-paragraph"/>
        <w:rPr>
          <w:rFonts w:ascii="Arial" w:hAnsi="Arial" w:cs="Arial"/>
          <w:sz w:val="22"/>
          <w:szCs w:val="22"/>
        </w:rPr>
      </w:pPr>
      <w:r>
        <w:rPr>
          <w:rFonts w:ascii="Arial" w:hAnsi="Arial" w:cs="Arial"/>
          <w:sz w:val="22"/>
          <w:szCs w:val="22"/>
        </w:rPr>
        <w:t>Rezultati godišnjih ispita i smotri, učešće na javnim nastupima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44"/>
        <w:gridCol w:w="7506"/>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TEORIJA MUZIKE (šestogodišnje školovanje)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Teorija muzike je da učenici stiču znanja koja podrazumevaju muzičko opismenjavanje i spoznaju elemenata muzike a sve to radi efikasnijeg razumevanja notnog teksta u svim njegovim aspektima, što doprinosi uspešnoj korelaciji sa nastavom instrumenta.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Šesti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 xml:space="preserve">35 časova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37"/>
        <w:gridCol w:w="1701"/>
        <w:gridCol w:w="331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objasni muzičke pojmove i termine: tonski i notni sistem od velike do treće oktave, violinski i bas ključ, osobine tona, metar i metričke oznake, muzičku frazu, agogiku, artikulaciju, dinamiku i tempa.Osnovni ukrasi i figure (informativno);</w:t>
            </w:r>
          </w:p>
          <w:p w:rsidR="00C45761" w:rsidRDefault="00C45761">
            <w:pPr>
              <w:pStyle w:val="basic-paragraph"/>
            </w:pPr>
            <w:r>
              <w:t>– zapiše i prepozna lestvice, lestvične intervale i kvintakorde, dominantni i umanjeni septakord u tonalitetu;</w:t>
            </w:r>
          </w:p>
          <w:p w:rsidR="00C45761" w:rsidRDefault="00C45761">
            <w:pPr>
              <w:pStyle w:val="basic-paragraph"/>
            </w:pPr>
            <w:r>
              <w:t>– zapiše i prepozna vrste intervala do oktave (po uzoru na lestvične);</w:t>
            </w:r>
          </w:p>
          <w:p w:rsidR="00C45761" w:rsidRDefault="00C45761">
            <w:pPr>
              <w:pStyle w:val="basic-paragraph"/>
            </w:pPr>
            <w:r>
              <w:t xml:space="preserve">– zapiše i prepozna durski i molski kvintakord sa obrtajima i umanjeni i prekomerni kvintakord; </w:t>
            </w:r>
          </w:p>
          <w:p w:rsidR="00C45761" w:rsidRDefault="00C45761">
            <w:pPr>
              <w:pStyle w:val="basic-paragraph"/>
            </w:pPr>
            <w:r>
              <w:t>– zapiše i prepozna sve vrste septakorada i mali durski septakord s obrtajima;</w:t>
            </w:r>
          </w:p>
          <w:p w:rsidR="00C45761" w:rsidRDefault="00C45761">
            <w:pPr>
              <w:pStyle w:val="basic-paragraph"/>
            </w:pPr>
            <w:r>
              <w:t>– pravilno piše note, pauze i notne vrednosti u različitim taktovima.</w:t>
            </w:r>
          </w:p>
        </w:tc>
        <w:tc>
          <w:tcPr>
            <w:tcW w:w="0" w:type="auto"/>
            <w:vAlign w:val="center"/>
          </w:tcPr>
          <w:p w:rsidR="00C45761" w:rsidRDefault="00C45761">
            <w:pPr>
              <w:pStyle w:val="basic-paragraph"/>
            </w:pPr>
            <w:r>
              <w:t>POJMOVI</w:t>
            </w:r>
          </w:p>
        </w:tc>
        <w:tc>
          <w:tcPr>
            <w:tcW w:w="0" w:type="auto"/>
            <w:vAlign w:val="center"/>
          </w:tcPr>
          <w:p w:rsidR="00C45761" w:rsidRDefault="00C45761">
            <w:pPr>
              <w:pStyle w:val="basic-paragraph"/>
            </w:pPr>
            <w:r>
              <w:t>Muzički pojmovi i termini.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TONALITETI</w:t>
            </w:r>
          </w:p>
        </w:tc>
        <w:tc>
          <w:tcPr>
            <w:tcW w:w="0" w:type="auto"/>
            <w:vAlign w:val="center"/>
          </w:tcPr>
          <w:p w:rsidR="00C45761" w:rsidRDefault="00C45761">
            <w:pPr>
              <w:pStyle w:val="basic-paragraph"/>
            </w:pPr>
            <w:r>
              <w:t>Teorijsko obnavljanje svih dijatonskih lestvica, upoređivanje istoimenih i paralelnih tonaliteta, karakteristični lestvični intervali, lestvični intervali i kvintakordi, dominantni i umanjeni septakord u tonalitetu.</w:t>
            </w:r>
          </w:p>
          <w:p w:rsidR="00C45761" w:rsidRDefault="00C45761">
            <w:pPr>
              <w:pStyle w:val="basic-paragraph"/>
            </w:pPr>
            <w:r>
              <w:t>Prosti intervali.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INTERVALI</w:t>
            </w:r>
          </w:p>
        </w:tc>
        <w:tc>
          <w:tcPr>
            <w:tcW w:w="0" w:type="auto"/>
            <w:vAlign w:val="center"/>
          </w:tcPr>
          <w:p w:rsidR="00C45761" w:rsidRDefault="00C45761">
            <w:pPr>
              <w:pStyle w:val="basic-paragraph"/>
            </w:pPr>
            <w:r>
              <w:t>Trozvuci: obnavljanje konsonantnih kvintakorada i njihovih obrtaja i umanjeni i prekomerni kvintakord.</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AKORDI</w:t>
            </w:r>
          </w:p>
        </w:tc>
        <w:tc>
          <w:tcPr>
            <w:tcW w:w="0" w:type="auto"/>
            <w:vAlign w:val="center"/>
          </w:tcPr>
          <w:p w:rsidR="00C45761" w:rsidRDefault="00C45761">
            <w:pPr>
              <w:pStyle w:val="basic-paragraph"/>
            </w:pPr>
            <w:r>
              <w:t>Četvorozvuci: sedam vrsta septakorada, mali durski septakord s obrtajima.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ORTOGRAFIJA</w:t>
            </w:r>
          </w:p>
        </w:tc>
        <w:tc>
          <w:tcPr>
            <w:tcW w:w="0" w:type="auto"/>
            <w:vAlign w:val="center"/>
          </w:tcPr>
          <w:p w:rsidR="00C45761" w:rsidRDefault="00C45761">
            <w:pPr>
              <w:pStyle w:val="basic-paragraph"/>
            </w:pPr>
            <w:r>
              <w:t xml:space="preserve">Pravilno pisanje. </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PISMENI DEO:</w:t>
            </w:r>
          </w:p>
          <w:p w:rsidR="00C45761" w:rsidRDefault="00C45761">
            <w:pPr>
              <w:pStyle w:val="basic-paragraph"/>
            </w:pPr>
            <w:r>
              <w:t>Test: muzički pojmovi, tonaliteti, intervali, akordi, ortografija.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muzički pojmovi, tonaliteti, intervali, akordi, ortografija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TEORIJA MUZIKE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teorije muzike su povezani sa sadržajima nastave solfeđa i usmereni su ka sticanju muzičkih znanja i veština učenika sa ciljem da kroz teoretsku analizu učenici sagledavaju notni tekst sa razumevanjem u svakom pogledu. Nastavnik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S obzirom na dužinu trajanja časa (45 minuta za grupu) rad treba efikasno organizovati. </w:t>
      </w:r>
    </w:p>
    <w:p w:rsidR="00C45761" w:rsidRDefault="00C45761" w:rsidP="00C45761">
      <w:pPr>
        <w:pStyle w:val="basic-paragraph"/>
        <w:rPr>
          <w:rFonts w:ascii="Arial" w:hAnsi="Arial" w:cs="Arial"/>
          <w:sz w:val="22"/>
          <w:szCs w:val="22"/>
        </w:rPr>
      </w:pPr>
      <w:r>
        <w:rPr>
          <w:rFonts w:ascii="Arial" w:hAnsi="Arial" w:cs="Arial"/>
          <w:sz w:val="22"/>
          <w:szCs w:val="22"/>
        </w:rPr>
        <w:t>Kod mlađih učenika nije lako duže zadržati pažnju, pa je maštovit čas najbolji način za postizanje rezultata. Dakle, potrebno je da priprema za čas obuhvati raznovrsne oblasti-teme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je poseban predmet u završnim razredima osnovnog muzičkog obrazovanja. Od prvog do poslednjeg razreda osnovnog muzičkog obrazvovanja teorija muzike prati svaku postavku i obradu metodske jedinice, kako u melodici i ritmu, tako i u opažanju, intoniranju i diktatima.</w:t>
      </w:r>
    </w:p>
    <w:p w:rsidR="00C45761" w:rsidRDefault="00C45761" w:rsidP="00C45761">
      <w:pPr>
        <w:pStyle w:val="basic-paragraph"/>
        <w:rPr>
          <w:rFonts w:ascii="Arial" w:hAnsi="Arial" w:cs="Arial"/>
          <w:sz w:val="22"/>
          <w:szCs w:val="22"/>
        </w:rPr>
      </w:pPr>
      <w:r>
        <w:rPr>
          <w:rFonts w:ascii="Arial" w:hAnsi="Arial" w:cs="Arial"/>
          <w:sz w:val="22"/>
          <w:szCs w:val="22"/>
        </w:rPr>
        <w:t xml:space="preserve">U početnim razredima težište rada je na opismenjavanju učenika u okviru domaćih zadataka u vidu prepisivanja primera iz udžbenika i imenovanja ispisanih nota i notnih zapisa, gde je zapravo cilj u ovladavanju notnim pismom u violinskom i bas ključu i savladavanju notnih trajanja i pauza kao i vrste takta. Ova elementarna vrsta muziče pismenosti će sužiti kao osnovno sredstvo za dalju nadogradnju znanja iz teorije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Osnovne pojmove nastavnik objašnjava primereno uzrastu učenika. Potrebno je da učenici ne uče napamet muzičke: pojmove, elemente i definicije, nego da umeju svojim rečima da ih objasne, pokažu ili odsviraju na instrumentu. Svi muzički elementi koji se posebno i postepeno savladavaju, međusobno su povezani i čine neraskidivu, sveobuhvatnu celinu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Teorija muzike koja je u čvrstoj vezi sa nastavom solfeđa predstavlja usvajanje znanja koja kroz analizu omogućavaju tumačenje i dublje razumevanje notnog teksta i muzike. Poznavanje lestvica, intervala i akorada kao drugih muzičkih pojmova sastavni su deo ove oblasti. Da bi teoriju muzike osvestili kao </w:t>
      </w:r>
      <w:r>
        <w:rPr>
          <w:rStyle w:val="normalbold1"/>
          <w:sz w:val="20"/>
          <w:szCs w:val="20"/>
        </w:rPr>
        <w:t>sastavni deo muzike</w:t>
      </w:r>
      <w:r>
        <w:rPr>
          <w:rFonts w:ascii="Arial" w:hAnsi="Arial" w:cs="Arial"/>
          <w:sz w:val="22"/>
          <w:szCs w:val="22"/>
        </w:rPr>
        <w:t xml:space="preserve">, trebalo bi je isključivo raditi kroz </w:t>
      </w:r>
      <w:r>
        <w:rPr>
          <w:rStyle w:val="normalbold1"/>
          <w:sz w:val="20"/>
          <w:szCs w:val="20"/>
        </w:rPr>
        <w:t>ozvučavanje</w:t>
      </w:r>
      <w:r>
        <w:rPr>
          <w:rFonts w:ascii="Arial" w:hAnsi="Arial" w:cs="Arial"/>
          <w:sz w:val="22"/>
          <w:szCs w:val="22"/>
        </w:rPr>
        <w:t xml:space="preserve"> radi povezivanja sa zvučnim iskustvima iz prakse na instrumentu i solfeđu.</w:t>
      </w:r>
      <w:r>
        <w:rPr>
          <w:rStyle w:val="normalbold1"/>
          <w:sz w:val="20"/>
          <w:szCs w:val="20"/>
        </w:rPr>
        <w:t xml:space="preserve"> </w:t>
      </w:r>
      <w:r>
        <w:rPr>
          <w:rFonts w:ascii="Arial" w:hAnsi="Arial" w:cs="Arial"/>
          <w:sz w:val="22"/>
          <w:szCs w:val="22"/>
        </w:rPr>
        <w:t xml:space="preserve">Takav pristup teoriji muzike doprinosi uspešnoj korelaciji sa nastavom instrumenta. </w:t>
      </w:r>
    </w:p>
    <w:p w:rsidR="00C45761" w:rsidRDefault="00C45761" w:rsidP="00C45761">
      <w:pPr>
        <w:pStyle w:val="basic-paragraph"/>
        <w:rPr>
          <w:rFonts w:ascii="Arial" w:hAnsi="Arial" w:cs="Arial"/>
          <w:sz w:val="22"/>
          <w:szCs w:val="22"/>
        </w:rPr>
      </w:pPr>
      <w:r>
        <w:rPr>
          <w:rFonts w:ascii="Arial" w:hAnsi="Arial" w:cs="Arial"/>
          <w:sz w:val="22"/>
          <w:szCs w:val="22"/>
        </w:rPr>
        <w:t xml:space="preserve">Utvrđivanje i proveru znanja iz teorije muzike treba sprovoditi usmenim i pismenim putem, na raznolik i interesantan način kroz: kvizove, ukrštene reči, didaktičke igre, testove... </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teorije muzike najbitnije je razvijanje muzičkih sposobnosti i izgrađivanje veština, da bi funkcionalni zadaci imali prioritet. Smer nastave je takav da se uvek kreće od zvuka ka teorijskom tumačenju. Iz tih razloga, naročito u prvom ciklusu, ne insistira se na definicijama već na prepoznavanju i tumačenju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ocenivanju. U okviru svih muzičkih aktivnosti potrebno je obezbediti prijatnu atmosferu, i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moguće razloge za eventualne strahove, nesigurnost i tremu koji mogu biti prouzrokovani prevelikim i nerealnim očekivanjima profesora ili roditelja. Rezultati godišnjih ispita i smotri upotpunjuju sliku o postignućima nastave i učenja.</w:t>
      </w:r>
    </w:p>
    <w:p w:rsidR="00C45761" w:rsidRDefault="00C45761" w:rsidP="00C45761">
      <w:pPr>
        <w:pStyle w:val="normalbold"/>
        <w:rPr>
          <w:sz w:val="20"/>
          <w:szCs w:val="20"/>
        </w:rPr>
      </w:pPr>
      <w:r>
        <w:rPr>
          <w:rStyle w:val="normalbold1"/>
          <w:b/>
          <w:bCs/>
          <w:sz w:val="18"/>
          <w:szCs w:val="18"/>
        </w:rPr>
        <w:t>1.2. ČETVOROGODIŠNjE</w:t>
      </w:r>
      <w:r>
        <w:rPr>
          <w:sz w:val="20"/>
          <w:szCs w:val="20"/>
        </w:rPr>
        <w:t xml:space="preserve"> </w:t>
      </w:r>
      <w:r>
        <w:rPr>
          <w:rStyle w:val="normalbold1"/>
          <w:b/>
          <w:bCs/>
          <w:sz w:val="18"/>
          <w:szCs w:val="18"/>
        </w:rPr>
        <w:t>MUZIČKO OBRAZOVANjE I VASPITANjE</w:t>
      </w:r>
      <w:r>
        <w:rPr>
          <w:sz w:val="18"/>
          <w:szCs w:val="18"/>
        </w:rPr>
        <w:br/>
      </w:r>
      <w:r>
        <w:rPr>
          <w:rStyle w:val="normalbold1"/>
          <w:b/>
          <w:bCs/>
          <w:sz w:val="18"/>
          <w:szCs w:val="18"/>
        </w:rPr>
        <w:t>(Kontrabas, Tuba, Solo pevanje, Uporedni klavir)</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KONTRABAS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Kontrabas</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34"/>
        <w:gridCol w:w="1813"/>
        <w:gridCol w:w="300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drži instrument i poznaje njegove delove;</w:t>
            </w:r>
          </w:p>
          <w:p w:rsidR="00C45761" w:rsidRDefault="00C45761">
            <w:pPr>
              <w:pStyle w:val="basic-paragraph"/>
            </w:pPr>
            <w:r>
              <w:t xml:space="preserve">– pravilno drži gudalo i koristi osnovne poteze; </w:t>
            </w:r>
          </w:p>
          <w:p w:rsidR="00C45761" w:rsidRDefault="00C45761">
            <w:pPr>
              <w:pStyle w:val="basic-paragraph"/>
            </w:pPr>
            <w:r>
              <w:t>– izvede osnovne tehničke vežbe za desnu ruku;</w:t>
            </w:r>
          </w:p>
          <w:p w:rsidR="00C45761" w:rsidRDefault="00C45761">
            <w:pPr>
              <w:pStyle w:val="basic-paragraph"/>
            </w:pPr>
            <w:r>
              <w:t>– koristi notno pismo za čitanje muzičkog dela;</w:t>
            </w:r>
          </w:p>
          <w:p w:rsidR="00C45761" w:rsidRDefault="00C45761">
            <w:pPr>
              <w:pStyle w:val="basic-paragraph"/>
            </w:pPr>
            <w:r>
              <w:t>– primeni muzičke oznake u izvođenju kompozicije;</w:t>
            </w:r>
          </w:p>
          <w:p w:rsidR="00C45761" w:rsidRDefault="00C45761">
            <w:pPr>
              <w:pStyle w:val="basic-paragraph"/>
            </w:pPr>
            <w:r>
              <w:t>– izvede tehničke i vežbe za intonaciju;</w:t>
            </w:r>
          </w:p>
          <w:p w:rsidR="00C45761" w:rsidRDefault="00C45761">
            <w:pPr>
              <w:pStyle w:val="basic-paragraph"/>
            </w:pPr>
            <w:r>
              <w:t>– izvede vežbe za levu ruku kroz pozicije (minimum prva pozicija);</w:t>
            </w:r>
          </w:p>
          <w:p w:rsidR="00C45761" w:rsidRDefault="00C45761">
            <w:pPr>
              <w:pStyle w:val="basic-paragraph"/>
            </w:pPr>
            <w:r>
              <w:t>– izvede durske i molske lestvice sa trozvucima kroz pozicije (minimum prva pozicija);</w:t>
            </w:r>
          </w:p>
          <w:p w:rsidR="00C45761" w:rsidRDefault="00C45761">
            <w:pPr>
              <w:pStyle w:val="basic-paragraph"/>
            </w:pPr>
            <w:r>
              <w:t>– izvede lagane kompozicije različitog karaktera solo i sa korepetitorom;</w:t>
            </w:r>
          </w:p>
          <w:p w:rsidR="00C45761" w:rsidRDefault="00C45761">
            <w:pPr>
              <w:pStyle w:val="basic-paragraph"/>
            </w:pPr>
            <w:r>
              <w:t>– svira na internim i javnim časovima;</w:t>
            </w:r>
          </w:p>
          <w:p w:rsidR="00C45761" w:rsidRDefault="00C45761">
            <w:pPr>
              <w:pStyle w:val="basic-paragraph"/>
            </w:pPr>
            <w:r>
              <w:t>– ispolji kreativnost u interpretaciji u skladu sa sopstvenim muzičkim, emocionalnim i intelektualnim sposobnostima;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Način dobijanja tona.</w:t>
            </w:r>
          </w:p>
          <w:p w:rsidR="00C45761" w:rsidRDefault="00C45761">
            <w:pPr>
              <w:pStyle w:val="basic-paragraph"/>
            </w:pPr>
            <w:r>
              <w:t>Postavka i tehnika desne ruke:</w:t>
            </w:r>
          </w:p>
          <w:p w:rsidR="00C45761" w:rsidRDefault="00C45761">
            <w:pPr>
              <w:pStyle w:val="basic-paragraph"/>
            </w:pPr>
            <w:r>
              <w:t>– držanje gudala i vežbe horizontalnih i vertikalnih pokreta (nadlaktice,</w:t>
            </w:r>
          </w:p>
          <w:p w:rsidR="00C45761" w:rsidRDefault="00C45761">
            <w:pPr>
              <w:pStyle w:val="basic-paragraph"/>
            </w:pPr>
            <w:r>
              <w:t>podlaktice, šake, zgloba i prstiju);</w:t>
            </w:r>
          </w:p>
          <w:p w:rsidR="00C45761" w:rsidRDefault="00C45761">
            <w:pPr>
              <w:pStyle w:val="basic-paragraph"/>
            </w:pPr>
            <w:r>
              <w:t>– vođenje gudala na praznim žicama (sa različitom</w:t>
            </w:r>
          </w:p>
          <w:p w:rsidR="00C45761" w:rsidRDefault="00C45761">
            <w:pPr>
              <w:pStyle w:val="basic-paragraph"/>
            </w:pPr>
            <w:r>
              <w:t>raspodelom, različitom brzinom kretanja i raznovrstnim štrihom);</w:t>
            </w:r>
          </w:p>
          <w:p w:rsidR="00C45761" w:rsidRDefault="00C45761">
            <w:pPr>
              <w:pStyle w:val="basic-paragraph"/>
            </w:pPr>
            <w:r>
              <w:t>– ritmičke vežbe na praznim žicama (gudalom i picikato);</w:t>
            </w:r>
          </w:p>
          <w:p w:rsidR="00C45761" w:rsidRDefault="00C45761">
            <w:pPr>
              <w:pStyle w:val="basic-paragraph"/>
            </w:pPr>
            <w:r>
              <w:t>– osnovni potezi gudalom (detaše, portato, legato, stakato).</w:t>
            </w:r>
          </w:p>
          <w:p w:rsidR="00C45761" w:rsidRDefault="00C45761">
            <w:pPr>
              <w:pStyle w:val="basic-paragraph"/>
            </w:pPr>
            <w:r>
              <w:t xml:space="preserve">Postavka i tehnika leve ruke: </w:t>
            </w:r>
          </w:p>
          <w:p w:rsidR="00C45761" w:rsidRDefault="00C45761">
            <w:pPr>
              <w:pStyle w:val="basic-paragraph"/>
            </w:pPr>
            <w:r>
              <w:t>– vežbe za promenu pozicije;</w:t>
            </w:r>
          </w:p>
          <w:p w:rsidR="00C45761" w:rsidRDefault="00C45761">
            <w:pPr>
              <w:pStyle w:val="basic-paragraph"/>
            </w:pPr>
            <w:r>
              <w:t>– vežbe za korelaciju i kordinaciju pokreta leve i desne ruke;</w:t>
            </w:r>
          </w:p>
          <w:p w:rsidR="00C45761" w:rsidRDefault="00C45761">
            <w:pPr>
              <w:pStyle w:val="basic-paragraph"/>
            </w:pPr>
            <w:r>
              <w:t>– vežbe za intonaciju u prvoj poziciji.</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a-mol (prirodni); durske: Ef; Be; Ge; A; E; Ce - dur; </w:t>
            </w:r>
          </w:p>
          <w:p w:rsidR="00C45761" w:rsidRDefault="00C45761">
            <w:pPr>
              <w:pStyle w:val="basic-paragraph"/>
            </w:pPr>
            <w:r>
              <w:t>Vežbe kroz pozicije različitih ritmičkih i tehničkih zahteva za levu i desnu ruku.</w:t>
            </w:r>
          </w:p>
          <w:p w:rsidR="00C45761" w:rsidRDefault="00C45761">
            <w:pPr>
              <w:pStyle w:val="basic-paragraph"/>
            </w:pPr>
            <w:r>
              <w:rPr>
                <w:rStyle w:val="normalbold1"/>
              </w:rPr>
              <w:t>LITERATURA</w:t>
            </w:r>
            <w:r>
              <w:t xml:space="preserve"> </w:t>
            </w:r>
          </w:p>
          <w:p w:rsidR="00C45761" w:rsidRDefault="00C45761">
            <w:pPr>
              <w:pStyle w:val="basic-paragraph"/>
            </w:pPr>
            <w:r>
              <w:t>Škole za kontrabas po izboru</w:t>
            </w:r>
          </w:p>
          <w:p w:rsidR="00C45761" w:rsidRDefault="00C45761">
            <w:pPr>
              <w:pStyle w:val="basic-paragraph"/>
            </w:pPr>
            <w:r>
              <w:t>L. Montag, M. Prosenik,F. Simandl, L. Štrajher i druge</w:t>
            </w:r>
          </w:p>
          <w:p w:rsidR="00C45761" w:rsidRDefault="00C45761">
            <w:pPr>
              <w:pStyle w:val="basic-paragraph"/>
            </w:pPr>
            <w:r>
              <w:t>Lake kompozicije sa klavirom (po izboru)</w:t>
            </w:r>
          </w:p>
          <w:p w:rsidR="00C45761" w:rsidRDefault="00C45761">
            <w:pPr>
              <w:pStyle w:val="basic-paragraph"/>
            </w:pPr>
            <w:r>
              <w:t>Tehničke etide odgovarajuće</w:t>
            </w:r>
          </w:p>
          <w:p w:rsidR="00C45761" w:rsidRDefault="00C45761">
            <w:pPr>
              <w:pStyle w:val="basic-paragraph"/>
            </w:pPr>
            <w:r>
              <w:t>težine (L. Rakov, J. Kment, A. Slama, I. Bili, S. Li i dr.)</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lestvice;</w:t>
            </w:r>
          </w:p>
          <w:p w:rsidR="00C45761" w:rsidRDefault="00C45761">
            <w:pPr>
              <w:pStyle w:val="basic-paragraph"/>
            </w:pPr>
            <w:r>
              <w:t>– vežbe u I poziciji;</w:t>
            </w:r>
          </w:p>
          <w:p w:rsidR="00C45761" w:rsidRDefault="00C45761">
            <w:pPr>
              <w:pStyle w:val="basic-paragraph"/>
            </w:pPr>
            <w:r>
              <w:t>– dve tehničke etide (po izboru)</w:t>
            </w:r>
          </w:p>
          <w:p w:rsidR="00C45761" w:rsidRDefault="00C45761">
            <w:pPr>
              <w:pStyle w:val="basic-paragraph"/>
            </w:pPr>
            <w:r>
              <w:t>– dva komada sa klavirom (po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1. Jedna lestvica;</w:t>
            </w:r>
          </w:p>
          <w:p w:rsidR="00C45761" w:rsidRDefault="00C45761">
            <w:pPr>
              <w:pStyle w:val="basic-paragraph"/>
            </w:pPr>
            <w:r>
              <w:t xml:space="preserve">2. Jedna etida </w:t>
            </w:r>
          </w:p>
          <w:p w:rsidR="00C45761" w:rsidRDefault="00C45761">
            <w:pPr>
              <w:pStyle w:val="basic-paragraph"/>
            </w:pPr>
            <w:r>
              <w:t>3. Jedan komad po izboru sa klavirskom pratnjom.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raspodela gudala, ritam, pozicija, intonacija.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KONTRABAS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Kontrabas</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39"/>
        <w:gridCol w:w="1800"/>
        <w:gridCol w:w="321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osnovnu tehniku sviranja kontrabasa kroz IV i V poziciju;</w:t>
            </w:r>
          </w:p>
          <w:p w:rsidR="00C45761" w:rsidRDefault="00C45761">
            <w:pPr>
              <w:pStyle w:val="basic-paragraph"/>
            </w:pPr>
            <w:r>
              <w:t xml:space="preserve">– izvede tehničke i intonativne vežbe za levu ruku kroz pozicije; </w:t>
            </w:r>
          </w:p>
          <w:p w:rsidR="00C45761" w:rsidRDefault="00C45761">
            <w:pPr>
              <w:pStyle w:val="basic-paragraph"/>
            </w:pPr>
            <w:r>
              <w:t xml:space="preserve">– izvede durske i molske lestvice sa trozvucima kroz pozicije; </w:t>
            </w:r>
          </w:p>
          <w:p w:rsidR="00C45761" w:rsidRDefault="00C45761">
            <w:pPr>
              <w:pStyle w:val="basic-paragraph"/>
            </w:pPr>
            <w:r>
              <w:t>– izvede kompozicije različitog karaktera;</w:t>
            </w:r>
          </w:p>
          <w:p w:rsidR="00C45761" w:rsidRDefault="00C45761">
            <w:pPr>
              <w:pStyle w:val="basic-paragraph"/>
            </w:pPr>
            <w:r>
              <w:t>– svira na internim i javnim časovima;</w:t>
            </w:r>
          </w:p>
          <w:p w:rsidR="00C45761" w:rsidRDefault="00C45761">
            <w:pPr>
              <w:pStyle w:val="basic-paragraph"/>
            </w:pPr>
            <w:r>
              <w:t>– ispolji kreativnost u interpretaciji u skladu sa sopstvenim muzičkim, emocionalnim i intelektualnim sposobnostima;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leve ruke i intonativne vežbe u četvrtoj poziciji.</w:t>
            </w:r>
          </w:p>
          <w:p w:rsidR="00C45761" w:rsidRDefault="00C45761">
            <w:pPr>
              <w:pStyle w:val="basic-paragraph"/>
            </w:pPr>
            <w:r>
              <w:t>Vežbe za promenu pozicije (sve četiri pozicije).</w:t>
            </w:r>
          </w:p>
          <w:p w:rsidR="00C45761" w:rsidRDefault="00C45761">
            <w:pPr>
              <w:pStyle w:val="basic-paragraph"/>
            </w:pPr>
            <w:r>
              <w:t>Melodijske vežbe za uvežbavanje artikulacije i dinamike.</w:t>
            </w:r>
          </w:p>
          <w:p w:rsidR="00C45761" w:rsidRDefault="00C45761">
            <w:pPr>
              <w:pStyle w:val="basic-paragraph"/>
            </w:pPr>
            <w:r>
              <w:t>Tehničke vežbe kroz četiri pozicije, različitih ritmičkih i tehničkih zahteva za levu i desnu ruku.</w:t>
            </w:r>
          </w:p>
          <w:p w:rsidR="00C45761" w:rsidRDefault="00C45761">
            <w:pPr>
              <w:pStyle w:val="basic-paragraph"/>
            </w:pPr>
            <w:r>
              <w:t>Vežbe u petoj poziciji.</w:t>
            </w:r>
          </w:p>
          <w:p w:rsidR="00C45761" w:rsidRDefault="00C45761">
            <w:pPr>
              <w:pStyle w:val="basic-paragraph"/>
            </w:pPr>
            <w:r>
              <w:t>Vežbe sa flažoletima i štimovanje instrumenta pomoću njih.</w:t>
            </w:r>
          </w:p>
          <w:p w:rsidR="00C45761" w:rsidRDefault="00C45761">
            <w:pPr>
              <w:pStyle w:val="basic-paragraph"/>
            </w:pPr>
            <w:r>
              <w:t>Kratke etide (sa klavirskom pratnjom i bez nje).</w:t>
            </w:r>
          </w:p>
          <w:p w:rsidR="00C45761" w:rsidRDefault="00C45761">
            <w:pPr>
              <w:pStyle w:val="basic-paragraph"/>
            </w:pPr>
            <w:r>
              <w:t>Kratki komadi i kompozicije sa klavirskom pratnjom</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lestvice u jednoj oktavi kroz sve četiri pozicije.</w:t>
            </w:r>
          </w:p>
          <w:p w:rsidR="00C45761" w:rsidRDefault="00C45761">
            <w:pPr>
              <w:pStyle w:val="basic-paragraph"/>
            </w:pPr>
            <w:r>
              <w:t>Durske i molske lestvice u jednoj oktavi kroz pet pozicija.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Hromatske lestvice kroz pet pozicija.</w:t>
            </w:r>
          </w:p>
          <w:p w:rsidR="00C45761" w:rsidRDefault="00C45761">
            <w:pPr>
              <w:pStyle w:val="basic-paragraph"/>
            </w:pPr>
            <w:r>
              <w:t>Trozvuci i četvorozvuci kroz pet pozicija.</w:t>
            </w:r>
          </w:p>
          <w:p w:rsidR="00C45761" w:rsidRDefault="00C45761">
            <w:pPr>
              <w:pStyle w:val="basic-paragraph"/>
            </w:pPr>
            <w:r>
              <w:rPr>
                <w:rStyle w:val="normalbold1"/>
              </w:rPr>
              <w:t>LITERATURA</w:t>
            </w:r>
            <w:r>
              <w:t xml:space="preserve"> </w:t>
            </w:r>
          </w:p>
          <w:p w:rsidR="00C45761" w:rsidRDefault="00C45761">
            <w:pPr>
              <w:pStyle w:val="basic-paragraph"/>
            </w:pPr>
            <w:r>
              <w:t>Škole za kontrabas po izboru: L. Montag, M. Prosenik, F. Simandl,</w:t>
            </w:r>
          </w:p>
          <w:p w:rsidR="00C45761" w:rsidRDefault="00C45761">
            <w:pPr>
              <w:pStyle w:val="basic-paragraph"/>
            </w:pPr>
            <w:r>
              <w:t>L. Štrajher i druge.</w:t>
            </w:r>
          </w:p>
          <w:p w:rsidR="00C45761" w:rsidRDefault="00C45761">
            <w:pPr>
              <w:pStyle w:val="basic-paragraph"/>
            </w:pPr>
            <w:r>
              <w:t>Lake kompozicije sa klavirom (po izboru).</w:t>
            </w:r>
          </w:p>
          <w:p w:rsidR="00C45761" w:rsidRDefault="00C45761">
            <w:pPr>
              <w:pStyle w:val="basic-paragraph"/>
            </w:pPr>
            <w:r>
              <w:t>Tehničke etide odgovarajuće</w:t>
            </w:r>
          </w:p>
          <w:p w:rsidR="00C45761" w:rsidRDefault="00C45761">
            <w:pPr>
              <w:pStyle w:val="basic-paragraph"/>
            </w:pPr>
            <w:r>
              <w:t>težine (po izboru).</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lestvice;</w:t>
            </w:r>
          </w:p>
          <w:p w:rsidR="00C45761" w:rsidRDefault="00C45761">
            <w:pPr>
              <w:pStyle w:val="basic-paragraph"/>
            </w:pPr>
            <w:r>
              <w:t>– vežbe kroz IV pozicije;</w:t>
            </w:r>
          </w:p>
          <w:p w:rsidR="00C45761" w:rsidRDefault="00C45761">
            <w:pPr>
              <w:pStyle w:val="basic-paragraph"/>
            </w:pPr>
            <w:r>
              <w:t>– četiri tehničke etide (po izboru)</w:t>
            </w:r>
          </w:p>
          <w:p w:rsidR="00C45761" w:rsidRDefault="00C45761">
            <w:pPr>
              <w:pStyle w:val="basic-paragraph"/>
            </w:pPr>
            <w:r>
              <w:t>– četiri komada sa klavirom (po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w:t>
            </w:r>
          </w:p>
          <w:p w:rsidR="00C45761" w:rsidRDefault="00C45761">
            <w:pPr>
              <w:pStyle w:val="basic-paragraph"/>
            </w:pPr>
            <w:r>
              <w:t>1. Jedna lestvica sa trozvukom ( IV ili V pozicija);</w:t>
            </w:r>
          </w:p>
          <w:p w:rsidR="00C45761" w:rsidRDefault="00C45761">
            <w:pPr>
              <w:pStyle w:val="basic-paragraph"/>
            </w:pPr>
            <w:r>
              <w:t xml:space="preserve">2. Dve etide </w:t>
            </w:r>
          </w:p>
          <w:p w:rsidR="00C45761" w:rsidRDefault="00C45761">
            <w:pPr>
              <w:pStyle w:val="basic-paragraph"/>
            </w:pPr>
            <w:r>
              <w:t>3. Jedan komad po izboru sa klavirskom pratnjom.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pozicija, intonacija, ritmika, dinamika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KONTRABAS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Kontrabas</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40"/>
        <w:gridCol w:w="1807"/>
        <w:gridCol w:w="310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osnovnu tehniku sviranja kontrabasa kroz pozicije zaključno sa VIII;</w:t>
            </w:r>
          </w:p>
          <w:p w:rsidR="00C45761" w:rsidRDefault="00C45761">
            <w:pPr>
              <w:pStyle w:val="basic-paragraph"/>
            </w:pPr>
            <w:r>
              <w:t>– izvede tehničke i intonativne</w:t>
            </w:r>
          </w:p>
          <w:p w:rsidR="00C45761" w:rsidRDefault="00C45761">
            <w:pPr>
              <w:pStyle w:val="basic-paragraph"/>
            </w:pPr>
            <w:r>
              <w:t xml:space="preserve">– vežbe za levu ruku kroz pozicije; </w:t>
            </w:r>
          </w:p>
          <w:p w:rsidR="00C45761" w:rsidRDefault="00C45761">
            <w:pPr>
              <w:pStyle w:val="basic-paragraph"/>
            </w:pPr>
            <w:r>
              <w:t>– koristi vibrato;</w:t>
            </w:r>
          </w:p>
          <w:p w:rsidR="00C45761" w:rsidRDefault="00C45761">
            <w:pPr>
              <w:pStyle w:val="basic-paragraph"/>
            </w:pPr>
            <w:r>
              <w:t>– izvede kompozicije različitog karaktera;</w:t>
            </w:r>
          </w:p>
          <w:p w:rsidR="00C45761" w:rsidRDefault="00C45761">
            <w:pPr>
              <w:pStyle w:val="basic-paragraph"/>
            </w:pPr>
            <w:r>
              <w:t>– učestvuje na internim i javnim časovima;</w:t>
            </w:r>
          </w:p>
          <w:p w:rsidR="00C45761" w:rsidRDefault="00C45761">
            <w:pPr>
              <w:pStyle w:val="basic-paragraph"/>
            </w:pPr>
            <w:r>
              <w:t>– ispolji kreativnost u interpretaciji u skladu sa sopstvenim muzičkim, emocionalnim i intelektualnim sposobnostima;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leve ruke i vežbe za intonaciju kroz VI,VII i VIII poziciju.</w:t>
            </w:r>
          </w:p>
          <w:p w:rsidR="00C45761" w:rsidRDefault="00C45761">
            <w:pPr>
              <w:pStyle w:val="basic-paragraph"/>
            </w:pPr>
            <w:r>
              <w:t xml:space="preserve">Tehničke vežbe za promenu pozicija. </w:t>
            </w:r>
          </w:p>
          <w:p w:rsidR="00C45761" w:rsidRDefault="00C45761">
            <w:pPr>
              <w:pStyle w:val="basic-paragraph"/>
            </w:pPr>
            <w:r>
              <w:t>Vibrato.</w:t>
            </w:r>
          </w:p>
          <w:p w:rsidR="00C45761" w:rsidRDefault="00C45761">
            <w:pPr>
              <w:pStyle w:val="basic-paragraph"/>
            </w:pPr>
            <w:r>
              <w:t>Melodijske i ritmičke vežbe kroz pozicije.</w:t>
            </w:r>
          </w:p>
          <w:p w:rsidR="00C45761" w:rsidRDefault="00C45761">
            <w:pPr>
              <w:pStyle w:val="basic-paragraph"/>
            </w:pPr>
            <w:r>
              <w:t>Kratke etide (sa klavirskom pratnjom i bez nje).</w:t>
            </w:r>
          </w:p>
          <w:p w:rsidR="00C45761" w:rsidRDefault="00C45761">
            <w:pPr>
              <w:pStyle w:val="basic-paragraph"/>
            </w:pPr>
            <w:r>
              <w:t>Kratki komadi i kompozicije sa klavirskom pratnjom</w:t>
            </w:r>
          </w:p>
          <w:p w:rsidR="00C45761" w:rsidRDefault="00C45761">
            <w:pPr>
              <w:pStyle w:val="basic-paragraph"/>
            </w:pPr>
            <w:r>
              <w:rPr>
                <w:rStyle w:val="normalbold1"/>
              </w:rPr>
              <w:t>Skale i trozvuci</w:t>
            </w:r>
            <w:r>
              <w:t xml:space="preserve"> </w:t>
            </w:r>
          </w:p>
          <w:p w:rsidR="00C45761" w:rsidRDefault="00C45761">
            <w:pPr>
              <w:pStyle w:val="basic-paragraph"/>
            </w:pPr>
            <w:r>
              <w:t>Durske i molske skale sa trozvucima kroz dve oktave.</w:t>
            </w:r>
          </w:p>
          <w:p w:rsidR="00C45761" w:rsidRDefault="00C45761">
            <w:pPr>
              <w:pStyle w:val="basic-paragraph"/>
            </w:pPr>
            <w:r>
              <w:t>Hromatske skale kroz dve oktave.</w:t>
            </w:r>
          </w:p>
          <w:p w:rsidR="00C45761" w:rsidRDefault="00C45761">
            <w:pPr>
              <w:pStyle w:val="basic-paragraph"/>
            </w:pPr>
            <w:r>
              <w:rPr>
                <w:rStyle w:val="normalbold1"/>
              </w:rPr>
              <w:t>LITERATURA</w:t>
            </w:r>
            <w:r>
              <w:t xml:space="preserve"> </w:t>
            </w:r>
          </w:p>
          <w:p w:rsidR="00C45761" w:rsidRDefault="00C45761">
            <w:pPr>
              <w:pStyle w:val="basic-paragraph"/>
            </w:pPr>
            <w:r>
              <w:rPr>
                <w:rStyle w:val="normalitalic1"/>
              </w:rPr>
              <w:t>– Škole za kontrabas</w:t>
            </w:r>
            <w:r>
              <w:t xml:space="preserve"> po izboru: L. Montag, M. Prosenik, F.Simandl, L.Štrajher i druge</w:t>
            </w:r>
          </w:p>
          <w:p w:rsidR="00C45761" w:rsidRDefault="00C45761">
            <w:pPr>
              <w:pStyle w:val="basic-paragraph"/>
            </w:pPr>
            <w:r>
              <w:t xml:space="preserve">– J. Novosel: </w:t>
            </w:r>
            <w:r>
              <w:rPr>
                <w:rStyle w:val="normalitalic1"/>
              </w:rPr>
              <w:t>Etide za kontrabas</w:t>
            </w:r>
            <w:r>
              <w:t xml:space="preserve"> </w:t>
            </w:r>
          </w:p>
          <w:p w:rsidR="00C45761" w:rsidRDefault="00C45761">
            <w:pPr>
              <w:pStyle w:val="basic-paragraph"/>
            </w:pPr>
            <w:r>
              <w:t>– Tehničke etide odgovarajuće</w:t>
            </w:r>
          </w:p>
          <w:p w:rsidR="00C45761" w:rsidRDefault="00C45761">
            <w:pPr>
              <w:pStyle w:val="basic-paragraph"/>
            </w:pPr>
            <w:r>
              <w:t>– težine (po izboru)</w:t>
            </w:r>
          </w:p>
          <w:p w:rsidR="00C45761" w:rsidRDefault="00C45761">
            <w:pPr>
              <w:pStyle w:val="basic-paragraph"/>
            </w:pPr>
            <w:r>
              <w:t>– Lake kompozicije sa klavirom (po izboru)</w:t>
            </w:r>
          </w:p>
          <w:p w:rsidR="00C45761" w:rsidRDefault="00C45761">
            <w:pPr>
              <w:pStyle w:val="basic-paragraph"/>
            </w:pPr>
            <w:r>
              <w:t xml:space="preserve">– K. Trunpf: </w:t>
            </w:r>
            <w:r>
              <w:rPr>
                <w:rStyle w:val="normalitalic1"/>
              </w:rPr>
              <w:t>Laki komadi za kontrabas i klavir</w:t>
            </w:r>
            <w:r>
              <w:t xml:space="preserve"> </w:t>
            </w:r>
          </w:p>
          <w:p w:rsidR="00C45761" w:rsidRDefault="00C45761">
            <w:pPr>
              <w:pStyle w:val="basic-paragraph"/>
            </w:pPr>
            <w:r>
              <w:rPr>
                <w:rStyle w:val="normalitalic1"/>
              </w:rPr>
              <w:t>– Hrestomatija za kontrabas</w:t>
            </w:r>
            <w:r>
              <w:t xml:space="preserve"> </w:t>
            </w:r>
          </w:p>
          <w:p w:rsidR="00C45761" w:rsidRDefault="00C45761">
            <w:pPr>
              <w:pStyle w:val="basic-paragraph"/>
            </w:pPr>
            <w:r>
              <w:t>– I sveska (sa klavirskom pratnjom)</w:t>
            </w:r>
          </w:p>
          <w:p w:rsidR="00C45761" w:rsidRDefault="00C45761">
            <w:pPr>
              <w:pStyle w:val="basic-paragraph"/>
            </w:pPr>
            <w:r>
              <w:t xml:space="preserve">– B. Lalović: </w:t>
            </w:r>
            <w:r>
              <w:rPr>
                <w:rStyle w:val="normalitalic1"/>
              </w:rPr>
              <w:t xml:space="preserve">Dvanaest malih etida </w:t>
            </w:r>
            <w:r>
              <w:t>(sa klavirskom pratnjom)</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lestvice;</w:t>
            </w:r>
          </w:p>
          <w:p w:rsidR="00C45761" w:rsidRDefault="00C45761">
            <w:pPr>
              <w:pStyle w:val="basic-paragraph"/>
            </w:pPr>
            <w:r>
              <w:t>– vežbe kroz pozicije do tona E;</w:t>
            </w:r>
          </w:p>
          <w:p w:rsidR="00C45761" w:rsidRDefault="00C45761">
            <w:pPr>
              <w:pStyle w:val="basic-paragraph"/>
            </w:pPr>
            <w:r>
              <w:t>– šest tehničkih etida (po izboru)</w:t>
            </w:r>
          </w:p>
          <w:p w:rsidR="00C45761" w:rsidRDefault="00C45761">
            <w:pPr>
              <w:pStyle w:val="basic-paragraph"/>
            </w:pPr>
            <w:r>
              <w:t>– četiri komada sa klavirom (po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w:t>
            </w:r>
          </w:p>
          <w:p w:rsidR="00C45761" w:rsidRDefault="00C45761">
            <w:pPr>
              <w:pStyle w:val="basic-paragraph"/>
            </w:pPr>
            <w:r>
              <w:t>1. Jedna lestvica sa trozvukom kroz dve oktave (VII ili VIII pozicija);</w:t>
            </w:r>
          </w:p>
          <w:p w:rsidR="00C45761" w:rsidRDefault="00C45761">
            <w:pPr>
              <w:pStyle w:val="basic-paragraph"/>
            </w:pPr>
            <w:r>
              <w:t>2. Dve etide ( jedna sa klavirskom pratnjom)</w:t>
            </w:r>
          </w:p>
          <w:p w:rsidR="00C45761" w:rsidRDefault="00C45761">
            <w:pPr>
              <w:pStyle w:val="basic-paragraph"/>
            </w:pPr>
            <w:r>
              <w:t>3. Jedan komad po izboru sa klavirskom pratnjom.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pozicija, intonacija, ritmika, dinamika.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KONTRABAS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Kontrabas</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21"/>
        <w:gridCol w:w="1806"/>
        <w:gridCol w:w="312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osnovnu tehniku sviranja kontrabasa do palčeve pozicije;</w:t>
            </w:r>
          </w:p>
          <w:p w:rsidR="00C45761" w:rsidRDefault="00C45761">
            <w:pPr>
              <w:pStyle w:val="basic-paragraph"/>
            </w:pPr>
            <w:r>
              <w:t>– izvede tehničke i intonativne</w:t>
            </w:r>
          </w:p>
          <w:p w:rsidR="00C45761" w:rsidRDefault="00C45761">
            <w:pPr>
              <w:pStyle w:val="basic-paragraph"/>
            </w:pPr>
            <w:r>
              <w:t xml:space="preserve">– vežbe za levu ruku kroz pozicije; </w:t>
            </w:r>
          </w:p>
          <w:p w:rsidR="00C45761" w:rsidRDefault="00C45761">
            <w:pPr>
              <w:pStyle w:val="basic-paragraph"/>
            </w:pPr>
            <w:r>
              <w:t>– koristi vibrato;</w:t>
            </w:r>
          </w:p>
          <w:p w:rsidR="00C45761" w:rsidRDefault="00C45761">
            <w:pPr>
              <w:pStyle w:val="basic-paragraph"/>
            </w:pPr>
            <w:r>
              <w:t xml:space="preserve">– izvede ornamente; </w:t>
            </w:r>
          </w:p>
          <w:p w:rsidR="00C45761" w:rsidRDefault="00C45761">
            <w:pPr>
              <w:pStyle w:val="basic-paragraph"/>
            </w:pPr>
            <w:r>
              <w:t>– izvede lagane kompozicije različitog karaktera;</w:t>
            </w:r>
          </w:p>
          <w:p w:rsidR="00C45761" w:rsidRDefault="00C45761">
            <w:pPr>
              <w:pStyle w:val="basic-paragraph"/>
            </w:pPr>
            <w:r>
              <w:t>– učestvuje na internim i javnim časovima;</w:t>
            </w:r>
          </w:p>
          <w:p w:rsidR="00C45761" w:rsidRDefault="00C45761">
            <w:pPr>
              <w:pStyle w:val="basic-paragraph"/>
            </w:pPr>
            <w:r>
              <w:t>– ispolji kreativnost u interpretaciji u skladu sa sopstvenim muzičkim, emocionalnim i intelektualnim sposobnostima.</w:t>
            </w:r>
          </w:p>
          <w:p w:rsidR="00C45761" w:rsidRDefault="00C45761">
            <w:pPr>
              <w:pStyle w:val="basic-paragraph"/>
            </w:pPr>
            <w:r>
              <w:t>– samostalno i svakodnevno vežba;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leve ruke i vežbe kroz IX i X poziciju.</w:t>
            </w:r>
          </w:p>
          <w:p w:rsidR="00C45761" w:rsidRDefault="00C45761">
            <w:pPr>
              <w:pStyle w:val="basic-paragraph"/>
            </w:pPr>
            <w:r>
              <w:t xml:space="preserve">Tehničke i intonativne vežbe za promenu pozicija. </w:t>
            </w:r>
          </w:p>
          <w:p w:rsidR="00C45761" w:rsidRDefault="00C45761">
            <w:pPr>
              <w:pStyle w:val="basic-paragraph"/>
            </w:pPr>
            <w:r>
              <w:t>Vibrato.</w:t>
            </w:r>
          </w:p>
          <w:p w:rsidR="00C45761" w:rsidRDefault="00C45761">
            <w:pPr>
              <w:pStyle w:val="basic-paragraph"/>
            </w:pPr>
            <w:r>
              <w:t>Ornamenti: predudar, mordent, grupeto, triler.</w:t>
            </w:r>
          </w:p>
          <w:p w:rsidR="00C45761" w:rsidRDefault="00C45761">
            <w:pPr>
              <w:pStyle w:val="basic-paragraph"/>
            </w:pPr>
            <w:r>
              <w:t>Melodijske i ritmičke vežbe kroz pozicije.</w:t>
            </w:r>
          </w:p>
          <w:p w:rsidR="00C45761" w:rsidRDefault="00C45761">
            <w:pPr>
              <w:pStyle w:val="basic-paragraph"/>
            </w:pPr>
            <w:r>
              <w:t>Kratke etide (sa klavirskom pratnjom i bez nje).</w:t>
            </w:r>
          </w:p>
          <w:p w:rsidR="00C45761" w:rsidRDefault="00C45761">
            <w:pPr>
              <w:pStyle w:val="basic-paragraph"/>
            </w:pPr>
            <w:r>
              <w:t>Kratki komadi i kompozicije sa klavirskom pratnjom.</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Durske i molske lestvice sa trozvucima kroz dve oktave.</w:t>
            </w:r>
          </w:p>
          <w:p w:rsidR="00C45761" w:rsidRDefault="00C45761">
            <w:pPr>
              <w:pStyle w:val="basic-paragraph"/>
            </w:pPr>
            <w:r>
              <w:t>Hromatske lestvice kroz dve oktave.</w:t>
            </w:r>
          </w:p>
          <w:p w:rsidR="00C45761" w:rsidRDefault="00C45761">
            <w:pPr>
              <w:pStyle w:val="basic-paragraph"/>
            </w:pPr>
            <w:r>
              <w:rPr>
                <w:rStyle w:val="normalbold1"/>
              </w:rPr>
              <w:t>LITERATURA</w:t>
            </w:r>
            <w:r>
              <w:t xml:space="preserve"> </w:t>
            </w:r>
          </w:p>
          <w:p w:rsidR="00C45761" w:rsidRDefault="00C45761">
            <w:pPr>
              <w:pStyle w:val="basic-paragraph"/>
            </w:pPr>
            <w:r>
              <w:rPr>
                <w:rStyle w:val="normalitalic1"/>
              </w:rPr>
              <w:t>– Škole za kontrabas</w:t>
            </w:r>
            <w:r>
              <w:t xml:space="preserve"> po izboru: L. Montag, M. Prosenik, F. Simandl, L. Štrajher i druge</w:t>
            </w:r>
          </w:p>
          <w:p w:rsidR="00C45761" w:rsidRDefault="00C45761">
            <w:pPr>
              <w:pStyle w:val="basic-paragraph"/>
            </w:pPr>
            <w:r>
              <w:t xml:space="preserve">– J. Novosel: </w:t>
            </w:r>
            <w:r>
              <w:rPr>
                <w:rStyle w:val="normalitalic1"/>
              </w:rPr>
              <w:t>Etide za kontrabas</w:t>
            </w:r>
            <w:r>
              <w:t xml:space="preserve"> </w:t>
            </w:r>
          </w:p>
          <w:p w:rsidR="00C45761" w:rsidRDefault="00C45761">
            <w:pPr>
              <w:pStyle w:val="basic-paragraph"/>
            </w:pPr>
            <w:r>
              <w:t>– Tehničke etide odgovarajuće</w:t>
            </w:r>
          </w:p>
          <w:p w:rsidR="00C45761" w:rsidRDefault="00C45761">
            <w:pPr>
              <w:pStyle w:val="basic-paragraph"/>
            </w:pPr>
            <w:r>
              <w:t>– težine (po izboru)</w:t>
            </w:r>
          </w:p>
          <w:p w:rsidR="00C45761" w:rsidRDefault="00C45761">
            <w:pPr>
              <w:pStyle w:val="basic-paragraph"/>
            </w:pPr>
            <w:r>
              <w:t>– Lake kompozicije sa klavirom (po izboru)</w:t>
            </w:r>
          </w:p>
          <w:p w:rsidR="00C45761" w:rsidRDefault="00C45761">
            <w:pPr>
              <w:pStyle w:val="basic-paragraph"/>
            </w:pPr>
            <w:r>
              <w:t xml:space="preserve">– K. Trunpf: </w:t>
            </w:r>
            <w:r>
              <w:rPr>
                <w:rStyle w:val="normalitalic1"/>
              </w:rPr>
              <w:t>Laki komadi za kontrabas i klavir</w:t>
            </w:r>
            <w:r>
              <w:t xml:space="preserve"> </w:t>
            </w:r>
          </w:p>
          <w:p w:rsidR="00C45761" w:rsidRDefault="00C45761">
            <w:pPr>
              <w:pStyle w:val="basic-paragraph"/>
            </w:pPr>
            <w:r>
              <w:rPr>
                <w:rStyle w:val="normalitalic1"/>
              </w:rPr>
              <w:t>– Hrestomatija za kontrabas</w:t>
            </w:r>
            <w:r>
              <w:t xml:space="preserve"> </w:t>
            </w:r>
          </w:p>
          <w:p w:rsidR="00C45761" w:rsidRDefault="00C45761">
            <w:pPr>
              <w:pStyle w:val="basic-paragraph"/>
            </w:pPr>
            <w:r>
              <w:t>– I sveska (sa klavirskom pratnjom)</w:t>
            </w:r>
          </w:p>
          <w:p w:rsidR="00C45761" w:rsidRDefault="00C45761">
            <w:pPr>
              <w:pStyle w:val="basic-paragraph"/>
            </w:pPr>
            <w:r>
              <w:t xml:space="preserve">– B. Lalović: </w:t>
            </w:r>
            <w:r>
              <w:rPr>
                <w:rStyle w:val="normalitalic1"/>
              </w:rPr>
              <w:t>Dvanaest malih etida</w:t>
            </w:r>
            <w:r>
              <w:t xml:space="preserve"> (sa klavirskom pratnjom)</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lestvice;</w:t>
            </w:r>
          </w:p>
          <w:p w:rsidR="00C45761" w:rsidRDefault="00C45761">
            <w:pPr>
              <w:pStyle w:val="basic-paragraph"/>
            </w:pPr>
            <w:r>
              <w:t>– vežbe kroz pozicije do tona F;</w:t>
            </w:r>
          </w:p>
          <w:p w:rsidR="00C45761" w:rsidRDefault="00C45761">
            <w:pPr>
              <w:pStyle w:val="basic-paragraph"/>
            </w:pPr>
            <w:r>
              <w:t>– šest tehničkih etida (po izboru)</w:t>
            </w:r>
          </w:p>
          <w:p w:rsidR="00C45761" w:rsidRDefault="00C45761">
            <w:pPr>
              <w:pStyle w:val="basic-paragraph"/>
            </w:pPr>
            <w:r>
              <w:t>– četiri komada sa klavirom (po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w:t>
            </w:r>
          </w:p>
          <w:p w:rsidR="00C45761" w:rsidRDefault="00C45761">
            <w:pPr>
              <w:pStyle w:val="basic-paragraph"/>
            </w:pPr>
            <w:r>
              <w:t>1. Jedna lestvica sa trozvukom kroz dve oktave.</w:t>
            </w:r>
          </w:p>
          <w:p w:rsidR="00C45761" w:rsidRDefault="00C45761">
            <w:pPr>
              <w:pStyle w:val="basic-paragraph"/>
            </w:pPr>
            <w:r>
              <w:t>2. Dve etide ( jedna sa klavirskom pratnjom)</w:t>
            </w:r>
          </w:p>
          <w:p w:rsidR="00C45761" w:rsidRDefault="00C45761">
            <w:pPr>
              <w:pStyle w:val="basic-paragraph"/>
            </w:pPr>
            <w:r>
              <w:t>3. Jedan komad po izboru sa klavirskom pratnjom.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pozicija, intonacija, ritmika, dinamika.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KONTRABAS</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i koriste izvođački aparat što je važno za održavanje zdravlja koštano-mišićnog aparata. Zadatak nastavnika je da u tom smislu, u zavisnosti od vrste instrumenta i specifičnog stava pri sviranju učenike upute na potrebu stalnog jačanja muskulature upražnjavanjem različitih fizičkih vežbi i/ili plivanja. </w:t>
      </w:r>
    </w:p>
    <w:p w:rsidR="00C45761" w:rsidRDefault="00C45761" w:rsidP="00C45761">
      <w:pPr>
        <w:pStyle w:val="basic-paragraph"/>
        <w:rPr>
          <w:rFonts w:ascii="Arial" w:hAnsi="Arial" w:cs="Arial"/>
          <w:sz w:val="22"/>
          <w:szCs w:val="22"/>
        </w:rPr>
      </w:pPr>
      <w:r>
        <w:rPr>
          <w:rFonts w:ascii="Arial" w:hAnsi="Arial" w:cs="Arial"/>
          <w:sz w:val="22"/>
          <w:szCs w:val="22"/>
        </w:rPr>
        <w:t xml:space="preserve">U odnosu na slušni aparat, učenike treba informisati i upozoriti da preglasna i agresivna muzika ima štetan uticaj i izaziva fiziološki i psihološki odgovor organizma u negativnom smislu. </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basic-paragraph"/>
        <w:rPr>
          <w:rFonts w:ascii="Arial" w:hAnsi="Arial" w:cs="Arial"/>
          <w:sz w:val="22"/>
          <w:szCs w:val="22"/>
        </w:rPr>
      </w:pPr>
      <w:r>
        <w:rPr>
          <w:rFonts w:ascii="Arial" w:hAnsi="Arial" w:cs="Arial"/>
          <w:sz w:val="22"/>
          <w:szCs w:val="22"/>
        </w:rPr>
        <w:t xml:space="preserve">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basic-paragraph"/>
        <w:rPr>
          <w:rFonts w:ascii="Arial" w:hAnsi="Arial" w:cs="Arial"/>
          <w:sz w:val="22"/>
          <w:szCs w:val="22"/>
        </w:rPr>
      </w:pPr>
      <w:r>
        <w:rPr>
          <w:rFonts w:ascii="Arial" w:hAnsi="Arial" w:cs="Arial"/>
          <w:sz w:val="22"/>
          <w:szCs w:val="22"/>
        </w:rPr>
        <w:t>Priprema za čas obuhvata čitav spektar aktivnosti – od detaljnog proučavanja kompozicija sa učeničkog repertoara (analitičkim prosviravanjem ili, eventualno, pripremanjem za izvođenje na podijumu), preko upoređivanja različitih izdanja i dopunjavanja odabranih redakcija, do kontinuiranog vođenja obimne evidencije o učenikovom radu i napretku.</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Imajući na umu kompleksnost i sveobuhvatnost procesa nastave gudačkih instrumenta, aktivnost nastavnika obuhvata veliku paletu informacija različite prirode (tehnika sviranja, negovanje tona, procedure vežbanja, stilske odrednice o kompozitoru, delu, obliku u kojem je napisano, melodijskim, ritmičkim, harmonskim i kontrapunktskim pojedinostima koje ga karakterišu, emotivnoj, poetskoj, psihološkoj ili filozofskoj pozadini njegove umetničke predstave i njegovoj estetskoj vrednosti) do praktičnih demonstracija (lično sviranje na instrumentu). Za učenike je veoma važno da nastavnika doživljavaju i kao muzički autoritet a ne samo kao predavača sa druge strane katedre. </w:t>
      </w:r>
    </w:p>
    <w:p w:rsidR="00C45761" w:rsidRDefault="00C45761" w:rsidP="00C45761">
      <w:pPr>
        <w:pStyle w:val="basic-paragraph"/>
        <w:rPr>
          <w:rFonts w:ascii="Arial" w:hAnsi="Arial" w:cs="Arial"/>
          <w:sz w:val="22"/>
          <w:szCs w:val="22"/>
        </w:rPr>
      </w:pPr>
      <w:r>
        <w:rPr>
          <w:rFonts w:ascii="Arial" w:hAnsi="Arial" w:cs="Arial"/>
          <w:sz w:val="22"/>
          <w:szCs w:val="22"/>
        </w:rPr>
        <w:t>Kada je reč o desnoj ruci kontrabasa treba obratiti pažnju da bez obzira na stil držanja gudala, prirodno funkcionisanje prstiju, zgloba i šake moraju biti u prirodnoj ravnoteži. Kod svih gudačkih instrumenata česta je pojava tzv. slabih prstiju, labavih zglobova i slično. U toj situaciji potrebno je raditi vežbe za jačanje slabe muskulature ruku.</w:t>
      </w:r>
    </w:p>
    <w:p w:rsidR="00C45761" w:rsidRDefault="00C45761" w:rsidP="00C45761">
      <w:pPr>
        <w:pStyle w:val="basic-paragraph"/>
        <w:rPr>
          <w:rFonts w:ascii="Arial" w:hAnsi="Arial" w:cs="Arial"/>
          <w:sz w:val="22"/>
          <w:szCs w:val="22"/>
        </w:rPr>
      </w:pPr>
      <w:r>
        <w:rPr>
          <w:rFonts w:ascii="Arial" w:hAnsi="Arial" w:cs="Arial"/>
          <w:sz w:val="22"/>
          <w:szCs w:val="22"/>
        </w:rPr>
        <w:t xml:space="preserve">Izbor kompozicija koje nose u sebi određene tehničke i muzičke zahteve je od velikog značaja za zainteresovanost učenika i njihov napredak. To je naročito važno za učenike prvog ciklusa, koji tek osvajaju prostor instrumenta, a zvučna slika koja im se dopada budi potrebu da iznova istražuju, vežbaju i kroz to i napreduju u tehničkom i muzičkom smislu.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učenik je poseban i u tom smislu nastavnik mora imati i njegovu širu sliku (porodica, škola, okruženje, lični kapaciteti...) kako bi optimalno izbalansirao odgovarajući program koji će učenika dovesti do praktičnih veština, a ove pak otvoriti put za dalje napredovanje. </w:t>
      </w:r>
    </w:p>
    <w:p w:rsidR="00C45761" w:rsidRDefault="00C45761" w:rsidP="00C45761">
      <w:pPr>
        <w:pStyle w:val="basic-paragraph"/>
        <w:rPr>
          <w:rFonts w:ascii="Arial" w:hAnsi="Arial" w:cs="Arial"/>
          <w:sz w:val="22"/>
          <w:szCs w:val="22"/>
        </w:rPr>
      </w:pPr>
      <w:r>
        <w:rPr>
          <w:rFonts w:ascii="Arial" w:hAnsi="Arial" w:cs="Arial"/>
          <w:sz w:val="22"/>
          <w:szCs w:val="22"/>
        </w:rPr>
        <w:t>Kada su u pitanju takmičenja, preporučuje se velika umerenost i oprez. Mudar nastavnik neće dopustiti da učenička motivacija vremenom postane isključivo takmičarski obojena, kao i da sopstveni rad vrednuje brojem nagrada i priznanja koje njegovi učenici osvajaju.</w:t>
      </w:r>
    </w:p>
    <w:p w:rsidR="00C45761" w:rsidRDefault="00C45761" w:rsidP="00C45761">
      <w:pPr>
        <w:pStyle w:val="basic-paragraph"/>
        <w:rPr>
          <w:rFonts w:ascii="Arial" w:hAnsi="Arial" w:cs="Arial"/>
          <w:sz w:val="22"/>
          <w:szCs w:val="22"/>
        </w:rPr>
      </w:pPr>
      <w:r>
        <w:rPr>
          <w:rFonts w:ascii="Arial" w:hAnsi="Arial" w:cs="Arial"/>
          <w:sz w:val="22"/>
          <w:szCs w:val="22"/>
        </w:rPr>
        <w:t>Veoma je važno da učenici što češće javno sviraju kako bi se oslobodili straha od nastupa kao i da steknu naviku posećivanja koncerata umetničke muzike i predstava. Diskusijom o odslušanim delima i izvođenjem istih (primerenom starosnom dobu učenika), učenici stiču uvid u tumačenja muzičkih dela, načine izvođenja, različite tehničke pristupe izvođača, razvijajući tako kritičko mišljenje, o sopstvenom i tuđem izvođenju koje će im pomoći u daljem razvoju i napredovanju.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w:t>
      </w:r>
    </w:p>
    <w:p w:rsidR="00C45761" w:rsidRDefault="00C45761" w:rsidP="00C45761">
      <w:pPr>
        <w:pStyle w:val="basic-paragraph"/>
        <w:rPr>
          <w:rFonts w:ascii="Arial" w:hAnsi="Arial" w:cs="Arial"/>
          <w:sz w:val="22"/>
          <w:szCs w:val="22"/>
        </w:rPr>
      </w:pPr>
      <w:r>
        <w:rPr>
          <w:rFonts w:ascii="Arial" w:hAnsi="Arial" w:cs="Arial"/>
          <w:sz w:val="22"/>
          <w:szCs w:val="22"/>
        </w:rPr>
        <w:t>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290"/>
        <w:gridCol w:w="1467"/>
        <w:gridCol w:w="499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tube;</w:t>
            </w:r>
          </w:p>
          <w:p w:rsidR="00C45761" w:rsidRDefault="00C45761">
            <w:pPr>
              <w:pStyle w:val="basic-paragraph"/>
            </w:pPr>
            <w:r>
              <w:t>– prikaže istorijski razvoj tube;</w:t>
            </w:r>
          </w:p>
          <w:p w:rsidR="00C45761" w:rsidRDefault="00C45761">
            <w:pPr>
              <w:pStyle w:val="basic-paragraph"/>
            </w:pPr>
            <w:r>
              <w:t>– pravilno sedi i drži instrument;</w:t>
            </w:r>
          </w:p>
          <w:p w:rsidR="00C45761" w:rsidRDefault="00C45761">
            <w:pPr>
              <w:pStyle w:val="basic-paragraph"/>
            </w:pPr>
            <w:r>
              <w:t>– pravilno diše u sedećem stavu;</w:t>
            </w:r>
          </w:p>
          <w:p w:rsidR="00C45761" w:rsidRDefault="00C45761">
            <w:pPr>
              <w:pStyle w:val="basic-paragraph"/>
            </w:pPr>
            <w:r>
              <w:t>– izvodi stakato i legato;</w:t>
            </w:r>
          </w:p>
          <w:p w:rsidR="00C45761" w:rsidRDefault="00C45761">
            <w:pPr>
              <w:pStyle w:val="basic-paragraph"/>
            </w:pPr>
            <w:r>
              <w:t>– primeni osnovne elemente notne pismenosti u sviranju i čita notni tekst u bas ključu;</w:t>
            </w:r>
          </w:p>
          <w:p w:rsidR="00C45761" w:rsidRDefault="00C45761">
            <w:pPr>
              <w:pStyle w:val="basic-paragraph"/>
            </w:pPr>
            <w:r>
              <w:t>– samostalno svira kratke kompozicije napamet, solo i uz pratnju klavira;</w:t>
            </w:r>
          </w:p>
          <w:p w:rsidR="00C45761" w:rsidRDefault="00C45761">
            <w:pPr>
              <w:pStyle w:val="basic-paragraph"/>
            </w:pPr>
            <w:r>
              <w:t>– učestvuje na javnim nastupima u školi i van nje;</w:t>
            </w:r>
          </w:p>
          <w:p w:rsidR="00C45761" w:rsidRDefault="00C45761">
            <w:pPr>
              <w:pStyle w:val="basic-paragraph"/>
            </w:pPr>
            <w:r>
              <w:t>– objasni važnost održavanja instrumenta;</w:t>
            </w:r>
          </w:p>
          <w:p w:rsidR="00C45761" w:rsidRDefault="00C45761">
            <w:pPr>
              <w:pStyle w:val="basic-paragraph"/>
            </w:pPr>
            <w:r>
              <w:t>– poštuje pravola ponašanja prilikom izvođenja i slušanja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Tube i njen istorijski razvoj.</w:t>
            </w:r>
          </w:p>
          <w:p w:rsidR="00C45761" w:rsidRDefault="00C45761">
            <w:pPr>
              <w:pStyle w:val="basic-paragraph"/>
            </w:pPr>
            <w:r>
              <w:t>Tehničke mogućnosti tube.</w:t>
            </w:r>
          </w:p>
          <w:p w:rsidR="00C45761" w:rsidRDefault="00C45761">
            <w:pPr>
              <w:pStyle w:val="basic-paragraph"/>
            </w:pPr>
            <w:r>
              <w:t>Vežbe disanja.</w:t>
            </w:r>
          </w:p>
          <w:p w:rsidR="00C45761" w:rsidRDefault="00C45761">
            <w:pPr>
              <w:pStyle w:val="basic-paragraph"/>
            </w:pPr>
            <w:r>
              <w:t>Pravilna postavka usnika.</w:t>
            </w:r>
          </w:p>
          <w:p w:rsidR="00C45761" w:rsidRDefault="00C45761">
            <w:pPr>
              <w:pStyle w:val="basic-paragraph"/>
            </w:pPr>
            <w:r>
              <w:t>Postizanju i održavanju ambažure.</w:t>
            </w:r>
          </w:p>
          <w:p w:rsidR="00C45761" w:rsidRDefault="00C45761">
            <w:pPr>
              <w:pStyle w:val="basic-paragraph"/>
            </w:pPr>
            <w:r>
              <w:t>Zujanje sa i bez usnika.</w:t>
            </w:r>
          </w:p>
          <w:p w:rsidR="00C45761" w:rsidRDefault="00C45761">
            <w:pPr>
              <w:pStyle w:val="basic-paragraph"/>
            </w:pPr>
            <w:r>
              <w:t>Pravilno držanje instrumenta.</w:t>
            </w:r>
          </w:p>
          <w:p w:rsidR="00C45761" w:rsidRDefault="00C45761">
            <w:pPr>
              <w:pStyle w:val="basic-paragraph"/>
            </w:pPr>
            <w:r>
              <w:t>Održavanje instrumenta.</w:t>
            </w:r>
          </w:p>
          <w:p w:rsidR="00C45761" w:rsidRDefault="00C45761">
            <w:pPr>
              <w:pStyle w:val="basic-paragraph"/>
            </w:pPr>
            <w:r>
              <w:t>Vrste artikulacije (stakato i legato).</w:t>
            </w:r>
          </w:p>
          <w:p w:rsidR="00C45761" w:rsidRDefault="00C45761">
            <w:pPr>
              <w:pStyle w:val="basic-paragraph"/>
            </w:pPr>
            <w:r>
              <w:t>Tonske vežbe (izdržavanje tonova).</w:t>
            </w:r>
          </w:p>
          <w:p w:rsidR="00C45761" w:rsidRDefault="00C45761">
            <w:pPr>
              <w:pStyle w:val="basic-paragraph"/>
            </w:pPr>
            <w:r>
              <w:t>Elementi muzičke pismenosti (cele, polovine i četvrtine ).</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Dubravko Marković: </w:t>
            </w:r>
            <w:r>
              <w:rPr>
                <w:rStyle w:val="normalitalic1"/>
              </w:rPr>
              <w:t>Pripremne vežbe za tubu</w:t>
            </w:r>
            <w:r>
              <w:t xml:space="preserve"> </w:t>
            </w:r>
          </w:p>
          <w:p w:rsidR="00C45761" w:rsidRDefault="00C45761">
            <w:pPr>
              <w:pStyle w:val="basic-paragraph"/>
            </w:pPr>
            <w:r>
              <w:t xml:space="preserve">– Dubravko Marković: </w:t>
            </w:r>
            <w:r>
              <w:rPr>
                <w:rStyle w:val="normalitalic1"/>
              </w:rPr>
              <w:t>Početne vežbe za tubu</w:t>
            </w:r>
            <w:r>
              <w:t xml:space="preserve"> (napomene: ako je učenik na Be-tubi startovao od 4. Alikvotnog tona (veliko Be) treba da startuje sa početnim vežbama za Es trubu, a ako je učenik na Ce-tubi startovao od 4. Alikvotnog tona (malo C) treba da startuje sa početnim vežbama za F- tubu)</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lestvice, 15 etida, dve kompozicije po slobodnom izboru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Dva obavezna javna nastupa u toku godine na kojima se kompozicije ne moraju izvoditi napamet</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Smotra na kraju školske godine: dve vežbe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ambažura, disanje, ton, intonacija, slušanje muzike, sviranje, muzička fraza,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basic-paragraph"/>
        <w:rPr>
          <w:rFonts w:ascii="Arial" w:hAnsi="Arial" w:cs="Arial"/>
          <w:sz w:val="22"/>
          <w:szCs w:val="22"/>
        </w:rPr>
      </w:pPr>
      <w:r>
        <w:rPr>
          <w:rFonts w:ascii="Arial" w:hAnsi="Arial" w:cs="Arial"/>
          <w:sz w:val="22"/>
          <w:szCs w:val="22"/>
        </w:rPr>
        <w:t xml:space="preserve">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basic-paragraph"/>
        <w:rPr>
          <w:rFonts w:ascii="Arial" w:hAnsi="Arial" w:cs="Arial"/>
          <w:sz w:val="22"/>
          <w:szCs w:val="22"/>
        </w:rPr>
      </w:pPr>
      <w:r>
        <w:rPr>
          <w:rFonts w:ascii="Arial" w:hAnsi="Arial" w:cs="Arial"/>
          <w:sz w:val="22"/>
          <w:szCs w:val="22"/>
        </w:rPr>
        <w:t>Priprema za čas obuhvata čitav spektar aktivnosti – od detaljnog proučavanja kompozicija sa učeničkog repertoara (analitičkim prosviravanjem ili, eventualno, pripremanjem za izvođenje na podijumu), preko upoređivanja različitih izdanja i dopunjavanja odabranih redakcija, do kontinuiranog vođenja obimne evidencije o učenikovom radu i napretku.</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Imajući na umu kompleksnost i sveobuhvatnost procesa nastave gudačkih instrumenta, aktivnost nastavnika obuhvata veliku paletu informacija različite prirode (tehnika sviranja, negovanje tona, procedure vežbanja, stilske odrednice o kompozitoru, delu, obliku u kojem je napisano, melodijskim, ritmičkim, harmonskim i kontrapunktskim pojedinostima koje ga karakterišu, emotivnoj, poetskoj, psihološkoj ili filozofskoj pozadini njegove umetničke predstave i njegovoj estetskoj vrednosti) do praktičnih demonstracija (lično sviranje na instrumentu). Za učenike je veoma važno da nastavnika doživljavaju i kao muzički autoritet a ne samo kao predavača sa druge strane katedre. </w:t>
      </w:r>
    </w:p>
    <w:p w:rsidR="00C45761" w:rsidRDefault="00C45761" w:rsidP="00C45761">
      <w:pPr>
        <w:pStyle w:val="basic-paragraph"/>
        <w:rPr>
          <w:rFonts w:ascii="Arial" w:hAnsi="Arial" w:cs="Arial"/>
          <w:sz w:val="22"/>
          <w:szCs w:val="22"/>
        </w:rPr>
      </w:pPr>
      <w:r>
        <w:rPr>
          <w:rFonts w:ascii="Arial" w:hAnsi="Arial" w:cs="Arial"/>
          <w:sz w:val="22"/>
          <w:szCs w:val="22"/>
        </w:rPr>
        <w:t>Kada je reč o desnoj ruci kontrabasa treba obratiti pažnju da bez obzira na stil držanja gudala, prirodno funkcionisanje prstiju, zgloba i šake moraju biti u prirodnoj ravnoteži. Kod svih gudačkih instrumenata česta je pojava tzv. slabih prstiju, labavih zglobova i slično. U toj situaciji potrebno je raditi vežbe za jačanje slabe muskulature ruku.</w:t>
      </w:r>
    </w:p>
    <w:p w:rsidR="00C45761" w:rsidRDefault="00C45761" w:rsidP="00C45761">
      <w:pPr>
        <w:pStyle w:val="basic-paragraph"/>
        <w:rPr>
          <w:rFonts w:ascii="Arial" w:hAnsi="Arial" w:cs="Arial"/>
          <w:sz w:val="22"/>
          <w:szCs w:val="22"/>
        </w:rPr>
      </w:pPr>
      <w:r>
        <w:rPr>
          <w:rFonts w:ascii="Arial" w:hAnsi="Arial" w:cs="Arial"/>
          <w:sz w:val="22"/>
          <w:szCs w:val="22"/>
        </w:rPr>
        <w:t xml:space="preserve">Izbor kompozicija koje nose u sebi određene tehničke i muzičke zahteve je od velikog značaja za zainteresovanost učenika i njihov napredak. To je naročito važno za učenike prvog ciklusa, koji tek osvajaju prostor instrumenta, a zvučna slika koja im se dopada budi potrebu da iznova istražuju, vežbaju i kroz to i napreduju u tehničkom i muzičkom smislu.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učenik je poseban i u tom smislu nastavnik mora imati i njegovu širu sliku (porodica, škola, okruženje, lični kapaciteti...) kako bi optimalno izbalansirao odgovarajući program koji će učenika dovesti do praktičnih veština, a ove pak otvoriti put za dalje napredovanje. </w:t>
      </w:r>
    </w:p>
    <w:p w:rsidR="00C45761" w:rsidRDefault="00C45761" w:rsidP="00C45761">
      <w:pPr>
        <w:pStyle w:val="basic-paragraph"/>
        <w:rPr>
          <w:rFonts w:ascii="Arial" w:hAnsi="Arial" w:cs="Arial"/>
          <w:sz w:val="22"/>
          <w:szCs w:val="22"/>
        </w:rPr>
      </w:pPr>
      <w:r>
        <w:rPr>
          <w:rFonts w:ascii="Arial" w:hAnsi="Arial" w:cs="Arial"/>
          <w:sz w:val="22"/>
          <w:szCs w:val="22"/>
        </w:rPr>
        <w:t>Kada su u pitanju takmičenja, preporučuje se velika umerenost i oprez. Mudar nastavnik neće dopustiti da učenička motivacija vremenom postane isključivo takmičarski obojena, kao i da sopstveni rad vrednuje brojem nagrada i priznanja koje njegovi učenici osvajaju.</w:t>
      </w:r>
    </w:p>
    <w:p w:rsidR="00C45761" w:rsidRDefault="00C45761" w:rsidP="00C45761">
      <w:pPr>
        <w:pStyle w:val="basic-paragraph"/>
        <w:rPr>
          <w:rFonts w:ascii="Arial" w:hAnsi="Arial" w:cs="Arial"/>
          <w:sz w:val="22"/>
          <w:szCs w:val="22"/>
        </w:rPr>
      </w:pPr>
      <w:r>
        <w:rPr>
          <w:rFonts w:ascii="Arial" w:hAnsi="Arial" w:cs="Arial"/>
          <w:sz w:val="22"/>
          <w:szCs w:val="22"/>
        </w:rPr>
        <w:t>Veoma je važno da učenici što češće javno sviraju kako bi se oslobodili straha od nastupa kao i da steknu naviku posećivanja koncerata umetničke muzike i predstava. Diskusijom o odslušanim delima i izvođenjem istih (primerenom starosnom dobu učenika), učenici stiču uvid u tumačenja muzičkih dela, načine izvođenja, različite tehničke pristupe izvođača, razvijajući tako kritičko mišljenje, o sopstvenom i tuđem izvođenju koje će im pomoći u daljem razvoju i napredovanju.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w:t>
      </w:r>
    </w:p>
    <w:p w:rsidR="00C45761" w:rsidRDefault="00C45761" w:rsidP="00C45761">
      <w:pPr>
        <w:pStyle w:val="basic-paragraph"/>
        <w:rPr>
          <w:rFonts w:ascii="Arial" w:hAnsi="Arial" w:cs="Arial"/>
          <w:sz w:val="22"/>
          <w:szCs w:val="22"/>
        </w:rPr>
      </w:pPr>
      <w:r>
        <w:rPr>
          <w:rFonts w:ascii="Arial" w:hAnsi="Arial" w:cs="Arial"/>
          <w:sz w:val="22"/>
          <w:szCs w:val="22"/>
        </w:rPr>
        <w:t>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356"/>
        <w:gridCol w:w="1466"/>
        <w:gridCol w:w="492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w:t>
            </w:r>
          </w:p>
          <w:p w:rsidR="00C45761" w:rsidRDefault="00C45761">
            <w:pPr>
              <w:pStyle w:val="basic-paragraph"/>
            </w:pPr>
            <w:r>
              <w:t>– pravilno diše u sedećem stavu;</w:t>
            </w:r>
          </w:p>
          <w:p w:rsidR="00C45761" w:rsidRDefault="00C45761">
            <w:pPr>
              <w:pStyle w:val="basic-paragraph"/>
            </w:pPr>
            <w:r>
              <w:t>– izvodi stakato, legato i markato;</w:t>
            </w:r>
          </w:p>
          <w:p w:rsidR="00C45761" w:rsidRDefault="00C45761">
            <w:pPr>
              <w:pStyle w:val="basic-paragraph"/>
            </w:pPr>
            <w:r>
              <w:t>– izvodi vežbe do opsega 4. alikvotnog tona;</w:t>
            </w:r>
          </w:p>
          <w:p w:rsidR="00C45761" w:rsidRDefault="00C45761">
            <w:pPr>
              <w:pStyle w:val="basic-paragraph"/>
            </w:pPr>
            <w:r>
              <w:t>– odsvira opseg od jedne oktave;</w:t>
            </w:r>
          </w:p>
          <w:p w:rsidR="00C45761" w:rsidRDefault="00C45761">
            <w:pPr>
              <w:pStyle w:val="basic-paragraph"/>
            </w:pPr>
            <w:r>
              <w:t>– primeni naprednije elemente notne pismenosti u sviranju i čita notni tekst u bas ključu;</w:t>
            </w:r>
          </w:p>
          <w:p w:rsidR="00C45761" w:rsidRDefault="00C45761">
            <w:pPr>
              <w:pStyle w:val="basic-paragraph"/>
            </w:pPr>
            <w:r>
              <w:t>– samostalno svira kratke kompozicije napamet, solo i uz pratnju klavira;</w:t>
            </w:r>
          </w:p>
          <w:p w:rsidR="00C45761" w:rsidRDefault="00C45761">
            <w:pPr>
              <w:pStyle w:val="basic-paragraph"/>
            </w:pPr>
            <w:r>
              <w:t>– komunicira sa korepetitorom kroz zajedničko interpretiranje dela;</w:t>
            </w:r>
          </w:p>
          <w:p w:rsidR="00C45761" w:rsidRDefault="00C45761">
            <w:pPr>
              <w:pStyle w:val="basic-paragraph"/>
            </w:pPr>
            <w:r>
              <w:t>– učestvuje na javnim nastupima u školi i van nje;</w:t>
            </w:r>
          </w:p>
          <w:p w:rsidR="00C45761" w:rsidRDefault="00C45761">
            <w:pPr>
              <w:pStyle w:val="basic-paragraph"/>
            </w:pPr>
            <w:r>
              <w:t>– savesno i redovno održava instrument;</w:t>
            </w:r>
          </w:p>
          <w:p w:rsidR="00C45761" w:rsidRDefault="00C45761">
            <w:pPr>
              <w:pStyle w:val="basic-paragraph"/>
            </w:pPr>
            <w:r>
              <w:t>– poštuje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Postupno i pažljivo širenje opsega bez pritiskanja usnika na usne. </w:t>
            </w:r>
          </w:p>
          <w:p w:rsidR="00C45761" w:rsidRDefault="00C45761">
            <w:pPr>
              <w:pStyle w:val="basic-paragraph"/>
            </w:pPr>
            <w:r>
              <w:t xml:space="preserve">Sviranje u datom opsegu u različitim intervalima. </w:t>
            </w:r>
          </w:p>
          <w:p w:rsidR="00C45761" w:rsidRDefault="00C45761">
            <w:pPr>
              <w:pStyle w:val="basic-paragraph"/>
            </w:pPr>
            <w:r>
              <w:t xml:space="preserve">Kontrola tona u celim notama, polovinama i četvrtinama. </w:t>
            </w:r>
          </w:p>
          <w:p w:rsidR="00C45761" w:rsidRDefault="00C45761">
            <w:pPr>
              <w:pStyle w:val="basic-paragraph"/>
            </w:pPr>
            <w:r>
              <w:t xml:space="preserve">Tehnika kontrole tona u dekrešendu. </w:t>
            </w:r>
          </w:p>
          <w:p w:rsidR="00C45761" w:rsidRDefault="00C45761">
            <w:pPr>
              <w:pStyle w:val="basic-paragraph"/>
            </w:pPr>
            <w:r>
              <w:t xml:space="preserve">Ovladavanje elementarnim artikulacijama (tenuto, legato i markato). </w:t>
            </w:r>
          </w:p>
          <w:p w:rsidR="00C45761" w:rsidRDefault="00C45761">
            <w:pPr>
              <w:pStyle w:val="basic-paragraph"/>
            </w:pPr>
            <w:r>
              <w:t xml:space="preserve">Vežbe na alikvotnim tonovima: </w:t>
            </w:r>
          </w:p>
          <w:p w:rsidR="00C45761" w:rsidRDefault="00C45761">
            <w:pPr>
              <w:pStyle w:val="basic-paragraph"/>
            </w:pPr>
            <w:r>
              <w:t xml:space="preserve">Minimalni opseg: do 4. alikvotnog tona. </w:t>
            </w:r>
          </w:p>
          <w:p w:rsidR="00C45761" w:rsidRDefault="00C45761">
            <w:pPr>
              <w:pStyle w:val="basic-paragraph"/>
            </w:pPr>
            <w:r>
              <w:t xml:space="preserve">Maksimalni opseg u zavisnosti od trenutnih mogućnosti učenika da svira visinu lako, kvalitetno i bez pritiska na usne. </w:t>
            </w:r>
          </w:p>
          <w:p w:rsidR="00C45761" w:rsidRDefault="00C45761">
            <w:pPr>
              <w:pStyle w:val="basic-paragraph"/>
            </w:pPr>
            <w:r>
              <w:t xml:space="preserve">Opseg u sviranju iz nota: j METRIKA: 4/4, 3/4 i 2/4. </w:t>
            </w:r>
          </w:p>
          <w:p w:rsidR="00C45761" w:rsidRDefault="00C45761">
            <w:pPr>
              <w:pStyle w:val="basic-paragraph"/>
            </w:pPr>
            <w:r>
              <w:t xml:space="preserve">RITAM: cele note, polovine, polovine s tačkom, četvrtine i odgovarajuće pauze. </w:t>
            </w:r>
          </w:p>
          <w:p w:rsidR="00C45761" w:rsidRDefault="00C45761">
            <w:pPr>
              <w:pStyle w:val="basic-paragraph"/>
            </w:pPr>
            <w:r>
              <w:t xml:space="preserve">ARTIKULACIJE: tenuto i legato. </w:t>
            </w:r>
          </w:p>
          <w:p w:rsidR="00C45761" w:rsidRDefault="00C45761">
            <w:pPr>
              <w:pStyle w:val="basic-paragraph"/>
            </w:pPr>
            <w:r>
              <w:rPr>
                <w:rStyle w:val="normalbold1"/>
              </w:rPr>
              <w:t>Skale i trozvuci</w:t>
            </w:r>
            <w:r>
              <w:t xml:space="preserve"> </w:t>
            </w:r>
          </w:p>
          <w:p w:rsidR="00C45761" w:rsidRDefault="00C45761">
            <w:pPr>
              <w:pStyle w:val="basic-paragraph"/>
            </w:pPr>
            <w:r>
              <w:t xml:space="preserve">Jedna durska skala sa trozvukom, kroz jednu oktavu u celim notama, polovinama i četvrtinama, sa različitim kombinacijama legata na skali u četvrtinama (skalu se može svirati i kompenzativno, npr. Ef, Ge, A, Be, Ce, Be, A, Ge, Ef, E, De, Ce, De, E, Ef,... Ef, A, Ce, A, </w:t>
            </w:r>
          </w:p>
          <w:p w:rsidR="00C45761" w:rsidRDefault="00C45761">
            <w:pPr>
              <w:pStyle w:val="basic-paragraph"/>
            </w:pPr>
            <w:r>
              <w:t xml:space="preserve">Ef, Ce, Ef) </w:t>
            </w:r>
          </w:p>
          <w:p w:rsidR="00C45761" w:rsidRDefault="00C45761">
            <w:pPr>
              <w:pStyle w:val="basic-paragraph"/>
            </w:pPr>
            <w:r>
              <w:t xml:space="preserve">Tri durska tonaliteta koji najbolje odgovaraju opsegu. </w:t>
            </w:r>
          </w:p>
          <w:p w:rsidR="00C45761" w:rsidRDefault="00C45761">
            <w:pPr>
              <w:pStyle w:val="basic-paragraph"/>
            </w:pPr>
            <w:r>
              <w:rPr>
                <w:rStyle w:val="normalbold1"/>
              </w:rPr>
              <w:t xml:space="preserve">LITERATURA </w:t>
            </w:r>
          </w:p>
          <w:p w:rsidR="00C45761" w:rsidRDefault="00C45761">
            <w:pPr>
              <w:pStyle w:val="basic-paragraph"/>
            </w:pPr>
            <w:r>
              <w:t xml:space="preserve">– Dubravko Marković: </w:t>
            </w:r>
            <w:r>
              <w:rPr>
                <w:rStyle w:val="normalitalic1"/>
              </w:rPr>
              <w:t>Početne vežbe za tubu</w:t>
            </w:r>
            <w:r>
              <w:t xml:space="preserve"> </w:t>
            </w:r>
          </w:p>
          <w:p w:rsidR="00C45761" w:rsidRDefault="00C45761">
            <w:pPr>
              <w:pStyle w:val="basic-paragraph"/>
            </w:pPr>
            <w:r>
              <w:t xml:space="preserve">– Dubravko Marković: </w:t>
            </w:r>
            <w:r>
              <w:rPr>
                <w:rStyle w:val="normalitalic1"/>
              </w:rPr>
              <w:t>Osnovne vežbe u četvrtinama</w:t>
            </w:r>
            <w:r>
              <w:t xml:space="preserve"> </w:t>
            </w:r>
          </w:p>
          <w:p w:rsidR="00C45761" w:rsidRDefault="00C45761">
            <w:pPr>
              <w:pStyle w:val="basic-paragraph"/>
            </w:pPr>
            <w:r>
              <w:t xml:space="preserve">– Dubravko Marković: </w:t>
            </w:r>
            <w:r>
              <w:rPr>
                <w:rStyle w:val="normalitalic1"/>
              </w:rPr>
              <w:t>Tonalne studije</w:t>
            </w:r>
            <w:r>
              <w:t xml:space="preserve"> (studije odgovarajućeg nivoa) </w:t>
            </w:r>
          </w:p>
          <w:p w:rsidR="00C45761" w:rsidRDefault="00C45761">
            <w:pPr>
              <w:pStyle w:val="basic-paragraph"/>
            </w:pPr>
            <w:r>
              <w:t xml:space="preserve">– Dubravko Marković: </w:t>
            </w:r>
            <w:r>
              <w:rPr>
                <w:rStyle w:val="normalitalic1"/>
              </w:rPr>
              <w:t>Škola za tubu</w:t>
            </w:r>
            <w:r>
              <w:t xml:space="preserve"> (do nivoa predviđenog programskim zahtevima) </w:t>
            </w:r>
          </w:p>
          <w:p w:rsidR="00C45761" w:rsidRDefault="00C45761">
            <w:pPr>
              <w:pStyle w:val="basic-paragraph"/>
            </w:pPr>
            <w:r>
              <w:t xml:space="preserve">– R. Kicer: </w:t>
            </w:r>
            <w:r>
              <w:rPr>
                <w:rStyle w:val="normalitalic1"/>
              </w:rPr>
              <w:t>Škola za tubu</w:t>
            </w:r>
            <w:r>
              <w:t xml:space="preserve"> (izbor vežbi odgovarajućeg nivoa) ili neka druga odgovarajuća literatura </w:t>
            </w:r>
          </w:p>
          <w:p w:rsidR="00C45761" w:rsidRDefault="00C45761">
            <w:pPr>
              <w:pStyle w:val="basic-paragraph"/>
            </w:pPr>
            <w:r>
              <w:t xml:space="preserve">– D. Marković: </w:t>
            </w:r>
            <w:r>
              <w:rPr>
                <w:rStyle w:val="normalitalic1"/>
              </w:rPr>
              <w:t xml:space="preserve">Lake kompozicije za početnike na tubi </w:t>
            </w:r>
          </w:p>
          <w:p w:rsidR="00C45761" w:rsidRDefault="00C45761">
            <w:pPr>
              <w:pStyle w:val="basic-paragraph"/>
            </w:pPr>
            <w:r>
              <w:t>– V. A. Mocart</w:t>
            </w:r>
            <w:r>
              <w:rPr>
                <w:rStyle w:val="normalitalic1"/>
              </w:rPr>
              <w:t xml:space="preserve">: Azbuka </w:t>
            </w:r>
          </w:p>
          <w:p w:rsidR="00C45761" w:rsidRDefault="00C45761">
            <w:pPr>
              <w:pStyle w:val="basic-paragraph"/>
            </w:pPr>
            <w:r>
              <w:t xml:space="preserve">– Nepoznati autor (XVI vek): </w:t>
            </w:r>
            <w:r>
              <w:rPr>
                <w:rStyle w:val="normalitalic1"/>
              </w:rPr>
              <w:t xml:space="preserve">Pesma </w:t>
            </w:r>
          </w:p>
          <w:p w:rsidR="00C45761" w:rsidRDefault="00C45761">
            <w:pPr>
              <w:pStyle w:val="basic-paragraph"/>
            </w:pPr>
            <w:r>
              <w:t xml:space="preserve">– Nepoznati autor (XVI vek): </w:t>
            </w:r>
            <w:r>
              <w:rPr>
                <w:rStyle w:val="normalitalic1"/>
              </w:rPr>
              <w:t xml:space="preserve">Melodija </w:t>
            </w:r>
          </w:p>
          <w:p w:rsidR="00C45761" w:rsidRDefault="00C45761">
            <w:pPr>
              <w:pStyle w:val="basic-paragraph"/>
            </w:pPr>
            <w:r>
              <w:t>i druge kompozicije na n</w:t>
            </w:r>
          </w:p>
          <w:p w:rsidR="00C45761" w:rsidRDefault="00C45761">
            <w:pPr>
              <w:pStyle w:val="basic-paragraph"/>
            </w:pPr>
            <w:r>
              <w:t xml:space="preserve">ivou gradiva po izboru nastavnika i mogućnostima učenika. </w:t>
            </w:r>
          </w:p>
        </w:tc>
      </w:tr>
      <w:tr w:rsidR="00C45761" w:rsidTr="00C45761">
        <w:trPr>
          <w:tblCellSpacing w:w="15" w:type="dxa"/>
        </w:trPr>
        <w:tc>
          <w:tcPr>
            <w:tcW w:w="0" w:type="auto"/>
            <w:gridSpan w:val="3"/>
            <w:vAlign w:val="center"/>
          </w:tcPr>
          <w:p w:rsidR="00C45761" w:rsidRDefault="00C45761">
            <w:pPr>
              <w:pStyle w:val="basic-paragraph"/>
            </w:pPr>
            <w:r>
              <w:t xml:space="preserve">Najmanje dve kompozicije u nivou gradiva, po izboru nastavnika. </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 xml:space="preserve">1. Jedna vežba, etida ili pesma iz gradiva; </w:t>
            </w:r>
          </w:p>
          <w:p w:rsidR="00C45761" w:rsidRDefault="00C45761">
            <w:pPr>
              <w:pStyle w:val="basic-paragraph"/>
            </w:pPr>
            <w:r>
              <w:t>2. Jedna kompozicija sa klavirskom pratnjom,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32"/>
        <w:gridCol w:w="1547"/>
        <w:gridCol w:w="357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zadate kompozicije, etide i tehničke vežbe u metričkim merama 2/4, ¾ i 4/4;</w:t>
            </w:r>
          </w:p>
          <w:p w:rsidR="00C45761" w:rsidRDefault="00C45761">
            <w:pPr>
              <w:pStyle w:val="basic-paragraph"/>
            </w:pPr>
            <w:r>
              <w:t>– izvodi ritmičke obrasce kroz cele, polovine, polovine s tačkom, četvrtine, četvrtine s tačkom i osmine i odgovarajuće pauze;</w:t>
            </w:r>
          </w:p>
          <w:p w:rsidR="00C45761" w:rsidRDefault="00C45761">
            <w:pPr>
              <w:pStyle w:val="basic-paragraph"/>
            </w:pPr>
            <w:r>
              <w:t>– izvodi dela, primenjujući artikulacije – tenuto, markato, stakato i legato;</w:t>
            </w:r>
          </w:p>
          <w:p w:rsidR="00C45761" w:rsidRDefault="00C45761">
            <w:pPr>
              <w:pStyle w:val="basic-paragraph"/>
            </w:pPr>
            <w:r>
              <w:t>– primenjuje sve dinamičke nijanse od piana do forte, kao i krešendo i dekrešendo;</w:t>
            </w:r>
          </w:p>
          <w:p w:rsidR="00C45761" w:rsidRDefault="00C45761">
            <w:pPr>
              <w:pStyle w:val="basic-paragraph"/>
            </w:pPr>
            <w:r>
              <w:t>– izvodi terce i kvarte u polovinama (legato).</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Dalja nadgradnja osnova i njihova primena u elementarnoj interpretaciji: </w:t>
            </w:r>
          </w:p>
          <w:p w:rsidR="00C45761" w:rsidRDefault="00C45761">
            <w:pPr>
              <w:pStyle w:val="basic-paragraph"/>
            </w:pPr>
            <w:r>
              <w:t xml:space="preserve">Širenje opsega bez pritiskanja usnika na usne. </w:t>
            </w:r>
          </w:p>
          <w:p w:rsidR="00C45761" w:rsidRDefault="00C45761">
            <w:pPr>
              <w:pStyle w:val="basic-paragraph"/>
            </w:pPr>
            <w:r>
              <w:t xml:space="preserve">Proširenje sposobnosti sviranja intervala. </w:t>
            </w:r>
          </w:p>
          <w:p w:rsidR="00C45761" w:rsidRDefault="00C45761">
            <w:pPr>
              <w:pStyle w:val="basic-paragraph"/>
            </w:pPr>
            <w:r>
              <w:t xml:space="preserve">Kontrola tona do nivoa osmina. </w:t>
            </w:r>
          </w:p>
          <w:p w:rsidR="00C45761" w:rsidRDefault="00C45761">
            <w:pPr>
              <w:pStyle w:val="basic-paragraph"/>
            </w:pPr>
            <w:r>
              <w:t>Kontrole tona u raznim dinamikama od p do f.</w:t>
            </w:r>
          </w:p>
          <w:p w:rsidR="00C45761" w:rsidRDefault="00C45761">
            <w:pPr>
              <w:pStyle w:val="basic-paragraph"/>
            </w:pPr>
            <w:r>
              <w:t xml:space="preserve">Veština kontrole krešenda i dekrešenda bez narušavanja kvaliteta tona i intonacije. </w:t>
            </w:r>
          </w:p>
          <w:p w:rsidR="00C45761" w:rsidRDefault="00C45761">
            <w:pPr>
              <w:pStyle w:val="basic-paragraph"/>
            </w:pPr>
            <w:r>
              <w:t xml:space="preserve">Uvod u rad na sistematskoj studiji legata. </w:t>
            </w:r>
          </w:p>
          <w:p w:rsidR="00C45761" w:rsidRDefault="00C45761">
            <w:pPr>
              <w:pStyle w:val="basic-paragraph"/>
            </w:pPr>
            <w:r>
              <w:t>Stabilizacija kontrole elemenarnih artikulacija.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Kontrola kvaliteta tona u stakatu. </w:t>
            </w:r>
          </w:p>
          <w:p w:rsidR="00C45761" w:rsidRDefault="00C45761">
            <w:pPr>
              <w:pStyle w:val="basic-paragraph"/>
            </w:pPr>
            <w:r>
              <w:t xml:space="preserve">Vežbe na alikvotnim tonovima: </w:t>
            </w:r>
          </w:p>
          <w:p w:rsidR="00C45761" w:rsidRDefault="00C45761">
            <w:pPr>
              <w:pStyle w:val="basic-paragraph"/>
            </w:pPr>
            <w:r>
              <w:t xml:space="preserve">Minimalni opseg, do 5. alikvotnog tona. </w:t>
            </w:r>
          </w:p>
          <w:p w:rsidR="00C45761" w:rsidRDefault="00C45761">
            <w:pPr>
              <w:pStyle w:val="basic-paragraph"/>
            </w:pPr>
            <w:r>
              <w:t xml:space="preserve">Maksimalni opseg u zavisnosti od trenutnih mogućnosti učenika da svira visinu lako, kvalitetno i bez pritiska na usne. </w:t>
            </w:r>
          </w:p>
          <w:p w:rsidR="00C45761" w:rsidRDefault="00C45761">
            <w:pPr>
              <w:pStyle w:val="basic-paragraph"/>
            </w:pPr>
            <w:r>
              <w:t xml:space="preserve">Opseg u sviranju iz nota: jedna i po do dve oktave. </w:t>
            </w:r>
          </w:p>
          <w:p w:rsidR="00C45761" w:rsidRDefault="00C45761">
            <w:pPr>
              <w:pStyle w:val="basic-paragraph"/>
            </w:pPr>
            <w:r>
              <w:rPr>
                <w:rStyle w:val="normalbold1"/>
              </w:rPr>
              <w:t>Skale i trozvuci</w:t>
            </w:r>
            <w:r>
              <w:t xml:space="preserve"> </w:t>
            </w:r>
          </w:p>
          <w:p w:rsidR="00C45761" w:rsidRDefault="00C45761">
            <w:pPr>
              <w:pStyle w:val="basic-paragraph"/>
            </w:pPr>
            <w:r>
              <w:t xml:space="preserve">Sedam durskih skala kroz jednu oktavu u celim notama, polovinama, četvrtinama i </w:t>
            </w:r>
          </w:p>
          <w:p w:rsidR="00C45761" w:rsidRDefault="00C45761">
            <w:pPr>
              <w:pStyle w:val="basic-paragraph"/>
            </w:pPr>
            <w:r>
              <w:t>osminama, sa ritmičkim varijacijama i različitim artikulacijama n</w:t>
            </w:r>
          </w:p>
          <w:p w:rsidR="00C45761" w:rsidRDefault="00C45761">
            <w:pPr>
              <w:pStyle w:val="basic-paragraph"/>
            </w:pPr>
            <w:r>
              <w:t xml:space="preserve">a skali u četvrtinama. </w:t>
            </w:r>
          </w:p>
          <w:p w:rsidR="00C45761" w:rsidRDefault="00C45761">
            <w:pPr>
              <w:pStyle w:val="basic-paragraph"/>
            </w:pPr>
            <w:r>
              <w:t xml:space="preserve">Durski tonaliteti do tri ili četiri predznaka. </w:t>
            </w:r>
          </w:p>
          <w:p w:rsidR="00C45761" w:rsidRDefault="00C45761">
            <w:pPr>
              <w:pStyle w:val="basic-paragraph"/>
            </w:pPr>
            <w:r>
              <w:rPr>
                <w:rStyle w:val="normalbold1"/>
              </w:rPr>
              <w:t xml:space="preserve">LITERATURA </w:t>
            </w:r>
          </w:p>
          <w:p w:rsidR="00C45761" w:rsidRDefault="00C45761">
            <w:pPr>
              <w:pStyle w:val="basic-paragraph"/>
            </w:pPr>
            <w:r>
              <w:t xml:space="preserve">– Dubravko Marković: </w:t>
            </w:r>
            <w:r>
              <w:rPr>
                <w:rStyle w:val="normalitalic1"/>
              </w:rPr>
              <w:t>Osnovne vežbe u četvrtinama</w:t>
            </w:r>
            <w:r>
              <w:t xml:space="preserve"> </w:t>
            </w:r>
          </w:p>
          <w:p w:rsidR="00C45761" w:rsidRDefault="00C45761">
            <w:pPr>
              <w:pStyle w:val="basic-paragraph"/>
            </w:pPr>
            <w:r>
              <w:t xml:space="preserve">– Dubravko Marković: </w:t>
            </w:r>
            <w:r>
              <w:rPr>
                <w:rStyle w:val="normalitalic1"/>
              </w:rPr>
              <w:t>Osnovne vežbe u osminkama</w:t>
            </w:r>
            <w:r>
              <w:t xml:space="preserve"> </w:t>
            </w:r>
          </w:p>
          <w:p w:rsidR="00C45761" w:rsidRDefault="00C45761">
            <w:pPr>
              <w:pStyle w:val="basic-paragraph"/>
            </w:pPr>
            <w:r>
              <w:t xml:space="preserve">– Dubravko Marković: </w:t>
            </w:r>
            <w:r>
              <w:rPr>
                <w:rStyle w:val="normalitalic1"/>
              </w:rPr>
              <w:t>Tonalne studije</w:t>
            </w:r>
            <w:r>
              <w:t xml:space="preserve"> (studije odgovarajućeg nivoa) </w:t>
            </w:r>
          </w:p>
          <w:p w:rsidR="00C45761" w:rsidRDefault="00C45761">
            <w:pPr>
              <w:pStyle w:val="basic-paragraph"/>
            </w:pPr>
            <w:r>
              <w:t xml:space="preserve">– Dubravko Marković: </w:t>
            </w:r>
            <w:r>
              <w:rPr>
                <w:rStyle w:val="normalitalic1"/>
              </w:rPr>
              <w:t>Škola za tubu</w:t>
            </w:r>
            <w:r>
              <w:t xml:space="preserve"> (do nivoa predviđenog programskim zahtevima) </w:t>
            </w:r>
          </w:p>
          <w:p w:rsidR="00C45761" w:rsidRDefault="00C45761">
            <w:pPr>
              <w:pStyle w:val="basic-paragraph"/>
            </w:pPr>
            <w:r>
              <w:t xml:space="preserve">– Alojz Strnad: </w:t>
            </w:r>
            <w:r>
              <w:rPr>
                <w:rStyle w:val="normalitalic1"/>
              </w:rPr>
              <w:t xml:space="preserve">Metoda učenja trube </w:t>
            </w:r>
            <w:r>
              <w:t xml:space="preserve">(izbor vežbi odgovarajućeg nivoa) </w:t>
            </w:r>
          </w:p>
          <w:p w:rsidR="00C45761" w:rsidRDefault="00C45761">
            <w:pPr>
              <w:pStyle w:val="basic-paragraph"/>
            </w:pPr>
            <w:r>
              <w:t xml:space="preserve">– R. Kicer: </w:t>
            </w:r>
            <w:r>
              <w:rPr>
                <w:rStyle w:val="normalitalic1"/>
              </w:rPr>
              <w:t>Škola za tubu</w:t>
            </w:r>
            <w:r>
              <w:t xml:space="preserve"> (izbor vež bi odgovarajućeg nivoa) ili neka druga odgovarajuća literatura </w:t>
            </w:r>
          </w:p>
          <w:p w:rsidR="00C45761" w:rsidRDefault="00C45761">
            <w:pPr>
              <w:pStyle w:val="basic-paragraph"/>
            </w:pPr>
            <w:r>
              <w:t xml:space="preserve">Kompozicije sa klavirskom pratnjom </w:t>
            </w:r>
          </w:p>
          <w:p w:rsidR="00C45761" w:rsidRDefault="00C45761">
            <w:pPr>
              <w:pStyle w:val="basic-paragraph"/>
            </w:pPr>
            <w:r>
              <w:t xml:space="preserve">Najmanje dve kompozicije u nivou gradiva, po izboru nastavnika. </w:t>
            </w:r>
          </w:p>
          <w:p w:rsidR="00C45761" w:rsidRDefault="00C45761">
            <w:pPr>
              <w:pStyle w:val="basic-paragraph"/>
            </w:pPr>
            <w:r>
              <w:t xml:space="preserve">– J. Hajdn: </w:t>
            </w:r>
            <w:r>
              <w:rPr>
                <w:rStyle w:val="normalitalic1"/>
              </w:rPr>
              <w:t>Pesmica</w:t>
            </w:r>
            <w:r>
              <w:t xml:space="preserve"> </w:t>
            </w:r>
          </w:p>
          <w:p w:rsidR="00C45761" w:rsidRDefault="00C45761">
            <w:pPr>
              <w:pStyle w:val="basic-paragraph"/>
            </w:pPr>
            <w:r>
              <w:t xml:space="preserve">– E. Šentirmai: </w:t>
            </w:r>
            <w:r>
              <w:rPr>
                <w:rStyle w:val="normalitalic1"/>
              </w:rPr>
              <w:t xml:space="preserve">Mađarska melodija </w:t>
            </w:r>
          </w:p>
          <w:p w:rsidR="00C45761" w:rsidRDefault="00C45761">
            <w:pPr>
              <w:pStyle w:val="basic-paragraph"/>
            </w:pPr>
            <w:r>
              <w:t xml:space="preserve">– T. Morli: </w:t>
            </w:r>
            <w:r>
              <w:rPr>
                <w:rStyle w:val="normalitalic1"/>
              </w:rPr>
              <w:t xml:space="preserve">Gavota </w:t>
            </w:r>
          </w:p>
          <w:p w:rsidR="00C45761" w:rsidRDefault="00C45761">
            <w:pPr>
              <w:pStyle w:val="basic-paragraph"/>
            </w:pPr>
            <w:r>
              <w:t xml:space="preserve">– G. F. Teleman: </w:t>
            </w:r>
            <w:r>
              <w:rPr>
                <w:rStyle w:val="normalitalic1"/>
              </w:rPr>
              <w:t xml:space="preserve">Menuet </w:t>
            </w:r>
          </w:p>
          <w:p w:rsidR="00C45761" w:rsidRDefault="00C45761">
            <w:pPr>
              <w:pStyle w:val="basic-paragraph"/>
            </w:pPr>
            <w:r>
              <w:t xml:space="preserve">i druge kompozicije na nivou gradiva po izboru nastavnika i mogućnostima učenika. </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 xml:space="preserve">Ispitni program </w:t>
            </w:r>
          </w:p>
          <w:p w:rsidR="00C45761" w:rsidRDefault="00C45761">
            <w:pPr>
              <w:pStyle w:val="basic-paragraph"/>
            </w:pPr>
            <w:r>
              <w:t xml:space="preserve">1. Jedna vežba, etida ili pesma iz gradiva; </w:t>
            </w:r>
          </w:p>
          <w:p w:rsidR="00C45761" w:rsidRDefault="00C45761">
            <w:pPr>
              <w:pStyle w:val="basic-paragraph"/>
            </w:pPr>
            <w:r>
              <w:t xml:space="preserve">2. Jedna kompozicija sa klavirskom pratnjom, napamet.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55"/>
        <w:gridCol w:w="1517"/>
        <w:gridCol w:w="337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Izvodi zadate kompozicije, etide i tehničke vežbe u metričkim merama 2/4, ¾ i 4/4, 4/2, 3/2, 2/2, 4/4, 3/4, 2/4, 2/8, 3/8, 4/8, 6/8, 9/8, 12/8.</w:t>
            </w:r>
          </w:p>
          <w:p w:rsidR="00C45761" w:rsidRDefault="00C45761">
            <w:pPr>
              <w:pStyle w:val="basic-paragraph"/>
            </w:pPr>
            <w:r>
              <w:t>– Kao i ritmičke obrasce kroz cele, polovine, polovine s tačkom, četvrtine, četvrtine s tačkom i osmine, šesnestine i sinkope sa odgovarajućim pauzama</w:t>
            </w:r>
          </w:p>
          <w:p w:rsidR="00C45761" w:rsidRDefault="00C45761">
            <w:pPr>
              <w:pStyle w:val="basic-paragraph"/>
            </w:pPr>
            <w:r>
              <w:t>– Izvodi dela, primenjujući artikulacije – tenuto, markato, stakato, legato i portato</w:t>
            </w:r>
          </w:p>
          <w:p w:rsidR="00C45761" w:rsidRDefault="00C45761">
            <w:pPr>
              <w:pStyle w:val="basic-paragraph"/>
            </w:pPr>
            <w:r>
              <w:t>– Primenjuje sve dinamičke nijanse od pianisima possibile do fortisimo possibile, kao i krešendo i dekrešendo</w:t>
            </w:r>
          </w:p>
          <w:p w:rsidR="00C45761" w:rsidRDefault="00C45761">
            <w:pPr>
              <w:pStyle w:val="basic-paragraph"/>
            </w:pPr>
            <w:r>
              <w:t>– Izvodi intervale do sekste u polovinama i četvrtinama (legato)</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Sistematska nadgradnja osnova kroz njihovu primenu u tehnički složenijim zahtevima.</w:t>
            </w:r>
          </w:p>
          <w:p w:rsidR="00C45761" w:rsidRDefault="00C45761">
            <w:pPr>
              <w:pStyle w:val="basic-paragraph"/>
            </w:pPr>
            <w:r>
              <w:t xml:space="preserve">Očuvanje non presa i širenju opsega. </w:t>
            </w:r>
          </w:p>
          <w:p w:rsidR="00C45761" w:rsidRDefault="00C45761">
            <w:pPr>
              <w:pStyle w:val="basic-paragraph"/>
            </w:pPr>
            <w:r>
              <w:t xml:space="preserve">Usavršavanje sviranja intervala. </w:t>
            </w:r>
          </w:p>
          <w:p w:rsidR="00C45761" w:rsidRDefault="00C45761">
            <w:pPr>
              <w:pStyle w:val="basic-paragraph"/>
            </w:pPr>
            <w:r>
              <w:t xml:space="preserve">Kontrola tona u šesnaestinkama. </w:t>
            </w:r>
          </w:p>
          <w:p w:rsidR="00C45761" w:rsidRDefault="00C45761">
            <w:pPr>
              <w:pStyle w:val="basic-paragraph"/>
            </w:pPr>
            <w:r>
              <w:t xml:space="preserve">Postavljanje pravilnog ataka za portato. </w:t>
            </w:r>
          </w:p>
          <w:p w:rsidR="00C45761" w:rsidRDefault="00C45761">
            <w:pPr>
              <w:pStyle w:val="basic-paragraph"/>
            </w:pPr>
            <w:r>
              <w:t xml:space="preserve">Kontrola kvaliteta tona u stakatisimu. </w:t>
            </w:r>
          </w:p>
          <w:p w:rsidR="00C45761" w:rsidRDefault="00C45761">
            <w:pPr>
              <w:pStyle w:val="basic-paragraph"/>
            </w:pPr>
            <w:r>
              <w:t>Kontrola tona od pp do ff.</w:t>
            </w:r>
          </w:p>
          <w:p w:rsidR="00C45761" w:rsidRDefault="00C45761">
            <w:pPr>
              <w:pStyle w:val="basic-paragraph"/>
            </w:pPr>
            <w:r>
              <w:t xml:space="preserve">Sistematska studija legato intervala do oktave. </w:t>
            </w:r>
          </w:p>
          <w:p w:rsidR="00C45761" w:rsidRDefault="00C45761">
            <w:pPr>
              <w:pStyle w:val="basic-paragraph"/>
            </w:pPr>
            <w:r>
              <w:t xml:space="preserve">Vežbe na alikvotnim tonovima. </w:t>
            </w:r>
          </w:p>
          <w:p w:rsidR="00C45761" w:rsidRDefault="00C45761">
            <w:pPr>
              <w:pStyle w:val="basic-paragraph"/>
            </w:pPr>
            <w:r>
              <w:t xml:space="preserve">Minimalni opseg do 6. alikvotnog tona. </w:t>
            </w:r>
          </w:p>
          <w:p w:rsidR="00C45761" w:rsidRDefault="00C45761">
            <w:pPr>
              <w:pStyle w:val="basic-paragraph"/>
            </w:pPr>
            <w:r>
              <w:t xml:space="preserve">Maksimalni opseg u zavisnosti od trenutnih mogućnosti učenika da svira visinu lako, kvalitetno i bez pritiska na usne. </w:t>
            </w:r>
          </w:p>
          <w:p w:rsidR="00C45761" w:rsidRDefault="00C45761">
            <w:pPr>
              <w:pStyle w:val="basic-paragraph"/>
            </w:pPr>
            <w:r>
              <w:t xml:space="preserve">Minimalni opseg u sviranju iz nota: dve oktave. </w:t>
            </w:r>
          </w:p>
          <w:p w:rsidR="00C45761" w:rsidRDefault="00C45761">
            <w:pPr>
              <w:pStyle w:val="basic-paragraph"/>
            </w:pPr>
            <w:r>
              <w:rPr>
                <w:rStyle w:val="normalbold1"/>
              </w:rPr>
              <w:t>Skale i trozvuci</w:t>
            </w:r>
            <w:r>
              <w:t xml:space="preserve"> </w:t>
            </w:r>
          </w:p>
          <w:p w:rsidR="00C45761" w:rsidRDefault="00C45761">
            <w:pPr>
              <w:pStyle w:val="basic-paragraph"/>
            </w:pPr>
            <w:r>
              <w:t xml:space="preserve">Durske skale zaključno sa šest predznaka kroz jednu oktavu, u celim notama, polovinama, </w:t>
            </w:r>
          </w:p>
          <w:p w:rsidR="00C45761" w:rsidRDefault="00C45761">
            <w:pPr>
              <w:pStyle w:val="basic-paragraph"/>
            </w:pPr>
            <w:r>
              <w:t xml:space="preserve">četvrtinama, osminama i šesnaestinama, sa ritmičkim varijacijama i različitim artikulacijama </w:t>
            </w:r>
          </w:p>
          <w:p w:rsidR="00C45761" w:rsidRDefault="00C45761">
            <w:pPr>
              <w:pStyle w:val="basic-paragraph"/>
            </w:pPr>
            <w:r>
              <w:t xml:space="preserve">na skali u četvrtinama i sa različitim artikulacijama na skali u osminama. </w:t>
            </w:r>
          </w:p>
          <w:p w:rsidR="00C45761" w:rsidRDefault="00C45761">
            <w:pPr>
              <w:pStyle w:val="basic-paragraph"/>
            </w:pPr>
            <w:r>
              <w:t xml:space="preserve">Sve durske i molske skale </w:t>
            </w:r>
          </w:p>
          <w:p w:rsidR="00C45761" w:rsidRDefault="00C45761">
            <w:pPr>
              <w:pStyle w:val="basic-paragraph"/>
            </w:pPr>
            <w:r>
              <w:rPr>
                <w:rStyle w:val="normalbold1"/>
              </w:rPr>
              <w:t>LITERATURA</w:t>
            </w:r>
            <w:r>
              <w:t xml:space="preserve"> </w:t>
            </w:r>
          </w:p>
          <w:p w:rsidR="00C45761" w:rsidRDefault="00C45761">
            <w:pPr>
              <w:pStyle w:val="basic-paragraph"/>
            </w:pPr>
            <w:r>
              <w:t xml:space="preserve">– Dubravko Marković: </w:t>
            </w:r>
            <w:r>
              <w:rPr>
                <w:rStyle w:val="normalitalic1"/>
              </w:rPr>
              <w:t>Tonalne studije</w:t>
            </w:r>
            <w:r>
              <w:t xml:space="preserve"> (izbor studija odgovarajućeg nivoa) </w:t>
            </w:r>
          </w:p>
          <w:p w:rsidR="00C45761" w:rsidRDefault="00C45761">
            <w:pPr>
              <w:pStyle w:val="basic-paragraph"/>
            </w:pPr>
            <w:r>
              <w:t xml:space="preserve">– Dubravko Marković: </w:t>
            </w:r>
            <w:r>
              <w:rPr>
                <w:rStyle w:val="normalitalic1"/>
              </w:rPr>
              <w:t>Osnovne vežbe u šesnaestinkam</w:t>
            </w:r>
            <w:r>
              <w:t xml:space="preserve"> a </w:t>
            </w:r>
          </w:p>
          <w:p w:rsidR="00C45761" w:rsidRDefault="00C45761">
            <w:pPr>
              <w:pStyle w:val="basic-paragraph"/>
            </w:pPr>
            <w:r>
              <w:t xml:space="preserve">– Dubravko Marković: </w:t>
            </w:r>
            <w:r>
              <w:rPr>
                <w:rStyle w:val="normalitalic1"/>
              </w:rPr>
              <w:t>Škola za tubu</w:t>
            </w:r>
            <w:r>
              <w:t xml:space="preserve"> (do nivoa predviđenog programskim zahtevima)</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R. Kicer: </w:t>
            </w:r>
            <w:r>
              <w:rPr>
                <w:rStyle w:val="normalitalic1"/>
              </w:rPr>
              <w:t>Škola za tubu</w:t>
            </w:r>
            <w:r>
              <w:t xml:space="preserve"> (izbor vežbi odgovarajućeg nivoa) </w:t>
            </w:r>
          </w:p>
          <w:p w:rsidR="00C45761" w:rsidRDefault="00C45761">
            <w:pPr>
              <w:pStyle w:val="basic-paragraph"/>
            </w:pPr>
            <w:r>
              <w:t xml:space="preserve">ili neka druga odgovarajuća literatura. </w:t>
            </w:r>
          </w:p>
          <w:p w:rsidR="00C45761" w:rsidRDefault="00C45761">
            <w:pPr>
              <w:pStyle w:val="basic-paragraph"/>
            </w:pPr>
            <w:r>
              <w:t xml:space="preserve">Najmanje dve kompozicije u nivou gradiva, po izboru nastavnika. </w:t>
            </w:r>
          </w:p>
          <w:p w:rsidR="00C45761" w:rsidRDefault="00C45761">
            <w:pPr>
              <w:pStyle w:val="basic-paragraph"/>
            </w:pPr>
            <w:r>
              <w:t xml:space="preserve">– J. S. Bah: </w:t>
            </w:r>
            <w:r>
              <w:rPr>
                <w:rStyle w:val="normalitalic1"/>
              </w:rPr>
              <w:t xml:space="preserve">Menuet </w:t>
            </w:r>
          </w:p>
          <w:p w:rsidR="00C45761" w:rsidRDefault="00C45761">
            <w:pPr>
              <w:pStyle w:val="basic-paragraph"/>
            </w:pPr>
            <w:r>
              <w:t xml:space="preserve">– Rajnhard: </w:t>
            </w:r>
            <w:r>
              <w:rPr>
                <w:rStyle w:val="normalitalic1"/>
              </w:rPr>
              <w:t xml:space="preserve">Vrtnica </w:t>
            </w:r>
          </w:p>
          <w:p w:rsidR="00C45761" w:rsidRDefault="00C45761">
            <w:pPr>
              <w:pStyle w:val="basic-paragraph"/>
            </w:pPr>
            <w:r>
              <w:t xml:space="preserve">– Kliford Barns: </w:t>
            </w:r>
            <w:r>
              <w:rPr>
                <w:rStyle w:val="normalitalic1"/>
              </w:rPr>
              <w:t xml:space="preserve">Mladi umetnik </w:t>
            </w:r>
          </w:p>
          <w:p w:rsidR="00C45761" w:rsidRDefault="00C45761">
            <w:pPr>
              <w:pStyle w:val="basic-paragraph"/>
            </w:pPr>
            <w:r>
              <w:t xml:space="preserve">– Kliford Barns: </w:t>
            </w:r>
            <w:r>
              <w:rPr>
                <w:rStyle w:val="normalitalic1"/>
              </w:rPr>
              <w:t xml:space="preserve">Mladi virtuoz </w:t>
            </w:r>
          </w:p>
          <w:p w:rsidR="00C45761" w:rsidRDefault="00C45761">
            <w:pPr>
              <w:pStyle w:val="basic-paragraph"/>
            </w:pPr>
            <w:r>
              <w:t xml:space="preserve">i druge kompozicije na nivou gradiva po izboru nastavnika i mogućnostima učenika. </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ISPITNI PROGRAM </w:t>
            </w:r>
          </w:p>
          <w:p w:rsidR="00C45761" w:rsidRDefault="00C45761">
            <w:pPr>
              <w:pStyle w:val="basic-paragraph"/>
            </w:pPr>
            <w:r>
              <w:t xml:space="preserve">1. Jedna vežba, etida ili pesma iz gradiva; </w:t>
            </w:r>
          </w:p>
          <w:p w:rsidR="00C45761" w:rsidRDefault="00C45761">
            <w:pPr>
              <w:pStyle w:val="basic-paragraph"/>
            </w:pPr>
            <w:r>
              <w:t>2. Jedna kompozicija sa klavirskom pratnjom,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ambažura, disanje, ton, intonacija, slušanje muzike, sviranje, muzička fraza,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TUBA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Fonts w:ascii="Arial" w:hAnsi="Arial" w:cs="Arial"/>
          <w:sz w:val="22"/>
          <w:szCs w:val="22"/>
        </w:rPr>
        <w:t>Kod učenika treba razvijati duh zajedništva kroz zajedničko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 </w:t>
      </w:r>
    </w:p>
    <w:p w:rsidR="00C45761" w:rsidRDefault="00C45761" w:rsidP="00C45761">
      <w:pPr>
        <w:pStyle w:val="levi-bold"/>
        <w:rPr>
          <w:rFonts w:ascii="Arial" w:hAnsi="Arial" w:cs="Arial"/>
          <w:sz w:val="22"/>
          <w:szCs w:val="22"/>
        </w:rPr>
      </w:pPr>
      <w:r>
        <w:rPr>
          <w:rStyle w:val="normalbold1"/>
          <w:sz w:val="20"/>
          <w:szCs w:val="20"/>
        </w:rPr>
        <w:t xml:space="preserve">III.OSTVARIVANjE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U nastavi duvačkih instrumenata u prvom ciklusu posebnu pažnju treba usmeriti na oblikovanje tona, njegovu pravilnu postavku kroz upoznavanje sa osnovama tehnike disanja i pravilnu impostaciju usnika, trske ili piska (u zavisnosti od instrumenta). . Od samog početka, u okviru registra koji omogućava najlakšu emisiju tona, potrebno je primeniti sve elemente koji se odnose na pravilno uzimanje vazduha i njegovo racionalno korišćenje kroz odgovarajuće oblikovanje usana. Već od prvih koraka izuzetno je važno razvijati ljubav kod učenika za zajedničko muziciranje. </w:t>
      </w:r>
    </w:p>
    <w:p w:rsidR="00C45761" w:rsidRDefault="00C45761" w:rsidP="00C45761">
      <w:pPr>
        <w:pStyle w:val="basic-paragraph"/>
        <w:rPr>
          <w:rFonts w:ascii="Arial" w:hAnsi="Arial" w:cs="Arial"/>
          <w:sz w:val="22"/>
          <w:szCs w:val="22"/>
        </w:rPr>
      </w:pPr>
      <w:r>
        <w:rPr>
          <w:rFonts w:ascii="Arial" w:hAnsi="Arial" w:cs="Arial"/>
          <w:sz w:val="22"/>
          <w:szCs w:val="22"/>
        </w:rPr>
        <w:t xml:space="preserve">U toku drugog ciklusa treba obraditi sve tonalitete, durske i molske, sa toničnim trozvukom. Posebnu pažnju treba usmeriti na sviranje vežbi u različitim artikulacijama. skale svirati napamet, uvek u određenom ritmu od početka do kraja, u istom tempu, bez ubrzavanja i usporavanja. </w:t>
      </w:r>
    </w:p>
    <w:p w:rsidR="00C45761" w:rsidRDefault="00C45761" w:rsidP="00C45761">
      <w:pPr>
        <w:pStyle w:val="basic-paragraph"/>
        <w:rPr>
          <w:rFonts w:ascii="Arial" w:hAnsi="Arial" w:cs="Arial"/>
          <w:sz w:val="22"/>
          <w:szCs w:val="22"/>
        </w:rPr>
      </w:pPr>
      <w:r>
        <w:rPr>
          <w:rFonts w:ascii="Arial" w:hAnsi="Arial" w:cs="Arial"/>
          <w:sz w:val="22"/>
          <w:szCs w:val="22"/>
        </w:rPr>
        <w:t>U radu uvek treba do kraja insistirati na potpunom ovladavanju svakog tehničkog i tonskog zahteva koji je zadat u notnom tekstu. Kod učenika,treba negovati urednost u vežbanju, poštovanje svake note i oznake u notnom tekstu koje se odnose na tempo, dinamičko i agogičko nijansiranje. U okviru svih elemenata koji čine nastavni proces (tonske i tehničke vežbe, lestvice, etide i komadi za izvođenje uz pratnju klavira), neophodno je pažnju učenika usmeravati na intonaciju i čisto sviranje koje može omogućiti samo pravilna postavka instrumenata i pravilna primena tehnike disanja. Izuzetno je važno raditi na sticanju iskustva sviranjem u kamernim ansamblima ili orkestru.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U okviru svih muzičkih aktivnosti potrebno je obezbediti prijatnu atmosferu, a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SOLO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Solo pevanje</w:t>
            </w:r>
            <w:r>
              <w:rPr>
                <w:rStyle w:val="normalitalic1"/>
              </w:rPr>
              <w:t xml:space="preserve"> </w:t>
            </w:r>
            <w:r>
              <w:t>je da kod učenika razvije interesovanje i ljubav prema solo pevanju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03"/>
        <w:gridCol w:w="1762"/>
        <w:gridCol w:w="398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delove vokalnog aparata;</w:t>
            </w:r>
          </w:p>
          <w:p w:rsidR="00C45761" w:rsidRDefault="00C45761">
            <w:pPr>
              <w:pStyle w:val="basic-paragraph"/>
            </w:pPr>
            <w:r>
              <w:t>– pravilno rezonira;</w:t>
            </w:r>
          </w:p>
          <w:p w:rsidR="00C45761" w:rsidRDefault="00C45761">
            <w:pPr>
              <w:pStyle w:val="basic-paragraph"/>
            </w:pPr>
            <w:r>
              <w:t>– pravilno koristi dijafragmu;</w:t>
            </w:r>
          </w:p>
          <w:p w:rsidR="00C45761" w:rsidRDefault="00C45761">
            <w:pPr>
              <w:pStyle w:val="basic-paragraph"/>
            </w:pPr>
            <w:r>
              <w:t>– pravilno drži telo;</w:t>
            </w:r>
          </w:p>
          <w:p w:rsidR="00C45761" w:rsidRDefault="00C45761">
            <w:pPr>
              <w:pStyle w:val="basic-paragraph"/>
            </w:pPr>
            <w:r>
              <w:t>– razlikuje pravilno od nepravilnog disanja;</w:t>
            </w:r>
          </w:p>
          <w:p w:rsidR="00C45761" w:rsidRDefault="00C45761">
            <w:pPr>
              <w:pStyle w:val="basic-paragraph"/>
            </w:pPr>
            <w:r>
              <w:t>– samostalno primenjuje vežbe disanja;</w:t>
            </w:r>
          </w:p>
          <w:p w:rsidR="00C45761" w:rsidRDefault="00C45761">
            <w:pPr>
              <w:pStyle w:val="basic-paragraph"/>
            </w:pPr>
            <w:r>
              <w:t>– razlikuje pravilno od nepravilne emisije tona;</w:t>
            </w:r>
          </w:p>
          <w:p w:rsidR="00C45761" w:rsidRDefault="00C45761">
            <w:pPr>
              <w:pStyle w:val="basic-paragraph"/>
            </w:pPr>
            <w:r>
              <w:t>– pravilno intonira i jasno izgovara slogove;</w:t>
            </w:r>
          </w:p>
          <w:p w:rsidR="00C45761" w:rsidRDefault="00C45761">
            <w:pPr>
              <w:pStyle w:val="basic-paragraph"/>
            </w:pPr>
            <w:r>
              <w:t>– primenjuje promenu vokala pri pevanju lakših vokaliza;</w:t>
            </w:r>
          </w:p>
          <w:p w:rsidR="00C45761" w:rsidRDefault="00C45761">
            <w:pPr>
              <w:pStyle w:val="basic-paragraph"/>
            </w:pPr>
            <w:r>
              <w:t>– primenjuje osnovne elemente notne pismenosti u pevanju, čita notni tekst;</w:t>
            </w:r>
          </w:p>
          <w:p w:rsidR="00C45761" w:rsidRDefault="00C45761">
            <w:pPr>
              <w:pStyle w:val="basic-paragraph"/>
            </w:pPr>
            <w:r>
              <w:t>– lako peva kratke kompozicije napamet uz pratnju klavira;</w:t>
            </w:r>
          </w:p>
          <w:p w:rsidR="00C45761" w:rsidRDefault="00C45761">
            <w:pPr>
              <w:pStyle w:val="basic-paragraph"/>
            </w:pPr>
            <w:r>
              <w:t>– komunicira sa korepetitorom kroz muziku;</w:t>
            </w:r>
          </w:p>
          <w:p w:rsidR="00C45761" w:rsidRDefault="00C45761">
            <w:pPr>
              <w:pStyle w:val="basic-paragraph"/>
            </w:pPr>
            <w:r>
              <w:t xml:space="preserve">– učestvuje na javnim nastupima u školi i van nje; </w:t>
            </w:r>
          </w:p>
          <w:p w:rsidR="00C45761" w:rsidRDefault="00C45761">
            <w:pPr>
              <w:pStyle w:val="basic-paragraph"/>
            </w:pPr>
            <w:r>
              <w:t xml:space="preserve">– ispoljava samopouzdanje u toku javnog nastupa; </w:t>
            </w:r>
          </w:p>
          <w:p w:rsidR="00C45761" w:rsidRDefault="00C45761">
            <w:pPr>
              <w:pStyle w:val="basic-paragraph"/>
            </w:pPr>
            <w:r>
              <w:t>– poštuje dogovorena pravila ponašanja pri izvođenju i slušanju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vokalnog aparata.</w:t>
            </w:r>
          </w:p>
          <w:p w:rsidR="00C45761" w:rsidRDefault="00C45761">
            <w:pPr>
              <w:pStyle w:val="basic-paragraph"/>
            </w:pPr>
            <w:r>
              <w:t>Način dobijanja tona.</w:t>
            </w:r>
          </w:p>
          <w:p w:rsidR="00C45761" w:rsidRDefault="00C45761">
            <w:pPr>
              <w:pStyle w:val="basic-paragraph"/>
            </w:pPr>
            <w:r>
              <w:t>Pravilno držanje tela i stav tela pri pevanju</w:t>
            </w:r>
          </w:p>
          <w:p w:rsidR="00C45761" w:rsidRDefault="00C45761">
            <w:pPr>
              <w:pStyle w:val="basic-paragraph"/>
            </w:pPr>
            <w:r>
              <w:t>Disanje i vežbe disanja.</w:t>
            </w:r>
          </w:p>
          <w:p w:rsidR="00C45761" w:rsidRDefault="00C45761">
            <w:pPr>
              <w:pStyle w:val="basic-paragraph"/>
            </w:pPr>
            <w:r>
              <w:t>Emisija tona u odnosu na vrstu tehničke vežbe ili kompozicije.</w:t>
            </w:r>
          </w:p>
          <w:p w:rsidR="00C45761" w:rsidRDefault="00C45761">
            <w:pPr>
              <w:pStyle w:val="basic-paragraph"/>
            </w:pPr>
            <w:r>
              <w:t xml:space="preserve">Jednostavne vežbe kroz legato, sekunde, terce, kvarte, kvinte, uzlazno i silazno, razloženi kvintakord. </w:t>
            </w:r>
          </w:p>
          <w:p w:rsidR="00C45761" w:rsidRDefault="00C45761">
            <w:pPr>
              <w:pStyle w:val="basic-paragraph"/>
            </w:pPr>
            <w:r>
              <w:t>Ujednačavanje vokala.</w:t>
            </w:r>
          </w:p>
          <w:p w:rsidR="00C45761" w:rsidRDefault="00C45761">
            <w:pPr>
              <w:pStyle w:val="basic-paragraph"/>
            </w:pPr>
            <w:r>
              <w:t>Slušanje, intonacija i dikcija.</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Tehničke vežbe, vokalize:</w:t>
            </w:r>
          </w:p>
          <w:p w:rsidR="00C45761" w:rsidRDefault="00C45761">
            <w:pPr>
              <w:pStyle w:val="basic-paragraph"/>
            </w:pPr>
            <w:r>
              <w:t xml:space="preserve">F. Abt, N. Vakai, H. Panovka, Đ. Konkone, G. Zajdler </w:t>
            </w:r>
          </w:p>
          <w:p w:rsidR="00C45761" w:rsidRDefault="00C45761">
            <w:pPr>
              <w:pStyle w:val="basic-paragraph"/>
            </w:pPr>
            <w:r>
              <w:t xml:space="preserve">R. Tirnanić: </w:t>
            </w:r>
            <w:r>
              <w:rPr>
                <w:rStyle w:val="normalitalic1"/>
              </w:rPr>
              <w:t>Pesme Italijanskih kompozitora, izbor</w:t>
            </w:r>
            <w:r>
              <w:t xml:space="preserve"> </w:t>
            </w:r>
          </w:p>
          <w:p w:rsidR="00C45761" w:rsidRDefault="00C45761">
            <w:pPr>
              <w:pStyle w:val="basic-paragraph"/>
            </w:pPr>
            <w:r>
              <w:t>Lakše kompozicije italijanskih kompozitora: Đ.Kaćini, A. Kaldara, A. Skarlati, A. Falkonieri, L. Mancia, „Male pesme velikih majstora” i druga dela po izboru nastavnika</w:t>
            </w:r>
          </w:p>
          <w:p w:rsidR="00C45761" w:rsidRDefault="00C45761">
            <w:pPr>
              <w:pStyle w:val="basic-paragraph"/>
            </w:pPr>
            <w:r>
              <w:t xml:space="preserve">koje odgovaraju uzrastu i tehničkim mogućnostima učenika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vokalize</w:t>
            </w:r>
          </w:p>
          <w:p w:rsidR="00C45761" w:rsidRDefault="00C45761">
            <w:pPr>
              <w:pStyle w:val="basic-paragraph"/>
            </w:pPr>
            <w:r>
              <w:t>– dve pesme starih majstora</w:t>
            </w:r>
          </w:p>
          <w:p w:rsidR="00C45761" w:rsidRDefault="00C45761">
            <w:pPr>
              <w:pStyle w:val="basic-paragraph"/>
            </w:pPr>
            <w:r>
              <w:t>– jedna lakša pesma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Obavezan jedan javni nastup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Na kraju školske godine smotra, jedna vokaliza (sa tekstom ili bez teksta) i jedna pesma starog majstora, program se izvodi napamet ne mora se izvoditi na originalnom jeziku).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vokalni aparat, disanje, ton, intonacija, rezonator, dijafragma, pevanje, vokali, slušanje muzike,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SOLO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Solo pevanje</w:t>
            </w:r>
            <w:r>
              <w:rPr>
                <w:rStyle w:val="normalitalic1"/>
              </w:rPr>
              <w:t xml:space="preserve"> </w:t>
            </w:r>
            <w:r>
              <w:t>je da kod učenika razvije interesovanje i ljubav prema solo pevanju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Drugi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75"/>
        <w:gridCol w:w="1738"/>
        <w:gridCol w:w="413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drži telo i na pravilan način primenjuje vežbe disanja; </w:t>
            </w:r>
          </w:p>
          <w:p w:rsidR="00C45761" w:rsidRDefault="00C45761">
            <w:pPr>
              <w:pStyle w:val="basic-paragraph"/>
            </w:pPr>
            <w:r>
              <w:t xml:space="preserve">– opiše položaj glasnica pri pevanju i funkciju dijafragme, rezonatora; </w:t>
            </w:r>
          </w:p>
          <w:p w:rsidR="00C45761" w:rsidRDefault="00C45761">
            <w:pPr>
              <w:pStyle w:val="basic-paragraph"/>
            </w:pPr>
            <w:r>
              <w:t>– lako formira ton</w:t>
            </w:r>
          </w:p>
          <w:p w:rsidR="00C45761" w:rsidRDefault="00C45761">
            <w:pPr>
              <w:pStyle w:val="basic-paragraph"/>
            </w:pPr>
            <w:r>
              <w:t>i kontroliše intonaciju pri pevanju;</w:t>
            </w:r>
          </w:p>
          <w:p w:rsidR="00C45761" w:rsidRDefault="00C45761">
            <w:pPr>
              <w:pStyle w:val="basic-paragraph"/>
            </w:pPr>
            <w:r>
              <w:t>– jasno izgovara slogove i tumači tekst kompozicije pri pevanju;</w:t>
            </w:r>
          </w:p>
          <w:p w:rsidR="00C45761" w:rsidRDefault="00C45761">
            <w:pPr>
              <w:pStyle w:val="basic-paragraph"/>
            </w:pPr>
            <w:r>
              <w:t xml:space="preserve">– primenjuje različita muzička izražajna sredstva u fraziranju, u zavisnosti od karaktera muzičkog primera uz pomoć nastavnika; </w:t>
            </w:r>
          </w:p>
          <w:p w:rsidR="00C45761" w:rsidRDefault="00C45761">
            <w:pPr>
              <w:pStyle w:val="basic-paragraph"/>
            </w:pPr>
            <w:r>
              <w:t>– peva kratke kompozicije napamet uz pratnju klavira;</w:t>
            </w:r>
          </w:p>
          <w:p w:rsidR="00C45761" w:rsidRDefault="00C45761">
            <w:pPr>
              <w:pStyle w:val="basic-paragraph"/>
            </w:pPr>
            <w:r>
              <w:t>– komunicira sa korepetitorom kroz muziku;</w:t>
            </w:r>
          </w:p>
          <w:p w:rsidR="00C45761" w:rsidRDefault="00C45761">
            <w:pPr>
              <w:pStyle w:val="basic-paragraph"/>
            </w:pPr>
            <w:r>
              <w:t xml:space="preserve">– učestvuje na javnim nastupima u školi i van nje; </w:t>
            </w:r>
          </w:p>
          <w:p w:rsidR="00C45761" w:rsidRDefault="00C45761">
            <w:pPr>
              <w:pStyle w:val="basic-paragraph"/>
            </w:pPr>
            <w:r>
              <w:t xml:space="preserve">– prenese publici sopstveni emocionalni doživljaj kroz interpretaciju; </w:t>
            </w:r>
          </w:p>
          <w:p w:rsidR="00C45761" w:rsidRDefault="00C45761">
            <w:pPr>
              <w:pStyle w:val="basic-paragraph"/>
            </w:pPr>
            <w:r>
              <w:t>– poštuje dogovorena pravila ponašanja pri izvođenju i slušanju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Stav tela pri pevanju i vežbe disanja.</w:t>
            </w:r>
          </w:p>
          <w:p w:rsidR="00C45761" w:rsidRDefault="00C45761">
            <w:pPr>
              <w:pStyle w:val="basic-paragraph"/>
            </w:pPr>
            <w:r>
              <w:t>Karakteristike i održavanje vokalnog aparata.</w:t>
            </w:r>
          </w:p>
          <w:p w:rsidR="00C45761" w:rsidRDefault="00C45761">
            <w:pPr>
              <w:pStyle w:val="basic-paragraph"/>
            </w:pPr>
            <w:r>
              <w:t>Način dobijanja tona.</w:t>
            </w:r>
          </w:p>
          <w:p w:rsidR="00C45761" w:rsidRDefault="00C45761">
            <w:pPr>
              <w:pStyle w:val="basic-paragraph"/>
            </w:pPr>
            <w:r>
              <w:t xml:space="preserve">Emitovanje tona u odnosu na vrstu tehničke vežbe ili kompozicije. </w:t>
            </w:r>
          </w:p>
          <w:p w:rsidR="00C45761" w:rsidRDefault="00C45761">
            <w:pPr>
              <w:pStyle w:val="basic-paragraph"/>
            </w:pPr>
            <w:r>
              <w:t>Tehničke vežbe kroz legato.</w:t>
            </w:r>
          </w:p>
          <w:p w:rsidR="00C45761" w:rsidRDefault="00C45761">
            <w:pPr>
              <w:pStyle w:val="basic-paragraph"/>
            </w:pPr>
            <w:r>
              <w:t>Ujednačavanje vokala.</w:t>
            </w:r>
          </w:p>
          <w:p w:rsidR="00C45761" w:rsidRDefault="00C45761">
            <w:pPr>
              <w:pStyle w:val="basic-paragraph"/>
            </w:pPr>
            <w:r>
              <w:t>Slušanje, intonacija i dikcija.</w:t>
            </w:r>
          </w:p>
          <w:p w:rsidR="00C45761" w:rsidRDefault="00C45761">
            <w:pPr>
              <w:pStyle w:val="basic-paragraph"/>
            </w:pPr>
            <w:r>
              <w:t>Tumačenje dinamike i tempa.</w:t>
            </w:r>
          </w:p>
          <w:p w:rsidR="00C45761" w:rsidRDefault="00C45761">
            <w:pPr>
              <w:pStyle w:val="basic-paragraph"/>
            </w:pPr>
            <w:r>
              <w:t>Priprema za javni nastup.</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Tehničke vežbe, vokalize:</w:t>
            </w:r>
          </w:p>
          <w:p w:rsidR="00C45761" w:rsidRDefault="00C45761">
            <w:pPr>
              <w:pStyle w:val="basic-paragraph"/>
            </w:pPr>
            <w:r>
              <w:t xml:space="preserve">F. Abt, N. Vakai, H. Panovka, Đ. Konkone, G. Zajdler, L. Bordeze </w:t>
            </w:r>
          </w:p>
          <w:p w:rsidR="00C45761" w:rsidRDefault="00C45761">
            <w:pPr>
              <w:pStyle w:val="basic-paragraph"/>
            </w:pPr>
            <w:r>
              <w:t>Lakše kompozicije Italijanskih kompozitora po izboru nastavnika</w:t>
            </w:r>
          </w:p>
          <w:p w:rsidR="00C45761" w:rsidRDefault="00C45761">
            <w:pPr>
              <w:pStyle w:val="basic-paragraph"/>
            </w:pPr>
            <w:r>
              <w:t>Lakše pesme klasičara i romantičara „</w:t>
            </w:r>
            <w:r>
              <w:rPr>
                <w:rStyle w:val="normalitalic1"/>
              </w:rPr>
              <w:t>Male pesme velikih majstora</w:t>
            </w:r>
            <w:r>
              <w:t>“ (V. A. Mocart, F. Mendelson, L.V. Betoven, R. Šubert, F. Vekerlen i drugi, po izboru nastavnika, koji odgovara uzrastu i tehničkim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četirivokalize</w:t>
            </w:r>
          </w:p>
          <w:p w:rsidR="00C45761" w:rsidRDefault="00C45761">
            <w:pPr>
              <w:pStyle w:val="basic-paragraph"/>
            </w:pPr>
            <w:r>
              <w:t>– četiri pesme starih majstora</w:t>
            </w:r>
          </w:p>
          <w:p w:rsidR="00C45761" w:rsidRDefault="00C45761">
            <w:pPr>
              <w:pStyle w:val="basic-paragraph"/>
            </w:pPr>
            <w:r>
              <w:t>– dve lakše pesme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obavezan jedan javni nastup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Ispitni program: dve vokalize (sa tekstom, bez teksta, različitog karaktera) jedna pesma starog majstora</w:t>
            </w:r>
          </w:p>
          <w:p w:rsidR="00C45761" w:rsidRDefault="00C45761">
            <w:pPr>
              <w:pStyle w:val="basic-paragraph"/>
            </w:pPr>
            <w:r>
              <w:t>Ispitni program se izvodi napamet (program se ne mora izvoditi na originalnom jeziku)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disanje, ton, intonacija, rezonator, dijafragma, lako pevanje, vokali, slušanje muzike,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SOLO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Solo pevanje</w:t>
            </w:r>
            <w:r>
              <w:rPr>
                <w:rStyle w:val="normalitalic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77"/>
        <w:gridCol w:w="1718"/>
        <w:gridCol w:w="39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pravilan pevački stav i vežbe disanja;</w:t>
            </w:r>
          </w:p>
          <w:p w:rsidR="00C45761" w:rsidRDefault="00C45761">
            <w:pPr>
              <w:pStyle w:val="basic-paragraph"/>
            </w:pPr>
            <w:r>
              <w:t>– kontroliše dužinu daha pri pevanju;</w:t>
            </w:r>
          </w:p>
          <w:p w:rsidR="00C45761" w:rsidRDefault="00C45761">
            <w:pPr>
              <w:pStyle w:val="basic-paragraph"/>
            </w:pPr>
            <w:r>
              <w:t>– koristi stečena znanja iz osnova muzičke pismenosti, lako čita s lista uz pomoć nastavnika;</w:t>
            </w:r>
          </w:p>
          <w:p w:rsidR="00C45761" w:rsidRDefault="00C45761">
            <w:pPr>
              <w:pStyle w:val="basic-paragraph"/>
            </w:pPr>
            <w:r>
              <w:t>– primenjuje nove pevačke tehnike;</w:t>
            </w:r>
          </w:p>
          <w:p w:rsidR="00C45761" w:rsidRDefault="00C45761">
            <w:pPr>
              <w:pStyle w:val="basic-paragraph"/>
            </w:pPr>
            <w:r>
              <w:t xml:space="preserve">– pravilno intonira i pri pevanju koristi funkciju dijafragme i rezonatora – jasno izgovara i tumači tekst u kompoziciji; </w:t>
            </w:r>
          </w:p>
          <w:p w:rsidR="00C45761" w:rsidRDefault="00C45761">
            <w:pPr>
              <w:pStyle w:val="basic-paragraph"/>
            </w:pPr>
            <w:r>
              <w:t xml:space="preserve">– koristi različita muzička izražajna sredstva pri fraziranju u zavisnosti od karaktera muzičkog primera; </w:t>
            </w:r>
          </w:p>
          <w:p w:rsidR="00C45761" w:rsidRDefault="00C45761">
            <w:pPr>
              <w:pStyle w:val="basic-paragraph"/>
            </w:pPr>
            <w:r>
              <w:t xml:space="preserve">– jasno tumači dinamiku kroz pevanje; </w:t>
            </w:r>
          </w:p>
          <w:p w:rsidR="00C45761" w:rsidRDefault="00C45761">
            <w:pPr>
              <w:pStyle w:val="basic-paragraph"/>
            </w:pPr>
            <w:r>
              <w:t>– samostalno izvodi kratke kompozicije napamet uz pratnju klavira;</w:t>
            </w:r>
          </w:p>
          <w:p w:rsidR="00C45761" w:rsidRDefault="00C45761">
            <w:pPr>
              <w:pStyle w:val="basic-paragraph"/>
            </w:pPr>
            <w:r>
              <w:t>– komunicira sa korepetitorom kroz muziku;</w:t>
            </w:r>
          </w:p>
          <w:p w:rsidR="00C45761" w:rsidRDefault="00C45761">
            <w:pPr>
              <w:pStyle w:val="basic-paragraph"/>
            </w:pPr>
            <w:r>
              <w:t xml:space="preserve">– učestvuje na javnim nastupima u školi i van nje; </w:t>
            </w:r>
          </w:p>
          <w:p w:rsidR="00C45761" w:rsidRDefault="00C45761">
            <w:pPr>
              <w:pStyle w:val="basic-paragraph"/>
            </w:pPr>
            <w:r>
              <w:t>– ispoljava samopouzdanje u toku javnog nastupa;</w:t>
            </w:r>
          </w:p>
          <w:p w:rsidR="00C45761" w:rsidRDefault="00C45761">
            <w:pPr>
              <w:pStyle w:val="basic-paragraph"/>
            </w:pPr>
            <w:r>
              <w:t xml:space="preserve">– izrazi mišljenje o sopstvenom i tuđem nastupu; </w:t>
            </w:r>
          </w:p>
          <w:p w:rsidR="00C45761" w:rsidRDefault="00C45761">
            <w:pPr>
              <w:pStyle w:val="basic-paragraph"/>
            </w:pPr>
            <w:r>
              <w:t>– poštuje dogovorena pravila ponašanja pri izvođenju i slušanju muzike;</w:t>
            </w:r>
          </w:p>
          <w:p w:rsidR="00C45761" w:rsidRDefault="00C45761">
            <w:pPr>
              <w:pStyle w:val="basic-paragraph"/>
            </w:pPr>
            <w:r>
              <w:t>– koristi prednosti digitalizacije za slušanje i izvođenje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Kontrola pravilnog stava pri pevanju i disanja.</w:t>
            </w:r>
          </w:p>
          <w:p w:rsidR="00C45761" w:rsidRDefault="00C45761">
            <w:pPr>
              <w:pStyle w:val="basic-paragraph"/>
            </w:pPr>
            <w:r>
              <w:t>Uvod u predmet čitanja s lista, primena (prima vista).</w:t>
            </w:r>
          </w:p>
          <w:p w:rsidR="00C45761" w:rsidRDefault="00C45761">
            <w:pPr>
              <w:pStyle w:val="basic-paragraph"/>
            </w:pPr>
            <w:r>
              <w:t xml:space="preserve">Razvoj pevačke tehnike: portato, portamento, staccato, martelatto. </w:t>
            </w:r>
          </w:p>
          <w:p w:rsidR="00C45761" w:rsidRDefault="00C45761">
            <w:pPr>
              <w:pStyle w:val="basic-paragraph"/>
            </w:pPr>
            <w:r>
              <w:t>Intoniranje i emisija tona kroz tehničke vežbe i kompozicije.</w:t>
            </w:r>
          </w:p>
          <w:p w:rsidR="00C45761" w:rsidRDefault="00C45761">
            <w:pPr>
              <w:pStyle w:val="basic-paragraph"/>
            </w:pPr>
            <w:r>
              <w:t>Dinamičko nijansiranje: crescendo, decrescendo, diminuendo…</w:t>
            </w:r>
          </w:p>
          <w:p w:rsidR="00C45761" w:rsidRDefault="00C45761">
            <w:pPr>
              <w:pStyle w:val="basic-paragraph"/>
            </w:pPr>
            <w:r>
              <w:t>Priprema za javni nastup.</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Tehničke vežbe, vokalize:</w:t>
            </w:r>
          </w:p>
          <w:p w:rsidR="00C45761" w:rsidRDefault="00C45761">
            <w:pPr>
              <w:pStyle w:val="basic-paragraph"/>
            </w:pPr>
            <w:r>
              <w:t xml:space="preserve">F.Abt, N. Vakai, Panovka, Konkone, Zajdler </w:t>
            </w:r>
          </w:p>
          <w:p w:rsidR="00C45761" w:rsidRDefault="00C45761">
            <w:pPr>
              <w:pStyle w:val="basic-paragraph"/>
            </w:pPr>
            <w:r>
              <w:t>Lakše kompozicije Italijanskih kompozitora: Kačini, Kaldara, Skarlati, Falkonijeri, Manca i druga dela po izboru nastavnika</w:t>
            </w:r>
          </w:p>
          <w:p w:rsidR="00C45761" w:rsidRDefault="00C45761">
            <w:pPr>
              <w:pStyle w:val="basic-paragraph"/>
            </w:pPr>
            <w:r>
              <w:t xml:space="preserve">B. Cvejić: </w:t>
            </w:r>
            <w:r>
              <w:rPr>
                <w:rStyle w:val="normalitalic1"/>
              </w:rPr>
              <w:t>Pesme za mlade pevač</w:t>
            </w:r>
            <w:r>
              <w:t>e, izbor</w:t>
            </w:r>
          </w:p>
          <w:p w:rsidR="00C45761" w:rsidRDefault="00C45761">
            <w:pPr>
              <w:pStyle w:val="basic-paragraph"/>
            </w:pPr>
            <w:r>
              <w:t>„</w:t>
            </w:r>
            <w:r>
              <w:rPr>
                <w:rStyle w:val="normalitalic1"/>
              </w:rPr>
              <w:t>Male kompozicije velikih majstora</w:t>
            </w:r>
            <w:r>
              <w:t>“ izbor lakših kompozicija</w:t>
            </w:r>
          </w:p>
          <w:p w:rsidR="00C45761" w:rsidRDefault="00C45761">
            <w:pPr>
              <w:pStyle w:val="basic-paragraph"/>
            </w:pPr>
            <w:r>
              <w:t xml:space="preserve">Mocart, Mendelson, Šubert i drugi, V. Đorđević, P. Konjović, I. Bajić, D. Jenko, S. Hristić, Z. Jovanović, M. Prebanda, I. Zajc, J. Hatce A. Dargomižski, M. Glinkai drugi, izbor pesama koje odgovaraju uzrastu i tehničkim mogućnostima učenika po izboru nastavnika.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četiri vokalize</w:t>
            </w:r>
          </w:p>
          <w:p w:rsidR="00C45761" w:rsidRDefault="00C45761">
            <w:pPr>
              <w:pStyle w:val="basic-paragraph"/>
            </w:pPr>
            <w:r>
              <w:t>– četiri pesme starih majstora</w:t>
            </w:r>
          </w:p>
          <w:p w:rsidR="00C45761" w:rsidRDefault="00C45761">
            <w:pPr>
              <w:pStyle w:val="basic-paragraph"/>
            </w:pPr>
            <w:r>
              <w:t>– jedna pesma klasičara ili romantičara</w:t>
            </w:r>
          </w:p>
          <w:p w:rsidR="00C45761" w:rsidRDefault="00C45761">
            <w:pPr>
              <w:pStyle w:val="basic-paragraph"/>
            </w:pPr>
            <w:r>
              <w:t>– jedna pesma Srpskog ili Slovenskog kompozitora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jedna vokaliza</w:t>
            </w:r>
          </w:p>
          <w:p w:rsidR="00C45761" w:rsidRDefault="00C45761">
            <w:pPr>
              <w:pStyle w:val="basic-paragraph"/>
            </w:pPr>
            <w:r>
              <w:t>– jedna arija starog majstora</w:t>
            </w:r>
          </w:p>
          <w:p w:rsidR="00C45761" w:rsidRDefault="00C45761">
            <w:pPr>
              <w:pStyle w:val="basic-paragraph"/>
            </w:pPr>
            <w:r>
              <w:t>– jedna pesma po slobodnom izboru (klasičara, romantičara srpskog ili slovenskog kompozitora)</w:t>
            </w:r>
          </w:p>
          <w:p w:rsidR="00C45761" w:rsidRDefault="00C45761">
            <w:pPr>
              <w:pStyle w:val="basic-paragraph"/>
            </w:pPr>
            <w:r>
              <w:t>Ispitni program se izvodi napamet, na originalnom jeziku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disanje, ton, intonacija, rezonator, dijafragma, lako pevanje, vokali, slušanje muzike,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SOLO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Solo pevanje</w:t>
            </w:r>
            <w:r>
              <w:rPr>
                <w:rStyle w:val="normalitalic1"/>
              </w:rPr>
              <w:t xml:space="preserve"> </w:t>
            </w:r>
            <w:r>
              <w:t>je da kod učenika razvije interesovanje i ljubav prema instrumentu i muzici kroz individualno muzičko iskustvo kojim se podstiče razvijanje vokalnih sposobnosti,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330"/>
        <w:gridCol w:w="1734"/>
        <w:gridCol w:w="468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samostalno izvodi vežbe disanja uz pravilan stav i držanje; </w:t>
            </w:r>
          </w:p>
          <w:p w:rsidR="00C45761" w:rsidRDefault="00C45761">
            <w:pPr>
              <w:pStyle w:val="basic-paragraph"/>
            </w:pPr>
            <w:r>
              <w:t>– lako formira ton i kontroliše intonaciju pri pevanju;</w:t>
            </w:r>
          </w:p>
          <w:p w:rsidR="00C45761" w:rsidRDefault="00C45761">
            <w:pPr>
              <w:pStyle w:val="basic-paragraph"/>
            </w:pPr>
            <w:r>
              <w:t>– jasno izgovara i tumači tekst kompozicije pri pevanju;</w:t>
            </w:r>
          </w:p>
          <w:p w:rsidR="00C45761" w:rsidRDefault="00C45761">
            <w:pPr>
              <w:pStyle w:val="basic-paragraph"/>
            </w:pPr>
            <w:r>
              <w:t>– primenjuje stilske razlike samostalno u tumačenju kompozicije;</w:t>
            </w:r>
          </w:p>
          <w:p w:rsidR="00C45761" w:rsidRDefault="00C45761">
            <w:pPr>
              <w:pStyle w:val="basic-paragraph"/>
            </w:pPr>
            <w:r>
              <w:t>– kontroliše mimiku lica;</w:t>
            </w:r>
          </w:p>
          <w:p w:rsidR="00C45761" w:rsidRDefault="00C45761">
            <w:pPr>
              <w:pStyle w:val="basic-paragraph"/>
            </w:pPr>
            <w:r>
              <w:t>– primenjuje princip uzajamnog slušanja u zajedničkom upevavanju i pevanju;</w:t>
            </w:r>
          </w:p>
          <w:p w:rsidR="00C45761" w:rsidRDefault="00C45761">
            <w:pPr>
              <w:pStyle w:val="basic-paragraph"/>
            </w:pPr>
            <w:r>
              <w:t>– samostalno izvodi, peva kompozicije napamet uz pratnju klavira;</w:t>
            </w:r>
          </w:p>
          <w:p w:rsidR="00C45761" w:rsidRDefault="00C45761">
            <w:pPr>
              <w:pStyle w:val="basic-paragraph"/>
            </w:pPr>
            <w:r>
              <w:t>– komunicira sa korepetitorom kroz muziku;</w:t>
            </w:r>
          </w:p>
          <w:p w:rsidR="00C45761" w:rsidRDefault="00C45761">
            <w:pPr>
              <w:pStyle w:val="basic-paragraph"/>
            </w:pPr>
            <w:r>
              <w:t xml:space="preserve">– učestvuje na javnim nastupima u školi i van nje; </w:t>
            </w:r>
          </w:p>
          <w:p w:rsidR="00C45761" w:rsidRDefault="00C45761">
            <w:pPr>
              <w:pStyle w:val="basic-paragraph"/>
            </w:pPr>
            <w:r>
              <w:t xml:space="preserve">– ispoljava samopouzdanje u toku javnog nastupa; </w:t>
            </w:r>
          </w:p>
          <w:p w:rsidR="00C45761" w:rsidRDefault="00C45761">
            <w:pPr>
              <w:pStyle w:val="basic-paragraph"/>
            </w:pPr>
            <w:r>
              <w:t>– poštuje dogovorena pravila ponašanja pri izvođenju i slušanju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Razvoj pevačkih veština i osamostaljivanje pri vežbanju.</w:t>
            </w:r>
          </w:p>
          <w:p w:rsidR="00C45761" w:rsidRDefault="00C45761">
            <w:pPr>
              <w:pStyle w:val="basic-paragraph"/>
            </w:pPr>
            <w:r>
              <w:t>Tumačenje stilskih razlika u literaturi.</w:t>
            </w:r>
          </w:p>
          <w:p w:rsidR="00C45761" w:rsidRDefault="00C45761">
            <w:pPr>
              <w:pStyle w:val="basic-paragraph"/>
            </w:pPr>
            <w:r>
              <w:t>Tekst – razumevanje teksta, tumačenje muzičkim sredstvima i jasan i pravilan izgovor.</w:t>
            </w:r>
          </w:p>
          <w:p w:rsidR="00C45761" w:rsidRDefault="00C45761">
            <w:pPr>
              <w:pStyle w:val="basic-paragraph"/>
            </w:pPr>
            <w:r>
              <w:t>Uvod u kamernu muziku.</w:t>
            </w:r>
          </w:p>
          <w:p w:rsidR="00C45761" w:rsidRDefault="00C45761">
            <w:pPr>
              <w:pStyle w:val="basic-paragraph"/>
            </w:pPr>
            <w:r>
              <w:t>Priprema za javni nastup.</w:t>
            </w:r>
          </w:p>
          <w:p w:rsidR="00C45761" w:rsidRDefault="00C45761">
            <w:pPr>
              <w:pStyle w:val="basic-paragraph"/>
            </w:pPr>
            <w:r>
              <w:t>Izvođenje kompozicija različitog karaktera i scenski nastup.</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Tehničke vežbe, vokalize:</w:t>
            </w:r>
          </w:p>
          <w:p w:rsidR="00C45761" w:rsidRDefault="00C45761">
            <w:pPr>
              <w:pStyle w:val="basic-paragraph"/>
            </w:pPr>
            <w:r>
              <w:t xml:space="preserve">F. Abt, N. Vakai, Panovka, Konkone, Zajdler </w:t>
            </w:r>
          </w:p>
          <w:p w:rsidR="00C45761" w:rsidRDefault="00C45761">
            <w:pPr>
              <w:pStyle w:val="basic-paragraph"/>
            </w:pPr>
            <w:r>
              <w:t>Lakše kompozicije Italijanskih kompozitora: Kačini, Kaldara, Skarlati, Falkonijeri, Manca i druga dela po izboru nastavnika</w:t>
            </w:r>
          </w:p>
        </w:tc>
      </w:tr>
      <w:tr w:rsidR="00C45761" w:rsidTr="00C45761">
        <w:trPr>
          <w:tblCellSpacing w:w="15" w:type="dxa"/>
        </w:trPr>
        <w:tc>
          <w:tcPr>
            <w:tcW w:w="0" w:type="auto"/>
            <w:vAlign w:val="center"/>
          </w:tcPr>
          <w:p w:rsidR="00C45761" w:rsidRDefault="00C45761">
            <w:pPr>
              <w:pStyle w:val="basic-paragraph"/>
            </w:pPr>
            <w:r>
              <w:t>– koristi prednosti digitalizacije u slušanju i izvođenju muzike.</w:t>
            </w:r>
          </w:p>
        </w:tc>
        <w:tc>
          <w:tcPr>
            <w:tcW w:w="0" w:type="auto"/>
            <w:vAlign w:val="center"/>
          </w:tcPr>
          <w:p w:rsidR="00C45761" w:rsidRDefault="00C45761"/>
        </w:tc>
        <w:tc>
          <w:tcPr>
            <w:tcW w:w="0" w:type="auto"/>
            <w:vAlign w:val="center"/>
          </w:tcPr>
          <w:p w:rsidR="00C45761" w:rsidRDefault="00C45761">
            <w:pPr>
              <w:pStyle w:val="basic-paragraph"/>
            </w:pPr>
            <w:r>
              <w:t xml:space="preserve">B. Cvejić: </w:t>
            </w:r>
            <w:r>
              <w:rPr>
                <w:rStyle w:val="normalitalic1"/>
              </w:rPr>
              <w:t>Pesme za mlade pevače</w:t>
            </w:r>
            <w:r>
              <w:t>, izbor</w:t>
            </w:r>
          </w:p>
          <w:p w:rsidR="00C45761" w:rsidRDefault="00C45761">
            <w:pPr>
              <w:pStyle w:val="basic-paragraph"/>
            </w:pPr>
            <w:r>
              <w:t>„</w:t>
            </w:r>
            <w:r>
              <w:rPr>
                <w:rStyle w:val="normalitalic1"/>
              </w:rPr>
              <w:t>Male kompozicije velikih majstora</w:t>
            </w:r>
            <w:r>
              <w:t>” izbor lakših kompozicija</w:t>
            </w:r>
          </w:p>
          <w:p w:rsidR="00C45761" w:rsidRDefault="00C45761">
            <w:pPr>
              <w:pStyle w:val="basic-paragraph"/>
            </w:pPr>
            <w:r>
              <w:t xml:space="preserve">Mocart, Mendelson, Šubert i drugi, V. Đorđević, P. Konjović, I. Bajić, D. Jenko, S. Hristić, Z. Jovanović, M. Prebanda, I. Zajc, J. Hatce A. Dargomižski, M. Glinkai drugi, izbor pesama koje odgovaraju uzrastu i tehničkim mogućnostima učenika po izboru nastavnika.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šest vokaliza</w:t>
            </w:r>
          </w:p>
          <w:p w:rsidR="00C45761" w:rsidRDefault="00C45761">
            <w:pPr>
              <w:pStyle w:val="basic-paragraph"/>
            </w:pPr>
            <w:r>
              <w:t>– četiri pesme starih majstora</w:t>
            </w:r>
          </w:p>
          <w:p w:rsidR="00C45761" w:rsidRDefault="00C45761">
            <w:pPr>
              <w:pStyle w:val="basic-paragraph"/>
            </w:pPr>
            <w:r>
              <w:t>– dve pesme klasičara i romantičara</w:t>
            </w:r>
          </w:p>
          <w:p w:rsidR="00C45761" w:rsidRDefault="00C45761">
            <w:pPr>
              <w:pStyle w:val="basic-paragraph"/>
            </w:pPr>
            <w:r>
              <w:t>– dve pesme srpskih i slovenskih kompozitora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 dve vokalize različitog karaktera</w:t>
            </w:r>
          </w:p>
          <w:p w:rsidR="00C45761" w:rsidRDefault="00C45761">
            <w:pPr>
              <w:pStyle w:val="basic-paragraph"/>
            </w:pPr>
            <w:r>
              <w:t>– jedna arija starog majstora</w:t>
            </w:r>
          </w:p>
          <w:p w:rsidR="00C45761" w:rsidRDefault="00C45761">
            <w:pPr>
              <w:pStyle w:val="basic-paragraph"/>
            </w:pPr>
            <w:r>
              <w:t>– jedna pesma po slobodnom izboru(klasičara, romantičara srpskog ili sovenskog kompozitora)</w:t>
            </w:r>
          </w:p>
          <w:p w:rsidR="00C45761" w:rsidRDefault="00C45761">
            <w:pPr>
              <w:pStyle w:val="basic-paragraph"/>
            </w:pPr>
            <w:r>
              <w:t>Ispitni program se izvodi napamet, na originalnom jeziku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disanje, ton, intonacija, rezonator, dijafragma, lako pevanje, vokali, slušanje muzike, muzička fraza,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SOLO PEVANjE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Pevanjem se aktivira veliki broj kognitivnih radnji, razvija dugoročno pamćenje, kao i emocionalni razvoj.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lično muzičko izražavanje učenika kroz pevanje.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w:t>
      </w:r>
    </w:p>
    <w:p w:rsidR="00C45761" w:rsidRDefault="00C45761" w:rsidP="00C45761">
      <w:pPr>
        <w:pStyle w:val="basic-paragraph"/>
        <w:rPr>
          <w:rFonts w:ascii="Arial" w:hAnsi="Arial" w:cs="Arial"/>
          <w:sz w:val="22"/>
          <w:szCs w:val="22"/>
        </w:rPr>
      </w:pPr>
      <w:r>
        <w:rPr>
          <w:rFonts w:ascii="Arial" w:hAnsi="Arial" w:cs="Arial"/>
          <w:sz w:val="22"/>
          <w:szCs w:val="22"/>
        </w:rPr>
        <w:t xml:space="preserve">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izvođaštvo.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na pravilan stav, pravilno disanje i da pravilno koriste izvođački aparat.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Tokom ostvarivanja nastave i učenja, nastavnik podstiče učenika prijatnom radnom atmosferom, uvodeći ga preko vežbi disanja, laganih tehničkih vežbi, u umeće solo pevanja. Tehničke vežbe su u početnom radu (npr. sekunde, terce, kvarte, kvinte, uzlazno i silazno, razloženi kvintakord, naviše i naniže), jednostavne, pri čemu kroz rad pedagog insistira: na pravilnoj impostaciji, mekoj ali konkretnoj ataki na ton, čistoj intonaciji, pravilnoj artikulaciji vokala i konsonanata, apođaturi, legatu. Razvojem glasovnih sposobnosti učenika nastavnik kroz rad primenjuje nove pevačke tehnike (portato, portamento, staccato, martelatto). </w:t>
      </w:r>
    </w:p>
    <w:p w:rsidR="00C45761" w:rsidRDefault="00C45761" w:rsidP="00C45761">
      <w:pPr>
        <w:pStyle w:val="basic-paragraph"/>
        <w:rPr>
          <w:rFonts w:ascii="Arial" w:hAnsi="Arial" w:cs="Arial"/>
          <w:sz w:val="22"/>
          <w:szCs w:val="22"/>
        </w:rPr>
      </w:pPr>
      <w:r>
        <w:rPr>
          <w:rFonts w:ascii="Arial" w:hAnsi="Arial" w:cs="Arial"/>
          <w:sz w:val="22"/>
          <w:szCs w:val="22"/>
        </w:rPr>
        <w:t xml:space="preserve">U radu sa učenikom, nastavnik treba da obrati šažnju na stav tela kao i mimiku lica učenika, blagi ozaren izraz. Kroz različitu muzičku literaturu, nastavnik upoznaje učenika sa epohama, stilovima izvođaštva, karakteristikama istih, pri čemu učenik napreduje u svom školovanju. </w:t>
      </w:r>
    </w:p>
    <w:p w:rsidR="00C45761" w:rsidRDefault="00C45761" w:rsidP="00C45761">
      <w:pPr>
        <w:pStyle w:val="basic-paragraph"/>
        <w:rPr>
          <w:rFonts w:ascii="Arial" w:hAnsi="Arial" w:cs="Arial"/>
          <w:sz w:val="22"/>
          <w:szCs w:val="22"/>
        </w:rPr>
      </w:pPr>
      <w:r>
        <w:rPr>
          <w:rFonts w:ascii="Arial" w:hAnsi="Arial" w:cs="Arial"/>
          <w:sz w:val="22"/>
          <w:szCs w:val="22"/>
        </w:rPr>
        <w:t xml:space="preserve">Kod učenika treba razvijati ljubav i veštine zajedničkog muziciranja, uzajamnog slušanja i pevanja u duetu čime se razvija potreba za međusobnim slušanjem i saradnjom u zajedničkoj interpretaciji muzičkog dela. </w:t>
      </w:r>
    </w:p>
    <w:p w:rsidR="00C45761" w:rsidRDefault="00C45761" w:rsidP="00C45761">
      <w:pPr>
        <w:pStyle w:val="basic-paragraph"/>
        <w:rPr>
          <w:rFonts w:ascii="Arial" w:hAnsi="Arial" w:cs="Arial"/>
          <w:sz w:val="22"/>
          <w:szCs w:val="22"/>
        </w:rPr>
      </w:pPr>
      <w:r>
        <w:rPr>
          <w:rFonts w:ascii="Arial" w:hAnsi="Arial" w:cs="Arial"/>
          <w:sz w:val="22"/>
          <w:szCs w:val="22"/>
        </w:rPr>
        <w:t xml:space="preserve">Veoma je važno posticati učenike na slušanje umetničke muzike kroz video primere, odlaskom na koncerte, u pozorište. Diskusijom o odslušanim ili izvedenim delima razvijaju se kritički stavovi o sopstvenim i drugim izvođenjima što je veoma važno za dalje napredovanje.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solo pevanja najbitnije je razvijanje muzičkih sposobnosti i izgrađivanje veština.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75"/>
        <w:gridCol w:w="1796"/>
        <w:gridCol w:w="387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prepozna delove klavira i razlikuje različite načine dobijanja tona na klaviru;</w:t>
            </w:r>
          </w:p>
          <w:p w:rsidR="00C45761" w:rsidRDefault="00C45761">
            <w:pPr>
              <w:pStyle w:val="basic-paragraph"/>
            </w:pPr>
            <w:r>
              <w:t>– da se orijentiše na klavijaturi;</w:t>
            </w:r>
          </w:p>
          <w:p w:rsidR="00C45761" w:rsidRDefault="00C45761">
            <w:pPr>
              <w:pStyle w:val="basic-paragraph"/>
            </w:pPr>
            <w:r>
              <w:t xml:space="preserve">– pravilno sedi za klavirom; </w:t>
            </w:r>
          </w:p>
          <w:p w:rsidR="00C45761" w:rsidRDefault="00C45761">
            <w:pPr>
              <w:pStyle w:val="basic-paragraph"/>
            </w:pPr>
            <w:r>
              <w:t xml:space="preserve">– primeni osnovne elemente notne pismenosti u sviranju i čita notni tekst u violinskom i bas ključu; </w:t>
            </w:r>
          </w:p>
          <w:p w:rsidR="00C45761" w:rsidRDefault="00C45761">
            <w:pPr>
              <w:pStyle w:val="basic-paragraph"/>
            </w:pPr>
            <w:r>
              <w:t>– prepozna osnovne oznake za tempo, dinamiku, ponavljanje, artikulaciju i opiše ih svojim rečima;</w:t>
            </w:r>
          </w:p>
          <w:p w:rsidR="00C45761" w:rsidRDefault="00C45761">
            <w:pPr>
              <w:pStyle w:val="basic-paragraph"/>
            </w:pPr>
            <w:r>
              <w:t>– primeni različita muzička izražajna sredstva u skladu sa karakterom muzičkog dela;</w:t>
            </w:r>
          </w:p>
          <w:p w:rsidR="00C45761" w:rsidRDefault="00C45761">
            <w:pPr>
              <w:pStyle w:val="basic-paragraph"/>
            </w:pPr>
            <w:r>
              <w:t xml:space="preserve">– samostalno svira kratke kompozicije napamet; </w:t>
            </w:r>
          </w:p>
          <w:p w:rsidR="00C45761" w:rsidRDefault="00C45761">
            <w:pPr>
              <w:pStyle w:val="basic-paragraph"/>
            </w:pPr>
            <w:r>
              <w:t>– samostalno i uz pomoć nastavnika kontroliše kvalitet zvuka.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Položaj za klavirom i postavka ruku i prstiju. Vežbe za opuštanje. </w:t>
            </w:r>
          </w:p>
          <w:p w:rsidR="00C45761" w:rsidRDefault="00C45761">
            <w:pPr>
              <w:pStyle w:val="basic-paragraph"/>
            </w:pPr>
            <w:r>
              <w:t>Vežbe za pravilno ritmiziranje.</w:t>
            </w:r>
          </w:p>
          <w:p w:rsidR="00C45761" w:rsidRDefault="00C45761">
            <w:pPr>
              <w:pStyle w:val="basic-paragraph"/>
            </w:pPr>
            <w:r>
              <w:t>Osnovne vrste udara: portato, legato, stakato.</w:t>
            </w:r>
          </w:p>
          <w:p w:rsidR="00C45761" w:rsidRDefault="00C45761">
            <w:pPr>
              <w:pStyle w:val="basic-paragraph"/>
            </w:pPr>
            <w:r>
              <w:t>Dinamičke oznake: piano, mecoforte, forte, krešendo i diminuendo.</w:t>
            </w:r>
          </w:p>
          <w:p w:rsidR="00C45761" w:rsidRDefault="00C45761">
            <w:pPr>
              <w:pStyle w:val="basic-paragraph"/>
            </w:pPr>
            <w:r>
              <w:t>Oznake za tempo: adante, moderato, alegro i druge..</w:t>
            </w:r>
          </w:p>
          <w:p w:rsidR="00C45761" w:rsidRDefault="00C45761">
            <w:pPr>
              <w:pStyle w:val="basic-paragraph"/>
            </w:pPr>
            <w:r>
              <w:t xml:space="preserve">Pojam luka. </w:t>
            </w:r>
          </w:p>
          <w:p w:rsidR="00C45761" w:rsidRDefault="00C45761">
            <w:pPr>
              <w:pStyle w:val="basic-paragraph"/>
            </w:pPr>
            <w:r>
              <w:t xml:space="preserve">Pojam fraze. </w:t>
            </w:r>
          </w:p>
          <w:p w:rsidR="00C45761" w:rsidRDefault="00C45761">
            <w:pPr>
              <w:pStyle w:val="basic-paragraph"/>
            </w:pPr>
            <w:r>
              <w:t xml:space="preserve">Pojam takta, dvotakta, trotakta sa odgovarajućim naglascima. </w:t>
            </w:r>
          </w:p>
          <w:p w:rsidR="00C45761" w:rsidRDefault="00C45761">
            <w:pPr>
              <w:pStyle w:val="basic-paragraph"/>
            </w:pPr>
            <w:r>
              <w:t xml:space="preserve">Upoznavanje vrednosti note i pauze kao i triole, sinkope i punktirane note. </w:t>
            </w:r>
          </w:p>
          <w:p w:rsidR="00C45761" w:rsidRDefault="00C45761">
            <w:pPr>
              <w:pStyle w:val="basic-paragraph"/>
            </w:pPr>
            <w:r>
              <w:t>Uvođenje učenika u načine vežbanja.</w:t>
            </w:r>
          </w:p>
          <w:p w:rsidR="00C45761" w:rsidRDefault="00C45761">
            <w:pPr>
              <w:pStyle w:val="basic-paragraph"/>
            </w:pPr>
            <w:r>
              <w:t>Čitanje nota, znaci za oktave, znaci za intervale.</w:t>
            </w:r>
          </w:p>
          <w:p w:rsidR="00C45761" w:rsidRDefault="00C45761">
            <w:pPr>
              <w:pStyle w:val="basic-paragraph"/>
            </w:pPr>
            <w:r>
              <w:t>Ostali znaci na koje se nailazi u literaturi predviđenoj programom.</w:t>
            </w:r>
          </w:p>
          <w:p w:rsidR="00C45761" w:rsidRDefault="00C45761">
            <w:pPr>
              <w:pStyle w:val="basic-paragraph"/>
            </w:pPr>
            <w:r>
              <w:t>Kontrola tona.</w:t>
            </w:r>
          </w:p>
          <w:p w:rsidR="00C45761" w:rsidRDefault="00C45761">
            <w:pPr>
              <w:pStyle w:val="basic-paragraph"/>
            </w:pPr>
            <w:r>
              <w:t>Muzička memorija. Samokontrola zvuka i razumevanje muzičkog oblika.</w:t>
            </w:r>
          </w:p>
          <w:p w:rsidR="00C45761" w:rsidRDefault="00C45761">
            <w:pPr>
              <w:pStyle w:val="basic-paragraph"/>
            </w:pPr>
            <w:r>
              <w:t>Polifonija – kanon, imitacija.</w:t>
            </w:r>
          </w:p>
          <w:p w:rsidR="00C45761" w:rsidRDefault="00C45761">
            <w:pPr>
              <w:pStyle w:val="basic-paragraph"/>
            </w:pPr>
            <w:r>
              <w:rPr>
                <w:rStyle w:val="normalbold1"/>
              </w:rPr>
              <w:t>Skale i trozvici</w:t>
            </w:r>
            <w:r>
              <w:t xml:space="preserve"> </w:t>
            </w:r>
          </w:p>
          <w:p w:rsidR="00C45761" w:rsidRDefault="00C45761">
            <w:pPr>
              <w:pStyle w:val="basic-paragraph"/>
            </w:pPr>
            <w:r>
              <w:t>Skale do četiri povisilice i jedne snizilice u razmaku jedne oktave, u četvrtinama, u paralelnom i suprotnom pravcu od istog tona.</w:t>
            </w:r>
          </w:p>
          <w:p w:rsidR="00C45761" w:rsidRDefault="00C45761">
            <w:pPr>
              <w:pStyle w:val="basic-paragraph"/>
            </w:pPr>
            <w:r>
              <w:t>Durski trozvuk razloženo i istovremeno –</w:t>
            </w:r>
          </w:p>
          <w:p w:rsidR="00C45761" w:rsidRDefault="00C45761">
            <w:pPr>
              <w:pStyle w:val="basic-paragraph"/>
            </w:pPr>
            <w:r>
              <w:t>osnovni položaj i dva obrtaja troglasno u četvrtinama.</w:t>
            </w:r>
          </w:p>
          <w:p w:rsidR="00C45761" w:rsidRDefault="00C45761">
            <w:pPr>
              <w:pStyle w:val="basic-paragraph"/>
            </w:pPr>
            <w:r>
              <w:rPr>
                <w:rStyle w:val="normalbold1"/>
              </w:rPr>
              <w:t>LITERATURA</w:t>
            </w:r>
            <w:r>
              <w:t xml:space="preserve"> </w:t>
            </w:r>
          </w:p>
          <w:p w:rsidR="00C45761" w:rsidRDefault="00C45761">
            <w:pPr>
              <w:pStyle w:val="basic-paragraph"/>
            </w:pPr>
            <w:r>
              <w:t>– Jedna od početnih škola za klavir – Tomson, Jela Kršić, Nikolajev</w:t>
            </w:r>
          </w:p>
          <w:p w:rsidR="00C45761" w:rsidRDefault="00C45761">
            <w:pPr>
              <w:pStyle w:val="basic-paragraph"/>
            </w:pPr>
            <w:r>
              <w:t xml:space="preserve">– Bajer: </w:t>
            </w:r>
            <w:r>
              <w:rPr>
                <w:rStyle w:val="normalitalic1"/>
              </w:rPr>
              <w:t>Škola za klavir</w:t>
            </w:r>
            <w:r>
              <w:t xml:space="preserve"> – od vežbe 85 i dalje</w:t>
            </w:r>
          </w:p>
          <w:p w:rsidR="00C45761" w:rsidRDefault="00C45761">
            <w:pPr>
              <w:pStyle w:val="basic-paragraph"/>
            </w:pPr>
            <w:r>
              <w:t xml:space="preserve">– Divernoa: </w:t>
            </w:r>
            <w:r>
              <w:rPr>
                <w:rStyle w:val="normalitalic1"/>
              </w:rPr>
              <w:t>Etide op. 76</w:t>
            </w:r>
            <w:r>
              <w:t xml:space="preserve"> – osnovne vežbe za klavir</w:t>
            </w:r>
          </w:p>
          <w:p w:rsidR="00C45761" w:rsidRDefault="00C45761">
            <w:pPr>
              <w:pStyle w:val="basic-paragraph"/>
            </w:pPr>
            <w:r>
              <w:t xml:space="preserve">– Černi: </w:t>
            </w:r>
            <w:r>
              <w:rPr>
                <w:rStyle w:val="normalitalic1"/>
              </w:rPr>
              <w:t xml:space="preserve">Op. 599, Op. 453 </w:t>
            </w:r>
          </w:p>
          <w:p w:rsidR="00C45761" w:rsidRDefault="00C45761">
            <w:pPr>
              <w:pStyle w:val="basic-paragraph"/>
            </w:pPr>
            <w:r>
              <w:rPr>
                <w:rStyle w:val="normalitalic1"/>
              </w:rPr>
              <w:t>op. 139</w:t>
            </w:r>
            <w:r>
              <w:t>, I sveska</w:t>
            </w:r>
          </w:p>
          <w:p w:rsidR="00C45761" w:rsidRDefault="00C45761">
            <w:pPr>
              <w:pStyle w:val="basic-paragraph"/>
            </w:pPr>
            <w:r>
              <w:t xml:space="preserve">– Gnjesina: </w:t>
            </w:r>
            <w:r>
              <w:rPr>
                <w:rStyle w:val="normalitalic1"/>
              </w:rPr>
              <w:t>Klavirska abeceda</w:t>
            </w:r>
            <w:r>
              <w:t>, izbor</w:t>
            </w:r>
          </w:p>
          <w:p w:rsidR="00C45761" w:rsidRDefault="00C45761">
            <w:pPr>
              <w:pStyle w:val="basic-paragraph"/>
            </w:pPr>
            <w:r>
              <w:t xml:space="preserve">– Lešhorn: </w:t>
            </w:r>
            <w:r>
              <w:rPr>
                <w:rStyle w:val="normalitalic1"/>
              </w:rPr>
              <w:t>Melodične etide op. 192</w:t>
            </w:r>
            <w:r>
              <w:t>, izbor</w:t>
            </w:r>
          </w:p>
          <w:p w:rsidR="00C45761" w:rsidRDefault="00C45761">
            <w:pPr>
              <w:pStyle w:val="basic-paragraph"/>
            </w:pPr>
            <w:r>
              <w:t xml:space="preserve">– M. Lili Petrović </w:t>
            </w:r>
            <w:r>
              <w:rPr>
                <w:rStyle w:val="normalitalic1"/>
              </w:rPr>
              <w:t>Školica za klavir</w:t>
            </w:r>
            <w:r>
              <w:t xml:space="preserve"> Nivo A i Nivo B</w:t>
            </w:r>
          </w:p>
          <w:p w:rsidR="00C45761" w:rsidRDefault="00C45761">
            <w:pPr>
              <w:pStyle w:val="basic-paragraph"/>
            </w:pPr>
            <w:r>
              <w:t>Obrade i aranžmani poznatih melodija i druge kompozicije primerene uzrastu i sposobnostima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trozvuci po programu</w:t>
            </w:r>
          </w:p>
          <w:p w:rsidR="00C45761" w:rsidRDefault="00C45761">
            <w:pPr>
              <w:pStyle w:val="basic-paragraph"/>
            </w:pPr>
            <w:r>
              <w:t>– trideset kompozicija – vežbe, etide i razni komadi.</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Jedna lestvica po izboru;</w:t>
            </w:r>
          </w:p>
          <w:p w:rsidR="00C45761" w:rsidRDefault="00C45761">
            <w:pPr>
              <w:pStyle w:val="basic-paragraph"/>
            </w:pPr>
            <w:r>
              <w:t>2. Jedna etida;</w:t>
            </w:r>
          </w:p>
          <w:p w:rsidR="00C45761" w:rsidRDefault="00C45761">
            <w:pPr>
              <w:pStyle w:val="basic-paragraph"/>
            </w:pPr>
            <w:r>
              <w:t>3. Dve kompozicije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59"/>
        <w:gridCol w:w="1764"/>
        <w:gridCol w:w="372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čita tečno notni tekst u violinskom i bas ključu; </w:t>
            </w:r>
          </w:p>
          <w:p w:rsidR="00C45761" w:rsidRDefault="00C45761">
            <w:pPr>
              <w:pStyle w:val="basic-paragraph"/>
            </w:pPr>
            <w:r>
              <w:t>– odsvira osnovne elemente muzičke forme: motiv, rečenica, oblik pesme, oblik sonatine;</w:t>
            </w:r>
          </w:p>
          <w:p w:rsidR="00C45761" w:rsidRDefault="00C45761">
            <w:pPr>
              <w:pStyle w:val="basic-paragraph"/>
            </w:pPr>
            <w:r>
              <w:t>– prepozna i primeni osnovne zakone metrike, slab i jak deo takta;</w:t>
            </w:r>
          </w:p>
          <w:p w:rsidR="00C45761" w:rsidRDefault="00C45761">
            <w:pPr>
              <w:pStyle w:val="basic-paragraph"/>
            </w:pPr>
            <w:r>
              <w:t>– koristi pedal u delima;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Tehnički i muzički zahtevi:</w:t>
            </w:r>
          </w:p>
          <w:p w:rsidR="00C45761" w:rsidRDefault="00C45761">
            <w:pPr>
              <w:pStyle w:val="basic-paragraph"/>
            </w:pPr>
            <w:r>
              <w:t>Povezivanje prstorednih grupa naviše i naniže, razvijanje spretnosti prstiju kroz aktivno osmišljavanje, slušanje i sviranje tehničkih vežbi, lestvica i etida.</w:t>
            </w:r>
          </w:p>
          <w:p w:rsidR="00C45761" w:rsidRDefault="00C45761">
            <w:pPr>
              <w:pStyle w:val="basic-paragraph"/>
            </w:pPr>
            <w:r>
              <w:t>Uvođenje u osnovne elemente forme – motiv, rečenica, oblik pesme, sonatina.</w:t>
            </w:r>
          </w:p>
        </w:tc>
      </w:tr>
      <w:tr w:rsidR="00C45761" w:rsidTr="00C45761">
        <w:trPr>
          <w:tblCellSpacing w:w="15" w:type="dxa"/>
        </w:trPr>
        <w:tc>
          <w:tcPr>
            <w:tcW w:w="0" w:type="auto"/>
            <w:vAlign w:val="center"/>
          </w:tcPr>
          <w:p w:rsidR="00C45761" w:rsidRDefault="00C45761">
            <w:pPr>
              <w:pStyle w:val="basic-paragraph"/>
            </w:pPr>
            <w:r>
              <w:t>– uoči u notnom tekstu i primeni u izvođenju akcente;</w:t>
            </w:r>
          </w:p>
          <w:p w:rsidR="00C45761" w:rsidRDefault="00C45761">
            <w:pPr>
              <w:pStyle w:val="basic-paragraph"/>
            </w:pPr>
            <w:r>
              <w:t>– čuje i primeni više dinamičkih nivoa piajanisimo, mecopijano, fortisimo, mecoforte;</w:t>
            </w:r>
          </w:p>
          <w:p w:rsidR="00C45761" w:rsidRDefault="00C45761">
            <w:pPr>
              <w:pStyle w:val="basic-paragraph"/>
            </w:pPr>
            <w:r>
              <w:t>– jasno distancira u svom izvođenju melodijsku liniju od pratnje;</w:t>
            </w:r>
          </w:p>
          <w:p w:rsidR="00C45761" w:rsidRDefault="00C45761">
            <w:pPr>
              <w:pStyle w:val="basic-paragraph"/>
            </w:pPr>
            <w:r>
              <w:t xml:space="preserve">– osmisli uz pomoć nastavnika i primeni različita muzička izražajna sredstva u zavisnosti od karaktera muzičkog dela; </w:t>
            </w:r>
          </w:p>
          <w:p w:rsidR="00C45761" w:rsidRDefault="00C45761">
            <w:pPr>
              <w:pStyle w:val="basic-paragraph"/>
            </w:pPr>
            <w:r>
              <w:t xml:space="preserve">– samostalno i/ili po potrebi uz pomoć nastavnika kontroliše kvalitet zvuka; </w:t>
            </w:r>
          </w:p>
          <w:p w:rsidR="00C45761" w:rsidRDefault="00C45761">
            <w:pPr>
              <w:pStyle w:val="basic-paragraph"/>
            </w:pPr>
            <w:r>
              <w:t>– povezuje prstoredne grupe podmetanjem i prebacivanjem palca uz slušnu kontrolu samostalno i uz pomoć nastavnika;</w:t>
            </w:r>
          </w:p>
          <w:p w:rsidR="00C45761" w:rsidRDefault="00C45761">
            <w:pPr>
              <w:pStyle w:val="basic-paragraph"/>
            </w:pPr>
            <w:r>
              <w:t>– razvija spretnost celokupnog aparata uz pomoć nastavnika;</w:t>
            </w:r>
          </w:p>
          <w:p w:rsidR="00C45761" w:rsidRDefault="00C45761">
            <w:pPr>
              <w:pStyle w:val="basic-paragraph"/>
            </w:pPr>
            <w:r>
              <w:t>– samostalno, izražajno svira kompozicije napamet;</w:t>
            </w:r>
          </w:p>
          <w:p w:rsidR="00C45761" w:rsidRDefault="00C45761">
            <w:pPr>
              <w:pStyle w:val="basic-paragraph"/>
            </w:pPr>
            <w:r>
              <w:t>– razvija i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tc>
        <w:tc>
          <w:tcPr>
            <w:tcW w:w="0" w:type="auto"/>
            <w:vAlign w:val="center"/>
          </w:tcPr>
          <w:p w:rsidR="00C45761" w:rsidRDefault="00C45761">
            <w:pPr>
              <w:pStyle w:val="basic-paragraph"/>
            </w:pPr>
            <w:r>
              <w:t>Upoznavanje sa zakonima metrike – razne vrste taktova, slab i jak deo takta, akcenti.</w:t>
            </w:r>
          </w:p>
          <w:p w:rsidR="00C45761" w:rsidRDefault="00C45761">
            <w:pPr>
              <w:pStyle w:val="basic-paragraph"/>
            </w:pPr>
            <w:r>
              <w:t>Dinamičko nijansiranje lestvica – piano, pianisimo i mecopiano.</w:t>
            </w:r>
          </w:p>
          <w:p w:rsidR="00C45761" w:rsidRDefault="00C45761">
            <w:pPr>
              <w:pStyle w:val="basic-paragraph"/>
            </w:pPr>
            <w:r>
              <w:t>Diferenciranje melodije od pratnje, rad na polifoniji.</w:t>
            </w:r>
          </w:p>
          <w:p w:rsidR="00C45761" w:rsidRDefault="00C45761">
            <w:pPr>
              <w:pStyle w:val="basic-paragraph"/>
            </w:pPr>
            <w:r>
              <w:t>Uvođenje u pedalizaciju – vežbe.</w:t>
            </w:r>
          </w:p>
          <w:p w:rsidR="00C45761" w:rsidRDefault="00C45761">
            <w:pPr>
              <w:pStyle w:val="basic-paragraph"/>
            </w:pPr>
            <w:r>
              <w:rPr>
                <w:rStyle w:val="normalbold1"/>
              </w:rPr>
              <w:t>Skale i trozvuci</w:t>
            </w:r>
            <w:r>
              <w:t xml:space="preserve"> </w:t>
            </w:r>
          </w:p>
          <w:p w:rsidR="00C45761" w:rsidRDefault="00C45761">
            <w:pPr>
              <w:pStyle w:val="basic-paragraph"/>
            </w:pPr>
            <w:r>
              <w:t>Najmanje 4 durske i 2 molske skale u osminama u razmaku dve oktave, paralelno.</w:t>
            </w:r>
          </w:p>
          <w:p w:rsidR="00C45761" w:rsidRDefault="00C45761">
            <w:pPr>
              <w:pStyle w:val="basic-paragraph"/>
            </w:pPr>
            <w:r>
              <w:t>Trozvuci, razloženo i istovremeno, u razmaku dve oktave – završetak sekstakordom.</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čitanka za drugi razred</w:t>
            </w:r>
            <w:r>
              <w:t xml:space="preserve"> </w:t>
            </w:r>
          </w:p>
          <w:p w:rsidR="00C45761" w:rsidRDefault="00C45761">
            <w:pPr>
              <w:pStyle w:val="basic-paragraph"/>
            </w:pPr>
            <w:r>
              <w:t>Hanon za početnike</w:t>
            </w:r>
          </w:p>
          <w:p w:rsidR="00C45761" w:rsidRDefault="00C45761">
            <w:pPr>
              <w:pStyle w:val="basic-paragraph"/>
            </w:pPr>
            <w:r>
              <w:t xml:space="preserve">– Divernoa: </w:t>
            </w:r>
            <w:r>
              <w:rPr>
                <w:rStyle w:val="normalitalic1"/>
              </w:rPr>
              <w:t>Op. 176</w:t>
            </w:r>
            <w:r>
              <w:t xml:space="preserve"> </w:t>
            </w:r>
          </w:p>
          <w:p w:rsidR="00C45761" w:rsidRDefault="00C45761">
            <w:pPr>
              <w:pStyle w:val="basic-paragraph"/>
            </w:pPr>
            <w:r>
              <w:rPr>
                <w:rStyle w:val="normalitalic1"/>
              </w:rPr>
              <w:t>– Lemoan: Dečije</w:t>
            </w:r>
            <w:r>
              <w:t xml:space="preserve"> etide op. 37</w:t>
            </w:r>
          </w:p>
          <w:p w:rsidR="00C45761" w:rsidRDefault="00C45761">
            <w:pPr>
              <w:pStyle w:val="basic-paragraph"/>
            </w:pPr>
            <w:r>
              <w:t xml:space="preserve">– Gnjesina: </w:t>
            </w:r>
            <w:r>
              <w:rPr>
                <w:rStyle w:val="normalitalic1"/>
              </w:rPr>
              <w:t>Male etide</w:t>
            </w:r>
            <w:r>
              <w:t>, I deo</w:t>
            </w:r>
          </w:p>
          <w:p w:rsidR="00C45761" w:rsidRDefault="00C45761">
            <w:pPr>
              <w:pStyle w:val="basic-paragraph"/>
            </w:pPr>
            <w:r>
              <w:t xml:space="preserve">– Berens: </w:t>
            </w:r>
            <w:r>
              <w:rPr>
                <w:rStyle w:val="normalitalic1"/>
              </w:rPr>
              <w:t>Op. 70</w:t>
            </w:r>
            <w:r>
              <w:t xml:space="preserve"> </w:t>
            </w:r>
          </w:p>
          <w:p w:rsidR="00C45761" w:rsidRDefault="00C45761">
            <w:pPr>
              <w:pStyle w:val="basic-paragraph"/>
            </w:pPr>
            <w:r>
              <w:t xml:space="preserve">– Černi: </w:t>
            </w:r>
            <w:r>
              <w:rPr>
                <w:rStyle w:val="normalitalic1"/>
              </w:rPr>
              <w:t>Op. 139, 24 etide</w:t>
            </w:r>
            <w:r>
              <w:t xml:space="preserve"> </w:t>
            </w:r>
          </w:p>
          <w:p w:rsidR="00C45761" w:rsidRDefault="00C45761">
            <w:pPr>
              <w:pStyle w:val="basic-paragraph"/>
            </w:pPr>
            <w:r>
              <w:t xml:space="preserve">– M. Živković: </w:t>
            </w:r>
            <w:r>
              <w:rPr>
                <w:rStyle w:val="normalitalic1"/>
              </w:rPr>
              <w:t>Međumurje malo, Tekla voda Karašica</w:t>
            </w:r>
            <w:r>
              <w:t xml:space="preserve"> </w:t>
            </w:r>
          </w:p>
          <w:p w:rsidR="00C45761" w:rsidRDefault="00C45761">
            <w:pPr>
              <w:pStyle w:val="basic-paragraph"/>
            </w:pPr>
            <w:r>
              <w:t xml:space="preserve">– J. S. Bah: </w:t>
            </w:r>
            <w:r>
              <w:rPr>
                <w:rStyle w:val="normalitalic1"/>
              </w:rPr>
              <w:t>Male kompozicije</w:t>
            </w:r>
            <w:r>
              <w:t>, izbor lakših</w:t>
            </w:r>
          </w:p>
          <w:p w:rsidR="00C45761" w:rsidRDefault="00C45761">
            <w:pPr>
              <w:pStyle w:val="basic-paragraph"/>
            </w:pPr>
            <w:r>
              <w:t xml:space="preserve">– Hendl: </w:t>
            </w:r>
            <w:r>
              <w:rPr>
                <w:rStyle w:val="normalitalic1"/>
              </w:rPr>
              <w:t>Izbor kompozicija u redakciji</w:t>
            </w:r>
            <w:r>
              <w:t xml:space="preserve"> Jele Kršić</w:t>
            </w:r>
          </w:p>
          <w:p w:rsidR="00C45761" w:rsidRDefault="00C45761">
            <w:pPr>
              <w:pStyle w:val="basic-paragraph"/>
            </w:pPr>
            <w:r>
              <w:t>– Izbor sonatina: Vanhal, Haslinger, Plejel, Betoven, Hor, Rajneke, Kulau, Klementi. Sonatine domaćih autora i drugih kompozitora odgovarajuće težine</w:t>
            </w:r>
          </w:p>
          <w:p w:rsidR="00C45761" w:rsidRDefault="00C45761">
            <w:pPr>
              <w:pStyle w:val="basic-paragraph"/>
            </w:pPr>
            <w:r>
              <w:t>– Zbirka „</w:t>
            </w:r>
            <w:r>
              <w:rPr>
                <w:rStyle w:val="normalitalic1"/>
              </w:rPr>
              <w:t>Naši kompozitori za mlade pijaniste</w:t>
            </w:r>
            <w:r>
              <w:t>”</w:t>
            </w:r>
          </w:p>
          <w:p w:rsidR="00C45761" w:rsidRDefault="00C45761">
            <w:pPr>
              <w:pStyle w:val="basic-paragraph"/>
            </w:pPr>
            <w:r>
              <w:t xml:space="preserve">– Z. Hristić: </w:t>
            </w:r>
            <w:r>
              <w:rPr>
                <w:rStyle w:val="normalitalic1"/>
              </w:rPr>
              <w:t>Tačkice</w:t>
            </w:r>
            <w:r>
              <w:t xml:space="preserve"> </w:t>
            </w:r>
          </w:p>
          <w:p w:rsidR="00C45761" w:rsidRDefault="00C45761">
            <w:pPr>
              <w:pStyle w:val="basic-paragraph"/>
            </w:pPr>
            <w:r>
              <w:t xml:space="preserve">– R. Petrović: </w:t>
            </w:r>
            <w:r>
              <w:rPr>
                <w:rStyle w:val="normalitalic1"/>
              </w:rPr>
              <w:t>Igra, Cirkus za mičiće, Ukrajinska igra</w:t>
            </w:r>
            <w:r>
              <w:t xml:space="preserve"> </w:t>
            </w:r>
          </w:p>
          <w:p w:rsidR="00C45761" w:rsidRDefault="00C45761">
            <w:pPr>
              <w:pStyle w:val="basic-paragraph"/>
            </w:pPr>
            <w:r>
              <w:t xml:space="preserve">– S. Hofman: </w:t>
            </w:r>
            <w:r>
              <w:rPr>
                <w:rStyle w:val="normalitalic1"/>
              </w:rPr>
              <w:t>Dve basne</w:t>
            </w:r>
            <w:r>
              <w:t xml:space="preserve"> </w:t>
            </w:r>
          </w:p>
          <w:p w:rsidR="00C45761" w:rsidRDefault="00C45761">
            <w:pPr>
              <w:pStyle w:val="basic-paragraph"/>
            </w:pPr>
            <w:r>
              <w:t xml:space="preserve">– B. Predić: </w:t>
            </w:r>
            <w:r>
              <w:rPr>
                <w:rStyle w:val="normalitalic1"/>
              </w:rPr>
              <w:t>Priča moje lutke</w:t>
            </w:r>
            <w:r>
              <w:t xml:space="preserve"> </w:t>
            </w:r>
          </w:p>
          <w:p w:rsidR="00C45761" w:rsidRDefault="00C45761">
            <w:pPr>
              <w:pStyle w:val="basic-paragraph"/>
            </w:pPr>
            <w:r>
              <w:t xml:space="preserve">– M. Tajčević: </w:t>
            </w:r>
            <w:r>
              <w:rPr>
                <w:rStyle w:val="normalitalic1"/>
              </w:rPr>
              <w:t>Za male</w:t>
            </w:r>
            <w:r>
              <w:t xml:space="preserve"> </w:t>
            </w:r>
          </w:p>
          <w:p w:rsidR="00C45761" w:rsidRDefault="00C45761">
            <w:pPr>
              <w:pStyle w:val="basic-paragraph"/>
            </w:pPr>
            <w:r>
              <w:t xml:space="preserve">– V. Milanković: </w:t>
            </w:r>
            <w:r>
              <w:rPr>
                <w:rStyle w:val="normalitalic1"/>
              </w:rPr>
              <w:t>Dečje priče, 25 mijatura</w:t>
            </w:r>
            <w:r>
              <w:t xml:space="preserve"> za I i II razred</w:t>
            </w:r>
          </w:p>
          <w:p w:rsidR="00C45761" w:rsidRDefault="00C45761">
            <w:pPr>
              <w:pStyle w:val="basic-paragraph"/>
            </w:pPr>
            <w:r>
              <w:t>– Izbor lakih kompozicija (Prosveta, Beograd)</w:t>
            </w:r>
          </w:p>
          <w:p w:rsidR="00C45761" w:rsidRDefault="00C45761">
            <w:pPr>
              <w:pStyle w:val="basic-paragraph"/>
            </w:pPr>
            <w:r>
              <w:t xml:space="preserve">– Šuman: </w:t>
            </w:r>
            <w:r>
              <w:rPr>
                <w:rStyle w:val="normalitalic1"/>
              </w:rPr>
              <w:t>Op. 68</w:t>
            </w:r>
            <w:r>
              <w:t xml:space="preserve"> </w:t>
            </w:r>
          </w:p>
          <w:p w:rsidR="00C45761" w:rsidRDefault="00C45761">
            <w:pPr>
              <w:pStyle w:val="basic-paragraph"/>
            </w:pPr>
            <w:r>
              <w:t>– Grečaninov: Op. 99</w:t>
            </w:r>
          </w:p>
          <w:p w:rsidR="00C45761" w:rsidRDefault="00C45761">
            <w:pPr>
              <w:pStyle w:val="basic-paragraph"/>
            </w:pPr>
            <w:r>
              <w:t xml:space="preserve">– Gedike: </w:t>
            </w:r>
            <w:r>
              <w:rPr>
                <w:rStyle w:val="normalitalic1"/>
              </w:rPr>
              <w:t>Op. 36</w:t>
            </w:r>
            <w:r>
              <w:t xml:space="preserve"> </w:t>
            </w:r>
          </w:p>
          <w:p w:rsidR="00C45761" w:rsidRDefault="00C45761">
            <w:pPr>
              <w:pStyle w:val="basic-paragraph"/>
            </w:pPr>
            <w:r>
              <w:t xml:space="preserve">– Gurlit: </w:t>
            </w:r>
            <w:r>
              <w:rPr>
                <w:rStyle w:val="normalitalic1"/>
              </w:rPr>
              <w:t>Op. 82</w:t>
            </w:r>
            <w:r>
              <w:t xml:space="preserve"> </w:t>
            </w:r>
          </w:p>
          <w:p w:rsidR="00C45761" w:rsidRDefault="00C45761">
            <w:pPr>
              <w:pStyle w:val="basic-paragraph"/>
            </w:pPr>
            <w:r>
              <w:t xml:space="preserve">– Rauli: </w:t>
            </w:r>
            <w:r>
              <w:rPr>
                <w:rStyle w:val="normalitalic1"/>
              </w:rPr>
              <w:t>Op. 36 i 37</w:t>
            </w:r>
            <w:r>
              <w:t xml:space="preserve"> </w:t>
            </w:r>
          </w:p>
          <w:p w:rsidR="00C45761" w:rsidRDefault="00C45761">
            <w:pPr>
              <w:pStyle w:val="basic-paragraph"/>
            </w:pPr>
            <w:r>
              <w:t xml:space="preserve">– B. Bartok: </w:t>
            </w:r>
            <w:r>
              <w:rPr>
                <w:rStyle w:val="normalitalic1"/>
              </w:rPr>
              <w:t>Za decu</w:t>
            </w:r>
            <w:r>
              <w:t xml:space="preserve"> – Klavirska muzika za početnike, Mi</w:t>
            </w:r>
            <w:r>
              <w:softHyphen/>
            </w:r>
          </w:p>
          <w:p w:rsidR="00C45761" w:rsidRDefault="00C45761">
            <w:pPr>
              <w:pStyle w:val="basic-paragraph"/>
            </w:pPr>
            <w:r>
              <w:t>krokosmos I, izbor</w:t>
            </w:r>
          </w:p>
          <w:p w:rsidR="00C45761" w:rsidRDefault="00C45761">
            <w:pPr>
              <w:pStyle w:val="basic-paragraph"/>
            </w:pPr>
            <w:r>
              <w:t xml:space="preserve">– Majkapar: </w:t>
            </w:r>
            <w:r>
              <w:rPr>
                <w:rStyle w:val="normalitalic1"/>
              </w:rPr>
              <w:t>24 lake kompozicije op. 16</w:t>
            </w:r>
            <w:r>
              <w:t xml:space="preserve"> </w:t>
            </w:r>
          </w:p>
          <w:p w:rsidR="00C45761" w:rsidRDefault="00C45761">
            <w:pPr>
              <w:pStyle w:val="basic-paragraph"/>
            </w:pPr>
            <w:r>
              <w:t xml:space="preserve">– Kabalevski: </w:t>
            </w:r>
            <w:r>
              <w:rPr>
                <w:rStyle w:val="normalitalic1"/>
              </w:rPr>
              <w:t>Op. 30</w:t>
            </w:r>
            <w:r>
              <w:t xml:space="preserve"> </w:t>
            </w:r>
          </w:p>
          <w:p w:rsidR="00C45761" w:rsidRDefault="00C45761">
            <w:pPr>
              <w:pStyle w:val="basic-paragraph"/>
            </w:pPr>
            <w:r>
              <w:t xml:space="preserve">– Skot: </w:t>
            </w:r>
            <w:r>
              <w:rPr>
                <w:rStyle w:val="normalitalic1"/>
              </w:rPr>
              <w:t>Kutija igračaka</w:t>
            </w:r>
            <w:r>
              <w:t xml:space="preserve"> </w:t>
            </w:r>
          </w:p>
          <w:p w:rsidR="00C45761" w:rsidRDefault="00C45761">
            <w:pPr>
              <w:pStyle w:val="basic-paragraph"/>
            </w:pPr>
            <w:r>
              <w:t>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osam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jedna cela sonatina i jedan do dva stava iz različitih so</w:t>
            </w:r>
            <w:r>
              <w:softHyphen/>
            </w:r>
          </w:p>
          <w:p w:rsidR="00C45761" w:rsidRDefault="00C45761">
            <w:pPr>
              <w:pStyle w:val="basic-paragraph"/>
            </w:pPr>
            <w:r>
              <w:t>natina ili varijacije.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Jedna lestvica po slobodnom izboru;</w:t>
            </w:r>
          </w:p>
          <w:p w:rsidR="00C45761" w:rsidRDefault="00C45761">
            <w:pPr>
              <w:pStyle w:val="basic-paragraph"/>
            </w:pPr>
            <w:r>
              <w:t>2. Jedna etida;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26"/>
        <w:gridCol w:w="1769"/>
        <w:gridCol w:w="41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s lista lakše vežbe sa obe ruke ili odvojeno uz pomoć nastavnika;</w:t>
            </w:r>
          </w:p>
          <w:p w:rsidR="00C45761" w:rsidRDefault="00C45761">
            <w:pPr>
              <w:pStyle w:val="basic-paragraph"/>
            </w:pPr>
            <w:r>
              <w:t>– jasno razlikuje i dosledno izvodi različite vrste udara;</w:t>
            </w:r>
          </w:p>
          <w:p w:rsidR="00C45761" w:rsidRDefault="00C45761">
            <w:pPr>
              <w:pStyle w:val="basic-paragraph"/>
            </w:pPr>
            <w:r>
              <w:t>– transponuje hromatski lakše motive ili rečenice;</w:t>
            </w:r>
          </w:p>
          <w:p w:rsidR="00C45761" w:rsidRDefault="00C45761">
            <w:pPr>
              <w:pStyle w:val="basic-paragraph"/>
            </w:pPr>
            <w:r>
              <w:t>– primeni više dinamičkih nijansi u sviranju;</w:t>
            </w:r>
          </w:p>
          <w:p w:rsidR="00C45761" w:rsidRDefault="00C45761">
            <w:pPr>
              <w:pStyle w:val="basic-paragraph"/>
            </w:pPr>
            <w:r>
              <w:t>– neguje kulturu tona;</w:t>
            </w:r>
          </w:p>
          <w:p w:rsidR="00C45761" w:rsidRDefault="00C45761">
            <w:pPr>
              <w:pStyle w:val="basic-paragraph"/>
            </w:pPr>
            <w:r>
              <w:t>– pojasni konstrukciju dela i da svojim rečima objasni značenja termina muzičke forme;</w:t>
            </w:r>
          </w:p>
          <w:p w:rsidR="00C45761" w:rsidRDefault="00C45761">
            <w:pPr>
              <w:pStyle w:val="basic-paragraph"/>
            </w:pPr>
            <w:r>
              <w:t>– svira dvohvate sa jasnim diferenciranjem melodijske linije;</w:t>
            </w:r>
          </w:p>
          <w:p w:rsidR="00C45761" w:rsidRDefault="00C45761">
            <w:pPr>
              <w:pStyle w:val="basic-paragraph"/>
            </w:pPr>
            <w:r>
              <w:t>– svesno koristi direktan i sinkopirani pedal;</w:t>
            </w:r>
          </w:p>
          <w:p w:rsidR="00C45761" w:rsidRDefault="00C45761">
            <w:pPr>
              <w:pStyle w:val="basic-paragraph"/>
            </w:pPr>
            <w:r>
              <w:t>– jasno razlikuje vrste ukrasa i može da odsvira kraći triler;</w:t>
            </w:r>
          </w:p>
          <w:p w:rsidR="00C45761" w:rsidRDefault="00C45761">
            <w:pPr>
              <w:pStyle w:val="basic-paragraph"/>
            </w:pPr>
            <w:r>
              <w:t>– svira jednostavnu pratnju na zadatu melodiju;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 lista.</w:t>
            </w:r>
          </w:p>
          <w:p w:rsidR="00C45761" w:rsidRDefault="00C45761">
            <w:pPr>
              <w:pStyle w:val="basic-paragraph"/>
            </w:pPr>
            <w:r>
              <w:t>Unapređivanje osnovnih vrsta udara – legato, stakato iz podlaktice, iz prsta,</w:t>
            </w:r>
          </w:p>
          <w:p w:rsidR="00C45761" w:rsidRDefault="00C45761">
            <w:pPr>
              <w:pStyle w:val="basic-paragraph"/>
            </w:pPr>
            <w:r>
              <w:t>non legato, portato, repeticija.</w:t>
            </w:r>
          </w:p>
          <w:p w:rsidR="00C45761" w:rsidRDefault="00C45761">
            <w:pPr>
              <w:pStyle w:val="basic-paragraph"/>
            </w:pPr>
            <w:r>
              <w:t>Tehničke vežbe sa ritmičkim varijantama.</w:t>
            </w:r>
          </w:p>
          <w:p w:rsidR="00C45761" w:rsidRDefault="00C45761">
            <w:pPr>
              <w:pStyle w:val="basic-paragraph"/>
            </w:pPr>
            <w:r>
              <w:t>Analiza muzičkih oblika uz tumačenje značenja i konstrukcije dela koja se obrađuju – sonatina, menuet, gavota, marš ...</w:t>
            </w:r>
          </w:p>
          <w:p w:rsidR="00C45761" w:rsidRDefault="00C45761">
            <w:pPr>
              <w:pStyle w:val="basic-paragraph"/>
            </w:pPr>
            <w:r>
              <w:t>Šire upoznavanje sa elementima polifonije – držani tonovi, sviranje dvohvata, isticanje glasova, dinamiziranje deonica.</w:t>
            </w:r>
          </w:p>
          <w:p w:rsidR="00C45761" w:rsidRDefault="00C45761">
            <w:pPr>
              <w:pStyle w:val="basic-paragraph"/>
            </w:pPr>
            <w:r>
              <w:t>Upotreba istovremenog i sinkopiranog pedala.</w:t>
            </w:r>
          </w:p>
          <w:p w:rsidR="00C45761" w:rsidRDefault="00C45761">
            <w:pPr>
              <w:pStyle w:val="basic-paragraph"/>
            </w:pPr>
            <w:r>
              <w:t>Upoznavanje sa ukrasima i pripremne vežbe: dugi i kratki predudar, praltriler i kraći triler.</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Tehničke vežbe, skale i trozvuci</w:t>
            </w:r>
            <w:r>
              <w:t xml:space="preserve"> </w:t>
            </w:r>
          </w:p>
          <w:p w:rsidR="00C45761" w:rsidRDefault="00C45761">
            <w:pPr>
              <w:pStyle w:val="basic-paragraph"/>
            </w:pPr>
            <w:r>
              <w:t>Vežbe za: pravilno nizanje tonova, izjednačavanje udara, učvršćivanje prstiju, različitu artikulaciju.</w:t>
            </w:r>
          </w:p>
          <w:p w:rsidR="00C45761" w:rsidRDefault="00C45761">
            <w:pPr>
              <w:pStyle w:val="basic-paragraph"/>
            </w:pPr>
            <w:r>
              <w:t>Najmanje 4 durske skale (koje nisu rađene u II razredu) u rasponu dve oktave u osminama paralelno i suprotno, kao i u rasponu tri oktave u osminskim triolama, paralelno.</w:t>
            </w:r>
          </w:p>
          <w:p w:rsidR="00C45761" w:rsidRDefault="00C45761">
            <w:pPr>
              <w:pStyle w:val="basic-paragraph"/>
            </w:pPr>
            <w:r>
              <w:t>Najmanje 2 molske skale u rasponu dve oktave, paralelno.</w:t>
            </w:r>
          </w:p>
          <w:p w:rsidR="00C45761" w:rsidRDefault="00C45761">
            <w:pPr>
              <w:pStyle w:val="basic-paragraph"/>
            </w:pPr>
            <w:r>
              <w:t>Hromatske skale u rasponu dve oktave, paralelno.</w:t>
            </w:r>
          </w:p>
          <w:p w:rsidR="00C45761" w:rsidRDefault="00C45761">
            <w:pPr>
              <w:pStyle w:val="basic-paragraph"/>
            </w:pPr>
            <w:r>
              <w:t>Trozvuk četvoroglasno kroz dve oktave razloženo.</w:t>
            </w:r>
          </w:p>
          <w:p w:rsidR="00C45761" w:rsidRDefault="00C45761">
            <w:pPr>
              <w:pStyle w:val="basic-paragraph"/>
            </w:pPr>
            <w:r>
              <w:t>Čitanje s lista laganih vežbi, odvojeno i zajedno.</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vežbanka</w:t>
            </w:r>
            <w:r>
              <w:t xml:space="preserve"> </w:t>
            </w:r>
          </w:p>
          <w:p w:rsidR="00C45761" w:rsidRDefault="00C45761">
            <w:pPr>
              <w:pStyle w:val="basic-paragraph"/>
            </w:pPr>
            <w:r>
              <w:t xml:space="preserve">– Lemoan: </w:t>
            </w:r>
            <w:r>
              <w:rPr>
                <w:rStyle w:val="normalitalic1"/>
              </w:rPr>
              <w:t>Dečje etide op. 37</w:t>
            </w:r>
            <w:r>
              <w:t xml:space="preserve"> </w:t>
            </w:r>
          </w:p>
          <w:p w:rsidR="00C45761" w:rsidRDefault="00C45761">
            <w:pPr>
              <w:pStyle w:val="basic-paragraph"/>
            </w:pPr>
            <w:r>
              <w:t xml:space="preserve">– Černi: </w:t>
            </w:r>
            <w:r>
              <w:rPr>
                <w:rStyle w:val="normalitalic1"/>
              </w:rPr>
              <w:t>Op. 849,</w:t>
            </w:r>
            <w:r>
              <w:t xml:space="preserve"> izbor</w:t>
            </w:r>
          </w:p>
          <w:p w:rsidR="00C45761" w:rsidRDefault="00C45761">
            <w:pPr>
              <w:pStyle w:val="basic-paragraph"/>
            </w:pPr>
            <w:r>
              <w:t xml:space="preserve">– Bertini: </w:t>
            </w:r>
            <w:r>
              <w:rPr>
                <w:rStyle w:val="normalitalic1"/>
              </w:rPr>
              <w:t>25 etida op. 100</w:t>
            </w:r>
            <w:r>
              <w:t>, izbor</w:t>
            </w:r>
          </w:p>
          <w:p w:rsidR="00C45761" w:rsidRDefault="00C45761">
            <w:pPr>
              <w:pStyle w:val="basic-paragraph"/>
            </w:pPr>
            <w:r>
              <w:t xml:space="preserve">– Divernoa </w:t>
            </w:r>
            <w:r>
              <w:rPr>
                <w:rStyle w:val="normalitalic1"/>
              </w:rPr>
              <w:t>op. 176</w:t>
            </w:r>
            <w:r>
              <w:t xml:space="preserve"> </w:t>
            </w:r>
          </w:p>
          <w:p w:rsidR="00C45761" w:rsidRDefault="00C45761">
            <w:pPr>
              <w:pStyle w:val="basic-paragraph"/>
            </w:pPr>
            <w:r>
              <w:t xml:space="preserve">– Gedike: </w:t>
            </w:r>
            <w:r>
              <w:rPr>
                <w:rStyle w:val="normalitalic1"/>
              </w:rPr>
              <w:t>Op. 32 i 47</w:t>
            </w:r>
            <w:r>
              <w:t>, broj 5, 6 i 8</w:t>
            </w:r>
          </w:p>
          <w:p w:rsidR="00C45761" w:rsidRDefault="00C45761">
            <w:pPr>
              <w:pStyle w:val="basic-paragraph"/>
            </w:pPr>
            <w:r>
              <w:t xml:space="preserve">– Lak: </w:t>
            </w:r>
            <w:r>
              <w:rPr>
                <w:rStyle w:val="normalitalic1"/>
              </w:rPr>
              <w:t>Op. 172</w:t>
            </w:r>
            <w:r>
              <w:t xml:space="preserve"> </w:t>
            </w:r>
          </w:p>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Male kompozicije</w:t>
            </w:r>
            <w:r>
              <w:t xml:space="preserve"> </w:t>
            </w:r>
          </w:p>
          <w:p w:rsidR="00C45761" w:rsidRDefault="00C45761">
            <w:pPr>
              <w:pStyle w:val="basic-paragraph"/>
            </w:pPr>
            <w:r>
              <w:t xml:space="preserve">– J. S. Bah: </w:t>
            </w:r>
            <w:r>
              <w:rPr>
                <w:rStyle w:val="normalitalic1"/>
              </w:rPr>
              <w:t>Mali preludijumi</w:t>
            </w:r>
            <w:r>
              <w:t xml:space="preserve"> </w:t>
            </w:r>
          </w:p>
          <w:p w:rsidR="00C45761" w:rsidRDefault="00C45761">
            <w:pPr>
              <w:pStyle w:val="basic-paragraph"/>
            </w:pPr>
            <w:r>
              <w:t xml:space="preserve">– Jela Kršić: </w:t>
            </w:r>
            <w:r>
              <w:rPr>
                <w:rStyle w:val="normalitalic1"/>
              </w:rPr>
              <w:t>Klavirska vežbanka</w:t>
            </w:r>
            <w:r>
              <w:t>, izbor</w:t>
            </w:r>
          </w:p>
          <w:p w:rsidR="00C45761" w:rsidRDefault="00C45761">
            <w:pPr>
              <w:pStyle w:val="basic-paragraph"/>
            </w:pPr>
            <w:r>
              <w:t xml:space="preserve">– Hendl: </w:t>
            </w:r>
            <w:r>
              <w:rPr>
                <w:rStyle w:val="normalitalic1"/>
              </w:rPr>
              <w:t>Izbor kompozicija</w:t>
            </w:r>
            <w:r>
              <w:t>, u redakciji Jele Kršić</w:t>
            </w:r>
          </w:p>
          <w:p w:rsidR="00C45761" w:rsidRDefault="00C45761">
            <w:pPr>
              <w:pStyle w:val="basic-paragraph"/>
            </w:pPr>
            <w:r>
              <w:t>Druge kompozicije odgovarajuće težine.</w:t>
            </w:r>
          </w:p>
          <w:p w:rsidR="00C45761" w:rsidRDefault="00C45761">
            <w:pPr>
              <w:pStyle w:val="basic-paragraph"/>
            </w:pPr>
            <w:r>
              <w:t>– Klementi, Dijabeli, Kulau, Dusik, Hajdn (lakše) kao i sonatine domaćih i drugih autora odgovarajuće težine.</w:t>
            </w:r>
          </w:p>
          <w:p w:rsidR="00C45761" w:rsidRDefault="00C45761">
            <w:pPr>
              <w:pStyle w:val="basic-paragraph"/>
            </w:pPr>
            <w:r>
              <w:t xml:space="preserve">– Gnjesina: </w:t>
            </w:r>
            <w:r>
              <w:rPr>
                <w:rStyle w:val="normalitalic1"/>
              </w:rPr>
              <w:t>Tema i šest malih varijacija</w:t>
            </w:r>
            <w:r>
              <w:t xml:space="preserve"> </w:t>
            </w:r>
          </w:p>
          <w:p w:rsidR="00C45761" w:rsidRDefault="00C45761">
            <w:pPr>
              <w:pStyle w:val="basic-paragraph"/>
            </w:pPr>
            <w:r>
              <w:t xml:space="preserve">– Kabalevski op. 51: </w:t>
            </w:r>
            <w:r>
              <w:rPr>
                <w:rStyle w:val="normalitalic1"/>
              </w:rPr>
              <w:t>Varijacije Ef</w:t>
            </w:r>
            <w:r>
              <w:rPr>
                <w:rStyle w:val="normalitalic1"/>
              </w:rPr>
              <w:softHyphen/>
              <w:t>dur</w:t>
            </w:r>
            <w:r>
              <w:t xml:space="preserve"> </w:t>
            </w:r>
          </w:p>
          <w:p w:rsidR="00C45761" w:rsidRDefault="00C45761">
            <w:pPr>
              <w:pStyle w:val="basic-paragraph"/>
            </w:pPr>
            <w:r>
              <w:t xml:space="preserve">– Sorokin: </w:t>
            </w:r>
            <w:r>
              <w:rPr>
                <w:rStyle w:val="normalitalic1"/>
              </w:rPr>
              <w:t>Tama sa varijacijama a</w:t>
            </w:r>
            <w:r>
              <w:rPr>
                <w:rStyle w:val="normalitalic1"/>
              </w:rPr>
              <w:softHyphen/>
              <w:t>mol</w:t>
            </w:r>
            <w:r>
              <w:t xml:space="preserve"> </w:t>
            </w:r>
          </w:p>
          <w:p w:rsidR="00C45761" w:rsidRDefault="00C45761">
            <w:pPr>
              <w:pStyle w:val="basic-paragraph"/>
            </w:pPr>
            <w:r>
              <w:t xml:space="preserve">– Kulau: </w:t>
            </w:r>
            <w:r>
              <w:rPr>
                <w:rStyle w:val="normalitalic1"/>
              </w:rPr>
              <w:t>Varijacije Ge</w:t>
            </w:r>
            <w:r>
              <w:rPr>
                <w:rStyle w:val="normalitalic1"/>
              </w:rPr>
              <w:softHyphen/>
              <w:t>dur</w:t>
            </w:r>
            <w:r>
              <w:t xml:space="preserve"> </w:t>
            </w:r>
          </w:p>
          <w:p w:rsidR="00C45761" w:rsidRDefault="00C45761">
            <w:pPr>
              <w:pStyle w:val="basic-paragraph"/>
            </w:pPr>
            <w:r>
              <w:t xml:space="preserve">– Kršić i Šišmanović: </w:t>
            </w:r>
            <w:r>
              <w:rPr>
                <w:rStyle w:val="normalitalic1"/>
              </w:rPr>
              <w:t>Zbirka Naši kompozitori za mlade pijaniste</w:t>
            </w:r>
            <w:r>
              <w:t xml:space="preserve"> </w:t>
            </w:r>
          </w:p>
          <w:p w:rsidR="00C45761" w:rsidRDefault="00C45761">
            <w:pPr>
              <w:pStyle w:val="basic-paragraph"/>
            </w:pPr>
            <w:r>
              <w:t xml:space="preserve">– Logar, Rajičić i Ilić: </w:t>
            </w:r>
            <w:r>
              <w:rPr>
                <w:rStyle w:val="normalitalic1"/>
              </w:rPr>
              <w:t>Za male klaviriste</w:t>
            </w:r>
            <w:r>
              <w:t xml:space="preserve"> </w:t>
            </w:r>
          </w:p>
          <w:p w:rsidR="00C45761" w:rsidRDefault="00C45761">
            <w:pPr>
              <w:pStyle w:val="basic-paragraph"/>
            </w:pPr>
            <w:r>
              <w:t xml:space="preserve">– Rajičić: </w:t>
            </w:r>
            <w:r>
              <w:rPr>
                <w:rStyle w:val="normalitalic1"/>
              </w:rPr>
              <w:t>Dečja zbirka, izbor</w:t>
            </w:r>
            <w:r>
              <w:t xml:space="preserve"> </w:t>
            </w:r>
          </w:p>
          <w:p w:rsidR="00C45761" w:rsidRDefault="00C45761">
            <w:pPr>
              <w:pStyle w:val="basic-paragraph"/>
            </w:pPr>
            <w:r>
              <w:t xml:space="preserve">– Tajčević: </w:t>
            </w:r>
            <w:r>
              <w:rPr>
                <w:rStyle w:val="normalitalic1"/>
              </w:rPr>
              <w:t>Djeci</w:t>
            </w:r>
            <w:r>
              <w:t xml:space="preserve"> i I mala svita</w:t>
            </w:r>
          </w:p>
          <w:p w:rsidR="00C45761" w:rsidRDefault="00C45761">
            <w:pPr>
              <w:pStyle w:val="basic-paragraph"/>
            </w:pPr>
            <w:r>
              <w:t xml:space="preserve">– Dušan Radić: </w:t>
            </w:r>
            <w:r>
              <w:rPr>
                <w:rStyle w:val="normalitalic1"/>
              </w:rPr>
              <w:t>Rondino</w:t>
            </w:r>
            <w:r>
              <w:t xml:space="preserve"> </w:t>
            </w:r>
          </w:p>
          <w:p w:rsidR="00C45761" w:rsidRDefault="00C45761">
            <w:pPr>
              <w:pStyle w:val="basic-paragraph"/>
            </w:pPr>
            <w:r>
              <w:t xml:space="preserve">– R. Mac: </w:t>
            </w:r>
            <w:r>
              <w:rPr>
                <w:rStyle w:val="normalitalic1"/>
              </w:rPr>
              <w:t>Stara ura igra polku</w:t>
            </w:r>
            <w:r>
              <w:t xml:space="preserve"> </w:t>
            </w:r>
          </w:p>
          <w:p w:rsidR="00C45761" w:rsidRDefault="00C45761">
            <w:pPr>
              <w:pStyle w:val="basic-paragraph"/>
            </w:pPr>
            <w:r>
              <w:t xml:space="preserve">– Čajkovski: </w:t>
            </w:r>
            <w:r>
              <w:rPr>
                <w:rStyle w:val="normalitalic1"/>
              </w:rPr>
              <w:t>Album za mlade, op. 39</w:t>
            </w:r>
            <w:r>
              <w:t>, izbor</w:t>
            </w:r>
          </w:p>
          <w:p w:rsidR="00C45761" w:rsidRDefault="00C45761">
            <w:pPr>
              <w:pStyle w:val="basic-paragraph"/>
            </w:pPr>
            <w:r>
              <w:t xml:space="preserve">– Šuman: </w:t>
            </w:r>
            <w:r>
              <w:rPr>
                <w:rStyle w:val="normalitalic1"/>
              </w:rPr>
              <w:t>Album za mlade, op. 68,</w:t>
            </w:r>
            <w:r>
              <w:t xml:space="preserve"> izbor</w:t>
            </w:r>
          </w:p>
          <w:p w:rsidR="00C45761" w:rsidRDefault="00C45761">
            <w:pPr>
              <w:pStyle w:val="basic-paragraph"/>
            </w:pPr>
            <w:r>
              <w:t xml:space="preserve">– B. Bartok: </w:t>
            </w:r>
            <w:r>
              <w:rPr>
                <w:rStyle w:val="normalitalic1"/>
              </w:rPr>
              <w:t>Deci, Mikrokosos II</w:t>
            </w:r>
            <w:r>
              <w:t xml:space="preserve"> </w:t>
            </w:r>
          </w:p>
          <w:p w:rsidR="00C45761" w:rsidRDefault="00C45761">
            <w:pPr>
              <w:pStyle w:val="basic-paragraph"/>
            </w:pPr>
            <w:r>
              <w:t xml:space="preserve">– Grečaninov: </w:t>
            </w:r>
            <w:r>
              <w:rPr>
                <w:rStyle w:val="normalitalic1"/>
              </w:rPr>
              <w:t>Dečja knjiga op. 98</w:t>
            </w:r>
            <w:r>
              <w:t xml:space="preserve"> </w:t>
            </w:r>
          </w:p>
          <w:p w:rsidR="00C45761" w:rsidRDefault="00C45761">
            <w:pPr>
              <w:pStyle w:val="basic-paragraph"/>
            </w:pPr>
            <w:r>
              <w:t xml:space="preserve">– O. Šin: </w:t>
            </w:r>
            <w:r>
              <w:rPr>
                <w:rStyle w:val="normalitalic1"/>
              </w:rPr>
              <w:t>Od jutra do sumraka</w:t>
            </w:r>
            <w:r>
              <w:t xml:space="preserve"> </w:t>
            </w:r>
          </w:p>
          <w:p w:rsidR="00C45761" w:rsidRDefault="00C45761">
            <w:pPr>
              <w:pStyle w:val="basic-paragraph"/>
            </w:pPr>
            <w:r>
              <w:t xml:space="preserve">– Šite: </w:t>
            </w:r>
            <w:r>
              <w:rPr>
                <w:rStyle w:val="normalitalic1"/>
              </w:rPr>
              <w:t>Iz veselog dečjeg doba</w:t>
            </w:r>
            <w:r>
              <w:t>, izbor</w:t>
            </w:r>
          </w:p>
          <w:p w:rsidR="00C45761" w:rsidRDefault="00C45761">
            <w:pPr>
              <w:pStyle w:val="basic-paragraph"/>
            </w:pPr>
            <w:r>
              <w:t xml:space="preserve">– Hajdn: </w:t>
            </w:r>
            <w:r>
              <w:rPr>
                <w:rStyle w:val="normalitalic1"/>
              </w:rPr>
              <w:t>Male igre</w:t>
            </w:r>
            <w:r>
              <w:t>, izbor</w:t>
            </w:r>
          </w:p>
          <w:p w:rsidR="00C45761" w:rsidRDefault="00C45761">
            <w:pPr>
              <w:pStyle w:val="basic-paragraph"/>
            </w:pPr>
            <w:r>
              <w:t xml:space="preserve">– Mocart: </w:t>
            </w:r>
            <w:r>
              <w:rPr>
                <w:rStyle w:val="normalitalic1"/>
              </w:rPr>
              <w:t>14 dečjih kompozici</w:t>
            </w:r>
            <w:r>
              <w:t>ja</w:t>
            </w:r>
          </w:p>
          <w:p w:rsidR="00C45761" w:rsidRDefault="00C45761">
            <w:pPr>
              <w:pStyle w:val="basic-paragraph"/>
            </w:pPr>
            <w:r>
              <w:t xml:space="preserve">– Skot: </w:t>
            </w:r>
            <w:r>
              <w:rPr>
                <w:rStyle w:val="normalitalic1"/>
              </w:rPr>
              <w:t>Životinje</w:t>
            </w:r>
            <w:r>
              <w:t>, izbor</w:t>
            </w:r>
          </w:p>
          <w:p w:rsidR="00C45761" w:rsidRDefault="00C45761">
            <w:pPr>
              <w:pStyle w:val="basic-paragraph"/>
            </w:pPr>
            <w:r>
              <w:t xml:space="preserve">– Sarauer: </w:t>
            </w:r>
            <w:r>
              <w:rPr>
                <w:rStyle w:val="normalitalic1"/>
              </w:rPr>
              <w:t>Slike iz dečjeg</w:t>
            </w:r>
            <w:r>
              <w:t xml:space="preserve"> doba</w:t>
            </w:r>
          </w:p>
          <w:p w:rsidR="00C45761" w:rsidRDefault="00C45761">
            <w:pPr>
              <w:pStyle w:val="basic-paragraph"/>
            </w:pPr>
            <w:r>
              <w:t xml:space="preserve">– Hačaturijan: </w:t>
            </w:r>
            <w:r>
              <w:rPr>
                <w:rStyle w:val="normalitalic1"/>
              </w:rPr>
              <w:t>Andantin</w:t>
            </w:r>
            <w:r>
              <w:t>o</w:t>
            </w:r>
          </w:p>
          <w:p w:rsidR="00C45761" w:rsidRDefault="00C45761">
            <w:pPr>
              <w:pStyle w:val="basic-paragraph"/>
            </w:pPr>
            <w:r>
              <w:t xml:space="preserve">– Lutoslavski: </w:t>
            </w:r>
            <w:r>
              <w:rPr>
                <w:rStyle w:val="normalitalic1"/>
              </w:rPr>
              <w:t>12 malih komada</w:t>
            </w:r>
            <w:r>
              <w:t xml:space="preserve"> </w:t>
            </w:r>
          </w:p>
          <w:p w:rsidR="00C45761" w:rsidRDefault="00C45761">
            <w:pPr>
              <w:pStyle w:val="basic-paragraph"/>
            </w:pPr>
            <w:r>
              <w:t xml:space="preserve">– Majkapar op. 33: </w:t>
            </w:r>
            <w:r>
              <w:rPr>
                <w:rStyle w:val="normalitalic1"/>
              </w:rPr>
              <w:t>Minijature</w:t>
            </w:r>
            <w:r>
              <w:t xml:space="preserve"> </w:t>
            </w:r>
          </w:p>
          <w:p w:rsidR="00C45761" w:rsidRDefault="00C45761">
            <w:pPr>
              <w:pStyle w:val="basic-paragraph"/>
            </w:pPr>
            <w:r>
              <w:t xml:space="preserve">– Vilalobos: </w:t>
            </w:r>
            <w:r>
              <w:rPr>
                <w:rStyle w:val="normalitalic1"/>
              </w:rPr>
              <w:t>Izabrani laki komadi</w:t>
            </w:r>
            <w:r>
              <w:t xml:space="preserve"> </w:t>
            </w:r>
          </w:p>
          <w:p w:rsidR="00C45761" w:rsidRDefault="00C45761">
            <w:pPr>
              <w:pStyle w:val="basic-paragraph"/>
            </w:pPr>
            <w:r>
              <w:t>– Jela Kršić: Klavirska vežbanka, izbor</w:t>
            </w:r>
          </w:p>
          <w:p w:rsidR="00C45761" w:rsidRDefault="00C45761">
            <w:pPr>
              <w:pStyle w:val="basic-paragraph"/>
            </w:pPr>
            <w:r>
              <w:t xml:space="preserve">– Rauli: </w:t>
            </w:r>
            <w:r>
              <w:rPr>
                <w:rStyle w:val="normalitalic1"/>
              </w:rPr>
              <w:t>19 malih komada</w:t>
            </w:r>
            <w:r>
              <w:t>, izbor</w:t>
            </w:r>
          </w:p>
          <w:p w:rsidR="00C45761" w:rsidRDefault="00C45761">
            <w:pPr>
              <w:pStyle w:val="basic-paragraph"/>
            </w:pPr>
            <w:r>
              <w:t xml:space="preserve">– Pocoli: </w:t>
            </w:r>
            <w:r>
              <w:rPr>
                <w:rStyle w:val="normalitalic1"/>
              </w:rPr>
              <w:t>Mali 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6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dva stava iz različitih sonatina ili varijacije i jedan stav ili dva ciklusa varijacija;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lestvica po slobodnom izboru;</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Jedan stav sonatine;</w:t>
            </w:r>
          </w:p>
          <w:p w:rsidR="00C45761" w:rsidRDefault="00C45761">
            <w:pPr>
              <w:pStyle w:val="basic-paragraph"/>
            </w:pPr>
            <w:r>
              <w:t>5.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57"/>
        <w:gridCol w:w="1838"/>
        <w:gridCol w:w="34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čita i svira tečno s lista lakše vežbe sa obe ruke ili odvojeno;</w:t>
            </w:r>
          </w:p>
          <w:p w:rsidR="00C45761" w:rsidRDefault="00C45761">
            <w:pPr>
              <w:pStyle w:val="basic-paragraph"/>
            </w:pPr>
            <w:r>
              <w:t>– samostalno izvede različite vrste artikulacije koje se zahtevaju u muzičkom delu;</w:t>
            </w:r>
          </w:p>
          <w:p w:rsidR="00C45761" w:rsidRDefault="00C45761">
            <w:pPr>
              <w:pStyle w:val="basic-paragraph"/>
            </w:pPr>
            <w:r>
              <w:t>– primeni različite načine rešavanja tehničkih i muzičkih zahteva prilikom sviranja;</w:t>
            </w:r>
          </w:p>
          <w:p w:rsidR="00C45761" w:rsidRDefault="00C45761">
            <w:pPr>
              <w:pStyle w:val="basic-paragraph"/>
            </w:pPr>
            <w:r>
              <w:t>– koriguje loše izvođenje u toku sviranja;</w:t>
            </w:r>
          </w:p>
          <w:p w:rsidR="00C45761" w:rsidRDefault="00C45761">
            <w:pPr>
              <w:pStyle w:val="basic-paragraph"/>
            </w:pPr>
            <w:r>
              <w:t>– u sviranju primeni više dinamičkih nijansi i jasno diferencira melodijsku liniju od pratnje;</w:t>
            </w:r>
          </w:p>
          <w:p w:rsidR="00C45761" w:rsidRDefault="00C45761">
            <w:pPr>
              <w:pStyle w:val="basic-paragraph"/>
            </w:pPr>
            <w:r>
              <w:t>– pojasni konstrukciju dela i da svojim rečima objasni značenja termina muzičke forme;</w:t>
            </w:r>
          </w:p>
          <w:p w:rsidR="00C45761" w:rsidRDefault="00C45761">
            <w:pPr>
              <w:pStyle w:val="basic-paragraph"/>
            </w:pPr>
            <w:r>
              <w:t>– jasno razlikuje vrste ukrasa i može da odsvira različite vrste trilera;</w:t>
            </w:r>
          </w:p>
          <w:p w:rsidR="00C45761" w:rsidRDefault="00C45761">
            <w:pPr>
              <w:pStyle w:val="basic-paragraph"/>
            </w:pPr>
            <w:r>
              <w:t>– neguje kulturu tona;</w:t>
            </w:r>
          </w:p>
          <w:p w:rsidR="00C45761" w:rsidRDefault="00C45761">
            <w:pPr>
              <w:pStyle w:val="basic-paragraph"/>
            </w:pPr>
            <w:r>
              <w:t>– kritički prati sopstveni razvoj;</w:t>
            </w:r>
          </w:p>
          <w:p w:rsidR="00C45761" w:rsidRDefault="00C45761">
            <w:pPr>
              <w:pStyle w:val="basic-paragraph"/>
            </w:pPr>
            <w:r>
              <w:t>– samostalno vežba po planu koji je utvrdio sa nastavnikom;</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Rešavanje tehničkih i muzičkih problema. </w:t>
            </w:r>
          </w:p>
          <w:p w:rsidR="00C45761" w:rsidRDefault="00C45761">
            <w:pPr>
              <w:pStyle w:val="basic-paragraph"/>
            </w:pPr>
            <w:r>
              <w:t>Vežbe za:</w:t>
            </w:r>
          </w:p>
          <w:p w:rsidR="00C45761" w:rsidRDefault="00C45761">
            <w:pPr>
              <w:pStyle w:val="basic-paragraph"/>
            </w:pPr>
            <w:r>
              <w:t>– jačanje prstiju (naročito 4. i 5. prsta);</w:t>
            </w:r>
          </w:p>
          <w:p w:rsidR="00C45761" w:rsidRDefault="00C45761">
            <w:pPr>
              <w:pStyle w:val="basic-paragraph"/>
            </w:pPr>
            <w:r>
              <w:t xml:space="preserve">– podmetanje palca i brzo nizanje i promenu prstorednih grupa; </w:t>
            </w:r>
          </w:p>
          <w:p w:rsidR="00C45761" w:rsidRDefault="00C45761">
            <w:pPr>
              <w:pStyle w:val="basic-paragraph"/>
            </w:pPr>
            <w:r>
              <w:t xml:space="preserve">– povećanje raspona šake. </w:t>
            </w:r>
          </w:p>
          <w:p w:rsidR="00C45761" w:rsidRDefault="00C45761">
            <w:pPr>
              <w:pStyle w:val="basic-paragraph"/>
            </w:pPr>
            <w:r>
              <w:t>Pripremne vežbe za veće intervale.</w:t>
            </w:r>
          </w:p>
          <w:p w:rsidR="00C45761" w:rsidRDefault="00C45761">
            <w:pPr>
              <w:pStyle w:val="basic-paragraph"/>
            </w:pPr>
            <w:r>
              <w:t>Proširenje dinamičke lestvice kao rad na upoznavanju elemenata pravilne interpretacije.</w:t>
            </w:r>
          </w:p>
          <w:p w:rsidR="00C45761" w:rsidRDefault="00C45761">
            <w:pPr>
              <w:pStyle w:val="basic-paragraph"/>
            </w:pPr>
            <w:r>
              <w:t>Primena pedala.</w:t>
            </w:r>
          </w:p>
          <w:p w:rsidR="00C45761" w:rsidRDefault="00C45761">
            <w:pPr>
              <w:pStyle w:val="basic-paragraph"/>
            </w:pPr>
            <w:r>
              <w:t>Analiza oblika – dvodelna pesma, trodelna pesma, preludijum ...</w:t>
            </w:r>
          </w:p>
          <w:p w:rsidR="00C45761" w:rsidRDefault="00C45761">
            <w:pPr>
              <w:pStyle w:val="basic-paragraph"/>
            </w:pPr>
            <w:r>
              <w:t>Čitanje s lista lakih kompozicija.</w:t>
            </w:r>
          </w:p>
          <w:p w:rsidR="00C45761" w:rsidRDefault="00C45761">
            <w:pPr>
              <w:pStyle w:val="basic-paragraph"/>
            </w:pPr>
            <w:r>
              <w:rPr>
                <w:rStyle w:val="normalbold1"/>
              </w:rPr>
              <w:t>Skale i trozvuci</w:t>
            </w:r>
            <w:r>
              <w:t xml:space="preserve"> </w:t>
            </w:r>
          </w:p>
          <w:p w:rsidR="00C45761" w:rsidRDefault="00C45761">
            <w:pPr>
              <w:pStyle w:val="basic-paragraph"/>
            </w:pPr>
            <w:r>
              <w:t>Durske skale kroz četiri oktave u šesnaestinama, u paralelnom kretanju.</w:t>
            </w:r>
          </w:p>
          <w:p w:rsidR="00C45761" w:rsidRDefault="00C45761">
            <w:pPr>
              <w:pStyle w:val="basic-paragraph"/>
            </w:pPr>
            <w:r>
              <w:t>Molske skale kroz četiri oktave u osminama, u paralelnom kretanju.</w:t>
            </w:r>
          </w:p>
          <w:p w:rsidR="00C45761" w:rsidRDefault="00C45761">
            <w:pPr>
              <w:pStyle w:val="basic-paragraph"/>
            </w:pPr>
            <w:r>
              <w:t>Hromatske skale kroz četiri oktave u šesnaestinama, u paralelnom kretanju.</w:t>
            </w:r>
          </w:p>
          <w:p w:rsidR="00C45761" w:rsidRDefault="00C45761">
            <w:pPr>
              <w:pStyle w:val="basic-paragraph"/>
            </w:pPr>
            <w:r>
              <w:t>Veliko razlaganje trozvuka (arpeđo) u osminama, kroz dve oktave.</w:t>
            </w:r>
          </w:p>
          <w:p w:rsidR="00C45761" w:rsidRDefault="00C45761">
            <w:pPr>
              <w:pStyle w:val="basic-paragraph"/>
            </w:pPr>
            <w:r>
              <w:t>Dominantni i umanjeni septakord (arpeđo) u osminama, kroz dve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Černi: </w:t>
            </w:r>
            <w:r>
              <w:rPr>
                <w:rStyle w:val="normalitalic1"/>
              </w:rPr>
              <w:t>Op. 849 izbor etida</w:t>
            </w:r>
            <w:r>
              <w:t xml:space="preserve"> </w:t>
            </w:r>
          </w:p>
          <w:p w:rsidR="00C45761" w:rsidRDefault="00C45761">
            <w:pPr>
              <w:pStyle w:val="basic-paragraph"/>
            </w:pPr>
            <w:r>
              <w:t>– Kršić i Ranković: Zbirka za savlađivanje tehničkih pro</w:t>
            </w:r>
            <w:r>
              <w:softHyphen/>
            </w:r>
          </w:p>
          <w:p w:rsidR="00C45761" w:rsidRDefault="00C45761">
            <w:pPr>
              <w:pStyle w:val="basic-paragraph"/>
            </w:pPr>
            <w:r>
              <w:t>blema I i II sveska</w:t>
            </w:r>
          </w:p>
          <w:p w:rsidR="00C45761" w:rsidRDefault="00C45761">
            <w:pPr>
              <w:pStyle w:val="basic-paragraph"/>
            </w:pPr>
            <w:r>
              <w:t xml:space="preserve">– Berens: </w:t>
            </w:r>
            <w:r>
              <w:rPr>
                <w:rStyle w:val="normalitalic1"/>
              </w:rPr>
              <w:t>Op. 61</w:t>
            </w:r>
            <w:r>
              <w:t>, izbor</w:t>
            </w:r>
          </w:p>
          <w:p w:rsidR="00C45761" w:rsidRDefault="00C45761">
            <w:pPr>
              <w:pStyle w:val="basic-paragraph"/>
            </w:pPr>
            <w:r>
              <w:t xml:space="preserve">– Lešhorn: </w:t>
            </w:r>
            <w:r>
              <w:rPr>
                <w:rStyle w:val="normalitalic1"/>
              </w:rPr>
              <w:t>Op. 38I</w:t>
            </w:r>
            <w:r>
              <w:t xml:space="preserve"> izbor</w:t>
            </w:r>
          </w:p>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Mali preludijumi</w:t>
            </w:r>
            <w:r>
              <w:t xml:space="preserve"> – izbor</w:t>
            </w:r>
          </w:p>
          <w:p w:rsidR="00C45761" w:rsidRDefault="00C45761">
            <w:pPr>
              <w:pStyle w:val="basic-paragraph"/>
            </w:pPr>
            <w:r>
              <w:t>– Hendl: Izbog kompozicija, u redakciji Jele Kršić</w:t>
            </w:r>
          </w:p>
          <w:p w:rsidR="00C45761" w:rsidRDefault="00C45761">
            <w:pPr>
              <w:pStyle w:val="basic-paragraph"/>
            </w:pPr>
            <w:r>
              <w:t>Druge kompozicije odgovarajuće težine.</w:t>
            </w:r>
          </w:p>
          <w:p w:rsidR="00C45761" w:rsidRDefault="00C45761">
            <w:pPr>
              <w:pStyle w:val="basic-paragraph"/>
            </w:pPr>
            <w:r>
              <w:t>– Hajdn Sonatine</w:t>
            </w:r>
          </w:p>
          <w:p w:rsidR="00C45761" w:rsidRDefault="00C45761">
            <w:pPr>
              <w:pStyle w:val="basic-paragraph"/>
            </w:pPr>
            <w:r>
              <w:t>(redakcija Kršić i Šišma</w:t>
            </w:r>
            <w:r>
              <w:softHyphen/>
            </w:r>
          </w:p>
          <w:p w:rsidR="00C45761" w:rsidRDefault="00C45761">
            <w:pPr>
              <w:pStyle w:val="basic-paragraph"/>
            </w:pPr>
            <w:r>
              <w:t>nović)</w:t>
            </w:r>
          </w:p>
          <w:p w:rsidR="00C45761" w:rsidRDefault="00C45761">
            <w:pPr>
              <w:pStyle w:val="basic-paragraph"/>
            </w:pPr>
            <w:r>
              <w:t>Druge sonatine ili sonate</w:t>
            </w:r>
          </w:p>
          <w:p w:rsidR="00C45761" w:rsidRDefault="00C45761">
            <w:pPr>
              <w:pStyle w:val="basic-paragraph"/>
            </w:pPr>
            <w:r>
              <w:t>odgovarajuće težine.</w:t>
            </w:r>
          </w:p>
          <w:p w:rsidR="00C45761" w:rsidRDefault="00C45761">
            <w:pPr>
              <w:pStyle w:val="basic-paragraph"/>
            </w:pPr>
            <w:r>
              <w:t xml:space="preserve">– S. Rajičić: </w:t>
            </w:r>
            <w:r>
              <w:rPr>
                <w:rStyle w:val="normalitalic1"/>
              </w:rPr>
              <w:t>Mala svita</w:t>
            </w:r>
            <w:r>
              <w:t xml:space="preserve"> </w:t>
            </w:r>
          </w:p>
          <w:p w:rsidR="00C45761" w:rsidRDefault="00C45761">
            <w:pPr>
              <w:pStyle w:val="basic-paragraph"/>
            </w:pPr>
            <w:r>
              <w:t xml:space="preserve">– Slavenski: </w:t>
            </w:r>
            <w:r>
              <w:rPr>
                <w:rStyle w:val="normalitalic1"/>
              </w:rPr>
              <w:t>Igre i pesme sa Balkana</w:t>
            </w:r>
            <w:r>
              <w:t xml:space="preserve"> I i II sveska, izbor lakših</w:t>
            </w:r>
          </w:p>
          <w:p w:rsidR="00C45761" w:rsidRDefault="00C45761">
            <w:pPr>
              <w:pStyle w:val="basic-paragraph"/>
            </w:pPr>
            <w:r>
              <w:t xml:space="preserve">– V. Mokranjac: </w:t>
            </w:r>
            <w:r>
              <w:rPr>
                <w:rStyle w:val="normalitalic1"/>
              </w:rPr>
              <w:t>Mala svita</w:t>
            </w:r>
            <w:r>
              <w:t xml:space="preserve"> </w:t>
            </w:r>
          </w:p>
          <w:p w:rsidR="00C45761" w:rsidRDefault="00C45761">
            <w:pPr>
              <w:pStyle w:val="basic-paragraph"/>
            </w:pPr>
            <w:r>
              <w:t>– Kršić i Šišmanović: Naši kompozitori za mlade pijaniste</w:t>
            </w:r>
          </w:p>
          <w:p w:rsidR="00C45761" w:rsidRDefault="00C45761">
            <w:pPr>
              <w:pStyle w:val="basic-paragraph"/>
            </w:pPr>
            <w:r>
              <w:t>Druga dela odgovarajuće težine.</w:t>
            </w:r>
          </w:p>
          <w:p w:rsidR="00C45761" w:rsidRDefault="00C45761">
            <w:pPr>
              <w:pStyle w:val="basic-paragraph"/>
            </w:pPr>
            <w:r>
              <w:t xml:space="preserve">– Mendelson: </w:t>
            </w:r>
            <w:r>
              <w:rPr>
                <w:rStyle w:val="normalitalic1"/>
              </w:rPr>
              <w:t>Pesme bez reči</w:t>
            </w:r>
            <w:r>
              <w:t>, izbor</w:t>
            </w:r>
          </w:p>
          <w:p w:rsidR="00C45761" w:rsidRDefault="00C45761">
            <w:pPr>
              <w:pStyle w:val="basic-paragraph"/>
            </w:pPr>
            <w:r>
              <w:t xml:space="preserve">– Grig: </w:t>
            </w:r>
            <w:r>
              <w:rPr>
                <w:rStyle w:val="normalitalic1"/>
              </w:rPr>
              <w:t>Lirski komadi</w:t>
            </w:r>
            <w:r>
              <w:t>, izbor</w:t>
            </w:r>
          </w:p>
          <w:p w:rsidR="00C45761" w:rsidRDefault="00C45761">
            <w:pPr>
              <w:pStyle w:val="basic-paragraph"/>
            </w:pPr>
            <w:r>
              <w:t xml:space="preserve">– Prokofjev: </w:t>
            </w:r>
            <w:r>
              <w:rPr>
                <w:rStyle w:val="normalitalic1"/>
              </w:rPr>
              <w:t>Muzika za decu</w:t>
            </w:r>
            <w:r>
              <w:t xml:space="preserve"> </w:t>
            </w:r>
          </w:p>
          <w:p w:rsidR="00C45761" w:rsidRDefault="00C45761">
            <w:pPr>
              <w:pStyle w:val="basic-paragraph"/>
            </w:pPr>
            <w:r>
              <w:t xml:space="preserve">– Debisi: </w:t>
            </w:r>
            <w:r>
              <w:rPr>
                <w:rStyle w:val="normalitalic1"/>
              </w:rPr>
              <w:t>Mali crnac</w:t>
            </w:r>
            <w:r>
              <w:t xml:space="preserve"> </w:t>
            </w:r>
          </w:p>
          <w:p w:rsidR="00C45761" w:rsidRDefault="00C45761">
            <w:pPr>
              <w:pStyle w:val="basic-paragraph"/>
            </w:pPr>
            <w:r>
              <w:t xml:space="preserve">– Dusik: </w:t>
            </w:r>
            <w:r>
              <w:rPr>
                <w:rStyle w:val="normalitalic1"/>
              </w:rPr>
              <w:t>Matine</w:t>
            </w:r>
            <w:r>
              <w:t xml:space="preserve"> </w:t>
            </w:r>
          </w:p>
          <w:p w:rsidR="00C45761" w:rsidRDefault="00C45761">
            <w:pPr>
              <w:pStyle w:val="basic-paragraph"/>
            </w:pPr>
            <w:r>
              <w:t>– Martinu: L</w:t>
            </w:r>
            <w:r>
              <w:rPr>
                <w:rStyle w:val="normalitalic1"/>
              </w:rPr>
              <w:t>utke</w:t>
            </w:r>
            <w:r>
              <w:t>, izbor lakših</w:t>
            </w:r>
          </w:p>
          <w:p w:rsidR="00C45761" w:rsidRDefault="00C45761">
            <w:pPr>
              <w:pStyle w:val="basic-paragraph"/>
            </w:pPr>
            <w:r>
              <w:t xml:space="preserve">– Duškin: </w:t>
            </w:r>
            <w:r>
              <w:rPr>
                <w:rStyle w:val="normalitalic1"/>
              </w:rPr>
              <w:t>Kralj vilenjaka</w:t>
            </w:r>
            <w:r>
              <w:t xml:space="preserve">, </w:t>
            </w:r>
            <w:r>
              <w:rPr>
                <w:rStyle w:val="normalitalic1"/>
              </w:rPr>
              <w:t>Vašar</w:t>
            </w:r>
            <w:r>
              <w:t xml:space="preserve"> </w:t>
            </w:r>
          </w:p>
          <w:p w:rsidR="00C45761" w:rsidRDefault="00C45761">
            <w:pPr>
              <w:pStyle w:val="basic-paragraph"/>
            </w:pPr>
            <w:r>
              <w:t xml:space="preserve">– Čimaroza: </w:t>
            </w:r>
            <w:r>
              <w:rPr>
                <w:rStyle w:val="normalitalic1"/>
              </w:rPr>
              <w:t>Sonate</w:t>
            </w:r>
            <w:r>
              <w:t>, izbor</w:t>
            </w:r>
          </w:p>
          <w:p w:rsidR="00C45761" w:rsidRDefault="00C45761">
            <w:pPr>
              <w:pStyle w:val="basic-paragraph"/>
            </w:pPr>
            <w:r>
              <w:t xml:space="preserve">– Kabalevski: </w:t>
            </w:r>
            <w:r>
              <w:rPr>
                <w:rStyle w:val="normalitalic1"/>
              </w:rPr>
              <w:t>Op. 27</w:t>
            </w:r>
            <w:r>
              <w:t xml:space="preserve"> </w:t>
            </w:r>
          </w:p>
          <w:p w:rsidR="00C45761" w:rsidRDefault="00C45761">
            <w:pPr>
              <w:pStyle w:val="basic-paragraph"/>
            </w:pPr>
            <w:r>
              <w:t xml:space="preserve">– Lutoslavski: </w:t>
            </w:r>
            <w:r>
              <w:rPr>
                <w:rStyle w:val="normalitalic1"/>
              </w:rPr>
              <w:t>Narodne melodije</w:t>
            </w:r>
            <w:r>
              <w:t xml:space="preserve"> </w:t>
            </w:r>
          </w:p>
          <w:p w:rsidR="00C45761" w:rsidRDefault="00C45761">
            <w:pPr>
              <w:pStyle w:val="basic-paragraph"/>
            </w:pPr>
            <w:r>
              <w:t xml:space="preserve">– B. Bartok: </w:t>
            </w:r>
            <w:r>
              <w:rPr>
                <w:rStyle w:val="normalitalic1"/>
              </w:rPr>
              <w:t>Za decu,</w:t>
            </w:r>
            <w:r>
              <w:t xml:space="preserve"> Mikrokosmos III i IV sveska</w:t>
            </w:r>
          </w:p>
          <w:p w:rsidR="00C45761" w:rsidRDefault="00C45761">
            <w:pPr>
              <w:pStyle w:val="basic-paragraph"/>
            </w:pPr>
            <w:r>
              <w:t xml:space="preserve">– Pintarić i Stanković: </w:t>
            </w:r>
            <w:r>
              <w:rPr>
                <w:rStyle w:val="normalitalic1"/>
              </w:rPr>
              <w:t>Kompozicije za klavir</w:t>
            </w:r>
            <w:r>
              <w:t>, izbor</w:t>
            </w:r>
          </w:p>
          <w:p w:rsidR="00C45761" w:rsidRDefault="00C45761">
            <w:pPr>
              <w:pStyle w:val="basic-paragraph"/>
            </w:pPr>
            <w:r>
              <w:t>Aranžmani i obrade raznih poznatih melodija za klavir</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6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dva stava iz različitih sonatina ili varijacije i jedan stav ili dva ciklusa varijacija;– jedna kompozicija domaćeg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 (na kraju školske godine):</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Jedan stav sonatine;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UPOREDNI KLAVIR</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Sviranjem se aktivira veliki broj kognitivnih radnji, razvija dugoročno pamćenje, kao i emocionalni razvoj.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lično muzičko izražavanje učenika kroz sviranje.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izvođaštvo.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Najvažniji pokretač nastave treba da bude princip motivacije u podsticanju maksimalnog učešća u muzičkom doživljaju kao i razvijanju potencijala za muzičko izražavanje. Učenike na svakom času treba upućivati na pravilno sedenje i ekonomičnost pokreta koja je osnova prevencije povreda mišićnog tkiva. Insistirati na logičkom mišljenju koje će pomoći da se svi segmenti ličnosti učenika razvijaju u punom kapacitetu. Podsticati učenike na samostalno izražavanje kroz muziku sa osvešćenom upotrebom muzičkih sredstava. </w:t>
      </w:r>
    </w:p>
    <w:p w:rsidR="00C45761" w:rsidRDefault="00C45761" w:rsidP="00C45761">
      <w:pPr>
        <w:pStyle w:val="basic-paragraph"/>
        <w:rPr>
          <w:rFonts w:ascii="Arial" w:hAnsi="Arial" w:cs="Arial"/>
          <w:sz w:val="22"/>
          <w:szCs w:val="22"/>
        </w:rPr>
      </w:pPr>
      <w:r>
        <w:rPr>
          <w:rFonts w:ascii="Arial" w:hAnsi="Arial" w:cs="Arial"/>
          <w:sz w:val="22"/>
          <w:szCs w:val="22"/>
        </w:rPr>
        <w:t>Nastavnik ima mogućnost da po slobodnom izboru, odabere i kompozicije za izvođenje koje nisu navedene u programu vodeći računa o primerenosti nastavnim sadržajima, učenikovim tehničkim mogućnostima i muzičkim interesovanjima, estetskim zahtevima i ishodima.</w:t>
      </w:r>
    </w:p>
    <w:p w:rsidR="00C45761" w:rsidRDefault="00C45761" w:rsidP="00C45761">
      <w:pPr>
        <w:pStyle w:val="basic-paragraph"/>
        <w:rPr>
          <w:rFonts w:ascii="Arial" w:hAnsi="Arial" w:cs="Arial"/>
          <w:sz w:val="22"/>
          <w:szCs w:val="22"/>
        </w:rPr>
      </w:pPr>
      <w:r>
        <w:rPr>
          <w:rFonts w:ascii="Arial" w:hAnsi="Arial" w:cs="Arial"/>
          <w:sz w:val="22"/>
          <w:szCs w:val="22"/>
        </w:rPr>
        <w:t xml:space="preserve">Učenike treba stimulisati da čitaju notni zapis klavirske deonice koju izvode klavirski korepetitori kako bi se što bolje upoznali sa sadržajem klavirske pratnje za glavni predmet – solo pevanje. Veoma je korisno učenike staviti u poziciju korepetitora i pri tome voditi računa o da to bude po težini pratnja koju je realno ispratiti.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Kriterijum u ocenjivanju je uložen trud učenika i lično napredovanje svakog učenika u skladu sa njegovim ličnim i muzičkim mogućnostima. Bitno je na početku školske godine jasno postaviti kriterijume ocenjivanja i upoznati učenika sa istim. U obzir treba uzeti sve segmente učenikovog talenta, zalaganja i odnosa prema radu. U okviru svih muzičkih aktivnosti potrebno je obezbediti prijatnu atmosferu, a kod učenika potencirati osećanje sigurnosti i podrške.</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TEORETSKI PREDMETI</w:t>
      </w:r>
      <w:r>
        <w:rPr>
          <w:b/>
          <w:bCs/>
          <w:sz w:val="18"/>
          <w:szCs w:val="18"/>
        </w:rPr>
        <w:br/>
      </w:r>
      <w:r>
        <w:rPr>
          <w:sz w:val="20"/>
          <w:szCs w:val="20"/>
        </w:rPr>
        <w:t>(solfeđo, teorija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8"/>
        <w:gridCol w:w="7552"/>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SOLFEĐO (četvorogodišnje školovanje)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308"/>
        <w:gridCol w:w="2158"/>
        <w:gridCol w:w="328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rPr>
                <w:rStyle w:val="normalbold1"/>
              </w:rPr>
              <w:t xml:space="preserve">– </w:t>
            </w:r>
            <w:r>
              <w:t>prepozna elemente muzičke pismenosti kroz jednostavne primere za slušanje;</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restart"/>
            <w:vAlign w:val="center"/>
          </w:tcPr>
          <w:p w:rsidR="00C45761" w:rsidRDefault="00C45761">
            <w:pPr>
              <w:pStyle w:val="basic-paragraph"/>
            </w:pPr>
            <w:r>
              <w:rPr>
                <w:rStyle w:val="normalbold1"/>
              </w:rPr>
              <w:t xml:space="preserve">– </w:t>
            </w:r>
            <w:r>
              <w:t>sluša dečije i narodne kompozicije i primere iz literature uz pokret;</w:t>
            </w:r>
          </w:p>
          <w:p w:rsidR="00C45761" w:rsidRDefault="00C45761">
            <w:pPr>
              <w:pStyle w:val="basic-paragraph"/>
            </w:pPr>
            <w:r>
              <w:rPr>
                <w:rStyle w:val="normalbold1"/>
              </w:rPr>
              <w:t xml:space="preserve">– </w:t>
            </w:r>
            <w:r>
              <w:t>izražava utiske o slušanom delu crtanjem;</w:t>
            </w:r>
          </w:p>
          <w:p w:rsidR="00C45761" w:rsidRDefault="00C45761">
            <w:pPr>
              <w:pStyle w:val="basic-paragraph"/>
            </w:pPr>
            <w:r>
              <w:rPr>
                <w:rStyle w:val="normalbold1"/>
              </w:rPr>
              <w:t xml:space="preserve">– </w:t>
            </w:r>
            <w:r>
              <w:t>prepozna i čita note u violinskom i bas ključu;</w:t>
            </w:r>
          </w:p>
          <w:p w:rsidR="00C45761" w:rsidRDefault="00C45761">
            <w:pPr>
              <w:pStyle w:val="basic-paragraph"/>
            </w:pPr>
            <w:r>
              <w:rPr>
                <w:rStyle w:val="normalbold1"/>
              </w:rPr>
              <w:t xml:space="preserve">– </w:t>
            </w:r>
            <w:r>
              <w:t>izvodi i zapisuje: notna trajanja: celu, polovinu s tačkom, polovinu, četvrtinu, osminu note;</w:t>
            </w:r>
          </w:p>
          <w:p w:rsidR="00C45761" w:rsidRDefault="00C45761">
            <w:pPr>
              <w:pStyle w:val="basic-paragraph"/>
            </w:pPr>
            <w:r>
              <w:rPr>
                <w:rStyle w:val="normalbold1"/>
              </w:rPr>
              <w:t xml:space="preserve">– </w:t>
            </w:r>
            <w:r>
              <w:t>prepozna i upotrebi predznake: povisilicu, snizilicu i razrešilicu;</w:t>
            </w:r>
          </w:p>
          <w:p w:rsidR="00C45761" w:rsidRDefault="00C45761">
            <w:pPr>
              <w:pStyle w:val="basic-paragraph"/>
            </w:pPr>
            <w:r>
              <w:rPr>
                <w:rStyle w:val="normalbold1"/>
              </w:rPr>
              <w:t xml:space="preserve">– </w:t>
            </w:r>
            <w:r>
              <w:t>prepozna i svojim rečima objasni pojmove: takt, taktica, završna taktica, predtakt i uzmah;</w:t>
            </w:r>
          </w:p>
          <w:p w:rsidR="00C45761" w:rsidRDefault="00C45761">
            <w:pPr>
              <w:pStyle w:val="basic-paragraph"/>
            </w:pPr>
            <w:r>
              <w:rPr>
                <w:rStyle w:val="normalbold1"/>
              </w:rPr>
              <w:t xml:space="preserve">– </w:t>
            </w:r>
            <w:r>
              <w:t xml:space="preserve">upotrebi solmizaciju i muzičku abecedu; </w:t>
            </w:r>
          </w:p>
          <w:p w:rsidR="00C45761" w:rsidRDefault="00C45761">
            <w:pPr>
              <w:pStyle w:val="basic-paragraph"/>
            </w:pPr>
            <w:r>
              <w:rPr>
                <w:rStyle w:val="normalbold1"/>
              </w:rPr>
              <w:t xml:space="preserve">– </w:t>
            </w:r>
            <w:r>
              <w:t xml:space="preserve">opiše svojim rečima šta je lestvica, tetrahord, stupnjevi i glavni stupnjevi; </w:t>
            </w:r>
          </w:p>
          <w:p w:rsidR="00C45761" w:rsidRDefault="00C45761">
            <w:pPr>
              <w:pStyle w:val="basic-paragraph"/>
            </w:pPr>
            <w:r>
              <w:rPr>
                <w:rStyle w:val="normalbold1"/>
              </w:rPr>
              <w:t xml:space="preserve">– </w:t>
            </w:r>
            <w:r>
              <w:t>upotrebi znake za ponavljanje, prima i seconda volta, D.C.al fine, korona;</w:t>
            </w:r>
          </w:p>
          <w:p w:rsidR="00C45761" w:rsidRDefault="00C45761">
            <w:pPr>
              <w:pStyle w:val="basic-paragraph"/>
            </w:pPr>
            <w:r>
              <w:rPr>
                <w:rStyle w:val="normalbold1"/>
              </w:rPr>
              <w:t xml:space="preserve">– </w:t>
            </w:r>
            <w:r>
              <w:t>primeni osnovne dinamičke oznake (jako, tiho, umereno jako, umereno tiho, postupno pojačavanje i stišavanje);</w:t>
            </w:r>
          </w:p>
          <w:p w:rsidR="00C45761" w:rsidRDefault="00C45761">
            <w:pPr>
              <w:pStyle w:val="basic-paragraph"/>
            </w:pPr>
            <w:r>
              <w:rPr>
                <w:rStyle w:val="normalbold1"/>
              </w:rPr>
              <w:t xml:space="preserve">– </w:t>
            </w:r>
            <w:r>
              <w:t>primeni osnovne oznake za tempo: spor, umeren i brzi;</w:t>
            </w:r>
          </w:p>
          <w:p w:rsidR="00C45761" w:rsidRDefault="00C45761">
            <w:pPr>
              <w:pStyle w:val="basic-paragraph"/>
            </w:pPr>
            <w:r>
              <w:rPr>
                <w:rStyle w:val="normalbold1"/>
              </w:rPr>
              <w:t xml:space="preserve">– </w:t>
            </w:r>
            <w:r>
              <w:t>primeni najčešće načine izvođenja muzičkog dela (povezano, kratko i izdržano) i muzičke celine;</w:t>
            </w:r>
          </w:p>
          <w:p w:rsidR="00C45761" w:rsidRDefault="00C45761">
            <w:pPr>
              <w:pStyle w:val="basic-paragraph"/>
            </w:pPr>
            <w:r>
              <w:rPr>
                <w:rStyle w:val="normalbold1"/>
              </w:rPr>
              <w:t xml:space="preserve">– </w:t>
            </w:r>
            <w:r>
              <w:t xml:space="preserve">peva po sluhu i solmizacijom pesmice i melodijske primere; </w:t>
            </w:r>
          </w:p>
          <w:p w:rsidR="00C45761" w:rsidRDefault="00C45761">
            <w:pPr>
              <w:pStyle w:val="basic-paragraph"/>
            </w:pPr>
            <w:r>
              <w:t>– zvučno prepozna dur i mol;</w:t>
            </w:r>
          </w:p>
          <w:p w:rsidR="00C45761" w:rsidRDefault="00C45761">
            <w:pPr>
              <w:pStyle w:val="basic-paragraph"/>
            </w:pPr>
            <w:r>
              <w:t xml:space="preserve">– peva: lestvično i tercno kretanje, skok u toniku, dominantu, toničnu tercu i vođicu i tonični trozvuk; </w:t>
            </w:r>
          </w:p>
          <w:p w:rsidR="00C45761" w:rsidRDefault="00C45761">
            <w:pPr>
              <w:pStyle w:val="basic-paragraph"/>
            </w:pPr>
            <w:r>
              <w:t>– peva štimove obrađenih durskih i molskih lestvica;</w:t>
            </w:r>
          </w:p>
          <w:p w:rsidR="00C45761" w:rsidRDefault="00C45761">
            <w:pPr>
              <w:pStyle w:val="basic-paragraph"/>
            </w:pPr>
            <w:r>
              <w:t>– čuje i prepozna glavne stupnjeve;</w:t>
            </w:r>
          </w:p>
          <w:p w:rsidR="00C45761" w:rsidRDefault="00C45761">
            <w:pPr>
              <w:pStyle w:val="basic-paragraph"/>
            </w:pPr>
            <w:r>
              <w:t>– peva izražajno melodije različitog žanra i karaktera;</w:t>
            </w:r>
          </w:p>
          <w:p w:rsidR="00C45761" w:rsidRDefault="00C45761">
            <w:pPr>
              <w:pStyle w:val="basic-paragraph"/>
            </w:pPr>
            <w:r>
              <w:t xml:space="preserve">– opaža i peva tonove i motive; </w:t>
            </w:r>
          </w:p>
          <w:p w:rsidR="00C45761" w:rsidRDefault="00C45761">
            <w:pPr>
              <w:pStyle w:val="basic-paragraph"/>
            </w:pPr>
            <w:r>
              <w:t>– zapiše pojedinačne tonove, grupe tonova i motive;</w:t>
            </w:r>
          </w:p>
          <w:p w:rsidR="00C45761" w:rsidRDefault="00C45761">
            <w:pPr>
              <w:pStyle w:val="basic-paragraph"/>
            </w:pPr>
            <w:r>
              <w:t>– zapiše napamet naučene pesme;</w:t>
            </w:r>
          </w:p>
          <w:p w:rsidR="00C45761" w:rsidRDefault="00C45761">
            <w:pPr>
              <w:pStyle w:val="basic-paragraph"/>
            </w:pPr>
            <w:r>
              <w:t>– zapiše melodijske diktate po dvotaktima;</w:t>
            </w:r>
          </w:p>
          <w:p w:rsidR="00C45761" w:rsidRDefault="00C45761">
            <w:pPr>
              <w:pStyle w:val="basic-paragraph"/>
            </w:pPr>
            <w:r>
              <w:t>– zapiše ritam u melodijskom primeru;</w:t>
            </w:r>
          </w:p>
          <w:p w:rsidR="00C45761" w:rsidRDefault="00C45761">
            <w:pPr>
              <w:pStyle w:val="basic-paragraph"/>
            </w:pPr>
            <w:r>
              <w:t>– prepozna vrstu takta u pevanim pesmama sa tekstom;</w:t>
            </w:r>
          </w:p>
          <w:p w:rsidR="00C45761" w:rsidRDefault="00C45761">
            <w:pPr>
              <w:pStyle w:val="basic-paragraph"/>
            </w:pPr>
            <w:r>
              <w:t>– menja i dopunjava melodiju i ritam naučenih pesmica ;</w:t>
            </w:r>
          </w:p>
          <w:p w:rsidR="00C45761" w:rsidRDefault="00C45761">
            <w:pPr>
              <w:pStyle w:val="basic-paragraph"/>
            </w:pPr>
            <w:r>
              <w:t>– smišlja melodiju ili ritam na tekst brojalice ili dečije pesmice;</w:t>
            </w:r>
          </w:p>
          <w:p w:rsidR="00C45761" w:rsidRDefault="00C45761">
            <w:pPr>
              <w:pStyle w:val="basic-paragraph"/>
            </w:pPr>
            <w:r>
              <w:t>– pažljivo sluša i komentariše izvođenje muzike druga-drugarice;</w:t>
            </w:r>
          </w:p>
          <w:p w:rsidR="00C45761" w:rsidRDefault="00C45761">
            <w:pPr>
              <w:pStyle w:val="basic-paragraph"/>
            </w:pPr>
            <w:r>
              <w:t>– prepozna i izvodi dvočetvrtinski; tročetvrtinski i četvoročetvrtinski takt;</w:t>
            </w:r>
          </w:p>
          <w:p w:rsidR="00C45761" w:rsidRDefault="00C45761">
            <w:pPr>
              <w:pStyle w:val="basic-paragraph"/>
            </w:pPr>
            <w:r>
              <w:t>– prepozna i izvodi dvoosminski, troosminski;</w:t>
            </w:r>
          </w:p>
          <w:p w:rsidR="00C45761" w:rsidRDefault="00C45761">
            <w:pPr>
              <w:pStyle w:val="basic-paragraph"/>
            </w:pPr>
            <w:r>
              <w:t xml:space="preserve">– prepozna i izvodi takt šestosmina sa osnovnom podelom jedinice; brojanja i bez lukova i pauzi; </w:t>
            </w:r>
          </w:p>
          <w:p w:rsidR="00C45761" w:rsidRDefault="00C45761">
            <w:pPr>
              <w:pStyle w:val="basic-paragraph"/>
            </w:pPr>
            <w:r>
              <w:t xml:space="preserve">– izvodi brojalice; </w:t>
            </w:r>
          </w:p>
          <w:p w:rsidR="00C45761" w:rsidRDefault="00C45761">
            <w:pPr>
              <w:pStyle w:val="basic-paragraph"/>
            </w:pPr>
            <w:r>
              <w:t>– izvodi ritam uz kucanje ili taktiranje ili manuelnom tehnikom;</w:t>
            </w:r>
          </w:p>
          <w:p w:rsidR="00C45761" w:rsidRDefault="00C45761">
            <w:pPr>
              <w:pStyle w:val="basic-paragraph"/>
            </w:pPr>
            <w:r>
              <w:t xml:space="preserve">– oseća ritmički puls; </w:t>
            </w:r>
          </w:p>
          <w:p w:rsidR="00C45761" w:rsidRDefault="00C45761">
            <w:pPr>
              <w:pStyle w:val="basic-paragraph"/>
            </w:pPr>
            <w:r>
              <w:t>– ravnomerno čita note u violinskom i bas ključu;</w:t>
            </w:r>
          </w:p>
          <w:p w:rsidR="00C45761" w:rsidRDefault="00C45761">
            <w:pPr>
              <w:pStyle w:val="basic-paragraph"/>
            </w:pPr>
            <w:r>
              <w:t>– izvodi četvrtine; osmine, lukove i odgovarajuće pauze;</w:t>
            </w:r>
          </w:p>
          <w:p w:rsidR="00C45761" w:rsidRDefault="00C45761">
            <w:pPr>
              <w:pStyle w:val="basic-paragraph"/>
            </w:pPr>
            <w:r>
              <w:t xml:space="preserve">– prepozna i izvodi kao celinu: sinkopu, punktiranu i obrnuto punktiranu ritmičku figuru na dva otkucaja; </w:t>
            </w:r>
          </w:p>
          <w:p w:rsidR="00C45761" w:rsidRDefault="00C45761">
            <w:pPr>
              <w:pStyle w:val="basic-paragraph"/>
            </w:pPr>
            <w:r>
              <w:t>– prepozna i izvodi osnovne figure;</w:t>
            </w:r>
          </w:p>
          <w:p w:rsidR="00C45761" w:rsidRDefault="00C45761">
            <w:pPr>
              <w:pStyle w:val="basic-paragraph"/>
            </w:pPr>
            <w:r>
              <w:t>– prikazuje ritam kroz pokret;</w:t>
            </w:r>
          </w:p>
          <w:p w:rsidR="00C45761" w:rsidRDefault="00C45761">
            <w:pPr>
              <w:pStyle w:val="basic-paragraph"/>
            </w:pPr>
            <w:r>
              <w:t>– izvodi znakove za produžavanje trajanja; tona: tačka, luk, korona;</w:t>
            </w:r>
          </w:p>
          <w:p w:rsidR="00C45761" w:rsidRDefault="00C45761">
            <w:pPr>
              <w:pStyle w:val="basic-paragraph"/>
            </w:pPr>
            <w:r>
              <w:t>– čita ritam solmizacijom;</w:t>
            </w:r>
          </w:p>
        </w:tc>
        <w:tc>
          <w:tcPr>
            <w:tcW w:w="0" w:type="auto"/>
            <w:vAlign w:val="center"/>
          </w:tcPr>
          <w:p w:rsidR="00C45761" w:rsidRDefault="00C45761">
            <w:pPr>
              <w:pStyle w:val="basic-paragraph"/>
            </w:pPr>
            <w:r>
              <w:t>MUZIČKA PISMENOST</w:t>
            </w:r>
          </w:p>
        </w:tc>
        <w:tc>
          <w:tcPr>
            <w:tcW w:w="0" w:type="auto"/>
            <w:vAlign w:val="center"/>
          </w:tcPr>
          <w:p w:rsidR="00C45761" w:rsidRDefault="00C45761">
            <w:pPr>
              <w:pStyle w:val="basic-paragraph"/>
            </w:pPr>
            <w:r>
              <w:t>Notni sistem: od velike oktave do treće oktave u zavisnosti od vrste instrumenta.</w:t>
            </w:r>
          </w:p>
          <w:p w:rsidR="00C45761" w:rsidRDefault="00C45761">
            <w:pPr>
              <w:pStyle w:val="basic-paragraph"/>
            </w:pPr>
            <w:r>
              <w:t>Notne vrednosti i odgovarajuće pauze.</w:t>
            </w:r>
          </w:p>
          <w:p w:rsidR="00C45761" w:rsidRDefault="00C45761">
            <w:pPr>
              <w:pStyle w:val="basic-paragraph"/>
            </w:pPr>
            <w:r>
              <w:t xml:space="preserve">Hromatski znaci: povisilice, snizilice i razrešilice. </w:t>
            </w:r>
          </w:p>
          <w:p w:rsidR="00C45761" w:rsidRDefault="00C45761">
            <w:pPr>
              <w:pStyle w:val="basic-paragraph"/>
            </w:pPr>
            <w:r>
              <w:t>Pojmovi: takt, taktica, završna taktica, predtakt, uzmah.</w:t>
            </w:r>
          </w:p>
          <w:p w:rsidR="00C45761" w:rsidRDefault="00C45761">
            <w:pPr>
              <w:pStyle w:val="basic-paragraph"/>
            </w:pPr>
            <w:r>
              <w:t>Imenovanje nota solmizacijom i muzičkom abecedom.</w:t>
            </w:r>
          </w:p>
          <w:p w:rsidR="00C45761" w:rsidRDefault="00C45761">
            <w:pPr>
              <w:pStyle w:val="basic-paragraph"/>
            </w:pPr>
            <w:r>
              <w:t xml:space="preserve">Lestvični pojmovi. </w:t>
            </w:r>
          </w:p>
          <w:p w:rsidR="00C45761" w:rsidRDefault="00C45761">
            <w:pPr>
              <w:pStyle w:val="basic-paragraph"/>
            </w:pPr>
            <w:r>
              <w:t>Termini i pojmovi, bez definicija, u okviru sadržaja programa.</w:t>
            </w:r>
          </w:p>
          <w:p w:rsidR="00C45761" w:rsidRDefault="00C45761">
            <w:pPr>
              <w:pStyle w:val="basic-paragraph"/>
            </w:pPr>
            <w:r>
              <w:t>Osnovne oznake za dinamiku (forte, piano, mezzoforte, mezzopiano; crescendo i decrescendo).</w:t>
            </w:r>
          </w:p>
          <w:p w:rsidR="00C45761" w:rsidRDefault="00C45761">
            <w:pPr>
              <w:pStyle w:val="basic-paragraph"/>
            </w:pPr>
            <w:r>
              <w:t>Osnovne oznake za tempo (lento, andante, moderato, allegro, vivo).</w:t>
            </w:r>
          </w:p>
          <w:p w:rsidR="00C45761" w:rsidRDefault="00C45761">
            <w:pPr>
              <w:pStyle w:val="basic-paragraph"/>
            </w:pPr>
            <w:r>
              <w:t>Osnovne oznake za artikulaciju (legato, staccato, tenuto) i fraziranje.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Pesmice i melodijski primeri primereni instrumentalnoj literaturi za prvi razred (S, F i G dur a, e, d mol). </w:t>
            </w:r>
          </w:p>
          <w:p w:rsidR="00C45761" w:rsidRDefault="00C45761">
            <w:pPr>
              <w:pStyle w:val="basic-paragraph"/>
            </w:pPr>
            <w:r>
              <w:t>Zvučna slika durskog i molskog tonskog roda.</w:t>
            </w:r>
          </w:p>
          <w:p w:rsidR="00C45761" w:rsidRDefault="00C45761">
            <w:pPr>
              <w:pStyle w:val="basic-paragraph"/>
            </w:pPr>
            <w:r>
              <w:t>Funkcionalni odnosi u tonalitetu.</w:t>
            </w:r>
          </w:p>
          <w:p w:rsidR="00C45761" w:rsidRDefault="00C45761">
            <w:pPr>
              <w:pStyle w:val="basic-paragraph"/>
            </w:pPr>
            <w:r>
              <w:t>Postavka štima.</w:t>
            </w:r>
          </w:p>
          <w:p w:rsidR="00C45761" w:rsidRDefault="00C45761">
            <w:pPr>
              <w:pStyle w:val="basic-paragraph"/>
            </w:pPr>
            <w:r>
              <w:t>Funkcije glavnih stupnjeva.</w:t>
            </w:r>
          </w:p>
          <w:p w:rsidR="00C45761" w:rsidRDefault="00C45761">
            <w:pPr>
              <w:pStyle w:val="basic-paragraph"/>
            </w:pPr>
            <w:r>
              <w:t>Imenovanje i intoniranje lestvičnog i tercnog kretanja, skok u toniku i dominantu i tonični trozvuk u obrađenim tonalitetima.</w:t>
            </w:r>
          </w:p>
          <w:p w:rsidR="00C45761" w:rsidRDefault="00C45761">
            <w:pPr>
              <w:pStyle w:val="basic-paragraph"/>
            </w:pPr>
            <w:r>
              <w:t>- Prirodni, harmonski i melodijski mol.</w:t>
            </w:r>
          </w:p>
          <w:p w:rsidR="00C45761" w:rsidRDefault="00C45761">
            <w:pPr>
              <w:pStyle w:val="basic-paragraph"/>
            </w:pPr>
            <w:r>
              <w:t>Razvoj muzikalnosti.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pojedinačnih tonova, grupe tonova i motiva.</w:t>
            </w:r>
          </w:p>
          <w:p w:rsidR="00C45761" w:rsidRDefault="00C45761">
            <w:pPr>
              <w:pStyle w:val="basic-paragraph"/>
            </w:pPr>
            <w:r>
              <w:t>Autodiktat.</w:t>
            </w:r>
          </w:p>
          <w:p w:rsidR="00C45761" w:rsidRDefault="00C45761">
            <w:pPr>
              <w:pStyle w:val="basic-paragraph"/>
            </w:pPr>
            <w:r>
              <w:t>Pismeni melodijski diktat.</w:t>
            </w:r>
          </w:p>
          <w:p w:rsidR="00C45761" w:rsidRDefault="00C45761">
            <w:pPr>
              <w:pStyle w:val="basic-paragraph"/>
            </w:pPr>
            <w:r>
              <w:t>Zapisivanje ritmičke okosnice.</w:t>
            </w:r>
          </w:p>
          <w:p w:rsidR="00C45761" w:rsidRDefault="00C45761">
            <w:pPr>
              <w:pStyle w:val="basic-paragraph"/>
            </w:pPr>
            <w:r>
              <w:t>Opažanje i intoniranje durskih i molskih kvintakorada.</w:t>
            </w:r>
          </w:p>
          <w:p w:rsidR="00C45761" w:rsidRDefault="00C45761">
            <w:pPr>
              <w:pStyle w:val="basic-paragraph"/>
            </w:pPr>
            <w:r>
              <w:t>Opažanje i pevanje male i velike terce i čiste kvinte sa tendencijom vezivanja za tonalitet.</w:t>
            </w:r>
          </w:p>
          <w:p w:rsidR="00C45761" w:rsidRDefault="00C45761">
            <w:pPr>
              <w:pStyle w:val="basic-paragraph"/>
            </w:pPr>
            <w:r>
              <w:t>Opažanje i intoniranje durskog, molskog i harmonskog tetrahorda.</w:t>
            </w:r>
          </w:p>
          <w:p w:rsidR="00C45761" w:rsidRDefault="00C45761">
            <w:pPr>
              <w:pStyle w:val="basic-paragraph"/>
            </w:pPr>
            <w:r>
              <w:t xml:space="preserve">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MUZIČKO STVARALAŠTVO </w:t>
            </w:r>
          </w:p>
        </w:tc>
        <w:tc>
          <w:tcPr>
            <w:tcW w:w="0" w:type="auto"/>
            <w:vAlign w:val="center"/>
          </w:tcPr>
          <w:p w:rsidR="00C45761" w:rsidRDefault="00C45761">
            <w:pPr>
              <w:pStyle w:val="basic-paragraph"/>
            </w:pPr>
            <w:r>
              <w:t>Melodijske i ritmičke improvizacije.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Vrste takta: 2/4, 3/4, 4/4, 2/8, 3/8. </w:t>
            </w:r>
          </w:p>
          <w:p w:rsidR="00C45761" w:rsidRDefault="00C45761">
            <w:pPr>
              <w:pStyle w:val="basic-paragraph"/>
            </w:pPr>
            <w:r>
              <w:t>Zvučna priprema osnovnih ritmičkih figura u taktu 6/8. Načini izvođenja ritma. Ritam u primerima od zvuka ka slici.</w:t>
            </w:r>
          </w:p>
          <w:p w:rsidR="00C45761" w:rsidRDefault="00C45761">
            <w:pPr>
              <w:pStyle w:val="basic-paragraph"/>
            </w:pPr>
            <w:r>
              <w:t>Pokret u funkciji ritma.</w:t>
            </w:r>
          </w:p>
          <w:p w:rsidR="00C45761" w:rsidRDefault="00C45761">
            <w:pPr>
              <w:pStyle w:val="basic-paragraph"/>
            </w:pPr>
            <w:r>
              <w:t>Ravnomerno čitanje: četvrtina i osmina kao jedinica brojanja u zavisnosti od instrumenta.</w:t>
            </w:r>
          </w:p>
          <w:p w:rsidR="00C45761" w:rsidRDefault="00C45761">
            <w:pPr>
              <w:pStyle w:val="basic-paragraph"/>
            </w:pPr>
            <w:r>
              <w:t>Ritmičke figure: sinmkopa, punktirana i obrnuto punktirana figura na dve jedinice brojanja.</w:t>
            </w:r>
          </w:p>
          <w:p w:rsidR="00C45761" w:rsidRDefault="00C45761">
            <w:pPr>
              <w:pStyle w:val="basic-paragraph"/>
            </w:pPr>
            <w:r>
              <w:t>Primena lukova, pauza, uzmaha i predtakta.</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MUZIČKI BONTON </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 xml:space="preserve">1. Ravnomerno i ritmičko čitanje nota. </w:t>
            </w:r>
          </w:p>
          <w:p w:rsidR="00C45761" w:rsidRDefault="00C45761">
            <w:pPr>
              <w:pStyle w:val="basic-paragraph"/>
            </w:pPr>
            <w:r>
              <w:t>2. Prepoznavanje lestvice i lestvičnih elemenata u melodijskom primeru.</w:t>
            </w:r>
          </w:p>
          <w:p w:rsidR="00C45761" w:rsidRDefault="00C45761">
            <w:pPr>
              <w:pStyle w:val="basic-paragraph"/>
            </w:pPr>
            <w:r>
              <w:t>3. Melodijski primer u pređenim tonalitetima.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melodija, ritam, pokret, improvizacija, memorija,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52"/>
        <w:gridCol w:w="2079"/>
        <w:gridCol w:w="301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sluša dečije i narodne kompozicije i primere iz literature uz pokrete;</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restart"/>
            <w:vAlign w:val="center"/>
          </w:tcPr>
          <w:p w:rsidR="00C45761" w:rsidRDefault="00C45761">
            <w:pPr>
              <w:pStyle w:val="basic-paragraph"/>
            </w:pPr>
            <w:r>
              <w:t>– izražava utiske o slušanom delu crtanjem;</w:t>
            </w:r>
          </w:p>
          <w:p w:rsidR="00C45761" w:rsidRDefault="00C45761">
            <w:pPr>
              <w:pStyle w:val="basic-paragraph"/>
            </w:pPr>
            <w:r>
              <w:t>– prepozna elemente muzičke pismenosti kroz primere za slušanje;</w:t>
            </w:r>
          </w:p>
          <w:p w:rsidR="00C45761" w:rsidRDefault="00C45761">
            <w:pPr>
              <w:pStyle w:val="basic-paragraph"/>
            </w:pPr>
            <w:r>
              <w:t>– peva i prepozna skok u toniku, dominantu, subdominantu i vođicu;</w:t>
            </w:r>
          </w:p>
          <w:p w:rsidR="00C45761" w:rsidRDefault="00C45761">
            <w:pPr>
              <w:pStyle w:val="basic-paragraph"/>
            </w:pPr>
            <w:r>
              <w:t xml:space="preserve">– peva po sluhu melodijske primere solmizacijom i pesmice u molu; </w:t>
            </w:r>
          </w:p>
          <w:p w:rsidR="00C45761" w:rsidRDefault="00C45761">
            <w:pPr>
              <w:pStyle w:val="basic-paragraph"/>
            </w:pPr>
            <w:r>
              <w:t>– zvučno prepozna mol;</w:t>
            </w:r>
          </w:p>
          <w:p w:rsidR="00C45761" w:rsidRDefault="00C45761">
            <w:pPr>
              <w:pStyle w:val="basic-paragraph"/>
            </w:pPr>
            <w:r>
              <w:t xml:space="preserve">– peva štimove obrađenih durskih i molskih lestvica; </w:t>
            </w:r>
          </w:p>
          <w:p w:rsidR="00C45761" w:rsidRDefault="00C45761">
            <w:pPr>
              <w:pStyle w:val="basic-paragraph"/>
            </w:pPr>
            <w:r>
              <w:t xml:space="preserve">– peva i prepozna lestvično i tercno kretanje, tonični trozvuk; </w:t>
            </w:r>
          </w:p>
          <w:p w:rsidR="00C45761" w:rsidRDefault="00C45761">
            <w:pPr>
              <w:pStyle w:val="basic-paragraph"/>
            </w:pPr>
            <w:r>
              <w:t>– peva i prepozna tri vrste mola;</w:t>
            </w:r>
          </w:p>
          <w:p w:rsidR="00C45761" w:rsidRDefault="00C45761">
            <w:pPr>
              <w:pStyle w:val="basic-paragraph"/>
            </w:pPr>
            <w:r>
              <w:t>– prepozna i imenuje glavne stupnjeve;</w:t>
            </w:r>
          </w:p>
          <w:p w:rsidR="00C45761" w:rsidRDefault="00C45761">
            <w:pPr>
              <w:pStyle w:val="basic-paragraph"/>
            </w:pPr>
            <w:r>
              <w:t>– izražajno peva melodije različitog žanra i karaktera;</w:t>
            </w:r>
          </w:p>
          <w:p w:rsidR="00C45761" w:rsidRDefault="00C45761">
            <w:pPr>
              <w:pStyle w:val="basic-paragraph"/>
            </w:pPr>
            <w:r>
              <w:t>– opaža i peva tonove i motive;</w:t>
            </w:r>
          </w:p>
          <w:p w:rsidR="00C45761" w:rsidRDefault="00C45761">
            <w:pPr>
              <w:pStyle w:val="basic-paragraph"/>
            </w:pPr>
            <w:r>
              <w:t>– zapiše ritam u melodijskom primeru;</w:t>
            </w:r>
          </w:p>
          <w:p w:rsidR="00C45761" w:rsidRDefault="00C45761">
            <w:pPr>
              <w:pStyle w:val="basic-paragraph"/>
            </w:pPr>
            <w:r>
              <w:t>– zapiše pojedinačne tonove, grupe tonova i motive;</w:t>
            </w:r>
          </w:p>
          <w:p w:rsidR="00C45761" w:rsidRDefault="00C45761">
            <w:pPr>
              <w:pStyle w:val="basic-paragraph"/>
            </w:pPr>
            <w:r>
              <w:t>– zapiše melodijske diktate;</w:t>
            </w:r>
          </w:p>
          <w:p w:rsidR="00C45761" w:rsidRDefault="00C45761">
            <w:pPr>
              <w:pStyle w:val="basic-paragraph"/>
            </w:pPr>
            <w:r>
              <w:t>– zapiše napamet naučene pesme;</w:t>
            </w:r>
          </w:p>
          <w:p w:rsidR="00C45761" w:rsidRDefault="00C45761">
            <w:pPr>
              <w:pStyle w:val="basic-paragraph"/>
            </w:pPr>
            <w:r>
              <w:t>– opaža i peva durski i molski kvintakord;</w:t>
            </w:r>
          </w:p>
          <w:p w:rsidR="00C45761" w:rsidRDefault="00C45761">
            <w:pPr>
              <w:pStyle w:val="basic-paragraph"/>
            </w:pPr>
            <w:r>
              <w:t>– opaža i peva male i velike terce i čistu kvintu;</w:t>
            </w:r>
          </w:p>
          <w:p w:rsidR="00C45761" w:rsidRDefault="00C45761">
            <w:pPr>
              <w:pStyle w:val="basic-paragraph"/>
            </w:pPr>
            <w:r>
              <w:t>– opaža i peva durski, molski i harmonski tetrahord;</w:t>
            </w:r>
          </w:p>
          <w:p w:rsidR="00C45761" w:rsidRDefault="00C45761">
            <w:pPr>
              <w:pStyle w:val="basic-paragraph"/>
            </w:pPr>
            <w:r>
              <w:t>– prepozna vrstu takta u pesmama sa tekstom i u primerima iz literature;</w:t>
            </w:r>
          </w:p>
          <w:p w:rsidR="00C45761" w:rsidRDefault="00C45761">
            <w:pPr>
              <w:pStyle w:val="basic-paragraph"/>
            </w:pPr>
            <w:r>
              <w:t>– menja i dopunjava melodiju i ritam naučenih pesmica;</w:t>
            </w:r>
          </w:p>
          <w:p w:rsidR="00C45761" w:rsidRDefault="00C45761">
            <w:pPr>
              <w:pStyle w:val="basic-paragraph"/>
            </w:pPr>
            <w:r>
              <w:t>– smišlja melodiju ili ritam na tekst brojalice ili dečije pesmice;</w:t>
            </w:r>
          </w:p>
          <w:p w:rsidR="00C45761" w:rsidRDefault="00C45761">
            <w:pPr>
              <w:pStyle w:val="basic-paragraph"/>
            </w:pPr>
            <w:r>
              <w:t>– pažljivo sluša i komentariše izvođenje druga-drugarice;</w:t>
            </w:r>
          </w:p>
          <w:p w:rsidR="00C45761" w:rsidRDefault="00C45761">
            <w:pPr>
              <w:pStyle w:val="basic-paragraph"/>
            </w:pPr>
            <w:r>
              <w:t>– izvodi osnovne figure takta 6/8 uz pevanje odgovarajućih pesmica;</w:t>
            </w:r>
          </w:p>
          <w:p w:rsidR="00C45761" w:rsidRDefault="00C45761">
            <w:pPr>
              <w:pStyle w:val="basic-paragraph"/>
            </w:pPr>
            <w:r>
              <w:t xml:space="preserve">– izvodi ritam uz kucanje ili taktiranje ili manuelnom tehnikom; </w:t>
            </w:r>
          </w:p>
          <w:p w:rsidR="00C45761" w:rsidRDefault="00C45761">
            <w:pPr>
              <w:pStyle w:val="basic-paragraph"/>
            </w:pPr>
            <w:r>
              <w:t>– izvodi brojalice;</w:t>
            </w:r>
          </w:p>
          <w:p w:rsidR="00C45761" w:rsidRDefault="00C45761">
            <w:pPr>
              <w:pStyle w:val="basic-paragraph"/>
            </w:pPr>
            <w:r>
              <w:t>– prikazuje ritam kroz pokret i igru;</w:t>
            </w:r>
          </w:p>
          <w:p w:rsidR="00C45761" w:rsidRDefault="00C45761">
            <w:pPr>
              <w:pStyle w:val="basic-paragraph"/>
            </w:pPr>
            <w:r>
              <w:t>– ravnomerno čita note u violinskom, bas ključu u jednom i dva linijska sistema;</w:t>
            </w:r>
          </w:p>
          <w:p w:rsidR="00C45761" w:rsidRDefault="00C45761">
            <w:pPr>
              <w:pStyle w:val="basic-paragraph"/>
            </w:pPr>
            <w:r>
              <w:t xml:space="preserve">– vizuelno sagledava i izvodi kao celinu: osnovne figure; četvorodelne podele i punktiranu i obrnuto punktiranu figuru na ritmičkoj jedinici; </w:t>
            </w:r>
          </w:p>
          <w:p w:rsidR="00C45761" w:rsidRDefault="00C45761">
            <w:pPr>
              <w:pStyle w:val="basic-paragraph"/>
            </w:pPr>
            <w:r>
              <w:t xml:space="preserve">– prepozna i čita lukove, pauze, uzmah i predtakt; </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zapiše i prepozna intervale do kvinte kao i durski i molski kvintakord na osnovnim tonovima;</w:t>
            </w:r>
          </w:p>
          <w:p w:rsidR="00C45761" w:rsidRDefault="00C45761">
            <w:pPr>
              <w:pStyle w:val="basic-paragraph"/>
            </w:pPr>
            <w:r>
              <w:t>– objasni svojim rečima pojmove: lestvica, stupanj,stepen/polustepen, tetrahord, glavne stupnjeve, vođicu, tonični trozvuk, intervale.</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Utvrđivanje pređenog gradiva. </w:t>
            </w:r>
          </w:p>
          <w:p w:rsidR="00C45761" w:rsidRDefault="00C45761">
            <w:pPr>
              <w:pStyle w:val="basic-paragraph"/>
            </w:pPr>
            <w:r>
              <w:t>Funkcionalni odnosi u tonalitetu.</w:t>
            </w:r>
          </w:p>
          <w:p w:rsidR="00C45761" w:rsidRDefault="00C45761">
            <w:pPr>
              <w:pStyle w:val="basic-paragraph"/>
            </w:pPr>
            <w:r>
              <w:t>Pesmice i melodijski primeri primereni instrumentalnoj literaturi za drugi razred (D dur, h mol, Bdur, g mol, A dur, fis mol).</w:t>
            </w:r>
          </w:p>
          <w:p w:rsidR="00C45761" w:rsidRDefault="00C45761">
            <w:pPr>
              <w:pStyle w:val="basic-paragraph"/>
            </w:pPr>
            <w:r>
              <w:t>Zvučna slika molskog tonskog roda.</w:t>
            </w:r>
          </w:p>
          <w:p w:rsidR="00C45761" w:rsidRDefault="00C45761">
            <w:pPr>
              <w:pStyle w:val="basic-paragraph"/>
            </w:pPr>
            <w:r>
              <w:t>Postavka štima.</w:t>
            </w:r>
          </w:p>
          <w:p w:rsidR="00C45761" w:rsidRDefault="00C45761">
            <w:pPr>
              <w:pStyle w:val="basic-paragraph"/>
            </w:pPr>
            <w:r>
              <w:t xml:space="preserve">Imenovanje i intoniranje lestvičnog i tercnog kretanja, skok u toniku i dominantu i tonični trozvuk u pređenim tonalitetima. </w:t>
            </w:r>
          </w:p>
          <w:p w:rsidR="00C45761" w:rsidRDefault="00C45761">
            <w:pPr>
              <w:pStyle w:val="basic-paragraph"/>
            </w:pPr>
            <w:r>
              <w:t xml:space="preserve">Prirodni, harmonski i melodijski mol. </w:t>
            </w:r>
          </w:p>
          <w:p w:rsidR="00C45761" w:rsidRDefault="00C45761">
            <w:pPr>
              <w:pStyle w:val="basic-paragraph"/>
            </w:pPr>
            <w:r>
              <w:t>Funkcije glavnih stupnjeva.</w:t>
            </w:r>
          </w:p>
          <w:p w:rsidR="00C45761" w:rsidRDefault="00C45761">
            <w:pPr>
              <w:pStyle w:val="basic-paragraph"/>
            </w:pPr>
            <w:r>
              <w:t xml:space="preserve">Razvoj muzikalnosti.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ritmičke okosnice.</w:t>
            </w:r>
          </w:p>
          <w:p w:rsidR="00C45761" w:rsidRDefault="00C45761">
            <w:pPr>
              <w:pStyle w:val="basic-paragraph"/>
            </w:pPr>
            <w:r>
              <w:t>Zapisivanje pojedinačnih tonova, grupe tonova i motiva.</w:t>
            </w:r>
          </w:p>
          <w:p w:rsidR="00C45761" w:rsidRDefault="00C45761">
            <w:pPr>
              <w:pStyle w:val="basic-paragraph"/>
            </w:pPr>
            <w:r>
              <w:t>Pismeni melodijski diktat.</w:t>
            </w:r>
          </w:p>
          <w:p w:rsidR="00C45761" w:rsidRDefault="00C45761">
            <w:pPr>
              <w:pStyle w:val="basic-paragraph"/>
            </w:pPr>
            <w:r>
              <w:t>Autodiktat.</w:t>
            </w:r>
          </w:p>
          <w:p w:rsidR="00C45761" w:rsidRDefault="00C45761">
            <w:pPr>
              <w:pStyle w:val="basic-paragraph"/>
            </w:pPr>
            <w:r>
              <w:t>Opažanje i intoniranje durskih i molskih kvintakorada.</w:t>
            </w:r>
          </w:p>
          <w:p w:rsidR="00C45761" w:rsidRDefault="00C45761">
            <w:pPr>
              <w:pStyle w:val="basic-paragraph"/>
            </w:pPr>
            <w:r>
              <w:t>Opažanje i pevanje male i velike terce i čiste kvinte sa tendencijom vezivanja za tonalitet.</w:t>
            </w:r>
          </w:p>
          <w:p w:rsidR="00C45761" w:rsidRDefault="00C45761">
            <w:pPr>
              <w:pStyle w:val="basic-paragraph"/>
            </w:pPr>
            <w:r>
              <w:t>Opažanje i intoniranje durskog, molskog i harmonskog tetrahorda.</w:t>
            </w:r>
          </w:p>
          <w:p w:rsidR="00C45761" w:rsidRDefault="00C45761">
            <w:pPr>
              <w:pStyle w:val="basic-paragraph"/>
            </w:pPr>
            <w:r>
              <w:t xml:space="preserve">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Improvizacija melodije na tekst brojalice ili dečije pesmice.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Obnavljanje pređenih vrsta taktova i obrada takta: 4/8 i 2/2.</w:t>
            </w:r>
          </w:p>
          <w:p w:rsidR="00C45761" w:rsidRDefault="00C45761">
            <w:pPr>
              <w:pStyle w:val="basic-paragraph"/>
            </w:pPr>
            <w:r>
              <w:t xml:space="preserve">Zvučna priprema osnovnih ritmičkih figura u taktu 6/8 sa lukovima i pauzama. </w:t>
            </w:r>
          </w:p>
          <w:p w:rsidR="00C45761" w:rsidRDefault="00C45761">
            <w:pPr>
              <w:pStyle w:val="basic-paragraph"/>
            </w:pPr>
            <w:r>
              <w:t xml:space="preserve">Načini izvođenja ritma (uz kucanje ili taktiranje ili manuelnom tehnikom). </w:t>
            </w:r>
          </w:p>
          <w:p w:rsidR="00C45761" w:rsidRDefault="00C45761">
            <w:pPr>
              <w:pStyle w:val="basic-paragraph"/>
            </w:pPr>
            <w:r>
              <w:t>Ritam u primerima od zvuka ka slici.</w:t>
            </w:r>
          </w:p>
          <w:p w:rsidR="00C45761" w:rsidRDefault="00C45761">
            <w:pPr>
              <w:pStyle w:val="basic-paragraph"/>
            </w:pPr>
            <w:r>
              <w:t>Pokret u funkciji ritma.</w:t>
            </w:r>
          </w:p>
          <w:p w:rsidR="00C45761" w:rsidRDefault="00C45761">
            <w:pPr>
              <w:pStyle w:val="basic-paragraph"/>
            </w:pPr>
            <w:r>
              <w:t>Ravnomerno čitanje: četvrtina i osmina kao jedinica brojanja u zavisnosti od instrumenta. Četvorodelna podela jedinice brojanja.</w:t>
            </w:r>
          </w:p>
          <w:p w:rsidR="00C45761" w:rsidRDefault="00C45761">
            <w:pPr>
              <w:pStyle w:val="basic-paragraph"/>
            </w:pPr>
            <w:r>
              <w:t xml:space="preserve">Ritmičke figure: punktirana i obrnuto punktirana figura na ritmičkoj jedinici. </w:t>
            </w:r>
          </w:p>
          <w:p w:rsidR="00C45761" w:rsidRDefault="00C45761">
            <w:pPr>
              <w:pStyle w:val="basic-paragraph"/>
            </w:pPr>
            <w:r>
              <w:t xml:space="preserve">Primena lukova, pauza, uzmaha i predtakta. </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Zapisivanje i prepoznavanje obrađenih lestvica i tetrahorada.</w:t>
            </w:r>
          </w:p>
          <w:p w:rsidR="00C45761" w:rsidRDefault="00C45761">
            <w:pPr>
              <w:pStyle w:val="basic-paragraph"/>
            </w:pPr>
            <w:r>
              <w:t xml:space="preserve">Intervali do kvinte (mali, veliki i čisti) i durski i molski kvintakord na osnovnim tonovima. </w:t>
            </w:r>
          </w:p>
          <w:p w:rsidR="00C45761" w:rsidRDefault="00C45761">
            <w:pPr>
              <w:pStyle w:val="basic-paragraph"/>
            </w:pPr>
            <w:r>
              <w:t xml:space="preserve">Proširivanje znanja iz muzičke terminologije (lestvica, stupanj, stepen/polustepen, tetrahord, glavne stupnjeve, vođicu, tonični trozvuk, intervali).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Usmeno opažanje kratkog motiva u tonalitetu melodijskog primera.</w:t>
            </w:r>
          </w:p>
          <w:p w:rsidR="00C45761" w:rsidRDefault="00C45761">
            <w:pPr>
              <w:pStyle w:val="basic-paragraph"/>
            </w:pPr>
            <w:r>
              <w:t>2. Melodijski primer ( a, e ili d mol ) uz analizu: lestvica, tetrahordi, intervali, durski i molski kvintakord.</w:t>
            </w:r>
          </w:p>
          <w:p w:rsidR="00C45761" w:rsidRDefault="00C45761">
            <w:pPr>
              <w:pStyle w:val="basic-paragraph"/>
            </w:pPr>
            <w:r>
              <w:t xml:space="preserve">3. Ritmičko čitanje u četvrtinskom taktu u okviru pređenog gradiva.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Slušanje, melodija, ritam, pokret, igra, improvizacija,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Treći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96"/>
        <w:gridCol w:w="2185"/>
        <w:gridCol w:w="356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peva i prepozna lestvično kretanje i skokove u sve stupnjeve; </w:t>
            </w:r>
          </w:p>
          <w:p w:rsidR="00C45761" w:rsidRDefault="00C45761">
            <w:pPr>
              <w:pStyle w:val="basic-paragraph"/>
            </w:pPr>
            <w:r>
              <w:t xml:space="preserve">– peva po sluhu i solmizacijom pesme različitih žanrova kao i primere iz instrumentalne literature; </w:t>
            </w:r>
          </w:p>
          <w:p w:rsidR="00C45761" w:rsidRDefault="00C45761">
            <w:pPr>
              <w:pStyle w:val="basic-paragraph"/>
            </w:pPr>
            <w:r>
              <w:t>– peva štimove obrađenih durskih i molskih lestvica;</w:t>
            </w:r>
          </w:p>
          <w:p w:rsidR="00C45761" w:rsidRDefault="00C45761">
            <w:pPr>
              <w:pStyle w:val="basic-paragraph"/>
            </w:pPr>
            <w:r>
              <w:t>– zvučno prepozna durski i molski tonski rod;</w:t>
            </w:r>
          </w:p>
          <w:p w:rsidR="00C45761" w:rsidRDefault="00C45761">
            <w:pPr>
              <w:pStyle w:val="basic-paragraph"/>
            </w:pPr>
            <w:r>
              <w:t>– peva pesme različitih žanrova sa modulacijom u dominantni durski tonalitet i paralelni mol;</w:t>
            </w:r>
          </w:p>
          <w:p w:rsidR="00C45761" w:rsidRDefault="00C45761">
            <w:pPr>
              <w:pStyle w:val="basic-paragraph"/>
            </w:pPr>
            <w:r>
              <w:t xml:space="preserve">– peva hromatske skretnice i prolaznice u melodijskim primerima; </w:t>
            </w:r>
          </w:p>
          <w:p w:rsidR="00C45761" w:rsidRDefault="00C45761">
            <w:pPr>
              <w:pStyle w:val="basic-paragraph"/>
            </w:pPr>
            <w:r>
              <w:t>– peva izražajno melodije različitog žanra i karaktera;</w:t>
            </w:r>
          </w:p>
          <w:p w:rsidR="00C45761" w:rsidRDefault="00C45761">
            <w:pPr>
              <w:pStyle w:val="basic-paragraph"/>
            </w:pPr>
            <w:r>
              <w:t>– peva dvoglasne primere (u paru ili grupi) i kompozicije sa klavirskom pratnjom;</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Obnavnavljanje gradiva (sve oblasti).</w:t>
            </w:r>
          </w:p>
          <w:p w:rsidR="00C45761" w:rsidRDefault="00C45761">
            <w:pPr>
              <w:pStyle w:val="basic-paragraph"/>
            </w:pPr>
            <w:r>
              <w:t>Funkcionalni odnosi u tonalitetu.</w:t>
            </w:r>
          </w:p>
          <w:p w:rsidR="00C45761" w:rsidRDefault="00C45761">
            <w:pPr>
              <w:pStyle w:val="basic-paragraph"/>
            </w:pPr>
            <w:r>
              <w:t xml:space="preserve">Pesme i melodijski primeri primereni instrumentalnoj literaturi za treći razred (Es dur i c mol, E dur , cis mol As duru i f mol). </w:t>
            </w:r>
          </w:p>
          <w:p w:rsidR="00C45761" w:rsidRDefault="00C45761">
            <w:pPr>
              <w:pStyle w:val="basic-paragraph"/>
            </w:pPr>
            <w:r>
              <w:t xml:space="preserve">Štimovi. </w:t>
            </w:r>
          </w:p>
          <w:p w:rsidR="00C45761" w:rsidRDefault="00C45761">
            <w:pPr>
              <w:pStyle w:val="basic-paragraph"/>
            </w:pPr>
            <w:r>
              <w:t xml:space="preserve">Jednostavni primeri po sluhu i solmizacijom, kao i melodijski primeri koji sadrže u sebi mutaciju. </w:t>
            </w:r>
          </w:p>
          <w:p w:rsidR="00C45761" w:rsidRDefault="00C45761">
            <w:pPr>
              <w:pStyle w:val="basic-paragraph"/>
            </w:pPr>
            <w:r>
              <w:t>Zvučna postavka modulacije prvog kvintnog srodstva.</w:t>
            </w:r>
          </w:p>
          <w:p w:rsidR="00C45761" w:rsidRDefault="00C45761">
            <w:pPr>
              <w:pStyle w:val="basic-paragraph"/>
            </w:pPr>
            <w:r>
              <w:t xml:space="preserve">Hromatske skretnice i prolaznice u pređenim tonalitetima. Razvoj muzikalnosti. </w:t>
            </w:r>
          </w:p>
          <w:p w:rsidR="00C45761" w:rsidRDefault="00C45761">
            <w:pPr>
              <w:pStyle w:val="basic-paragraph"/>
            </w:pPr>
            <w:r>
              <w:t xml:space="preserve">Dvoglasni primeri. Kompozicije sa klavirskom pratnjom. </w:t>
            </w:r>
          </w:p>
        </w:tc>
      </w:tr>
      <w:tr w:rsidR="00C45761" w:rsidTr="00C45761">
        <w:trPr>
          <w:tblCellSpacing w:w="15" w:type="dxa"/>
        </w:trPr>
        <w:tc>
          <w:tcPr>
            <w:tcW w:w="0" w:type="auto"/>
            <w:vMerge w:val="restart"/>
            <w:vAlign w:val="center"/>
          </w:tcPr>
          <w:p w:rsidR="00C45761" w:rsidRDefault="00C45761">
            <w:pPr>
              <w:pStyle w:val="basic-paragraph"/>
            </w:pPr>
            <w:r>
              <w:t>– opaža i peva i zapisuje: tonove, grupe tonova i motive;</w:t>
            </w:r>
          </w:p>
          <w:p w:rsidR="00C45761" w:rsidRDefault="00C45761">
            <w:pPr>
              <w:pStyle w:val="basic-paragraph"/>
            </w:pPr>
            <w:r>
              <w:t>– zapiše melodijske diktate;</w:t>
            </w:r>
          </w:p>
          <w:p w:rsidR="00C45761" w:rsidRDefault="00C45761">
            <w:pPr>
              <w:pStyle w:val="basic-paragraph"/>
            </w:pPr>
            <w:r>
              <w:t>– zapiše ritam u melodijskom primeru;</w:t>
            </w:r>
          </w:p>
          <w:p w:rsidR="00C45761" w:rsidRDefault="00C45761">
            <w:pPr>
              <w:pStyle w:val="basic-paragraph"/>
            </w:pPr>
            <w:r>
              <w:t xml:space="preserve">– opaža i peva durski i molski kvintakord sa obrtajima; </w:t>
            </w:r>
          </w:p>
          <w:p w:rsidR="00C45761" w:rsidRDefault="00C45761">
            <w:pPr>
              <w:pStyle w:val="basic-paragraph"/>
            </w:pPr>
            <w:r>
              <w:t>– opaža i peva dominantni septakord;</w:t>
            </w:r>
          </w:p>
          <w:p w:rsidR="00C45761" w:rsidRDefault="00C45761">
            <w:pPr>
              <w:pStyle w:val="basic-paragraph"/>
            </w:pPr>
            <w:r>
              <w:t xml:space="preserve">– opaža i peva intervale do oktave; </w:t>
            </w:r>
          </w:p>
          <w:p w:rsidR="00C45761" w:rsidRDefault="00C45761">
            <w:pPr>
              <w:pStyle w:val="basic-paragraph"/>
            </w:pPr>
            <w:r>
              <w:t xml:space="preserve">– menja i dopunjava melodiju i ritam naučenih pesama; </w:t>
            </w:r>
          </w:p>
          <w:p w:rsidR="00C45761" w:rsidRDefault="00C45761">
            <w:pPr>
              <w:pStyle w:val="basic-paragraph"/>
            </w:pPr>
            <w:r>
              <w:t xml:space="preserve">– smišlja melodiju ili ritam na naučenu pesmu ili melodijski primer; </w:t>
            </w:r>
          </w:p>
          <w:p w:rsidR="00C45761" w:rsidRDefault="00C45761">
            <w:pPr>
              <w:pStyle w:val="basic-paragraph"/>
            </w:pPr>
            <w:r>
              <w:t xml:space="preserve">– primeni potrebna znanja i veštine uz igru; </w:t>
            </w:r>
          </w:p>
          <w:p w:rsidR="00C45761" w:rsidRDefault="00C45761">
            <w:pPr>
              <w:pStyle w:val="basic-paragraph"/>
            </w:pPr>
            <w:r>
              <w:t>– prepoznaje elemente pređenog gradiva kroz primere za slušanje;</w:t>
            </w:r>
          </w:p>
          <w:p w:rsidR="00C45761" w:rsidRDefault="00C45761">
            <w:pPr>
              <w:pStyle w:val="basic-paragraph"/>
            </w:pPr>
            <w:r>
              <w:t>– svojim rečima izražava utiske o slušanom delu;</w:t>
            </w:r>
          </w:p>
          <w:p w:rsidR="00C45761" w:rsidRDefault="00C45761">
            <w:pPr>
              <w:pStyle w:val="basic-paragraph"/>
            </w:pPr>
            <w:r>
              <w:t>– izvodi složenu podelu u taktu 6/8 uz primenu lukova i pauza;</w:t>
            </w:r>
          </w:p>
          <w:p w:rsidR="00C45761" w:rsidRDefault="00C45761">
            <w:pPr>
              <w:pStyle w:val="basic-paragraph"/>
            </w:pPr>
            <w:r>
              <w:t>– izvodi ritmičke figure sičilijanu i tiranu;</w:t>
            </w:r>
          </w:p>
          <w:p w:rsidR="00C45761" w:rsidRDefault="00C45761">
            <w:pPr>
              <w:pStyle w:val="basic-paragraph"/>
            </w:pPr>
            <w:r>
              <w:t>– izvodi takt 9/8 i 12/8;</w:t>
            </w:r>
          </w:p>
          <w:p w:rsidR="00C45761" w:rsidRDefault="00C45761">
            <w:pPr>
              <w:pStyle w:val="basic-paragraph"/>
            </w:pPr>
            <w:r>
              <w:t>– peva narodne melodije u taktovima 5/8 i 7/8;</w:t>
            </w:r>
          </w:p>
          <w:p w:rsidR="00C45761" w:rsidRDefault="00C45761">
            <w:pPr>
              <w:pStyle w:val="basic-paragraph"/>
            </w:pPr>
            <w:r>
              <w:t>– izvodi ritam uz kucanje ili taktiranje ili manuelnom tehnikom;</w:t>
            </w:r>
          </w:p>
          <w:p w:rsidR="00C45761" w:rsidRDefault="00C45761">
            <w:pPr>
              <w:pStyle w:val="basic-paragraph"/>
            </w:pPr>
            <w:r>
              <w:t>– doživljava ritam kroz pokret;</w:t>
            </w:r>
          </w:p>
          <w:p w:rsidR="00C45761" w:rsidRDefault="00C45761">
            <w:pPr>
              <w:pStyle w:val="basic-paragraph"/>
            </w:pPr>
            <w:r>
              <w:t>– ravnomerno čita note u violinskom i bas ključu u jednom ili dva linijska sistema;</w:t>
            </w:r>
          </w:p>
          <w:p w:rsidR="00C45761" w:rsidRDefault="00C45761">
            <w:pPr>
              <w:pStyle w:val="basic-paragraph"/>
            </w:pPr>
            <w:r>
              <w:t xml:space="preserve">– ritmički pročita triolu u četvorodelnoj podeli jedinice brojanja; </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xml:space="preserve">– zapiše i prepozna intervale do oktave; </w:t>
            </w:r>
          </w:p>
          <w:p w:rsidR="00C45761" w:rsidRDefault="00C45761">
            <w:pPr>
              <w:pStyle w:val="basic-paragraph"/>
            </w:pPr>
            <w:r>
              <w:t>– zapiše i prepozna kvintakorde sa obrtajima u obrađenim tonalitetima;</w:t>
            </w:r>
          </w:p>
          <w:p w:rsidR="00C45761" w:rsidRDefault="00C45761">
            <w:pPr>
              <w:pStyle w:val="basic-paragraph"/>
            </w:pPr>
            <w:r>
              <w:t>– zapiše i prepozna dominantni i umanjeni septakord;</w:t>
            </w:r>
          </w:p>
          <w:p w:rsidR="00C45761" w:rsidRDefault="00C45761">
            <w:pPr>
              <w:pStyle w:val="basic-paragraph"/>
            </w:pPr>
            <w:r>
              <w:t>– objasni oznake za različite vrste tempa i karaktera;</w:t>
            </w:r>
          </w:p>
          <w:p w:rsidR="00C45761" w:rsidRDefault="00C45761">
            <w:pPr>
              <w:pStyle w:val="basic-paragraph"/>
            </w:pPr>
            <w:r>
              <w:t>– pažljivo sluša i komentariše izvođenje muzike druga-drugarice;</w:t>
            </w:r>
          </w:p>
          <w:p w:rsidR="00C45761" w:rsidRDefault="00C45761">
            <w:pPr>
              <w:pStyle w:val="basic-paragraph"/>
            </w:pPr>
            <w:r>
              <w:t xml:space="preserve">– poštuje pravila ponašanja na koncertu. </w:t>
            </w:r>
          </w:p>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intoniranje tonova i motiva u obrađenim durskim i molskim tonalitetima.</w:t>
            </w:r>
          </w:p>
          <w:p w:rsidR="00C45761" w:rsidRDefault="00C45761">
            <w:pPr>
              <w:pStyle w:val="basic-paragraph"/>
            </w:pPr>
            <w:r>
              <w:t>Zapisivanje pojedinačnih tonova, grupe tonova i motiva.</w:t>
            </w:r>
          </w:p>
          <w:p w:rsidR="00C45761" w:rsidRDefault="00C45761">
            <w:pPr>
              <w:pStyle w:val="basic-paragraph"/>
            </w:pPr>
            <w:r>
              <w:t>Pismeni melodijski diktat – zapisivanje po dvotaktima.</w:t>
            </w:r>
          </w:p>
          <w:p w:rsidR="00C45761" w:rsidRDefault="00C45761">
            <w:pPr>
              <w:pStyle w:val="basic-paragraph"/>
            </w:pPr>
            <w:r>
              <w:t>Zapisivanje ritmičke okosnice.</w:t>
            </w:r>
          </w:p>
          <w:p w:rsidR="00C45761" w:rsidRDefault="00C45761">
            <w:pPr>
              <w:pStyle w:val="basic-paragraph"/>
            </w:pPr>
            <w:r>
              <w:t xml:space="preserve">Opažanje i intoniranje durskih i molskih kvintakorada sa obrtajima. </w:t>
            </w:r>
          </w:p>
          <w:p w:rsidR="00C45761" w:rsidRDefault="00C45761">
            <w:pPr>
              <w:pStyle w:val="basic-paragraph"/>
            </w:pPr>
            <w:r>
              <w:t xml:space="preserve">Opažanje i intoniranje dominantnog septakorda. </w:t>
            </w:r>
          </w:p>
          <w:p w:rsidR="00C45761" w:rsidRDefault="00C45761">
            <w:pPr>
              <w:pStyle w:val="basic-paragraph"/>
            </w:pPr>
            <w:r>
              <w:t>Opažanje i intoniranje intervala do oktave obrađenih kroz pesme i primere iz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Složena podela trodela u taktu 6/8 uz primenu lukova i osminskih pauza. </w:t>
            </w:r>
          </w:p>
          <w:p w:rsidR="00C45761" w:rsidRDefault="00C45761">
            <w:pPr>
              <w:pStyle w:val="basic-paragraph"/>
            </w:pPr>
            <w:r>
              <w:t>Punktirane figure trodelnog ritma: sičilijana i tirana.</w:t>
            </w:r>
          </w:p>
          <w:p w:rsidR="00C45761" w:rsidRDefault="00C45761">
            <w:pPr>
              <w:pStyle w:val="basic-paragraph"/>
            </w:pPr>
            <w:r>
              <w:t>Informativno upoznavanje vrsta takta 9/8 i 12/8.</w:t>
            </w:r>
          </w:p>
          <w:p w:rsidR="00C45761" w:rsidRDefault="00C45761">
            <w:pPr>
              <w:pStyle w:val="basic-paragraph"/>
            </w:pPr>
            <w:r>
              <w:t>Mešovito složeni taktovi: 5/8 i 7/8.</w:t>
            </w:r>
          </w:p>
          <w:p w:rsidR="00C45761" w:rsidRDefault="00C45761">
            <w:pPr>
              <w:pStyle w:val="basic-paragraph"/>
            </w:pPr>
            <w:r>
              <w:t xml:space="preserve">Načini izvođenja ritma. </w:t>
            </w:r>
          </w:p>
          <w:p w:rsidR="00C45761" w:rsidRDefault="00C45761">
            <w:pPr>
              <w:pStyle w:val="basic-paragraph"/>
            </w:pPr>
            <w:r>
              <w:t>Triola u okviru četvorodelne podele jedinice brojanja.</w:t>
            </w:r>
          </w:p>
          <w:p w:rsidR="00C45761" w:rsidRDefault="00C45761">
            <w:pPr>
              <w:pStyle w:val="basic-paragraph"/>
            </w:pPr>
            <w:r>
              <w:t>Ritam kroz pesme različitih žanrova.</w:t>
            </w:r>
          </w:p>
          <w:p w:rsidR="00C45761" w:rsidRDefault="00C45761">
            <w:pPr>
              <w:pStyle w:val="basic-paragraph"/>
            </w:pPr>
            <w:r>
              <w:t>Pokret u funkciji ritma, telo kao instrument (body percusion,...).</w:t>
            </w:r>
          </w:p>
          <w:p w:rsidR="00C45761" w:rsidRDefault="00C45761">
            <w:pPr>
              <w:pStyle w:val="basic-paragraph"/>
            </w:pPr>
            <w:r>
              <w:t>Ravnomerno čitanje uz povećanje brzine čitanja i obeležen tempo.</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Lestvice i tetrahordi.</w:t>
            </w:r>
          </w:p>
          <w:p w:rsidR="00C45761" w:rsidRDefault="00C45761">
            <w:pPr>
              <w:pStyle w:val="basic-paragraph"/>
            </w:pPr>
            <w:r>
              <w:t>Intervali do oktave</w:t>
            </w:r>
          </w:p>
          <w:p w:rsidR="00C45761" w:rsidRDefault="00C45761">
            <w:pPr>
              <w:pStyle w:val="basic-paragraph"/>
            </w:pPr>
            <w:r>
              <w:t>(čisti, veliki i mali intervali).</w:t>
            </w:r>
          </w:p>
          <w:p w:rsidR="00C45761" w:rsidRDefault="00C45761">
            <w:pPr>
              <w:pStyle w:val="basic-paragraph"/>
            </w:pPr>
            <w:r>
              <w:t>Durski i molski kvintakord sa obrtajima i prekomerni i umanjeni kvintakord.</w:t>
            </w:r>
          </w:p>
          <w:p w:rsidR="00C45761" w:rsidRDefault="00C45761">
            <w:pPr>
              <w:pStyle w:val="basic-paragraph"/>
            </w:pPr>
            <w:r>
              <w:t xml:space="preserve">Dominantni i umanjeni septakorda. </w:t>
            </w:r>
          </w:p>
          <w:p w:rsidR="00C45761" w:rsidRDefault="00C45761">
            <w:pPr>
              <w:pStyle w:val="basic-paragraph"/>
            </w:pPr>
            <w:r>
              <w:t>Oznake za tempo i karakter: Lento, Andante, Moderato, Allegro, Vivo.</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Prisustvo koncertu</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rPr>
                <w:rStyle w:val="normalbold1"/>
              </w:rPr>
              <w:t>Pismeni deo:</w:t>
            </w:r>
            <w:r>
              <w:t xml:space="preserve"> </w:t>
            </w:r>
          </w:p>
          <w:p w:rsidR="00C45761" w:rsidRDefault="00C45761">
            <w:pPr>
              <w:pStyle w:val="basic-paragraph"/>
            </w:pPr>
            <w:r>
              <w:t>1. Melodijski diktat u tonalitetima do tri predznaka.</w:t>
            </w:r>
          </w:p>
          <w:p w:rsidR="00C45761" w:rsidRDefault="00C45761">
            <w:pPr>
              <w:pStyle w:val="basic-paragraph"/>
            </w:pPr>
            <w:r>
              <w:t>2. Test iz teorije (lestvice, predznaci, tetrahordi, imena i vrsta intervala do oktave, durski i molski kvintakord sa obrtajima, dominantni i umanjeni septakord).</w:t>
            </w:r>
          </w:p>
          <w:p w:rsidR="00C45761" w:rsidRDefault="00C45761">
            <w:pPr>
              <w:pStyle w:val="basic-paragraph"/>
            </w:pPr>
            <w:r>
              <w:rPr>
                <w:rStyle w:val="normalbold1"/>
              </w:rPr>
              <w:t>Usmeni deo:</w:t>
            </w:r>
            <w:r>
              <w:t xml:space="preserve"> </w:t>
            </w:r>
          </w:p>
          <w:p w:rsidR="00C45761" w:rsidRDefault="00C45761">
            <w:pPr>
              <w:pStyle w:val="basic-paragraph"/>
            </w:pPr>
            <w:r>
              <w:t xml:space="preserve">1. Melodijski primer. </w:t>
            </w:r>
          </w:p>
          <w:p w:rsidR="00C45761" w:rsidRDefault="00C45761">
            <w:pPr>
              <w:pStyle w:val="basic-paragraph"/>
            </w:pPr>
            <w:r>
              <w:t>2. Ritmičko čitanje: bas ključ (pređeno sadržaji iz II i III razreda).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funkcije, ritam, memorija, kreativnost, improvizacija,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7"/>
        <w:gridCol w:w="7543"/>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19"/>
        <w:gridCol w:w="2194"/>
        <w:gridCol w:w="353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peva melodijske primere solmizacijom kao i primere iz literature;</w:t>
            </w:r>
          </w:p>
          <w:p w:rsidR="00C45761" w:rsidRDefault="00C45761">
            <w:pPr>
              <w:pStyle w:val="basic-paragraph"/>
            </w:pPr>
            <w:r>
              <w:t xml:space="preserve">– peva i prepozna lestvično kretanje i skokove u sve stupnjeve; </w:t>
            </w:r>
          </w:p>
          <w:p w:rsidR="00C45761" w:rsidRDefault="00C45761">
            <w:pPr>
              <w:pStyle w:val="basic-paragraph"/>
            </w:pPr>
            <w:r>
              <w:t>– peva i opaža štimove obrađenih durskih i molskih lestvica;</w:t>
            </w:r>
          </w:p>
          <w:p w:rsidR="00C45761" w:rsidRDefault="00C45761">
            <w:pPr>
              <w:pStyle w:val="basic-paragraph"/>
            </w:pPr>
            <w:r>
              <w:t>– peva i prepozna istoimene tonalitete u melodijskom primeru;</w:t>
            </w:r>
          </w:p>
          <w:p w:rsidR="00C45761" w:rsidRDefault="00C45761">
            <w:pPr>
              <w:pStyle w:val="basic-paragraph"/>
            </w:pPr>
            <w:r>
              <w:t xml:space="preserve">– peva melodijske primere različitih žanrova sa modulacijom; </w:t>
            </w:r>
          </w:p>
          <w:p w:rsidR="00C45761" w:rsidRDefault="00C45761">
            <w:pPr>
              <w:pStyle w:val="basic-paragraph"/>
            </w:pPr>
            <w:r>
              <w:t xml:space="preserve">– peva hromatske skretnice i prolaznice u melodijskim primerima; </w:t>
            </w:r>
          </w:p>
          <w:p w:rsidR="00C45761" w:rsidRDefault="00C45761">
            <w:pPr>
              <w:pStyle w:val="basic-paragraph"/>
            </w:pPr>
            <w:r>
              <w:t>– peva narodne pesme sa tekstom u taktovima 5/8 i 7/8;</w:t>
            </w:r>
          </w:p>
          <w:p w:rsidR="00C45761" w:rsidRDefault="00C45761">
            <w:pPr>
              <w:pStyle w:val="basic-paragraph"/>
            </w:pPr>
            <w:r>
              <w:t>– peva srpske pesme i pesme drugih nacionalnosti;</w:t>
            </w:r>
          </w:p>
          <w:p w:rsidR="00C45761" w:rsidRDefault="00C45761">
            <w:pPr>
              <w:pStyle w:val="basic-paragraph"/>
            </w:pPr>
            <w:r>
              <w:t>– peva dvoglasne primere i kanone (u pari ili grupi) i kompozicije sa klavirskom pratnjom;</w:t>
            </w:r>
          </w:p>
          <w:p w:rsidR="00C45761" w:rsidRDefault="00C45761">
            <w:pPr>
              <w:pStyle w:val="basic-paragraph"/>
            </w:pPr>
            <w:r>
              <w:t>– zapiše ritam u melodijskom primeru;</w:t>
            </w:r>
          </w:p>
          <w:p w:rsidR="00C45761" w:rsidRDefault="00C45761">
            <w:pPr>
              <w:pStyle w:val="basic-paragraph"/>
            </w:pPr>
            <w:r>
              <w:t>– peva naučen motiv u drugom tonalitetu;</w:t>
            </w:r>
          </w:p>
          <w:p w:rsidR="00C45761" w:rsidRDefault="00C45761">
            <w:pPr>
              <w:pStyle w:val="basic-paragraph"/>
            </w:pPr>
            <w:r>
              <w:t>– zapiše melodijske diktate;</w:t>
            </w:r>
          </w:p>
          <w:p w:rsidR="00C45761" w:rsidRDefault="00C45761">
            <w:pPr>
              <w:pStyle w:val="basic-paragraph"/>
            </w:pPr>
            <w:r>
              <w:t xml:space="preserve">– opaža i peva intervale do oktave; </w:t>
            </w:r>
          </w:p>
          <w:p w:rsidR="00C45761" w:rsidRDefault="00C45761">
            <w:pPr>
              <w:pStyle w:val="basic-paragraph"/>
            </w:pPr>
            <w:r>
              <w:t xml:space="preserve">– opaža i peva durski i molski kvintakord sa obrtajima; </w:t>
            </w:r>
          </w:p>
          <w:p w:rsidR="00C45761" w:rsidRDefault="00C45761">
            <w:pPr>
              <w:pStyle w:val="basic-paragraph"/>
            </w:pPr>
            <w:r>
              <w:t>– opaža i peva umanjeni i prekomerni kvintakord sa razrešenjem i vezivanjem za tonalitet;</w:t>
            </w:r>
          </w:p>
          <w:p w:rsidR="00C45761" w:rsidRDefault="00C45761">
            <w:pPr>
              <w:pStyle w:val="basic-paragraph"/>
            </w:pPr>
            <w:r>
              <w:t>– prepozna dominantni septakord sa obrtajima i umanjeni septakord;</w:t>
            </w:r>
          </w:p>
          <w:p w:rsidR="00C45761" w:rsidRDefault="00C45761">
            <w:pPr>
              <w:pStyle w:val="basic-paragraph"/>
            </w:pPr>
            <w:r>
              <w:t>– menja i dopunjava melodiju i ritam naučenih primera;</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Obnavnavljanje gradiva iz svih oblasti. </w:t>
            </w:r>
          </w:p>
          <w:p w:rsidR="00C45761" w:rsidRDefault="00C45761">
            <w:pPr>
              <w:pStyle w:val="basic-paragraph"/>
            </w:pPr>
            <w:r>
              <w:t>Novi tonaliteti: H dur, Des- dur i b-mol. Ostali tonaliteti sa 5, 6 i 7 predznaka – informativno (da osete boju tonaliteta).</w:t>
            </w:r>
          </w:p>
          <w:p w:rsidR="00C45761" w:rsidRDefault="00C45761">
            <w:pPr>
              <w:pStyle w:val="basic-paragraph"/>
            </w:pPr>
            <w:r>
              <w:t>Funkcionalni odnosi u tonalitetu.</w:t>
            </w:r>
          </w:p>
          <w:p w:rsidR="00C45761" w:rsidRDefault="00C45761">
            <w:pPr>
              <w:pStyle w:val="basic-paragraph"/>
            </w:pPr>
            <w:r>
              <w:t>Štimovi. Mutacija.</w:t>
            </w:r>
          </w:p>
          <w:p w:rsidR="00C45761" w:rsidRDefault="00C45761">
            <w:pPr>
              <w:pStyle w:val="basic-paragraph"/>
            </w:pPr>
            <w:r>
              <w:t xml:space="preserve">Modulacije prvog kvintnog srodstva. </w:t>
            </w:r>
          </w:p>
          <w:p w:rsidR="00C45761" w:rsidRDefault="00C45761">
            <w:pPr>
              <w:pStyle w:val="basic-paragraph"/>
            </w:pPr>
            <w:r>
              <w:t xml:space="preserve">Hromatske skretnice i prolaznice u pređenim tonalitetima. </w:t>
            </w:r>
          </w:p>
          <w:p w:rsidR="00C45761" w:rsidRDefault="00C45761">
            <w:pPr>
              <w:pStyle w:val="basic-paragraph"/>
            </w:pPr>
            <w:r>
              <w:t>Mešovito složeni taktovi: 5/8 i 7/8.</w:t>
            </w:r>
          </w:p>
          <w:p w:rsidR="00C45761" w:rsidRDefault="00C45761">
            <w:pPr>
              <w:pStyle w:val="basic-paragraph"/>
            </w:pPr>
            <w:r>
              <w:t>Negovanje muzičke tradicije.</w:t>
            </w:r>
          </w:p>
          <w:p w:rsidR="00C45761" w:rsidRDefault="00C45761">
            <w:pPr>
              <w:pStyle w:val="basic-paragraph"/>
            </w:pPr>
            <w:r>
              <w:t xml:space="preserve">Razvoj muzikalnosti. </w:t>
            </w:r>
          </w:p>
          <w:p w:rsidR="00C45761" w:rsidRDefault="00C45761">
            <w:pPr>
              <w:pStyle w:val="basic-paragraph"/>
            </w:pPr>
            <w:r>
              <w:t>Dvoglasni primeri, kanoni i kompozicije sa klavirskom pratnjom.</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Zapisivanje ritmičke okosnice.</w:t>
            </w:r>
          </w:p>
          <w:p w:rsidR="00C45761" w:rsidRDefault="00C45761">
            <w:pPr>
              <w:pStyle w:val="basic-paragraph"/>
            </w:pPr>
            <w:r>
              <w:t>Transponovanje motiva.</w:t>
            </w:r>
          </w:p>
          <w:p w:rsidR="00C45761" w:rsidRDefault="00C45761">
            <w:pPr>
              <w:pStyle w:val="basic-paragraph"/>
            </w:pPr>
            <w:r>
              <w:t>Pismeni melodijski diktat – zapisivanje po dvotaktima.</w:t>
            </w:r>
          </w:p>
          <w:p w:rsidR="00C45761" w:rsidRDefault="00C45761">
            <w:pPr>
              <w:pStyle w:val="basic-paragraph"/>
            </w:pPr>
            <w:r>
              <w:t xml:space="preserve">Opažanje i intorniranje intervala do oktave </w:t>
            </w:r>
          </w:p>
          <w:p w:rsidR="00C45761" w:rsidRDefault="00C45761">
            <w:pPr>
              <w:pStyle w:val="basic-paragraph"/>
            </w:pPr>
            <w:r>
              <w:t xml:space="preserve">(veliki, mali i čisti) </w:t>
            </w:r>
          </w:p>
          <w:p w:rsidR="00C45761" w:rsidRDefault="00C45761">
            <w:pPr>
              <w:pStyle w:val="basic-paragraph"/>
            </w:pPr>
            <w:r>
              <w:t>i opažanje prekomerne kvarte i umanjene kvinte.</w:t>
            </w:r>
          </w:p>
          <w:p w:rsidR="00C45761" w:rsidRDefault="00C45761">
            <w:pPr>
              <w:pStyle w:val="basic-paragraph"/>
            </w:pPr>
            <w:r>
              <w:t xml:space="preserve">Opažanje i intoniranje durskih i molskih kvintakorada sa obrtajima. </w:t>
            </w:r>
          </w:p>
          <w:p w:rsidR="00C45761" w:rsidRDefault="00C45761">
            <w:pPr>
              <w:pStyle w:val="basic-paragraph"/>
            </w:pPr>
            <w:r>
              <w:t>Opažanje i intorniranje umanjenog i prekomernog kvintakorda sa razrešenjem i vezivanjem za tonalitet.</w:t>
            </w:r>
          </w:p>
          <w:p w:rsidR="00C45761" w:rsidRDefault="00C45761">
            <w:pPr>
              <w:pStyle w:val="basic-paragraph"/>
            </w:pPr>
            <w:r>
              <w:t>Opažanje dominantnog septakorda sa obrtajima i umanjenog septakorda.</w:t>
            </w:r>
          </w:p>
        </w:tc>
      </w:tr>
      <w:tr w:rsidR="00C45761" w:rsidTr="00C45761">
        <w:trPr>
          <w:tblCellSpacing w:w="15" w:type="dxa"/>
        </w:trPr>
        <w:tc>
          <w:tcPr>
            <w:tcW w:w="0" w:type="auto"/>
            <w:vMerge w:val="restart"/>
            <w:vAlign w:val="center"/>
          </w:tcPr>
          <w:p w:rsidR="00C45761" w:rsidRDefault="00C45761">
            <w:pPr>
              <w:pStyle w:val="basic-paragraph"/>
            </w:pPr>
            <w:r>
              <w:t>– smišlja melodiju ili ritam na naučenu pesmu ili melodijski primer;</w:t>
            </w:r>
          </w:p>
          <w:p w:rsidR="00C45761" w:rsidRDefault="00C45761">
            <w:pPr>
              <w:pStyle w:val="basic-paragraph"/>
            </w:pPr>
            <w:r>
              <w:t>– primeni potrebna znanja i veštine uz igru;</w:t>
            </w:r>
          </w:p>
          <w:p w:rsidR="00C45761" w:rsidRDefault="00C45761">
            <w:pPr>
              <w:pStyle w:val="basic-paragraph"/>
            </w:pPr>
            <w:r>
              <w:t xml:space="preserve">– prepozna elemente pređenog gradiva kroz primere za slušanje; </w:t>
            </w:r>
          </w:p>
          <w:p w:rsidR="00C45761" w:rsidRDefault="00C45761">
            <w:pPr>
              <w:pStyle w:val="basic-paragraph"/>
            </w:pPr>
            <w:r>
              <w:t>– svojim rečima izražava utiske o slušanom delu;</w:t>
            </w:r>
          </w:p>
          <w:p w:rsidR="00C45761" w:rsidRDefault="00C45761">
            <w:pPr>
              <w:pStyle w:val="basic-paragraph"/>
            </w:pPr>
            <w:r>
              <w:t>– izvodi ritam uz kucanje ili taktiranje ili manuelnom tehnikom;</w:t>
            </w:r>
          </w:p>
          <w:p w:rsidR="00C45761" w:rsidRDefault="00C45761">
            <w:pPr>
              <w:pStyle w:val="basic-paragraph"/>
            </w:pPr>
            <w:r>
              <w:t>– doživljava ritam kroz pokret;</w:t>
            </w:r>
          </w:p>
          <w:p w:rsidR="00C45761" w:rsidRDefault="00C45761">
            <w:pPr>
              <w:pStyle w:val="basic-paragraph"/>
            </w:pPr>
            <w:r>
              <w:t>– ritmički čita etide instrumentalnog tipa iz gradiva IV razreda;</w:t>
            </w:r>
          </w:p>
          <w:p w:rsidR="00C45761" w:rsidRDefault="00C45761">
            <w:pPr>
              <w:pStyle w:val="basic-paragraph"/>
            </w:pPr>
            <w:r>
              <w:t>– razume i objasni muzičke pojmove;</w:t>
            </w:r>
          </w:p>
          <w:p w:rsidR="00C45761" w:rsidRDefault="00C45761">
            <w:pPr>
              <w:pStyle w:val="basic-paragraph"/>
            </w:pPr>
            <w:r>
              <w:t>– pažljivo sluša i komentariše izvođenje muzike druga-drugarice;</w:t>
            </w:r>
          </w:p>
          <w:p w:rsidR="00C45761" w:rsidRDefault="00C45761">
            <w:pPr>
              <w:pStyle w:val="basic-paragraph"/>
            </w:pPr>
            <w:r>
              <w:t>– poštuje pravila ponašanja na koncertu;</w:t>
            </w:r>
          </w:p>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Melodijske i ritmičke improvizacije.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 xml:space="preserve">Slušanje odabrane muzičke literature različitih žanrova.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Složena podela i ritmičke figure trodelnog ritma. </w:t>
            </w:r>
          </w:p>
          <w:p w:rsidR="00C45761" w:rsidRDefault="00C45761">
            <w:pPr>
              <w:pStyle w:val="basic-paragraph"/>
            </w:pPr>
            <w:r>
              <w:t xml:space="preserve">Načini izvođenja ritma. </w:t>
            </w:r>
          </w:p>
          <w:p w:rsidR="00C45761" w:rsidRDefault="00C45761">
            <w:pPr>
              <w:pStyle w:val="basic-paragraph"/>
            </w:pPr>
            <w:r>
              <w:t>Ritam u primerima – od zvuka ka slici.</w:t>
            </w:r>
          </w:p>
          <w:p w:rsidR="00C45761" w:rsidRDefault="00C45761">
            <w:pPr>
              <w:pStyle w:val="basic-paragraph"/>
            </w:pPr>
            <w:r>
              <w:t>Pokret u funkciji ritma, telo kao instrument (body percusion).</w:t>
            </w:r>
          </w:p>
          <w:p w:rsidR="00C45761" w:rsidRDefault="00C45761">
            <w:pPr>
              <w:pStyle w:val="basic-paragraph"/>
            </w:pPr>
            <w:r>
              <w:t xml:space="preserve">Ritmičko čitanje etida instrumentalnog tipa iz gradiva IV razreda uz primenu oba ključa.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 xml:space="preserve">Pređeno gradivo iz teorije muzike.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 xml:space="preserve">Prisustvo koncertu. </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rPr>
                <w:rStyle w:val="normalbold1"/>
              </w:rPr>
              <w:t>Pismeni deo:</w:t>
            </w:r>
            <w:r>
              <w:t xml:space="preserve"> </w:t>
            </w:r>
          </w:p>
          <w:p w:rsidR="00C45761" w:rsidRDefault="00C45761">
            <w:pPr>
              <w:pStyle w:val="basic-paragraph"/>
            </w:pPr>
            <w:r>
              <w:t>1. Melodijski diktat u tonalitetima do četiri predznaka.</w:t>
            </w:r>
          </w:p>
          <w:p w:rsidR="00C45761" w:rsidRDefault="00C45761">
            <w:pPr>
              <w:pStyle w:val="basic-paragraph"/>
            </w:pPr>
            <w:r>
              <w:rPr>
                <w:rStyle w:val="normalbold1"/>
              </w:rPr>
              <w:t>Usmeni deo:</w:t>
            </w:r>
            <w:r>
              <w:t xml:space="preserve"> </w:t>
            </w:r>
          </w:p>
          <w:p w:rsidR="00C45761" w:rsidRDefault="00C45761">
            <w:pPr>
              <w:pStyle w:val="basic-paragraph"/>
            </w:pPr>
            <w:r>
              <w:t>1. Melodijski primer – tonaliteti do četiri predznaka (sa skretnicama i prolaznicama).</w:t>
            </w:r>
          </w:p>
          <w:p w:rsidR="00C45761" w:rsidRDefault="00C45761">
            <w:pPr>
              <w:pStyle w:val="basic-paragraph"/>
            </w:pPr>
            <w:r>
              <w:t xml:space="preserve">2. Ritmičko čitanje: bas ključ (pređeni ritmički sadržaji ).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funkcionalnost, metar, ritam, memorija, kreativnost, improvizacija,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SOLFEĐO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solfeđa su usmereni ka sticanju intonativnih i ritmičkih znanja i veština učenika sa ciljem da sagledava notni tekst sa razumevanjem u svakom pogledu. Nastavnik solfeđa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 xml:space="preserve">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Rana muzička edukacija stimuliše napredniji rad moždanih funkcija i unapređuje kognitivne sposobnosti deteta.</w:t>
      </w:r>
      <w:r>
        <w:rPr>
          <w:rStyle w:val="normalbold1"/>
          <w:sz w:val="20"/>
          <w:szCs w:val="20"/>
        </w:rPr>
        <w:t xml:space="preserve"> </w:t>
      </w:r>
      <w:r>
        <w:rPr>
          <w:rFonts w:ascii="Arial" w:hAnsi="Arial" w:cs="Arial"/>
          <w:sz w:val="22"/>
          <w:szCs w:val="22"/>
        </w:rPr>
        <w:t>Muzika ima zadatak da podstiče i unapređuje različite vidove muzičkog razvoja deteta: opažajnog, pojmovnog, psihomotornog i vokalnog.</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Pozitivan efekat muzike: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Kod mlađih učenika nije lako duže zadržati pažnju, pa je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Solfeđo se sastoji iz nekoliko oblasti – tema: slušanje muzike, melodika, opažanje – intoniranje – diktati, muzičko stvaralaštvo, ritam, teorija muzike i muzički bonton. </w:t>
      </w:r>
    </w:p>
    <w:p w:rsidR="00C45761" w:rsidRDefault="00C45761" w:rsidP="00C45761">
      <w:pPr>
        <w:pStyle w:val="basic-paragraph"/>
        <w:rPr>
          <w:rFonts w:ascii="Arial" w:hAnsi="Arial" w:cs="Arial"/>
          <w:sz w:val="22"/>
          <w:szCs w:val="22"/>
        </w:rPr>
      </w:pPr>
      <w:r>
        <w:rPr>
          <w:rFonts w:ascii="Arial" w:hAnsi="Arial" w:cs="Arial"/>
          <w:sz w:val="22"/>
          <w:szCs w:val="22"/>
        </w:rPr>
        <w:t>Navedene oblasti su međusobno povezane iako se posebno savladavaju i čine neraskidivu, sveobuhvatnu celinu.</w:t>
      </w:r>
      <w:r>
        <w:rPr>
          <w:rStyle w:val="normalbold1"/>
          <w:sz w:val="20"/>
          <w:szCs w:val="20"/>
        </w:rPr>
        <w:t xml:space="preserve"> </w:t>
      </w:r>
      <w:r>
        <w:rPr>
          <w:rFonts w:ascii="Arial" w:hAnsi="Arial" w:cs="Arial"/>
          <w:sz w:val="22"/>
          <w:szCs w:val="22"/>
        </w:rPr>
        <w:t xml:space="preserve">Savladavanje novih sadržaja temelji se na savladanom gradivu iz prethodnih razreda. Takmičenja nisu cilj predmeta solfeđo nego razvijanje ljubavi prema muzici i osvešćivanje i primenjivanje stečenih znanja na nastavi instrumenta. </w:t>
      </w:r>
    </w:p>
    <w:p w:rsidR="00C45761" w:rsidRDefault="00C45761" w:rsidP="00C45761">
      <w:pPr>
        <w:pStyle w:val="levi-bold"/>
        <w:rPr>
          <w:rFonts w:ascii="Arial" w:hAnsi="Arial" w:cs="Arial"/>
          <w:sz w:val="22"/>
          <w:szCs w:val="22"/>
        </w:rPr>
      </w:pPr>
      <w:r>
        <w:rPr>
          <w:rStyle w:val="normalbold1"/>
          <w:sz w:val="20"/>
          <w:szCs w:val="20"/>
        </w:rPr>
        <w:t>Slušanje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Aktivnim slušanjem muzike učenici analiziraju muziku, opažaju elemente i oblike umetničkog dela, razlikuju izvođače i izvođačke sastave. Susret s umetničkim delom na taj način budi jedinstven doživljaj koji proširuje emotivnu spoznaju.</w:t>
      </w:r>
    </w:p>
    <w:p w:rsidR="00C45761" w:rsidRDefault="00C45761" w:rsidP="00C45761">
      <w:pPr>
        <w:pStyle w:val="basic-paragraph"/>
        <w:rPr>
          <w:rFonts w:ascii="Arial" w:hAnsi="Arial" w:cs="Arial"/>
          <w:sz w:val="22"/>
          <w:szCs w:val="22"/>
        </w:rPr>
      </w:pPr>
      <w:r>
        <w:rPr>
          <w:rFonts w:ascii="Arial" w:hAnsi="Arial" w:cs="Arial"/>
          <w:sz w:val="22"/>
          <w:szCs w:val="22"/>
        </w:rPr>
        <w:t xml:space="preserve">Upoznajući muziku različitih vrsta, stilova i žanrova, učenik razvija slušne veštine potrebne za razumevanje muzičke umetnosti i umetnosti uopšte. </w:t>
      </w:r>
    </w:p>
    <w:p w:rsidR="00C45761" w:rsidRDefault="00C45761" w:rsidP="00C45761">
      <w:pPr>
        <w:pStyle w:val="basic-paragraph"/>
        <w:rPr>
          <w:rFonts w:ascii="Arial" w:hAnsi="Arial" w:cs="Arial"/>
          <w:sz w:val="22"/>
          <w:szCs w:val="22"/>
        </w:rPr>
      </w:pPr>
      <w:r>
        <w:rPr>
          <w:rFonts w:ascii="Arial" w:hAnsi="Arial" w:cs="Arial"/>
          <w:sz w:val="22"/>
          <w:szCs w:val="22"/>
        </w:rPr>
        <w:t xml:space="preserve">Slušanjem učenik prepoznaje muzički oblik – sličnost i različitost delova u kompoziciji. </w:t>
      </w:r>
    </w:p>
    <w:p w:rsidR="00C45761" w:rsidRDefault="00C45761" w:rsidP="00C45761">
      <w:pPr>
        <w:pStyle w:val="basic-paragraph"/>
        <w:rPr>
          <w:rFonts w:ascii="Arial" w:hAnsi="Arial" w:cs="Arial"/>
          <w:sz w:val="22"/>
          <w:szCs w:val="22"/>
        </w:rPr>
      </w:pPr>
      <w:r>
        <w:rPr>
          <w:rFonts w:ascii="Arial" w:hAnsi="Arial" w:cs="Arial"/>
          <w:sz w:val="22"/>
          <w:szCs w:val="22"/>
        </w:rPr>
        <w:t xml:space="preserve">Utemeljen stav o muzici izgrađuje se podsticanjem kritičkog mišljenja, razgovorom i diskusijom. Takav pristup znatno utiče na emocionalni, intelektualni i estetski razvoj učenika. Prenošenjem misli, osećanja i stavova oblikuju se kreativne osobine i muzičke sposobnosti. Slušanjem muzike podstiče se razvoj muzičkog ukusa i potrebe za muzikom. Na taj način neguje se kvalitetna muzička publika. </w:t>
      </w:r>
    </w:p>
    <w:p w:rsidR="00C45761" w:rsidRDefault="00C45761" w:rsidP="00C45761">
      <w:pPr>
        <w:pStyle w:val="levi-bold"/>
        <w:rPr>
          <w:rFonts w:ascii="Arial" w:hAnsi="Arial" w:cs="Arial"/>
          <w:sz w:val="22"/>
          <w:szCs w:val="22"/>
        </w:rPr>
      </w:pPr>
      <w:r>
        <w:rPr>
          <w:rStyle w:val="normalbold1"/>
          <w:sz w:val="20"/>
          <w:szCs w:val="20"/>
        </w:rPr>
        <w:t>Melodika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Melodika je oblast kojom se razvija i unapređuje sposobnost vokalnog i instrumentalnog reprodukovanja melodijsko-ritmičkog sadržaja na osnovu muzičkog sluha. Izražajno i razgovetno pevanje vodi ka razvoju muzikalnosti i širenju opsega glasa, kao i radu na čistoj intonaciji kroz razne muzičke modele, vokalize, dopunjalke, melodijske primere. Pevaju se melodijski motivi, pesme sa tekstom i primeri iz literature, melodije različitih žanrova, autorske i narodne kompozicije, kao i kompozicije različitih nacionalnosti. </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potrebno je obratiti na razvoj muzikalnosti izražajnim izvođenjem primera poštujući oznake za tempo i karakter, artikulaciju, dinamiku, agogiku i fraziranje. Primeri se obrađuju po sluhu, u početnim razredima, ili iz notnog teksta, naravno, uz pomoć nastavnika, i pevanjem solmizacionim slogovima uz ritmičku pulsaciju. </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tonaliteta, u početnim razredima, izvodi se učenjem pesama po sluhu, prvo sa tekstom, a potom solmizacijom, opažanjem tonova, sličnih kretanju melodije u pesmi, prikazivanjem i teorijskim tumačenjem muzičkih pojmova. </w:t>
      </w:r>
    </w:p>
    <w:p w:rsidR="00C45761" w:rsidRDefault="00C45761" w:rsidP="00C45761">
      <w:pPr>
        <w:pStyle w:val="basic-paragraph"/>
        <w:rPr>
          <w:rFonts w:ascii="Arial" w:hAnsi="Arial" w:cs="Arial"/>
          <w:sz w:val="22"/>
          <w:szCs w:val="22"/>
        </w:rPr>
      </w:pPr>
      <w:r>
        <w:rPr>
          <w:rFonts w:ascii="Arial" w:hAnsi="Arial" w:cs="Arial"/>
          <w:sz w:val="22"/>
          <w:szCs w:val="22"/>
        </w:rPr>
        <w:t xml:space="preserve">Postavka podrazumeva obnavljanje naučenih pesama, utvrđivnje lestvice abecednim izgovorom, pevanje toničnog trozvuka i kadence, prepoznavanje motiva, pevanje instruktivnih vežbi i lakših primera iz literature i savaladavanjem kanona i dvoglasa. Obnavljanje tonaliteta odvija se u okviru opažanja tonova a kasnije intervala i akorada iz kadenci, pevanjem težih primera iz literature i dvoglasnih primera. Tada se utvrđuju teži skokovi. Lestvice sa mnogo predznaka savladavaju se pevanjem lestvica i kadenci i ilustruju primerima iz literature, dakle, samo informativno. </w:t>
      </w:r>
    </w:p>
    <w:p w:rsidR="00C45761" w:rsidRDefault="00C45761" w:rsidP="00C45761">
      <w:pPr>
        <w:pStyle w:val="basic-paragraph"/>
        <w:rPr>
          <w:rFonts w:ascii="Arial" w:hAnsi="Arial" w:cs="Arial"/>
          <w:sz w:val="22"/>
          <w:szCs w:val="22"/>
        </w:rPr>
      </w:pPr>
      <w:r>
        <w:rPr>
          <w:rFonts w:ascii="Arial" w:hAnsi="Arial" w:cs="Arial"/>
          <w:sz w:val="22"/>
          <w:szCs w:val="22"/>
        </w:rPr>
        <w:t>Aktivno muziciranje je najbolji put ka razvoju muzikalnosti i ljubavi prema muzici.</w:t>
      </w:r>
    </w:p>
    <w:p w:rsidR="00C45761" w:rsidRDefault="00C45761" w:rsidP="00C45761">
      <w:pPr>
        <w:pStyle w:val="levi-bold"/>
        <w:rPr>
          <w:rFonts w:ascii="Arial" w:hAnsi="Arial" w:cs="Arial"/>
          <w:sz w:val="22"/>
          <w:szCs w:val="22"/>
        </w:rPr>
      </w:pPr>
      <w:r>
        <w:rPr>
          <w:rStyle w:val="normalbold1"/>
          <w:sz w:val="20"/>
          <w:szCs w:val="20"/>
        </w:rPr>
        <w:t>Opažanje – intoniranje – diktati</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Opažanje pojedinačnih tonova osnova je pamćenja zvuka svakog stupnja u lestvici, čime se postavlja funkionalnost stupnjeva. Potrebno je početi sa opažanjem nekoliko tonova, najbolje tri, tonovi toničnog trozvuka kao najstabilnija funkcija, i to u jednoj do dve oktave (mala i prva). Postepeno se brzina sviranih tonova povećava i širi obim, s tim da se identifikovani tonovi pevaju solmizacijom kada se izvode u glasovnom registru, a izgovaraju ili zapisuju kada se primenjuje veći obim. Ovome treba dodati prepozavanje intervala kao dva odvojeno odsvirana tona kao i prepoznavanje dva simultano odsvirana tona, koja učenici prvo prepoznaju pevanjem, a potom utvrđuju koji je interval (u zavisnosti od programa određenog razreda).</w:t>
      </w:r>
    </w:p>
    <w:p w:rsidR="00C45761" w:rsidRDefault="00C45761" w:rsidP="00C45761">
      <w:pPr>
        <w:pStyle w:val="basic-paragraph"/>
        <w:rPr>
          <w:rFonts w:ascii="Arial" w:hAnsi="Arial" w:cs="Arial"/>
          <w:sz w:val="22"/>
          <w:szCs w:val="22"/>
        </w:rPr>
      </w:pPr>
      <w:r>
        <w:rPr>
          <w:rFonts w:ascii="Arial" w:hAnsi="Arial" w:cs="Arial"/>
          <w:sz w:val="22"/>
          <w:szCs w:val="22"/>
        </w:rPr>
        <w:t>Usmene diktate učenici izvode grupno i pojedinačno. Pevanjem odslušanog motiva učenici razvijaju memoriju, a ona se dalje usavršava tehnikom rada na autodiktatu (zapisivanje naučene pesme ili pevanje melodijskog primera i njegovog zapisivanja, a potom brisanja – prvo delova, a zatim i primera u celosti).</w:t>
      </w:r>
    </w:p>
    <w:p w:rsidR="00C45761" w:rsidRDefault="00C45761" w:rsidP="00C45761">
      <w:pPr>
        <w:pStyle w:val="basic-paragraph"/>
        <w:rPr>
          <w:rFonts w:ascii="Arial" w:hAnsi="Arial" w:cs="Arial"/>
          <w:sz w:val="22"/>
          <w:szCs w:val="22"/>
        </w:rPr>
      </w:pPr>
      <w:r>
        <w:rPr>
          <w:rFonts w:ascii="Arial" w:hAnsi="Arial" w:cs="Arial"/>
          <w:sz w:val="22"/>
          <w:szCs w:val="22"/>
        </w:rPr>
        <w:t xml:space="preserve">Intoniranje tonova, intervala i akorada treba što više vezivati za tonalitet, odnosno lestvicu koja se tada obrađuje u melodici. Intoniranje i opažanje akorada, dakle, ima za oslonac kadencu, kao i odnos trozvuka na glavnim stupnjevima. </w:t>
      </w:r>
    </w:p>
    <w:p w:rsidR="00C45761" w:rsidRDefault="00C45761" w:rsidP="00C45761">
      <w:pPr>
        <w:pStyle w:val="basic-paragraph"/>
        <w:rPr>
          <w:rFonts w:ascii="Arial" w:hAnsi="Arial" w:cs="Arial"/>
          <w:sz w:val="22"/>
          <w:szCs w:val="22"/>
        </w:rPr>
      </w:pPr>
      <w:r>
        <w:rPr>
          <w:rFonts w:ascii="Arial" w:hAnsi="Arial" w:cs="Arial"/>
          <w:sz w:val="22"/>
          <w:szCs w:val="22"/>
        </w:rPr>
        <w:t>Diktati kao rezultat postavljenih zvučnih predstava su poželjni na svakom času. Pismene diktate ne mogu da rade učenici koji nisu vežbali pisanje nota i prepisivali vežbe iz udžbenika i na taj način savladali čitko i brzo pisanje i pravilnu ortografiju. Ritmički diktati i zapisivanje pojedinačnih tonskih visina prethode svakoj pojavi melodijsko-ritmičkih diktata.</w:t>
      </w:r>
    </w:p>
    <w:p w:rsidR="00C45761" w:rsidRDefault="00C45761" w:rsidP="00C45761">
      <w:pPr>
        <w:pStyle w:val="levi-bold"/>
        <w:rPr>
          <w:rFonts w:ascii="Arial" w:hAnsi="Arial" w:cs="Arial"/>
          <w:sz w:val="22"/>
          <w:szCs w:val="22"/>
        </w:rPr>
      </w:pPr>
      <w:r>
        <w:rPr>
          <w:rStyle w:val="normalbold1"/>
          <w:sz w:val="20"/>
          <w:szCs w:val="20"/>
        </w:rPr>
        <w:t>Muzičko stvaralaštvo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osnovi muzičkog stvaralaštva leži produktivno muzičko razmišljanje koje se razlikuje od reproduktivnog, naime, ono ne ponavlja gotove uzore, već slobodnim kombinovanjem stvara nove i logično osmišljene muzičke sadržaje.</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Muzičkim stvaralaštvom, učenici se u nastavi mogu baviti menjanjem melodijkih primera kao i poznatih pesama, preoblikovanjem melodije variranjem, ekspresivnim oblikovanjem (promenom dinamike, artikulacije i tempa) ili kreiranjem pesama i brojalica na zadati tekst čime stvaraju nove jednostavne, jedinstvene kreativne melodije. Osim toga, učenici mogu improvizovati i na različitim melodijskim instrumentima ili na udaraljkama (Orfov instrumentarij ili ručno izrađenim instrumentima). Aktivnosti muzičkog stvaralaštva mogu se sprovoditi individualno ili grupno. Muzičkim stvaralaštvom se podstiče sloboda izražavanja i oblikovanja ideja i osećanja, razvija kreativnost i inventivnost kako učenika tako i nastavnika. </w:t>
      </w:r>
    </w:p>
    <w:p w:rsidR="00C45761" w:rsidRDefault="00C45761" w:rsidP="00C45761">
      <w:pPr>
        <w:pStyle w:val="levi-bold"/>
        <w:rPr>
          <w:rFonts w:ascii="Arial" w:hAnsi="Arial" w:cs="Arial"/>
          <w:sz w:val="22"/>
          <w:szCs w:val="22"/>
        </w:rPr>
      </w:pPr>
      <w:r>
        <w:rPr>
          <w:rFonts w:ascii="Arial" w:hAnsi="Arial" w:cs="Arial"/>
          <w:sz w:val="22"/>
          <w:szCs w:val="22"/>
        </w:rPr>
        <w:t xml:space="preserve">Didaktičko-muzičke igre </w:t>
      </w:r>
    </w:p>
    <w:p w:rsidR="00C45761" w:rsidRDefault="00C45761" w:rsidP="00C45761">
      <w:pPr>
        <w:pStyle w:val="basic-paragraph"/>
        <w:rPr>
          <w:rFonts w:ascii="Arial" w:hAnsi="Arial" w:cs="Arial"/>
          <w:sz w:val="22"/>
          <w:szCs w:val="22"/>
        </w:rPr>
      </w:pPr>
      <w:r>
        <w:rPr>
          <w:rFonts w:ascii="Arial" w:hAnsi="Arial" w:cs="Arial"/>
          <w:sz w:val="22"/>
          <w:szCs w:val="22"/>
        </w:rPr>
        <w:t>Muzičke igre idealno su sredstvo spontanog usvajanja znanja i veština.</w:t>
      </w:r>
    </w:p>
    <w:p w:rsidR="00C45761" w:rsidRDefault="00C45761" w:rsidP="00C45761">
      <w:pPr>
        <w:pStyle w:val="basic-paragraph"/>
        <w:rPr>
          <w:rFonts w:ascii="Arial" w:hAnsi="Arial" w:cs="Arial"/>
          <w:sz w:val="22"/>
          <w:szCs w:val="22"/>
        </w:rPr>
      </w:pPr>
      <w:r>
        <w:rPr>
          <w:rFonts w:ascii="Arial" w:hAnsi="Arial" w:cs="Arial"/>
          <w:sz w:val="22"/>
          <w:szCs w:val="22"/>
        </w:rPr>
        <w:t>Igra je detetu najdraža aktivnost. Ono kroz nju oseća zadovoljstvo i stiče prva saznanja. U nastavi solfeđa koriste se muzičke igre, a one doprinose svestranom razvoju ličnosti, razvoju muzičkih, ali i motoričkih sposobnosti dece.</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Ritam</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Ritam je izražen u sadržajima programa kroz postavljanje ritmičkih figura i metričkih vrsta. Ove postavke, kao i u melodici, prati korišćenje odgovarajućih primera pesama sa tekstom ili iz literature. Nastavnik svojim izvođenjem postavlja zvučne predstave (figure, vrste), a učenici uče primere kao ritmičke modele i koriste ih kao transfer u daljim ritmičkim iskustvima. Postavka se odvija na sledeći način: prepoznavanjem motiva, izvođenjem kratkih melodijskih motiva sa novim gradivom, manuelnim izvođenjem ritma, pravilnim akcentovanjem, ispitivanjem naučenog gradiva, samostalnim izvođenjem novih zadataka sa sličnim sadržajem, zapisivanjem ritmičke okosnice i čitanjem primera iz vokalne i instrumentalne literature. Na takmičenjima bi trebalo obratiti pažnju da primeri budu na nivou instrumentalnih kompozicija kako ritmičko izviđenje ne bi samo sebi postalo cilj. </w:t>
      </w:r>
    </w:p>
    <w:p w:rsidR="00C45761" w:rsidRDefault="00C45761" w:rsidP="00C45761">
      <w:pPr>
        <w:pStyle w:val="basic-paragraph"/>
        <w:rPr>
          <w:rFonts w:ascii="Arial" w:hAnsi="Arial" w:cs="Arial"/>
          <w:sz w:val="22"/>
          <w:szCs w:val="22"/>
        </w:rPr>
      </w:pPr>
      <w:r>
        <w:rPr>
          <w:rFonts w:ascii="Arial" w:hAnsi="Arial" w:cs="Arial"/>
          <w:sz w:val="22"/>
          <w:szCs w:val="22"/>
        </w:rPr>
        <w:t xml:space="preserve">Opažanje vrsta takta kontinuirano prati rad na ritmu kroz slušanje muzike, muzičku pratnju nastavnika, izvođenje i kroz pokret. </w:t>
      </w:r>
    </w:p>
    <w:p w:rsidR="00C45761" w:rsidRDefault="00C45761" w:rsidP="00C45761">
      <w:pPr>
        <w:pStyle w:val="basic-paragraph"/>
        <w:rPr>
          <w:rFonts w:ascii="Arial" w:hAnsi="Arial" w:cs="Arial"/>
          <w:sz w:val="22"/>
          <w:szCs w:val="22"/>
        </w:rPr>
      </w:pPr>
      <w:r>
        <w:rPr>
          <w:rFonts w:ascii="Arial" w:hAnsi="Arial" w:cs="Arial"/>
          <w:sz w:val="22"/>
          <w:szCs w:val="22"/>
        </w:rPr>
        <w:t xml:space="preserve">Pre rada na ritmičkom čitanju, ali i kasnije, koristi se čitanje u jednakom trajanju ispisanih nota, sa ili bez obeležene metričke vrste. Ravnomernim čitanjem učenici savladavaju kontinuirano praćenje notnog teksta sa obeleženim tempom, a time i tehniku čitanja literature koju sviraju, odnosno pevaju (bez vraćanja kod učinjene greške!). Kod postavljanja četvorodelne podele sa pauzama na jedinici brojanja i lukova treba početi od najjednostavnijih figura koje sadrže primeri iz instrumentalne literature. </w:t>
      </w:r>
    </w:p>
    <w:p w:rsidR="00C45761" w:rsidRDefault="00C45761" w:rsidP="00C45761">
      <w:pPr>
        <w:pStyle w:val="basic-paragraph"/>
        <w:rPr>
          <w:rFonts w:ascii="Arial" w:hAnsi="Arial" w:cs="Arial"/>
          <w:sz w:val="22"/>
          <w:szCs w:val="22"/>
        </w:rPr>
      </w:pPr>
      <w:r>
        <w:rPr>
          <w:rFonts w:ascii="Arial" w:hAnsi="Arial" w:cs="Arial"/>
          <w:sz w:val="22"/>
          <w:szCs w:val="22"/>
        </w:rPr>
        <w:t>Domaći zadaci treba da sadrže: prepisivanje nota, vežbe iz ortografije, utvrđivanje naučenih ritmičkih etida, vežbe ravnomernog čitanja, utvrđivanje dobro naučenih primera uz postavku melodike i ritma (pesme sa tekstom i primeri iz literature), eventualno, utvrđivanje onih melodijskih vežbi koje su obrađene na času.</w:t>
      </w:r>
    </w:p>
    <w:p w:rsidR="00C45761" w:rsidRDefault="00C45761" w:rsidP="00C45761">
      <w:pPr>
        <w:pStyle w:val="basic-paragraph"/>
        <w:rPr>
          <w:rFonts w:ascii="Arial" w:hAnsi="Arial" w:cs="Arial"/>
          <w:sz w:val="22"/>
          <w:szCs w:val="22"/>
        </w:rPr>
      </w:pPr>
      <w:r>
        <w:rPr>
          <w:rFonts w:ascii="Arial" w:hAnsi="Arial" w:cs="Arial"/>
          <w:sz w:val="22"/>
          <w:szCs w:val="22"/>
        </w:rPr>
        <w:t>Posebno je potrebno istaći važnost savladavanja ritma i ritmičkih figura kroz pokret. Učenik izražava svoj doživljaj muzike i prati pokretom pesme i kompozicije: tapšanjem, lupkanjem, pucketanjem prstima, koračanjem,...te pri tom opaža i usvaja elemente ritma.</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Teorija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u kontekstu nastave solfeđa predstavlja usvajanje znanja koja omogućavaju razumevanje notnog teksta. Poznavanje lestvica, intervala i akorada kao drugih muzičkih pojmova sastavni su deo ove oblasti. Da bi teoriju muzike osvestili kao sastavni deo muzike, trebalo bi je isključivo raditi kroz ozvučavanje radi povezivanja sa zvučnim iskustvima iz prakse na instrumentu i solfeđu.</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 xml:space="preserve">Muzička pismenost </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Muzička pismenost podrazumeva savladavanje osnovnih elemenata i pojmova u muzici: notnog pisma, ključeva, notnih vrednosti, lestvica, itd. Ona se postavlja na početku kao osnova radi kasnije nadogradnje. Potrebno je da učenik ume svojim rečima da objasni značenje muzičkih pojmova i definicija, tj. da uči s razumevanjem. </w:t>
      </w:r>
    </w:p>
    <w:p w:rsidR="00C45761" w:rsidRDefault="00C45761" w:rsidP="00C45761">
      <w:pPr>
        <w:pStyle w:val="levi-bold"/>
        <w:rPr>
          <w:rFonts w:ascii="Arial" w:hAnsi="Arial" w:cs="Arial"/>
          <w:sz w:val="22"/>
          <w:szCs w:val="22"/>
        </w:rPr>
      </w:pPr>
      <w:r>
        <w:rPr>
          <w:rStyle w:val="normalbold1"/>
          <w:sz w:val="20"/>
          <w:szCs w:val="20"/>
        </w:rPr>
        <w:t>Muzički bonton</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Nastavnik je u obavezi da vaspitno deluje na učenika upućujući ga na pravila ponašanja-muzički bonton, pri slušanju i izvođenju muzike. Potrebno je da podstiče učenika da pažljivo sluša i komentariše izvođenje druga-drugarice, kao i muzičkog dela, ali i da se adekvatno ponaša na koncertima i javnim nastupima.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solfeđa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 izvođenju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ocenjivanju. U okviru svih muzičkih aktivnosti potrebno je obezbediti prijatnu atmosferu, i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 xml:space="preserve">Potrebno je otkloniti sve moguće razloge za potencionalne strahove, nesigurnost i tremu koji mogu biti prouzrokovani prevelikim i nerealnim očekivanjima profesora ili roditelja. </w:t>
      </w:r>
    </w:p>
    <w:p w:rsidR="00C45761" w:rsidRDefault="00C45761" w:rsidP="00C45761">
      <w:pPr>
        <w:pStyle w:val="basic-paragraph"/>
        <w:rPr>
          <w:rFonts w:ascii="Arial" w:hAnsi="Arial" w:cs="Arial"/>
          <w:sz w:val="22"/>
          <w:szCs w:val="22"/>
        </w:rPr>
      </w:pPr>
      <w:r>
        <w:rPr>
          <w:rFonts w:ascii="Arial" w:hAnsi="Arial" w:cs="Arial"/>
          <w:sz w:val="22"/>
          <w:szCs w:val="22"/>
        </w:rPr>
        <w:t>Rezultati godišnjih ispita i smotri, učešće na javnim nastupima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46"/>
        <w:gridCol w:w="750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TEORIJA MUZIKE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Teorija muzike je da učenici stiču znanja koja podrazumevaju muzičko opismenjavanje i spoznaju elemenata muzike a sve to radi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 xml:space="preserve">35 časova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04"/>
        <w:gridCol w:w="1701"/>
        <w:gridCol w:w="34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xml:space="preserve">– objasni muzičke pojmove i termine: </w:t>
            </w:r>
          </w:p>
          <w:p w:rsidR="00C45761" w:rsidRDefault="00C45761">
            <w:pPr>
              <w:pStyle w:val="basic-paragraph"/>
            </w:pPr>
            <w:r>
              <w:t xml:space="preserve">tonski i notni sistem od velike do treće oktave, violinski i bas ključ, osobine tona, metar i metričke oznake, muzičku frazu, agogiku, artikulaciju, dinamiku i tempa.Osnovni ukrasi i figure (informativno); </w:t>
            </w:r>
          </w:p>
          <w:p w:rsidR="00C45761" w:rsidRDefault="00C45761">
            <w:pPr>
              <w:pStyle w:val="basic-paragraph"/>
            </w:pPr>
            <w:r>
              <w:t>– zapiše i prepozna lestvice, lestvične intervale i kvintakorde, dominantni i umanjeni septakord u tonalitetu;</w:t>
            </w:r>
          </w:p>
          <w:p w:rsidR="00C45761" w:rsidRDefault="00C45761">
            <w:pPr>
              <w:pStyle w:val="basic-paragraph"/>
            </w:pPr>
            <w:r>
              <w:t>– zapiše i prepozna vrste intervala do oktave (po uzoru na lestvične);</w:t>
            </w:r>
          </w:p>
          <w:p w:rsidR="00C45761" w:rsidRDefault="00C45761">
            <w:pPr>
              <w:pStyle w:val="basic-paragraph"/>
            </w:pPr>
            <w:r>
              <w:t xml:space="preserve">– zapiše i prepozna durski i molski kvintakord sa obrtajima i umanjeni i prekomerni kvintakord; </w:t>
            </w:r>
          </w:p>
          <w:p w:rsidR="00C45761" w:rsidRDefault="00C45761">
            <w:pPr>
              <w:pStyle w:val="basic-paragraph"/>
            </w:pPr>
            <w:r>
              <w:t>– zapiše i prepozna sve vrste septakorada i mali durski septakord s obrtajima;</w:t>
            </w:r>
          </w:p>
          <w:p w:rsidR="00C45761" w:rsidRDefault="00C45761">
            <w:pPr>
              <w:pStyle w:val="basic-paragraph"/>
            </w:pPr>
            <w:r>
              <w:t>– pravilno piše note, pauze i notne vrednosti u različitim taktovima;</w:t>
            </w:r>
          </w:p>
        </w:tc>
        <w:tc>
          <w:tcPr>
            <w:tcW w:w="0" w:type="auto"/>
            <w:vAlign w:val="center"/>
          </w:tcPr>
          <w:p w:rsidR="00C45761" w:rsidRDefault="00C45761">
            <w:pPr>
              <w:pStyle w:val="basic-paragraph"/>
            </w:pPr>
            <w:r>
              <w:t>POJMOVI</w:t>
            </w:r>
          </w:p>
        </w:tc>
        <w:tc>
          <w:tcPr>
            <w:tcW w:w="0" w:type="auto"/>
            <w:vAlign w:val="center"/>
          </w:tcPr>
          <w:p w:rsidR="00C45761" w:rsidRDefault="00C45761">
            <w:pPr>
              <w:pStyle w:val="basic-paragraph"/>
            </w:pPr>
            <w:r>
              <w:t>Muzički pojmovi i termini.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TONALITETI</w:t>
            </w:r>
          </w:p>
        </w:tc>
        <w:tc>
          <w:tcPr>
            <w:tcW w:w="0" w:type="auto"/>
            <w:vAlign w:val="center"/>
          </w:tcPr>
          <w:p w:rsidR="00C45761" w:rsidRDefault="00C45761">
            <w:pPr>
              <w:pStyle w:val="basic-paragraph"/>
            </w:pPr>
            <w:r>
              <w:t>Teorijsko obnavljanje svih dijatonskih lestvica, upoređivanje istoimenih i paralelnih tonaliteta, karakteristični lestvični intervali, lestvični kvintakordi, dominantni i umanjeni septakord u tonalitetu.</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INTERVALI</w:t>
            </w:r>
          </w:p>
        </w:tc>
        <w:tc>
          <w:tcPr>
            <w:tcW w:w="0" w:type="auto"/>
            <w:vAlign w:val="center"/>
          </w:tcPr>
          <w:p w:rsidR="00C45761" w:rsidRDefault="00C45761">
            <w:pPr>
              <w:pStyle w:val="basic-paragraph"/>
            </w:pPr>
            <w:r>
              <w:t>Trozvuci: obnavljanje konsonantnih kvintakorada i njihovih obrtaja i umanjeni i prekomerni kvintakord.</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AKORDI</w:t>
            </w:r>
          </w:p>
        </w:tc>
        <w:tc>
          <w:tcPr>
            <w:tcW w:w="0" w:type="auto"/>
            <w:vAlign w:val="center"/>
          </w:tcPr>
          <w:p w:rsidR="00C45761" w:rsidRDefault="00C45761">
            <w:pPr>
              <w:pStyle w:val="basic-paragraph"/>
            </w:pPr>
            <w:r>
              <w:t>Četvorozvuci: sedam vrsta septakorada, mali durski septakord s obrtajima.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ORTOGRAFIJA</w:t>
            </w:r>
          </w:p>
        </w:tc>
        <w:tc>
          <w:tcPr>
            <w:tcW w:w="0" w:type="auto"/>
            <w:vAlign w:val="center"/>
          </w:tcPr>
          <w:p w:rsidR="00C45761" w:rsidRDefault="00C45761">
            <w:pPr>
              <w:pStyle w:val="basic-paragraph"/>
            </w:pPr>
            <w:r>
              <w:t>Pravilno pisanje.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PISMENI DEO:</w:t>
            </w:r>
          </w:p>
          <w:p w:rsidR="00C45761" w:rsidRDefault="00C45761">
            <w:pPr>
              <w:pStyle w:val="basic-paragraph"/>
            </w:pPr>
            <w:r>
              <w:t>Test: muzički pojmovi, tonaliteti, intervali, akordi, ortografija.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muzički pojmovi, tonaliteti, intervali, akordi, ortografija.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TEORIJA MUZIKE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teorije muzike su povezani sa sadržajima nastave solfeđa i usmereni su ka sticanju muzičkih znanja i veština učenika sa ciljem da kroz teoretsku analizu učenici sagledavaju notni tekst sa razumevanjem u svakom pogledu. Nastavnik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S obzirom na dužinu trajanja časa (45 minuta za grupu) rad treba efikasno organizovati. </w:t>
      </w:r>
    </w:p>
    <w:p w:rsidR="00C45761" w:rsidRDefault="00C45761" w:rsidP="00C45761">
      <w:pPr>
        <w:pStyle w:val="basic-paragraph"/>
        <w:rPr>
          <w:rFonts w:ascii="Arial" w:hAnsi="Arial" w:cs="Arial"/>
          <w:sz w:val="22"/>
          <w:szCs w:val="22"/>
        </w:rPr>
      </w:pPr>
      <w:r>
        <w:rPr>
          <w:rFonts w:ascii="Arial" w:hAnsi="Arial" w:cs="Arial"/>
          <w:sz w:val="22"/>
          <w:szCs w:val="22"/>
        </w:rPr>
        <w:t>Kod mlađih učenika nije lako duže zadržati pažnju, pa je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je poseban predmet u završnim razredima osnovnog muzičkog obrazovanja. Od prvog do poslednjeg razreda osnovnog muzičkog obrazvovanja teorija muzike prati svaku postavku i obradu metodske jedinice, kako u melodici i ritmu, tako i u opažanju, intoniranju i diktatima.</w:t>
      </w:r>
    </w:p>
    <w:p w:rsidR="00C45761" w:rsidRDefault="00C45761" w:rsidP="00C45761">
      <w:pPr>
        <w:pStyle w:val="basic-paragraph"/>
        <w:rPr>
          <w:rFonts w:ascii="Arial" w:hAnsi="Arial" w:cs="Arial"/>
          <w:sz w:val="22"/>
          <w:szCs w:val="22"/>
        </w:rPr>
      </w:pPr>
      <w:r>
        <w:rPr>
          <w:rFonts w:ascii="Arial" w:hAnsi="Arial" w:cs="Arial"/>
          <w:sz w:val="22"/>
          <w:szCs w:val="22"/>
        </w:rPr>
        <w:t xml:space="preserve">U početnim razredima težište rada je na opismenjavanju učenika u okviru domaćih zadataka u vidu prepisivanja primera iz udžbenika i imenovanja ispisanih nota i notnih zapisa, gde je zapravo cilj u ovladavanju notnim pismom u violinskom i bas ključu i savladavanju notnih trajanja i pauza kao i vrste takta. Ova elementarna vrsta muziče pismenosti će sužiti kao osnovno sredstvo za dalju nadogradnju znanja iz teorije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Osnovne pojmove nastavnik objašnjava primereno uzrastu učenika. Potrebno je da učenici ne uče napamet muzičke: pojmove, elemente i definicije, nego da umeju svojim rečima da ih objasne, pokažu ili odsviraju na instrumentu. Svi muzički elementi koji se posebno i postepeno savladavaju, međusobno su povezani i čine neraskidivu, sveobuhvatnu celinu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Teorija muzike koja je u čvrstoj vezi sa nastavom solfeđa predstavlja usvajanje znanja koja kroz analizu omogućavaju tumačenje i dublje razumevanje notnog teksta i muzike. Poznavanje lestvica, intervala i akorada kao drugih muzičkih pojmova sastavni su deo ove oblasti. Da bi teoriju muzike osvestili kao </w:t>
      </w:r>
      <w:r>
        <w:rPr>
          <w:rStyle w:val="normalbold1"/>
          <w:sz w:val="20"/>
          <w:szCs w:val="20"/>
        </w:rPr>
        <w:t>sastavni deo muzike</w:t>
      </w:r>
      <w:r>
        <w:rPr>
          <w:rFonts w:ascii="Arial" w:hAnsi="Arial" w:cs="Arial"/>
          <w:sz w:val="22"/>
          <w:szCs w:val="22"/>
        </w:rPr>
        <w:t xml:space="preserve">, trebalo bi je isključivo raditi kroz </w:t>
      </w:r>
      <w:r>
        <w:rPr>
          <w:rStyle w:val="normalbold1"/>
          <w:sz w:val="20"/>
          <w:szCs w:val="20"/>
        </w:rPr>
        <w:t>ozvučavanje</w:t>
      </w:r>
      <w:r>
        <w:rPr>
          <w:rFonts w:ascii="Arial" w:hAnsi="Arial" w:cs="Arial"/>
          <w:sz w:val="22"/>
          <w:szCs w:val="22"/>
        </w:rPr>
        <w:t xml:space="preserve"> radi povezivanja sa zvučnim iskustvima iz prakse na instrumentu i solfeđu.</w:t>
      </w:r>
      <w:r>
        <w:rPr>
          <w:rStyle w:val="normalbold1"/>
          <w:sz w:val="20"/>
          <w:szCs w:val="20"/>
        </w:rPr>
        <w:t xml:space="preserve"> </w:t>
      </w:r>
      <w:r>
        <w:rPr>
          <w:rFonts w:ascii="Arial" w:hAnsi="Arial" w:cs="Arial"/>
          <w:sz w:val="22"/>
          <w:szCs w:val="22"/>
        </w:rPr>
        <w:t xml:space="preserve">Takav pristup teoriji muzike doprinosi uspešnoj korelaciji sa nastavom instrumenta. </w:t>
      </w:r>
    </w:p>
    <w:p w:rsidR="00C45761" w:rsidRDefault="00C45761" w:rsidP="00C45761">
      <w:pPr>
        <w:pStyle w:val="basic-paragraph"/>
        <w:rPr>
          <w:rFonts w:ascii="Arial" w:hAnsi="Arial" w:cs="Arial"/>
          <w:sz w:val="22"/>
          <w:szCs w:val="22"/>
        </w:rPr>
      </w:pPr>
      <w:r>
        <w:rPr>
          <w:rFonts w:ascii="Arial" w:hAnsi="Arial" w:cs="Arial"/>
          <w:sz w:val="22"/>
          <w:szCs w:val="22"/>
        </w:rPr>
        <w:t xml:space="preserve">Utvrđivanje i proveru znanja iz teorije muzike treba sprovoditi usmenim i pismenim putem, na raznolik i interesantan način kroz: kvizove, ukrštene reči, didaktičke igre, testove... </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teorije muzike najbitnije je razvijanje muzičkih sposobnosti i izgrađivanje veština, da bi funkcionalni zadaci imali prioritet. Smer nastave je takav da se uvek kreće od zvuka ka teorijskom tumačenju. Iz tih razloga, naročito u prvom ciklusu, ne insistira se na definicijama već na prepoznavanju i tumačenju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ocenivanju. U okviru svih muzičkih aktivnosti potrebno je obezbediti prijatnu atmosferu, i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 xml:space="preserve">Potrebno je otkloniti sve moguće razloge za eventualne strahove, nesigurnost i tremu koji mogu biti prouzrokovani prevelikim i nerealnim očekivanjima profesora ili roditelja. </w:t>
      </w:r>
    </w:p>
    <w:p w:rsidR="00C45761" w:rsidRDefault="00C45761" w:rsidP="00C45761">
      <w:pPr>
        <w:pStyle w:val="basic-paragraph"/>
        <w:rPr>
          <w:rFonts w:ascii="Arial" w:hAnsi="Arial" w:cs="Arial"/>
          <w:sz w:val="22"/>
          <w:szCs w:val="22"/>
        </w:rPr>
      </w:pPr>
      <w:r>
        <w:rPr>
          <w:rFonts w:ascii="Arial" w:hAnsi="Arial" w:cs="Arial"/>
          <w:sz w:val="22"/>
          <w:szCs w:val="22"/>
        </w:rPr>
        <w:t>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ORKESTAR/HOR/KAMERNA MUZIKA</w:t>
      </w:r>
      <w:r>
        <w:rPr>
          <w:b/>
          <w:bCs/>
          <w:sz w:val="18"/>
          <w:szCs w:val="18"/>
        </w:rPr>
        <w:br/>
      </w:r>
      <w:r>
        <w:rPr>
          <w:sz w:val="20"/>
          <w:szCs w:val="20"/>
        </w:rPr>
        <w:t>(II CIKLUS)</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8"/>
        <w:gridCol w:w="7532"/>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HOR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Hor je da kod učenika razvije interesovanje i ljubav prema zajedničkom muziciranju i muzici kroz muzičko iskustvo kojim se podstiče razvijanje osetljivosti, kreativnosti, estetskog senzibiliteta, kao i osposobljavanje i motivisanje učenika za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II ciklus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10"/>
        <w:gridCol w:w="1861"/>
        <w:gridCol w:w="317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koristi znanja iz oblasti teorije muzike prilikom čitanja i interpretacije muzičkog dela;</w:t>
            </w:r>
          </w:p>
          <w:p w:rsidR="00C45761" w:rsidRDefault="00C45761">
            <w:pPr>
              <w:pStyle w:val="basic-paragraph"/>
            </w:pPr>
            <w:r>
              <w:t>– koristi pravilnu i jasnu dikciju i primenjuje pravilan način pevanja;</w:t>
            </w:r>
          </w:p>
          <w:p w:rsidR="00C45761" w:rsidRDefault="00C45761">
            <w:pPr>
              <w:pStyle w:val="basic-paragraph"/>
            </w:pPr>
            <w:r>
              <w:t>– komunicira sa članovima svoje deonice i sa ostalim članovima ansambla kroz muziku;</w:t>
            </w:r>
          </w:p>
          <w:p w:rsidR="00C45761" w:rsidRDefault="00C45761">
            <w:pPr>
              <w:pStyle w:val="basic-paragraph"/>
            </w:pPr>
            <w:r>
              <w:t>– prati dirigenta i peva usaglašeno sa ostalim učenicima;</w:t>
            </w:r>
          </w:p>
          <w:p w:rsidR="00C45761" w:rsidRDefault="00C45761">
            <w:pPr>
              <w:pStyle w:val="basic-paragraph"/>
            </w:pPr>
            <w:r>
              <w:t>– odgovarajućim pevanjem pokaže značaj međusobnog slušanja u ansamblu;</w:t>
            </w:r>
          </w:p>
          <w:p w:rsidR="00C45761" w:rsidRDefault="00C45761">
            <w:pPr>
              <w:pStyle w:val="basic-paragraph"/>
            </w:pPr>
            <w:r>
              <w:t>– intonira čisto u toku izvođenja;</w:t>
            </w:r>
          </w:p>
          <w:p w:rsidR="00C45761" w:rsidRDefault="00C45761">
            <w:pPr>
              <w:pStyle w:val="basic-paragraph"/>
            </w:pPr>
            <w:r>
              <w:t>– prenese na publiku sopstveni emocionalni doživljaj kroz zajedničko pevanje;</w:t>
            </w:r>
          </w:p>
          <w:p w:rsidR="00C45761" w:rsidRDefault="00C45761">
            <w:pPr>
              <w:pStyle w:val="basic-paragraph"/>
            </w:pPr>
            <w:r>
              <w:t xml:space="preserve">– učestvuje na javnim nastupima u školi i van nje; </w:t>
            </w:r>
          </w:p>
          <w:p w:rsidR="00C45761" w:rsidRDefault="00C45761">
            <w:pPr>
              <w:pStyle w:val="basic-paragraph"/>
            </w:pPr>
            <w:r>
              <w:t>– koristi prednosti digitalizacije u slušanju i izvođenju;</w:t>
            </w:r>
          </w:p>
          <w:p w:rsidR="00C45761" w:rsidRDefault="00C45761">
            <w:pPr>
              <w:pStyle w:val="basic-paragraph"/>
            </w:pPr>
            <w:r>
              <w:t>– poštuje dogovorena pravila ponašanja u okviru ansambla.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Hor i karakteristike pevanja u horu.</w:t>
            </w:r>
          </w:p>
          <w:p w:rsidR="00C45761" w:rsidRDefault="00C45761">
            <w:pPr>
              <w:pStyle w:val="basic-paragraph"/>
            </w:pPr>
            <w:r>
              <w:t>Pravilan način pevanja – držanje tela i disanje.</w:t>
            </w:r>
          </w:p>
          <w:p w:rsidR="00C45761" w:rsidRDefault="00C45761">
            <w:pPr>
              <w:pStyle w:val="basic-paragraph"/>
            </w:pPr>
            <w:r>
              <w:t>Dikcija – značaj pravilne i jasne dikcije, izgovaranje brzalica i brojalica.</w:t>
            </w:r>
          </w:p>
          <w:p w:rsidR="00C45761" w:rsidRDefault="00C45761">
            <w:pPr>
              <w:pStyle w:val="basic-paragraph"/>
            </w:pPr>
            <w:r>
              <w:t>Harmonski sluh – razvoj.</w:t>
            </w:r>
          </w:p>
          <w:p w:rsidR="00C45761" w:rsidRDefault="00C45761">
            <w:pPr>
              <w:pStyle w:val="basic-paragraph"/>
            </w:pPr>
            <w:r>
              <w:t>Komunikacija sa dirigentom.</w:t>
            </w:r>
          </w:p>
          <w:p w:rsidR="00C45761" w:rsidRDefault="00C45761">
            <w:pPr>
              <w:pStyle w:val="basic-paragraph"/>
            </w:pPr>
            <w:r>
              <w:t>Intonacija – značaj čiste intonacije i načini postizanja.</w:t>
            </w:r>
          </w:p>
          <w:p w:rsidR="00C45761" w:rsidRDefault="00C45761">
            <w:pPr>
              <w:pStyle w:val="basic-paragraph"/>
            </w:pPr>
            <w:r>
              <w:t>Kompozicije različitog karaktera.</w:t>
            </w:r>
          </w:p>
          <w:p w:rsidR="00C45761" w:rsidRDefault="00C45761">
            <w:pPr>
              <w:pStyle w:val="basic-paragraph"/>
            </w:pPr>
            <w:r>
              <w:t>Muzički bonton.</w:t>
            </w:r>
          </w:p>
          <w:p w:rsidR="00C45761" w:rsidRDefault="00C45761">
            <w:pPr>
              <w:pStyle w:val="basic-paragraph"/>
            </w:pPr>
            <w:r>
              <w:t>Slušanje dela pomoću dostupnih nosioca zvuka.</w:t>
            </w:r>
          </w:p>
          <w:p w:rsidR="00C45761" w:rsidRDefault="00C45761">
            <w:pPr>
              <w:pStyle w:val="basic-paragraph"/>
            </w:pPr>
            <w:r>
              <w:t>Muzički bonton.</w:t>
            </w:r>
          </w:p>
        </w:tc>
      </w:tr>
      <w:tr w:rsidR="00C45761" w:rsidTr="00C45761">
        <w:trPr>
          <w:tblCellSpacing w:w="15" w:type="dxa"/>
        </w:trPr>
        <w:tc>
          <w:tcPr>
            <w:tcW w:w="0" w:type="auto"/>
            <w:gridSpan w:val="3"/>
            <w:vAlign w:val="center"/>
          </w:tcPr>
          <w:p w:rsidR="00C45761" w:rsidRDefault="00C45761">
            <w:pPr>
              <w:pStyle w:val="basic-paragraph"/>
            </w:pPr>
            <w:r>
              <w:t>Obavezni minimum programa: jedna narodna pesma, jedna umetnička kompozicija, jedna troglasna kompozicija</w:t>
            </w:r>
          </w:p>
        </w:tc>
      </w:tr>
      <w:tr w:rsidR="00C45761" w:rsidTr="00C45761">
        <w:trPr>
          <w:tblCellSpacing w:w="15" w:type="dxa"/>
        </w:trPr>
        <w:tc>
          <w:tcPr>
            <w:tcW w:w="0" w:type="auto"/>
            <w:gridSpan w:val="3"/>
            <w:vAlign w:val="center"/>
          </w:tcPr>
          <w:p w:rsidR="00C45761" w:rsidRDefault="00C45761">
            <w:pPr>
              <w:pStyle w:val="basic-paragraph"/>
            </w:pPr>
            <w:r>
              <w:t>Javni nastupi: javni časovi u školi, koncert povodom Dana škole, različita domaća i međunarodna takmičenja, saradnja sa lokalnom zajednicom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pevanje, slušanje, intonacija,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ORKESTAR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Orkestar je da kod učenika razvije interesovanje i ljubav prema muzici i zajedničkom sviranju, kroz muzičko iskustvo kojim se podstiče razvijanje motoričke fleksibilnosti i osetljivosti, kreativnosti, estetskog senzibiliteta, kao i osposobljavanje i motivisanje učenika za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II ciklus</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28"/>
        <w:gridCol w:w="1846"/>
        <w:gridCol w:w="347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koristi znanja iz oblasti teorije muzike prilikom čitanja i interpretacije muzičkog dela; </w:t>
            </w:r>
          </w:p>
          <w:p w:rsidR="00C45761" w:rsidRDefault="00C45761">
            <w:pPr>
              <w:pStyle w:val="basic-paragraph"/>
            </w:pPr>
            <w:r>
              <w:t xml:space="preserve">– izvede odgovarajuće tehnike sviranja na instrumentu; </w:t>
            </w:r>
          </w:p>
          <w:p w:rsidR="00C45761" w:rsidRDefault="00C45761">
            <w:pPr>
              <w:pStyle w:val="basic-paragraph"/>
            </w:pPr>
            <w:r>
              <w:t xml:space="preserve">– prati dirigenta; </w:t>
            </w:r>
          </w:p>
          <w:p w:rsidR="00C45761" w:rsidRDefault="00C45761">
            <w:pPr>
              <w:pStyle w:val="basic-paragraph"/>
            </w:pPr>
            <w:r>
              <w:t>– komunicira sa članovima svoje deonice i sa ostalim članovima orkestra kroz muziku;</w:t>
            </w:r>
          </w:p>
          <w:p w:rsidR="00C45761" w:rsidRDefault="00C45761">
            <w:pPr>
              <w:pStyle w:val="basic-paragraph"/>
            </w:pPr>
            <w:r>
              <w:t>– usaglasi sopstveno izvođenje sa potrebama grupnog;</w:t>
            </w:r>
          </w:p>
          <w:p w:rsidR="00C45761" w:rsidRDefault="00C45761">
            <w:pPr>
              <w:pStyle w:val="basic-paragraph"/>
            </w:pPr>
            <w:r>
              <w:t>– sviranjem pokaže značaj međusobnog slušanja u ansamblu;</w:t>
            </w:r>
          </w:p>
          <w:p w:rsidR="00C45761" w:rsidRDefault="00C45761">
            <w:pPr>
              <w:pStyle w:val="basic-paragraph"/>
            </w:pPr>
            <w:r>
              <w:t>– prenese na publiku sopstveni emocionalni doživljaj kroz zajedničko sviranje;</w:t>
            </w:r>
          </w:p>
          <w:p w:rsidR="00C45761" w:rsidRDefault="00C45761">
            <w:pPr>
              <w:pStyle w:val="basic-paragraph"/>
            </w:pPr>
            <w:r>
              <w:t>– koriguje intonaciju u toku sviranja;</w:t>
            </w:r>
          </w:p>
          <w:p w:rsidR="00C45761" w:rsidRDefault="00C45761">
            <w:pPr>
              <w:pStyle w:val="basic-paragraph"/>
            </w:pPr>
            <w:r>
              <w:t>– samostalno vežba poštujući proceduru;</w:t>
            </w:r>
          </w:p>
          <w:p w:rsidR="00C45761" w:rsidRDefault="00C45761">
            <w:pPr>
              <w:pStyle w:val="basic-paragraph"/>
            </w:pPr>
            <w:r>
              <w:t>– učestvuje na javnim nastupima u školi i van nje;</w:t>
            </w:r>
          </w:p>
          <w:p w:rsidR="00C45761" w:rsidRDefault="00C45761">
            <w:pPr>
              <w:pStyle w:val="basic-paragraph"/>
            </w:pPr>
            <w:r>
              <w:t xml:space="preserve">– poštuje dogovorena pravila ponašanja u okviru orkestra; </w:t>
            </w:r>
          </w:p>
          <w:p w:rsidR="00C45761" w:rsidRDefault="00C45761">
            <w:pPr>
              <w:pStyle w:val="basic-paragraph"/>
            </w:pPr>
            <w:r>
              <w:t>– koristi prednosti digitalizacije u slušanju i izvođenju.</w:t>
            </w:r>
          </w:p>
          <w:p w:rsidR="00C45761" w:rsidRDefault="00C45761">
            <w:pPr>
              <w:pStyle w:val="basic-paragraph"/>
            </w:pPr>
            <w:r>
              <w:t xml:space="preserv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sviranja u orkestru.</w:t>
            </w:r>
          </w:p>
          <w:p w:rsidR="00C45761" w:rsidRDefault="00C45761">
            <w:pPr>
              <w:pStyle w:val="basic-paragraph"/>
            </w:pPr>
            <w:r>
              <w:t>Orkestar – vrste, karakteristike i organizacija (gudački, harmonikaški, tamburaški…).</w:t>
            </w:r>
          </w:p>
          <w:p w:rsidR="00C45761" w:rsidRDefault="00C45761">
            <w:pPr>
              <w:pStyle w:val="basic-paragraph"/>
            </w:pPr>
            <w:r>
              <w:t>Orkestarski zvuk - način dobijanja.</w:t>
            </w:r>
          </w:p>
          <w:p w:rsidR="00C45761" w:rsidRDefault="00C45761">
            <w:pPr>
              <w:pStyle w:val="basic-paragraph"/>
            </w:pPr>
            <w:r>
              <w:t>Razvoj harmonskog sluha.</w:t>
            </w:r>
          </w:p>
          <w:p w:rsidR="00C45761" w:rsidRDefault="00C45761">
            <w:pPr>
              <w:pStyle w:val="basic-paragraph"/>
            </w:pPr>
            <w:r>
              <w:t>Saradnja i komunikacija na relaciji dirigent – vođa deonice – par za pultom.</w:t>
            </w:r>
          </w:p>
          <w:p w:rsidR="00C45761" w:rsidRDefault="00C45761">
            <w:pPr>
              <w:pStyle w:val="basic-paragraph"/>
            </w:pPr>
            <w:r>
              <w:t>Nosioci zvuka – način i značaj korišćenja.</w:t>
            </w:r>
          </w:p>
          <w:p w:rsidR="00C45761" w:rsidRDefault="00C45761">
            <w:pPr>
              <w:pStyle w:val="basic-paragraph"/>
            </w:pPr>
            <w:r>
              <w:t>Muzički bonton.</w:t>
            </w:r>
          </w:p>
        </w:tc>
      </w:tr>
      <w:tr w:rsidR="00C45761" w:rsidTr="00C45761">
        <w:trPr>
          <w:tblCellSpacing w:w="15" w:type="dxa"/>
        </w:trPr>
        <w:tc>
          <w:tcPr>
            <w:tcW w:w="0" w:type="auto"/>
            <w:gridSpan w:val="3"/>
            <w:vAlign w:val="center"/>
          </w:tcPr>
          <w:p w:rsidR="00C45761" w:rsidRDefault="00C45761">
            <w:pPr>
              <w:pStyle w:val="basic-paragraph"/>
            </w:pPr>
            <w:r>
              <w:t xml:space="preserve">Minimum programa: 3 kraća dela ili jedno delo u više stavova, po izboru dirigenta. </w:t>
            </w:r>
          </w:p>
        </w:tc>
      </w:tr>
      <w:tr w:rsidR="00C45761" w:rsidTr="00C45761">
        <w:trPr>
          <w:tblCellSpacing w:w="15" w:type="dxa"/>
        </w:trPr>
        <w:tc>
          <w:tcPr>
            <w:tcW w:w="0" w:type="auto"/>
            <w:gridSpan w:val="3"/>
            <w:vAlign w:val="center"/>
          </w:tcPr>
          <w:p w:rsidR="00C45761" w:rsidRDefault="00C45761">
            <w:pPr>
              <w:pStyle w:val="basic-paragraph"/>
            </w:pPr>
            <w:r>
              <w:t xml:space="preserve">Javni nastupi: na javnim časovima u školi, Republičko takmičenje, nastupi u okviru lokalne zajednice, koncert povodom Dana škole, različita takmičenja.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zajedničko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KAMERNA MUZIKA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Kamerne muzike</w:t>
            </w:r>
            <w:r>
              <w:rPr>
                <w:rStyle w:val="normalitalic1"/>
              </w:rPr>
              <w:t xml:space="preserve"> </w:t>
            </w:r>
            <w:r>
              <w:t>je da kod učenika razvije interesovanje i ljubav prema kamernom muziciranju i muzici kroz zajedničko muzičko iskustvo kojim se podstiče razvijanje motoričke fleksibilnosti i osetljivosti, kreativnosti, estetskog senzibiliteta, kao i osposobljavanje i motivisanje učenika za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II ciklus</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39"/>
        <w:gridCol w:w="1741"/>
        <w:gridCol w:w="417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usaglasi individualno sviranje sa grupnim sviranjem;</w:t>
            </w:r>
          </w:p>
          <w:p w:rsidR="00C45761" w:rsidRDefault="00C45761">
            <w:pPr>
              <w:pStyle w:val="basic-paragraph"/>
            </w:pPr>
            <w:r>
              <w:t>– usaglasi intonaciju sa ostalim članovima kamernog sastava;</w:t>
            </w:r>
          </w:p>
          <w:p w:rsidR="00C45761" w:rsidRDefault="00C45761">
            <w:pPr>
              <w:pStyle w:val="basic-paragraph"/>
            </w:pPr>
            <w:r>
              <w:t>– usaglasi artikulaciju sa ostalim članovima kamernog sastava;</w:t>
            </w:r>
          </w:p>
          <w:p w:rsidR="00C45761" w:rsidRDefault="00C45761">
            <w:pPr>
              <w:pStyle w:val="basic-paragraph"/>
            </w:pPr>
            <w:r>
              <w:t>– usaglasi dinamičke oznake sa ostalim članovima sastava;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Kamerna muzika – razvoj i vrste ansambla. Specifičnosti sviranja u kamernom sastavu. </w:t>
            </w:r>
          </w:p>
          <w:p w:rsidR="00C45761" w:rsidRDefault="00C45761">
            <w:pPr>
              <w:pStyle w:val="basic-paragraph"/>
            </w:pPr>
            <w:r>
              <w:t xml:space="preserve">Vežbe za intonaciju i artikulaciju. </w:t>
            </w:r>
          </w:p>
          <w:p w:rsidR="00C45761" w:rsidRDefault="00C45761">
            <w:pPr>
              <w:pStyle w:val="basic-paragraph"/>
            </w:pPr>
            <w:r>
              <w:t>Pripremanje učenika za javne nastupe.</w:t>
            </w:r>
          </w:p>
          <w:p w:rsidR="00C45761" w:rsidRDefault="00C45761">
            <w:pPr>
              <w:pStyle w:val="basic-paragraph"/>
            </w:pPr>
            <w:r>
              <w:t>Muzički bonton.</w:t>
            </w:r>
          </w:p>
        </w:tc>
      </w:tr>
      <w:tr w:rsidR="00C45761" w:rsidTr="00C45761">
        <w:trPr>
          <w:tblCellSpacing w:w="15" w:type="dxa"/>
        </w:trPr>
        <w:tc>
          <w:tcPr>
            <w:tcW w:w="0" w:type="auto"/>
            <w:vAlign w:val="center"/>
          </w:tcPr>
          <w:p w:rsidR="00C45761" w:rsidRDefault="00C45761">
            <w:pPr>
              <w:pStyle w:val="basic-paragraph"/>
            </w:pPr>
            <w:r>
              <w:t>– definiše svoju ulogu u kamernom sastavu i percipira ulogu ostalih članova kamernog sastava;</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komunicira sa ostalim članovima kamernog sastava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p w:rsidR="00C45761" w:rsidRDefault="00C45761">
            <w:pPr>
              <w:pStyle w:val="basic-paragraph"/>
            </w:pPr>
            <w:r>
              <w:t>– pokaže spremnost za timski rad;</w:t>
            </w:r>
          </w:p>
          <w:p w:rsidR="00C45761" w:rsidRDefault="00C45761">
            <w:pPr>
              <w:pStyle w:val="basic-paragraph"/>
            </w:pPr>
            <w:r>
              <w:t>– koristi samostalno ili uz pomoć odraslih, dostupne nosioce zvuka;</w:t>
            </w:r>
          </w:p>
          <w:p w:rsidR="00C45761" w:rsidRDefault="00C45761">
            <w:pPr>
              <w:pStyle w:val="basic-paragraph"/>
            </w:pPr>
            <w:r>
              <w:t>– poštuje dogovorena pravila ponašanja u okviru ansambla.</w:t>
            </w:r>
          </w:p>
        </w:tc>
        <w:tc>
          <w:tcPr>
            <w:tcW w:w="0" w:type="auto"/>
            <w:vAlign w:val="center"/>
          </w:tcPr>
          <w:p w:rsidR="00C45761" w:rsidRDefault="00C45761"/>
        </w:tc>
        <w:tc>
          <w:tcPr>
            <w:tcW w:w="0" w:type="auto"/>
            <w:vAlign w:val="center"/>
          </w:tcPr>
          <w:p w:rsidR="00C45761" w:rsidRDefault="00C45761">
            <w:pPr>
              <w:pStyle w:val="basic-paragraph"/>
            </w:pPr>
            <w:r>
              <w:t>LITERATURA</w:t>
            </w:r>
          </w:p>
          <w:p w:rsidR="00C45761" w:rsidRDefault="00C45761">
            <w:pPr>
              <w:pStyle w:val="basic-paragraph"/>
            </w:pPr>
            <w:r>
              <w:t xml:space="preserve">Izbor kompozicije za različite kamerne sasatave pisane u originalu za određeni sastav ili transkripcije dela iz muzičke literature koje odgovaraju tehničkim i muzičkim sposobnostima svih članova kamernog sastava. </w:t>
            </w:r>
          </w:p>
        </w:tc>
      </w:tr>
      <w:tr w:rsidR="00C45761" w:rsidTr="00C45761">
        <w:trPr>
          <w:tblCellSpacing w:w="15" w:type="dxa"/>
        </w:trPr>
        <w:tc>
          <w:tcPr>
            <w:tcW w:w="0" w:type="auto"/>
            <w:gridSpan w:val="3"/>
            <w:vAlign w:val="center"/>
          </w:tcPr>
          <w:p w:rsidR="00C45761" w:rsidRDefault="00C45761">
            <w:pPr>
              <w:pStyle w:val="basic-paragraph"/>
            </w:pPr>
            <w:r>
              <w:t>Obavezni minimum programa: tri komada iz različitih stilskih epoha ili različitog karaktera</w:t>
            </w:r>
          </w:p>
        </w:tc>
      </w:tr>
      <w:tr w:rsidR="00C45761" w:rsidTr="00C45761">
        <w:trPr>
          <w:tblCellSpacing w:w="15" w:type="dxa"/>
        </w:trPr>
        <w:tc>
          <w:tcPr>
            <w:tcW w:w="0" w:type="auto"/>
            <w:gridSpan w:val="3"/>
            <w:vAlign w:val="center"/>
          </w:tcPr>
          <w:p w:rsidR="00C45761" w:rsidRDefault="00C45761">
            <w:pPr>
              <w:pStyle w:val="basic-paragraph"/>
            </w:pPr>
            <w:r>
              <w:t>Javni nastupi: minimum jedan javni nastup kamernog ansambla u toku školske godine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w:t>
      </w:r>
      <w:r>
        <w:rPr>
          <w:rFonts w:ascii="Arial" w:hAnsi="Arial" w:cs="Arial"/>
          <w:sz w:val="22"/>
          <w:szCs w:val="22"/>
        </w:rPr>
        <w:t xml:space="preserve"> ton, intonacija, slušanje muzike, sviranje, grupno muziciranje, muzička fraza,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normalcentar"/>
        <w:rPr>
          <w:sz w:val="20"/>
          <w:szCs w:val="20"/>
        </w:rPr>
      </w:pPr>
      <w:r>
        <w:rPr>
          <w:sz w:val="20"/>
          <w:szCs w:val="20"/>
        </w:rPr>
        <w:t>ORKESTAR/HOR/KAMERNA MUZIKA</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Pevanje i sviranje u orkestru, horu i kamernom ansamblu je od neprocenjive važnosti jer razvija ne samo muzičke sposobnosti već ima funkciju socijalne kohezije. Ono razvija sposobnost učenika da komuniciraju sa drugima kroz međusobno slušanje, izvođenje i stvaranje muzike i da izražavaju svoje misli i osećanja kroz muziku.</w:t>
      </w:r>
    </w:p>
    <w:p w:rsidR="00C45761" w:rsidRDefault="00C45761" w:rsidP="00C45761">
      <w:pPr>
        <w:pStyle w:val="basic-paragraph"/>
        <w:rPr>
          <w:rFonts w:ascii="Arial" w:hAnsi="Arial" w:cs="Arial"/>
          <w:sz w:val="22"/>
          <w:szCs w:val="22"/>
        </w:rPr>
      </w:pPr>
      <w:r>
        <w:rPr>
          <w:rFonts w:ascii="Arial" w:hAnsi="Arial" w:cs="Arial"/>
          <w:sz w:val="22"/>
          <w:szCs w:val="22"/>
        </w:rPr>
        <w:t xml:space="preserve">Obrazovni cilj ovih predmeta obuhvata razvijanje muzičkog ukusa, stvaralačkih sposobnosti, spontanog izražavanja, muzičkog sluha i ritma, razvijanje glasovnih i instrumentalnih mogućnosti i učvršćivanje intonacije, sposobnost za fino nijansiranje i izražajno izvođenje. </w:t>
      </w:r>
    </w:p>
    <w:p w:rsidR="00C45761" w:rsidRDefault="00C45761" w:rsidP="00C45761">
      <w:pPr>
        <w:pStyle w:val="basic-paragraph"/>
        <w:rPr>
          <w:rFonts w:ascii="Arial" w:hAnsi="Arial" w:cs="Arial"/>
          <w:sz w:val="22"/>
          <w:szCs w:val="22"/>
        </w:rPr>
      </w:pPr>
      <w:r>
        <w:rPr>
          <w:rFonts w:ascii="Arial" w:hAnsi="Arial" w:cs="Arial"/>
          <w:sz w:val="22"/>
          <w:szCs w:val="22"/>
        </w:rPr>
        <w:t xml:space="preserve">Vaspitni cilj obuhvata razvijanje osećanja pripadnosti kolektivu – timski rad, razvijanje tolerancije, discipline, poštovanja različitosti i pravila ponašanja, razvijanje odgovornosti, sticanje samopouzdanja, savaladavanje treme i pružanje pomoći u smislu vršnjačkog učenja i saradnje. </w:t>
      </w:r>
    </w:p>
    <w:p w:rsidR="00C45761" w:rsidRDefault="00C45761" w:rsidP="00C45761">
      <w:pPr>
        <w:pStyle w:val="basic-paragraph"/>
        <w:rPr>
          <w:rFonts w:ascii="Arial" w:hAnsi="Arial" w:cs="Arial"/>
          <w:sz w:val="22"/>
          <w:szCs w:val="22"/>
        </w:rPr>
      </w:pPr>
      <w:r>
        <w:rPr>
          <w:rFonts w:ascii="Arial" w:hAnsi="Arial" w:cs="Arial"/>
          <w:sz w:val="22"/>
          <w:szCs w:val="22"/>
        </w:rPr>
        <w:t>Ishodi predstavljaju muzičke, opažajne i saznajne aktivnosti učenika, odnosno očekivane rezultate u realizaciji muzičkih sadržaja. Upoznavanje raznovrsnih dela domaćih i stranih autora doprinosi razvoju opšte kulture, međusobnom razumevanju, uvažavanju i poštovanju.</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Godišnjim planom se definiše broj časova u odnosu na izabrano muzičko delo koje se obrađuje, po mesecima, a u skladu sa godišnjim fondom časova. Operativni plan podrazumeva odabir i operacionalizaciju ishoda na nivou meseca u odnosu na izabrani muzički primer/pesmu/delo. </w:t>
      </w:r>
    </w:p>
    <w:p w:rsidR="00C45761" w:rsidRDefault="00C45761" w:rsidP="00C45761">
      <w:pPr>
        <w:pStyle w:val="basic-paragraph"/>
        <w:rPr>
          <w:rFonts w:ascii="Arial" w:hAnsi="Arial" w:cs="Arial"/>
          <w:sz w:val="22"/>
          <w:szCs w:val="22"/>
        </w:rPr>
      </w:pPr>
      <w:r>
        <w:rPr>
          <w:rFonts w:ascii="Arial" w:hAnsi="Arial" w:cs="Arial"/>
          <w:sz w:val="22"/>
          <w:szCs w:val="22"/>
        </w:rPr>
        <w:t>Priprema za čas podrazumeva definisanje cilja časa, konkretizaciju ishoda u odnosu na cilj časa, planiranje aktivnosti učenika i nastavnika u odnosu na ishode, način provere ostvarenosti ishoda i izbor nastavnih strategija, metoda i postupaka učenja i podučavanja (vodeći računa o predznanju, tj. iskustvu učenika, koje će učenicima omogućiti da savladaju znanja i veštine predviđene definisanim ishodima). Usmerenje časa u odnosu na tok i fokus u mnogome zavisi od pripremljenosti učenika za čas. 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Orkestar, hor i kamerna muzika obuhvata učenike četvrtog, petog i šestog razreda šestogodišnje škole i trećeg i četvrtog razreda četvorogodišnje škole. Izuzetno, ovim sastavima moguće je priključiti i učenike trećeg razreda šestogodišnje škole, ukoliko učenik želi i može da prati nastavni plan i program radi sticanja iskustva u grupnom pevanju ili sviranju. Ovom učeniku učešće u grupnom muziciranju predstavlja slobodnu aktivnost koja kao takva ne podleže ocenjivanju. </w:t>
      </w:r>
    </w:p>
    <w:p w:rsidR="00C45761" w:rsidRDefault="00C45761" w:rsidP="00C45761">
      <w:pPr>
        <w:pStyle w:val="basic-paragraph"/>
        <w:rPr>
          <w:rFonts w:ascii="Arial" w:hAnsi="Arial" w:cs="Arial"/>
          <w:sz w:val="22"/>
          <w:szCs w:val="22"/>
        </w:rPr>
      </w:pPr>
      <w:r>
        <w:rPr>
          <w:rFonts w:ascii="Arial" w:hAnsi="Arial" w:cs="Arial"/>
          <w:sz w:val="22"/>
          <w:szCs w:val="22"/>
        </w:rPr>
        <w:t>Škola može u odnosu na svoje kapacitete u pogledu zastupljenosti instrumentalnih grupa i u odnosu na učeničke kapacitete da formira gudački, duvački orkestar, orkestar harmonika, gitara, flauta, tambura i sl.</w:t>
      </w:r>
    </w:p>
    <w:p w:rsidR="00C45761" w:rsidRDefault="00C45761" w:rsidP="00C45761">
      <w:pPr>
        <w:pStyle w:val="basic-paragraph"/>
        <w:rPr>
          <w:rFonts w:ascii="Arial" w:hAnsi="Arial" w:cs="Arial"/>
          <w:sz w:val="22"/>
          <w:szCs w:val="22"/>
        </w:rPr>
      </w:pPr>
      <w:r>
        <w:rPr>
          <w:rFonts w:ascii="Arial" w:hAnsi="Arial" w:cs="Arial"/>
          <w:sz w:val="22"/>
          <w:szCs w:val="22"/>
        </w:rPr>
        <w:t>Svi učenici koji nisu obuhvaćeni radom orkestra u obavezi su da pohađaju nastavu hora.</w:t>
      </w:r>
    </w:p>
    <w:p w:rsidR="00C45761" w:rsidRDefault="00C45761" w:rsidP="00C45761">
      <w:pPr>
        <w:pStyle w:val="basic-paragraph"/>
        <w:rPr>
          <w:rFonts w:ascii="Arial" w:hAnsi="Arial" w:cs="Arial"/>
          <w:sz w:val="22"/>
          <w:szCs w:val="22"/>
        </w:rPr>
      </w:pPr>
      <w:r>
        <w:rPr>
          <w:rFonts w:ascii="Arial" w:hAnsi="Arial" w:cs="Arial"/>
          <w:sz w:val="22"/>
          <w:szCs w:val="22"/>
        </w:rPr>
        <w:t>Nastava kamerne muzike se planira i realizuje u okviru Školskog programa rada. Kamerni sastav ima najmanje tri člana.</w:t>
      </w:r>
    </w:p>
    <w:p w:rsidR="00C45761" w:rsidRDefault="00C45761" w:rsidP="00C45761">
      <w:pPr>
        <w:pStyle w:val="basic-paragraph"/>
        <w:rPr>
          <w:rFonts w:ascii="Arial" w:hAnsi="Arial" w:cs="Arial"/>
          <w:sz w:val="22"/>
          <w:szCs w:val="22"/>
        </w:rPr>
      </w:pPr>
      <w:r>
        <w:rPr>
          <w:rFonts w:ascii="Arial" w:hAnsi="Arial" w:cs="Arial"/>
          <w:sz w:val="22"/>
          <w:szCs w:val="22"/>
        </w:rPr>
        <w:t>Učenici koji imaju posebna interesovanja, kapacitet i želju mogu biti istovremeno obuhvaćeni i radom orkestra/hora kao i učešćem u radu kamernog ansambla.</w:t>
      </w:r>
    </w:p>
    <w:p w:rsidR="00C45761" w:rsidRDefault="00C45761" w:rsidP="00C45761">
      <w:pPr>
        <w:pStyle w:val="basic-paragraph"/>
        <w:rPr>
          <w:rFonts w:ascii="Arial" w:hAnsi="Arial" w:cs="Arial"/>
          <w:sz w:val="22"/>
          <w:szCs w:val="22"/>
        </w:rPr>
      </w:pPr>
      <w:r>
        <w:rPr>
          <w:rFonts w:ascii="Arial" w:hAnsi="Arial" w:cs="Arial"/>
          <w:sz w:val="22"/>
          <w:szCs w:val="22"/>
        </w:rPr>
        <w:t>Proces učenja bazira se na izboru kompozicija koje će odgovarati tehničkim i muzičkim sposobnostima svih učenika, čak i kada nisu istog razreda i uzrasta, a podsticajne su i prihvatljive, kako bi se kod učenika razvila pozitivna motivacija za rad. Radi boljeg i bržeg savladavanja programa poželjno je da nastavnici solfeđa na svojim časovima pročitaju deonice koje se izvode na nastavi hora, a nastavnici instrumenta, na časovima glavnog predmeta pročitaju deonice koje se izvode na nastavi orkestra.</w:t>
      </w:r>
    </w:p>
    <w:p w:rsidR="00C45761" w:rsidRDefault="00C45761" w:rsidP="00C45761">
      <w:pPr>
        <w:pStyle w:val="basic-paragraph"/>
        <w:rPr>
          <w:rFonts w:ascii="Arial" w:hAnsi="Arial" w:cs="Arial"/>
          <w:sz w:val="22"/>
          <w:szCs w:val="22"/>
        </w:rPr>
      </w:pPr>
      <w:r>
        <w:rPr>
          <w:rFonts w:ascii="Arial" w:hAnsi="Arial" w:cs="Arial"/>
          <w:sz w:val="22"/>
          <w:szCs w:val="22"/>
        </w:rPr>
        <w:t>Rad sa orkestrom obuhvata: usklađivanje prstoreda, štrihova, kao i intonativno i ritmičko usklađivanje, fraziranje, dinamičku obradu, ujednačavanje boje instrumenata.</w:t>
      </w:r>
    </w:p>
    <w:p w:rsidR="00C45761" w:rsidRDefault="00C45761" w:rsidP="00C45761">
      <w:pPr>
        <w:pStyle w:val="basic-paragraph"/>
        <w:rPr>
          <w:rFonts w:ascii="Arial" w:hAnsi="Arial" w:cs="Arial"/>
          <w:sz w:val="22"/>
          <w:szCs w:val="22"/>
        </w:rPr>
      </w:pPr>
      <w:r>
        <w:rPr>
          <w:rFonts w:ascii="Arial" w:hAnsi="Arial" w:cs="Arial"/>
          <w:sz w:val="22"/>
          <w:szCs w:val="22"/>
        </w:rPr>
        <w:t>Rad sa horom sadrži: vežbe pravilnog sedenja, disanja, vokalize za ujednačavanje boje, uvežbavanje deonica, pevanje kanona, pevanje jednoglasnih, dvoglasnih i troglasnih kompozicija sa pratnjom i a kapela. Takođe, rad sa horom obuhvata intonativno i ritmičko usklađivanje, fraziranje i dinamičku obradu. Važno je uvek obratiti pažnju na dikciju i razumevanje sadržaja.</w:t>
      </w:r>
    </w:p>
    <w:p w:rsidR="00C45761" w:rsidRDefault="00C45761" w:rsidP="00C45761">
      <w:pPr>
        <w:pStyle w:val="basic-paragraph"/>
        <w:rPr>
          <w:rFonts w:ascii="Arial" w:hAnsi="Arial" w:cs="Arial"/>
          <w:sz w:val="22"/>
          <w:szCs w:val="22"/>
        </w:rPr>
      </w:pPr>
      <w:r>
        <w:rPr>
          <w:rFonts w:ascii="Arial" w:hAnsi="Arial" w:cs="Arial"/>
          <w:sz w:val="22"/>
          <w:szCs w:val="22"/>
        </w:rPr>
        <w:t>Literaturu za kamernu muziku čini izbor kompozicija koje su pisane u originalu za određeni sastav ili transkripcije dela iz muzičke literature koje odgovaraju tahničkim i muzičkim sposobnostima svih članova kamernog sastava, naročito ako su članovi ansambla različitog uzrasta i razreda. Program treba da bude zanimljiv, prihvatljiv i prijemčiv učenicima, kako bi se podržala i razvila ljubav prema ovoj vrsti muzike. U okviru kamerne muzike nastavnik je u obavezi da spremi: dve kompozicije iz perioda baroka ili jedno delo iz perioda pretklasicizma, klasicizma, romantizma i savremene muzike, ili tri komada iz različitih stilskih epoha</w:t>
      </w:r>
    </w:p>
    <w:p w:rsidR="00C45761" w:rsidRDefault="00C45761" w:rsidP="00C45761">
      <w:pPr>
        <w:pStyle w:val="basic-paragraph"/>
        <w:rPr>
          <w:rFonts w:ascii="Arial" w:hAnsi="Arial" w:cs="Arial"/>
          <w:sz w:val="22"/>
          <w:szCs w:val="22"/>
        </w:rPr>
      </w:pPr>
      <w:r>
        <w:rPr>
          <w:rFonts w:ascii="Arial" w:hAnsi="Arial" w:cs="Arial"/>
          <w:sz w:val="22"/>
          <w:szCs w:val="22"/>
        </w:rPr>
        <w:t>Kao što muzika utiče na zdravlje (psihološki, sociološki, emocionalni aspekt) tako i sviranje u orkestru/horu/kamernom sastavu u velikoj meri doprinosi smanjenju stresa i agresivnosti. Učenici koji učestvuju u radu orkestra/hora/kamerne pokazuju bolje rezultate u učenju i socijalnim veštinama.</w:t>
      </w:r>
    </w:p>
    <w:p w:rsidR="00C45761" w:rsidRDefault="00C45761" w:rsidP="00C45761">
      <w:pPr>
        <w:pStyle w:val="basic-paragraph"/>
        <w:rPr>
          <w:rFonts w:ascii="Arial" w:hAnsi="Arial" w:cs="Arial"/>
          <w:sz w:val="22"/>
          <w:szCs w:val="22"/>
        </w:rPr>
      </w:pPr>
      <w:r>
        <w:rPr>
          <w:rFonts w:ascii="Arial" w:hAnsi="Arial" w:cs="Arial"/>
          <w:sz w:val="22"/>
          <w:szCs w:val="22"/>
        </w:rPr>
        <w:t>U procesu rada vrlo je korisno preslušavanje snimaka sopstvenih nastupa kao i slušanje različitih izvođenja na dostupnim nosiocima zvuka. Na taj način potrebno je inicirati razgovor sa učenicima podstičući ih na aktivno slušanje, analizu kao i sopstveno kritičko mišljenje.</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orkestra/hora/kamerne muzike najbitnije je razvijanje muzičkih sposobnosti i želje za uspehom i radom u grupnom muziciranju. Kriterijum u ocenjivanju je uložen trud učenika i lično napredovanje svakog učenika u skladu sa njegovim ličnim i muzičkim mogućnostima. U okviru ovih aktivnosti potrebno je obezbediti prijatnu atmosferu, a kod učenika potencirati osećanje sigurnosti, podrške i zadovoljstva zajedničkim uspehom.</w:t>
      </w:r>
    </w:p>
    <w:p w:rsidR="00C45761" w:rsidRDefault="00C45761" w:rsidP="00C45761">
      <w:pPr>
        <w:pStyle w:val="normalbold"/>
        <w:rPr>
          <w:sz w:val="20"/>
          <w:szCs w:val="20"/>
        </w:rPr>
      </w:pPr>
      <w:r>
        <w:rPr>
          <w:rStyle w:val="normalbold1"/>
          <w:b/>
          <w:bCs/>
          <w:sz w:val="18"/>
          <w:szCs w:val="18"/>
        </w:rPr>
        <w:t xml:space="preserve">3. ODSEK ZA SRPSKO TRADICIONALNO PEVANjE I SVIRANjE </w:t>
      </w:r>
    </w:p>
    <w:p w:rsidR="00C45761" w:rsidRDefault="00C45761" w:rsidP="00C45761">
      <w:pPr>
        <w:pStyle w:val="normalcentar"/>
        <w:rPr>
          <w:sz w:val="20"/>
          <w:szCs w:val="20"/>
        </w:rPr>
      </w:pPr>
      <w:r>
        <w:rPr>
          <w:rStyle w:val="normalbold1"/>
          <w:sz w:val="18"/>
          <w:szCs w:val="18"/>
        </w:rPr>
        <w:t>3.1. SRPSKO TRADICIONALNO PEVANjE</w:t>
      </w:r>
      <w:r>
        <w:rPr>
          <w:b/>
          <w:bCs/>
          <w:sz w:val="18"/>
          <w:szCs w:val="18"/>
        </w:rPr>
        <w:br/>
      </w:r>
      <w:r>
        <w:rPr>
          <w:sz w:val="20"/>
          <w:szCs w:val="20"/>
        </w:rPr>
        <w:t>(srpsko tradicionalno pevanje, grupno pevanje, uporedni klavir)</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Srpskog tradicionalno pevanje</w:t>
            </w:r>
            <w:r>
              <w:rPr>
                <w:rStyle w:val="normalitalic1"/>
              </w:rPr>
              <w:t xml:space="preserve"> </w:t>
            </w:r>
            <w:r>
              <w:t>je da kod učenika razvije interesovanje i ljubav prema pevanju i muzici kroz individualno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03"/>
        <w:gridCol w:w="1476"/>
        <w:gridCol w:w="437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svojim rečima opiše značaj tradicionalnog pevanja;</w:t>
            </w:r>
          </w:p>
          <w:p w:rsidR="00C45761" w:rsidRDefault="00C45761">
            <w:pPr>
              <w:pStyle w:val="basic-paragraph"/>
            </w:pPr>
            <w:r>
              <w:t>– uz pravilno držanje tela ispravno izvodi tehničke vežbe disanja;</w:t>
            </w:r>
          </w:p>
          <w:p w:rsidR="00C45761" w:rsidRDefault="00C45761">
            <w:pPr>
              <w:pStyle w:val="basic-paragraph"/>
            </w:pPr>
            <w:r>
              <w:t xml:space="preserve">– pravilno izvodi vokalne vežbe za postavku glasa i vežbe za promenu intonacije i pokretljivost glasa uz pomoć nastavnika; </w:t>
            </w:r>
          </w:p>
          <w:p w:rsidR="00C45761" w:rsidRDefault="00C45761">
            <w:pPr>
              <w:pStyle w:val="basic-paragraph"/>
            </w:pPr>
            <w:r>
              <w:t>– samostalno sebi zadaje intonaciju za upevavanje sa ili bez klavira;</w:t>
            </w:r>
          </w:p>
          <w:p w:rsidR="00C45761" w:rsidRDefault="00C45761">
            <w:pPr>
              <w:pStyle w:val="basic-paragraph"/>
            </w:pPr>
            <w:r>
              <w:t>– prepozna strukturu i smisao pevanog teksta i izražajno recituje tekst bez pevanja;</w:t>
            </w:r>
          </w:p>
          <w:p w:rsidR="00C45761" w:rsidRDefault="00C45761">
            <w:pPr>
              <w:pStyle w:val="basic-paragraph"/>
            </w:pPr>
            <w:r>
              <w:t xml:space="preserve">– primeni osnovne elemente notne pismenosti u pevanju; </w:t>
            </w:r>
          </w:p>
          <w:p w:rsidR="00C45761" w:rsidRDefault="00C45761">
            <w:pPr>
              <w:pStyle w:val="basic-paragraph"/>
            </w:pPr>
            <w:r>
              <w:t>– izvede jednoglasne primere u celini;</w:t>
            </w:r>
          </w:p>
          <w:p w:rsidR="00C45761" w:rsidRDefault="00C45761">
            <w:pPr>
              <w:pStyle w:val="basic-paragraph"/>
            </w:pPr>
            <w:r>
              <w:t>– otpeva deonicu vodeće i prateće grupe u antifonim primerima;</w:t>
            </w:r>
          </w:p>
          <w:p w:rsidR="00C45761" w:rsidRDefault="00C45761">
            <w:pPr>
              <w:pStyle w:val="basic-paragraph"/>
            </w:pPr>
            <w:r>
              <w:t>– izvede primere antifonog tipa u celini uz pratnju nastavnika;</w:t>
            </w:r>
          </w:p>
          <w:p w:rsidR="00C45761" w:rsidRDefault="00C45761">
            <w:pPr>
              <w:pStyle w:val="basic-paragraph"/>
            </w:pPr>
            <w:r>
              <w:t>– komunicira sa nastavnikom kroz izvođenje antifonih primera;</w:t>
            </w:r>
          </w:p>
          <w:p w:rsidR="00C45761" w:rsidRDefault="00C45761">
            <w:pPr>
              <w:pStyle w:val="basic-paragraph"/>
            </w:pPr>
            <w:r>
              <w:t>– uz pomoć nastavnika ili samostalno broji u cilju postizanja metrički tačnog i ritmičnog pevanja;</w:t>
            </w:r>
          </w:p>
          <w:p w:rsidR="00C45761" w:rsidRDefault="00C45761">
            <w:pPr>
              <w:pStyle w:val="basic-paragraph"/>
            </w:pPr>
            <w:r>
              <w:t>– interpretira primer naučen po sluhu prema terenskom snimku;</w:t>
            </w:r>
          </w:p>
          <w:p w:rsidR="00C45761" w:rsidRDefault="00C45761">
            <w:pPr>
              <w:pStyle w:val="basic-paragraph"/>
            </w:pPr>
            <w:r>
              <w:t>– učestvuje na javnim nastupima u školi i van nje i poštuje pravila ponašanja pri slušanju i izvođenju muzike;</w:t>
            </w:r>
          </w:p>
          <w:p w:rsidR="00C45761" w:rsidRDefault="00C45761">
            <w:pPr>
              <w:pStyle w:val="basic-paragraph"/>
            </w:pPr>
            <w:r>
              <w:t>– prati koncerte tradicionalne muzike;</w:t>
            </w:r>
          </w:p>
          <w:p w:rsidR="00C45761" w:rsidRDefault="00C45761">
            <w:pPr>
              <w:pStyle w:val="basic-paragraph"/>
            </w:pPr>
            <w:r>
              <w:t>– koristi prednosti digitalizacije u slušanju i izvođenju muzike;</w:t>
            </w:r>
          </w:p>
          <w:p w:rsidR="00C45761" w:rsidRDefault="00C45761">
            <w:pPr>
              <w:pStyle w:val="basic-paragraph"/>
            </w:pPr>
            <w:r>
              <w:t>– razlikuje tradicionalno od stilizovanog pevanja</w:t>
            </w:r>
          </w:p>
          <w:p w:rsidR="00C45761" w:rsidRDefault="00C45761">
            <w:pPr>
              <w:pStyle w:val="basic-paragraph"/>
            </w:pPr>
            <w:r>
              <w:t>– aktivno sluša i spontano rešava sporne situacije u toku pevanja.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pevanja</w:t>
            </w:r>
          </w:p>
          <w:p w:rsidR="00C45761" w:rsidRDefault="00C45761">
            <w:pPr>
              <w:pStyle w:val="basic-paragraph"/>
            </w:pPr>
            <w:r>
              <w:t>Tehničke vežbe:</w:t>
            </w:r>
          </w:p>
          <w:p w:rsidR="00C45761" w:rsidRDefault="00C45761">
            <w:pPr>
              <w:pStyle w:val="basic-paragraph"/>
            </w:pPr>
            <w:r>
              <w:t>– pravilan stav i držanje tela pri pevanju</w:t>
            </w:r>
          </w:p>
          <w:p w:rsidR="00C45761" w:rsidRDefault="00C45761">
            <w:pPr>
              <w:pStyle w:val="basic-paragraph"/>
            </w:pPr>
            <w:r>
              <w:t>– vežbe za razgibavanje viličnih mišića koji učestvuju u pevanju</w:t>
            </w:r>
          </w:p>
          <w:p w:rsidR="00C45761" w:rsidRDefault="00C45761">
            <w:pPr>
              <w:pStyle w:val="basic-paragraph"/>
            </w:pPr>
            <w:r>
              <w:t>– vežbe disanja</w:t>
            </w:r>
          </w:p>
          <w:p w:rsidR="00C45761" w:rsidRDefault="00C45761">
            <w:pPr>
              <w:pStyle w:val="basic-paragraph"/>
            </w:pPr>
            <w:r>
              <w:t xml:space="preserve">– različite vežbe za raspevavanje (vokalize) </w:t>
            </w:r>
          </w:p>
          <w:p w:rsidR="00C45761" w:rsidRDefault="00C45761">
            <w:pPr>
              <w:pStyle w:val="basic-paragraph"/>
            </w:pPr>
            <w:r>
              <w:t>Obrada jednoglasnih pesama:</w:t>
            </w:r>
          </w:p>
          <w:p w:rsidR="00C45761" w:rsidRDefault="00C45761">
            <w:pPr>
              <w:pStyle w:val="basic-paragraph"/>
            </w:pPr>
            <w:r>
              <w:t xml:space="preserve">(Svaki primer koji se obrađuje je autentičan tradicionalni napev naučen sa terenskih snimaka) </w:t>
            </w:r>
          </w:p>
          <w:p w:rsidR="00C45761" w:rsidRDefault="00C45761">
            <w:pPr>
              <w:pStyle w:val="basic-paragraph"/>
            </w:pPr>
            <w:r>
              <w:t>– obrada i tumačenje teksta</w:t>
            </w:r>
          </w:p>
          <w:p w:rsidR="00C45761" w:rsidRDefault="00C45761">
            <w:pPr>
              <w:pStyle w:val="basic-paragraph"/>
            </w:pPr>
            <w:r>
              <w:t>– locira geografsko poreklo na karti</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xml:space="preserve">– usaglašavanje svih melopoetskih osobenosti pesme kroz pevanje prve strofe, a zatim i kroz čitavu pesmu </w:t>
            </w:r>
          </w:p>
          <w:p w:rsidR="00C45761" w:rsidRDefault="00C45761">
            <w:pPr>
              <w:pStyle w:val="basic-paragraph"/>
            </w:pPr>
            <w:r>
              <w:t xml:space="preserve">Obrada antifonih pesama: </w:t>
            </w:r>
          </w:p>
          <w:p w:rsidR="00C45761" w:rsidRDefault="00C45761">
            <w:pPr>
              <w:pStyle w:val="basic-paragraph"/>
            </w:pPr>
            <w:r>
              <w:t xml:space="preserve">(Svaki primer koji se obrađuje je autentičan tradicionalni napev naučen sa terenskih snimaka ili literature) </w:t>
            </w:r>
          </w:p>
          <w:p w:rsidR="00C45761" w:rsidRDefault="00C45761">
            <w:pPr>
              <w:pStyle w:val="basic-paragraph"/>
            </w:pPr>
            <w:r>
              <w:t>– obrada teksta i tumačenje teksta</w:t>
            </w:r>
          </w:p>
          <w:p w:rsidR="00C45761" w:rsidRDefault="00C45761">
            <w:pPr>
              <w:pStyle w:val="basic-paragraph"/>
            </w:pPr>
            <w:r>
              <w:t>– locira geografsko poreklo na karti</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usaglašavanje svih melopoetskih osobenosti pesme kroz pevanje prve strofe, a zatim i kroz čitavu pesmu</w:t>
            </w:r>
          </w:p>
          <w:p w:rsidR="00C45761" w:rsidRDefault="00C45761">
            <w:pPr>
              <w:pStyle w:val="basic-paragraph"/>
            </w:pPr>
            <w:r>
              <w:t xml:space="preserve">– spajanje glasova u čemu nastavnik i učenik menjaju uloge </w:t>
            </w:r>
          </w:p>
          <w:p w:rsidR="00C45761" w:rsidRDefault="00C45761">
            <w:pPr>
              <w:pStyle w:val="basic-paragraph"/>
            </w:pPr>
            <w:r>
              <w:t>– prilikom samostalnog rada, učenik sprovodi vežbanje po uzoru na vežbanje na času</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 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 osam jednoglasnih primera iz različitih krajeva Srbije sa jednostavnijim vokalnim zahtevima </w:t>
            </w:r>
          </w:p>
          <w:p w:rsidR="00C45761" w:rsidRDefault="00C45761">
            <w:pPr>
              <w:pStyle w:val="basic-paragraph"/>
            </w:pPr>
            <w:r>
              <w:t>4 jednoglasna antifona primera</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Smotra na kraju školske godine: </w:t>
            </w:r>
          </w:p>
          <w:p w:rsidR="00C45761" w:rsidRDefault="00C45761">
            <w:pPr>
              <w:pStyle w:val="basic-paragraph"/>
            </w:pPr>
            <w:r>
              <w:t>– dva primera solističkog pevanja različitog karaktera</w:t>
            </w:r>
          </w:p>
          <w:p w:rsidR="00C45761" w:rsidRDefault="00C45761">
            <w:pPr>
              <w:pStyle w:val="basic-paragraph"/>
            </w:pPr>
            <w:r>
              <w:t xml:space="preserve">– jedan antifoni primer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tehnika disanja, tekst, pevanje, slušanje muzike,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Srpskog tradicionalno pevanje</w:t>
            </w:r>
            <w:r>
              <w:rPr>
                <w:rStyle w:val="normalitalic1"/>
              </w:rPr>
              <w:t xml:space="preserve"> </w:t>
            </w:r>
            <w:r>
              <w:t>je da kod učenika razvije interesovanje i ljubav prema pevanju i muzici kroz individualno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03"/>
        <w:gridCol w:w="1476"/>
        <w:gridCol w:w="437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svojim rečima opiše značaj tradicionalnog pevanja;</w:t>
            </w:r>
          </w:p>
          <w:p w:rsidR="00C45761" w:rsidRDefault="00C45761">
            <w:pPr>
              <w:pStyle w:val="basic-paragraph"/>
            </w:pPr>
            <w:r>
              <w:t>– uz pravilno držanje tela ispravno izvodi tehničke vežbe disanja;</w:t>
            </w:r>
          </w:p>
          <w:p w:rsidR="00C45761" w:rsidRDefault="00C45761">
            <w:pPr>
              <w:pStyle w:val="basic-paragraph"/>
            </w:pPr>
            <w:r>
              <w:t xml:space="preserve">– pravilno izvodi vokalne vežbe za postavku glasa i vežbe za promenu intonacije i pokretljivost glasa uz pomoć nastavnika; </w:t>
            </w:r>
          </w:p>
          <w:p w:rsidR="00C45761" w:rsidRDefault="00C45761">
            <w:pPr>
              <w:pStyle w:val="basic-paragraph"/>
            </w:pPr>
            <w:r>
              <w:t>– samostalno sebi zadaje intonaciju za upevavanje uz ili bez klavira;</w:t>
            </w:r>
          </w:p>
          <w:p w:rsidR="00C45761" w:rsidRDefault="00C45761">
            <w:pPr>
              <w:pStyle w:val="basic-paragraph"/>
            </w:pPr>
            <w:r>
              <w:t>– prepozna strukturu i smisao pevanog teksta i izražajno recituje tekst bez pevanja;</w:t>
            </w:r>
          </w:p>
          <w:p w:rsidR="00C45761" w:rsidRDefault="00C45761">
            <w:pPr>
              <w:pStyle w:val="basic-paragraph"/>
            </w:pPr>
            <w:r>
              <w:t xml:space="preserve">– primeni osnovne elemente notne pismenosti u pevanju; </w:t>
            </w:r>
          </w:p>
          <w:p w:rsidR="00C45761" w:rsidRDefault="00C45761">
            <w:pPr>
              <w:pStyle w:val="basic-paragraph"/>
            </w:pPr>
            <w:r>
              <w:t>– izvede jednoglasne primere u celini;</w:t>
            </w:r>
          </w:p>
          <w:p w:rsidR="00C45761" w:rsidRDefault="00C45761">
            <w:pPr>
              <w:pStyle w:val="basic-paragraph"/>
            </w:pPr>
            <w:r>
              <w:t xml:space="preserve">– otpeva deonicu vodećeg i pratećeg glasa u primerima bordunskog tipa; </w:t>
            </w:r>
          </w:p>
          <w:p w:rsidR="00C45761" w:rsidRDefault="00C45761">
            <w:pPr>
              <w:pStyle w:val="basic-paragraph"/>
            </w:pPr>
            <w:r>
              <w:t>– izvede primere bordunskog tipa u celini uz pratnju nastavnika;</w:t>
            </w:r>
          </w:p>
          <w:p w:rsidR="00C45761" w:rsidRDefault="00C45761">
            <w:pPr>
              <w:pStyle w:val="basic-paragraph"/>
            </w:pPr>
            <w:r>
              <w:t>– komunicira sa nastavnikom kroz izvođenje dvoglasnih primera;</w:t>
            </w:r>
          </w:p>
          <w:p w:rsidR="00C45761" w:rsidRDefault="00C45761">
            <w:pPr>
              <w:pStyle w:val="basic-paragraph"/>
            </w:pPr>
            <w:r>
              <w:t>– uz pomoć nastavnika ili samostalno broji u cilju postizanja metrički tačnog i ritmičnog pevanja;</w:t>
            </w:r>
          </w:p>
          <w:p w:rsidR="00C45761" w:rsidRDefault="00C45761">
            <w:pPr>
              <w:pStyle w:val="basic-paragraph"/>
            </w:pPr>
            <w:r>
              <w:t>– interpretira primer naučen po sluhu prema terenskom snimku ili notnom zapisu;</w:t>
            </w:r>
          </w:p>
          <w:p w:rsidR="00C45761" w:rsidRDefault="00C45761">
            <w:pPr>
              <w:pStyle w:val="basic-paragraph"/>
            </w:pPr>
            <w:r>
              <w:t>– učestvuje na javnim nastupima u školi i van nje i poštuje pravila ponašanja pri slušanju i izvođenju muzike;</w:t>
            </w:r>
          </w:p>
          <w:p w:rsidR="00C45761" w:rsidRDefault="00C45761">
            <w:pPr>
              <w:pStyle w:val="basic-paragraph"/>
            </w:pPr>
            <w:r>
              <w:t>– prati koncerte tradicionalne muzike;</w:t>
            </w:r>
          </w:p>
          <w:p w:rsidR="00C45761" w:rsidRDefault="00C45761">
            <w:pPr>
              <w:pStyle w:val="basic-paragraph"/>
            </w:pPr>
            <w:r>
              <w:t>– koristi prednosti digitalizacije u slušanju i izvođenju muzike;</w:t>
            </w:r>
          </w:p>
          <w:p w:rsidR="00C45761" w:rsidRDefault="00C45761">
            <w:pPr>
              <w:pStyle w:val="basic-paragraph"/>
            </w:pPr>
            <w:r>
              <w:t>– razlikuje tradicionalno od stilizovanog pevanja;</w:t>
            </w:r>
          </w:p>
          <w:p w:rsidR="00C45761" w:rsidRDefault="00C45761">
            <w:pPr>
              <w:pStyle w:val="basic-paragraph"/>
            </w:pPr>
            <w:r>
              <w:t>– aktivno sluša i spontano rešava sporne situacije u toku pevanja;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pevanja.</w:t>
            </w:r>
          </w:p>
          <w:p w:rsidR="00C45761" w:rsidRDefault="00C45761">
            <w:pPr>
              <w:pStyle w:val="basic-paragraph"/>
            </w:pPr>
            <w:r>
              <w:t>Tehničke vežbe:</w:t>
            </w:r>
          </w:p>
          <w:p w:rsidR="00C45761" w:rsidRDefault="00C45761">
            <w:pPr>
              <w:pStyle w:val="basic-paragraph"/>
            </w:pPr>
            <w:r>
              <w:t>– pravilan stav i držanje tela pri pevanju;</w:t>
            </w:r>
          </w:p>
          <w:p w:rsidR="00C45761" w:rsidRDefault="00C45761">
            <w:pPr>
              <w:pStyle w:val="basic-paragraph"/>
            </w:pPr>
            <w:r>
              <w:t>– vežbe za razgibavanje viličnih mišića koji učestvuju pri pevanju;</w:t>
            </w:r>
          </w:p>
          <w:p w:rsidR="00C45761" w:rsidRDefault="00C45761">
            <w:pPr>
              <w:pStyle w:val="basic-paragraph"/>
            </w:pPr>
            <w:r>
              <w:t>– vežbe disanja;</w:t>
            </w:r>
          </w:p>
          <w:p w:rsidR="00C45761" w:rsidRDefault="00C45761">
            <w:pPr>
              <w:pStyle w:val="basic-paragraph"/>
            </w:pPr>
            <w:r>
              <w:t xml:space="preserve">– različite vežbe za raspevavanje (vokalize.) </w:t>
            </w:r>
          </w:p>
          <w:p w:rsidR="00C45761" w:rsidRDefault="00C45761">
            <w:pPr>
              <w:pStyle w:val="basic-paragraph"/>
            </w:pPr>
            <w:r>
              <w:t>Obrada jednoglasnih pesama:</w:t>
            </w:r>
          </w:p>
          <w:p w:rsidR="00C45761" w:rsidRDefault="00C45761">
            <w:pPr>
              <w:pStyle w:val="basic-paragraph"/>
            </w:pPr>
            <w:r>
              <w:t xml:space="preserve">(Svaki primer koji se obrađuje je autentičan tradicionalni napev naučen sa terenskih snimaka ili literature) </w:t>
            </w:r>
          </w:p>
          <w:p w:rsidR="00C45761" w:rsidRDefault="00C45761">
            <w:pPr>
              <w:pStyle w:val="basic-paragraph"/>
            </w:pPr>
            <w:r>
              <w:t>– obrada i tumačenje teksta;</w:t>
            </w:r>
          </w:p>
          <w:p w:rsidR="00C45761" w:rsidRDefault="00C45761">
            <w:pPr>
              <w:pStyle w:val="basic-paragraph"/>
            </w:pPr>
            <w:r>
              <w:t>– lociranje geografskog porekla na karti;</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xml:space="preserve">– usaglašavanje svih melopoetskih osobenosti pesme kroz pevanje prve strofe, a zatim i kroz čitavu pesmu; </w:t>
            </w:r>
          </w:p>
          <w:p w:rsidR="00C45761" w:rsidRDefault="00C45761">
            <w:pPr>
              <w:pStyle w:val="basic-paragraph"/>
            </w:pPr>
            <w:r>
              <w:t>– atifoni primeri složenijeg tipa.</w:t>
            </w:r>
          </w:p>
          <w:p w:rsidR="00C45761" w:rsidRDefault="00C45761">
            <w:pPr>
              <w:pStyle w:val="basic-paragraph"/>
            </w:pPr>
            <w:r>
              <w:t xml:space="preserve">Obrada dvoglasnih pesama: </w:t>
            </w:r>
          </w:p>
          <w:p w:rsidR="00C45761" w:rsidRDefault="00C45761">
            <w:pPr>
              <w:pStyle w:val="basic-paragraph"/>
            </w:pPr>
            <w:r>
              <w:t xml:space="preserve">(Svaki primer koji se obrađuje je autentičan tradicionalni napev naučen sa terenskih snimaka ili literature) </w:t>
            </w:r>
          </w:p>
          <w:p w:rsidR="00C45761" w:rsidRDefault="00C45761">
            <w:pPr>
              <w:pStyle w:val="basic-paragraph"/>
            </w:pPr>
            <w:r>
              <w:t>– obrada teksta i tumačenje teksta;</w:t>
            </w:r>
          </w:p>
          <w:p w:rsidR="00C45761" w:rsidRDefault="00C45761">
            <w:pPr>
              <w:pStyle w:val="basic-paragraph"/>
            </w:pPr>
            <w:r>
              <w:t>– lociranje geografskog porekla na karti;</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usaglašavanje svih melopoetskih osobenosti pesme kroz pevanje prve strofe, a zatim i kroz čitavu pesmu;</w:t>
            </w:r>
          </w:p>
          <w:p w:rsidR="00C45761" w:rsidRDefault="00C45761">
            <w:pPr>
              <w:pStyle w:val="basic-paragraph"/>
            </w:pPr>
            <w:r>
              <w:t xml:space="preserve">– obrada glasova odvojeno; </w:t>
            </w:r>
          </w:p>
          <w:p w:rsidR="00C45761" w:rsidRDefault="00C45761">
            <w:pPr>
              <w:pStyle w:val="basic-paragraph"/>
            </w:pPr>
            <w:r>
              <w:t xml:space="preserve">– spajanje glasova u čemu nastavnik i učenik menjaju uloge (vodeća i prateća deonica); </w:t>
            </w:r>
          </w:p>
          <w:p w:rsidR="00C45761" w:rsidRDefault="00C45761">
            <w:pPr>
              <w:pStyle w:val="basic-paragraph"/>
            </w:pPr>
            <w:r>
              <w:t>Samostalno vežbanje po uzoru na vežbanje na času.</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 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osam jednoglasnih primera iz različitih krajeva Srbije sa jednostavnijim vokalnim zahtevima</w:t>
            </w:r>
          </w:p>
          <w:p w:rsidR="00C45761" w:rsidRDefault="00C45761">
            <w:pPr>
              <w:pStyle w:val="basic-paragraph"/>
            </w:pPr>
            <w:r>
              <w:t xml:space="preserve">dva složenija antifona primera (lazarice) </w:t>
            </w:r>
          </w:p>
          <w:p w:rsidR="00C45761" w:rsidRDefault="00C45761">
            <w:pPr>
              <w:pStyle w:val="basic-paragraph"/>
            </w:pPr>
            <w:r>
              <w:t>– četiri jednostavna dvoglasna primera bordunskog tipa</w:t>
            </w:r>
          </w:p>
        </w:tc>
      </w:tr>
      <w:tr w:rsidR="00C45761" w:rsidTr="00C45761">
        <w:trPr>
          <w:tblCellSpacing w:w="15" w:type="dxa"/>
        </w:trPr>
        <w:tc>
          <w:tcPr>
            <w:tcW w:w="0" w:type="auto"/>
            <w:gridSpan w:val="3"/>
            <w:vAlign w:val="center"/>
          </w:tcPr>
          <w:p w:rsidR="00C45761" w:rsidRDefault="00C45761">
            <w:pPr>
              <w:pStyle w:val="basic-paragraph"/>
            </w:pPr>
            <w:r>
              <w:t xml:space="preserve">Javni nastupi: </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Ispit na kraju školske godine</w:t>
            </w:r>
          </w:p>
          <w:p w:rsidR="00C45761" w:rsidRDefault="00C45761">
            <w:pPr>
              <w:pStyle w:val="basic-paragraph"/>
            </w:pPr>
            <w:r>
              <w:t>– jedan jednoglasni primer</w:t>
            </w:r>
          </w:p>
          <w:p w:rsidR="00C45761" w:rsidRDefault="00C45761">
            <w:pPr>
              <w:pStyle w:val="basic-paragraph"/>
            </w:pPr>
            <w:r>
              <w:t>– jedan dvoglasni bordunskog tipa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tehnika disanja, tekst, pevanje, slušanje muzike,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pevanje</w:t>
            </w:r>
            <w:r>
              <w:rPr>
                <w:rStyle w:val="normalitalic1"/>
              </w:rPr>
              <w:t xml:space="preserve"> </w:t>
            </w:r>
            <w:r>
              <w:t>je da kod učenika razvije interesovanje i ljubav prema pevanju i muzici kroz individualno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0"/>
        <w:gridCol w:w="1477"/>
        <w:gridCol w:w="441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značaju i ulogu tradicionalnog pevanja;</w:t>
            </w:r>
          </w:p>
          <w:p w:rsidR="00C45761" w:rsidRDefault="00C45761">
            <w:pPr>
              <w:pStyle w:val="basic-paragraph"/>
            </w:pPr>
            <w:r>
              <w:t>– imenuje određene tipove pevanja i njihova karakteristike;</w:t>
            </w:r>
          </w:p>
          <w:p w:rsidR="00C45761" w:rsidRDefault="00C45761">
            <w:pPr>
              <w:pStyle w:val="basic-paragraph"/>
            </w:pPr>
            <w:r>
              <w:t xml:space="preserve">– uz pravilno držanje tela ispravno izvodi vežbe disanja i vokalne tehnike za postavku glasa; </w:t>
            </w:r>
          </w:p>
          <w:p w:rsidR="00C45761" w:rsidRDefault="00C45761">
            <w:pPr>
              <w:pStyle w:val="basic-paragraph"/>
            </w:pPr>
            <w:r>
              <w:t>– samostalno sebi zadaje intonaciju za upevavanje sa ili bez klavira;</w:t>
            </w:r>
          </w:p>
          <w:p w:rsidR="00C45761" w:rsidRDefault="00C45761">
            <w:pPr>
              <w:pStyle w:val="basic-paragraph"/>
            </w:pPr>
            <w:r>
              <w:t>– izvodi tehničke vežbe za promenu intonacije i pokretljivost glasa;</w:t>
            </w:r>
          </w:p>
          <w:p w:rsidR="00C45761" w:rsidRDefault="00C45761">
            <w:pPr>
              <w:pStyle w:val="basic-paragraph"/>
            </w:pPr>
            <w:r>
              <w:t>– prepozna strukturu i smisao pevanog teksta i recituje tekst bez pevanja;</w:t>
            </w:r>
          </w:p>
          <w:p w:rsidR="00C45761" w:rsidRDefault="00C45761">
            <w:pPr>
              <w:pStyle w:val="basic-paragraph"/>
            </w:pPr>
            <w:r>
              <w:t>– uz pomoć nastavnika primeni različita muzička izražajna sredstva u zavisnosti od karaktera i stila muzičkog primera;</w:t>
            </w:r>
          </w:p>
          <w:p w:rsidR="00C45761" w:rsidRDefault="00C45761">
            <w:pPr>
              <w:pStyle w:val="basic-paragraph"/>
            </w:pPr>
            <w:r>
              <w:t>– izvede ukrase različitog tipa u odnosu na stil kojem pesma pripada;</w:t>
            </w:r>
          </w:p>
          <w:p w:rsidR="00C45761" w:rsidRDefault="00C45761">
            <w:pPr>
              <w:pStyle w:val="basic-paragraph"/>
            </w:pPr>
            <w:r>
              <w:t>– otpeva deonicu vodećeg i pratećeg glasa u pesmama novijeg dvoglasnog stila</w:t>
            </w:r>
          </w:p>
          <w:p w:rsidR="00C45761" w:rsidRDefault="00C45761">
            <w:pPr>
              <w:pStyle w:val="basic-paragraph"/>
            </w:pPr>
            <w:r>
              <w:t xml:space="preserve">– komunicira sa nastavnikom prilikom izvođenja primera dvoglasnog tipa novijeg stila u celini; </w:t>
            </w:r>
          </w:p>
          <w:p w:rsidR="00C45761" w:rsidRDefault="00C45761">
            <w:pPr>
              <w:pStyle w:val="basic-paragraph"/>
            </w:pPr>
            <w:r>
              <w:t>– interpretira primer naučen po sluhu prema terenskom snimku i naučen samostalno prema notnom zapisu;</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dostupne nosioce zvuka;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pevanja</w:t>
            </w:r>
          </w:p>
          <w:p w:rsidR="00C45761" w:rsidRDefault="00C45761">
            <w:pPr>
              <w:pStyle w:val="basic-paragraph"/>
            </w:pPr>
            <w:r>
              <w:t>Tehničke vežbe:</w:t>
            </w:r>
          </w:p>
          <w:p w:rsidR="00C45761" w:rsidRDefault="00C45761">
            <w:pPr>
              <w:pStyle w:val="basic-paragraph"/>
            </w:pPr>
            <w:r>
              <w:t>– pravilan stav i držanje tela pri pevanju;</w:t>
            </w:r>
          </w:p>
          <w:p w:rsidR="00C45761" w:rsidRDefault="00C45761">
            <w:pPr>
              <w:pStyle w:val="basic-paragraph"/>
            </w:pPr>
            <w:r>
              <w:t>– vežbe za razgibavanje viličnih mišića koji učestvuju pri pevanju;</w:t>
            </w:r>
          </w:p>
          <w:p w:rsidR="00C45761" w:rsidRDefault="00C45761">
            <w:pPr>
              <w:pStyle w:val="basic-paragraph"/>
            </w:pPr>
            <w:r>
              <w:t>– vežbe disanja;</w:t>
            </w:r>
          </w:p>
          <w:p w:rsidR="00C45761" w:rsidRDefault="00C45761">
            <w:pPr>
              <w:pStyle w:val="basic-paragraph"/>
            </w:pPr>
            <w:r>
              <w:t xml:space="preserve">– različite vežbe za raspevavanje (vokalize). </w:t>
            </w:r>
          </w:p>
          <w:p w:rsidR="00C45761" w:rsidRDefault="00C45761">
            <w:pPr>
              <w:pStyle w:val="basic-paragraph"/>
            </w:pPr>
            <w:r>
              <w:t xml:space="preserve">Rad na pevačkoj tehnici kroz složenije primere. </w:t>
            </w:r>
          </w:p>
          <w:p w:rsidR="00C45761" w:rsidRDefault="00C45761">
            <w:pPr>
              <w:pStyle w:val="basic-paragraph"/>
            </w:pPr>
            <w:r>
              <w:t>Obrada jednoglasnih pesama:</w:t>
            </w:r>
          </w:p>
          <w:p w:rsidR="00C45761" w:rsidRDefault="00C45761">
            <w:pPr>
              <w:pStyle w:val="basic-paragraph"/>
            </w:pPr>
            <w:r>
              <w:t xml:space="preserve">(Svaki primer koji se obrađuje je autentičan tradicionalni napev naučen sa terenskih snimaka i literature) </w:t>
            </w:r>
          </w:p>
          <w:p w:rsidR="00C45761" w:rsidRDefault="00C45761">
            <w:pPr>
              <w:pStyle w:val="basic-paragraph"/>
            </w:pPr>
            <w:r>
              <w:t>– obrada i tumačenje teksta;</w:t>
            </w:r>
          </w:p>
          <w:p w:rsidR="00C45761" w:rsidRDefault="00C45761">
            <w:pPr>
              <w:pStyle w:val="basic-paragraph"/>
            </w:pPr>
            <w:r>
              <w:t xml:space="preserve">– lociranje na geografskoj karti; </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obrađivanje složenijih jednoglasnih primera sa većim brojem ukrasa i većim melodijskim ambitusom;</w:t>
            </w:r>
          </w:p>
          <w:p w:rsidR="00C45761" w:rsidRDefault="00C45761">
            <w:pPr>
              <w:pStyle w:val="basic-paragraph"/>
            </w:pPr>
            <w:r>
              <w:t>– usaglašavanje svih melopoetskih osobenosti pesme kroz pevanje prve strofe, a zatim i kroz čitavu pesmu.</w:t>
            </w:r>
          </w:p>
          <w:p w:rsidR="00C45761" w:rsidRDefault="00C45761">
            <w:pPr>
              <w:pStyle w:val="basic-paragraph"/>
            </w:pPr>
            <w:r>
              <w:t xml:space="preserve">Obrada dvoglasnih pesama „na bas”: </w:t>
            </w:r>
          </w:p>
          <w:p w:rsidR="00C45761" w:rsidRDefault="00C45761">
            <w:pPr>
              <w:pStyle w:val="basic-paragraph"/>
            </w:pPr>
            <w:r>
              <w:t xml:space="preserve">(Svaki primer koji se obrađuje je autentičan tradicionalni napev naučen sa terenskih snimaka i literature) </w:t>
            </w:r>
          </w:p>
          <w:p w:rsidR="00C45761" w:rsidRDefault="00C45761">
            <w:pPr>
              <w:pStyle w:val="basic-paragraph"/>
            </w:pPr>
            <w:r>
              <w:t>– obrada i tumačenje teksta;</w:t>
            </w:r>
          </w:p>
        </w:tc>
      </w:tr>
      <w:tr w:rsidR="00C45761" w:rsidTr="00C45761">
        <w:trPr>
          <w:tblCellSpacing w:w="15" w:type="dxa"/>
        </w:trPr>
        <w:tc>
          <w:tcPr>
            <w:tcW w:w="0" w:type="auto"/>
            <w:vAlign w:val="center"/>
          </w:tcPr>
          <w:p w:rsidR="00C45761" w:rsidRDefault="00C45761">
            <w:pPr>
              <w:pStyle w:val="basic-paragraph"/>
            </w:pPr>
            <w:r>
              <w:t>– aktivno sluša i spontano rešava sporne situacije u toku pevanja;</w:t>
            </w:r>
          </w:p>
          <w:p w:rsidR="00C45761" w:rsidRDefault="00C45761">
            <w:pPr>
              <w:pStyle w:val="basic-paragraph"/>
            </w:pPr>
            <w:r>
              <w:t>– razlikuje tradicionalno od stilizovanog pevanja.</w:t>
            </w:r>
          </w:p>
        </w:tc>
        <w:tc>
          <w:tcPr>
            <w:tcW w:w="0" w:type="auto"/>
            <w:vAlign w:val="center"/>
          </w:tcPr>
          <w:p w:rsidR="00C45761" w:rsidRDefault="00C45761"/>
        </w:tc>
        <w:tc>
          <w:tcPr>
            <w:tcW w:w="0" w:type="auto"/>
            <w:vAlign w:val="center"/>
          </w:tcPr>
          <w:p w:rsidR="00C45761" w:rsidRDefault="00C45761">
            <w:pPr>
              <w:pStyle w:val="basic-paragraph"/>
            </w:pPr>
            <w:r>
              <w:t xml:space="preserve">– lociranje na geografskoj karti; </w:t>
            </w:r>
          </w:p>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usaglašavanje svih melopoetskih osobenosti pesme kroz pevanje prve strofe, a zatim i kroz čitavu pesmu;</w:t>
            </w:r>
          </w:p>
          <w:p w:rsidR="00C45761" w:rsidRDefault="00C45761">
            <w:pPr>
              <w:pStyle w:val="basic-paragraph"/>
            </w:pPr>
            <w:r>
              <w:t xml:space="preserve">– uspostavljanje sazvuka koji su tipičani za srpsko pevanje u dvoglasnim primerima; </w:t>
            </w:r>
          </w:p>
          <w:p w:rsidR="00C45761" w:rsidRDefault="00C45761">
            <w:pPr>
              <w:pStyle w:val="basic-paragraph"/>
            </w:pPr>
            <w:r>
              <w:t xml:space="preserve">– obrada glasova odvojeno; </w:t>
            </w:r>
          </w:p>
          <w:p w:rsidR="00C45761" w:rsidRDefault="00C45761">
            <w:pPr>
              <w:pStyle w:val="basic-paragraph"/>
            </w:pPr>
            <w:r>
              <w:t>– spajanje glasova u čemu nastavnik i učenik menjaju uloge (vodeća i prateća deonica);</w:t>
            </w:r>
          </w:p>
          <w:p w:rsidR="00C45761" w:rsidRDefault="00C45761">
            <w:pPr>
              <w:pStyle w:val="basic-paragraph"/>
            </w:pPr>
            <w:r>
              <w:t xml:space="preserve">– postizanje stabilnosti i samostalnosti u pratećem glasu i sigurno vođenje deonice prvog glasa uz pratnju nastavnika. </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xml:space="preserve">, </w:t>
            </w:r>
            <w:r>
              <w:rPr>
                <w:rStyle w:val="normalitalic1"/>
              </w:rPr>
              <w:t>Tradicionalno pevanje i sviranje grupe Crnućanka</w:t>
            </w:r>
            <w:r>
              <w:t>,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 xml:space="preserve">– pet jednoglasnih primera iz različitih srpskih krajeva </w:t>
            </w:r>
          </w:p>
          <w:p w:rsidR="00C45761" w:rsidRDefault="00C45761">
            <w:pPr>
              <w:pStyle w:val="basic-paragraph"/>
            </w:pPr>
            <w:r>
              <w:t>– pet primera „na bas”</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Godišnji ispit</w:t>
            </w:r>
          </w:p>
          <w:p w:rsidR="00C45761" w:rsidRDefault="00C45761">
            <w:pPr>
              <w:pStyle w:val="basic-paragraph"/>
            </w:pPr>
            <w:r>
              <w:t>– dva jednoglasna primera</w:t>
            </w:r>
          </w:p>
          <w:p w:rsidR="00C45761" w:rsidRDefault="00C45761">
            <w:pPr>
              <w:pStyle w:val="basic-paragraph"/>
            </w:pPr>
            <w:r>
              <w:t>– dva dvoglasna primera „na bas”</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tehnika disanja, tekst, pevanje, slušanje muzike,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pevanje</w:t>
            </w:r>
            <w:r>
              <w:rPr>
                <w:rStyle w:val="normalitalic1"/>
              </w:rPr>
              <w:t xml:space="preserve"> </w:t>
            </w:r>
            <w:r>
              <w:t>je da kod učenika razvije interesovanje i ljubav prema pevanju i muzici kroz individualno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 razred</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51"/>
        <w:gridCol w:w="1478"/>
        <w:gridCol w:w="442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imenuje određene tipove pevanja i njihova karakteristike;</w:t>
            </w:r>
          </w:p>
          <w:p w:rsidR="00C45761" w:rsidRDefault="00C45761">
            <w:pPr>
              <w:pStyle w:val="basic-paragraph"/>
            </w:pPr>
            <w:r>
              <w:t>– samostalno sebi zadaje intonaciju za upevavanje sa ili bez klavira;</w:t>
            </w:r>
          </w:p>
          <w:p w:rsidR="00C45761" w:rsidRDefault="00C45761">
            <w:pPr>
              <w:pStyle w:val="basic-paragraph"/>
            </w:pPr>
            <w:r>
              <w:t>– izvodi tehničke vežbe za promenu intonacije i pokretljivost glasa;</w:t>
            </w:r>
          </w:p>
          <w:p w:rsidR="00C45761" w:rsidRDefault="00C45761">
            <w:pPr>
              <w:pStyle w:val="basic-paragraph"/>
            </w:pPr>
            <w:r>
              <w:t>– prepozna strukturu i smisao pevanog teksta i recituje tekst bez pevanja;</w:t>
            </w:r>
          </w:p>
          <w:p w:rsidR="00C45761" w:rsidRDefault="00C45761">
            <w:pPr>
              <w:pStyle w:val="basic-paragraph"/>
            </w:pPr>
            <w:r>
              <w:t>– uz pomoć nastavnika primeni različita muzička izražajna sredstva u zavisnosti od karaktera i stila muzičkog primera;</w:t>
            </w:r>
          </w:p>
          <w:p w:rsidR="00C45761" w:rsidRDefault="00C45761">
            <w:pPr>
              <w:pStyle w:val="basic-paragraph"/>
            </w:pPr>
            <w:r>
              <w:t>– izvede ukrase različitog tipa u odnosu na stil kojem pesma pripada;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Rad na pevačkoj tehnici kroz složenije jednoglasne i dvoglasne primere. </w:t>
            </w:r>
          </w:p>
          <w:p w:rsidR="00C45761" w:rsidRDefault="00C45761">
            <w:pPr>
              <w:pStyle w:val="basic-paragraph"/>
            </w:pPr>
            <w:r>
              <w:t xml:space="preserve">Tehničke vežbe (vokalize). </w:t>
            </w:r>
          </w:p>
          <w:p w:rsidR="00C45761" w:rsidRDefault="00C45761">
            <w:pPr>
              <w:pStyle w:val="basic-paragraph"/>
            </w:pPr>
            <w:r>
              <w:t>Obrada složenijih jednoglasnih pesama u distributivnom ritmu).</w:t>
            </w:r>
          </w:p>
          <w:p w:rsidR="00C45761" w:rsidRDefault="00C45761">
            <w:pPr>
              <w:pStyle w:val="basic-paragraph"/>
            </w:pPr>
            <w:r>
              <w:t xml:space="preserve">(Svaki primer koji se obrađuje je autentičan tradicionalni napev naučen sa terenskih snimaka i literature) </w:t>
            </w:r>
          </w:p>
          <w:p w:rsidR="00C45761" w:rsidRDefault="00C45761">
            <w:pPr>
              <w:pStyle w:val="basic-paragraph"/>
            </w:pPr>
            <w:r>
              <w:t>Obrada složenijih dvoglasnih pesama „na bas”.</w:t>
            </w:r>
          </w:p>
          <w:p w:rsidR="00C45761" w:rsidRDefault="00C45761">
            <w:pPr>
              <w:pStyle w:val="basic-paragraph"/>
            </w:pPr>
            <w:r>
              <w:t>Obrada jednostavnijih dvoglasnih pesama „na glas”.</w:t>
            </w:r>
          </w:p>
          <w:p w:rsidR="00C45761" w:rsidRDefault="00C45761">
            <w:pPr>
              <w:pStyle w:val="basic-paragraph"/>
            </w:pPr>
            <w:r>
              <w:t xml:space="preserve">– obrada i tumačenje teksta; </w:t>
            </w:r>
          </w:p>
          <w:p w:rsidR="00C45761" w:rsidRDefault="00C45761">
            <w:pPr>
              <w:pStyle w:val="basic-paragraph"/>
            </w:pPr>
            <w:r>
              <w:t xml:space="preserve">– lociranje na geografskoj karti; </w:t>
            </w:r>
          </w:p>
        </w:tc>
      </w:tr>
      <w:tr w:rsidR="00C45761" w:rsidTr="00C45761">
        <w:trPr>
          <w:tblCellSpacing w:w="15" w:type="dxa"/>
        </w:trPr>
        <w:tc>
          <w:tcPr>
            <w:tcW w:w="0" w:type="auto"/>
            <w:vAlign w:val="center"/>
          </w:tcPr>
          <w:p w:rsidR="00C45761" w:rsidRDefault="00C45761">
            <w:pPr>
              <w:pStyle w:val="basic-paragraph"/>
            </w:pPr>
            <w:r>
              <w:t>– otpeva deonicu vodećeg i pratećeg glasa u pesmama novijeg i starijeg dvoglasnog stila;</w:t>
            </w:r>
          </w:p>
          <w:p w:rsidR="00C45761" w:rsidRDefault="00C45761">
            <w:pPr>
              <w:pStyle w:val="basic-paragraph"/>
            </w:pPr>
            <w:r>
              <w:t xml:space="preserve">– komunicira sa nastavnikom prilikom izvođenja primera dvoglasnog tipa novijeg stila u celini; </w:t>
            </w:r>
          </w:p>
          <w:p w:rsidR="00C45761" w:rsidRDefault="00C45761">
            <w:pPr>
              <w:pStyle w:val="basic-paragraph"/>
            </w:pPr>
            <w:r>
              <w:t>– interpretira primer naučen po sluhu prema terenskom snimku i naučen samostalno prema notnom zapisu;</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dostupne nosioce zvuka;</w:t>
            </w:r>
          </w:p>
          <w:p w:rsidR="00C45761" w:rsidRDefault="00C45761">
            <w:pPr>
              <w:pStyle w:val="basic-paragraph"/>
            </w:pPr>
            <w:r>
              <w:t>– aktivno sluša i spontano rešava sporne situacije u toku pevanja;</w:t>
            </w:r>
          </w:p>
          <w:p w:rsidR="00C45761" w:rsidRDefault="00C45761">
            <w:pPr>
              <w:pStyle w:val="basic-paragraph"/>
            </w:pPr>
            <w:r>
              <w:t>– razlikuje tradicionalno od stilizovanog pevanja.</w:t>
            </w:r>
          </w:p>
        </w:tc>
        <w:tc>
          <w:tcPr>
            <w:tcW w:w="0" w:type="auto"/>
            <w:vAlign w:val="center"/>
          </w:tcPr>
          <w:p w:rsidR="00C45761" w:rsidRDefault="00C45761"/>
        </w:tc>
        <w:tc>
          <w:tcPr>
            <w:tcW w:w="0" w:type="auto"/>
            <w:vAlign w:val="center"/>
          </w:tcPr>
          <w:p w:rsidR="00C45761" w:rsidRDefault="00C45761">
            <w:pPr>
              <w:pStyle w:val="basic-paragraph"/>
            </w:pPr>
            <w:r>
              <w:t>– stilske karakteristike pevanja u odnosu na geografsku oblast iz koje pesma potiče;</w:t>
            </w:r>
          </w:p>
          <w:p w:rsidR="00C45761" w:rsidRDefault="00C45761">
            <w:pPr>
              <w:pStyle w:val="basic-paragraph"/>
            </w:pPr>
            <w:r>
              <w:t>– obrađivanje zasebno svih melodijskih elemenata date pesme;</w:t>
            </w:r>
          </w:p>
          <w:p w:rsidR="00C45761" w:rsidRDefault="00C45761">
            <w:pPr>
              <w:pStyle w:val="basic-paragraph"/>
            </w:pPr>
            <w:r>
              <w:t>– usaglašavanje svih melopoetskih osobenosti pesme kroz pevanje prve strofe, a zatim i kroz čitavu pesmu;</w:t>
            </w:r>
          </w:p>
          <w:p w:rsidR="00C45761" w:rsidRDefault="00C45761">
            <w:pPr>
              <w:pStyle w:val="basic-paragraph"/>
            </w:pPr>
            <w:r>
              <w:t xml:space="preserve">– uspostavljanje sazvuka koji su tipičani za srpsko pevanje u dvoglasnim primerima; </w:t>
            </w:r>
          </w:p>
          <w:p w:rsidR="00C45761" w:rsidRDefault="00C45761">
            <w:pPr>
              <w:pStyle w:val="basic-paragraph"/>
            </w:pPr>
            <w:r>
              <w:t xml:space="preserve">– obrada glasova odvojeno; </w:t>
            </w:r>
          </w:p>
          <w:p w:rsidR="00C45761" w:rsidRDefault="00C45761">
            <w:pPr>
              <w:pStyle w:val="basic-paragraph"/>
            </w:pPr>
            <w:r>
              <w:t>– spajanje glasova u čemu nastavnik menjaju uloge (vodeća i prateća deonica);</w:t>
            </w:r>
          </w:p>
          <w:p w:rsidR="00C45761" w:rsidRDefault="00C45761">
            <w:pPr>
              <w:pStyle w:val="basic-paragraph"/>
            </w:pPr>
            <w:r>
              <w:t xml:space="preserve">– postizanje stabilnosti i samostalnosti u pratećem glasu i sigurno vođenje deonice prvog glasa uz pratnju nastavnika. </w:t>
            </w:r>
          </w:p>
          <w:p w:rsidR="00C45761" w:rsidRDefault="00C45761">
            <w:pPr>
              <w:pStyle w:val="basic-paragraph"/>
            </w:pPr>
            <w:r>
              <w:t xml:space="preserve">(Svaki primer koji se obrađuje je autentičan tradicionalni napev naučen sa terenskih snimaka i literature) </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xml:space="preserve">, </w:t>
            </w:r>
            <w:r>
              <w:rPr>
                <w:rStyle w:val="normalitalic1"/>
              </w:rPr>
              <w:t>Tradicionalno pevanje i sviranje grupe Crnućanka</w:t>
            </w:r>
            <w:r>
              <w:t>,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 xml:space="preserve">– pet jednoglasnih primera iz različitih srpskih krajeva </w:t>
            </w:r>
          </w:p>
          <w:p w:rsidR="00C45761" w:rsidRDefault="00C45761">
            <w:pPr>
              <w:pStyle w:val="basic-paragraph"/>
            </w:pPr>
            <w:r>
              <w:t>– pet primera „na bas”</w:t>
            </w:r>
          </w:p>
          <w:p w:rsidR="00C45761" w:rsidRDefault="00C45761">
            <w:pPr>
              <w:pStyle w:val="basic-paragraph"/>
            </w:pPr>
            <w:r>
              <w:t>– jedan primer „na glas”</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Godišnji ispit</w:t>
            </w:r>
          </w:p>
          <w:p w:rsidR="00C45761" w:rsidRDefault="00C45761">
            <w:pPr>
              <w:pStyle w:val="basic-paragraph"/>
            </w:pPr>
            <w:r>
              <w:t>– dva jednoglasna primera</w:t>
            </w:r>
          </w:p>
          <w:p w:rsidR="00C45761" w:rsidRDefault="00C45761">
            <w:pPr>
              <w:pStyle w:val="basic-paragraph"/>
            </w:pPr>
            <w:r>
              <w:t>– dva dvoglasna primera „na bas”</w:t>
            </w:r>
          </w:p>
          <w:p w:rsidR="00C45761" w:rsidRDefault="00C45761">
            <w:pPr>
              <w:pStyle w:val="basic-paragraph"/>
            </w:pPr>
            <w:r>
              <w:t>– jedan primer „na glas”</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tehnika disanja, tekst, pevanje, slušanje muzike,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SRPSKO TRADICIONALNO PEVANjE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pevanje,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pevanje ili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Zadatak nastavnika je da u zavisnosti od vrste specifičnog stava pri pevanju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w:t>
      </w:r>
    </w:p>
    <w:p w:rsidR="00C45761" w:rsidRDefault="00C45761" w:rsidP="00C45761">
      <w:pPr>
        <w:pStyle w:val="basic-paragraph"/>
        <w:rPr>
          <w:rFonts w:ascii="Arial" w:hAnsi="Arial" w:cs="Arial"/>
          <w:sz w:val="22"/>
          <w:szCs w:val="22"/>
        </w:rPr>
      </w:pPr>
      <w:r>
        <w:rPr>
          <w:rFonts w:ascii="Arial" w:hAnsi="Arial" w:cs="Arial"/>
          <w:sz w:val="22"/>
          <w:szCs w:val="22"/>
        </w:rPr>
        <w:t>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Na samom početku jako je bitno postaviti učeniku osnovno teorijsko znanje o ulozi i značaju tradicionalnog pevanja. Veština izvođenja tradicionalnog pevanja ne sme biti bazirana na stilizacijama i obradama, već isključivo na reprodukciji autentičnih tradicionalnih primera. </w:t>
      </w:r>
    </w:p>
    <w:p w:rsidR="00C45761" w:rsidRDefault="00C45761" w:rsidP="00C45761">
      <w:pPr>
        <w:pStyle w:val="basic-paragraph"/>
        <w:rPr>
          <w:rFonts w:ascii="Arial" w:hAnsi="Arial" w:cs="Arial"/>
          <w:sz w:val="22"/>
          <w:szCs w:val="22"/>
        </w:rPr>
      </w:pPr>
      <w:r>
        <w:rPr>
          <w:rFonts w:ascii="Arial" w:hAnsi="Arial" w:cs="Arial"/>
          <w:sz w:val="22"/>
          <w:szCs w:val="22"/>
        </w:rPr>
        <w:t xml:space="preserve">Prilikom pevanja insistira se na tehnici samog pevanja, zatim na pravilnom raspevavanju i disanju, ali i na razumevanju funkcije/uloge pesama (da li su pesme obrednog tipa, pesme za plodnost, zabavne ili šaljive pesme, lirske, ljubavne, posleničke – pesme za različite poslove (žetelačke, kopačke, rabadžijske, itd.), pečalbarske, da li su pesme uz igru, hajdučke, itd...). </w:t>
      </w:r>
    </w:p>
    <w:p w:rsidR="00C45761" w:rsidRDefault="00C45761" w:rsidP="00C45761">
      <w:pPr>
        <w:pStyle w:val="basic-paragraph"/>
        <w:rPr>
          <w:rFonts w:ascii="Arial" w:hAnsi="Arial" w:cs="Arial"/>
          <w:sz w:val="22"/>
          <w:szCs w:val="22"/>
        </w:rPr>
      </w:pPr>
      <w:r>
        <w:rPr>
          <w:rFonts w:ascii="Arial" w:hAnsi="Arial" w:cs="Arial"/>
          <w:sz w:val="22"/>
          <w:szCs w:val="22"/>
        </w:rPr>
        <w:t xml:space="preserve">U početku se izvode primeri jednostavnije melodijsko-ritmičke fakture, sa malo ukrasnih tonova i uskim ambitusom. Produbljivanjem rada na samoj pevačkoj tehnici, ovladavaju se složeniji primeri i postepeno se uvodi dvoglas – isprva preko antifonih primera, potom preko bordunskih primera a na posletku primerima pesama „na bas” i pesama „na glas”. </w:t>
      </w:r>
    </w:p>
    <w:p w:rsidR="00C45761" w:rsidRDefault="00C45761" w:rsidP="00C45761">
      <w:pPr>
        <w:pStyle w:val="basic-paragraph"/>
        <w:rPr>
          <w:rFonts w:ascii="Arial" w:hAnsi="Arial" w:cs="Arial"/>
          <w:sz w:val="22"/>
          <w:szCs w:val="22"/>
        </w:rPr>
      </w:pPr>
      <w:r>
        <w:rPr>
          <w:rFonts w:ascii="Arial" w:hAnsi="Arial" w:cs="Arial"/>
          <w:sz w:val="22"/>
          <w:szCs w:val="22"/>
        </w:rPr>
        <w:t xml:space="preserve">Radi uspešnijeg upoznavanja učenika sa tradicionalnom muzikom, poželjno bi bilo vođenje učenika na terensko istraživanje i učenje pevanja od samih kazivača. Obrada primera tradicionalnog pevanja mora biti pripremljena teorijskom eksplikacijom koja podrazumeva upoznavanje učenika sa geografskim odlikama oblasti iz koje je pesma koja se obrađuje; odlikama muzičkog dijalekta date oblasti (boja glasa, način pevanja i terminologija vezana za način pevanja, rezonatori koji su karakteristični za dati stil, itd...); kontekstom i žanrom u kojem se pesma izvodi (ukoliko je kontekstualno i žanrovski uslovljena); obradu i tumačenje poetskog sadržaja pesme; melodijskim i metro-ritmičkim karakteristrikama primera i dr. </w:t>
      </w:r>
    </w:p>
    <w:p w:rsidR="00C45761" w:rsidRDefault="00C45761" w:rsidP="00C45761">
      <w:pPr>
        <w:pStyle w:val="basic-paragraph"/>
        <w:rPr>
          <w:rFonts w:ascii="Arial" w:hAnsi="Arial" w:cs="Arial"/>
          <w:sz w:val="22"/>
          <w:szCs w:val="22"/>
        </w:rPr>
      </w:pPr>
      <w:r>
        <w:rPr>
          <w:rFonts w:ascii="Arial" w:hAnsi="Arial" w:cs="Arial"/>
          <w:sz w:val="22"/>
          <w:szCs w:val="22"/>
        </w:rPr>
        <w:t xml:space="preserve">Poželjno je da se povremeno učenici okupe u manje grupe i zajednički pevaju, jer se na taj način poštuju tradicionalni modeli izvođenja tradicionalnog pevanja, ali i motivacija učenika na grupni rad.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srpskog tradicionalnog pevanja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u ocenjivanju je uložen trud učenika i njegovo lično napredovanje u skladu sa ličnim i muzičkim mogućnostima. U okviru svih muzičkih aktivnosti potrebno je obezbediti prijatnu atmosferu, a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Grupno pevanje</w:t>
            </w:r>
            <w:r>
              <w:rPr>
                <w:rStyle w:val="normalitalic1"/>
              </w:rPr>
              <w:t xml:space="preserve"> </w:t>
            </w:r>
            <w:r>
              <w:t>je da kod učenika razvije interesovanje i ljubav prema pevanju i muzici kroz grupno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8"/>
        <w:gridCol w:w="1477"/>
        <w:gridCol w:w="44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usaglasi individualno pevanje sa grupnim;</w:t>
            </w:r>
          </w:p>
          <w:p w:rsidR="00C45761" w:rsidRDefault="00C45761">
            <w:pPr>
              <w:pStyle w:val="basic-paragraph"/>
            </w:pPr>
            <w:r>
              <w:t>– usaglasi intonaciju sa ostalim članovima grupe;</w:t>
            </w:r>
          </w:p>
          <w:p w:rsidR="00C45761" w:rsidRDefault="00C45761">
            <w:pPr>
              <w:pStyle w:val="basic-paragraph"/>
            </w:pPr>
            <w:r>
              <w:t>– usaglasi artikulaciju sa ostalim članovima grupe;</w:t>
            </w:r>
          </w:p>
          <w:p w:rsidR="00C45761" w:rsidRDefault="00C45761">
            <w:pPr>
              <w:pStyle w:val="basic-paragraph"/>
            </w:pPr>
            <w:r>
              <w:t>– definiše svoju ulogu u grupi i percipira ulogu ostalih članova;</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komunicira sa ostalim članovima grupe kroz muziku;</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Grupno pevanje.</w:t>
            </w:r>
          </w:p>
          <w:p w:rsidR="00C45761" w:rsidRDefault="00C45761">
            <w:pPr>
              <w:pStyle w:val="basic-paragraph"/>
            </w:pPr>
            <w:r>
              <w:t>Tehničke vežbe:</w:t>
            </w:r>
          </w:p>
          <w:p w:rsidR="00C45761" w:rsidRDefault="00C45761">
            <w:pPr>
              <w:pStyle w:val="basic-paragraph"/>
            </w:pPr>
            <w:r>
              <w:t>– različite vežbe za raspevavanje (vokalize).</w:t>
            </w:r>
          </w:p>
          <w:p w:rsidR="00C45761" w:rsidRDefault="00C45761">
            <w:pPr>
              <w:pStyle w:val="basic-paragraph"/>
            </w:pPr>
            <w:r>
              <w:t>Zajedničko izvođenje jednoglasnih primera.</w:t>
            </w:r>
          </w:p>
          <w:p w:rsidR="00C45761" w:rsidRDefault="00C45761">
            <w:pPr>
              <w:pStyle w:val="basic-paragraph"/>
            </w:pPr>
            <w:r>
              <w:t>Zajedničko izvođenje antifonih primera.</w:t>
            </w:r>
          </w:p>
          <w:p w:rsidR="00C45761" w:rsidRDefault="00C45761">
            <w:pPr>
              <w:pStyle w:val="basic-paragraph"/>
            </w:pPr>
            <w:r>
              <w:t>Zajedničko pevanje uz pratnju instrumenata.</w:t>
            </w:r>
          </w:p>
          <w:p w:rsidR="00C45761" w:rsidRDefault="00C45761">
            <w:pPr>
              <w:pStyle w:val="basic-paragraph"/>
            </w:pPr>
            <w:r>
              <w:t xml:space="preserve">Usaglašavanje glasova. </w:t>
            </w:r>
          </w:p>
          <w:p w:rsidR="00C45761" w:rsidRDefault="00C45761">
            <w:pPr>
              <w:pStyle w:val="basic-paragraph"/>
            </w:pPr>
            <w:r>
              <w:t>Tonsko ujednačavanje glasova (intonacija, metroritam, boja, dikcija).</w:t>
            </w:r>
          </w:p>
        </w:tc>
      </w:tr>
      <w:tr w:rsidR="00C45761" w:rsidTr="00C45761">
        <w:trPr>
          <w:tblCellSpacing w:w="15" w:type="dxa"/>
        </w:trPr>
        <w:tc>
          <w:tcPr>
            <w:tcW w:w="0" w:type="auto"/>
            <w:vAlign w:val="center"/>
          </w:tcPr>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pesama;</w:t>
            </w:r>
          </w:p>
          <w:p w:rsidR="00C45761" w:rsidRDefault="00C45761">
            <w:pPr>
              <w:pStyle w:val="basic-paragraph"/>
            </w:pPr>
            <w:r>
              <w:t>– pokaže spremnost za timski rad;</w:t>
            </w:r>
          </w:p>
          <w:p w:rsidR="00C45761" w:rsidRDefault="00C45761">
            <w:pPr>
              <w:pStyle w:val="basic-paragraph"/>
            </w:pPr>
            <w:r>
              <w:t>– koriste prednosti digitalizacije u slušanju i izvođenju pesama.</w:t>
            </w:r>
          </w:p>
        </w:tc>
        <w:tc>
          <w:tcPr>
            <w:tcW w:w="0" w:type="auto"/>
            <w:vAlign w:val="center"/>
          </w:tcPr>
          <w:p w:rsidR="00C45761" w:rsidRDefault="00C45761"/>
        </w:tc>
        <w:tc>
          <w:tcPr>
            <w:tcW w:w="0" w:type="auto"/>
            <w:vAlign w:val="center"/>
          </w:tcPr>
          <w:p w:rsidR="00C45761" w:rsidRDefault="00C45761">
            <w:pPr>
              <w:pStyle w:val="basic-paragraph"/>
            </w:pPr>
            <w:r>
              <w:t>Priprema za scenski nastup:</w:t>
            </w:r>
          </w:p>
          <w:p w:rsidR="00C45761" w:rsidRDefault="00C45761">
            <w:pPr>
              <w:pStyle w:val="basic-paragraph"/>
            </w:pPr>
            <w:r>
              <w:t>– izrada tradicionalne frizure (pletenica, punđa...);</w:t>
            </w:r>
          </w:p>
          <w:p w:rsidR="00C45761" w:rsidRDefault="00C45761">
            <w:pPr>
              <w:pStyle w:val="basic-paragraph"/>
            </w:pPr>
            <w:r>
              <w:t>– scensko šminkanje;</w:t>
            </w:r>
          </w:p>
          <w:p w:rsidR="00C45761" w:rsidRDefault="00C45761">
            <w:pPr>
              <w:pStyle w:val="basic-paragraph"/>
            </w:pPr>
            <w:r>
              <w:t>– oblačenje narodne nošnje;</w:t>
            </w:r>
          </w:p>
          <w:p w:rsidR="00C45761" w:rsidRDefault="00C45761">
            <w:pPr>
              <w:pStyle w:val="basic-paragraph"/>
            </w:pPr>
            <w:r>
              <w:t>– izlazak na scenu (stav, međusobno držanje, naklon);</w:t>
            </w:r>
          </w:p>
          <w:p w:rsidR="00C45761" w:rsidRDefault="00C45761">
            <w:pPr>
              <w:pStyle w:val="basic-paragraph"/>
            </w:pPr>
            <w:r>
              <w:t>– ponašanje na sceni (scenski pokret, facijalna ekspresija).</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 osam jednoglasnih primera iz različitih krajeva Srbije sa jednostavnijim vokalnim zahtevima </w:t>
            </w:r>
          </w:p>
          <w:p w:rsidR="00C45761" w:rsidRDefault="00C45761">
            <w:pPr>
              <w:pStyle w:val="basic-paragraph"/>
            </w:pPr>
            <w:r>
              <w:t>4 jednoglasna antifona primera</w:t>
            </w:r>
          </w:p>
        </w:tc>
      </w:tr>
      <w:tr w:rsidR="00C45761" w:rsidTr="00C45761">
        <w:trPr>
          <w:tblCellSpacing w:w="15" w:type="dxa"/>
        </w:trPr>
        <w:tc>
          <w:tcPr>
            <w:tcW w:w="0" w:type="auto"/>
            <w:gridSpan w:val="3"/>
            <w:vAlign w:val="center"/>
          </w:tcPr>
          <w:p w:rsidR="00C45761" w:rsidRDefault="00C45761">
            <w:pPr>
              <w:pStyle w:val="basic-paragraph"/>
            </w:pPr>
            <w:r>
              <w:t xml:space="preserve">Minimum dva javna nastupa.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boja, scenski nastup, dikcija, mimika, pevanje,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Grupno pevanje</w:t>
            </w:r>
            <w:r>
              <w:rPr>
                <w:rStyle w:val="normalitalic1"/>
              </w:rPr>
              <w:t xml:space="preserve"> </w:t>
            </w:r>
            <w:r>
              <w:t>je da kod učenika razvije interesovanje i ljubav prema pevanju i muzici kroz grupno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8"/>
        <w:gridCol w:w="1477"/>
        <w:gridCol w:w="44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usaglasi individualno pevanje sa grupnim;</w:t>
            </w:r>
          </w:p>
          <w:p w:rsidR="00C45761" w:rsidRDefault="00C45761">
            <w:pPr>
              <w:pStyle w:val="basic-paragraph"/>
            </w:pPr>
            <w:r>
              <w:t>– usaglasi intonaciju sa ostalim članovima grupe;</w:t>
            </w:r>
          </w:p>
          <w:p w:rsidR="00C45761" w:rsidRDefault="00C45761">
            <w:pPr>
              <w:pStyle w:val="basic-paragraph"/>
            </w:pPr>
            <w:r>
              <w:t>– usaglasi artikulaciju sa ostalim članovima grupe;</w:t>
            </w:r>
          </w:p>
          <w:p w:rsidR="00C45761" w:rsidRDefault="00C45761">
            <w:pPr>
              <w:pStyle w:val="basic-paragraph"/>
            </w:pPr>
            <w:r>
              <w:t>– definiše svoju ulogu u grupi i percipira ulogu ostalih članova;</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komunicira sa ostalim članovima grupe kroz muziku;</w:t>
            </w:r>
          </w:p>
          <w:p w:rsidR="00C45761" w:rsidRDefault="00C45761">
            <w:pPr>
              <w:pStyle w:val="basic-paragraph"/>
            </w:pPr>
            <w:r>
              <w:t>– vodi pesme bordunskog tipa;</w:t>
            </w:r>
          </w:p>
          <w:p w:rsidR="00C45761" w:rsidRDefault="00C45761">
            <w:pPr>
              <w:pStyle w:val="basic-paragraph"/>
            </w:pPr>
            <w:r>
              <w:t>– prati pesme bordunskog tipa;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pesama;</w:t>
            </w:r>
          </w:p>
          <w:p w:rsidR="00C45761" w:rsidRDefault="00C45761">
            <w:pPr>
              <w:pStyle w:val="basic-paragraph"/>
            </w:pPr>
            <w:r>
              <w:t>– pokaže spremnost za timski rad;</w:t>
            </w:r>
          </w:p>
          <w:p w:rsidR="00C45761" w:rsidRDefault="00C45761">
            <w:pPr>
              <w:pStyle w:val="basic-paragraph"/>
            </w:pPr>
            <w:r>
              <w:t>– koriste prednosti digitalizacije u slušanju i izvođenju pesama.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Grupno pevanje</w:t>
            </w:r>
          </w:p>
          <w:p w:rsidR="00C45761" w:rsidRDefault="00C45761">
            <w:pPr>
              <w:pStyle w:val="basic-paragraph"/>
            </w:pPr>
            <w:r>
              <w:t>Tehničke vežbe:</w:t>
            </w:r>
          </w:p>
          <w:p w:rsidR="00C45761" w:rsidRDefault="00C45761">
            <w:pPr>
              <w:pStyle w:val="basic-paragraph"/>
            </w:pPr>
            <w:r>
              <w:t>– različite vežbe za raspevavanje (vokalize).</w:t>
            </w:r>
          </w:p>
          <w:p w:rsidR="00C45761" w:rsidRDefault="00C45761">
            <w:pPr>
              <w:pStyle w:val="basic-paragraph"/>
            </w:pPr>
            <w:r>
              <w:t>Zajedničko izvođenje jednoglasnih primera.</w:t>
            </w:r>
          </w:p>
          <w:p w:rsidR="00C45761" w:rsidRDefault="00C45761">
            <w:pPr>
              <w:pStyle w:val="basic-paragraph"/>
            </w:pPr>
            <w:r>
              <w:t>Zajedničko izvođenje antifonih primera.</w:t>
            </w:r>
          </w:p>
          <w:p w:rsidR="00C45761" w:rsidRDefault="00C45761">
            <w:pPr>
              <w:pStyle w:val="basic-paragraph"/>
            </w:pPr>
            <w:r>
              <w:t>Zajedničko izvođenje bordunskih primera (podela na vođu i pratnju i promena uloga)</w:t>
            </w:r>
          </w:p>
          <w:p w:rsidR="00C45761" w:rsidRDefault="00C45761">
            <w:pPr>
              <w:pStyle w:val="basic-paragraph"/>
            </w:pPr>
            <w:r>
              <w:t>Zajedničko pevanje uz pratnju instrumenata.</w:t>
            </w:r>
          </w:p>
          <w:p w:rsidR="00C45761" w:rsidRDefault="00C45761">
            <w:pPr>
              <w:pStyle w:val="basic-paragraph"/>
            </w:pPr>
            <w:r>
              <w:t xml:space="preserve">Usaglašavanje glasova </w:t>
            </w:r>
          </w:p>
          <w:p w:rsidR="00C45761" w:rsidRDefault="00C45761">
            <w:pPr>
              <w:pStyle w:val="basic-paragraph"/>
            </w:pPr>
            <w:r>
              <w:t>Tonsko ujednačavanje glasova (intonacija, metroritam, boja, dikcija)</w:t>
            </w:r>
          </w:p>
          <w:p w:rsidR="00C45761" w:rsidRDefault="00C45761">
            <w:pPr>
              <w:pStyle w:val="basic-paragraph"/>
            </w:pPr>
            <w:r>
              <w:t>Priprema za scenski nastup:</w:t>
            </w:r>
          </w:p>
          <w:p w:rsidR="00C45761" w:rsidRDefault="00C45761">
            <w:pPr>
              <w:pStyle w:val="basic-paragraph"/>
            </w:pPr>
            <w:r>
              <w:t>– izrada tradicionalne frizure (pletenica, punđa...)</w:t>
            </w:r>
          </w:p>
          <w:p w:rsidR="00C45761" w:rsidRDefault="00C45761">
            <w:pPr>
              <w:pStyle w:val="basic-paragraph"/>
            </w:pPr>
            <w:r>
              <w:t>– scensko šminkanje;</w:t>
            </w:r>
          </w:p>
          <w:p w:rsidR="00C45761" w:rsidRDefault="00C45761">
            <w:pPr>
              <w:pStyle w:val="basic-paragraph"/>
            </w:pPr>
            <w:r>
              <w:t>– oblačenje narodne nošnje;</w:t>
            </w:r>
          </w:p>
          <w:p w:rsidR="00C45761" w:rsidRDefault="00C45761">
            <w:pPr>
              <w:pStyle w:val="basic-paragraph"/>
            </w:pPr>
            <w:r>
              <w:t>– izlazak na scenu (stav, međusobno držanje, naklon);</w:t>
            </w:r>
          </w:p>
          <w:p w:rsidR="00C45761" w:rsidRDefault="00C45761">
            <w:pPr>
              <w:pStyle w:val="basic-paragraph"/>
            </w:pPr>
            <w:r>
              <w:t>– ponašanje na sceni (scenski pokret, facijalna ekspresija).</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 – 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osam jednoglasnih primera iz različitih krajeva Srbije sa jednostavnijim vokalnim zahtevima</w:t>
            </w:r>
          </w:p>
          <w:p w:rsidR="00C45761" w:rsidRDefault="00C45761">
            <w:pPr>
              <w:pStyle w:val="basic-paragraph"/>
            </w:pPr>
            <w:r>
              <w:t xml:space="preserve">dva složenija antifona primera (lazarice) </w:t>
            </w:r>
          </w:p>
          <w:p w:rsidR="00C45761" w:rsidRDefault="00C45761">
            <w:pPr>
              <w:pStyle w:val="basic-paragraph"/>
            </w:pPr>
            <w:r>
              <w:t>– četiri jednostavna dvoglasna primera bordunskog tipa</w:t>
            </w:r>
          </w:p>
        </w:tc>
      </w:tr>
      <w:tr w:rsidR="00C45761" w:rsidTr="00C45761">
        <w:trPr>
          <w:tblCellSpacing w:w="15" w:type="dxa"/>
        </w:trPr>
        <w:tc>
          <w:tcPr>
            <w:tcW w:w="0" w:type="auto"/>
            <w:gridSpan w:val="3"/>
            <w:vAlign w:val="center"/>
          </w:tcPr>
          <w:p w:rsidR="00C45761" w:rsidRDefault="00C45761">
            <w:pPr>
              <w:pStyle w:val="basic-paragraph"/>
            </w:pPr>
            <w:r>
              <w:t xml:space="preserve">Minimum dva javna nastupa.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boja, scenski nastup, dikcija, mimika, pevanje,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Grupno pevanje</w:t>
            </w:r>
            <w:r>
              <w:rPr>
                <w:rStyle w:val="normalitalic1"/>
              </w:rPr>
              <w:t xml:space="preserve"> </w:t>
            </w:r>
            <w:r>
              <w:t>je da kod učenika razvije interesovanje i ljubav prema pevanju i muzici kroz grupno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Treći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8"/>
        <w:gridCol w:w="1477"/>
        <w:gridCol w:w="44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usaglasi individualno pevanje sa grupnim;</w:t>
            </w:r>
          </w:p>
          <w:p w:rsidR="00C45761" w:rsidRDefault="00C45761">
            <w:pPr>
              <w:pStyle w:val="basic-paragraph"/>
            </w:pPr>
            <w:r>
              <w:t>– usaglasi intonaciju sa ostalim članovima grupe;</w:t>
            </w:r>
          </w:p>
          <w:p w:rsidR="00C45761" w:rsidRDefault="00C45761">
            <w:pPr>
              <w:pStyle w:val="basic-paragraph"/>
            </w:pPr>
            <w:r>
              <w:t>– usaglasi artikulaciju sa ostalim članovima grupe;</w:t>
            </w:r>
          </w:p>
          <w:p w:rsidR="00C45761" w:rsidRDefault="00C45761">
            <w:pPr>
              <w:pStyle w:val="basic-paragraph"/>
            </w:pPr>
            <w:r>
              <w:t>– definiše svoju ulogu u grupi i percipira ulogu ostalih članova;</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komunicira sa ostalim članovima grupe kroz muziku;</w:t>
            </w:r>
          </w:p>
          <w:p w:rsidR="00C45761" w:rsidRDefault="00C45761">
            <w:pPr>
              <w:pStyle w:val="basic-paragraph"/>
            </w:pPr>
            <w:r>
              <w:t>– vodi pesme „na bas”;</w:t>
            </w:r>
          </w:p>
          <w:p w:rsidR="00C45761" w:rsidRDefault="00C45761">
            <w:pPr>
              <w:pStyle w:val="basic-paragraph"/>
            </w:pPr>
            <w:r>
              <w:t>– prati pesme „na bas”;</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pesama;</w:t>
            </w:r>
          </w:p>
          <w:p w:rsidR="00C45761" w:rsidRDefault="00C45761">
            <w:pPr>
              <w:pStyle w:val="basic-paragraph"/>
            </w:pPr>
            <w:r>
              <w:t>– pokaže spremnost za timski rad;</w:t>
            </w:r>
          </w:p>
          <w:p w:rsidR="00C45761" w:rsidRDefault="00C45761">
            <w:pPr>
              <w:pStyle w:val="basic-paragraph"/>
            </w:pPr>
            <w:r>
              <w:t>– koriste prednosti digitalizacije u slušanju i izvođenju pesama.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Grupno pevanje</w:t>
            </w:r>
          </w:p>
          <w:p w:rsidR="00C45761" w:rsidRDefault="00C45761">
            <w:pPr>
              <w:pStyle w:val="basic-paragraph"/>
            </w:pPr>
            <w:r>
              <w:t>Tehničke vežbe:</w:t>
            </w:r>
          </w:p>
          <w:p w:rsidR="00C45761" w:rsidRDefault="00C45761">
            <w:pPr>
              <w:pStyle w:val="basic-paragraph"/>
            </w:pPr>
            <w:r>
              <w:t>– različite vežbe za raspevavanje (vokalize).</w:t>
            </w:r>
          </w:p>
          <w:p w:rsidR="00C45761" w:rsidRDefault="00C45761">
            <w:pPr>
              <w:pStyle w:val="basic-paragraph"/>
            </w:pPr>
            <w:r>
              <w:t>Zajedničko izvođenje jednoglasnih primera.</w:t>
            </w:r>
          </w:p>
          <w:p w:rsidR="00C45761" w:rsidRDefault="00C45761">
            <w:pPr>
              <w:pStyle w:val="basic-paragraph"/>
            </w:pPr>
            <w:r>
              <w:t>Zajedničko izvođenje bordunskih primera (podela na vođu i pratnju i promena uloga)</w:t>
            </w:r>
          </w:p>
          <w:p w:rsidR="00C45761" w:rsidRDefault="00C45761">
            <w:pPr>
              <w:pStyle w:val="basic-paragraph"/>
            </w:pPr>
            <w:r>
              <w:t>Zajedničko izvođenje pesama „na bas”.</w:t>
            </w:r>
          </w:p>
          <w:p w:rsidR="00C45761" w:rsidRDefault="00C45761">
            <w:pPr>
              <w:pStyle w:val="basic-paragraph"/>
            </w:pPr>
            <w:r>
              <w:t>Zajedničko pevanje uz pratnju instrumenata.</w:t>
            </w:r>
          </w:p>
          <w:p w:rsidR="00C45761" w:rsidRDefault="00C45761">
            <w:pPr>
              <w:pStyle w:val="basic-paragraph"/>
            </w:pPr>
            <w:r>
              <w:t xml:space="preserve">Usaglašavanje glasova. </w:t>
            </w:r>
          </w:p>
          <w:p w:rsidR="00C45761" w:rsidRDefault="00C45761">
            <w:pPr>
              <w:pStyle w:val="basic-paragraph"/>
            </w:pPr>
            <w:r>
              <w:t>Tonsko ujednačavanje glasova ( intonacija, metroritam, boja, dikcija)</w:t>
            </w:r>
          </w:p>
          <w:p w:rsidR="00C45761" w:rsidRDefault="00C45761">
            <w:pPr>
              <w:pStyle w:val="basic-paragraph"/>
            </w:pPr>
            <w:r>
              <w:t>Priprema za scenski nastup</w:t>
            </w:r>
          </w:p>
          <w:p w:rsidR="00C45761" w:rsidRDefault="00C45761">
            <w:pPr>
              <w:pStyle w:val="basic-paragraph"/>
            </w:pPr>
            <w:r>
              <w:t>– izrada tradicionalne frizure (pletenica, punđa...)</w:t>
            </w:r>
          </w:p>
          <w:p w:rsidR="00C45761" w:rsidRDefault="00C45761">
            <w:pPr>
              <w:pStyle w:val="basic-paragraph"/>
            </w:pPr>
            <w:r>
              <w:t>– scensko šminkanje;</w:t>
            </w:r>
          </w:p>
          <w:p w:rsidR="00C45761" w:rsidRDefault="00C45761">
            <w:pPr>
              <w:pStyle w:val="basic-paragraph"/>
            </w:pPr>
            <w:r>
              <w:t>– oblačenje narodne nošnje;</w:t>
            </w:r>
          </w:p>
          <w:p w:rsidR="00C45761" w:rsidRDefault="00C45761">
            <w:pPr>
              <w:pStyle w:val="basic-paragraph"/>
            </w:pPr>
            <w:r>
              <w:t>– izlazak na scenu (stav, međusobno držanje, naklon);</w:t>
            </w:r>
          </w:p>
          <w:p w:rsidR="00C45761" w:rsidRDefault="00C45761">
            <w:pPr>
              <w:pStyle w:val="basic-paragraph"/>
            </w:pPr>
            <w:r>
              <w:t>– ponašanje na sceni (scenski pokret, facijalna ekspresija).</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 – 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 xml:space="preserve">– pet jednoglasnih primera iz različitih srpskih krajeva </w:t>
            </w:r>
          </w:p>
          <w:p w:rsidR="00C45761" w:rsidRDefault="00C45761">
            <w:pPr>
              <w:pStyle w:val="basic-paragraph"/>
            </w:pPr>
            <w:r>
              <w:t>– pet primera „na bas”</w:t>
            </w:r>
          </w:p>
        </w:tc>
      </w:tr>
      <w:tr w:rsidR="00C45761" w:rsidTr="00C45761">
        <w:trPr>
          <w:tblCellSpacing w:w="15" w:type="dxa"/>
        </w:trPr>
        <w:tc>
          <w:tcPr>
            <w:tcW w:w="0" w:type="auto"/>
            <w:gridSpan w:val="3"/>
            <w:vAlign w:val="center"/>
          </w:tcPr>
          <w:p w:rsidR="00C45761" w:rsidRDefault="00C45761">
            <w:pPr>
              <w:pStyle w:val="basic-paragraph"/>
            </w:pPr>
            <w:r>
              <w:t xml:space="preserve">Minimum dva javna nastupa.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boja, scenski nastup, dikcija, mimika, pevanje,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Grupno pevanje</w:t>
            </w:r>
            <w:r>
              <w:rPr>
                <w:rStyle w:val="normalitalic1"/>
              </w:rPr>
              <w:t xml:space="preserve"> </w:t>
            </w:r>
            <w:r>
              <w:t>je da kod učenika razvije interesovanje i ljubav prema pevanju i muzici kroz grupno muzičko iskustvo kojim se podstiče razvijanje pevačkog aparata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68"/>
        <w:gridCol w:w="1477"/>
        <w:gridCol w:w="44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usaglasi individualno pevanje sa grupnim;</w:t>
            </w:r>
          </w:p>
          <w:p w:rsidR="00C45761" w:rsidRDefault="00C45761">
            <w:pPr>
              <w:pStyle w:val="basic-paragraph"/>
            </w:pPr>
            <w:r>
              <w:t>– usaglasi intonaciju sa ostalim članovima grupe;</w:t>
            </w:r>
          </w:p>
          <w:p w:rsidR="00C45761" w:rsidRDefault="00C45761">
            <w:pPr>
              <w:pStyle w:val="basic-paragraph"/>
            </w:pPr>
            <w:r>
              <w:t>– usaglasi artikulaciju sa ostalim članovima grupe;</w:t>
            </w:r>
          </w:p>
          <w:p w:rsidR="00C45761" w:rsidRDefault="00C45761">
            <w:pPr>
              <w:pStyle w:val="basic-paragraph"/>
            </w:pPr>
            <w:r>
              <w:t>– definiše svoju ulogu u grupi i percipira ulogu ostalih članova;</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komunicira sa ostalim članovima grupe kroz muziku;</w:t>
            </w:r>
          </w:p>
          <w:p w:rsidR="00C45761" w:rsidRDefault="00C45761">
            <w:pPr>
              <w:pStyle w:val="basic-paragraph"/>
            </w:pPr>
            <w:r>
              <w:t>– vodi pesme „na bas”;</w:t>
            </w:r>
          </w:p>
          <w:p w:rsidR="00C45761" w:rsidRDefault="00C45761">
            <w:pPr>
              <w:pStyle w:val="basic-paragraph"/>
            </w:pPr>
            <w:r>
              <w:t>– prati pesme „na bas”;</w:t>
            </w:r>
          </w:p>
          <w:p w:rsidR="00C45761" w:rsidRDefault="00C45761">
            <w:pPr>
              <w:pStyle w:val="basic-paragraph"/>
            </w:pPr>
            <w:r>
              <w:t>– vodi pesme „na glas”;</w:t>
            </w:r>
          </w:p>
          <w:p w:rsidR="00C45761" w:rsidRDefault="00C45761">
            <w:pPr>
              <w:pStyle w:val="basic-paragraph"/>
            </w:pPr>
            <w:r>
              <w:t>– prati pesme „na glas”;</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pesama;</w:t>
            </w:r>
          </w:p>
          <w:p w:rsidR="00C45761" w:rsidRDefault="00C45761">
            <w:pPr>
              <w:pStyle w:val="basic-paragraph"/>
            </w:pPr>
            <w:r>
              <w:t>– pokaže spremnost za timski rad;</w:t>
            </w:r>
          </w:p>
          <w:p w:rsidR="00C45761" w:rsidRDefault="00C45761">
            <w:pPr>
              <w:pStyle w:val="basic-paragraph"/>
            </w:pPr>
            <w:r>
              <w:t>– koriste prednosti digitalizacije u slušanju i izvođenju pesama.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Grupno pevanje</w:t>
            </w:r>
          </w:p>
          <w:p w:rsidR="00C45761" w:rsidRDefault="00C45761">
            <w:pPr>
              <w:pStyle w:val="basic-paragraph"/>
            </w:pPr>
            <w:r>
              <w:t>Tehničke vežbe:</w:t>
            </w:r>
          </w:p>
          <w:p w:rsidR="00C45761" w:rsidRDefault="00C45761">
            <w:pPr>
              <w:pStyle w:val="basic-paragraph"/>
            </w:pPr>
            <w:r>
              <w:t>– različite vežbe za raspevavanje (vokalize).</w:t>
            </w:r>
          </w:p>
          <w:p w:rsidR="00C45761" w:rsidRDefault="00C45761">
            <w:pPr>
              <w:pStyle w:val="basic-paragraph"/>
            </w:pPr>
            <w:r>
              <w:t>Zajedničko izvođenje jednoglasnih primera.</w:t>
            </w:r>
          </w:p>
          <w:p w:rsidR="00C45761" w:rsidRDefault="00C45761">
            <w:pPr>
              <w:pStyle w:val="basic-paragraph"/>
            </w:pPr>
            <w:r>
              <w:t>Zajedničko izvođenje bordunskih primera (podela na vođu i pratnju i promena uloga)</w:t>
            </w:r>
          </w:p>
          <w:p w:rsidR="00C45761" w:rsidRDefault="00C45761">
            <w:pPr>
              <w:pStyle w:val="basic-paragraph"/>
            </w:pPr>
            <w:r>
              <w:t>Zajedničko izvođenje pesama „na bas”.</w:t>
            </w:r>
          </w:p>
          <w:p w:rsidR="00C45761" w:rsidRDefault="00C45761">
            <w:pPr>
              <w:pStyle w:val="basic-paragraph"/>
            </w:pPr>
            <w:r>
              <w:t>Zajedničko izvođenje pesama „na glas”.</w:t>
            </w:r>
          </w:p>
          <w:p w:rsidR="00C45761" w:rsidRDefault="00C45761">
            <w:pPr>
              <w:pStyle w:val="basic-paragraph"/>
            </w:pPr>
            <w:r>
              <w:t>Zajedničko pevanje uz pratnju instrumenata.</w:t>
            </w:r>
          </w:p>
          <w:p w:rsidR="00C45761" w:rsidRDefault="00C45761">
            <w:pPr>
              <w:pStyle w:val="basic-paragraph"/>
            </w:pPr>
            <w:r>
              <w:t xml:space="preserve">Usaglašavanje glasova. </w:t>
            </w:r>
          </w:p>
          <w:p w:rsidR="00C45761" w:rsidRDefault="00C45761">
            <w:pPr>
              <w:pStyle w:val="basic-paragraph"/>
            </w:pPr>
            <w:r>
              <w:t>Tonsko ujednačavanje glasova ( intonacija, metroritam, boja, dikcija)</w:t>
            </w:r>
          </w:p>
          <w:p w:rsidR="00C45761" w:rsidRDefault="00C45761">
            <w:pPr>
              <w:pStyle w:val="basic-paragraph"/>
            </w:pPr>
            <w:r>
              <w:t>Priprema za scenski nastup</w:t>
            </w:r>
          </w:p>
          <w:p w:rsidR="00C45761" w:rsidRDefault="00C45761">
            <w:pPr>
              <w:pStyle w:val="basic-paragraph"/>
            </w:pPr>
            <w:r>
              <w:t>– izrada tradicionalne frizure (pletenica, punđa...);</w:t>
            </w:r>
          </w:p>
          <w:p w:rsidR="00C45761" w:rsidRDefault="00C45761">
            <w:pPr>
              <w:pStyle w:val="basic-paragraph"/>
            </w:pPr>
            <w:r>
              <w:t>– scensko šminkanje;</w:t>
            </w:r>
          </w:p>
          <w:p w:rsidR="00C45761" w:rsidRDefault="00C45761">
            <w:pPr>
              <w:pStyle w:val="basic-paragraph"/>
            </w:pPr>
            <w:r>
              <w:t>– oblačenje narodne nošnje;</w:t>
            </w:r>
          </w:p>
          <w:p w:rsidR="00C45761" w:rsidRDefault="00C45761">
            <w:pPr>
              <w:pStyle w:val="basic-paragraph"/>
            </w:pPr>
            <w:r>
              <w:t>– izlazak na scenu (stav, međusobno držanje, naklon);</w:t>
            </w:r>
          </w:p>
          <w:p w:rsidR="00C45761" w:rsidRDefault="00C45761">
            <w:pPr>
              <w:pStyle w:val="basic-paragraph"/>
            </w:pPr>
            <w:r>
              <w:t>– ponašanje na sceni (scenski pokret, facijalna ekspresija).</w:t>
            </w:r>
          </w:p>
          <w:p w:rsidR="00C45761" w:rsidRDefault="00C45761">
            <w:pPr>
              <w:pStyle w:val="basic-paragraph"/>
            </w:pPr>
            <w:r>
              <w:rPr>
                <w:rStyle w:val="normalbold1"/>
              </w:rPr>
              <w:t>LITERATURA</w:t>
            </w:r>
            <w:r>
              <w:t xml:space="preserve"> </w:t>
            </w:r>
          </w:p>
          <w:p w:rsidR="00C45761" w:rsidRDefault="00C45761">
            <w:pPr>
              <w:pStyle w:val="basic-paragraph"/>
            </w:pPr>
            <w:r>
              <w:t xml:space="preserve">– St. St. Mokranjac: </w:t>
            </w:r>
            <w:r>
              <w:rPr>
                <w:rStyle w:val="normalitalic1"/>
              </w:rPr>
              <w:t>Srpske narodne pesme i igre sa melodijama iz Levča</w:t>
            </w:r>
            <w:r>
              <w:t>, SKA, Beograd, 1902.</w:t>
            </w:r>
          </w:p>
          <w:p w:rsidR="00C45761" w:rsidRDefault="00C45761">
            <w:pPr>
              <w:pStyle w:val="basic-paragraph"/>
            </w:pPr>
            <w:r>
              <w:t xml:space="preserve">– Miodrag A. Vasiljević: </w:t>
            </w:r>
            <w:r>
              <w:rPr>
                <w:rStyle w:val="normalitalic1"/>
              </w:rPr>
              <w:t>Jugoslovenski muzički folklor</w:t>
            </w:r>
            <w:r>
              <w:t xml:space="preserve"> I (narodne melodije koje se pevaju na Kosovu), Beograd, 1950.</w:t>
            </w:r>
          </w:p>
          <w:p w:rsidR="00C45761" w:rsidRDefault="00C45761">
            <w:pPr>
              <w:pStyle w:val="basic-paragraph"/>
            </w:pPr>
            <w:r>
              <w:t xml:space="preserve">– Miodrag A. Vasiljević: </w:t>
            </w:r>
            <w:r>
              <w:rPr>
                <w:rStyle w:val="normalitalic1"/>
              </w:rPr>
              <w:t>Narodne melodije iz Sandžaka</w:t>
            </w:r>
            <w:r>
              <w:t>, SANU, Beograd, 1953.</w:t>
            </w:r>
          </w:p>
          <w:p w:rsidR="00C45761" w:rsidRDefault="00C45761">
            <w:pPr>
              <w:pStyle w:val="basic-paragraph"/>
            </w:pPr>
            <w:r>
              <w:t xml:space="preserve">– Miodrag A.Vasiljević: </w:t>
            </w:r>
            <w:r>
              <w:rPr>
                <w:rStyle w:val="normalitalic1"/>
              </w:rPr>
              <w:t>Narodne melod ije iz leskovačkog kraja</w:t>
            </w:r>
            <w:r>
              <w:t>, SANU, Beograd, 1960.</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P. Vukosavnjević, O. Vasić i J. Bjeladinović: </w:t>
            </w:r>
            <w:r>
              <w:rPr>
                <w:rStyle w:val="normalitalic1"/>
              </w:rPr>
              <w:t>Narodne melodije, igre i nošnje Peštersko-sjeničke visoravni</w:t>
            </w:r>
            <w:r>
              <w:t>, Beograd, Radio Beograd, 1984, 6-189.</w:t>
            </w:r>
          </w:p>
          <w:p w:rsidR="00C45761" w:rsidRDefault="00C45761">
            <w:pPr>
              <w:pStyle w:val="basic-paragraph"/>
            </w:pPr>
            <w:r>
              <w:t xml:space="preserve">– Dimitrije O. Golemović: </w:t>
            </w:r>
            <w:r>
              <w:rPr>
                <w:rStyle w:val="normalitalic1"/>
              </w:rPr>
              <w:t>Refren u narodnom pevanju – od obreda do zabave</w:t>
            </w:r>
            <w:r>
              <w:t>, Renome, Bijeljina, Akademija umetnosti, Banja Luka, 2000.</w:t>
            </w:r>
          </w:p>
          <w:p w:rsidR="00C45761" w:rsidRDefault="00C45761">
            <w:pPr>
              <w:pStyle w:val="basic-paragraph"/>
            </w:pPr>
            <w:r>
              <w:t xml:space="preserve">– Dragoslav Dević: </w:t>
            </w:r>
            <w:r>
              <w:rPr>
                <w:rStyle w:val="normalitalic1"/>
              </w:rPr>
              <w:t>Narodna muzika Dragačeva</w:t>
            </w:r>
            <w:r>
              <w:t xml:space="preserve"> (oblici i razvoj), FMU, Beograd, 1986.</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Antologija srpskih i crnogorskih narodnih pesama s melodijama</w:t>
            </w:r>
            <w:r>
              <w:t>, Beograd, 2001.</w:t>
            </w:r>
          </w:p>
          <w:p w:rsidR="00C45761" w:rsidRDefault="00C45761">
            <w:pPr>
              <w:pStyle w:val="basic-paragraph"/>
            </w:pPr>
            <w:r>
              <w:t xml:space="preserve">– Vladimir Đorđević: </w:t>
            </w:r>
            <w:r>
              <w:rPr>
                <w:rStyle w:val="normalitalic1"/>
              </w:rPr>
              <w:t>Srpske narodne melodije</w:t>
            </w:r>
            <w:r>
              <w:t xml:space="preserve"> (predratna Srbija), Beograd, 1931.</w:t>
            </w:r>
          </w:p>
          <w:p w:rsidR="00C45761" w:rsidRDefault="00C45761">
            <w:pPr>
              <w:pStyle w:val="basic-paragraph"/>
            </w:pPr>
            <w:r>
              <w:t xml:space="preserve">– Kosta P. Manojlović: </w:t>
            </w:r>
            <w:r>
              <w:rPr>
                <w:rStyle w:val="normalitalic1"/>
              </w:rPr>
              <w:t>Narodne melodije iz istočne Srbije</w:t>
            </w:r>
            <w:r>
              <w:t>, SANU, Beograd, 1965.</w:t>
            </w:r>
          </w:p>
          <w:p w:rsidR="00C45761" w:rsidRDefault="00C45761">
            <w:pPr>
              <w:pStyle w:val="basic-paragraph"/>
            </w:pPr>
            <w:r>
              <w:t xml:space="preserve">– Radmila Petrović: </w:t>
            </w:r>
            <w:r>
              <w:rPr>
                <w:rStyle w:val="normalitalic1"/>
              </w:rPr>
              <w:t xml:space="preserve">Srpska narodna muzika </w:t>
            </w:r>
            <w:r>
              <w:t>(pesma kao izraz narodnog muzičkog mišljenja), SANU, Beograd, 1989.</w:t>
            </w:r>
          </w:p>
          <w:p w:rsidR="00C45761" w:rsidRDefault="00C45761">
            <w:pPr>
              <w:pStyle w:val="basic-paragraph"/>
            </w:pPr>
            <w:r>
              <w:t xml:space="preserve">– Radmila Petrović i Jelena Jovanović: </w:t>
            </w:r>
            <w:r>
              <w:rPr>
                <w:rStyle w:val="normalitalic1"/>
              </w:rPr>
              <w:t>Ej, Rudniče, ti planino stara</w:t>
            </w:r>
            <w:r>
              <w:t>, Tradicionalno pevanje i sviranje grupe Crnućanka, Muzikološki institut SANU, Kulturni centar Gornji Milanovac, Vukova zadužbina Beograd, Beograd, 2003.</w:t>
            </w:r>
          </w:p>
          <w:p w:rsidR="00C45761" w:rsidRDefault="00C45761">
            <w:pPr>
              <w:pStyle w:val="basic-paragraph"/>
            </w:pPr>
            <w:r>
              <w:t xml:space="preserve">– Živojin Stanković: </w:t>
            </w:r>
            <w:r>
              <w:rPr>
                <w:rStyle w:val="normalitalic1"/>
              </w:rPr>
              <w:t>Narodne pesme u Krajini</w:t>
            </w:r>
            <w:r>
              <w:t>, SANU, Beograd, 1951.</w:t>
            </w:r>
          </w:p>
          <w:p w:rsidR="00C45761" w:rsidRDefault="00C45761">
            <w:pPr>
              <w:pStyle w:val="basic-paragraph"/>
            </w:pPr>
            <w:r>
              <w:t>Audio i video terenski snimci (SANU, FMU, RTS...)</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 xml:space="preserve">– pet jednoglasnih primera iz različitih srpskih krajeva </w:t>
            </w:r>
          </w:p>
          <w:p w:rsidR="00C45761" w:rsidRDefault="00C45761">
            <w:pPr>
              <w:pStyle w:val="basic-paragraph"/>
            </w:pPr>
            <w:r>
              <w:t>– pet primera „na bas”</w:t>
            </w:r>
          </w:p>
          <w:p w:rsidR="00C45761" w:rsidRDefault="00C45761">
            <w:pPr>
              <w:pStyle w:val="basic-paragraph"/>
            </w:pPr>
            <w:r>
              <w:t>– jedan primer „na glas”</w:t>
            </w:r>
          </w:p>
        </w:tc>
      </w:tr>
      <w:tr w:rsidR="00C45761" w:rsidTr="00C45761">
        <w:trPr>
          <w:tblCellSpacing w:w="15" w:type="dxa"/>
        </w:trPr>
        <w:tc>
          <w:tcPr>
            <w:tcW w:w="0" w:type="auto"/>
            <w:gridSpan w:val="3"/>
            <w:vAlign w:val="center"/>
          </w:tcPr>
          <w:p w:rsidR="00C45761" w:rsidRDefault="00C45761">
            <w:pPr>
              <w:pStyle w:val="basic-paragraph"/>
            </w:pPr>
            <w:r>
              <w:t xml:space="preserve">Minimum dva javna nastupa.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boja, scenski nastup, dikcija, mimika, pevanje,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GRUPNO PEVANjE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svih oblasti i tematskih jedinica koje su predviđene nastavnim programom. Nijedna oblast ili tema ne može se izučavati izolovano u odnosu na druge i ne treba da bude sama sebi cilj, a da se istovremeno ne razgovara o svim drugim aspektima muzike (jedinstvo tehničkih i muzičkih elemenata).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pevanje,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pevanje ili sviranje,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Fonts w:ascii="Arial" w:hAnsi="Arial" w:cs="Arial"/>
          <w:sz w:val="22"/>
          <w:szCs w:val="22"/>
        </w:rPr>
        <w:t>Na svakom času učenike treba upućivati da pravilno sede ili stoje i koriste izvođački aparat što je važno za održavanje zdravlja koštano-mišićnog aparata. Zadatak nastavnika je da u tom smislu, u zavisnosti od vrste specifičnog stava pri pevanju učenike upute na potrebu stalnog jačanja muskulature upražnjavanjem različitih fizičkih vežbi i/ili plivanja. U odnosu na slušni aparat, učenike treba informisati i upozoriti da preglasna i agresivna muzika ima štetan uticaj i izaziva fiziološki i psihološki odgovor organizma u negativnom smislu.</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U tom smislu pozitivan efekat muzike u smislu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 obzirom na dužinu trajanja časa (30/45 minuta) rad treba efikasno organizovati. Kod mlađih učenika nije lako duže zadržati pažnju, pa je raznovrstan i maštovit čas najbolji način za postizanje rezultata.</w:t>
      </w:r>
    </w:p>
    <w:p w:rsidR="00C45761" w:rsidRDefault="00C45761" w:rsidP="00C45761">
      <w:pPr>
        <w:pStyle w:val="levi-bold"/>
        <w:rPr>
          <w:rFonts w:ascii="Arial" w:hAnsi="Arial" w:cs="Arial"/>
          <w:sz w:val="22"/>
          <w:szCs w:val="22"/>
        </w:rPr>
      </w:pPr>
      <w:r>
        <w:rPr>
          <w:rStyle w:val="normalbold1"/>
          <w:sz w:val="20"/>
          <w:szCs w:val="20"/>
        </w:rPr>
        <w:t>III. OSTVARIVANjE NASTAVE I UČENjA GRUPNOG PEVANjA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samom početku jako je bitno postaviti učeniku osnovno teorijsko znanje o ulozi i značaju grupnog pevanja, jer se na taj način poštuju tradicionalni modeli izvođenja,koje je u srpskoj tradicionalnoj praksi uglavnom grupno-jednoglasno ili dvoglasno. Veština izvođenja grupnog pevanja ne sme biti bazirana na stilizacijama i obradama, već isključivo na reprodukciji autentičnih tradicionalnih primera. </w:t>
      </w:r>
    </w:p>
    <w:p w:rsidR="00C45761" w:rsidRDefault="00C45761" w:rsidP="00C45761">
      <w:pPr>
        <w:pStyle w:val="basic-paragraph"/>
        <w:rPr>
          <w:rFonts w:ascii="Arial" w:hAnsi="Arial" w:cs="Arial"/>
          <w:sz w:val="22"/>
          <w:szCs w:val="22"/>
        </w:rPr>
      </w:pPr>
      <w:r>
        <w:rPr>
          <w:rFonts w:ascii="Arial" w:hAnsi="Arial" w:cs="Arial"/>
          <w:sz w:val="22"/>
          <w:szCs w:val="22"/>
        </w:rPr>
        <w:t xml:space="preserve">Prilikom grupnog pevanja insistira se na tehnici samog pevanja, zatim na pravilnom raspevavanju i disanju u grupi, ali i na tonskom ujednačavanju glasova intonaciji, metroritmu, boji i dikciji. U početku se izvode primeri jednostavnije melodijsko-ritmičke fakture, sa malo ukrasnih tonova i uskim ambitusom. </w:t>
      </w:r>
    </w:p>
    <w:p w:rsidR="00C45761" w:rsidRDefault="00C45761" w:rsidP="00C45761">
      <w:pPr>
        <w:pStyle w:val="basic-paragraph"/>
        <w:rPr>
          <w:rFonts w:ascii="Arial" w:hAnsi="Arial" w:cs="Arial"/>
          <w:sz w:val="22"/>
          <w:szCs w:val="22"/>
        </w:rPr>
      </w:pPr>
      <w:r>
        <w:rPr>
          <w:rFonts w:ascii="Arial" w:hAnsi="Arial" w:cs="Arial"/>
          <w:sz w:val="22"/>
          <w:szCs w:val="22"/>
        </w:rPr>
        <w:t xml:space="preserve">Produbljivanjem rada na samoj pevačkoj tehnici, ovladavaju se složeniji primeri i postepeno se uvodi dvoglas – isprva preko antifonih primera, potom preko bordunskih primera a na posletku primerima pesama „na bas” i pesama „na glas”. </w:t>
      </w:r>
    </w:p>
    <w:p w:rsidR="00C45761" w:rsidRDefault="00C45761" w:rsidP="00C45761">
      <w:pPr>
        <w:pStyle w:val="basic-paragraph"/>
        <w:rPr>
          <w:rFonts w:ascii="Arial" w:hAnsi="Arial" w:cs="Arial"/>
          <w:sz w:val="22"/>
          <w:szCs w:val="22"/>
        </w:rPr>
      </w:pPr>
      <w:r>
        <w:rPr>
          <w:rFonts w:ascii="Arial" w:hAnsi="Arial" w:cs="Arial"/>
          <w:sz w:val="22"/>
          <w:szCs w:val="22"/>
        </w:rPr>
        <w:t>Pored rada na samom pevanju, neophodno je pripremiti učenike za scenski nastup, osposobiti ih za izradu tradicionalne frizure (pletenica, punđa...), scensko šminkanje, oblačenje narodne nošnje, izlazak na scenu, međusobno držanje, naklon i ponašanje na sceni.</w:t>
      </w:r>
    </w:p>
    <w:p w:rsidR="00C45761" w:rsidRDefault="00C45761" w:rsidP="00C45761">
      <w:pPr>
        <w:pStyle w:val="levi-bold"/>
        <w:rPr>
          <w:rFonts w:ascii="Arial" w:hAnsi="Arial" w:cs="Arial"/>
          <w:sz w:val="22"/>
          <w:szCs w:val="22"/>
        </w:rPr>
      </w:pPr>
      <w:r>
        <w:rPr>
          <w:rStyle w:val="normalbold1"/>
          <w:sz w:val="20"/>
          <w:szCs w:val="20"/>
        </w:rPr>
        <w:t>IV. PRAĆENjE I VREDNOVANjE UČENIKA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srpskog tradicionalnog pevanja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75"/>
        <w:gridCol w:w="1796"/>
        <w:gridCol w:w="387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prepozna delove klavira i razlikuje različite načine dobijanja tona na klaviru;</w:t>
            </w:r>
          </w:p>
          <w:p w:rsidR="00C45761" w:rsidRDefault="00C45761">
            <w:pPr>
              <w:pStyle w:val="basic-paragraph"/>
            </w:pPr>
            <w:r>
              <w:t>– da se orijentiše na klavijaturi;</w:t>
            </w:r>
          </w:p>
          <w:p w:rsidR="00C45761" w:rsidRDefault="00C45761">
            <w:pPr>
              <w:pStyle w:val="basic-paragraph"/>
            </w:pPr>
            <w:r>
              <w:t xml:space="preserve">– pravilno sedi za klavirom; </w:t>
            </w:r>
          </w:p>
          <w:p w:rsidR="00C45761" w:rsidRDefault="00C45761">
            <w:pPr>
              <w:pStyle w:val="basic-paragraph"/>
            </w:pPr>
            <w:r>
              <w:t xml:space="preserve">– primeni osnovne elemente notne pismenosti u sviranju i čita notni tekst u violinskom i bas ključu; </w:t>
            </w:r>
          </w:p>
          <w:p w:rsidR="00C45761" w:rsidRDefault="00C45761">
            <w:pPr>
              <w:pStyle w:val="basic-paragraph"/>
            </w:pPr>
            <w:r>
              <w:t>– prepozna osnovne oznake za tempo, dinamiku, ponavljanje, artikulaciju i opiše ih svojim rečima;</w:t>
            </w:r>
          </w:p>
          <w:p w:rsidR="00C45761" w:rsidRDefault="00C45761">
            <w:pPr>
              <w:pStyle w:val="basic-paragraph"/>
            </w:pPr>
            <w:r>
              <w:t>– primeni različita muzička izražajna sredstva u skladu sa karakterom muzičkog dela;</w:t>
            </w:r>
          </w:p>
          <w:p w:rsidR="00C45761" w:rsidRDefault="00C45761">
            <w:pPr>
              <w:pStyle w:val="basic-paragraph"/>
            </w:pPr>
            <w:r>
              <w:t xml:space="preserve">– samostalno svira kratke kompozicije napamet; </w:t>
            </w:r>
          </w:p>
          <w:p w:rsidR="00C45761" w:rsidRDefault="00C45761">
            <w:pPr>
              <w:pStyle w:val="basic-paragraph"/>
            </w:pPr>
            <w:r>
              <w:t>– samostalno i uz pomoć nastavnika kontroliše kvalitet zvuka.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Položaj za klavirom i postavka ruku i prstiju. Vežbe za opuštanje. </w:t>
            </w:r>
          </w:p>
          <w:p w:rsidR="00C45761" w:rsidRDefault="00C45761">
            <w:pPr>
              <w:pStyle w:val="basic-paragraph"/>
            </w:pPr>
            <w:r>
              <w:t>Vežbe za pravilno ritmiziranje.</w:t>
            </w:r>
          </w:p>
          <w:p w:rsidR="00C45761" w:rsidRDefault="00C45761">
            <w:pPr>
              <w:pStyle w:val="basic-paragraph"/>
            </w:pPr>
            <w:r>
              <w:t>Osnovne vrste udara: portato, legato, stakato.</w:t>
            </w:r>
          </w:p>
          <w:p w:rsidR="00C45761" w:rsidRDefault="00C45761">
            <w:pPr>
              <w:pStyle w:val="basic-paragraph"/>
            </w:pPr>
            <w:r>
              <w:t>Dinamičke oznake: piano, mecoforte, forte, krešendo i diminuendo.</w:t>
            </w:r>
          </w:p>
          <w:p w:rsidR="00C45761" w:rsidRDefault="00C45761">
            <w:pPr>
              <w:pStyle w:val="basic-paragraph"/>
            </w:pPr>
            <w:r>
              <w:t>Oznake za tempo: adante, moderato, alegro i druge..</w:t>
            </w:r>
          </w:p>
          <w:p w:rsidR="00C45761" w:rsidRDefault="00C45761">
            <w:pPr>
              <w:pStyle w:val="basic-paragraph"/>
            </w:pPr>
            <w:r>
              <w:t xml:space="preserve">Pojam luka. </w:t>
            </w:r>
          </w:p>
          <w:p w:rsidR="00C45761" w:rsidRDefault="00C45761">
            <w:pPr>
              <w:pStyle w:val="basic-paragraph"/>
            </w:pPr>
            <w:r>
              <w:t xml:space="preserve">Pojam fraze. </w:t>
            </w:r>
          </w:p>
          <w:p w:rsidR="00C45761" w:rsidRDefault="00C45761">
            <w:pPr>
              <w:pStyle w:val="basic-paragraph"/>
            </w:pPr>
            <w:r>
              <w:t xml:space="preserve">Pojam takta, dvotakta, trotakta sa odgovarajućim naglascima. </w:t>
            </w:r>
          </w:p>
          <w:p w:rsidR="00C45761" w:rsidRDefault="00C45761">
            <w:pPr>
              <w:pStyle w:val="basic-paragraph"/>
            </w:pPr>
            <w:r>
              <w:t xml:space="preserve">Upoznavanje vrednosti note i pauze kao i triole, sinkope i punktirane note. </w:t>
            </w:r>
          </w:p>
          <w:p w:rsidR="00C45761" w:rsidRDefault="00C45761">
            <w:pPr>
              <w:pStyle w:val="basic-paragraph"/>
            </w:pPr>
            <w:r>
              <w:t>Uvođenje učenika u načine vežbanja.</w:t>
            </w:r>
          </w:p>
          <w:p w:rsidR="00C45761" w:rsidRDefault="00C45761">
            <w:pPr>
              <w:pStyle w:val="basic-paragraph"/>
            </w:pPr>
            <w:r>
              <w:t>Čitanje nota, znaci za oktave, znaci za intervale.</w:t>
            </w:r>
          </w:p>
          <w:p w:rsidR="00C45761" w:rsidRDefault="00C45761">
            <w:pPr>
              <w:pStyle w:val="basic-paragraph"/>
            </w:pPr>
            <w:r>
              <w:t>Ostali znaci na koje se nailazi u literaturi predviđenoj programom.</w:t>
            </w:r>
          </w:p>
          <w:p w:rsidR="00C45761" w:rsidRDefault="00C45761">
            <w:pPr>
              <w:pStyle w:val="basic-paragraph"/>
            </w:pPr>
            <w:r>
              <w:t>Kontrola tona.</w:t>
            </w:r>
          </w:p>
          <w:p w:rsidR="00C45761" w:rsidRDefault="00C45761">
            <w:pPr>
              <w:pStyle w:val="basic-paragraph"/>
            </w:pPr>
            <w:r>
              <w:t>Muzička memorija. Samokontrola zvuka i razumevanje muzičkog oblika.</w:t>
            </w:r>
          </w:p>
          <w:p w:rsidR="00C45761" w:rsidRDefault="00C45761">
            <w:pPr>
              <w:pStyle w:val="basic-paragraph"/>
            </w:pPr>
            <w:r>
              <w:t>Polifonija – kanon, imitacija.</w:t>
            </w:r>
          </w:p>
          <w:p w:rsidR="00C45761" w:rsidRDefault="00C45761">
            <w:pPr>
              <w:pStyle w:val="basic-paragraph"/>
            </w:pPr>
            <w:r>
              <w:rPr>
                <w:rStyle w:val="normalbold1"/>
              </w:rPr>
              <w:t>Skale i trozvici</w:t>
            </w:r>
            <w:r>
              <w:t xml:space="preserve"> </w:t>
            </w:r>
          </w:p>
          <w:p w:rsidR="00C45761" w:rsidRDefault="00C45761">
            <w:pPr>
              <w:pStyle w:val="basic-paragraph"/>
            </w:pPr>
            <w:r>
              <w:t>Skale do četiri povisilice i jedne snizilice u razmaku jedne oktave, u četvrtinama, u paralelnom i suprotnom pravcu od istog tona.</w:t>
            </w:r>
          </w:p>
          <w:p w:rsidR="00C45761" w:rsidRDefault="00C45761">
            <w:pPr>
              <w:pStyle w:val="basic-paragraph"/>
            </w:pPr>
            <w:r>
              <w:t>Durski trozvuk razloženo i istovremeno –</w:t>
            </w:r>
          </w:p>
          <w:p w:rsidR="00C45761" w:rsidRDefault="00C45761">
            <w:pPr>
              <w:pStyle w:val="basic-paragraph"/>
            </w:pPr>
            <w:r>
              <w:t>osnovni položaj i dva obrtaja troglasno u četvrtinama.</w:t>
            </w:r>
          </w:p>
          <w:p w:rsidR="00C45761" w:rsidRDefault="00C45761">
            <w:pPr>
              <w:pStyle w:val="basic-paragraph"/>
            </w:pPr>
            <w:r>
              <w:rPr>
                <w:rStyle w:val="normalbold1"/>
              </w:rPr>
              <w:t>LITERATURA</w:t>
            </w:r>
            <w:r>
              <w:t xml:space="preserve"> </w:t>
            </w:r>
          </w:p>
          <w:p w:rsidR="00C45761" w:rsidRDefault="00C45761">
            <w:pPr>
              <w:pStyle w:val="basic-paragraph"/>
            </w:pPr>
            <w:r>
              <w:t>– Jedna od početnih škola za klavir – Tomson, Jela Kršić, Nikolajev</w:t>
            </w:r>
          </w:p>
          <w:p w:rsidR="00C45761" w:rsidRDefault="00C45761">
            <w:pPr>
              <w:pStyle w:val="basic-paragraph"/>
            </w:pPr>
            <w:r>
              <w:t xml:space="preserve">– Bajer: </w:t>
            </w:r>
            <w:r>
              <w:rPr>
                <w:rStyle w:val="normalitalic1"/>
              </w:rPr>
              <w:t>Škola za klavir</w:t>
            </w:r>
            <w:r>
              <w:t xml:space="preserve"> – od vežbe 85 i dalje</w:t>
            </w:r>
          </w:p>
          <w:p w:rsidR="00C45761" w:rsidRDefault="00C45761">
            <w:pPr>
              <w:pStyle w:val="basic-paragraph"/>
            </w:pPr>
            <w:r>
              <w:t xml:space="preserve">– Divernoa: </w:t>
            </w:r>
            <w:r>
              <w:rPr>
                <w:rStyle w:val="normalitalic1"/>
              </w:rPr>
              <w:t>Etide op. 76</w:t>
            </w:r>
            <w:r>
              <w:t xml:space="preserve"> – osnovne vežbe za klavir</w:t>
            </w:r>
          </w:p>
          <w:p w:rsidR="00C45761" w:rsidRDefault="00C45761">
            <w:pPr>
              <w:pStyle w:val="basic-paragraph"/>
            </w:pPr>
            <w:r>
              <w:t xml:space="preserve">– Černi: </w:t>
            </w:r>
            <w:r>
              <w:rPr>
                <w:rStyle w:val="normalitalic1"/>
              </w:rPr>
              <w:t xml:space="preserve">Op. 599, Op. 453 </w:t>
            </w:r>
          </w:p>
          <w:p w:rsidR="00C45761" w:rsidRDefault="00C45761">
            <w:pPr>
              <w:pStyle w:val="basic-paragraph"/>
            </w:pPr>
            <w:r>
              <w:rPr>
                <w:rStyle w:val="normalitalic1"/>
              </w:rPr>
              <w:t>op. 139</w:t>
            </w:r>
            <w:r>
              <w:t>, I sveska</w:t>
            </w:r>
          </w:p>
          <w:p w:rsidR="00C45761" w:rsidRDefault="00C45761">
            <w:pPr>
              <w:pStyle w:val="basic-paragraph"/>
            </w:pPr>
            <w:r>
              <w:t xml:space="preserve">– Gnjesina: </w:t>
            </w:r>
            <w:r>
              <w:rPr>
                <w:rStyle w:val="normalitalic1"/>
              </w:rPr>
              <w:t>Klavirska abeceda</w:t>
            </w:r>
            <w:r>
              <w:t>, izbor</w:t>
            </w:r>
          </w:p>
          <w:p w:rsidR="00C45761" w:rsidRDefault="00C45761">
            <w:pPr>
              <w:pStyle w:val="basic-paragraph"/>
            </w:pPr>
            <w:r>
              <w:t xml:space="preserve">– Lešhorn: </w:t>
            </w:r>
            <w:r>
              <w:rPr>
                <w:rStyle w:val="normalitalic1"/>
              </w:rPr>
              <w:t>Melodične etide op. 192</w:t>
            </w:r>
            <w:r>
              <w:t>, izbor</w:t>
            </w:r>
          </w:p>
          <w:p w:rsidR="00C45761" w:rsidRDefault="00C45761">
            <w:pPr>
              <w:pStyle w:val="basic-paragraph"/>
            </w:pPr>
            <w:r>
              <w:t xml:space="preserve">– M. Lili Petrović </w:t>
            </w:r>
            <w:r>
              <w:rPr>
                <w:rStyle w:val="normalitalic1"/>
              </w:rPr>
              <w:t>Školica za klavir</w:t>
            </w:r>
            <w:r>
              <w:t xml:space="preserve"> Nivo A i Nivo B</w:t>
            </w:r>
          </w:p>
          <w:p w:rsidR="00C45761" w:rsidRDefault="00C45761">
            <w:pPr>
              <w:pStyle w:val="basic-paragraph"/>
            </w:pPr>
            <w:r>
              <w:t>Obrade i aranžmani poznatih melodija i druge kompozicije primerene uzrastu i sposobnostima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trozvuci po programu</w:t>
            </w:r>
          </w:p>
          <w:p w:rsidR="00C45761" w:rsidRDefault="00C45761">
            <w:pPr>
              <w:pStyle w:val="basic-paragraph"/>
            </w:pPr>
            <w:r>
              <w:t>– trideset kompozicija – vežbe, etide i razni komadi.</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Jedna lestvica po izboru;</w:t>
            </w:r>
          </w:p>
          <w:p w:rsidR="00C45761" w:rsidRDefault="00C45761">
            <w:pPr>
              <w:pStyle w:val="basic-paragraph"/>
            </w:pPr>
            <w:r>
              <w:t>2. Jedna etida;</w:t>
            </w:r>
          </w:p>
          <w:p w:rsidR="00C45761" w:rsidRDefault="00C45761">
            <w:pPr>
              <w:pStyle w:val="basic-paragraph"/>
            </w:pPr>
            <w:r>
              <w:t>3. Dve kompozicije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59"/>
        <w:gridCol w:w="1764"/>
        <w:gridCol w:w="3727"/>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čita tečno notni tekst u violinskom i bas ključu; </w:t>
            </w:r>
          </w:p>
          <w:p w:rsidR="00C45761" w:rsidRDefault="00C45761">
            <w:pPr>
              <w:pStyle w:val="basic-paragraph"/>
            </w:pPr>
            <w:r>
              <w:t>– odsvira osnovne elemente muzičke forme: motiv, rečenica, oblik pesme, oblik sonatine;</w:t>
            </w:r>
          </w:p>
          <w:p w:rsidR="00C45761" w:rsidRDefault="00C45761">
            <w:pPr>
              <w:pStyle w:val="basic-paragraph"/>
            </w:pPr>
            <w:r>
              <w:t>– prepozna i primeni osnovne zakone metrike, slab i jak deo takta;</w:t>
            </w:r>
          </w:p>
          <w:p w:rsidR="00C45761" w:rsidRDefault="00C45761">
            <w:pPr>
              <w:pStyle w:val="basic-paragraph"/>
            </w:pPr>
            <w:r>
              <w:t>– koristi pedal u delima;</w:t>
            </w:r>
          </w:p>
          <w:p w:rsidR="00C45761" w:rsidRDefault="00C45761">
            <w:pPr>
              <w:pStyle w:val="basic-paragraph"/>
            </w:pPr>
            <w:r>
              <w:t>– uoči u notnom tekstu i primeni u izvođenju akcente;</w:t>
            </w:r>
          </w:p>
          <w:p w:rsidR="00C45761" w:rsidRDefault="00C45761">
            <w:pPr>
              <w:pStyle w:val="basic-paragraph"/>
            </w:pPr>
            <w:r>
              <w:t>– čuje i primeni više dinamičkih nivoa piajanisimo, mecopijano, fortisimo, mecoforte;</w:t>
            </w:r>
          </w:p>
          <w:p w:rsidR="00C45761" w:rsidRDefault="00C45761">
            <w:pPr>
              <w:pStyle w:val="basic-paragraph"/>
            </w:pPr>
            <w:r>
              <w:t>– jasno distancira u svom izvođenju melodijsku liniju od pratnje;</w:t>
            </w:r>
          </w:p>
          <w:p w:rsidR="00C45761" w:rsidRDefault="00C45761">
            <w:pPr>
              <w:pStyle w:val="basic-paragraph"/>
            </w:pPr>
            <w:r>
              <w:t xml:space="preserve">– osmisli uz pomoć nastavnika i primeni različita muzička izražajna sredstva u zavisnosti od karaktera muzičkog dela; </w:t>
            </w:r>
          </w:p>
          <w:p w:rsidR="00C45761" w:rsidRDefault="00C45761">
            <w:pPr>
              <w:pStyle w:val="basic-paragraph"/>
            </w:pPr>
            <w:r>
              <w:t xml:space="preserve">– samostalno i/ili po potrebi uz pomoć nastavnika kontroliše kvalitet zvuka; </w:t>
            </w:r>
          </w:p>
          <w:p w:rsidR="00C45761" w:rsidRDefault="00C45761">
            <w:pPr>
              <w:pStyle w:val="basic-paragraph"/>
            </w:pPr>
            <w:r>
              <w:t>– povezuje prstoredne grupe podmetanjem i prebacivanjem palca uz slušnu kontrolu samostalno i uz pomoć nastavnika;</w:t>
            </w:r>
          </w:p>
          <w:p w:rsidR="00C45761" w:rsidRDefault="00C45761">
            <w:pPr>
              <w:pStyle w:val="basic-paragraph"/>
            </w:pPr>
            <w:r>
              <w:t>– razvija spretnost celokupnog aparata uz pomoć nastavnika;</w:t>
            </w:r>
          </w:p>
          <w:p w:rsidR="00C45761" w:rsidRDefault="00C45761">
            <w:pPr>
              <w:pStyle w:val="basic-paragraph"/>
            </w:pPr>
            <w:r>
              <w:t>– samostalno, izražajno svira kompozicije napamet;</w:t>
            </w:r>
          </w:p>
          <w:p w:rsidR="00C45761" w:rsidRDefault="00C45761">
            <w:pPr>
              <w:pStyle w:val="basic-paragraph"/>
            </w:pPr>
            <w:r>
              <w:t>– razvija i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Tehnički i muzički zahtevi:</w:t>
            </w:r>
          </w:p>
          <w:p w:rsidR="00C45761" w:rsidRDefault="00C45761">
            <w:pPr>
              <w:pStyle w:val="basic-paragraph"/>
            </w:pPr>
            <w:r>
              <w:t>Povezivanje prstorednih grupa naviše i naniže, razvijanje spretnosti prstiju kroz aktivno osmišljavanje, slušanje i sviranje tehničkih vežbi, lestvica i etida.</w:t>
            </w:r>
          </w:p>
          <w:p w:rsidR="00C45761" w:rsidRDefault="00C45761">
            <w:pPr>
              <w:pStyle w:val="basic-paragraph"/>
            </w:pPr>
            <w:r>
              <w:t>Uvođenje u osnovne elemente forme – motiv, rečenica, oblik pesme, sonatina.</w:t>
            </w:r>
          </w:p>
          <w:p w:rsidR="00C45761" w:rsidRDefault="00C45761">
            <w:pPr>
              <w:pStyle w:val="basic-paragraph"/>
            </w:pPr>
            <w:r>
              <w:t>Upoznavanje sa zakonima metrike – razne vrste taktova, slab i jak deo takta, akcenti.</w:t>
            </w:r>
          </w:p>
          <w:p w:rsidR="00C45761" w:rsidRDefault="00C45761">
            <w:pPr>
              <w:pStyle w:val="basic-paragraph"/>
            </w:pPr>
            <w:r>
              <w:t>Dinamičko nijansiranje lestvica – piano, pianisimo i mecopiano.</w:t>
            </w:r>
          </w:p>
          <w:p w:rsidR="00C45761" w:rsidRDefault="00C45761">
            <w:pPr>
              <w:pStyle w:val="basic-paragraph"/>
            </w:pPr>
            <w:r>
              <w:t>Diferenciranje melodije od pratnje, rad na polifoniji.</w:t>
            </w:r>
          </w:p>
          <w:p w:rsidR="00C45761" w:rsidRDefault="00C45761">
            <w:pPr>
              <w:pStyle w:val="basic-paragraph"/>
            </w:pPr>
            <w:r>
              <w:t>Uvođenje u pedalizaciju – vežbe.</w:t>
            </w:r>
          </w:p>
          <w:p w:rsidR="00C45761" w:rsidRDefault="00C45761">
            <w:pPr>
              <w:pStyle w:val="basic-paragraph"/>
            </w:pPr>
            <w:r>
              <w:rPr>
                <w:rStyle w:val="normalbold1"/>
              </w:rPr>
              <w:t>Skale i trozvuci</w:t>
            </w:r>
            <w:r>
              <w:t xml:space="preserve"> </w:t>
            </w:r>
          </w:p>
          <w:p w:rsidR="00C45761" w:rsidRDefault="00C45761">
            <w:pPr>
              <w:pStyle w:val="basic-paragraph"/>
            </w:pPr>
            <w:r>
              <w:t>Najmanje 4 durske i 2 molske skale u osminama u razmaku dve oktave, paralelno.</w:t>
            </w:r>
          </w:p>
          <w:p w:rsidR="00C45761" w:rsidRDefault="00C45761">
            <w:pPr>
              <w:pStyle w:val="basic-paragraph"/>
            </w:pPr>
            <w:r>
              <w:t>Trozvuci, razloženo i istovremeno, u razmaku dve oktave – završetak sekstakordom.</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čitanka za drugi razred</w:t>
            </w:r>
            <w:r>
              <w:t xml:space="preserve"> </w:t>
            </w:r>
          </w:p>
          <w:p w:rsidR="00C45761" w:rsidRDefault="00C45761">
            <w:pPr>
              <w:pStyle w:val="basic-paragraph"/>
            </w:pPr>
            <w:r>
              <w:t>Hanon za početnike</w:t>
            </w:r>
          </w:p>
          <w:p w:rsidR="00C45761" w:rsidRDefault="00C45761">
            <w:pPr>
              <w:pStyle w:val="basic-paragraph"/>
            </w:pPr>
            <w:r>
              <w:t xml:space="preserve">– Divernoa: </w:t>
            </w:r>
            <w:r>
              <w:rPr>
                <w:rStyle w:val="normalitalic1"/>
              </w:rPr>
              <w:t>Op. 176</w:t>
            </w:r>
            <w:r>
              <w:t xml:space="preserve"> </w:t>
            </w:r>
          </w:p>
          <w:p w:rsidR="00C45761" w:rsidRDefault="00C45761">
            <w:pPr>
              <w:pStyle w:val="basic-paragraph"/>
            </w:pPr>
            <w:r>
              <w:rPr>
                <w:rStyle w:val="normalitalic1"/>
              </w:rPr>
              <w:t>– Lemoan: Dečije</w:t>
            </w:r>
            <w:r>
              <w:t xml:space="preserve"> etide op. 37</w:t>
            </w:r>
          </w:p>
          <w:p w:rsidR="00C45761" w:rsidRDefault="00C45761">
            <w:pPr>
              <w:pStyle w:val="basic-paragraph"/>
            </w:pPr>
            <w:r>
              <w:t xml:space="preserve">– Gnjesina: </w:t>
            </w:r>
            <w:r>
              <w:rPr>
                <w:rStyle w:val="normalitalic1"/>
              </w:rPr>
              <w:t>Male etide</w:t>
            </w:r>
            <w:r>
              <w:t>, I deo</w:t>
            </w:r>
          </w:p>
          <w:p w:rsidR="00C45761" w:rsidRDefault="00C45761">
            <w:pPr>
              <w:pStyle w:val="basic-paragraph"/>
            </w:pPr>
            <w:r>
              <w:t xml:space="preserve">– Berens: </w:t>
            </w:r>
            <w:r>
              <w:rPr>
                <w:rStyle w:val="normalitalic1"/>
              </w:rPr>
              <w:t>Op. 70</w:t>
            </w:r>
            <w:r>
              <w:t xml:space="preserve"> </w:t>
            </w:r>
          </w:p>
          <w:p w:rsidR="00C45761" w:rsidRDefault="00C45761">
            <w:pPr>
              <w:pStyle w:val="basic-paragraph"/>
            </w:pPr>
            <w:r>
              <w:t xml:space="preserve">– Černi: </w:t>
            </w:r>
            <w:r>
              <w:rPr>
                <w:rStyle w:val="normalitalic1"/>
              </w:rPr>
              <w:t>Op. 139, 24 etide</w:t>
            </w:r>
            <w:r>
              <w:t xml:space="preserve"> </w:t>
            </w:r>
          </w:p>
          <w:p w:rsidR="00C45761" w:rsidRDefault="00C45761">
            <w:pPr>
              <w:pStyle w:val="basic-paragraph"/>
            </w:pPr>
            <w:r>
              <w:t xml:space="preserve">– M. Živković: </w:t>
            </w:r>
            <w:r>
              <w:rPr>
                <w:rStyle w:val="normalitalic1"/>
              </w:rPr>
              <w:t>Međumurje malo, Tekla voda Karašica</w:t>
            </w:r>
            <w:r>
              <w:t xml:space="preserve"> </w:t>
            </w:r>
          </w:p>
          <w:p w:rsidR="00C45761" w:rsidRDefault="00C45761">
            <w:pPr>
              <w:pStyle w:val="basic-paragraph"/>
            </w:pPr>
            <w:r>
              <w:t xml:space="preserve">– J. S. Bah: </w:t>
            </w:r>
            <w:r>
              <w:rPr>
                <w:rStyle w:val="normalitalic1"/>
              </w:rPr>
              <w:t>Male kompozicije</w:t>
            </w:r>
            <w:r>
              <w:t>, izbor lakših</w:t>
            </w:r>
          </w:p>
          <w:p w:rsidR="00C45761" w:rsidRDefault="00C45761">
            <w:pPr>
              <w:pStyle w:val="basic-paragraph"/>
            </w:pPr>
            <w:r>
              <w:t xml:space="preserve">– Hendl: </w:t>
            </w:r>
            <w:r>
              <w:rPr>
                <w:rStyle w:val="normalitalic1"/>
              </w:rPr>
              <w:t>Izbor kompozicija u redakciji</w:t>
            </w:r>
            <w:r>
              <w:t xml:space="preserve"> Jele Kršić</w:t>
            </w:r>
          </w:p>
          <w:p w:rsidR="00C45761" w:rsidRDefault="00C45761">
            <w:pPr>
              <w:pStyle w:val="basic-paragraph"/>
            </w:pPr>
            <w:r>
              <w:t>– Izbor sonatina: Vanhal, Haslinger, Plejel, Betoven, Hor, Rajneke, Kulau, Klementi. Sonatine domaćih autora i drugih kompozitora odgovarajuće težine</w:t>
            </w:r>
          </w:p>
          <w:p w:rsidR="00C45761" w:rsidRDefault="00C45761">
            <w:pPr>
              <w:pStyle w:val="basic-paragraph"/>
            </w:pPr>
            <w:r>
              <w:t>– Zbirka „</w:t>
            </w:r>
            <w:r>
              <w:rPr>
                <w:rStyle w:val="normalitalic1"/>
              </w:rPr>
              <w:t>Naši kompozitori za mlade pijaniste</w:t>
            </w:r>
            <w:r>
              <w:t>”</w:t>
            </w:r>
          </w:p>
          <w:p w:rsidR="00C45761" w:rsidRDefault="00C45761">
            <w:pPr>
              <w:pStyle w:val="basic-paragraph"/>
            </w:pPr>
            <w:r>
              <w:t xml:space="preserve">– Z. Hristić: </w:t>
            </w:r>
            <w:r>
              <w:rPr>
                <w:rStyle w:val="normalitalic1"/>
              </w:rPr>
              <w:t>Tačkice</w:t>
            </w:r>
            <w:r>
              <w:t xml:space="preserve"> </w:t>
            </w:r>
          </w:p>
          <w:p w:rsidR="00C45761" w:rsidRDefault="00C45761">
            <w:pPr>
              <w:pStyle w:val="basic-paragraph"/>
            </w:pPr>
            <w:r>
              <w:t xml:space="preserve">– R. Petrović: </w:t>
            </w:r>
            <w:r>
              <w:rPr>
                <w:rStyle w:val="normalitalic1"/>
              </w:rPr>
              <w:t>Igra, Cirkus za mičiće, Ukrajinska igra</w:t>
            </w:r>
            <w:r>
              <w:t xml:space="preserve"> </w:t>
            </w:r>
          </w:p>
          <w:p w:rsidR="00C45761" w:rsidRDefault="00C45761">
            <w:pPr>
              <w:pStyle w:val="basic-paragraph"/>
            </w:pPr>
            <w:r>
              <w:t xml:space="preserve">– S. Hofman: </w:t>
            </w:r>
            <w:r>
              <w:rPr>
                <w:rStyle w:val="normalitalic1"/>
              </w:rPr>
              <w:t>Dve basne</w:t>
            </w:r>
            <w:r>
              <w:t xml:space="preserve"> </w:t>
            </w:r>
          </w:p>
          <w:p w:rsidR="00C45761" w:rsidRDefault="00C45761">
            <w:pPr>
              <w:pStyle w:val="basic-paragraph"/>
            </w:pPr>
            <w:r>
              <w:t xml:space="preserve">– B. Predić: </w:t>
            </w:r>
            <w:r>
              <w:rPr>
                <w:rStyle w:val="normalitalic1"/>
              </w:rPr>
              <w:t>Priča moje lutke</w:t>
            </w:r>
            <w:r>
              <w:t xml:space="preserve"> </w:t>
            </w:r>
          </w:p>
          <w:p w:rsidR="00C45761" w:rsidRDefault="00C45761">
            <w:pPr>
              <w:pStyle w:val="basic-paragraph"/>
            </w:pPr>
            <w:r>
              <w:t xml:space="preserve">– M. Tajčević: </w:t>
            </w:r>
            <w:r>
              <w:rPr>
                <w:rStyle w:val="normalitalic1"/>
              </w:rPr>
              <w:t>Za male</w:t>
            </w:r>
            <w:r>
              <w:t xml:space="preserve"> </w:t>
            </w:r>
          </w:p>
          <w:p w:rsidR="00C45761" w:rsidRDefault="00C45761">
            <w:pPr>
              <w:pStyle w:val="basic-paragraph"/>
            </w:pPr>
            <w:r>
              <w:t xml:space="preserve">– V. Milanković: </w:t>
            </w:r>
            <w:r>
              <w:rPr>
                <w:rStyle w:val="normalitalic1"/>
              </w:rPr>
              <w:t>Dečje priče, 25 mijatura</w:t>
            </w:r>
            <w:r>
              <w:t xml:space="preserve"> za I i II razred</w:t>
            </w:r>
          </w:p>
          <w:p w:rsidR="00C45761" w:rsidRDefault="00C45761">
            <w:pPr>
              <w:pStyle w:val="basic-paragraph"/>
            </w:pPr>
            <w:r>
              <w:t>– Izbor lakih kompozicija (Prosveta, Beograd)</w:t>
            </w:r>
          </w:p>
          <w:p w:rsidR="00C45761" w:rsidRDefault="00C45761">
            <w:pPr>
              <w:pStyle w:val="basic-paragraph"/>
            </w:pPr>
            <w:r>
              <w:t xml:space="preserve">– Šuman: </w:t>
            </w:r>
            <w:r>
              <w:rPr>
                <w:rStyle w:val="normalitalic1"/>
              </w:rPr>
              <w:t>Op. 68</w:t>
            </w:r>
            <w:r>
              <w:t xml:space="preserve"> </w:t>
            </w:r>
          </w:p>
          <w:p w:rsidR="00C45761" w:rsidRDefault="00C45761">
            <w:pPr>
              <w:pStyle w:val="basic-paragraph"/>
            </w:pPr>
            <w:r>
              <w:t>– Grečaninov: Op. 99</w:t>
            </w:r>
          </w:p>
          <w:p w:rsidR="00C45761" w:rsidRDefault="00C45761">
            <w:pPr>
              <w:pStyle w:val="basic-paragraph"/>
            </w:pPr>
            <w:r>
              <w:t xml:space="preserve">– Gedike: </w:t>
            </w:r>
            <w:r>
              <w:rPr>
                <w:rStyle w:val="normalitalic1"/>
              </w:rPr>
              <w:t>Op. 36</w:t>
            </w:r>
            <w:r>
              <w:t xml:space="preserve"> </w:t>
            </w:r>
          </w:p>
          <w:p w:rsidR="00C45761" w:rsidRDefault="00C45761">
            <w:pPr>
              <w:pStyle w:val="basic-paragraph"/>
            </w:pPr>
            <w:r>
              <w:t xml:space="preserve">– Gurlit: </w:t>
            </w:r>
            <w:r>
              <w:rPr>
                <w:rStyle w:val="normalitalic1"/>
              </w:rPr>
              <w:t>Op. 82</w:t>
            </w:r>
            <w:r>
              <w:t xml:space="preserve"> </w:t>
            </w:r>
          </w:p>
          <w:p w:rsidR="00C45761" w:rsidRDefault="00C45761">
            <w:pPr>
              <w:pStyle w:val="basic-paragraph"/>
            </w:pPr>
            <w:r>
              <w:t xml:space="preserve">– Rauli: </w:t>
            </w:r>
            <w:r>
              <w:rPr>
                <w:rStyle w:val="normalitalic1"/>
              </w:rPr>
              <w:t>Op. 36 i 37</w:t>
            </w:r>
            <w:r>
              <w:t xml:space="preserve"> </w:t>
            </w:r>
          </w:p>
          <w:p w:rsidR="00C45761" w:rsidRDefault="00C45761">
            <w:pPr>
              <w:pStyle w:val="basic-paragraph"/>
            </w:pPr>
            <w:r>
              <w:t xml:space="preserve">– B. Bartok: </w:t>
            </w:r>
            <w:r>
              <w:rPr>
                <w:rStyle w:val="normalitalic1"/>
              </w:rPr>
              <w:t>Za decu</w:t>
            </w:r>
            <w:r>
              <w:t xml:space="preserve"> – Klavirska muzika za početnike, Mi</w:t>
            </w:r>
            <w:r>
              <w:softHyphen/>
            </w:r>
          </w:p>
          <w:p w:rsidR="00C45761" w:rsidRDefault="00C45761">
            <w:pPr>
              <w:pStyle w:val="basic-paragraph"/>
            </w:pPr>
            <w:r>
              <w:t>krokosmos I, izbor</w:t>
            </w:r>
          </w:p>
          <w:p w:rsidR="00C45761" w:rsidRDefault="00C45761">
            <w:pPr>
              <w:pStyle w:val="basic-paragraph"/>
            </w:pPr>
            <w:r>
              <w:t xml:space="preserve">– Majkapar: </w:t>
            </w:r>
            <w:r>
              <w:rPr>
                <w:rStyle w:val="normalitalic1"/>
              </w:rPr>
              <w:t>24 lake kompozicije op. 16</w:t>
            </w:r>
            <w:r>
              <w:t xml:space="preserve"> </w:t>
            </w:r>
          </w:p>
          <w:p w:rsidR="00C45761" w:rsidRDefault="00C45761">
            <w:pPr>
              <w:pStyle w:val="basic-paragraph"/>
            </w:pPr>
            <w:r>
              <w:t xml:space="preserve">– Kabalevski: </w:t>
            </w:r>
            <w:r>
              <w:rPr>
                <w:rStyle w:val="normalitalic1"/>
              </w:rPr>
              <w:t>Op. 30</w:t>
            </w:r>
            <w:r>
              <w:t xml:space="preserve"> </w:t>
            </w:r>
          </w:p>
          <w:p w:rsidR="00C45761" w:rsidRDefault="00C45761">
            <w:pPr>
              <w:pStyle w:val="basic-paragraph"/>
            </w:pPr>
            <w:r>
              <w:t xml:space="preserve">– Skot: </w:t>
            </w:r>
            <w:r>
              <w:rPr>
                <w:rStyle w:val="normalitalic1"/>
              </w:rPr>
              <w:t>Kutija igračaka</w:t>
            </w:r>
            <w:r>
              <w:t xml:space="preserve"> </w:t>
            </w:r>
          </w:p>
          <w:p w:rsidR="00C45761" w:rsidRDefault="00C45761">
            <w:pPr>
              <w:pStyle w:val="basic-paragraph"/>
            </w:pPr>
            <w:r>
              <w:t>Druge kompozicije odgovarajuće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osam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jedna cela sonatina i jedan do dva stava iz različitih so</w:t>
            </w:r>
            <w:r>
              <w:softHyphen/>
            </w:r>
          </w:p>
          <w:p w:rsidR="00C45761" w:rsidRDefault="00C45761">
            <w:pPr>
              <w:pStyle w:val="basic-paragraph"/>
            </w:pPr>
            <w:r>
              <w:t>natina ili varijacije.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Jedna lestvica po slobodnom izboru;</w:t>
            </w:r>
          </w:p>
          <w:p w:rsidR="00C45761" w:rsidRDefault="00C45761">
            <w:pPr>
              <w:pStyle w:val="basic-paragraph"/>
            </w:pPr>
            <w:r>
              <w:t>2. Jedna etida;</w:t>
            </w:r>
          </w:p>
          <w:p w:rsidR="00C45761" w:rsidRDefault="00C45761">
            <w:pPr>
              <w:pStyle w:val="basic-paragraph"/>
            </w:pPr>
            <w:r>
              <w:t>3. Dve kompozicije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26"/>
        <w:gridCol w:w="1769"/>
        <w:gridCol w:w="41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s lista lakše vežbe sa obe ruke ili odvojeno uz pomoć nastavnika;</w:t>
            </w:r>
          </w:p>
          <w:p w:rsidR="00C45761" w:rsidRDefault="00C45761">
            <w:pPr>
              <w:pStyle w:val="basic-paragraph"/>
            </w:pPr>
            <w:r>
              <w:t>– jasno razlikuje i dosledno izvodi različite vrste udara;</w:t>
            </w:r>
          </w:p>
          <w:p w:rsidR="00C45761" w:rsidRDefault="00C45761">
            <w:pPr>
              <w:pStyle w:val="basic-paragraph"/>
            </w:pPr>
            <w:r>
              <w:t>– transponuje hromatski lakše motive ili rečenice;</w:t>
            </w:r>
          </w:p>
          <w:p w:rsidR="00C45761" w:rsidRDefault="00C45761">
            <w:pPr>
              <w:pStyle w:val="basic-paragraph"/>
            </w:pPr>
            <w:r>
              <w:t>– primeni više dinamičkih nijansi u sviranju;</w:t>
            </w:r>
          </w:p>
          <w:p w:rsidR="00C45761" w:rsidRDefault="00C45761">
            <w:pPr>
              <w:pStyle w:val="basic-paragraph"/>
            </w:pPr>
            <w:r>
              <w:t>– neguje kulturu tona;</w:t>
            </w:r>
          </w:p>
          <w:p w:rsidR="00C45761" w:rsidRDefault="00C45761">
            <w:pPr>
              <w:pStyle w:val="basic-paragraph"/>
            </w:pPr>
            <w:r>
              <w:t>– pojasni konstrukciju dela i da svojim rečima objasni značenja termina muzičke forme;</w:t>
            </w:r>
          </w:p>
          <w:p w:rsidR="00C45761" w:rsidRDefault="00C45761">
            <w:pPr>
              <w:pStyle w:val="basic-paragraph"/>
            </w:pPr>
            <w:r>
              <w:t>– svira dvohvate sa jasnim diferenciranjem melodijske linije;</w:t>
            </w:r>
          </w:p>
          <w:p w:rsidR="00C45761" w:rsidRDefault="00C45761">
            <w:pPr>
              <w:pStyle w:val="basic-paragraph"/>
            </w:pPr>
            <w:r>
              <w:t>– svesno koristi direktan i sinkopirani pedal;</w:t>
            </w:r>
          </w:p>
          <w:p w:rsidR="00C45761" w:rsidRDefault="00C45761">
            <w:pPr>
              <w:pStyle w:val="basic-paragraph"/>
            </w:pPr>
            <w:r>
              <w:t>– jasno razlikuje vrste ukrasa i može da odsvira kraći triler;</w:t>
            </w:r>
          </w:p>
          <w:p w:rsidR="00C45761" w:rsidRDefault="00C45761">
            <w:pPr>
              <w:pStyle w:val="basic-paragraph"/>
            </w:pPr>
            <w:r>
              <w:t>– svira jednostavnu pratnju na zadatu melodiju;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 lista.</w:t>
            </w:r>
          </w:p>
          <w:p w:rsidR="00C45761" w:rsidRDefault="00C45761">
            <w:pPr>
              <w:pStyle w:val="basic-paragraph"/>
            </w:pPr>
            <w:r>
              <w:t>Unapređivanje osnovnih vrsta udara – legato, stakato iz podlaktice, iz prsta,</w:t>
            </w:r>
          </w:p>
          <w:p w:rsidR="00C45761" w:rsidRDefault="00C45761">
            <w:pPr>
              <w:pStyle w:val="basic-paragraph"/>
            </w:pPr>
            <w:r>
              <w:t>non legato, portato, repeticija.</w:t>
            </w:r>
          </w:p>
          <w:p w:rsidR="00C45761" w:rsidRDefault="00C45761">
            <w:pPr>
              <w:pStyle w:val="basic-paragraph"/>
            </w:pPr>
            <w:r>
              <w:t>Tehničke vežbe sa ritmičkim varijantama.</w:t>
            </w:r>
          </w:p>
          <w:p w:rsidR="00C45761" w:rsidRDefault="00C45761">
            <w:pPr>
              <w:pStyle w:val="basic-paragraph"/>
            </w:pPr>
            <w:r>
              <w:t>Analiza muzičkih oblika uz tumačenje značenja i konstrukcije dela koja se obrađuju – sonatina, menuet, gavota, marš ...</w:t>
            </w:r>
          </w:p>
          <w:p w:rsidR="00C45761" w:rsidRDefault="00C45761">
            <w:pPr>
              <w:pStyle w:val="basic-paragraph"/>
            </w:pPr>
            <w:r>
              <w:t>Šire upoznavanje sa elementima polifonije – držani tonovi, sviranje dvohvata, isticanje glasova, dinamiziranje deonica.</w:t>
            </w:r>
          </w:p>
          <w:p w:rsidR="00C45761" w:rsidRDefault="00C45761">
            <w:pPr>
              <w:pStyle w:val="basic-paragraph"/>
            </w:pPr>
            <w:r>
              <w:t>Upotreba istovremenog i sinkopiranog pedala.</w:t>
            </w:r>
          </w:p>
          <w:p w:rsidR="00C45761" w:rsidRDefault="00C45761">
            <w:pPr>
              <w:pStyle w:val="basic-paragraph"/>
            </w:pPr>
            <w:r>
              <w:t>Upoznavanje sa ukrasima i pripremne vežbe: dugi i kratki predudar, praltriler i kraći triler.</w:t>
            </w:r>
          </w:p>
          <w:p w:rsidR="00C45761" w:rsidRDefault="00C45761">
            <w:pPr>
              <w:pStyle w:val="basic-paragraph"/>
            </w:pPr>
            <w:r>
              <w:rPr>
                <w:rStyle w:val="normalbold1"/>
              </w:rPr>
              <w:t>Tehničke vežbe, skale i trozvuci</w:t>
            </w:r>
            <w:r>
              <w:t xml:space="preserve"> </w:t>
            </w:r>
          </w:p>
          <w:p w:rsidR="00C45761" w:rsidRDefault="00C45761">
            <w:pPr>
              <w:pStyle w:val="basic-paragraph"/>
            </w:pPr>
            <w:r>
              <w:t>Vežbe za: pravilno nizanje tonova, izjednačavanje udara, učvršćivanje prstiju, različitu artikulaciju.</w:t>
            </w:r>
          </w:p>
          <w:p w:rsidR="00C45761" w:rsidRDefault="00C45761">
            <w:pPr>
              <w:pStyle w:val="basic-paragraph"/>
            </w:pPr>
            <w:r>
              <w:t>Najmanje 4 durske skale (koje nisu rađene u II razredu) u rasponu dve oktave u osminama paralelno i suprotno, kao i u rasponu tri oktave u osminskim triolama, paralelno.</w:t>
            </w:r>
          </w:p>
          <w:p w:rsidR="00C45761" w:rsidRDefault="00C45761">
            <w:pPr>
              <w:pStyle w:val="basic-paragraph"/>
            </w:pPr>
            <w:r>
              <w:t>Najmanje 2 molske skale u rasponu dve oktave, paralelno.</w:t>
            </w:r>
          </w:p>
          <w:p w:rsidR="00C45761" w:rsidRDefault="00C45761">
            <w:pPr>
              <w:pStyle w:val="basic-paragraph"/>
            </w:pPr>
            <w:r>
              <w:t>Hromatske skale u rasponu dve oktave, paralelno.</w:t>
            </w:r>
          </w:p>
          <w:p w:rsidR="00C45761" w:rsidRDefault="00C45761">
            <w:pPr>
              <w:pStyle w:val="basic-paragraph"/>
            </w:pPr>
            <w:r>
              <w:t>Trozvuk četvoroglasno kroz dve oktave razloženo.</w:t>
            </w:r>
          </w:p>
          <w:p w:rsidR="00C45761" w:rsidRDefault="00C45761">
            <w:pPr>
              <w:pStyle w:val="basic-paragraph"/>
            </w:pPr>
            <w:r>
              <w:t>Čitanje s lista laganih vežbi, odvojeno i zajedno.</w:t>
            </w:r>
          </w:p>
          <w:p w:rsidR="00C45761" w:rsidRDefault="00C45761">
            <w:pPr>
              <w:pStyle w:val="basic-paragraph"/>
            </w:pPr>
            <w:r>
              <w:rPr>
                <w:rStyle w:val="normalbold1"/>
              </w:rPr>
              <w:t>LITERATURA</w:t>
            </w:r>
            <w:r>
              <w:t xml:space="preserve"> </w:t>
            </w:r>
          </w:p>
          <w:p w:rsidR="00C45761" w:rsidRDefault="00C45761">
            <w:pPr>
              <w:pStyle w:val="basic-paragraph"/>
            </w:pPr>
            <w:r>
              <w:t xml:space="preserve">– Jela Kršić: </w:t>
            </w:r>
            <w:r>
              <w:rPr>
                <w:rStyle w:val="normalitalic1"/>
              </w:rPr>
              <w:t>Klavirska vežbanka</w:t>
            </w:r>
            <w:r>
              <w:t xml:space="preserve"> </w:t>
            </w:r>
          </w:p>
          <w:p w:rsidR="00C45761" w:rsidRDefault="00C45761">
            <w:pPr>
              <w:pStyle w:val="basic-paragraph"/>
            </w:pPr>
            <w:r>
              <w:t xml:space="preserve">– Lemoan: </w:t>
            </w:r>
            <w:r>
              <w:rPr>
                <w:rStyle w:val="normalitalic1"/>
              </w:rPr>
              <w:t>Dečje etide op. 37</w:t>
            </w:r>
            <w:r>
              <w:t xml:space="preserve"> </w:t>
            </w:r>
          </w:p>
          <w:p w:rsidR="00C45761" w:rsidRDefault="00C45761">
            <w:pPr>
              <w:pStyle w:val="basic-paragraph"/>
            </w:pPr>
            <w:r>
              <w:t xml:space="preserve">– Černi: </w:t>
            </w:r>
            <w:r>
              <w:rPr>
                <w:rStyle w:val="normalitalic1"/>
              </w:rPr>
              <w:t>Op. 849,</w:t>
            </w:r>
            <w:r>
              <w:t xml:space="preserve"> izbor</w:t>
            </w:r>
          </w:p>
          <w:p w:rsidR="00C45761" w:rsidRDefault="00C45761">
            <w:pPr>
              <w:pStyle w:val="basic-paragraph"/>
            </w:pPr>
            <w:r>
              <w:t xml:space="preserve">– Bertini: </w:t>
            </w:r>
            <w:r>
              <w:rPr>
                <w:rStyle w:val="normalitalic1"/>
              </w:rPr>
              <w:t>25 etida op. 100</w:t>
            </w:r>
            <w:r>
              <w:t>, izbor</w:t>
            </w:r>
          </w:p>
          <w:p w:rsidR="00C45761" w:rsidRDefault="00C45761">
            <w:pPr>
              <w:pStyle w:val="basic-paragraph"/>
            </w:pPr>
            <w:r>
              <w:t xml:space="preserve">– Divernoa </w:t>
            </w:r>
            <w:r>
              <w:rPr>
                <w:rStyle w:val="normalitalic1"/>
              </w:rPr>
              <w:t>op. 176</w:t>
            </w:r>
            <w:r>
              <w:t xml:space="preserve"> </w:t>
            </w:r>
          </w:p>
          <w:p w:rsidR="00C45761" w:rsidRDefault="00C45761">
            <w:pPr>
              <w:pStyle w:val="basic-paragraph"/>
            </w:pPr>
            <w:r>
              <w:t xml:space="preserve">– Gedike: </w:t>
            </w:r>
            <w:r>
              <w:rPr>
                <w:rStyle w:val="normalitalic1"/>
              </w:rPr>
              <w:t>Op. 32 i 47</w:t>
            </w:r>
            <w:r>
              <w:t>, broj 5, 6 i 8</w:t>
            </w:r>
          </w:p>
          <w:p w:rsidR="00C45761" w:rsidRDefault="00C45761">
            <w:pPr>
              <w:pStyle w:val="basic-paragraph"/>
            </w:pPr>
            <w:r>
              <w:t xml:space="preserve">– Lak: </w:t>
            </w:r>
            <w:r>
              <w:rPr>
                <w:rStyle w:val="normalitalic1"/>
              </w:rPr>
              <w:t>Op. 172</w:t>
            </w:r>
            <w:r>
              <w:t xml:space="preserve"> </w:t>
            </w:r>
          </w:p>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Male kompozicije</w:t>
            </w:r>
            <w:r>
              <w:t xml:space="preserve"> </w:t>
            </w:r>
          </w:p>
          <w:p w:rsidR="00C45761" w:rsidRDefault="00C45761">
            <w:pPr>
              <w:pStyle w:val="basic-paragraph"/>
            </w:pPr>
            <w:r>
              <w:t xml:space="preserve">– J. S. Bah: </w:t>
            </w:r>
            <w:r>
              <w:rPr>
                <w:rStyle w:val="normalitalic1"/>
              </w:rPr>
              <w:t>Mali preludijumi</w:t>
            </w:r>
            <w:r>
              <w:t xml:space="preserve"> </w:t>
            </w:r>
          </w:p>
          <w:p w:rsidR="00C45761" w:rsidRDefault="00C45761">
            <w:pPr>
              <w:pStyle w:val="basic-paragraph"/>
            </w:pPr>
            <w:r>
              <w:t xml:space="preserve">– Jela Kršić: </w:t>
            </w:r>
            <w:r>
              <w:rPr>
                <w:rStyle w:val="normalitalic1"/>
              </w:rPr>
              <w:t>Klavirska vežbanka</w:t>
            </w:r>
            <w:r>
              <w:t>, izbor</w:t>
            </w:r>
          </w:p>
          <w:p w:rsidR="00C45761" w:rsidRDefault="00C45761">
            <w:pPr>
              <w:pStyle w:val="basic-paragraph"/>
            </w:pPr>
            <w:r>
              <w:t xml:space="preserve">– Hendl: </w:t>
            </w:r>
            <w:r>
              <w:rPr>
                <w:rStyle w:val="normalitalic1"/>
              </w:rPr>
              <w:t>Izbor kompozicija</w:t>
            </w:r>
            <w:r>
              <w:t>, u redakciji Jele Kršić</w:t>
            </w:r>
          </w:p>
          <w:p w:rsidR="00C45761" w:rsidRDefault="00C45761">
            <w:pPr>
              <w:pStyle w:val="basic-paragraph"/>
            </w:pPr>
            <w:r>
              <w:t>Druge kompozicije odgovarajuće težine.</w:t>
            </w:r>
          </w:p>
          <w:p w:rsidR="00C45761" w:rsidRDefault="00C45761">
            <w:pPr>
              <w:pStyle w:val="basic-paragraph"/>
            </w:pPr>
            <w:r>
              <w:t>– Klementi, Dijabeli, Kulau, Dusik, Hajdn (lakše) kao i sonatine domaćih i drugih autora odgovarajuće težine.</w:t>
            </w:r>
          </w:p>
          <w:p w:rsidR="00C45761" w:rsidRDefault="00C45761">
            <w:pPr>
              <w:pStyle w:val="basic-paragraph"/>
            </w:pPr>
            <w:r>
              <w:t xml:space="preserve">– Gnjesina: </w:t>
            </w:r>
            <w:r>
              <w:rPr>
                <w:rStyle w:val="normalitalic1"/>
              </w:rPr>
              <w:t>Tema i šest malih varijacija</w:t>
            </w:r>
            <w:r>
              <w:t xml:space="preserve"> </w:t>
            </w:r>
          </w:p>
          <w:p w:rsidR="00C45761" w:rsidRDefault="00C45761">
            <w:pPr>
              <w:pStyle w:val="basic-paragraph"/>
            </w:pPr>
            <w:r>
              <w:t xml:space="preserve">– Kabalevski op. 51: </w:t>
            </w:r>
            <w:r>
              <w:rPr>
                <w:rStyle w:val="normalitalic1"/>
              </w:rPr>
              <w:t>Varijacije Ef</w:t>
            </w:r>
            <w:r>
              <w:rPr>
                <w:rStyle w:val="normalitalic1"/>
              </w:rPr>
              <w:softHyphen/>
              <w:t>dur</w:t>
            </w:r>
            <w:r>
              <w:t xml:space="preserve"> </w:t>
            </w:r>
          </w:p>
          <w:p w:rsidR="00C45761" w:rsidRDefault="00C45761">
            <w:pPr>
              <w:pStyle w:val="basic-paragraph"/>
            </w:pPr>
            <w:r>
              <w:t xml:space="preserve">– Sorokin: </w:t>
            </w:r>
            <w:r>
              <w:rPr>
                <w:rStyle w:val="normalitalic1"/>
              </w:rPr>
              <w:t>Tama sa varijacijama a</w:t>
            </w:r>
            <w:r>
              <w:rPr>
                <w:rStyle w:val="normalitalic1"/>
              </w:rPr>
              <w:softHyphen/>
              <w:t>mol</w:t>
            </w:r>
            <w:r>
              <w:t xml:space="preserve"> </w:t>
            </w:r>
          </w:p>
          <w:p w:rsidR="00C45761" w:rsidRDefault="00C45761">
            <w:pPr>
              <w:pStyle w:val="basic-paragraph"/>
            </w:pPr>
            <w:r>
              <w:t xml:space="preserve">– Kulau: </w:t>
            </w:r>
            <w:r>
              <w:rPr>
                <w:rStyle w:val="normalitalic1"/>
              </w:rPr>
              <w:t>Varijacije Ge</w:t>
            </w:r>
            <w:r>
              <w:rPr>
                <w:rStyle w:val="normalitalic1"/>
              </w:rPr>
              <w:softHyphen/>
              <w:t>dur</w:t>
            </w:r>
            <w:r>
              <w:t xml:space="preserve"> </w:t>
            </w:r>
          </w:p>
          <w:p w:rsidR="00C45761" w:rsidRDefault="00C45761">
            <w:pPr>
              <w:pStyle w:val="basic-paragraph"/>
            </w:pPr>
            <w:r>
              <w:t xml:space="preserve">– Kršić i Šišmanović: </w:t>
            </w:r>
            <w:r>
              <w:rPr>
                <w:rStyle w:val="normalitalic1"/>
              </w:rPr>
              <w:t>Zbirka Naši kompozitori za mlade pijaniste</w:t>
            </w:r>
            <w:r>
              <w:t xml:space="preserve"> </w:t>
            </w:r>
          </w:p>
          <w:p w:rsidR="00C45761" w:rsidRDefault="00C45761">
            <w:pPr>
              <w:pStyle w:val="basic-paragraph"/>
            </w:pPr>
            <w:r>
              <w:t xml:space="preserve">– Logar, Rajičić i Ilić: </w:t>
            </w:r>
            <w:r>
              <w:rPr>
                <w:rStyle w:val="normalitalic1"/>
              </w:rPr>
              <w:t>Za male klaviriste</w:t>
            </w:r>
            <w:r>
              <w:t xml:space="preserve"> </w:t>
            </w:r>
          </w:p>
          <w:p w:rsidR="00C45761" w:rsidRDefault="00C45761">
            <w:pPr>
              <w:pStyle w:val="basic-paragraph"/>
            </w:pPr>
            <w:r>
              <w:t xml:space="preserve">– Rajičić: </w:t>
            </w:r>
            <w:r>
              <w:rPr>
                <w:rStyle w:val="normalitalic1"/>
              </w:rPr>
              <w:t>Dečja zbirka, izbor</w:t>
            </w:r>
            <w:r>
              <w:t xml:space="preserve"> </w:t>
            </w:r>
          </w:p>
          <w:p w:rsidR="00C45761" w:rsidRDefault="00C45761">
            <w:pPr>
              <w:pStyle w:val="basic-paragraph"/>
            </w:pPr>
            <w:r>
              <w:t xml:space="preserve">– Tajčević: </w:t>
            </w:r>
            <w:r>
              <w:rPr>
                <w:rStyle w:val="normalitalic1"/>
              </w:rPr>
              <w:t>Djeci</w:t>
            </w:r>
            <w:r>
              <w:t xml:space="preserve"> i I mala svita</w:t>
            </w:r>
          </w:p>
          <w:p w:rsidR="00C45761" w:rsidRDefault="00C45761">
            <w:pPr>
              <w:pStyle w:val="basic-paragraph"/>
            </w:pPr>
            <w:r>
              <w:t xml:space="preserve">– Dušan Radić: </w:t>
            </w:r>
            <w:r>
              <w:rPr>
                <w:rStyle w:val="normalitalic1"/>
              </w:rPr>
              <w:t>Rondino</w:t>
            </w:r>
            <w:r>
              <w:t xml:space="preserve"> </w:t>
            </w:r>
          </w:p>
          <w:p w:rsidR="00C45761" w:rsidRDefault="00C45761">
            <w:pPr>
              <w:pStyle w:val="basic-paragraph"/>
            </w:pPr>
            <w:r>
              <w:t xml:space="preserve">– R. Mac: </w:t>
            </w:r>
            <w:r>
              <w:rPr>
                <w:rStyle w:val="normalitalic1"/>
              </w:rPr>
              <w:t>Stara ura igra polku</w:t>
            </w:r>
            <w:r>
              <w:t xml:space="preserve"> </w:t>
            </w:r>
          </w:p>
          <w:p w:rsidR="00C45761" w:rsidRDefault="00C45761">
            <w:pPr>
              <w:pStyle w:val="basic-paragraph"/>
            </w:pPr>
            <w:r>
              <w:t xml:space="preserve">– Čajkovski: </w:t>
            </w:r>
            <w:r>
              <w:rPr>
                <w:rStyle w:val="normalitalic1"/>
              </w:rPr>
              <w:t>Album za mlade, op. 39</w:t>
            </w:r>
            <w:r>
              <w:t>, izbor</w:t>
            </w:r>
          </w:p>
          <w:p w:rsidR="00C45761" w:rsidRDefault="00C45761">
            <w:pPr>
              <w:pStyle w:val="basic-paragraph"/>
            </w:pPr>
            <w:r>
              <w:t xml:space="preserve">– Šuman: </w:t>
            </w:r>
            <w:r>
              <w:rPr>
                <w:rStyle w:val="normalitalic1"/>
              </w:rPr>
              <w:t>Album za mlade, op. 68,</w:t>
            </w:r>
            <w:r>
              <w:t xml:space="preserve"> izbor</w:t>
            </w:r>
          </w:p>
          <w:p w:rsidR="00C45761" w:rsidRDefault="00C45761">
            <w:pPr>
              <w:pStyle w:val="basic-paragraph"/>
            </w:pPr>
            <w:r>
              <w:t xml:space="preserve">– B. Bartok: </w:t>
            </w:r>
            <w:r>
              <w:rPr>
                <w:rStyle w:val="normalitalic1"/>
              </w:rPr>
              <w:t>Deci, Mikrokosos II</w:t>
            </w:r>
            <w:r>
              <w:t xml:space="preserve"> </w:t>
            </w:r>
          </w:p>
          <w:p w:rsidR="00C45761" w:rsidRDefault="00C45761">
            <w:pPr>
              <w:pStyle w:val="basic-paragraph"/>
            </w:pPr>
            <w:r>
              <w:t xml:space="preserve">– Grečaninov: </w:t>
            </w:r>
            <w:r>
              <w:rPr>
                <w:rStyle w:val="normalitalic1"/>
              </w:rPr>
              <w:t>Dečja knjiga op. 98</w:t>
            </w:r>
            <w:r>
              <w:t xml:space="preserve"> </w:t>
            </w:r>
          </w:p>
          <w:p w:rsidR="00C45761" w:rsidRDefault="00C45761">
            <w:pPr>
              <w:pStyle w:val="basic-paragraph"/>
            </w:pPr>
            <w:r>
              <w:t xml:space="preserve">– O. Šin: </w:t>
            </w:r>
            <w:r>
              <w:rPr>
                <w:rStyle w:val="normalitalic1"/>
              </w:rPr>
              <w:t>Od jutra do sumraka</w:t>
            </w:r>
            <w:r>
              <w:t xml:space="preserve"> </w:t>
            </w:r>
          </w:p>
          <w:p w:rsidR="00C45761" w:rsidRDefault="00C45761">
            <w:pPr>
              <w:pStyle w:val="basic-paragraph"/>
            </w:pPr>
            <w:r>
              <w:t xml:space="preserve">– Šite: </w:t>
            </w:r>
            <w:r>
              <w:rPr>
                <w:rStyle w:val="normalitalic1"/>
              </w:rPr>
              <w:t>Iz veselog dečjeg doba</w:t>
            </w:r>
            <w:r>
              <w:t>, izbor</w:t>
            </w:r>
          </w:p>
          <w:p w:rsidR="00C45761" w:rsidRDefault="00C45761">
            <w:pPr>
              <w:pStyle w:val="basic-paragraph"/>
            </w:pPr>
            <w:r>
              <w:t xml:space="preserve">– Hajdn: </w:t>
            </w:r>
            <w:r>
              <w:rPr>
                <w:rStyle w:val="normalitalic1"/>
              </w:rPr>
              <w:t>Male igre</w:t>
            </w:r>
            <w:r>
              <w:t>, izbor</w:t>
            </w:r>
          </w:p>
          <w:p w:rsidR="00C45761" w:rsidRDefault="00C45761">
            <w:pPr>
              <w:pStyle w:val="basic-paragraph"/>
            </w:pPr>
            <w:r>
              <w:t xml:space="preserve">– Mocart: </w:t>
            </w:r>
            <w:r>
              <w:rPr>
                <w:rStyle w:val="normalitalic1"/>
              </w:rPr>
              <w:t>14 dečjih kompozici</w:t>
            </w:r>
            <w:r>
              <w:t>ja</w:t>
            </w:r>
          </w:p>
          <w:p w:rsidR="00C45761" w:rsidRDefault="00C45761">
            <w:pPr>
              <w:pStyle w:val="basic-paragraph"/>
            </w:pPr>
            <w:r>
              <w:t xml:space="preserve">– Skot: </w:t>
            </w:r>
            <w:r>
              <w:rPr>
                <w:rStyle w:val="normalitalic1"/>
              </w:rPr>
              <w:t>Životinje</w:t>
            </w:r>
            <w:r>
              <w:t>, izbor</w:t>
            </w:r>
          </w:p>
          <w:p w:rsidR="00C45761" w:rsidRDefault="00C45761">
            <w:pPr>
              <w:pStyle w:val="basic-paragraph"/>
            </w:pPr>
            <w:r>
              <w:t xml:space="preserve">– Sarauer: </w:t>
            </w:r>
            <w:r>
              <w:rPr>
                <w:rStyle w:val="normalitalic1"/>
              </w:rPr>
              <w:t>Slike iz dečjeg</w:t>
            </w:r>
            <w:r>
              <w:t xml:space="preserve"> doba</w:t>
            </w:r>
          </w:p>
          <w:p w:rsidR="00C45761" w:rsidRDefault="00C45761">
            <w:pPr>
              <w:pStyle w:val="basic-paragraph"/>
            </w:pPr>
            <w:r>
              <w:t xml:space="preserve">– Hačaturijan: </w:t>
            </w:r>
            <w:r>
              <w:rPr>
                <w:rStyle w:val="normalitalic1"/>
              </w:rPr>
              <w:t>Andantin</w:t>
            </w:r>
            <w:r>
              <w:t>o</w:t>
            </w:r>
          </w:p>
          <w:p w:rsidR="00C45761" w:rsidRDefault="00C45761">
            <w:pPr>
              <w:pStyle w:val="basic-paragraph"/>
            </w:pPr>
            <w:r>
              <w:t xml:space="preserve">– Lutoslavski: </w:t>
            </w:r>
            <w:r>
              <w:rPr>
                <w:rStyle w:val="normalitalic1"/>
              </w:rPr>
              <w:t>12 malih komada</w:t>
            </w:r>
            <w:r>
              <w:t xml:space="preserve"> </w:t>
            </w:r>
          </w:p>
          <w:p w:rsidR="00C45761" w:rsidRDefault="00C45761">
            <w:pPr>
              <w:pStyle w:val="basic-paragraph"/>
            </w:pPr>
            <w:r>
              <w:t xml:space="preserve">– Majkapar op. 33: </w:t>
            </w:r>
            <w:r>
              <w:rPr>
                <w:rStyle w:val="normalitalic1"/>
              </w:rPr>
              <w:t>Minijature</w:t>
            </w:r>
            <w:r>
              <w:t xml:space="preserve"> </w:t>
            </w:r>
          </w:p>
          <w:p w:rsidR="00C45761" w:rsidRDefault="00C45761">
            <w:pPr>
              <w:pStyle w:val="basic-paragraph"/>
            </w:pPr>
            <w:r>
              <w:t xml:space="preserve">– Vilalobos: </w:t>
            </w:r>
            <w:r>
              <w:rPr>
                <w:rStyle w:val="normalitalic1"/>
              </w:rPr>
              <w:t>Izabrani laki komadi</w:t>
            </w:r>
            <w:r>
              <w:t xml:space="preserve"> </w:t>
            </w:r>
          </w:p>
          <w:p w:rsidR="00C45761" w:rsidRDefault="00C45761">
            <w:pPr>
              <w:pStyle w:val="basic-paragraph"/>
            </w:pPr>
            <w:r>
              <w:t>– Jela Kršić: Klavirska vežbanka, izbor</w:t>
            </w:r>
          </w:p>
          <w:p w:rsidR="00C45761" w:rsidRDefault="00C45761">
            <w:pPr>
              <w:pStyle w:val="basic-paragraph"/>
            </w:pPr>
            <w:r>
              <w:t xml:space="preserve">– Rauli: </w:t>
            </w:r>
            <w:r>
              <w:rPr>
                <w:rStyle w:val="normalitalic1"/>
              </w:rPr>
              <w:t>19 malih komada</w:t>
            </w:r>
            <w:r>
              <w:t>, izbor</w:t>
            </w:r>
          </w:p>
          <w:p w:rsidR="00C45761" w:rsidRDefault="00C45761">
            <w:pPr>
              <w:pStyle w:val="basic-paragraph"/>
            </w:pPr>
            <w:r>
              <w:t xml:space="preserve">– Pocoli: </w:t>
            </w:r>
            <w:r>
              <w:rPr>
                <w:rStyle w:val="normalitalic1"/>
              </w:rPr>
              <w:t>Mali komadi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6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dva stava iz različitih sonatina ili varijacije i jedan stav ili dva ciklusa varijacija;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Jedna lestvica po slobodnom izboru;</w:t>
            </w:r>
          </w:p>
          <w:p w:rsidR="00C45761" w:rsidRDefault="00C45761">
            <w:pPr>
              <w:pStyle w:val="basic-paragraph"/>
            </w:pPr>
            <w:r>
              <w:t>2. Jedna etida;</w:t>
            </w:r>
          </w:p>
          <w:p w:rsidR="00C45761" w:rsidRDefault="00C45761">
            <w:pPr>
              <w:pStyle w:val="basic-paragraph"/>
            </w:pPr>
            <w:r>
              <w:t>3. Jedna polifona kompozicija;</w:t>
            </w:r>
          </w:p>
          <w:p w:rsidR="00C45761" w:rsidRDefault="00C45761">
            <w:pPr>
              <w:pStyle w:val="basic-paragraph"/>
            </w:pPr>
            <w:r>
              <w:t>4. Jedan stav sonatine;</w:t>
            </w:r>
          </w:p>
          <w:p w:rsidR="00C45761" w:rsidRDefault="00C45761">
            <w:pPr>
              <w:pStyle w:val="basic-paragraph"/>
            </w:pPr>
            <w:r>
              <w:t>5.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UPOREDNI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t>Cilj učenja predmeta Uporedni klavir</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57"/>
        <w:gridCol w:w="1838"/>
        <w:gridCol w:w="345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čita i svira tečno s lista lakše vežbe sa obe ruke ili odvojeno;</w:t>
            </w:r>
          </w:p>
          <w:p w:rsidR="00C45761" w:rsidRDefault="00C45761">
            <w:pPr>
              <w:pStyle w:val="basic-paragraph"/>
            </w:pPr>
            <w:r>
              <w:t>– samostalno izvede različite vrste artikulacije koje se zahtevaju u muzičkom delu;</w:t>
            </w:r>
          </w:p>
          <w:p w:rsidR="00C45761" w:rsidRDefault="00C45761">
            <w:pPr>
              <w:pStyle w:val="basic-paragraph"/>
            </w:pPr>
            <w:r>
              <w:t>– primeni različite načine rešavanja tehničkih i muzičkih zahteva prilikom sviranja;</w:t>
            </w:r>
          </w:p>
          <w:p w:rsidR="00C45761" w:rsidRDefault="00C45761">
            <w:pPr>
              <w:pStyle w:val="basic-paragraph"/>
            </w:pPr>
            <w:r>
              <w:t>– koriguje loše izvođenje u toku sviranja;</w:t>
            </w:r>
          </w:p>
          <w:p w:rsidR="00C45761" w:rsidRDefault="00C45761">
            <w:pPr>
              <w:pStyle w:val="basic-paragraph"/>
            </w:pPr>
            <w:r>
              <w:t>– u sviranju primeni više dinamičkih nijansi i jasno diferencira melodijsku liniju od pratnje;</w:t>
            </w:r>
          </w:p>
          <w:p w:rsidR="00C45761" w:rsidRDefault="00C45761">
            <w:pPr>
              <w:pStyle w:val="basic-paragraph"/>
            </w:pPr>
            <w:r>
              <w:t>– pojasni konstrukciju dela i da svojim rečima objasni značenja termina muzičke forme;</w:t>
            </w:r>
          </w:p>
          <w:p w:rsidR="00C45761" w:rsidRDefault="00C45761">
            <w:pPr>
              <w:pStyle w:val="basic-paragraph"/>
            </w:pPr>
            <w:r>
              <w:t>– jasno razlikuje vrste ukrasa i može da odsvira različite vrste trilera;</w:t>
            </w:r>
          </w:p>
          <w:p w:rsidR="00C45761" w:rsidRDefault="00C45761">
            <w:pPr>
              <w:pStyle w:val="basic-paragraph"/>
            </w:pPr>
            <w:r>
              <w:t>– neguje kulturu tona;</w:t>
            </w:r>
          </w:p>
          <w:p w:rsidR="00C45761" w:rsidRDefault="00C45761">
            <w:pPr>
              <w:pStyle w:val="basic-paragraph"/>
            </w:pPr>
            <w:r>
              <w:t>– kritički prati sopstveni razvoj;</w:t>
            </w:r>
          </w:p>
          <w:p w:rsidR="00C45761" w:rsidRDefault="00C45761">
            <w:pPr>
              <w:pStyle w:val="basic-paragraph"/>
            </w:pPr>
            <w:r>
              <w:t>– samostalno vežba po planu koji je utvrdio sa nastavnikom;</w:t>
            </w:r>
          </w:p>
          <w:p w:rsidR="00C45761" w:rsidRDefault="00C45761">
            <w:pPr>
              <w:pStyle w:val="basic-paragraph"/>
            </w:pPr>
            <w:r>
              <w:t>– poštuje dogovorena pravila ponašanja pri slušanju i izvođenju muzike.</w:t>
            </w:r>
          </w:p>
          <w:p w:rsidR="00C45761" w:rsidRDefault="00C45761">
            <w:pPr>
              <w:pStyle w:val="basic-paragraph"/>
            </w:pPr>
            <w:r>
              <w:t xml:space="preserv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 xml:space="preserve">Rešavanje tehničkih i muzičkih problema. </w:t>
            </w:r>
          </w:p>
          <w:p w:rsidR="00C45761" w:rsidRDefault="00C45761">
            <w:pPr>
              <w:pStyle w:val="basic-paragraph"/>
            </w:pPr>
            <w:r>
              <w:t>Vežbe za:</w:t>
            </w:r>
          </w:p>
          <w:p w:rsidR="00C45761" w:rsidRDefault="00C45761">
            <w:pPr>
              <w:pStyle w:val="basic-paragraph"/>
            </w:pPr>
            <w:r>
              <w:t>– jačanje prstiju (naročito 4. i 5. prsta);</w:t>
            </w:r>
          </w:p>
          <w:p w:rsidR="00C45761" w:rsidRDefault="00C45761">
            <w:pPr>
              <w:pStyle w:val="basic-paragraph"/>
            </w:pPr>
            <w:r>
              <w:t xml:space="preserve">– podmetanje palca i brzo nizanje i promenu prstorednih grupa; </w:t>
            </w:r>
          </w:p>
          <w:p w:rsidR="00C45761" w:rsidRDefault="00C45761">
            <w:pPr>
              <w:pStyle w:val="basic-paragraph"/>
            </w:pPr>
            <w:r>
              <w:t xml:space="preserve">– povećanje raspona šake. </w:t>
            </w:r>
          </w:p>
          <w:p w:rsidR="00C45761" w:rsidRDefault="00C45761">
            <w:pPr>
              <w:pStyle w:val="basic-paragraph"/>
            </w:pPr>
            <w:r>
              <w:t>Pripremne vežbe za veće intervale.</w:t>
            </w:r>
          </w:p>
          <w:p w:rsidR="00C45761" w:rsidRDefault="00C45761">
            <w:pPr>
              <w:pStyle w:val="basic-paragraph"/>
            </w:pPr>
            <w:r>
              <w:t>Proširenje dinamičke lestvice kao rad na upoznavanju elemenata pravilne interpretacije.</w:t>
            </w:r>
          </w:p>
          <w:p w:rsidR="00C45761" w:rsidRDefault="00C45761">
            <w:pPr>
              <w:pStyle w:val="basic-paragraph"/>
            </w:pPr>
            <w:r>
              <w:t>Primena pedala.</w:t>
            </w:r>
          </w:p>
          <w:p w:rsidR="00C45761" w:rsidRDefault="00C45761">
            <w:pPr>
              <w:pStyle w:val="basic-paragraph"/>
            </w:pPr>
            <w:r>
              <w:t>Analiza oblika – dvodelna pesma, trodelna pesma, preludijum ...</w:t>
            </w:r>
          </w:p>
          <w:p w:rsidR="00C45761" w:rsidRDefault="00C45761">
            <w:pPr>
              <w:pStyle w:val="basic-paragraph"/>
            </w:pPr>
            <w:r>
              <w:t>Čitanje s lista lakih kompozicija.</w:t>
            </w:r>
          </w:p>
          <w:p w:rsidR="00C45761" w:rsidRDefault="00C45761">
            <w:pPr>
              <w:pStyle w:val="basic-paragraph"/>
            </w:pPr>
            <w:r>
              <w:rPr>
                <w:rStyle w:val="normalbold1"/>
              </w:rPr>
              <w:t>Skale i trozvuci</w:t>
            </w:r>
            <w:r>
              <w:t xml:space="preserve"> </w:t>
            </w:r>
          </w:p>
          <w:p w:rsidR="00C45761" w:rsidRDefault="00C45761">
            <w:pPr>
              <w:pStyle w:val="basic-paragraph"/>
            </w:pPr>
            <w:r>
              <w:t>Durske skale kroz četiri oktave u šesnaestinama, u paralelnom kretanju.</w:t>
            </w:r>
          </w:p>
          <w:p w:rsidR="00C45761" w:rsidRDefault="00C45761">
            <w:pPr>
              <w:pStyle w:val="basic-paragraph"/>
            </w:pPr>
            <w:r>
              <w:t>Molske skale kroz četiri oktave u osminama, u paralelnom kretanju.</w:t>
            </w:r>
          </w:p>
          <w:p w:rsidR="00C45761" w:rsidRDefault="00C45761">
            <w:pPr>
              <w:pStyle w:val="basic-paragraph"/>
            </w:pPr>
            <w:r>
              <w:t>Hromatske skale kroz četiri oktave u šesnaestinama, u paralelnom kretanju.</w:t>
            </w:r>
          </w:p>
          <w:p w:rsidR="00C45761" w:rsidRDefault="00C45761">
            <w:pPr>
              <w:pStyle w:val="basic-paragraph"/>
            </w:pPr>
            <w:r>
              <w:t>Veliko razlaganje trozvuka (arpeđo) u osminama, kroz dve oktave.</w:t>
            </w:r>
          </w:p>
          <w:p w:rsidR="00C45761" w:rsidRDefault="00C45761">
            <w:pPr>
              <w:pStyle w:val="basic-paragraph"/>
            </w:pPr>
            <w:r>
              <w:t>Dominantni i umanjeni septakord (arpeđo) u osminama, kroz dve oktave.</w:t>
            </w:r>
          </w:p>
          <w:p w:rsidR="00C45761" w:rsidRDefault="00C45761">
            <w:pPr>
              <w:pStyle w:val="basic-paragraph"/>
            </w:pPr>
            <w:r>
              <w:rPr>
                <w:rStyle w:val="normalbold1"/>
              </w:rPr>
              <w:t>LITERATURA</w:t>
            </w:r>
            <w:r>
              <w:t xml:space="preserve"> </w:t>
            </w:r>
          </w:p>
          <w:p w:rsidR="00C45761" w:rsidRDefault="00C45761">
            <w:pPr>
              <w:pStyle w:val="basic-paragraph"/>
            </w:pPr>
            <w:r>
              <w:t xml:space="preserve">– Černi: </w:t>
            </w:r>
            <w:r>
              <w:rPr>
                <w:rStyle w:val="normalitalic1"/>
              </w:rPr>
              <w:t>Op. 849 izbor etida</w:t>
            </w:r>
            <w:r>
              <w:t xml:space="preserve"> </w:t>
            </w:r>
          </w:p>
          <w:p w:rsidR="00C45761" w:rsidRDefault="00C45761">
            <w:pPr>
              <w:pStyle w:val="basic-paragraph"/>
            </w:pPr>
            <w:r>
              <w:t>– Kršić i Ranković: Zbirka za savlađivanje tehničkih pro</w:t>
            </w:r>
            <w:r>
              <w:softHyphen/>
            </w:r>
          </w:p>
          <w:p w:rsidR="00C45761" w:rsidRDefault="00C45761">
            <w:pPr>
              <w:pStyle w:val="basic-paragraph"/>
            </w:pPr>
            <w:r>
              <w:t>blema I i II sveska</w:t>
            </w:r>
          </w:p>
          <w:p w:rsidR="00C45761" w:rsidRDefault="00C45761">
            <w:pPr>
              <w:pStyle w:val="basic-paragraph"/>
            </w:pPr>
            <w:r>
              <w:t xml:space="preserve">– Berens: </w:t>
            </w:r>
            <w:r>
              <w:rPr>
                <w:rStyle w:val="normalitalic1"/>
              </w:rPr>
              <w:t>Op. 61</w:t>
            </w:r>
            <w:r>
              <w:t>, izbor</w:t>
            </w:r>
          </w:p>
          <w:p w:rsidR="00C45761" w:rsidRDefault="00C45761">
            <w:pPr>
              <w:pStyle w:val="basic-paragraph"/>
            </w:pPr>
            <w:r>
              <w:t xml:space="preserve">– Lešhorn: </w:t>
            </w:r>
            <w:r>
              <w:rPr>
                <w:rStyle w:val="normalitalic1"/>
              </w:rPr>
              <w:t>Op. 38I</w:t>
            </w:r>
            <w:r>
              <w:t xml:space="preserve"> izbor</w:t>
            </w:r>
          </w:p>
          <w:p w:rsidR="00C45761" w:rsidRDefault="00C45761">
            <w:pPr>
              <w:pStyle w:val="basic-paragraph"/>
            </w:pPr>
            <w:r>
              <w:t>Druge etide odgovarajuće težine.</w:t>
            </w:r>
          </w:p>
          <w:p w:rsidR="00C45761" w:rsidRDefault="00C45761">
            <w:pPr>
              <w:pStyle w:val="basic-paragraph"/>
            </w:pPr>
            <w:r>
              <w:t xml:space="preserve">– J. S. Bah: </w:t>
            </w:r>
            <w:r>
              <w:rPr>
                <w:rStyle w:val="normalitalic1"/>
              </w:rPr>
              <w:t>Mali preludijumi</w:t>
            </w:r>
            <w:r>
              <w:t xml:space="preserve"> – izbor</w:t>
            </w:r>
          </w:p>
          <w:p w:rsidR="00C45761" w:rsidRDefault="00C45761">
            <w:pPr>
              <w:pStyle w:val="basic-paragraph"/>
            </w:pPr>
            <w:r>
              <w:t>– Hendl: Izbog kompozicija, u redakciji Jele Kršić</w:t>
            </w:r>
          </w:p>
          <w:p w:rsidR="00C45761" w:rsidRDefault="00C45761">
            <w:pPr>
              <w:pStyle w:val="basic-paragraph"/>
            </w:pPr>
            <w:r>
              <w:t>Druge kompozicije odgovarajuće težine.</w:t>
            </w:r>
          </w:p>
          <w:p w:rsidR="00C45761" w:rsidRDefault="00C45761">
            <w:pPr>
              <w:pStyle w:val="basic-paragraph"/>
            </w:pPr>
            <w:r>
              <w:t>– Hajdn Sonatine</w:t>
            </w:r>
          </w:p>
          <w:p w:rsidR="00C45761" w:rsidRDefault="00C45761">
            <w:pPr>
              <w:pStyle w:val="basic-paragraph"/>
            </w:pPr>
            <w:r>
              <w:t>(redakcija Kršić i Šišma</w:t>
            </w:r>
            <w:r>
              <w:softHyphen/>
            </w:r>
          </w:p>
          <w:p w:rsidR="00C45761" w:rsidRDefault="00C45761">
            <w:pPr>
              <w:pStyle w:val="basic-paragraph"/>
            </w:pPr>
            <w:r>
              <w:t>nović)</w:t>
            </w:r>
          </w:p>
          <w:p w:rsidR="00C45761" w:rsidRDefault="00C45761">
            <w:pPr>
              <w:pStyle w:val="basic-paragraph"/>
            </w:pPr>
            <w:r>
              <w:t>Druge sonatine ili sonate</w:t>
            </w:r>
          </w:p>
          <w:p w:rsidR="00C45761" w:rsidRDefault="00C45761">
            <w:pPr>
              <w:pStyle w:val="basic-paragraph"/>
            </w:pPr>
            <w:r>
              <w:t>odgovarajuće težine.</w:t>
            </w:r>
          </w:p>
          <w:p w:rsidR="00C45761" w:rsidRDefault="00C45761">
            <w:pPr>
              <w:pStyle w:val="basic-paragraph"/>
            </w:pPr>
            <w:r>
              <w:t xml:space="preserve">– S. Rajičić: </w:t>
            </w:r>
            <w:r>
              <w:rPr>
                <w:rStyle w:val="normalitalic1"/>
              </w:rPr>
              <w:t>Mala svita</w:t>
            </w:r>
            <w:r>
              <w:t xml:space="preserve"> </w:t>
            </w:r>
          </w:p>
          <w:p w:rsidR="00C45761" w:rsidRDefault="00C45761">
            <w:pPr>
              <w:pStyle w:val="basic-paragraph"/>
            </w:pPr>
            <w:r>
              <w:t xml:space="preserve">– Slavenski: </w:t>
            </w:r>
            <w:r>
              <w:rPr>
                <w:rStyle w:val="normalitalic1"/>
              </w:rPr>
              <w:t>Igre i pesme sa Balkana</w:t>
            </w:r>
            <w:r>
              <w:t xml:space="preserve"> I i II sveska, izbor lakših</w:t>
            </w:r>
          </w:p>
          <w:p w:rsidR="00C45761" w:rsidRDefault="00C45761">
            <w:pPr>
              <w:pStyle w:val="basic-paragraph"/>
            </w:pPr>
            <w:r>
              <w:t xml:space="preserve">– V. Mokranjac: </w:t>
            </w:r>
            <w:r>
              <w:rPr>
                <w:rStyle w:val="normalitalic1"/>
              </w:rPr>
              <w:t>Mala svita</w:t>
            </w:r>
            <w:r>
              <w:t xml:space="preserve"> </w:t>
            </w:r>
          </w:p>
          <w:p w:rsidR="00C45761" w:rsidRDefault="00C45761">
            <w:pPr>
              <w:pStyle w:val="basic-paragraph"/>
            </w:pPr>
            <w:r>
              <w:t>– Kršić i Šišmanović: Naši kompozitori za mlade pijaniste</w:t>
            </w:r>
          </w:p>
          <w:p w:rsidR="00C45761" w:rsidRDefault="00C45761">
            <w:pPr>
              <w:pStyle w:val="basic-paragraph"/>
            </w:pPr>
            <w:r>
              <w:t>Druga dela odgovarajuće težine.</w:t>
            </w:r>
          </w:p>
          <w:p w:rsidR="00C45761" w:rsidRDefault="00C45761">
            <w:pPr>
              <w:pStyle w:val="basic-paragraph"/>
            </w:pPr>
            <w:r>
              <w:t xml:space="preserve">– Mendelson: </w:t>
            </w:r>
            <w:r>
              <w:rPr>
                <w:rStyle w:val="normalitalic1"/>
              </w:rPr>
              <w:t>Pesme bez reči</w:t>
            </w:r>
            <w:r>
              <w:t>, izbor</w:t>
            </w:r>
          </w:p>
          <w:p w:rsidR="00C45761" w:rsidRDefault="00C45761">
            <w:pPr>
              <w:pStyle w:val="basic-paragraph"/>
            </w:pPr>
            <w:r>
              <w:t xml:space="preserve">– Grig: </w:t>
            </w:r>
            <w:r>
              <w:rPr>
                <w:rStyle w:val="normalitalic1"/>
              </w:rPr>
              <w:t>Lirski komadi</w:t>
            </w:r>
            <w:r>
              <w:t>, izbor</w:t>
            </w:r>
          </w:p>
          <w:p w:rsidR="00C45761" w:rsidRDefault="00C45761">
            <w:pPr>
              <w:pStyle w:val="basic-paragraph"/>
            </w:pPr>
            <w:r>
              <w:t xml:space="preserve">– Prokofjev: </w:t>
            </w:r>
            <w:r>
              <w:rPr>
                <w:rStyle w:val="normalitalic1"/>
              </w:rPr>
              <w:t>Muzika za decu</w:t>
            </w:r>
            <w:r>
              <w:t xml:space="preserve"> </w:t>
            </w:r>
          </w:p>
          <w:p w:rsidR="00C45761" w:rsidRDefault="00C45761">
            <w:pPr>
              <w:pStyle w:val="basic-paragraph"/>
            </w:pPr>
            <w:r>
              <w:t xml:space="preserve">– Debisi: </w:t>
            </w:r>
            <w:r>
              <w:rPr>
                <w:rStyle w:val="normalitalic1"/>
              </w:rPr>
              <w:t>Mali crnac</w:t>
            </w:r>
            <w:r>
              <w:t xml:space="preserve"> </w:t>
            </w:r>
          </w:p>
          <w:p w:rsidR="00C45761" w:rsidRDefault="00C45761">
            <w:pPr>
              <w:pStyle w:val="basic-paragraph"/>
            </w:pPr>
            <w:r>
              <w:t xml:space="preserve">– Dusik: </w:t>
            </w:r>
            <w:r>
              <w:rPr>
                <w:rStyle w:val="normalitalic1"/>
              </w:rPr>
              <w:t>Matine</w:t>
            </w:r>
            <w:r>
              <w:t xml:space="preserve"> </w:t>
            </w:r>
          </w:p>
          <w:p w:rsidR="00C45761" w:rsidRDefault="00C45761">
            <w:pPr>
              <w:pStyle w:val="basic-paragraph"/>
            </w:pPr>
            <w:r>
              <w:t>– Martinu: L</w:t>
            </w:r>
            <w:r>
              <w:rPr>
                <w:rStyle w:val="normalitalic1"/>
              </w:rPr>
              <w:t>utke</w:t>
            </w:r>
            <w:r>
              <w:t>, izbor lakših</w:t>
            </w:r>
          </w:p>
          <w:p w:rsidR="00C45761" w:rsidRDefault="00C45761">
            <w:pPr>
              <w:pStyle w:val="basic-paragraph"/>
            </w:pPr>
            <w:r>
              <w:t xml:space="preserve">– Duškin: </w:t>
            </w:r>
            <w:r>
              <w:rPr>
                <w:rStyle w:val="normalitalic1"/>
              </w:rPr>
              <w:t>Kralj vilenjaka</w:t>
            </w:r>
            <w:r>
              <w:t xml:space="preserve">, </w:t>
            </w:r>
            <w:r>
              <w:rPr>
                <w:rStyle w:val="normalitalic1"/>
              </w:rPr>
              <w:t>Vašar</w:t>
            </w:r>
            <w:r>
              <w:t xml:space="preserve"> </w:t>
            </w:r>
          </w:p>
          <w:p w:rsidR="00C45761" w:rsidRDefault="00C45761">
            <w:pPr>
              <w:pStyle w:val="basic-paragraph"/>
            </w:pPr>
            <w:r>
              <w:t xml:space="preserve">– Čimaroza: </w:t>
            </w:r>
            <w:r>
              <w:rPr>
                <w:rStyle w:val="normalitalic1"/>
              </w:rPr>
              <w:t>Sonate</w:t>
            </w:r>
            <w:r>
              <w:t>, izbor</w:t>
            </w:r>
          </w:p>
          <w:p w:rsidR="00C45761" w:rsidRDefault="00C45761">
            <w:pPr>
              <w:pStyle w:val="basic-paragraph"/>
            </w:pPr>
            <w:r>
              <w:t xml:space="preserve">– Kabalevski: </w:t>
            </w:r>
            <w:r>
              <w:rPr>
                <w:rStyle w:val="normalitalic1"/>
              </w:rPr>
              <w:t>Op. 27</w:t>
            </w:r>
            <w:r>
              <w:t xml:space="preserve"> </w:t>
            </w:r>
          </w:p>
          <w:p w:rsidR="00C45761" w:rsidRDefault="00C45761">
            <w:pPr>
              <w:pStyle w:val="basic-paragraph"/>
            </w:pPr>
            <w:r>
              <w:t xml:space="preserve">– Lutoslavski: </w:t>
            </w:r>
            <w:r>
              <w:rPr>
                <w:rStyle w:val="normalitalic1"/>
              </w:rPr>
              <w:t>Narodne melodije</w:t>
            </w:r>
            <w:r>
              <w:t xml:space="preserve"> </w:t>
            </w:r>
          </w:p>
          <w:p w:rsidR="00C45761" w:rsidRDefault="00C45761">
            <w:pPr>
              <w:pStyle w:val="basic-paragraph"/>
            </w:pPr>
            <w:r>
              <w:t xml:space="preserve">– B. Bartok: </w:t>
            </w:r>
            <w:r>
              <w:rPr>
                <w:rStyle w:val="normalitalic1"/>
              </w:rPr>
              <w:t>Za decu,</w:t>
            </w:r>
            <w:r>
              <w:t xml:space="preserve"> Mikrokosmos III i IV sveska</w:t>
            </w:r>
          </w:p>
          <w:p w:rsidR="00C45761" w:rsidRDefault="00C45761">
            <w:pPr>
              <w:pStyle w:val="basic-paragraph"/>
            </w:pPr>
            <w:r>
              <w:t xml:space="preserve">– Pintarić i Stanković: </w:t>
            </w:r>
            <w:r>
              <w:rPr>
                <w:rStyle w:val="normalitalic1"/>
              </w:rPr>
              <w:t>Kompozicije za klavir</w:t>
            </w:r>
            <w:r>
              <w:t>, izbor</w:t>
            </w:r>
          </w:p>
          <w:p w:rsidR="00C45761" w:rsidRDefault="00C45761">
            <w:pPr>
              <w:pStyle w:val="basic-paragraph"/>
            </w:pPr>
            <w:r>
              <w:t>Aranžmani i obrade raznih poznatih melodija za klavir</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lestvice i akordi po programu;</w:t>
            </w:r>
          </w:p>
          <w:p w:rsidR="00C45761" w:rsidRDefault="00C45761">
            <w:pPr>
              <w:pStyle w:val="basic-paragraph"/>
            </w:pPr>
            <w:r>
              <w:t>– 6 kompozicija po slobodnom izboru od čega obavezno 3 virtuoznog karaktera (etide);</w:t>
            </w:r>
          </w:p>
          <w:p w:rsidR="00C45761" w:rsidRDefault="00C45761">
            <w:pPr>
              <w:pStyle w:val="basic-paragraph"/>
            </w:pPr>
            <w:r>
              <w:t>– dve polifone kompozicije;</w:t>
            </w:r>
          </w:p>
          <w:p w:rsidR="00C45761" w:rsidRDefault="00C45761">
            <w:pPr>
              <w:pStyle w:val="basic-paragraph"/>
            </w:pPr>
            <w:r>
              <w:t xml:space="preserve">– dva stava iz različitih sonatina ili varijacije i jedan stav ili dva ciklusa varijacija; </w:t>
            </w:r>
          </w:p>
          <w:p w:rsidR="00C45761" w:rsidRDefault="00C45761">
            <w:pPr>
              <w:pStyle w:val="basic-paragraph"/>
            </w:pPr>
            <w:r>
              <w:t>– jedna kompozicija domaćeg autora.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 (na kraju školske godine):</w:t>
            </w:r>
          </w:p>
          <w:p w:rsidR="00C45761" w:rsidRDefault="00C45761">
            <w:pPr>
              <w:pStyle w:val="basic-paragraph"/>
            </w:pPr>
            <w:r>
              <w:t>1. Jedna etida;</w:t>
            </w:r>
          </w:p>
          <w:p w:rsidR="00C45761" w:rsidRDefault="00C45761">
            <w:pPr>
              <w:pStyle w:val="basic-paragraph"/>
            </w:pPr>
            <w:r>
              <w:t>2. Jedna polifona kompozicija;</w:t>
            </w:r>
          </w:p>
          <w:p w:rsidR="00C45761" w:rsidRDefault="00C45761">
            <w:pPr>
              <w:pStyle w:val="basic-paragraph"/>
            </w:pPr>
            <w:r>
              <w:t>3. Jedan stav sonatine;</w:t>
            </w:r>
          </w:p>
          <w:p w:rsidR="00C45761" w:rsidRDefault="00C45761">
            <w:pPr>
              <w:pStyle w:val="basic-paragraph"/>
            </w:pPr>
            <w:r>
              <w:t>4. Jedna kompozicija po slobodnom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klavir, slušanje, opažanje, 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UPIREDNI KLAVIR</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Sviranjem se aktivira veliki broj kognitivnih radnji, razvija dugoročno pamćenje, kao i emocionalni razvoj.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lično muzičko izražavanje učenika kroz sviranje.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izvođaštvo.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Najvažniji pokretač nastave treba da bude princip motivacije u podsticanju maksimalnog učešća u muzičkom doživljaju kao i razvijanju potencijala za muzičko izražavanje. Učenike na svakom času treba upućivati na pravilno sedenje i ekonomičnost pokreta koja je osnova prevencije povreda mišićnog tkiva. Insistirati na logičkom mišljenju koje će pomoći da se svi segmenti ličnosti učenika razvijaju u punom kapacitetu. Podsticati učenike na samostalno izražavanje kroz muziku sa osvešćenom upotrebom muzičkih sredstava. </w:t>
      </w:r>
    </w:p>
    <w:p w:rsidR="00C45761" w:rsidRDefault="00C45761" w:rsidP="00C45761">
      <w:pPr>
        <w:pStyle w:val="basic-paragraph"/>
        <w:rPr>
          <w:rFonts w:ascii="Arial" w:hAnsi="Arial" w:cs="Arial"/>
          <w:sz w:val="22"/>
          <w:szCs w:val="22"/>
        </w:rPr>
      </w:pPr>
      <w:r>
        <w:rPr>
          <w:rFonts w:ascii="Arial" w:hAnsi="Arial" w:cs="Arial"/>
          <w:sz w:val="22"/>
          <w:szCs w:val="22"/>
        </w:rPr>
        <w:t>Nastavnik ima mogućnost da po slobodnom izboru, odabere i kompozicije za izvođenje koje nisu navedene u programu vodeći računa o primerenosti nastavnim sadržajima, učenikovim tehničkim mogućnostima i muzičkim interesovanjima, estetskim zahtevima i ishodima.</w:t>
      </w:r>
    </w:p>
    <w:p w:rsidR="00C45761" w:rsidRDefault="00C45761" w:rsidP="00C45761">
      <w:pPr>
        <w:pStyle w:val="basic-paragraph"/>
        <w:rPr>
          <w:rFonts w:ascii="Arial" w:hAnsi="Arial" w:cs="Arial"/>
          <w:sz w:val="22"/>
          <w:szCs w:val="22"/>
        </w:rPr>
      </w:pPr>
      <w:r>
        <w:rPr>
          <w:rFonts w:ascii="Arial" w:hAnsi="Arial" w:cs="Arial"/>
          <w:sz w:val="22"/>
          <w:szCs w:val="22"/>
        </w:rPr>
        <w:t xml:space="preserve">Učenike treba stimulisati da čitaju notni zapis klavirske deonice koju izvode klavirski korepetitori kako bi se što bolje upoznali sa sadržajem klavirske pratnje za glavni predmet – solo pevanje. Veoma je korisno učenike staviti u poziciju korepetitora i pri tome voditi računa o da to bude po težini pratnja koju je realno ispratiti.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Kriterijum u ocenjivanju je uložen trud učenika i lično napredovanje svakog učenika u skladu sa njegovim ličnim i muzičkim mogućnostima. Bitno je na početku školske godine jasno postaviti kriterijume ocenjivanja i upoznati učenika sa istim. U obzir treba uzeti sve segmente učenikovog talenta, zalaganja i odnosa prema radu. U okviru svih muzičkih aktivnosti potrebno je obezbediti prijatnu atmosferu, a kod učenika potencirati osećanje sigurnosti i podrške.</w:t>
      </w:r>
    </w:p>
    <w:p w:rsidR="00C45761" w:rsidRDefault="00C45761" w:rsidP="00C45761">
      <w:pPr>
        <w:pStyle w:val="basic-paragraph"/>
        <w:rPr>
          <w:rFonts w:ascii="Arial" w:hAnsi="Arial" w:cs="Arial"/>
          <w:sz w:val="22"/>
          <w:szCs w:val="22"/>
        </w:rPr>
      </w:pPr>
      <w:r>
        <w:rPr>
          <w:rFonts w:ascii="Arial" w:hAnsi="Arial" w:cs="Arial"/>
          <w:sz w:val="22"/>
          <w:szCs w:val="22"/>
        </w:rPr>
        <w:t>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2.2. SRPSKO TRADICIONALNO SVIRANjE</w:t>
      </w:r>
      <w:r>
        <w:rPr>
          <w:b/>
          <w:bCs/>
          <w:sz w:val="18"/>
          <w:szCs w:val="18"/>
        </w:rPr>
        <w:br/>
      </w:r>
      <w:r>
        <w:rPr>
          <w:sz w:val="20"/>
          <w:szCs w:val="20"/>
        </w:rPr>
        <w:t>(žičani: gusle, različite vrste tambura i duvački instrumenti: frula, dvojnice, okarina, šupeljka, duduk, kaval, diple, gajde)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sviranje</w:t>
            </w:r>
            <w:r>
              <w:rPr>
                <w:rStyle w:val="normalitalic1"/>
              </w:rPr>
              <w:t xml:space="preserve"> </w:t>
            </w:r>
            <w:r>
              <w:t>je da kod učenika razvije interesovanje i ljubav prema instrumentu i tradicionalnoj muzici kroz individualno muzičko iskustvo kojim se podstiče razvijanje motoričke fleksibilnosti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689"/>
        <w:gridCol w:w="1470"/>
        <w:gridCol w:w="459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tradicionalnih instrumenata i način dobijanja tona;</w:t>
            </w:r>
          </w:p>
          <w:p w:rsidR="00C45761" w:rsidRDefault="00C45761">
            <w:pPr>
              <w:pStyle w:val="basic-paragraph"/>
            </w:pPr>
            <w:r>
              <w:t xml:space="preserve">– pravilno sedi i drži instrument; </w:t>
            </w:r>
          </w:p>
          <w:p w:rsidR="00C45761" w:rsidRDefault="00C45761">
            <w:pPr>
              <w:pStyle w:val="basic-paragraph"/>
            </w:pPr>
            <w:r>
              <w:t xml:space="preserve">– ispravno dobija tonove na svakom pojedinačnom instrumentu; </w:t>
            </w:r>
          </w:p>
          <w:p w:rsidR="00C45761" w:rsidRDefault="00C45761">
            <w:pPr>
              <w:pStyle w:val="basic-paragraph"/>
            </w:pPr>
            <w:r>
              <w:t>– izvodi osnovne dijatonske tonove;</w:t>
            </w:r>
          </w:p>
          <w:p w:rsidR="00C45761" w:rsidRDefault="00C45761">
            <w:pPr>
              <w:pStyle w:val="basic-paragraph"/>
            </w:pPr>
            <w:r>
              <w:t>– samostalno postavlja prste (i usta) na instrument;</w:t>
            </w:r>
          </w:p>
          <w:p w:rsidR="00C45761" w:rsidRDefault="00C45761">
            <w:pPr>
              <w:pStyle w:val="basic-paragraph"/>
            </w:pPr>
            <w:r>
              <w:t>– primeni osnovne elemente notne pismenosti u sviranju i oznake za tempo, dinamiku, ponavljanje.</w:t>
            </w:r>
          </w:p>
          <w:p w:rsidR="00C45761" w:rsidRDefault="00C45761">
            <w:pPr>
              <w:pStyle w:val="basic-paragraph"/>
            </w:pPr>
            <w:r>
              <w:t xml:space="preserve">– čita notni tekst; </w:t>
            </w:r>
          </w:p>
          <w:p w:rsidR="00C45761" w:rsidRDefault="00C45761">
            <w:pPr>
              <w:pStyle w:val="basic-paragraph"/>
            </w:pPr>
            <w:r>
              <w:t>– uz pomoć nastavnika primeni različita muzička izražajna sredstva u zavisnosti od karaktera muzičkog primera;</w:t>
            </w:r>
          </w:p>
          <w:p w:rsidR="00C45761" w:rsidRDefault="00C45761">
            <w:pPr>
              <w:pStyle w:val="basic-paragraph"/>
            </w:pPr>
            <w:r>
              <w:t>– izvede kratke primere različitog karaktera;</w:t>
            </w:r>
          </w:p>
          <w:p w:rsidR="00C45761" w:rsidRDefault="00C45761">
            <w:pPr>
              <w:pStyle w:val="basic-paragraph"/>
            </w:pPr>
            <w:r>
              <w:t>– uz pomoć nastavnika ili samostalno napravi plan vežbanja;</w:t>
            </w:r>
          </w:p>
          <w:p w:rsidR="00C45761" w:rsidRDefault="00C45761">
            <w:pPr>
              <w:pStyle w:val="basic-paragraph"/>
            </w:pPr>
            <w:r>
              <w:t>– svira kratke numere napamet, solo ili uz pratnju nastavnika;</w:t>
            </w:r>
          </w:p>
          <w:p w:rsidR="00C45761" w:rsidRDefault="00C45761">
            <w:pPr>
              <w:pStyle w:val="basic-paragraph"/>
            </w:pPr>
            <w:r>
              <w:t>– poštuje dogovorena pravila ponašanja pri slušanju i izvođenju muzike;</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prednosti digitalizacije u slušanju i izvođenju muzike;</w:t>
            </w:r>
          </w:p>
          <w:p w:rsidR="00C45761" w:rsidRDefault="00C45761">
            <w:pPr>
              <w:pStyle w:val="basic-paragraph"/>
            </w:pPr>
            <w:r>
              <w:t>– aktivno sluša i spontano rešava eventualne probleme u toku sviranja.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sviranja, ali i instrumenta na kojem se sviranje izvodi.</w:t>
            </w:r>
          </w:p>
          <w:p w:rsidR="00C45761" w:rsidRDefault="00C45761">
            <w:pPr>
              <w:pStyle w:val="basic-paragraph"/>
            </w:pPr>
            <w:r>
              <w:t>Istorijat instrumenta, njegova građa, način sviranja, tipovi instrumenata i njihovo geografsko rasprostiranje.</w:t>
            </w:r>
          </w:p>
          <w:p w:rsidR="00C45761" w:rsidRDefault="00C45761">
            <w:pPr>
              <w:pStyle w:val="basic-paragraph"/>
            </w:pPr>
            <w:r>
              <w:t>Stilske karakteristike izvođenja.</w:t>
            </w:r>
          </w:p>
          <w:p w:rsidR="00C45761" w:rsidRDefault="00C45761">
            <w:pPr>
              <w:pStyle w:val="basic-paragraph"/>
            </w:pPr>
            <w:r>
              <w:t>Tehničke vežbe tradicionalnog sviranja:</w:t>
            </w:r>
          </w:p>
          <w:p w:rsidR="00C45761" w:rsidRDefault="00C45761">
            <w:pPr>
              <w:pStyle w:val="basic-paragraph"/>
            </w:pPr>
            <w:r>
              <w:t>– pravilno sedenje pri držanju instrumenta;</w:t>
            </w:r>
          </w:p>
          <w:p w:rsidR="00C45761" w:rsidRDefault="00C45761">
            <w:pPr>
              <w:pStyle w:val="basic-paragraph"/>
            </w:pPr>
            <w:r>
              <w:t>– postavka prstiju i usta na instrument;</w:t>
            </w:r>
          </w:p>
          <w:p w:rsidR="00C45761" w:rsidRDefault="00C45761">
            <w:pPr>
              <w:pStyle w:val="basic-paragraph"/>
            </w:pPr>
            <w:r>
              <w:t>– dobijanje tona;</w:t>
            </w:r>
          </w:p>
          <w:p w:rsidR="00C45761" w:rsidRDefault="00C45761">
            <w:pPr>
              <w:pStyle w:val="basic-paragraph"/>
            </w:pPr>
            <w:r>
              <w:t>– tehničke vežbe za kontrolu daha.</w:t>
            </w:r>
          </w:p>
          <w:p w:rsidR="00C45761" w:rsidRDefault="00C45761">
            <w:pPr>
              <w:pStyle w:val="basic-paragraph"/>
            </w:pPr>
            <w:r>
              <w:t>Ovladavanje tonovima lestvice.</w:t>
            </w:r>
          </w:p>
          <w:p w:rsidR="00C45761" w:rsidRDefault="00C45761">
            <w:pPr>
              <w:pStyle w:val="basic-paragraph"/>
            </w:pPr>
            <w:r>
              <w:t>Sviranje jednostavnijih melodija užeg ambitusa.</w:t>
            </w:r>
          </w:p>
          <w:p w:rsidR="00C45761" w:rsidRDefault="00C45761">
            <w:pPr>
              <w:pStyle w:val="basic-paragraph"/>
            </w:pPr>
            <w:r>
              <w:t>Izvođenje jednostavnijih ukrasa.</w:t>
            </w:r>
          </w:p>
          <w:p w:rsidR="00C45761" w:rsidRDefault="00C45761">
            <w:pPr>
              <w:pStyle w:val="basic-paragraph"/>
            </w:pPr>
            <w:r>
              <w:t>Sviranje numera po muzičkim frazama, a potom i u celini.</w:t>
            </w:r>
          </w:p>
          <w:p w:rsidR="00C45761" w:rsidRDefault="00C45761">
            <w:pPr>
              <w:pStyle w:val="basic-paragraph"/>
            </w:pPr>
            <w:r>
              <w:t>Samostalno vežbanje učenika kod kuće, po uzoru vežbanja na času.</w:t>
            </w:r>
          </w:p>
          <w:p w:rsidR="00C45761" w:rsidRDefault="00C45761">
            <w:pPr>
              <w:pStyle w:val="basic-paragraph"/>
            </w:pPr>
            <w:r>
              <w:t>Osposobljavanje učenika za samostalno izvođenje i javni nastup.</w:t>
            </w:r>
          </w:p>
          <w:p w:rsidR="00C45761" w:rsidRDefault="00C45761">
            <w:pPr>
              <w:pStyle w:val="basic-paragraph"/>
            </w:pPr>
            <w:r>
              <w:rPr>
                <w:rStyle w:val="normalbold1"/>
              </w:rPr>
              <w:t>LITERATURA</w:t>
            </w:r>
            <w:r>
              <w:t xml:space="preserve"> </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Mirjana Vukičević Zakić: </w:t>
            </w:r>
            <w:r>
              <w:rPr>
                <w:rStyle w:val="normalitalic1"/>
              </w:rPr>
              <w:t>Dvojnice bordunskog tipa u muzičkoj praksi istočne Srbije</w:t>
            </w:r>
            <w:r>
              <w:t>,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p w:rsidR="00C45761" w:rsidRDefault="00C45761">
            <w:pPr>
              <w:pStyle w:val="basic-paragraph"/>
            </w:pPr>
            <w:r>
              <w:rPr>
                <w:rStyle w:val="normalitalic1"/>
              </w:rPr>
              <w:t>– Narodni muzičar Krstivoje Subotić</w:t>
            </w:r>
            <w:r>
              <w:t>, Istraživanja 1, Valjevcska Kolubara (etnomuzikologija i etnokoreologija), Beograd, 1984;</w:t>
            </w:r>
          </w:p>
          <w:p w:rsidR="00C45761" w:rsidRDefault="00C45761">
            <w:pPr>
              <w:pStyle w:val="basic-paragraph"/>
            </w:pPr>
            <w:r>
              <w:rPr>
                <w:rStyle w:val="normalitalic1"/>
              </w:rPr>
              <w:t>– Graditelj dvojnica Proko Puzović,</w:t>
            </w:r>
            <w:r>
              <w:t xml:space="preserve"> Zvuk br.1, Sarajevo, 1984, 56–67;</w:t>
            </w:r>
          </w:p>
          <w:p w:rsidR="00C45761" w:rsidRDefault="00C45761">
            <w:pPr>
              <w:pStyle w:val="basic-paragraph"/>
            </w:pPr>
            <w:r>
              <w:rPr>
                <w:rStyle w:val="normalitalic1"/>
              </w:rPr>
              <w:t>– Narodna muzika Podrinja</w:t>
            </w:r>
            <w:r>
              <w:t>, Sarajevo, Drugari, 1987;</w:t>
            </w:r>
          </w:p>
          <w:p w:rsidR="00C45761" w:rsidRDefault="00C45761">
            <w:pPr>
              <w:pStyle w:val="basic-paragraph"/>
            </w:pPr>
            <w:r>
              <w:rPr>
                <w:rStyle w:val="normalitalic1"/>
              </w:rPr>
              <w:t>– Muzička tradicija Azbukovice</w:t>
            </w:r>
            <w:r>
              <w:t>, SIZ kulture i fizičke kulture opštine LJubovija, 1989;</w:t>
            </w:r>
          </w:p>
          <w:p w:rsidR="00C45761" w:rsidRDefault="00C45761">
            <w:pPr>
              <w:pStyle w:val="basic-paragraph"/>
            </w:pPr>
            <w:r>
              <w:rPr>
                <w:rStyle w:val="normalitalic1"/>
              </w:rPr>
              <w:t>– Narodna muzika užičkog kraja</w:t>
            </w:r>
            <w:r>
              <w:t>, Etnografski institut SANU, Beograd, 1990.</w:t>
            </w:r>
          </w:p>
          <w:p w:rsidR="00C45761" w:rsidRDefault="00C45761">
            <w:pPr>
              <w:pStyle w:val="basic-paragraph"/>
            </w:pPr>
            <w:r>
              <w:t xml:space="preserve">– LJubinko Miljković: </w:t>
            </w:r>
            <w:r>
              <w:rPr>
                <w:rStyle w:val="normalitalic1"/>
              </w:rPr>
              <w:t>Muzička tradicija Srbije</w:t>
            </w:r>
            <w:r>
              <w:t xml:space="preserve"> III – Donja Jasenica, Centar za kulturu Donja Jasenica, Smederevska Palanka, 1985.</w:t>
            </w:r>
          </w:p>
          <w:p w:rsidR="00C45761" w:rsidRDefault="00C45761">
            <w:pPr>
              <w:pStyle w:val="basic-paragraph"/>
            </w:pPr>
            <w:r>
              <w:t xml:space="preserve">– Dragoslav Dević: </w:t>
            </w:r>
            <w:r>
              <w:rPr>
                <w:rStyle w:val="normalitalic1"/>
              </w:rPr>
              <w:t xml:space="preserve">Okarina </w:t>
            </w:r>
            <w:r>
              <w:t xml:space="preserve">(selo Donja Mutnica – Srbija), Rad VII kongresa SFJ (Ohrid 1960), Ohrid, 1964, 204–215.; </w:t>
            </w:r>
            <w:r>
              <w:rPr>
                <w:rStyle w:val="normalitalic1"/>
              </w:rPr>
              <w:t xml:space="preserve">Savremene tendencije razvoja svirale u Srbiji </w:t>
            </w:r>
            <w:r>
              <w:t>u procesu aktuelizacije, razvitak br. 4–5, Zaječar, 1978. 69–71;</w:t>
            </w:r>
          </w:p>
          <w:p w:rsidR="00C45761" w:rsidRDefault="00C45761">
            <w:pPr>
              <w:pStyle w:val="basic-paragraph"/>
            </w:pPr>
            <w:r>
              <w:rPr>
                <w:rStyle w:val="normalitalic1"/>
              </w:rPr>
              <w:t xml:space="preserve">Narodna muzika Dragačeva </w:t>
            </w:r>
            <w:r>
              <w:t>(oblici i razvoj), FMU, Beograd, 1986;</w:t>
            </w:r>
          </w:p>
          <w:p w:rsidR="00C45761" w:rsidRDefault="00C45761">
            <w:pPr>
              <w:pStyle w:val="basic-paragraph"/>
            </w:pPr>
            <w:r>
              <w:rPr>
                <w:rStyle w:val="normalitalic1"/>
              </w:rPr>
              <w:t xml:space="preserve">Narodna muzika Crnorečja </w:t>
            </w:r>
            <w:r>
              <w:t>(u svetlosti etnogenetskih procesa), JP ŠRIF Bor, Kulturno-obrazovni centar, Boljevac, FMU, Beograd, 1990;</w:t>
            </w:r>
          </w:p>
          <w:p w:rsidR="00C45761" w:rsidRDefault="00C45761">
            <w:pPr>
              <w:pStyle w:val="basic-paragraph"/>
            </w:pPr>
            <w:r>
              <w:rPr>
                <w:rStyle w:val="normalitalic1"/>
              </w:rPr>
              <w:t>Narodna muzika, Kulturna istorija Svrljiga</w:t>
            </w:r>
            <w:r>
              <w:t xml:space="preserve"> II, Narodni univerzitet – Svrljig, Prosveta – Niš, 1992, 427-539.</w:t>
            </w:r>
          </w:p>
          <w:p w:rsidR="00C45761" w:rsidRDefault="00C45761">
            <w:pPr>
              <w:pStyle w:val="basic-paragraph"/>
            </w:pPr>
            <w:r>
              <w:t xml:space="preserve">– Vladimir R. Đorđević: </w:t>
            </w:r>
            <w:r>
              <w:rPr>
                <w:rStyle w:val="normalitalic1"/>
              </w:rPr>
              <w:t>Srpske narodne melodije</w:t>
            </w:r>
            <w:r>
              <w:t xml:space="preserve"> (južna Srbija), Skoplje, 1928;</w:t>
            </w:r>
          </w:p>
          <w:p w:rsidR="00C45761" w:rsidRDefault="00C45761">
            <w:pPr>
              <w:pStyle w:val="basic-paragraph"/>
            </w:pPr>
            <w:r>
              <w:rPr>
                <w:rStyle w:val="normalitalic1"/>
              </w:rPr>
              <w:t>– Srpske narodne melodije</w:t>
            </w:r>
            <w:r>
              <w:t xml:space="preserve"> (predratna Srbija), Beograd, 1937.</w:t>
            </w:r>
          </w:p>
          <w:p w:rsidR="00C45761" w:rsidRDefault="00C45761">
            <w:pPr>
              <w:pStyle w:val="basic-paragraph"/>
            </w:pPr>
            <w:r>
              <w:t xml:space="preserve">– LJubica i Danica Janković: </w:t>
            </w:r>
            <w:r>
              <w:rPr>
                <w:rStyle w:val="normalitalic1"/>
              </w:rPr>
              <w:t>Narodne igre V</w:t>
            </w:r>
            <w:r>
              <w:t>, Beograd, 1949.</w:t>
            </w:r>
          </w:p>
          <w:p w:rsidR="00C45761" w:rsidRDefault="00C45761">
            <w:pPr>
              <w:pStyle w:val="basic-paragraph"/>
            </w:pPr>
            <w:r>
              <w:t xml:space="preserve">– Iste, </w:t>
            </w:r>
            <w:r>
              <w:rPr>
                <w:rStyle w:val="normalitalic1"/>
              </w:rPr>
              <w:t>Narodne igre VI</w:t>
            </w:r>
            <w:r>
              <w:t>, Beograd, 1951.</w:t>
            </w:r>
          </w:p>
          <w:p w:rsidR="00C45761" w:rsidRDefault="00C45761">
            <w:pPr>
              <w:pStyle w:val="basic-paragraph"/>
            </w:pPr>
            <w:r>
              <w:t xml:space="preserve">– Iste, </w:t>
            </w:r>
            <w:r>
              <w:rPr>
                <w:rStyle w:val="normalitalic1"/>
              </w:rPr>
              <w:t>Narodne igre VII</w:t>
            </w:r>
            <w:r>
              <w:t>, Beograd, 1952.</w:t>
            </w:r>
          </w:p>
          <w:p w:rsidR="00C45761" w:rsidRDefault="00C45761">
            <w:pPr>
              <w:pStyle w:val="basic-paragraph"/>
            </w:pPr>
            <w:r>
              <w:t xml:space="preserve">– Iste, </w:t>
            </w:r>
            <w:r>
              <w:rPr>
                <w:rStyle w:val="normalitalic1"/>
              </w:rPr>
              <w:t>Narodne igre VIII</w:t>
            </w:r>
            <w:r>
              <w:t>,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Dve tradicionalne melodije različitog kataktera.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muzička fraza,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sviranje je da kod učenika razvije interesovanje i ljubav prema instrumentu i tradicionalnoj muzici kroz individualno muzičko iskustvo kojim se podstiče razvijanje motoričke fleksibilnosti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77"/>
        <w:gridCol w:w="1501"/>
        <w:gridCol w:w="447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tradicionalnih instrumenata i način dobijanja tona;</w:t>
            </w:r>
          </w:p>
          <w:p w:rsidR="00C45761" w:rsidRDefault="00C45761">
            <w:pPr>
              <w:pStyle w:val="basic-paragraph"/>
            </w:pPr>
            <w:r>
              <w:t xml:space="preserve">– pravilno sedi i drži instrument; </w:t>
            </w:r>
          </w:p>
          <w:p w:rsidR="00C45761" w:rsidRDefault="00C45761">
            <w:pPr>
              <w:pStyle w:val="basic-paragraph"/>
            </w:pPr>
            <w:r>
              <w:t xml:space="preserve">– ispravno dobija tonove na svakom pojedinačnom instrumentu; </w:t>
            </w:r>
          </w:p>
          <w:p w:rsidR="00C45761" w:rsidRDefault="00C45761">
            <w:pPr>
              <w:pStyle w:val="basic-paragraph"/>
            </w:pPr>
            <w:r>
              <w:t>– izvodi osnovne dijatonske tonove;</w:t>
            </w:r>
          </w:p>
          <w:p w:rsidR="00C45761" w:rsidRDefault="00C45761">
            <w:pPr>
              <w:pStyle w:val="basic-paragraph"/>
            </w:pPr>
            <w:r>
              <w:t>– samostalno postavlja prste (i usta) na instrument;</w:t>
            </w:r>
          </w:p>
          <w:p w:rsidR="00C45761" w:rsidRDefault="00C45761">
            <w:pPr>
              <w:pStyle w:val="basic-paragraph"/>
            </w:pPr>
            <w:r>
              <w:t>– primeni osnovne elemente notne pismenosti u sviranju i oznake za tempo, dinamiku, ponavljanje;</w:t>
            </w:r>
          </w:p>
          <w:p w:rsidR="00C45761" w:rsidRDefault="00C45761">
            <w:pPr>
              <w:pStyle w:val="basic-paragraph"/>
            </w:pPr>
            <w:r>
              <w:t xml:space="preserve">– čita notni tekst; </w:t>
            </w:r>
          </w:p>
          <w:p w:rsidR="00C45761" w:rsidRDefault="00C45761">
            <w:pPr>
              <w:pStyle w:val="basic-paragraph"/>
            </w:pPr>
            <w:r>
              <w:t>– uz pomoć nastavnika primeni različita muzička;</w:t>
            </w:r>
          </w:p>
          <w:p w:rsidR="00C45761" w:rsidRDefault="00C45761">
            <w:pPr>
              <w:pStyle w:val="basic-paragraph"/>
            </w:pPr>
            <w:r>
              <w:t>– izražajna sredstva u zavisnosti od karaktera muzičkog primera;</w:t>
            </w:r>
          </w:p>
          <w:p w:rsidR="00C45761" w:rsidRDefault="00C45761">
            <w:pPr>
              <w:pStyle w:val="basic-paragraph"/>
            </w:pPr>
            <w:r>
              <w:t>– izvede kratke primere različitog karaktera;</w:t>
            </w:r>
          </w:p>
          <w:p w:rsidR="00C45761" w:rsidRDefault="00C45761">
            <w:pPr>
              <w:pStyle w:val="basic-paragraph"/>
            </w:pPr>
            <w:r>
              <w:t>– uz pomoć nastavnika ili samostalno napravi plan vežbanja;</w:t>
            </w:r>
          </w:p>
          <w:p w:rsidR="00C45761" w:rsidRDefault="00C45761">
            <w:pPr>
              <w:pStyle w:val="basic-paragraph"/>
            </w:pPr>
            <w:r>
              <w:t>– samostalno svira kratke numere napamet, solo ili uz pratnju nastavnika;</w:t>
            </w:r>
          </w:p>
          <w:p w:rsidR="00C45761" w:rsidRDefault="00C45761">
            <w:pPr>
              <w:pStyle w:val="basic-paragraph"/>
            </w:pPr>
            <w:r>
              <w:t>– poštuje dogovorena pravila ponašanja pri slušanju i izvođenju muzike;</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dostupne nosioce zvuka;</w:t>
            </w:r>
          </w:p>
          <w:p w:rsidR="00C45761" w:rsidRDefault="00C45761">
            <w:pPr>
              <w:pStyle w:val="basic-paragraph"/>
            </w:pPr>
            <w:r>
              <w:t>– aktivno sluša i spontano rešava eventualne probleme u toku sviranja.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sviranja, ali i instrumenta na kojem se sviranje izvodi.</w:t>
            </w:r>
          </w:p>
          <w:p w:rsidR="00C45761" w:rsidRDefault="00C45761">
            <w:pPr>
              <w:pStyle w:val="basic-paragraph"/>
            </w:pPr>
            <w:r>
              <w:t>Istorijat instrumenta, njegova građa, način sviranja, tipovi instrumenata i njihovo geografsko rasprostiranje.</w:t>
            </w:r>
          </w:p>
          <w:p w:rsidR="00C45761" w:rsidRDefault="00C45761">
            <w:pPr>
              <w:pStyle w:val="basic-paragraph"/>
            </w:pPr>
            <w:r>
              <w:t>Stilske karakteristike izvođenja.</w:t>
            </w:r>
          </w:p>
          <w:p w:rsidR="00C45761" w:rsidRDefault="00C45761">
            <w:pPr>
              <w:pStyle w:val="basic-paragraph"/>
            </w:pPr>
            <w:r>
              <w:t>Tehničke vežbe tradicionalnog sviranja:</w:t>
            </w:r>
          </w:p>
          <w:p w:rsidR="00C45761" w:rsidRDefault="00C45761">
            <w:pPr>
              <w:pStyle w:val="basic-paragraph"/>
            </w:pPr>
            <w:r>
              <w:t>– pravilno sedenje pri držanju instrumenta;</w:t>
            </w:r>
          </w:p>
          <w:p w:rsidR="00C45761" w:rsidRDefault="00C45761">
            <w:pPr>
              <w:pStyle w:val="basic-paragraph"/>
            </w:pPr>
            <w:r>
              <w:t>– postavka prstiju i usta na instrument;</w:t>
            </w:r>
          </w:p>
          <w:p w:rsidR="00C45761" w:rsidRDefault="00C45761">
            <w:pPr>
              <w:pStyle w:val="basic-paragraph"/>
            </w:pPr>
            <w:r>
              <w:t>– dobijanje tona;</w:t>
            </w:r>
          </w:p>
          <w:p w:rsidR="00C45761" w:rsidRDefault="00C45761">
            <w:pPr>
              <w:pStyle w:val="basic-paragraph"/>
            </w:pPr>
            <w:r>
              <w:t>– tehničke vežbe za kontrolu daha.</w:t>
            </w:r>
          </w:p>
          <w:p w:rsidR="00C45761" w:rsidRDefault="00C45761">
            <w:pPr>
              <w:pStyle w:val="basic-paragraph"/>
            </w:pPr>
            <w:r>
              <w:t>Proširenje sviračkog ambiutusa preko oktave.</w:t>
            </w:r>
          </w:p>
          <w:p w:rsidR="00C45761" w:rsidRDefault="00C45761">
            <w:pPr>
              <w:pStyle w:val="basic-paragraph"/>
            </w:pPr>
            <w:r>
              <w:t>Uvođenje složenijih ukrasa i složenijih ritmičkih figura, kao i aksak ritmova.</w:t>
            </w:r>
          </w:p>
          <w:p w:rsidR="00C45761" w:rsidRDefault="00C45761">
            <w:pPr>
              <w:pStyle w:val="basic-paragraph"/>
            </w:pPr>
            <w:r>
              <w:t>Sviranje „na sluh” po uzoru na terenski snimak.</w:t>
            </w:r>
          </w:p>
          <w:p w:rsidR="00C45761" w:rsidRDefault="00C45761">
            <w:pPr>
              <w:pStyle w:val="basic-paragraph"/>
            </w:pPr>
            <w:r>
              <w:t>Osposobljavanje učenika za sviranje melodija iz notnog zapisa.</w:t>
            </w:r>
          </w:p>
          <w:p w:rsidR="00C45761" w:rsidRDefault="00C45761">
            <w:pPr>
              <w:pStyle w:val="basic-paragraph"/>
            </w:pPr>
            <w:r>
              <w:t>Sviranje jednostrukih i dvostukih predudara pred veće notne vrednosti.</w:t>
            </w:r>
          </w:p>
          <w:p w:rsidR="00C45761" w:rsidRDefault="00C45761">
            <w:pPr>
              <w:pStyle w:val="basic-paragraph"/>
            </w:pPr>
            <w:r>
              <w:t>Sviranje numera po muzičkim frazama, a potom i u celini.</w:t>
            </w:r>
          </w:p>
          <w:p w:rsidR="00C45761" w:rsidRDefault="00C45761">
            <w:pPr>
              <w:pStyle w:val="basic-paragraph"/>
            </w:pPr>
            <w:r>
              <w:t>Samostalno vežbanje učenika kod kuće, po uzoru vežbanja na času.</w:t>
            </w:r>
          </w:p>
          <w:p w:rsidR="00C45761" w:rsidRDefault="00C45761">
            <w:pPr>
              <w:pStyle w:val="basic-paragraph"/>
            </w:pPr>
            <w:r>
              <w:t>Osposobljavanje učenika za samostalno izvođenje i javni nastup.</w:t>
            </w:r>
          </w:p>
          <w:p w:rsidR="00C45761" w:rsidRDefault="00C45761">
            <w:pPr>
              <w:pStyle w:val="basic-paragraph"/>
            </w:pPr>
            <w:r>
              <w:rPr>
                <w:rStyle w:val="normalbold1"/>
              </w:rPr>
              <w:t>LITERATURA</w:t>
            </w:r>
            <w:r>
              <w:t xml:space="preserve"> </w:t>
            </w:r>
          </w:p>
          <w:p w:rsidR="00C45761" w:rsidRDefault="00C45761">
            <w:pPr>
              <w:pStyle w:val="basic-paragraph"/>
            </w:pPr>
            <w:r>
              <w:t xml:space="preserve">– Aleksandar Linin: </w:t>
            </w:r>
            <w:r>
              <w:rPr>
                <w:rStyle w:val="normalitalic1"/>
              </w:rPr>
              <w:t>Narodni muzički instrumenti,</w:t>
            </w:r>
            <w:r>
              <w:t xml:space="preserve"> Skoplje, 1986.</w:t>
            </w:r>
          </w:p>
          <w:p w:rsidR="00C45761" w:rsidRDefault="00C45761">
            <w:pPr>
              <w:pStyle w:val="basic-paragraph"/>
            </w:pPr>
            <w:r>
              <w:t xml:space="preserve">– LJiljana Pešić: </w:t>
            </w:r>
            <w:r>
              <w:rPr>
                <w:rStyle w:val="normalitalic1"/>
              </w:rPr>
              <w:t>Narodni muzički instrumenti na Kosovu i Metohiji</w:t>
            </w:r>
            <w:r>
              <w:t>, Rad XIV kongresa SUFJ (Prizren 1967), Beograd SUFJ, 1974, 97–99.</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Mirjana Vukičević Zakić: </w:t>
            </w:r>
            <w:r>
              <w:rPr>
                <w:rStyle w:val="normalitalic1"/>
              </w:rPr>
              <w:t>Dvojnice bordunskog tipa u muzičkoj praksi istočne Srbije</w:t>
            </w:r>
            <w:r>
              <w:t>,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p w:rsidR="00C45761" w:rsidRDefault="00C45761">
            <w:pPr>
              <w:pStyle w:val="basic-paragraph"/>
            </w:pPr>
            <w:r>
              <w:t xml:space="preserve">– Dimitrije O. Golemović: </w:t>
            </w:r>
            <w:r>
              <w:rPr>
                <w:rStyle w:val="normalitalic1"/>
              </w:rPr>
              <w:t>Narodni muzičar Krstivoje Subotić</w:t>
            </w:r>
            <w:r>
              <w:t>, Istraživanja 1, Valjevcska Kolubara (etnomuzikologija i etnokoreologija), Beograd, 1984.</w:t>
            </w:r>
          </w:p>
          <w:p w:rsidR="00C45761" w:rsidRDefault="00C45761">
            <w:pPr>
              <w:pStyle w:val="basic-paragraph"/>
            </w:pPr>
            <w:r>
              <w:t xml:space="preserve">– Dimitrije O. Golemović: </w:t>
            </w:r>
            <w:r>
              <w:rPr>
                <w:rStyle w:val="normalitalic1"/>
              </w:rPr>
              <w:t>Graditelj dvojnica Proko Puzović</w:t>
            </w:r>
            <w:r>
              <w:t>, Zvuk br.1, Sarajevo, 1984, 56–67.</w:t>
            </w:r>
          </w:p>
          <w:p w:rsidR="00C45761" w:rsidRDefault="00C45761">
            <w:pPr>
              <w:pStyle w:val="basic-paragraph"/>
            </w:pPr>
            <w:r>
              <w:t xml:space="preserve">– Dimitrije O. Golemović: </w:t>
            </w:r>
            <w:r>
              <w:rPr>
                <w:rStyle w:val="normalitalic1"/>
              </w:rPr>
              <w:t>Narodna muzika Podrinja</w:t>
            </w:r>
            <w:r>
              <w:t>, Sarajevo, Drugari, 1987.</w:t>
            </w:r>
          </w:p>
          <w:p w:rsidR="00C45761" w:rsidRDefault="00C45761">
            <w:pPr>
              <w:pStyle w:val="basic-paragraph"/>
            </w:pPr>
            <w:r>
              <w:t xml:space="preserve">– Dimitrije O. Golemović: </w:t>
            </w:r>
            <w:r>
              <w:rPr>
                <w:rStyle w:val="normalitalic1"/>
              </w:rPr>
              <w:t>Muzička tradicija</w:t>
            </w:r>
            <w:r>
              <w:t xml:space="preserve"> </w:t>
            </w:r>
            <w:r>
              <w:rPr>
                <w:rStyle w:val="normalitalic1"/>
              </w:rPr>
              <w:t>Azbukovice</w:t>
            </w:r>
            <w:r>
              <w:t>, SIZ kulture i fizičke kulture opštine LJubovija, 1989.</w:t>
            </w:r>
          </w:p>
          <w:p w:rsidR="00C45761" w:rsidRDefault="00C45761">
            <w:pPr>
              <w:pStyle w:val="basic-paragraph"/>
            </w:pPr>
            <w:r>
              <w:t xml:space="preserve">– Dimitrije Golemović: </w:t>
            </w:r>
            <w:r>
              <w:rPr>
                <w:rStyle w:val="normalitalic1"/>
              </w:rPr>
              <w:t>Narodna muzika užičkog</w:t>
            </w:r>
            <w:r>
              <w:t xml:space="preserve"> kraja, Etnografski institut SANU, Beograd, 1990.</w:t>
            </w:r>
          </w:p>
          <w:p w:rsidR="00C45761" w:rsidRDefault="00C45761">
            <w:pPr>
              <w:pStyle w:val="basic-paragraph"/>
            </w:pPr>
            <w:r>
              <w:t xml:space="preserve">– LJubinko Miljković: </w:t>
            </w:r>
            <w:r>
              <w:rPr>
                <w:rStyle w:val="normalitalic1"/>
              </w:rPr>
              <w:t>Muzička tradicija Srbije III- Donja Jasenica</w:t>
            </w:r>
            <w:r>
              <w:t>, Centar za kulturu Donja Jasenica, Smederevska Palanka, 1985.</w:t>
            </w:r>
          </w:p>
          <w:p w:rsidR="00C45761" w:rsidRDefault="00C45761">
            <w:pPr>
              <w:pStyle w:val="basic-paragraph"/>
            </w:pPr>
            <w:r>
              <w:t xml:space="preserve">– Dragoslav Dević: </w:t>
            </w:r>
            <w:r>
              <w:rPr>
                <w:rStyle w:val="normalitalic1"/>
              </w:rPr>
              <w:t>Okarina</w:t>
            </w:r>
            <w:r>
              <w:t xml:space="preserve"> (selo Donja Mutnica-Srbija), Rad VII kongresa SFJ (Ohrid 1960), Ohrid, 1964, 204–215.</w:t>
            </w:r>
          </w:p>
          <w:p w:rsidR="00C45761" w:rsidRDefault="00C45761">
            <w:pPr>
              <w:pStyle w:val="basic-paragraph"/>
            </w:pPr>
            <w:r>
              <w:t xml:space="preserve">– Dragoslav Dević: </w:t>
            </w:r>
            <w:r>
              <w:rPr>
                <w:rStyle w:val="normalitalic1"/>
              </w:rPr>
              <w:t>Savremene tendencije razvoja svirale</w:t>
            </w:r>
            <w:r>
              <w:t xml:space="preserve"> u Srbiji u procesu aktuelizacije, razvitak br. 4–5, Zaječar, 1978. 69–71.</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Narodna muzika, Kulturna istorija</w:t>
            </w:r>
            <w:r>
              <w:t xml:space="preserve"> Svrljiga II, Narodni univerzitet – Svrljig, Prosveta – Niš, 1992, 427–539.</w:t>
            </w:r>
          </w:p>
          <w:p w:rsidR="00C45761" w:rsidRDefault="00C45761">
            <w:pPr>
              <w:pStyle w:val="basic-paragraph"/>
            </w:pPr>
            <w:r>
              <w:t xml:space="preserve">– Vladimir R. Đorđević: </w:t>
            </w:r>
            <w:r>
              <w:rPr>
                <w:rStyle w:val="normalitalic1"/>
              </w:rPr>
              <w:t>Srpske narodne melodije</w:t>
            </w:r>
            <w:r>
              <w:t xml:space="preserve"> (južna Srbija), Skoplje, 1928.</w:t>
            </w:r>
          </w:p>
          <w:p w:rsidR="00C45761" w:rsidRDefault="00C45761">
            <w:pPr>
              <w:pStyle w:val="basic-paragraph"/>
            </w:pPr>
            <w:r>
              <w:t xml:space="preserve">– Vladimir R. Đorđević: </w:t>
            </w:r>
            <w:r>
              <w:rPr>
                <w:rStyle w:val="normalitalic1"/>
              </w:rPr>
              <w:t>Srpske narodne melodije</w:t>
            </w:r>
            <w:r>
              <w:t xml:space="preserve"> (predratna Srbija), Beograd, 1937.</w:t>
            </w:r>
          </w:p>
          <w:p w:rsidR="00C45761" w:rsidRDefault="00C45761">
            <w:pPr>
              <w:pStyle w:val="basic-paragraph"/>
            </w:pPr>
            <w:r>
              <w:t>– LJubica i Danica Janković: Narodne igre V, Beograd, 1949.</w:t>
            </w:r>
          </w:p>
          <w:p w:rsidR="00C45761" w:rsidRDefault="00C45761">
            <w:pPr>
              <w:pStyle w:val="basic-paragraph"/>
            </w:pPr>
            <w:r>
              <w:t>– Iste, Narodne igre VI, Beograd, 1951.</w:t>
            </w:r>
          </w:p>
          <w:p w:rsidR="00C45761" w:rsidRDefault="00C45761">
            <w:pPr>
              <w:pStyle w:val="basic-paragraph"/>
            </w:pPr>
            <w:r>
              <w:t>– Iste, Narodne igre VII, Beograd, 1952.</w:t>
            </w:r>
          </w:p>
          <w:p w:rsidR="00C45761" w:rsidRDefault="00C45761">
            <w:pPr>
              <w:pStyle w:val="basic-paragraph"/>
            </w:pPr>
            <w:r>
              <w:t>– Iste, Narodne igre VIII,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Tri tradicionalne melodije različitog kataktera.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muzička fraza,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sviranje je da kod učenika razvije interesovanje i ljubav prema instrumentu i tradicionalnoj muzici kroz individualno muzičko iskustvo kojim se podstiče razvijanje motoričke fleksibilnosti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77"/>
        <w:gridCol w:w="1501"/>
        <w:gridCol w:w="447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tradicionalnih instrumenata i način dobijanja tona;</w:t>
            </w:r>
          </w:p>
          <w:p w:rsidR="00C45761" w:rsidRDefault="00C45761">
            <w:pPr>
              <w:pStyle w:val="basic-paragraph"/>
            </w:pPr>
            <w:r>
              <w:t xml:space="preserve">– pravilno sedi i drži instrument; </w:t>
            </w:r>
          </w:p>
          <w:p w:rsidR="00C45761" w:rsidRDefault="00C45761">
            <w:pPr>
              <w:pStyle w:val="basic-paragraph"/>
            </w:pPr>
            <w:r>
              <w:t xml:space="preserve">– ispravno dobija tonove na svakom pojedinačnom instrumentu; </w:t>
            </w:r>
          </w:p>
          <w:p w:rsidR="00C45761" w:rsidRDefault="00C45761">
            <w:pPr>
              <w:pStyle w:val="basic-paragraph"/>
            </w:pPr>
            <w:r>
              <w:t>– izvodi osnovne dijatonske tonove;</w:t>
            </w:r>
          </w:p>
          <w:p w:rsidR="00C45761" w:rsidRDefault="00C45761">
            <w:pPr>
              <w:pStyle w:val="basic-paragraph"/>
            </w:pPr>
            <w:r>
              <w:t>– samostalno postavlja prste (i usta) na instrument;</w:t>
            </w:r>
          </w:p>
          <w:p w:rsidR="00C45761" w:rsidRDefault="00C45761">
            <w:pPr>
              <w:pStyle w:val="basic-paragraph"/>
            </w:pPr>
            <w:r>
              <w:t>– primeni osnovne elemente notne pismenosti u sviranju i oznake za tempo, dinamiku, ponavljanje;</w:t>
            </w:r>
          </w:p>
          <w:p w:rsidR="00C45761" w:rsidRDefault="00C45761">
            <w:pPr>
              <w:pStyle w:val="basic-paragraph"/>
            </w:pPr>
            <w:r>
              <w:t xml:space="preserve">– čita notni tekst; </w:t>
            </w:r>
          </w:p>
          <w:p w:rsidR="00C45761" w:rsidRDefault="00C45761">
            <w:pPr>
              <w:pStyle w:val="basic-paragraph"/>
            </w:pPr>
            <w:r>
              <w:t>– uz pomoć nastavnika primeni različita muzička;</w:t>
            </w:r>
          </w:p>
          <w:p w:rsidR="00C45761" w:rsidRDefault="00C45761">
            <w:pPr>
              <w:pStyle w:val="basic-paragraph"/>
            </w:pPr>
            <w:r>
              <w:t>– izražajna sredstva u zavisnosti od karaktera muzičkog primera;</w:t>
            </w:r>
          </w:p>
          <w:p w:rsidR="00C45761" w:rsidRDefault="00C45761">
            <w:pPr>
              <w:pStyle w:val="basic-paragraph"/>
            </w:pPr>
            <w:r>
              <w:t>– izvede kratke primere različitog karaktera;</w:t>
            </w:r>
          </w:p>
          <w:p w:rsidR="00C45761" w:rsidRDefault="00C45761">
            <w:pPr>
              <w:pStyle w:val="basic-paragraph"/>
            </w:pPr>
            <w:r>
              <w:t>– uz pomoć nastavnika ili samostalno napravi plan vežbanja;</w:t>
            </w:r>
          </w:p>
          <w:p w:rsidR="00C45761" w:rsidRDefault="00C45761">
            <w:pPr>
              <w:pStyle w:val="basic-paragraph"/>
            </w:pPr>
            <w:r>
              <w:t>– samostalno svira kratke numere napamet, solo ili uz pratnju nastavnika;</w:t>
            </w:r>
          </w:p>
          <w:p w:rsidR="00C45761" w:rsidRDefault="00C45761">
            <w:pPr>
              <w:pStyle w:val="basic-paragraph"/>
            </w:pPr>
            <w:r>
              <w:t>– poštuje dogovorena pravila ponašanja pri slušanju i izvođenju muzike;</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dostupne nosioce zvuka;</w:t>
            </w:r>
          </w:p>
          <w:p w:rsidR="00C45761" w:rsidRDefault="00C45761">
            <w:pPr>
              <w:pStyle w:val="basic-paragraph"/>
            </w:pPr>
            <w:r>
              <w:t>– aktivno sluša i spontano rešava eventualne probleme u toku sviranja.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sviranja, ali i instrumenta na kojem se sviranje izvodi.</w:t>
            </w:r>
          </w:p>
          <w:p w:rsidR="00C45761" w:rsidRDefault="00C45761">
            <w:pPr>
              <w:pStyle w:val="basic-paragraph"/>
            </w:pPr>
            <w:r>
              <w:t>Istorijat instrumenta, njegova građa, način sviranja, tipovi instrumenata i njihovo geografsko rasprostiranje.</w:t>
            </w:r>
          </w:p>
          <w:p w:rsidR="00C45761" w:rsidRDefault="00C45761">
            <w:pPr>
              <w:pStyle w:val="basic-paragraph"/>
            </w:pPr>
            <w:r>
              <w:t>Stilske karakteristike izvođenja.</w:t>
            </w:r>
          </w:p>
          <w:p w:rsidR="00C45761" w:rsidRDefault="00C45761">
            <w:pPr>
              <w:pStyle w:val="basic-paragraph"/>
            </w:pPr>
            <w:r>
              <w:t>Tehničke vežbe tradicionalnog sviranja:</w:t>
            </w:r>
          </w:p>
          <w:p w:rsidR="00C45761" w:rsidRDefault="00C45761">
            <w:pPr>
              <w:pStyle w:val="basic-paragraph"/>
            </w:pPr>
            <w:r>
              <w:t>– pravilno sedenje pri držanju instrumenta;</w:t>
            </w:r>
          </w:p>
          <w:p w:rsidR="00C45761" w:rsidRDefault="00C45761">
            <w:pPr>
              <w:pStyle w:val="basic-paragraph"/>
            </w:pPr>
            <w:r>
              <w:t>– postavka prstiju i usta na instrument;</w:t>
            </w:r>
          </w:p>
          <w:p w:rsidR="00C45761" w:rsidRDefault="00C45761">
            <w:pPr>
              <w:pStyle w:val="basic-paragraph"/>
            </w:pPr>
            <w:r>
              <w:t>– dobijanje tona;</w:t>
            </w:r>
          </w:p>
          <w:p w:rsidR="00C45761" w:rsidRDefault="00C45761">
            <w:pPr>
              <w:pStyle w:val="basic-paragraph"/>
            </w:pPr>
            <w:r>
              <w:t>– tehničke vežbe za kontrolu daha.</w:t>
            </w:r>
          </w:p>
          <w:p w:rsidR="00C45761" w:rsidRDefault="00C45761">
            <w:pPr>
              <w:pStyle w:val="basic-paragraph"/>
            </w:pPr>
            <w:r>
              <w:t>Rad na izvođenju zahtevnijih melodija u pogledu melodijsko-ritmičkih i metričkih problema.</w:t>
            </w:r>
          </w:p>
          <w:p w:rsidR="00C45761" w:rsidRDefault="00C45761">
            <w:pPr>
              <w:pStyle w:val="basic-paragraph"/>
            </w:pPr>
            <w:r>
              <w:t>Početni rad na sviranju improvizacija, kao i rabadžijske i putničke svirke.</w:t>
            </w:r>
          </w:p>
          <w:p w:rsidR="00C45761" w:rsidRDefault="00C45761">
            <w:pPr>
              <w:pStyle w:val="basic-paragraph"/>
            </w:pPr>
            <w:r>
              <w:t>Složeniji rad na tehnici sviranja, kao i razvoju muzikalnosti.</w:t>
            </w:r>
          </w:p>
          <w:p w:rsidR="00C45761" w:rsidRDefault="00C45761">
            <w:pPr>
              <w:pStyle w:val="basic-paragraph"/>
            </w:pPr>
            <w:r>
              <w:t>Usavršavanje ukrasnih tonova, posebno jednostrukih i dvostrukih predudara i postudara na četvrtini ili osmini osnovne notne vrednosti.</w:t>
            </w:r>
          </w:p>
          <w:p w:rsidR="00C45761" w:rsidRDefault="00C45761">
            <w:pPr>
              <w:pStyle w:val="basic-paragraph"/>
            </w:pPr>
            <w:r>
              <w:t>Sviranje numera po većim muzičkim frazama, a potom i u celini.</w:t>
            </w:r>
          </w:p>
          <w:p w:rsidR="00C45761" w:rsidRDefault="00C45761">
            <w:pPr>
              <w:pStyle w:val="basic-paragraph"/>
            </w:pPr>
            <w:r>
              <w:t>Samostalno vežbanje učenika kod kuće, po uzoru vežbanja na času</w:t>
            </w:r>
          </w:p>
          <w:p w:rsidR="00C45761" w:rsidRDefault="00C45761">
            <w:pPr>
              <w:pStyle w:val="basic-paragraph"/>
            </w:pPr>
            <w:r>
              <w:t>Osposobljavanje učenika za samostalno izvođenje i javni nastup</w:t>
            </w:r>
          </w:p>
          <w:p w:rsidR="00C45761" w:rsidRDefault="00C45761">
            <w:pPr>
              <w:pStyle w:val="basic-paragraph"/>
            </w:pPr>
            <w:r>
              <w:rPr>
                <w:rStyle w:val="normalbold1"/>
              </w:rPr>
              <w:t>LITERATURA</w:t>
            </w:r>
            <w:r>
              <w:t xml:space="preserve"> </w:t>
            </w:r>
          </w:p>
          <w:p w:rsidR="00C45761" w:rsidRDefault="00C45761">
            <w:pPr>
              <w:pStyle w:val="basic-paragraph"/>
            </w:pPr>
            <w:r>
              <w:t xml:space="preserve">– Aleksandar Linin: </w:t>
            </w:r>
            <w:r>
              <w:rPr>
                <w:rStyle w:val="normalitalic1"/>
              </w:rPr>
              <w:t>Gajde na Balkanu</w:t>
            </w:r>
            <w:r>
              <w:t>, Skoplje, 1969,305-315</w:t>
            </w:r>
          </w:p>
          <w:p w:rsidR="00C45761" w:rsidRDefault="00C45761">
            <w:pPr>
              <w:pStyle w:val="basic-paragraph"/>
            </w:pPr>
            <w:r>
              <w:t xml:space="preserve">– Aleksandar Linin: </w:t>
            </w:r>
            <w:r>
              <w:rPr>
                <w:rStyle w:val="normalitalic1"/>
              </w:rPr>
              <w:t>Narodni muzički instrumenti</w:t>
            </w:r>
            <w:r>
              <w:t>, Skoplje, 1986.</w:t>
            </w:r>
          </w:p>
          <w:p w:rsidR="00C45761" w:rsidRDefault="00C45761">
            <w:pPr>
              <w:pStyle w:val="basic-paragraph"/>
            </w:pPr>
            <w:r>
              <w:t xml:space="preserve">– LJiljana Pešić: </w:t>
            </w:r>
            <w:r>
              <w:rPr>
                <w:rStyle w:val="normalitalic1"/>
              </w:rPr>
              <w:t>Narodni muzički instrumenti na Kosovu i Metohiji</w:t>
            </w:r>
            <w:r>
              <w:t>, Rad XIV kongresa SUFJ (Prizren 1967), Beograd SUFJ, 1974, 97–99.</w:t>
            </w:r>
          </w:p>
          <w:p w:rsidR="00C45761" w:rsidRDefault="00C45761">
            <w:pPr>
              <w:pStyle w:val="basic-paragraph"/>
            </w:pPr>
            <w:r>
              <w:t xml:space="preserve">– Mirjana Vukičević: </w:t>
            </w:r>
            <w:r>
              <w:rPr>
                <w:rStyle w:val="normalitalic1"/>
              </w:rPr>
              <w:t>Diple Stare Crne Gore,</w:t>
            </w:r>
            <w:r>
              <w:t xml:space="preserve"> Beograd, Odeljenje za etnologiju filozofskog fakuteta u Beograd, 1990.</w:t>
            </w:r>
          </w:p>
          <w:p w:rsidR="00C45761" w:rsidRDefault="00C45761">
            <w:pPr>
              <w:pStyle w:val="basic-paragraph"/>
            </w:pPr>
            <w:r>
              <w:t xml:space="preserve">– Petar D. Vukosavljević: </w:t>
            </w:r>
            <w:r>
              <w:rPr>
                <w:rStyle w:val="normalitalic1"/>
              </w:rPr>
              <w:t>Erske gajde</w:t>
            </w:r>
            <w:r>
              <w:t>, Beograd, Radio Beograd i Narodni univerzitet u Svrljigu, 1981.</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Mirjana Vukičević Zakić: </w:t>
            </w:r>
            <w:r>
              <w:rPr>
                <w:rStyle w:val="normalitalic1"/>
              </w:rPr>
              <w:t>Dvojnice bordunskog tipa</w:t>
            </w:r>
            <w:r>
              <w:t xml:space="preserve"> u muzičkoj praksi istočne Srbije,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p w:rsidR="00C45761" w:rsidRDefault="00C45761">
            <w:pPr>
              <w:pStyle w:val="basic-paragraph"/>
            </w:pPr>
            <w:r>
              <w:t xml:space="preserve">– Dimitrije O. Golemović: </w:t>
            </w:r>
            <w:r>
              <w:rPr>
                <w:rStyle w:val="normalitalic1"/>
              </w:rPr>
              <w:t>Gajdaš Dimitrije Perić</w:t>
            </w:r>
            <w:r>
              <w:t xml:space="preserve"> (prilog proučavanju muzičke tradicije severoitočne Srbije), Ravitak, god XXV, br.1, Zaječar, 1985, 83–90.</w:t>
            </w:r>
          </w:p>
          <w:p w:rsidR="00C45761" w:rsidRDefault="00C45761">
            <w:pPr>
              <w:pStyle w:val="basic-paragraph"/>
            </w:pPr>
            <w:r>
              <w:t xml:space="preserve">– Dimitrije O. Golemović: </w:t>
            </w:r>
            <w:r>
              <w:rPr>
                <w:rStyle w:val="normalitalic1"/>
              </w:rPr>
              <w:t>Narodni muzičar Krstivoje Subotić</w:t>
            </w:r>
            <w:r>
              <w:t>, Istraživanja 1, Valjevcska Kolubara (etnomuzikologija i etnokoreologija), Beograd, 1984.</w:t>
            </w:r>
          </w:p>
          <w:p w:rsidR="00C45761" w:rsidRDefault="00C45761">
            <w:pPr>
              <w:pStyle w:val="basic-paragraph"/>
            </w:pPr>
            <w:r>
              <w:t xml:space="preserve">– Dimitrije O. Golemović: </w:t>
            </w:r>
            <w:r>
              <w:rPr>
                <w:rStyle w:val="normalitalic1"/>
              </w:rPr>
              <w:t>Graditelj dvojnica Proko Puzović</w:t>
            </w:r>
            <w:r>
              <w:t>, Zvuk br.1, Sarajevo, 1984, 56–67.</w:t>
            </w:r>
          </w:p>
          <w:p w:rsidR="00C45761" w:rsidRDefault="00C45761">
            <w:pPr>
              <w:pStyle w:val="basic-paragraph"/>
            </w:pPr>
            <w:r>
              <w:t xml:space="preserve">– Dimitrije O. Golemović: </w:t>
            </w:r>
            <w:r>
              <w:rPr>
                <w:rStyle w:val="normalitalic1"/>
              </w:rPr>
              <w:t>Narodna muzika Podrinja</w:t>
            </w:r>
            <w:r>
              <w:t>, Sarajevo, Drugari, 1987.</w:t>
            </w:r>
          </w:p>
          <w:p w:rsidR="00C45761" w:rsidRDefault="00C45761">
            <w:pPr>
              <w:pStyle w:val="basic-paragraph"/>
            </w:pPr>
            <w:r>
              <w:t xml:space="preserve">– Dimitrije O. Golemović: </w:t>
            </w:r>
            <w:r>
              <w:rPr>
                <w:rStyle w:val="normalitalic1"/>
              </w:rPr>
              <w:t>Muzička tradicija Azbukovice</w:t>
            </w:r>
            <w:r>
              <w:t>, SIZ kulture i fizičke kulture opštine LJubovija, 1989.</w:t>
            </w:r>
          </w:p>
          <w:p w:rsidR="00C45761" w:rsidRDefault="00C45761">
            <w:pPr>
              <w:pStyle w:val="basic-paragraph"/>
            </w:pPr>
            <w:r>
              <w:t xml:space="preserve">– Dimitrije Golemović: </w:t>
            </w:r>
            <w:r>
              <w:rPr>
                <w:rStyle w:val="normalitalic1"/>
              </w:rPr>
              <w:t>Narodna muzika užičkog kraja,</w:t>
            </w:r>
            <w:r>
              <w:t xml:space="preserve"> Etnografski institut SANU, Beograd, 1990.</w:t>
            </w:r>
          </w:p>
          <w:p w:rsidR="00C45761" w:rsidRDefault="00C45761">
            <w:pPr>
              <w:pStyle w:val="basic-paragraph"/>
            </w:pPr>
            <w:r>
              <w:t xml:space="preserve">– LJubinko Miljković: </w:t>
            </w:r>
            <w:r>
              <w:rPr>
                <w:rStyle w:val="normalitalic1"/>
              </w:rPr>
              <w:t>Muzička tradicija Srbije III – Donja Jasenica</w:t>
            </w:r>
            <w:r>
              <w:t>, Centar za kulturu Donja Jasenica, Smederevska Palanka, 1985.</w:t>
            </w:r>
          </w:p>
          <w:p w:rsidR="00C45761" w:rsidRDefault="00C45761">
            <w:pPr>
              <w:pStyle w:val="basic-paragraph"/>
            </w:pPr>
            <w:r>
              <w:t xml:space="preserve">– Dragoslav Dević: </w:t>
            </w:r>
            <w:r>
              <w:rPr>
                <w:rStyle w:val="normalitalic1"/>
              </w:rPr>
              <w:t>Okarina</w:t>
            </w:r>
            <w:r>
              <w:t xml:space="preserve"> (selo Donja Mutnica – Srbija), Rad VII kongresa SFJ (Ohrid 1960), Ohrid, 1964, 204–215.</w:t>
            </w:r>
          </w:p>
          <w:p w:rsidR="00C45761" w:rsidRDefault="00C45761">
            <w:pPr>
              <w:pStyle w:val="basic-paragraph"/>
            </w:pPr>
            <w:r>
              <w:t>– Dragoslav Dević: Savremene tendencije razvoja svirale u Srbiji u procesu aktuelizacije, razvitak br. 4–5, Zaječar, 1978. 69–71.</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Dragoslav Dević: </w:t>
            </w:r>
            <w:r>
              <w:rPr>
                <w:rStyle w:val="normalitalic1"/>
              </w:rPr>
              <w:t xml:space="preserve">Narodna muzika Dragačeva </w:t>
            </w:r>
            <w:r>
              <w:t>(oblici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 xml:space="preserve">Narodna muzika, Kulturna istorija Svrljiga </w:t>
            </w:r>
            <w:r>
              <w:t>II, Narodni univerzitet – Svrljig, Prosveta – Niš, 1992, 427–539.</w:t>
            </w:r>
          </w:p>
          <w:p w:rsidR="00C45761" w:rsidRDefault="00C45761">
            <w:pPr>
              <w:pStyle w:val="basic-paragraph"/>
            </w:pPr>
            <w:r>
              <w:t xml:space="preserve">– Vladimir Đorđević: </w:t>
            </w:r>
            <w:r>
              <w:rPr>
                <w:rStyle w:val="normalitalic1"/>
              </w:rPr>
              <w:t>Skopske gajdadžije i njihovi muzički instrumenti</w:t>
            </w:r>
            <w:r>
              <w:t>, Glasnik skopskog naučnog društva, knj.1, sv. 2, Skoplje, 1926.</w:t>
            </w:r>
          </w:p>
          <w:p w:rsidR="00C45761" w:rsidRDefault="00C45761">
            <w:pPr>
              <w:pStyle w:val="basic-paragraph"/>
            </w:pPr>
            <w:r>
              <w:t xml:space="preserve">– Vladimir R. Đorđević: </w:t>
            </w:r>
            <w:r>
              <w:rPr>
                <w:rStyle w:val="normalitalic1"/>
              </w:rPr>
              <w:t>Srpske narodne melodije</w:t>
            </w:r>
            <w:r>
              <w:t xml:space="preserve"> (južna Srbija), Skoplje, 1928.</w:t>
            </w:r>
          </w:p>
          <w:p w:rsidR="00C45761" w:rsidRDefault="00C45761">
            <w:pPr>
              <w:pStyle w:val="basic-paragraph"/>
            </w:pPr>
            <w:r>
              <w:t xml:space="preserve">– Vladimir R. Đorđević: </w:t>
            </w:r>
            <w:r>
              <w:rPr>
                <w:rStyle w:val="normalitalic1"/>
              </w:rPr>
              <w:t>Srpske narodne melodije</w:t>
            </w:r>
            <w:r>
              <w:t xml:space="preserve"> (predratna Srbija), Beograd, 1937.</w:t>
            </w:r>
          </w:p>
          <w:p w:rsidR="00C45761" w:rsidRDefault="00C45761">
            <w:pPr>
              <w:pStyle w:val="basic-paragraph"/>
            </w:pPr>
            <w:r>
              <w:t>– LJubinko Miljković: Banja (rukopisni zbornik – etnomuzikološke odlike i zapisi arhaične i novije vokalne i instrumentalne tradicije sokobanjskog kraja), Nota, Knjaževac, 1978.</w:t>
            </w:r>
          </w:p>
          <w:p w:rsidR="00C45761" w:rsidRDefault="00C45761">
            <w:pPr>
              <w:pStyle w:val="basic-paragraph"/>
            </w:pPr>
            <w:r>
              <w:t xml:space="preserve">– LJubica i Danica Janković: </w:t>
            </w:r>
            <w:r>
              <w:rPr>
                <w:rStyle w:val="normalitalic1"/>
              </w:rPr>
              <w:t>Narodne igre V</w:t>
            </w:r>
            <w:r>
              <w:t>, Beograd, 1949.</w:t>
            </w:r>
          </w:p>
          <w:p w:rsidR="00C45761" w:rsidRDefault="00C45761">
            <w:pPr>
              <w:pStyle w:val="basic-paragraph"/>
            </w:pPr>
            <w:r>
              <w:t>– Iste, Narodne igre VI, Beograd, 1951.</w:t>
            </w:r>
          </w:p>
          <w:p w:rsidR="00C45761" w:rsidRDefault="00C45761">
            <w:pPr>
              <w:pStyle w:val="basic-paragraph"/>
            </w:pPr>
            <w:r>
              <w:t xml:space="preserve">– Iste, </w:t>
            </w:r>
            <w:r>
              <w:rPr>
                <w:rStyle w:val="normalitalic1"/>
              </w:rPr>
              <w:t>Narodne igre VII</w:t>
            </w:r>
            <w:r>
              <w:t>, Beograd, 1952.</w:t>
            </w:r>
          </w:p>
          <w:p w:rsidR="00C45761" w:rsidRDefault="00C45761">
            <w:pPr>
              <w:pStyle w:val="basic-paragraph"/>
            </w:pPr>
            <w:r>
              <w:t xml:space="preserve">– Iste, </w:t>
            </w:r>
            <w:r>
              <w:rPr>
                <w:rStyle w:val="normalitalic1"/>
              </w:rPr>
              <w:t>Narodne igre VIII</w:t>
            </w:r>
            <w:r>
              <w:t>,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Tri tradicionalne melodije različitog kataktera.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muzička fraza,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5"/>
        <w:gridCol w:w="7555"/>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SRPSKO TRADICIONALNO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Srpsko tradicionalno sviranje je da kod učenika razvije interesovanje i ljubav prema instrumentu i tradicionalnoj muzici kroz individualno muzičko iskustvo kojim se podstiče razvijanje motoričke fleksibilnosti i osetljivosti, kreativnosti, estetskog senzibiliteta, kao i osposobljavanje i motivisanje učenika za samostalan javni nastup i nastavak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77"/>
        <w:gridCol w:w="1501"/>
        <w:gridCol w:w="447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tradicionalnih instrumenata i način dobijanja tona;</w:t>
            </w:r>
          </w:p>
          <w:p w:rsidR="00C45761" w:rsidRDefault="00C45761">
            <w:pPr>
              <w:pStyle w:val="basic-paragraph"/>
            </w:pPr>
            <w:r>
              <w:t xml:space="preserve">– pravilno sedi i drži instrument; </w:t>
            </w:r>
          </w:p>
          <w:p w:rsidR="00C45761" w:rsidRDefault="00C45761">
            <w:pPr>
              <w:pStyle w:val="basic-paragraph"/>
            </w:pPr>
            <w:r>
              <w:t xml:space="preserve">– ispravno dobija tonove na svakom pojedinačnom instrumentu; </w:t>
            </w:r>
          </w:p>
          <w:p w:rsidR="00C45761" w:rsidRDefault="00C45761">
            <w:pPr>
              <w:pStyle w:val="basic-paragraph"/>
            </w:pPr>
            <w:r>
              <w:t>– izvodi osnovne dijatonske tonove;</w:t>
            </w:r>
          </w:p>
          <w:p w:rsidR="00C45761" w:rsidRDefault="00C45761">
            <w:pPr>
              <w:pStyle w:val="basic-paragraph"/>
            </w:pPr>
            <w:r>
              <w:t>– samostalno postavlja prste (i usta) na instrument;</w:t>
            </w:r>
          </w:p>
          <w:p w:rsidR="00C45761" w:rsidRDefault="00C45761">
            <w:pPr>
              <w:pStyle w:val="basic-paragraph"/>
            </w:pPr>
            <w:r>
              <w:t>– primeni osnovne elemente notne pismenosti u sviranju i oznake za tempo, dinamiku, ponavljanje;</w:t>
            </w:r>
          </w:p>
          <w:p w:rsidR="00C45761" w:rsidRDefault="00C45761">
            <w:pPr>
              <w:pStyle w:val="basic-paragraph"/>
            </w:pPr>
            <w:r>
              <w:t xml:space="preserve">– čita notni tekst; </w:t>
            </w:r>
          </w:p>
          <w:p w:rsidR="00C45761" w:rsidRDefault="00C45761">
            <w:pPr>
              <w:pStyle w:val="basic-paragraph"/>
            </w:pPr>
            <w:r>
              <w:t>– uz pomoć nastavnika primeni različita muzička;</w:t>
            </w:r>
          </w:p>
          <w:p w:rsidR="00C45761" w:rsidRDefault="00C45761">
            <w:pPr>
              <w:pStyle w:val="basic-paragraph"/>
            </w:pPr>
            <w:r>
              <w:t>– izražajna sredstva u zavisnosti od karaktera muzičkog primera;</w:t>
            </w:r>
          </w:p>
          <w:p w:rsidR="00C45761" w:rsidRDefault="00C45761">
            <w:pPr>
              <w:pStyle w:val="basic-paragraph"/>
            </w:pPr>
            <w:r>
              <w:t>– izvede kratke primere različitog karaktera;</w:t>
            </w:r>
          </w:p>
          <w:p w:rsidR="00C45761" w:rsidRDefault="00C45761">
            <w:pPr>
              <w:pStyle w:val="basic-paragraph"/>
            </w:pPr>
            <w:r>
              <w:t>– uz pomoć nastavnika ili samostalno napravi plan vežbanja;</w:t>
            </w:r>
          </w:p>
          <w:p w:rsidR="00C45761" w:rsidRDefault="00C45761">
            <w:pPr>
              <w:pStyle w:val="basic-paragraph"/>
            </w:pPr>
            <w:r>
              <w:t>– samostalno svira kratke numere napamet, solo ili uz pratnju nastavnika;</w:t>
            </w:r>
          </w:p>
          <w:p w:rsidR="00C45761" w:rsidRDefault="00C45761">
            <w:pPr>
              <w:pStyle w:val="basic-paragraph"/>
            </w:pPr>
            <w:r>
              <w:t>– poštuje dogovorena pravila ponašanja pri slušanju i izvođenju muzike;</w:t>
            </w:r>
          </w:p>
          <w:p w:rsidR="00C45761" w:rsidRDefault="00C45761">
            <w:pPr>
              <w:pStyle w:val="basic-paragraph"/>
            </w:pPr>
            <w:r>
              <w:t xml:space="preserve">– prati koncerte i učestvuje na javnim nastupima u školi i van nje </w:t>
            </w:r>
          </w:p>
          <w:p w:rsidR="00C45761" w:rsidRDefault="00C45761">
            <w:pPr>
              <w:pStyle w:val="basic-paragraph"/>
            </w:pPr>
            <w:r>
              <w:t>– koristi samostalno ili uz pomoć odraslih, dostupne nosioce zvuka;</w:t>
            </w:r>
          </w:p>
          <w:p w:rsidR="00C45761" w:rsidRDefault="00C45761">
            <w:pPr>
              <w:pStyle w:val="basic-paragraph"/>
            </w:pPr>
            <w:r>
              <w:t>– aktivno sluša i spontano rešava eventualne probleme u toku sviranja.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tradicionalnog sviranja, ali i instrumenta na kojem se sviranje izvodi.</w:t>
            </w:r>
          </w:p>
          <w:p w:rsidR="00C45761" w:rsidRDefault="00C45761">
            <w:pPr>
              <w:pStyle w:val="basic-paragraph"/>
            </w:pPr>
            <w:r>
              <w:t>Istorijat instrumenta, njegova građa, način sviranja, tipovi instrumenata i njihovo geografsko rasprostiranje.</w:t>
            </w:r>
          </w:p>
          <w:p w:rsidR="00C45761" w:rsidRDefault="00C45761">
            <w:pPr>
              <w:pStyle w:val="basic-paragraph"/>
            </w:pPr>
            <w:r>
              <w:t>Stilske karakteristike izvođenja.</w:t>
            </w:r>
          </w:p>
          <w:p w:rsidR="00C45761" w:rsidRDefault="00C45761">
            <w:pPr>
              <w:pStyle w:val="basic-paragraph"/>
            </w:pPr>
            <w:r>
              <w:t>Tehničke vežbe tradicionalnog sviranja:</w:t>
            </w:r>
          </w:p>
          <w:p w:rsidR="00C45761" w:rsidRDefault="00C45761">
            <w:pPr>
              <w:pStyle w:val="basic-paragraph"/>
            </w:pPr>
            <w:r>
              <w:t>– pravilno sedenje pri držanju instrumenta;</w:t>
            </w:r>
          </w:p>
          <w:p w:rsidR="00C45761" w:rsidRDefault="00C45761">
            <w:pPr>
              <w:pStyle w:val="basic-paragraph"/>
            </w:pPr>
            <w:r>
              <w:t>– postavka prstiju i usta na instrument;</w:t>
            </w:r>
          </w:p>
          <w:p w:rsidR="00C45761" w:rsidRDefault="00C45761">
            <w:pPr>
              <w:pStyle w:val="basic-paragraph"/>
            </w:pPr>
            <w:r>
              <w:t>– dobijanje tona;</w:t>
            </w:r>
          </w:p>
          <w:p w:rsidR="00C45761" w:rsidRDefault="00C45761">
            <w:pPr>
              <w:pStyle w:val="basic-paragraph"/>
            </w:pPr>
            <w:r>
              <w:t>– tehničke vežbe za kontrolu daha.</w:t>
            </w:r>
          </w:p>
          <w:p w:rsidR="00C45761" w:rsidRDefault="00C45761">
            <w:pPr>
              <w:pStyle w:val="basic-paragraph"/>
            </w:pPr>
            <w:r>
              <w:t>Spretno izvođenje svih tonova koji se mogu dobiti na instrumentu.</w:t>
            </w:r>
          </w:p>
          <w:p w:rsidR="00C45761" w:rsidRDefault="00C45761">
            <w:pPr>
              <w:pStyle w:val="basic-paragraph"/>
            </w:pPr>
            <w:r>
              <w:t>Izvođenje ukrasnih tonova poput mordenta, praltrilera, trilera...</w:t>
            </w:r>
          </w:p>
          <w:p w:rsidR="00C45761" w:rsidRDefault="00C45761">
            <w:pPr>
              <w:pStyle w:val="basic-paragraph"/>
            </w:pPr>
            <w:r>
              <w:t>Izvođenje lestvice kroz dve oktave u različitim ritmičkim kombinacijama, u zavisnosti od tehničkih mogućnosti instrumenta.</w:t>
            </w:r>
          </w:p>
          <w:p w:rsidR="00C45761" w:rsidRDefault="00C45761">
            <w:pPr>
              <w:pStyle w:val="basic-paragraph"/>
            </w:pPr>
            <w:r>
              <w:t>Rad na složenijim narodnim parlando rubato kolima, u pogledu agogike i dinamike.</w:t>
            </w:r>
          </w:p>
          <w:p w:rsidR="00C45761" w:rsidRDefault="00C45761">
            <w:pPr>
              <w:pStyle w:val="basic-paragraph"/>
            </w:pPr>
            <w:r>
              <w:t>Sviranje numera po većim muzičkim frazama, a potom i u celosti.</w:t>
            </w:r>
          </w:p>
          <w:p w:rsidR="00C45761" w:rsidRDefault="00C45761">
            <w:pPr>
              <w:pStyle w:val="basic-paragraph"/>
            </w:pPr>
            <w:r>
              <w:t>Samostalno vežbanje učenika kod kuće, po uzoru vežbanja na času</w:t>
            </w:r>
          </w:p>
          <w:p w:rsidR="00C45761" w:rsidRDefault="00C45761">
            <w:pPr>
              <w:pStyle w:val="basic-paragraph"/>
            </w:pPr>
            <w:r>
              <w:t>Osposobljavanje učenika za samostalno izvođenje i javni nastup.</w:t>
            </w:r>
          </w:p>
          <w:p w:rsidR="00C45761" w:rsidRDefault="00C45761">
            <w:pPr>
              <w:pStyle w:val="basic-paragraph"/>
            </w:pPr>
            <w:r>
              <w:t>Upoznavanje učenika i sa drugim srodnim instrumentima, kao i drugim načinima usavršavanja tehničkih mogućnosti.</w:t>
            </w:r>
          </w:p>
          <w:p w:rsidR="00C45761" w:rsidRDefault="00C45761">
            <w:pPr>
              <w:pStyle w:val="basic-paragraph"/>
            </w:pPr>
            <w:r>
              <w:rPr>
                <w:rStyle w:val="normalbold1"/>
              </w:rPr>
              <w:t>LITERATURA</w:t>
            </w:r>
            <w:r>
              <w:t xml:space="preserve"> </w:t>
            </w:r>
          </w:p>
          <w:p w:rsidR="00C45761" w:rsidRDefault="00C45761">
            <w:pPr>
              <w:pStyle w:val="basic-paragraph"/>
            </w:pPr>
            <w:r>
              <w:t xml:space="preserve">– Aleksandar Linin: </w:t>
            </w:r>
            <w:r>
              <w:rPr>
                <w:rStyle w:val="normalitalic1"/>
              </w:rPr>
              <w:t>Gajde na Balkanu</w:t>
            </w:r>
            <w:r>
              <w:t>, Skoplje, 1969,305-315</w:t>
            </w:r>
          </w:p>
          <w:p w:rsidR="00C45761" w:rsidRDefault="00C45761">
            <w:pPr>
              <w:pStyle w:val="basic-paragraph"/>
            </w:pPr>
            <w:r>
              <w:t xml:space="preserve">– Aleksandar Linin: </w:t>
            </w:r>
            <w:r>
              <w:rPr>
                <w:rStyle w:val="normalitalic1"/>
              </w:rPr>
              <w:t>Narodni muzički instrumenti</w:t>
            </w:r>
            <w:r>
              <w:t>, Skoplje, 1986.</w:t>
            </w:r>
          </w:p>
          <w:p w:rsidR="00C45761" w:rsidRDefault="00C45761">
            <w:pPr>
              <w:pStyle w:val="basic-paragraph"/>
            </w:pPr>
            <w:r>
              <w:t xml:space="preserve">– LJiljana Pešić: </w:t>
            </w:r>
            <w:r>
              <w:rPr>
                <w:rStyle w:val="normalitalic1"/>
              </w:rPr>
              <w:t>Narodni muzički instrumenti na Kosovu i Metohiji</w:t>
            </w:r>
            <w:r>
              <w:t>, Rad XIV kongresa SUFJ (Prizren 1967), Beograd SUFJ, 1974, 97–99.</w:t>
            </w:r>
          </w:p>
          <w:p w:rsidR="00C45761" w:rsidRDefault="00C45761">
            <w:pPr>
              <w:pStyle w:val="basic-paragraph"/>
            </w:pPr>
            <w:r>
              <w:t xml:space="preserve">– Mirjana Vukičević: </w:t>
            </w:r>
            <w:r>
              <w:rPr>
                <w:rStyle w:val="normalitalic1"/>
              </w:rPr>
              <w:t>Diple Stare Crne Gore,</w:t>
            </w:r>
            <w:r>
              <w:t xml:space="preserve"> Beograd, Odeljenje za etnologiju filozofskog fakuteta u Beograd, 1990.</w:t>
            </w:r>
          </w:p>
          <w:p w:rsidR="00C45761" w:rsidRDefault="00C45761">
            <w:pPr>
              <w:pStyle w:val="basic-paragraph"/>
            </w:pPr>
            <w:r>
              <w:t xml:space="preserve">– Petar D. Vukosavljević: </w:t>
            </w:r>
            <w:r>
              <w:rPr>
                <w:rStyle w:val="normalitalic1"/>
              </w:rPr>
              <w:t>Erske gajde</w:t>
            </w:r>
            <w:r>
              <w:t>, Beograd, Radio Beograd i Narodni univerzitet u Svrljigu, 1981.</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Mirjana Vukičević-Zakić: </w:t>
            </w:r>
            <w:r>
              <w:rPr>
                <w:rStyle w:val="normalitalic1"/>
              </w:rPr>
              <w:t>Dvojnice bordunskog tipa</w:t>
            </w:r>
            <w:r>
              <w:t xml:space="preserve"> u muzičkoj praksi istočne Srbije,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p w:rsidR="00C45761" w:rsidRDefault="00C45761">
            <w:pPr>
              <w:pStyle w:val="basic-paragraph"/>
            </w:pPr>
            <w:r>
              <w:t xml:space="preserve">– Dimitrije O. Golemović: </w:t>
            </w:r>
            <w:r>
              <w:rPr>
                <w:rStyle w:val="normalitalic1"/>
              </w:rPr>
              <w:t>Gajdaš Dimitrije Perić</w:t>
            </w:r>
            <w:r>
              <w:t xml:space="preserve"> (prilog proučavanju muzičke tradicije severoitočne Srbije), Ravitak, god XXV, br.1, Zaječar, 1985, 83–90.</w:t>
            </w:r>
          </w:p>
          <w:p w:rsidR="00C45761" w:rsidRDefault="00C45761">
            <w:pPr>
              <w:pStyle w:val="basic-paragraph"/>
            </w:pPr>
            <w:r>
              <w:t xml:space="preserve">– Dimitrije O. Golemović: </w:t>
            </w:r>
            <w:r>
              <w:rPr>
                <w:rStyle w:val="normalitalic1"/>
              </w:rPr>
              <w:t>Narodni muzičar Krstivoje Subotić</w:t>
            </w:r>
            <w:r>
              <w:t>, Istraživanja 1, Valjevcska Kolubara (etnomuzikologija i etnokoreologija), Beograd, 1984.</w:t>
            </w:r>
          </w:p>
          <w:p w:rsidR="00C45761" w:rsidRDefault="00C45761">
            <w:pPr>
              <w:pStyle w:val="basic-paragraph"/>
            </w:pPr>
            <w:r>
              <w:t xml:space="preserve">– Dimitrije O. Golemović: </w:t>
            </w:r>
            <w:r>
              <w:rPr>
                <w:rStyle w:val="normalitalic1"/>
              </w:rPr>
              <w:t>Graditelj dvojnica Proko Puzović</w:t>
            </w:r>
            <w:r>
              <w:t>, Zvuk br.1, Sarajevo, 1984, 56–67.</w:t>
            </w:r>
          </w:p>
          <w:p w:rsidR="00C45761" w:rsidRDefault="00C45761">
            <w:pPr>
              <w:pStyle w:val="basic-paragraph"/>
            </w:pPr>
            <w:r>
              <w:t xml:space="preserve">– Dimitrije O. Golemović: </w:t>
            </w:r>
            <w:r>
              <w:rPr>
                <w:rStyle w:val="normalitalic1"/>
              </w:rPr>
              <w:t>Narodna muzika Podrinja</w:t>
            </w:r>
            <w:r>
              <w:t>, Sarajevo, Drugari, 1987.</w:t>
            </w:r>
          </w:p>
          <w:p w:rsidR="00C45761" w:rsidRDefault="00C45761">
            <w:pPr>
              <w:pStyle w:val="basic-paragraph"/>
            </w:pPr>
            <w:r>
              <w:t xml:space="preserve">– Dimitrije O. Golemović: </w:t>
            </w:r>
            <w:r>
              <w:rPr>
                <w:rStyle w:val="normalitalic1"/>
              </w:rPr>
              <w:t>Muzička tradicija Azbukovice</w:t>
            </w:r>
            <w:r>
              <w:t>, SIZ kulture i fizičke kulture opštine LJubovija, 1989.</w:t>
            </w:r>
          </w:p>
          <w:p w:rsidR="00C45761" w:rsidRDefault="00C45761">
            <w:pPr>
              <w:pStyle w:val="basic-paragraph"/>
            </w:pPr>
            <w:r>
              <w:t xml:space="preserve">– Dimitrije Golemović: </w:t>
            </w:r>
            <w:r>
              <w:rPr>
                <w:rStyle w:val="normalitalic1"/>
              </w:rPr>
              <w:t>Narodna muzika užičkog kraja,</w:t>
            </w:r>
            <w:r>
              <w:t xml:space="preserve"> Etnografski institut SANU, Beograd, 1990.</w:t>
            </w:r>
          </w:p>
          <w:p w:rsidR="00C45761" w:rsidRDefault="00C45761">
            <w:pPr>
              <w:pStyle w:val="basic-paragraph"/>
            </w:pPr>
            <w:r>
              <w:t xml:space="preserve">– LJubinko Miljković: </w:t>
            </w:r>
            <w:r>
              <w:rPr>
                <w:rStyle w:val="normalitalic1"/>
              </w:rPr>
              <w:t>Muzička tradicija Srbije III – Donja Jasenica</w:t>
            </w:r>
            <w:r>
              <w:t>, Centar za kulturu Donja Jasenica, Smederevska Palanka, 1985.</w:t>
            </w:r>
          </w:p>
          <w:p w:rsidR="00C45761" w:rsidRDefault="00C45761">
            <w:pPr>
              <w:pStyle w:val="basic-paragraph"/>
            </w:pPr>
            <w:r>
              <w:t xml:space="preserve">– Dragoslav Dević: </w:t>
            </w:r>
            <w:r>
              <w:rPr>
                <w:rStyle w:val="normalitalic1"/>
              </w:rPr>
              <w:t>Okarina</w:t>
            </w:r>
            <w:r>
              <w:t xml:space="preserve"> (selo Donja Mutnica – Srbija), Rad VII kongresa SFJ (Ohrid 1960), Ohrid, 1964, 204–215.</w:t>
            </w:r>
          </w:p>
          <w:p w:rsidR="00C45761" w:rsidRDefault="00C45761">
            <w:pPr>
              <w:pStyle w:val="basic-paragraph"/>
            </w:pPr>
            <w:r>
              <w:t>– Dragoslav Dević: Savremene tendencije razvoja svirale u Srbiji u procesu aktuelizacije, razvitak br. 4–5, Zaječar, 1978. 69–71.</w:t>
            </w:r>
          </w:p>
          <w:p w:rsidR="00C45761" w:rsidRDefault="00C45761">
            <w:pPr>
              <w:pStyle w:val="basic-paragraph"/>
            </w:pPr>
            <w:r>
              <w:t xml:space="preserve">– Dragoslav Dević: </w:t>
            </w:r>
            <w:r>
              <w:rPr>
                <w:rStyle w:val="normalitalic1"/>
              </w:rPr>
              <w:t xml:space="preserve">Narodna muzika Dragačeva </w:t>
            </w:r>
            <w:r>
              <w:t>(oblici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 xml:space="preserve">Narodna muzika, Kulturna istorija Svrljiga </w:t>
            </w:r>
            <w:r>
              <w:t>II, Narodni univerzitet – Svrljig, Prosveta–Niš, 1992, 427-539.</w:t>
            </w:r>
          </w:p>
          <w:p w:rsidR="00C45761" w:rsidRDefault="00C45761">
            <w:pPr>
              <w:pStyle w:val="basic-paragraph"/>
            </w:pPr>
            <w:r>
              <w:t xml:space="preserve">– Vladimir Đorđević: </w:t>
            </w:r>
            <w:r>
              <w:rPr>
                <w:rStyle w:val="normalitalic1"/>
              </w:rPr>
              <w:t>Skopske gajdadžije i njihovi muzički instrumenti</w:t>
            </w:r>
            <w:r>
              <w:t>, Glasnik skopskog naučnog društva, knj.1, sv. 2, Skoplje, 1926.</w:t>
            </w:r>
          </w:p>
          <w:p w:rsidR="00C45761" w:rsidRDefault="00C45761">
            <w:pPr>
              <w:pStyle w:val="basic-paragraph"/>
            </w:pPr>
            <w:r>
              <w:t xml:space="preserve">– Vladimir R. Đorđević: </w:t>
            </w:r>
            <w:r>
              <w:rPr>
                <w:rStyle w:val="normalitalic1"/>
              </w:rPr>
              <w:t>Srpske narodne melodije</w:t>
            </w:r>
            <w:r>
              <w:t xml:space="preserve"> (južna Srbija), Skoplje, 1928.</w:t>
            </w:r>
          </w:p>
          <w:p w:rsidR="00C45761" w:rsidRDefault="00C45761">
            <w:pPr>
              <w:pStyle w:val="basic-paragraph"/>
            </w:pPr>
            <w:r>
              <w:t xml:space="preserve">– Vladimir R. Đorđević: </w:t>
            </w:r>
            <w:r>
              <w:rPr>
                <w:rStyle w:val="normalitalic1"/>
              </w:rPr>
              <w:t>Srpske narodne melodije</w:t>
            </w:r>
            <w:r>
              <w:t xml:space="preserve"> (predratna Srbija), Beograd, 1937.</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LJubinko Miljković: Banja (rukopisni zbornik – etnomuzikološke odlike i zapisi arhaične i novije vokalne i instrumentalne tradicije sokobanjskog kraja), Nota, Knjaževac, 1978.</w:t>
            </w:r>
          </w:p>
          <w:p w:rsidR="00C45761" w:rsidRDefault="00C45761">
            <w:pPr>
              <w:pStyle w:val="basic-paragraph"/>
            </w:pPr>
            <w:r>
              <w:t xml:space="preserve">– LJubica i Danica Janković: </w:t>
            </w:r>
            <w:r>
              <w:rPr>
                <w:rStyle w:val="normalitalic1"/>
              </w:rPr>
              <w:t>Narodne igre V</w:t>
            </w:r>
            <w:r>
              <w:t>, Beograd, 1949.</w:t>
            </w:r>
          </w:p>
          <w:p w:rsidR="00C45761" w:rsidRDefault="00C45761">
            <w:pPr>
              <w:pStyle w:val="basic-paragraph"/>
            </w:pPr>
            <w:r>
              <w:t>– Iste, Narodne igre VI, Beograd, 1951.</w:t>
            </w:r>
          </w:p>
          <w:p w:rsidR="00C45761" w:rsidRDefault="00C45761">
            <w:pPr>
              <w:pStyle w:val="basic-paragraph"/>
            </w:pPr>
            <w:r>
              <w:t xml:space="preserve">– Iste, </w:t>
            </w:r>
            <w:r>
              <w:rPr>
                <w:rStyle w:val="normalitalic1"/>
              </w:rPr>
              <w:t>Narodne igre VII</w:t>
            </w:r>
            <w:r>
              <w:t>, Beograd, 1952.</w:t>
            </w:r>
          </w:p>
          <w:p w:rsidR="00C45761" w:rsidRDefault="00C45761">
            <w:pPr>
              <w:pStyle w:val="basic-paragraph"/>
            </w:pPr>
            <w:r>
              <w:t xml:space="preserve">– Iste, </w:t>
            </w:r>
            <w:r>
              <w:rPr>
                <w:rStyle w:val="normalitalic1"/>
              </w:rPr>
              <w:t>Narodne igre VIII</w:t>
            </w:r>
            <w:r>
              <w:t>,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Smotra:</w:t>
            </w:r>
          </w:p>
          <w:p w:rsidR="00C45761" w:rsidRDefault="00C45761">
            <w:pPr>
              <w:pStyle w:val="basic-paragraph"/>
            </w:pPr>
            <w:r>
              <w:t>Tri tradicionalne melodije različitog kataktera.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intonacija, muzička fraza, slušanje muzike, sviranje, muzički bonton</w:t>
      </w:r>
    </w:p>
    <w:p w:rsidR="00C45761" w:rsidRDefault="00C45761" w:rsidP="00C45761">
      <w:pPr>
        <w:pStyle w:val="normalcentar"/>
        <w:rPr>
          <w:sz w:val="20"/>
          <w:szCs w:val="20"/>
        </w:rPr>
      </w:pPr>
      <w:r>
        <w:rPr>
          <w:rStyle w:val="normalbold1"/>
          <w:sz w:val="18"/>
          <w:szCs w:val="18"/>
        </w:rPr>
        <w:t>UPUTSTVO ZA DIDAKTIČKO-METODIČKO OSTVARIVANjE PROGRAMA</w:t>
      </w:r>
      <w:r>
        <w:rPr>
          <w:b/>
          <w:bCs/>
          <w:sz w:val="18"/>
          <w:szCs w:val="18"/>
        </w:rPr>
        <w:br/>
      </w:r>
      <w:r>
        <w:rPr>
          <w:sz w:val="20"/>
          <w:szCs w:val="20"/>
        </w:rPr>
        <w:t>(frula, okarina, dvojnice, kaval, šupeljka, duduk, gajde, diple, gusle i tambure)</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i sadejstvo svih oblasti i tematskih jedinica, koje su predviđene nastavnim programom. </w:t>
      </w:r>
    </w:p>
    <w:p w:rsidR="00C45761" w:rsidRDefault="00C45761" w:rsidP="00C45761">
      <w:pPr>
        <w:pStyle w:val="basic-paragraph"/>
        <w:rPr>
          <w:rFonts w:ascii="Arial" w:hAnsi="Arial" w:cs="Arial"/>
          <w:sz w:val="22"/>
          <w:szCs w:val="22"/>
        </w:rPr>
      </w:pPr>
      <w:r>
        <w:rPr>
          <w:rFonts w:ascii="Arial" w:hAnsi="Arial" w:cs="Arial"/>
          <w:sz w:val="22"/>
          <w:szCs w:val="22"/>
        </w:rPr>
        <w:t xml:space="preserve">Predloženi sadržaji nisu materija koja se jednom za svagda savladava i napušta već predstavljaju oblik konstantnog povratka na određene korake uvežbavanja čak i kod profesionalih muzičara. Sviranje je proces koji zahteva konstantno vraćanje na sve korake vežbanja. Muziku od početka treba povezivati sa što više događaja iz života učenika, jer je muzika jedna od najapstraktnijih umetnosti. </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je usmerena na ostvarivanje ishoda pri čemu se daje prednost iskustvenom učenju u okviru kojeg učenici razvijaju lični odnos prema muzici, a postepena racionalizacija iskustva vremenom postaje teorijski okvir. </w:t>
      </w:r>
    </w:p>
    <w:p w:rsidR="00C45761" w:rsidRDefault="00C45761" w:rsidP="00C45761">
      <w:pPr>
        <w:pStyle w:val="basic-paragraph"/>
        <w:rPr>
          <w:rFonts w:ascii="Arial" w:hAnsi="Arial" w:cs="Arial"/>
          <w:sz w:val="22"/>
          <w:szCs w:val="22"/>
        </w:rPr>
      </w:pPr>
      <w:r>
        <w:rPr>
          <w:rFonts w:ascii="Arial" w:hAnsi="Arial" w:cs="Arial"/>
          <w:sz w:val="22"/>
          <w:szCs w:val="22"/>
        </w:rPr>
        <w:t>Kod učenika treba razvijati duh zajedništva kroz rad u grupama, kao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 xml:space="preserve">Nastavnik ima mogućnost da po slobodnom izboru, odabere i kompozicije za izvođenje koje nisu navedene u programu vodeći računa o primerenosti nastavnim sadržajima, uzrastu učenika, njihovim mogućnostima i interesovanjima, estetskim zahtevima, ishodima i lokalitetu na kome se nalazi školska ustanova.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definisanje nastavnih jedinica i ostalih važnih elemenata.</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podrazumeva definisanje cilja časa, konkretizaciju ishoda u odnosu na cilj časa, planiranje aktivnosti učenika i nastavnika u odnosu na ishode, način provere ostvarenosti ishoda i izbor nastavnih strategija, metoda i postupaka učenja i podučavanja (vodeći računa o predznanju, tj. iskustvu učenika, koje će učenicima omogućiti da savladaju znanja i veštine predviđene definisanim ishodima).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Negovanjem tradicionalog sviranja svetska kulturna baština će sačuvati jedan važan i bogat muzički segment stvoren u prošlosti i proistekao iz osnovnih stvaralačkih intencija kolektivnog muziciranja. Veština izvođenja u okviru tradicionalne muzike ne sme biti zasnovana na obradama i stilizacijama već na reprodukciji autentičnih tradicionalnih melodija. Učenje originalnih melodija doprinosi upoznavanju kodiranog muzičkog sistema tradicionalnog korpusa i mogućnost improvizacije u okvirima dozvoljenih normi. Sviranje na tradicionalnim instrumentima podrazumeva upoznavanje sa osnovnim organološkim specifičnostima instrumenata i izvođenja instrumentalnih i vokalno-instrumentalnih formi. Usvajanje tradicionalnih principa muziciranja podrazumeva i muzičku pratnju pesmama, ali isključivo onako kako se to radi u tradicionalnoj muzici, odnosno bez kombinacija koje nisu bile deo narodne prakse. </w:t>
      </w:r>
    </w:p>
    <w:p w:rsidR="00C45761" w:rsidRDefault="00C45761" w:rsidP="00C45761">
      <w:pPr>
        <w:pStyle w:val="basic-paragraph"/>
        <w:rPr>
          <w:rFonts w:ascii="Arial" w:hAnsi="Arial" w:cs="Arial"/>
          <w:sz w:val="22"/>
          <w:szCs w:val="22"/>
        </w:rPr>
      </w:pPr>
      <w:r>
        <w:rPr>
          <w:rFonts w:ascii="Arial" w:hAnsi="Arial" w:cs="Arial"/>
          <w:sz w:val="22"/>
          <w:szCs w:val="22"/>
        </w:rPr>
        <w:t>Pored ispravnog sedenja i držanje instrumenta, treba sprovoditi vežbe za razvijanje osećaja dodira prstiju na rupicama za sviranje odnosno na žicama, vežbe disanja i tehnike dobijanja tona na tradicionalnim duvačkim instrumentima, vežbe pokreta gudala i trzanja žica na žičanim instrumentima. Veoma je važno postepeno širenje tonskog niza prema oktavi u cilju dobijanja durske lestvice kao sviranje non-legato uz odvajanje tonova jezikom, odnosno sviranje tehnikom pedalnih tonova kada su u pitanju gajde i diple. Uvođenje kratkih motiva u cilju savladavanja i unapređivanja tehnike sviranja.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sviranja najbitnije je razvijanje muzičkih sposobnosti i izgrađivanje veština, pa funkcionalni zadaci imaju prioritet. Smer nastave je takav da se uvek kreće od zvuka ka tumačenju. Iz tih razloga ne insistira se na definicijama već na prepoznavanju, izvođenju i identifikovanju muzičkih sadržaja.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Grupno sviranje</w:t>
            </w:r>
            <w:r>
              <w:rPr>
                <w:rStyle w:val="normalitalic1"/>
              </w:rPr>
              <w:t xml:space="preserve"> </w:t>
            </w:r>
            <w:r>
              <w:t>je da kod učenika razvije interesovanje i ljubav prema muzici kroz kolektivno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Treći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81"/>
        <w:gridCol w:w="1495"/>
        <w:gridCol w:w="437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primeni osnovne elemente notne pismenosti u sviranju;</w:t>
            </w:r>
          </w:p>
          <w:p w:rsidR="00C45761" w:rsidRDefault="00C45761">
            <w:pPr>
              <w:pStyle w:val="basic-paragraph"/>
            </w:pPr>
            <w:r>
              <w:t xml:space="preserve">– čita notni tekst s lista; </w:t>
            </w:r>
          </w:p>
          <w:p w:rsidR="00C45761" w:rsidRDefault="00C45761">
            <w:pPr>
              <w:pStyle w:val="basic-paragraph"/>
            </w:pPr>
            <w:r>
              <w:t>– prepozna osnovne oznake za tempo, dinamiku, ponavljanje;</w:t>
            </w:r>
          </w:p>
          <w:p w:rsidR="00C45761" w:rsidRDefault="00C45761">
            <w:pPr>
              <w:pStyle w:val="basic-paragraph"/>
            </w:pPr>
            <w:r>
              <w:t>– sviranjem u ansamblu primeni princip uzajamnog slušanja;</w:t>
            </w:r>
          </w:p>
          <w:p w:rsidR="00C45761" w:rsidRDefault="00C45761">
            <w:pPr>
              <w:pStyle w:val="basic-paragraph"/>
            </w:pPr>
            <w:r>
              <w:t>– prilagodi boju i dinamiku ostalim izvođačima;</w:t>
            </w:r>
          </w:p>
          <w:p w:rsidR="00C45761" w:rsidRDefault="00C45761">
            <w:pPr>
              <w:pStyle w:val="basic-paragraph"/>
            </w:pPr>
            <w:r>
              <w:t>– aktivno prati agogička nijansiranja u ansamblu;</w:t>
            </w:r>
          </w:p>
          <w:p w:rsidR="00C45761" w:rsidRDefault="00C45761">
            <w:pPr>
              <w:pStyle w:val="basic-paragraph"/>
            </w:pPr>
            <w:r>
              <w:t>– izvede primere različitog karaktera naučene po sluhu prema terenskom snimku;</w:t>
            </w:r>
          </w:p>
          <w:p w:rsidR="00C45761" w:rsidRDefault="00C45761">
            <w:pPr>
              <w:pStyle w:val="basic-paragraph"/>
            </w:pPr>
            <w:r>
              <w:t>– uz pomoć nastavnika primeni različita muzička izražajna sredstva u zavisnosti od karaktera muzičkog primera;</w:t>
            </w:r>
          </w:p>
          <w:p w:rsidR="00C45761" w:rsidRDefault="00C45761">
            <w:pPr>
              <w:pStyle w:val="basic-paragraph"/>
            </w:pPr>
            <w:r>
              <w:t>– izvede kratke primere različitog karaktera;</w:t>
            </w:r>
          </w:p>
          <w:p w:rsidR="00C45761" w:rsidRDefault="00C45761">
            <w:pPr>
              <w:pStyle w:val="basic-paragraph"/>
            </w:pPr>
            <w:r>
              <w:t>– poštuje dogovorena pravila ponašanja pri slušanju i izvođenju muzike;</w:t>
            </w:r>
          </w:p>
          <w:p w:rsidR="00C45761" w:rsidRDefault="00C45761">
            <w:pPr>
              <w:pStyle w:val="basic-paragraph"/>
            </w:pPr>
            <w:r>
              <w:t xml:space="preserve">– učestvuje na javnim nastupima u školi i van nje; </w:t>
            </w:r>
          </w:p>
          <w:p w:rsidR="00C45761" w:rsidRDefault="00C45761">
            <w:pPr>
              <w:pStyle w:val="basic-paragraph"/>
            </w:pPr>
            <w:r>
              <w:t>– koristi samostalno ili uz pomoć odraslih, prednosti digitalizacije;</w:t>
            </w:r>
          </w:p>
          <w:p w:rsidR="00C45761" w:rsidRDefault="00C45761">
            <w:pPr>
              <w:pStyle w:val="basic-paragraph"/>
            </w:pPr>
            <w:r>
              <w:t>– napravi plan vežbanja;</w:t>
            </w:r>
          </w:p>
          <w:p w:rsidR="00C45761" w:rsidRDefault="00C45761">
            <w:pPr>
              <w:pStyle w:val="basic-paragraph"/>
            </w:pPr>
            <w:r>
              <w:t>– aktivno sluša i spontano rešava eventualne problem u toku sviranja.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notnog teksta s lista.</w:t>
            </w:r>
          </w:p>
          <w:p w:rsidR="00C45761" w:rsidRDefault="00C45761">
            <w:pPr>
              <w:pStyle w:val="basic-paragraph"/>
            </w:pPr>
            <w:r>
              <w:t>Sviranje jednostavnijih melodija užeg ambitusa.</w:t>
            </w:r>
          </w:p>
          <w:p w:rsidR="00C45761" w:rsidRDefault="00C45761">
            <w:pPr>
              <w:pStyle w:val="basic-paragraph"/>
            </w:pPr>
            <w:r>
              <w:t>Izvođenje jednostavnijih ukrasa.</w:t>
            </w:r>
          </w:p>
          <w:p w:rsidR="00C45761" w:rsidRDefault="00C45761">
            <w:pPr>
              <w:pStyle w:val="basic-paragraph"/>
            </w:pPr>
            <w:r>
              <w:t>Sviranje numera po muzičkim frazama, a potom i u celini.</w:t>
            </w:r>
          </w:p>
          <w:p w:rsidR="00C45761" w:rsidRDefault="00C45761">
            <w:pPr>
              <w:pStyle w:val="basic-paragraph"/>
            </w:pPr>
            <w:r>
              <w:t>Samostalno vežbanje učenika kod kuće, po uzoru vežbanja na času.</w:t>
            </w:r>
          </w:p>
          <w:p w:rsidR="00C45761" w:rsidRDefault="00C45761">
            <w:pPr>
              <w:pStyle w:val="basic-paragraph"/>
            </w:pPr>
            <w:r>
              <w:t>Usaglašavanje instrumenata.</w:t>
            </w:r>
          </w:p>
          <w:p w:rsidR="00C45761" w:rsidRDefault="00C45761">
            <w:pPr>
              <w:pStyle w:val="basic-paragraph"/>
            </w:pPr>
            <w:r>
              <w:t>Sviranje u ansamlbu.</w:t>
            </w:r>
          </w:p>
          <w:p w:rsidR="00C45761" w:rsidRDefault="00C45761">
            <w:pPr>
              <w:pStyle w:val="basic-paragraph"/>
            </w:pPr>
            <w:r>
              <w:t>Osposobljavanje učenika za samostalno izvođenje i javni nastup.</w:t>
            </w:r>
          </w:p>
          <w:p w:rsidR="00C45761" w:rsidRDefault="00C45761">
            <w:pPr>
              <w:pStyle w:val="basic-paragraph"/>
            </w:pPr>
            <w:r>
              <w:rPr>
                <w:rStyle w:val="normalbold1"/>
              </w:rPr>
              <w:t>LITERATURA</w:t>
            </w:r>
            <w:r>
              <w:t xml:space="preserve"> </w:t>
            </w:r>
          </w:p>
          <w:p w:rsidR="00C45761" w:rsidRDefault="00C45761">
            <w:pPr>
              <w:pStyle w:val="basic-paragraph"/>
            </w:pPr>
            <w:r>
              <w:t xml:space="preserve">– Aleksandar Linin: </w:t>
            </w:r>
            <w:r>
              <w:rPr>
                <w:rStyle w:val="normalitalic1"/>
              </w:rPr>
              <w:t>Gajde na Balkanu,</w:t>
            </w:r>
            <w:r>
              <w:t xml:space="preserve"> Skoplje, 1969,305-315</w:t>
            </w:r>
          </w:p>
          <w:p w:rsidR="00C45761" w:rsidRDefault="00C45761">
            <w:pPr>
              <w:pStyle w:val="basic-paragraph"/>
            </w:pPr>
            <w:r>
              <w:t xml:space="preserve">– Aleksandar Linin: </w:t>
            </w:r>
            <w:r>
              <w:rPr>
                <w:rStyle w:val="normalitalic1"/>
              </w:rPr>
              <w:t>Narodni muzički instrumenti</w:t>
            </w:r>
            <w:r>
              <w:t>, Skoplje, 1986.</w:t>
            </w:r>
          </w:p>
          <w:p w:rsidR="00C45761" w:rsidRDefault="00C45761">
            <w:pPr>
              <w:pStyle w:val="basic-paragraph"/>
            </w:pPr>
            <w:r>
              <w:t xml:space="preserve">– LJiljana Pešić: </w:t>
            </w:r>
            <w:r>
              <w:rPr>
                <w:rStyle w:val="normalitalic1"/>
              </w:rPr>
              <w:t>Narodni muzički instrumenti</w:t>
            </w:r>
            <w:r>
              <w:t xml:space="preserve"> </w:t>
            </w:r>
            <w:r>
              <w:rPr>
                <w:rStyle w:val="normalitalic1"/>
              </w:rPr>
              <w:t>na Kosovu i Metohiji</w:t>
            </w:r>
            <w:r>
              <w:t>, Rad XIV kongresa SUFJ (Prizren 1967), Beograd SUFJ, 1974, 9799.</w:t>
            </w:r>
          </w:p>
          <w:p w:rsidR="00C45761" w:rsidRDefault="00C45761">
            <w:pPr>
              <w:pStyle w:val="basic-paragraph"/>
            </w:pPr>
            <w:r>
              <w:t xml:space="preserve">– Mirjana Vukičević: </w:t>
            </w:r>
            <w:r>
              <w:rPr>
                <w:rStyle w:val="normalitalic1"/>
              </w:rPr>
              <w:t>Diple Stare Crne Gore</w:t>
            </w:r>
            <w:r>
              <w:t>, Beograd, Odeljenje za etnologiju filozofskog fakuteta u Beograd, 1990.</w:t>
            </w:r>
          </w:p>
          <w:p w:rsidR="00C45761" w:rsidRDefault="00C45761">
            <w:pPr>
              <w:pStyle w:val="basic-paragraph"/>
            </w:pPr>
            <w:r>
              <w:t xml:space="preserve">– Petar D. Vukosavljević: </w:t>
            </w:r>
            <w:r>
              <w:rPr>
                <w:rStyle w:val="normalitalic1"/>
              </w:rPr>
              <w:t>Erske gajde,</w:t>
            </w:r>
            <w:r>
              <w:t xml:space="preserve"> Beograd, Radio Beograd i Narodni univerzitet u Svrljigu, 1981.</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Mirjana Vukičević Zakić: </w:t>
            </w:r>
            <w:r>
              <w:rPr>
                <w:rStyle w:val="normalitalic1"/>
              </w:rPr>
              <w:t>Dvojnice bordunskog tipa u muzičkoj praksi istočne Srbije</w:t>
            </w:r>
            <w:r>
              <w:t>,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Dimitrije O. Golemović: </w:t>
            </w:r>
            <w:r>
              <w:rPr>
                <w:rStyle w:val="normalitalic1"/>
              </w:rPr>
              <w:t>Gajdaš Dimitrije Perić</w:t>
            </w:r>
            <w:r>
              <w:t xml:space="preserve"> (prilog proučavanju muzičke tradicije severoitočne Srbije), Ravitak, god XXV, br. 1, Zaječar, 1985, 83–90.</w:t>
            </w:r>
          </w:p>
          <w:p w:rsidR="00C45761" w:rsidRDefault="00C45761">
            <w:pPr>
              <w:pStyle w:val="basic-paragraph"/>
            </w:pPr>
            <w:r>
              <w:t xml:space="preserve">– Dimitrije O. Golemović: </w:t>
            </w:r>
            <w:r>
              <w:rPr>
                <w:rStyle w:val="normalitalic1"/>
              </w:rPr>
              <w:t>Narodni muzičar Krstivoje Subotić</w:t>
            </w:r>
            <w:r>
              <w:t>, Istraživanja 1, Valjevcska Kolubara (etnomuzikologija i etnokoreologija), Beograd, 1984.</w:t>
            </w:r>
          </w:p>
          <w:p w:rsidR="00C45761" w:rsidRDefault="00C45761">
            <w:pPr>
              <w:pStyle w:val="basic-paragraph"/>
            </w:pPr>
            <w:r>
              <w:t xml:space="preserve">– Dimitrije O. Golemović: </w:t>
            </w:r>
            <w:r>
              <w:rPr>
                <w:rStyle w:val="normalitalic1"/>
              </w:rPr>
              <w:t>Graditelj dvojnica Proko Puzović</w:t>
            </w:r>
            <w:r>
              <w:t>, Zvuk br.1, Sarajevo, 1984, 56–67.</w:t>
            </w:r>
          </w:p>
          <w:p w:rsidR="00C45761" w:rsidRDefault="00C45761">
            <w:pPr>
              <w:pStyle w:val="basic-paragraph"/>
            </w:pPr>
            <w:r>
              <w:t xml:space="preserve">– Dimitrije O. Golemović: </w:t>
            </w:r>
            <w:r>
              <w:rPr>
                <w:rStyle w:val="normalitalic1"/>
              </w:rPr>
              <w:t>Narodna muzika Podrinja</w:t>
            </w:r>
            <w:r>
              <w:t>, Sarajevo, Drugari, 1987.</w:t>
            </w:r>
          </w:p>
          <w:p w:rsidR="00C45761" w:rsidRDefault="00C45761">
            <w:pPr>
              <w:pStyle w:val="basic-paragraph"/>
            </w:pPr>
            <w:r>
              <w:t xml:space="preserve">– Dimitrije O. Golemović: </w:t>
            </w:r>
            <w:r>
              <w:rPr>
                <w:rStyle w:val="normalitalic1"/>
              </w:rPr>
              <w:t>Muzička tradicija Azbukovice</w:t>
            </w:r>
            <w:r>
              <w:t>, SIZ kulture i fizičke kulture opštine LJubovija, 1989.</w:t>
            </w:r>
          </w:p>
          <w:p w:rsidR="00C45761" w:rsidRDefault="00C45761">
            <w:pPr>
              <w:pStyle w:val="basic-paragraph"/>
            </w:pPr>
            <w:r>
              <w:t xml:space="preserve">– Dimitrije Golemović: </w:t>
            </w:r>
            <w:r>
              <w:rPr>
                <w:rStyle w:val="normalitalic1"/>
              </w:rPr>
              <w:t>Narodna muzika užičkog kraja</w:t>
            </w:r>
            <w:r>
              <w:t>, Etnografski institut SANU, Beograd, 1990.</w:t>
            </w:r>
          </w:p>
          <w:p w:rsidR="00C45761" w:rsidRDefault="00C45761">
            <w:pPr>
              <w:pStyle w:val="basic-paragraph"/>
            </w:pPr>
            <w:r>
              <w:t xml:space="preserve">– LJubinko Miljković: </w:t>
            </w:r>
            <w:r>
              <w:rPr>
                <w:rStyle w:val="normalitalic1"/>
              </w:rPr>
              <w:t xml:space="preserve">Muzička tradicija Srbije </w:t>
            </w:r>
            <w:r>
              <w:t>III – Donja Jasenica, Centar za kulturu Donja Jasenica, Smederevska Palanka, 1985.</w:t>
            </w:r>
          </w:p>
          <w:p w:rsidR="00C45761" w:rsidRDefault="00C45761">
            <w:pPr>
              <w:pStyle w:val="basic-paragraph"/>
            </w:pPr>
            <w:r>
              <w:t xml:space="preserve">– Dragoslav Dević: </w:t>
            </w:r>
            <w:r>
              <w:rPr>
                <w:rStyle w:val="normalitalic1"/>
              </w:rPr>
              <w:t>Okarina</w:t>
            </w:r>
            <w:r>
              <w:t xml:space="preserve"> (selo Donja Mutnica – Srbija), Rad VII kongresa SFJ (Ohrid 1960), Ohrid, 1964, 204–215.</w:t>
            </w:r>
          </w:p>
          <w:p w:rsidR="00C45761" w:rsidRDefault="00C45761">
            <w:pPr>
              <w:pStyle w:val="basic-paragraph"/>
            </w:pPr>
            <w:r>
              <w:t xml:space="preserve">– Dragoslav Dević: </w:t>
            </w:r>
            <w:r>
              <w:rPr>
                <w:rStyle w:val="normalitalic1"/>
              </w:rPr>
              <w:t xml:space="preserve">Savremene tendencije razvoja svirale u Srbiji </w:t>
            </w:r>
            <w:r>
              <w:t>u procesu aktuelizacije, razvitak br. 4–5, Zaječar, 1978. 69–71.</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 xml:space="preserve">Narodna muzika, Kulturna istorija Svrljiga </w:t>
            </w:r>
            <w:r>
              <w:t>II, Narodni univerzitet – Svrljig, Prosveta – Niš, 1992, 427–539.</w:t>
            </w:r>
          </w:p>
          <w:p w:rsidR="00C45761" w:rsidRDefault="00C45761">
            <w:pPr>
              <w:pStyle w:val="basic-paragraph"/>
            </w:pPr>
            <w:r>
              <w:t xml:space="preserve">– Vladimir Đorđević: </w:t>
            </w:r>
            <w:r>
              <w:rPr>
                <w:rStyle w:val="normalitalic1"/>
              </w:rPr>
              <w:t>Skopske gajdadžije i njihovi muzički instrumenti</w:t>
            </w:r>
            <w:r>
              <w:t>, Glasnik skopskog naučnog društva, knj.1, sv. 2, Skoplje, 1926.</w:t>
            </w:r>
          </w:p>
          <w:p w:rsidR="00C45761" w:rsidRDefault="00C45761">
            <w:pPr>
              <w:pStyle w:val="basic-paragraph"/>
            </w:pPr>
            <w:r>
              <w:t>– Vladimir R. Đorđević: Srpske narodne melodije (južna Srbija), Skoplje, 1928.</w:t>
            </w:r>
          </w:p>
          <w:p w:rsidR="00C45761" w:rsidRDefault="00C45761">
            <w:pPr>
              <w:pStyle w:val="basic-paragraph"/>
            </w:pPr>
            <w:r>
              <w:t xml:space="preserve">– Vladimir R. Đorđević: </w:t>
            </w:r>
            <w:r>
              <w:rPr>
                <w:rStyle w:val="normalitalic1"/>
              </w:rPr>
              <w:t xml:space="preserve">Srpske narodne melodije </w:t>
            </w:r>
            <w:r>
              <w:t>(predratna Srbija), Beograd, 1937.</w:t>
            </w:r>
          </w:p>
          <w:p w:rsidR="00C45761" w:rsidRDefault="00C45761">
            <w:pPr>
              <w:pStyle w:val="basic-paragraph"/>
            </w:pPr>
            <w:r>
              <w:t>– LJubinko Miljković: Banja (rukopisni zbornik-etnomuzikološke odlike i zapisi arhaične i novije vokalne i instrumentalne tradicije sokobanjskog kraja), Nota, Knjaževac, 1978.</w:t>
            </w:r>
          </w:p>
          <w:p w:rsidR="00C45761" w:rsidRDefault="00C45761">
            <w:pPr>
              <w:pStyle w:val="basic-paragraph"/>
            </w:pPr>
            <w:r>
              <w:t xml:space="preserve">– LJubica i Danica Janković: </w:t>
            </w:r>
            <w:r>
              <w:rPr>
                <w:rStyle w:val="normalitalic1"/>
              </w:rPr>
              <w:t>Narodne igre</w:t>
            </w:r>
            <w:r>
              <w:t xml:space="preserve"> V, Beograd, 1949.</w:t>
            </w:r>
          </w:p>
          <w:p w:rsidR="00C45761" w:rsidRDefault="00C45761">
            <w:pPr>
              <w:pStyle w:val="basic-paragraph"/>
            </w:pPr>
            <w:r>
              <w:t>– Iste, Narodne igre VI, Beograd, 1951.</w:t>
            </w:r>
          </w:p>
          <w:p w:rsidR="00C45761" w:rsidRDefault="00C45761">
            <w:pPr>
              <w:pStyle w:val="basic-paragraph"/>
            </w:pPr>
            <w:r>
              <w:t>– Iste, Narodne igre VII, Beograd, 1952.</w:t>
            </w:r>
          </w:p>
          <w:p w:rsidR="00C45761" w:rsidRDefault="00C45761">
            <w:pPr>
              <w:pStyle w:val="basic-paragraph"/>
            </w:pPr>
            <w:r>
              <w:t>– Iste, Narodne igre VIII,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2 nastupa u toku godine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uzajamno slušanje, usaglašavanje, artikulacija, boja, agogika.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GRUPNO SVIRANjE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w:t>
            </w:r>
            <w:r>
              <w:rPr>
                <w:rStyle w:val="normalbold1"/>
              </w:rPr>
              <w:t xml:space="preserve"> </w:t>
            </w:r>
            <w:r>
              <w:t>Grupno sviranje</w:t>
            </w:r>
            <w:r>
              <w:rPr>
                <w:rStyle w:val="normalitalic1"/>
              </w:rPr>
              <w:t xml:space="preserve"> </w:t>
            </w:r>
            <w:r>
              <w:t>je da kod učenika razvije interesovanje i ljubav prema muzici kroz kolektivno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Četvrti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66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13"/>
        <w:gridCol w:w="1499"/>
        <w:gridCol w:w="443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primeni osnovne elemente notne pismenosti u sviranju; </w:t>
            </w:r>
          </w:p>
          <w:p w:rsidR="00C45761" w:rsidRDefault="00C45761">
            <w:pPr>
              <w:pStyle w:val="basic-paragraph"/>
            </w:pPr>
            <w:r>
              <w:t xml:space="preserve">– čita notni tekst s lista; </w:t>
            </w:r>
          </w:p>
          <w:p w:rsidR="00C45761" w:rsidRDefault="00C45761">
            <w:pPr>
              <w:pStyle w:val="basic-paragraph"/>
            </w:pPr>
            <w:r>
              <w:t>– prepozna osnovne oznake za tempo, dinamiku, ponavljanje, artikulaciju i ukrase;</w:t>
            </w:r>
          </w:p>
          <w:p w:rsidR="00C45761" w:rsidRDefault="00C45761">
            <w:pPr>
              <w:pStyle w:val="basic-paragraph"/>
            </w:pPr>
            <w:r>
              <w:t>– ispravno izvede različite tipove ukrasa;</w:t>
            </w:r>
          </w:p>
          <w:p w:rsidR="00C45761" w:rsidRDefault="00C45761">
            <w:pPr>
              <w:pStyle w:val="basic-paragraph"/>
            </w:pPr>
            <w:r>
              <w:t>– prepozna i primeni različite tipove artikulacije;</w:t>
            </w:r>
          </w:p>
          <w:p w:rsidR="00C45761" w:rsidRDefault="00C45761">
            <w:pPr>
              <w:pStyle w:val="basic-paragraph"/>
            </w:pPr>
            <w:r>
              <w:t xml:space="preserve">– sviranjem u ansamblu primeni princip uzajamnog slušanja; </w:t>
            </w:r>
          </w:p>
          <w:p w:rsidR="00C45761" w:rsidRDefault="00C45761">
            <w:pPr>
              <w:pStyle w:val="basic-paragraph"/>
            </w:pPr>
            <w:r>
              <w:t>– prilagodi boju i dinamiku ostalim izvođačima;</w:t>
            </w:r>
          </w:p>
          <w:p w:rsidR="00C45761" w:rsidRDefault="00C45761">
            <w:pPr>
              <w:pStyle w:val="basic-paragraph"/>
            </w:pPr>
            <w:r>
              <w:t>– aktivno prati agogička nijansiranja u ansamblu;</w:t>
            </w:r>
          </w:p>
          <w:p w:rsidR="00C45761" w:rsidRDefault="00C45761">
            <w:pPr>
              <w:pStyle w:val="basic-paragraph"/>
            </w:pPr>
            <w:r>
              <w:t>– izvede složenije ritmičke figure (aksak ritam);</w:t>
            </w:r>
          </w:p>
          <w:p w:rsidR="00C45761" w:rsidRDefault="00C45761">
            <w:pPr>
              <w:pStyle w:val="basic-paragraph"/>
            </w:pPr>
            <w:r>
              <w:t>– uz pomoć nastavnika primeni različita muzička izražajna sredstva u zavisnosti od karaktera muzičkog primera;</w:t>
            </w:r>
          </w:p>
          <w:p w:rsidR="00C45761" w:rsidRDefault="00C45761">
            <w:pPr>
              <w:pStyle w:val="basic-paragraph"/>
            </w:pPr>
            <w:r>
              <w:t xml:space="preserve">– preuzme inicijativu prilikom davanja znakova za početak, kraj, promenu tempa; </w:t>
            </w:r>
          </w:p>
          <w:p w:rsidR="00C45761" w:rsidRDefault="00C45761">
            <w:pPr>
              <w:pStyle w:val="basic-paragraph"/>
            </w:pPr>
            <w:r>
              <w:t>– izvede primere različitog karaktera naučene po sluhu prema terenskom snimku;</w:t>
            </w:r>
          </w:p>
          <w:p w:rsidR="00C45761" w:rsidRDefault="00C45761">
            <w:pPr>
              <w:pStyle w:val="basic-paragraph"/>
            </w:pPr>
            <w:r>
              <w:t>– izvede primere različitog karaktera i stilskog određenja;</w:t>
            </w:r>
          </w:p>
          <w:p w:rsidR="00C45761" w:rsidRDefault="00C45761">
            <w:pPr>
              <w:pStyle w:val="basic-paragraph"/>
            </w:pPr>
            <w:r>
              <w:t>– poštuje dogovorena pravila ponašanja pri slušanju i izvođenju muzike;</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notnog teksta s lista.</w:t>
            </w:r>
          </w:p>
          <w:p w:rsidR="00C45761" w:rsidRDefault="00C45761">
            <w:pPr>
              <w:pStyle w:val="basic-paragraph"/>
            </w:pPr>
            <w:r>
              <w:t>Sviranje jednostavnijih melodija užeg ambitusa.</w:t>
            </w:r>
          </w:p>
          <w:p w:rsidR="00C45761" w:rsidRDefault="00C45761">
            <w:pPr>
              <w:pStyle w:val="basic-paragraph"/>
            </w:pPr>
            <w:r>
              <w:t>Izvođenje jednostavnijih ukrasa.</w:t>
            </w:r>
          </w:p>
          <w:p w:rsidR="00C45761" w:rsidRDefault="00C45761">
            <w:pPr>
              <w:pStyle w:val="basic-paragraph"/>
            </w:pPr>
            <w:r>
              <w:t>Sviranje numera po muzičkim frazama, a potom i u celini.</w:t>
            </w:r>
          </w:p>
          <w:p w:rsidR="00C45761" w:rsidRDefault="00C45761">
            <w:pPr>
              <w:pStyle w:val="basic-paragraph"/>
            </w:pPr>
            <w:r>
              <w:t>Sviranje složenijih ritmičkih figura (aksak ritam).</w:t>
            </w:r>
          </w:p>
          <w:p w:rsidR="00C45761" w:rsidRDefault="00C45761">
            <w:pPr>
              <w:pStyle w:val="basic-paragraph"/>
            </w:pPr>
            <w:r>
              <w:t>Davanja znakova za početak, kraj, promenu tempa itd.</w:t>
            </w:r>
          </w:p>
          <w:p w:rsidR="00C45761" w:rsidRDefault="00C45761">
            <w:pPr>
              <w:pStyle w:val="basic-paragraph"/>
            </w:pPr>
            <w:r>
              <w:t>Izvođenje primera različitog karaktera i stilskog određenja.</w:t>
            </w:r>
          </w:p>
          <w:p w:rsidR="00C45761" w:rsidRDefault="00C45761">
            <w:pPr>
              <w:pStyle w:val="basic-paragraph"/>
            </w:pPr>
            <w:r>
              <w:t>Izvođenje primera različitog karaktera naučenih po sluhu prema terenskom snimku.</w:t>
            </w:r>
          </w:p>
          <w:p w:rsidR="00C45761" w:rsidRDefault="00C45761">
            <w:pPr>
              <w:pStyle w:val="basic-paragraph"/>
            </w:pPr>
            <w:r>
              <w:t>Samostalno vežbanje učenika kod kuće, po uzoru vežbanja na času.</w:t>
            </w:r>
          </w:p>
          <w:p w:rsidR="00C45761" w:rsidRDefault="00C45761">
            <w:pPr>
              <w:pStyle w:val="basic-paragraph"/>
            </w:pPr>
            <w:r>
              <w:t>Usaglašavanje instrumenata.</w:t>
            </w:r>
          </w:p>
          <w:p w:rsidR="00C45761" w:rsidRDefault="00C45761">
            <w:pPr>
              <w:pStyle w:val="basic-paragraph"/>
            </w:pPr>
            <w:r>
              <w:t>Praćenje i slušanje ostalih deonica u ansamlbu.</w:t>
            </w:r>
          </w:p>
          <w:p w:rsidR="00C45761" w:rsidRDefault="00C45761">
            <w:pPr>
              <w:pStyle w:val="basic-paragraph"/>
            </w:pPr>
            <w:r>
              <w:t>Osposobljavanje učenika za samostalno izvođenje i javni nastup.</w:t>
            </w:r>
          </w:p>
          <w:p w:rsidR="00C45761" w:rsidRDefault="00C45761">
            <w:pPr>
              <w:pStyle w:val="basic-paragraph"/>
            </w:pPr>
            <w:r>
              <w:rPr>
                <w:rStyle w:val="normalbold1"/>
              </w:rPr>
              <w:t>LITERATURA</w:t>
            </w:r>
            <w:r>
              <w:t xml:space="preserve"> </w:t>
            </w:r>
          </w:p>
          <w:p w:rsidR="00C45761" w:rsidRDefault="00C45761">
            <w:pPr>
              <w:pStyle w:val="basic-paragraph"/>
            </w:pPr>
            <w:r>
              <w:t xml:space="preserve">– Aleksandar Linin: </w:t>
            </w:r>
            <w:r>
              <w:rPr>
                <w:rStyle w:val="normalitalic1"/>
              </w:rPr>
              <w:t>Gajde na Balkanu,</w:t>
            </w:r>
            <w:r>
              <w:t xml:space="preserve"> Skoplje, 1969, 305–315</w:t>
            </w:r>
          </w:p>
          <w:p w:rsidR="00C45761" w:rsidRDefault="00C45761">
            <w:pPr>
              <w:pStyle w:val="basic-paragraph"/>
            </w:pPr>
            <w:r>
              <w:t xml:space="preserve">– Aleksandar Linin: </w:t>
            </w:r>
            <w:r>
              <w:rPr>
                <w:rStyle w:val="normalitalic1"/>
              </w:rPr>
              <w:t>Narodni muzički instrumenti</w:t>
            </w:r>
            <w:r>
              <w:t>, Skoplje, 1986.</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xml:space="preserve">– LJiljana Pešić: </w:t>
            </w:r>
            <w:r>
              <w:rPr>
                <w:rStyle w:val="normalitalic1"/>
              </w:rPr>
              <w:t>Narodni muzički instrumenti</w:t>
            </w:r>
            <w:r>
              <w:t xml:space="preserve"> </w:t>
            </w:r>
            <w:r>
              <w:rPr>
                <w:rStyle w:val="normalitalic1"/>
              </w:rPr>
              <w:t>na Kosovu i Metohiji</w:t>
            </w:r>
            <w:r>
              <w:t>, Rad XIV kongresa SUFJ (Prizren 1967), Beograd SUFJ, 1974, 97–99.</w:t>
            </w:r>
          </w:p>
          <w:p w:rsidR="00C45761" w:rsidRDefault="00C45761">
            <w:pPr>
              <w:pStyle w:val="basic-paragraph"/>
            </w:pPr>
            <w:r>
              <w:t xml:space="preserve">– Mirjana Vukičević: </w:t>
            </w:r>
            <w:r>
              <w:rPr>
                <w:rStyle w:val="normalitalic1"/>
              </w:rPr>
              <w:t>Diple Stare Crne Gore</w:t>
            </w:r>
            <w:r>
              <w:t>, Beograd, Odeljenje za etnologiju filozofskog fakuteta u Beograd, 1990.</w:t>
            </w:r>
          </w:p>
          <w:p w:rsidR="00C45761" w:rsidRDefault="00C45761">
            <w:pPr>
              <w:pStyle w:val="basic-paragraph"/>
            </w:pPr>
            <w:r>
              <w:t xml:space="preserve">– Petar D. Vukosavljević: </w:t>
            </w:r>
            <w:r>
              <w:rPr>
                <w:rStyle w:val="normalitalic1"/>
              </w:rPr>
              <w:t>Erske gajde,</w:t>
            </w:r>
            <w:r>
              <w:t xml:space="preserve"> Beograd, Radio Beograd i Narodni univerzitet u Svrljigu, 1981.</w:t>
            </w:r>
          </w:p>
          <w:p w:rsidR="00C45761" w:rsidRDefault="00C45761">
            <w:pPr>
              <w:pStyle w:val="basic-paragraph"/>
            </w:pPr>
            <w:r>
              <w:t xml:space="preserve">– Olivera Vasić i Dimitrije Golemović: </w:t>
            </w:r>
            <w:r>
              <w:rPr>
                <w:rStyle w:val="normalitalic1"/>
              </w:rPr>
              <w:t>Narodne pesme u okolini Bujanovca</w:t>
            </w:r>
            <w:r>
              <w:t>, Etnografski institus SANU, Beograd, 1980</w:t>
            </w:r>
          </w:p>
          <w:p w:rsidR="00C45761" w:rsidRDefault="00C45761">
            <w:pPr>
              <w:pStyle w:val="basic-paragraph"/>
            </w:pPr>
            <w:r>
              <w:t xml:space="preserve">– Mirjana Vukičević-Zakić: </w:t>
            </w:r>
            <w:r>
              <w:rPr>
                <w:rStyle w:val="normalitalic1"/>
              </w:rPr>
              <w:t>Dvojnice bordunskog tipa u muzičkoj praksi istočne Srbije</w:t>
            </w:r>
            <w:r>
              <w:t>, Ravitak, god. XXXII, br. 3–4, Zaječar, 1992, 104–109.</w:t>
            </w:r>
          </w:p>
          <w:p w:rsidR="00C45761" w:rsidRDefault="00C45761">
            <w:pPr>
              <w:pStyle w:val="basic-paragraph"/>
            </w:pPr>
            <w:r>
              <w:t xml:space="preserve">– Dimitrije Golemović: </w:t>
            </w:r>
            <w:r>
              <w:rPr>
                <w:rStyle w:val="normalitalic1"/>
              </w:rPr>
              <w:t>Instrumentalna tradicija Vlaha</w:t>
            </w:r>
            <w:r>
              <w:t xml:space="preserve"> (Prilog etnomuzikološkom proučavanju područja akumulacije HE Đerdap II), Razvitak 4–5, Zaječar, jul–oktobar, 1983, 87–93.</w:t>
            </w:r>
          </w:p>
          <w:p w:rsidR="00C45761" w:rsidRDefault="00C45761">
            <w:pPr>
              <w:pStyle w:val="basic-paragraph"/>
            </w:pPr>
            <w:r>
              <w:t xml:space="preserve">– Dimitrije O. Golemović: </w:t>
            </w:r>
            <w:r>
              <w:rPr>
                <w:rStyle w:val="normalitalic1"/>
              </w:rPr>
              <w:t>Gajdaš Dimitrije Perić</w:t>
            </w:r>
            <w:r>
              <w:t xml:space="preserve"> (prilog proučavanju muzičke tradicije severoitočne Srbije), Ravitak, god XXV, br.1, Zaječar, 1985, 83–90.</w:t>
            </w:r>
          </w:p>
          <w:p w:rsidR="00C45761" w:rsidRDefault="00C45761">
            <w:pPr>
              <w:pStyle w:val="basic-paragraph"/>
            </w:pPr>
            <w:r>
              <w:t xml:space="preserve">– Dimitrije O. Golemović: </w:t>
            </w:r>
            <w:r>
              <w:rPr>
                <w:rStyle w:val="normalitalic1"/>
              </w:rPr>
              <w:t>Narodni muzičar Krstivoje Subotić</w:t>
            </w:r>
            <w:r>
              <w:t>, Istraživanja 1, Valjevcska Kolubara (etnomuzikologija i etnokoreologija), Beograd, 1984.</w:t>
            </w:r>
          </w:p>
          <w:p w:rsidR="00C45761" w:rsidRDefault="00C45761">
            <w:pPr>
              <w:pStyle w:val="basic-paragraph"/>
            </w:pPr>
            <w:r>
              <w:t xml:space="preserve">– Dimitrije O. Golemović: </w:t>
            </w:r>
            <w:r>
              <w:rPr>
                <w:rStyle w:val="normalitalic1"/>
              </w:rPr>
              <w:t>Graditelj dvojnica Proko Puzović</w:t>
            </w:r>
            <w:r>
              <w:t>, Zvuk br.1, Sarajevo, 1984, 56–67.</w:t>
            </w:r>
          </w:p>
          <w:p w:rsidR="00C45761" w:rsidRDefault="00C45761">
            <w:pPr>
              <w:pStyle w:val="basic-paragraph"/>
            </w:pPr>
            <w:r>
              <w:t xml:space="preserve">– Dimitrije O. Golemović: </w:t>
            </w:r>
            <w:r>
              <w:rPr>
                <w:rStyle w:val="normalitalic1"/>
              </w:rPr>
              <w:t>Narodna muzika Podrinja</w:t>
            </w:r>
            <w:r>
              <w:t>, Sarajevo, Drugari, 1987.</w:t>
            </w:r>
          </w:p>
          <w:p w:rsidR="00C45761" w:rsidRDefault="00C45761">
            <w:pPr>
              <w:pStyle w:val="basic-paragraph"/>
            </w:pPr>
            <w:r>
              <w:t xml:space="preserve">– Dimitrije O. Golemović: </w:t>
            </w:r>
            <w:r>
              <w:rPr>
                <w:rStyle w:val="normalitalic1"/>
              </w:rPr>
              <w:t>Muzička tradicija Azbukovice</w:t>
            </w:r>
            <w:r>
              <w:t>, SIZ kulture i fizičke kulture opštine LJubovija, 1989.</w:t>
            </w:r>
          </w:p>
          <w:p w:rsidR="00C45761" w:rsidRDefault="00C45761">
            <w:pPr>
              <w:pStyle w:val="basic-paragraph"/>
            </w:pPr>
            <w:r>
              <w:t xml:space="preserve">– Dimitrije Golemović: </w:t>
            </w:r>
            <w:r>
              <w:rPr>
                <w:rStyle w:val="normalitalic1"/>
              </w:rPr>
              <w:t>Narodna muzika užičkog kraja</w:t>
            </w:r>
            <w:r>
              <w:t>, Etnografski institut SANU, Beograd, 1990.</w:t>
            </w:r>
          </w:p>
          <w:p w:rsidR="00C45761" w:rsidRDefault="00C45761">
            <w:pPr>
              <w:pStyle w:val="basic-paragraph"/>
            </w:pPr>
            <w:r>
              <w:t xml:space="preserve">– LJubinko Miljković: </w:t>
            </w:r>
            <w:r>
              <w:rPr>
                <w:rStyle w:val="normalitalic1"/>
              </w:rPr>
              <w:t xml:space="preserve">Muzička tradicija Srbije </w:t>
            </w:r>
            <w:r>
              <w:t>III – Donja Jasenica, Centar za kulturu Donja Jasenica, Smederevska Palanka, 1985.</w:t>
            </w:r>
          </w:p>
          <w:p w:rsidR="00C45761" w:rsidRDefault="00C45761">
            <w:pPr>
              <w:pStyle w:val="basic-paragraph"/>
            </w:pPr>
            <w:r>
              <w:t xml:space="preserve">– Dragoslav Dević: </w:t>
            </w:r>
            <w:r>
              <w:rPr>
                <w:rStyle w:val="normalitalic1"/>
              </w:rPr>
              <w:t>Okarina</w:t>
            </w:r>
            <w:r>
              <w:t xml:space="preserve"> (selo Donja Mutnica – Srbija), Rad VII kongresa SFJ (Ohrid 1960), Ohrid, 1964, 204–215.</w:t>
            </w:r>
          </w:p>
          <w:p w:rsidR="00C45761" w:rsidRDefault="00C45761">
            <w:pPr>
              <w:pStyle w:val="basic-paragraph"/>
            </w:pPr>
            <w:r>
              <w:t xml:space="preserve">– Dragoslav Dević: </w:t>
            </w:r>
            <w:r>
              <w:rPr>
                <w:rStyle w:val="normalitalic1"/>
              </w:rPr>
              <w:t xml:space="preserve">Savremene tendencije razvoja svirale u Srbiji </w:t>
            </w:r>
            <w:r>
              <w:t>u procesu aktuelizacije, razvitak br. 4–5, Zaječar, 1978. 69–71.</w:t>
            </w:r>
          </w:p>
          <w:p w:rsidR="00C45761" w:rsidRDefault="00C45761">
            <w:pPr>
              <w:pStyle w:val="basic-paragraph"/>
            </w:pPr>
            <w:r>
              <w:t xml:space="preserve">– Dragoslav Dević: </w:t>
            </w:r>
            <w:r>
              <w:rPr>
                <w:rStyle w:val="normalitalic1"/>
              </w:rPr>
              <w:t>Narodna muzika Dragačeva</w:t>
            </w:r>
            <w:r>
              <w:t xml:space="preserve"> (oblici i razvoj), FMU, Beograd, 1986.</w:t>
            </w:r>
          </w:p>
          <w:p w:rsidR="00C45761" w:rsidRDefault="00C45761">
            <w:pPr>
              <w:pStyle w:val="basic-paragraph"/>
            </w:pPr>
            <w:r>
              <w:t xml:space="preserve">– Dragoslav Dević: </w:t>
            </w:r>
            <w:r>
              <w:rPr>
                <w:rStyle w:val="normalitalic1"/>
              </w:rPr>
              <w:t>Narodna muzika Crnorečja</w:t>
            </w:r>
            <w:r>
              <w:t xml:space="preserve"> (u svetlosti etnogenetskih procesa), JP ŠRIF Bor, Kulturno-obrazovni centar, Boljevac, FMU, Beograd, 1990.</w:t>
            </w:r>
          </w:p>
          <w:p w:rsidR="00C45761" w:rsidRDefault="00C45761">
            <w:pPr>
              <w:pStyle w:val="basic-paragraph"/>
            </w:pPr>
            <w:r>
              <w:t xml:space="preserve">– Dragoslav Dević: </w:t>
            </w:r>
            <w:r>
              <w:rPr>
                <w:rStyle w:val="normalitalic1"/>
              </w:rPr>
              <w:t xml:space="preserve">Narodna muzika, Kulturna istorija Svrljiga </w:t>
            </w:r>
            <w:r>
              <w:t>II, Narodni univerzitet – Svrljig, Prosveta – Niš, 1992, 427–539.</w:t>
            </w:r>
          </w:p>
          <w:p w:rsidR="00C45761" w:rsidRDefault="00C45761">
            <w:pPr>
              <w:pStyle w:val="basic-paragraph"/>
            </w:pPr>
            <w:r>
              <w:t xml:space="preserve">– Vladimir Đorđević: </w:t>
            </w:r>
            <w:r>
              <w:rPr>
                <w:rStyle w:val="normalitalic1"/>
              </w:rPr>
              <w:t>Skopske gajdadžije i njihovi muzički instrumenti</w:t>
            </w:r>
            <w:r>
              <w:t>, Glasnik skopskog naučnog društva, knj.1, sv. 2, Skoplje, 1926.</w:t>
            </w:r>
          </w:p>
          <w:p w:rsidR="00C45761" w:rsidRDefault="00C45761">
            <w:pPr>
              <w:pStyle w:val="basic-paragraph"/>
            </w:pPr>
            <w:r>
              <w:t>– Vladimir R. Đorđević: Srpske narodne melodije (južna Srbija), Skoplje, 1928.</w:t>
            </w:r>
          </w:p>
          <w:p w:rsidR="00C45761" w:rsidRDefault="00C45761">
            <w:pPr>
              <w:pStyle w:val="basic-paragraph"/>
            </w:pPr>
            <w:r>
              <w:t xml:space="preserve">– Vladimir R. Đorđević: </w:t>
            </w:r>
            <w:r>
              <w:rPr>
                <w:rStyle w:val="normalitalic1"/>
              </w:rPr>
              <w:t xml:space="preserve">Srpske narodne melodije </w:t>
            </w:r>
            <w:r>
              <w:t>(predratna Srbija), Beograd, 1937.</w:t>
            </w:r>
          </w:p>
        </w:tc>
      </w:tr>
      <w:tr w:rsidR="00C45761" w:rsidTr="00C45761">
        <w:trPr>
          <w:tblCellSpacing w:w="15" w:type="dxa"/>
        </w:trPr>
        <w:tc>
          <w:tcPr>
            <w:tcW w:w="0" w:type="auto"/>
            <w:vAlign w:val="center"/>
          </w:tcPr>
          <w:p w:rsidR="00C45761" w:rsidRDefault="00C45761"/>
        </w:tc>
        <w:tc>
          <w:tcPr>
            <w:tcW w:w="0" w:type="auto"/>
            <w:vAlign w:val="center"/>
          </w:tcPr>
          <w:p w:rsidR="00C45761" w:rsidRDefault="00C45761"/>
        </w:tc>
        <w:tc>
          <w:tcPr>
            <w:tcW w:w="0" w:type="auto"/>
            <w:vAlign w:val="center"/>
          </w:tcPr>
          <w:p w:rsidR="00C45761" w:rsidRDefault="00C45761">
            <w:pPr>
              <w:pStyle w:val="basic-paragraph"/>
            </w:pPr>
            <w:r>
              <w:t>– LJubinko Miljković: Banja (rukopisni zbornik-etnomuzikološke odlike i zapisi arhaične i novije vokalne i instrumentalne tradicije sokobanjskog kraja), Nota, Knjaževac, 1978.</w:t>
            </w:r>
          </w:p>
          <w:p w:rsidR="00C45761" w:rsidRDefault="00C45761">
            <w:pPr>
              <w:pStyle w:val="basic-paragraph"/>
            </w:pPr>
            <w:r>
              <w:t xml:space="preserve">– LJubica i Danica Janković: </w:t>
            </w:r>
            <w:r>
              <w:rPr>
                <w:rStyle w:val="normalitalic1"/>
              </w:rPr>
              <w:t>Narodne igre</w:t>
            </w:r>
            <w:r>
              <w:t xml:space="preserve"> V, Beograd, 1949.</w:t>
            </w:r>
          </w:p>
          <w:p w:rsidR="00C45761" w:rsidRDefault="00C45761">
            <w:pPr>
              <w:pStyle w:val="basic-paragraph"/>
            </w:pPr>
            <w:r>
              <w:t>– Iste, Narodne igre VI, Beograd, 1951.</w:t>
            </w:r>
          </w:p>
          <w:p w:rsidR="00C45761" w:rsidRDefault="00C45761">
            <w:pPr>
              <w:pStyle w:val="basic-paragraph"/>
            </w:pPr>
            <w:r>
              <w:t>– Iste, Narodne igre VII, Beograd, 1952.</w:t>
            </w:r>
          </w:p>
          <w:p w:rsidR="00C45761" w:rsidRDefault="00C45761">
            <w:pPr>
              <w:pStyle w:val="basic-paragraph"/>
            </w:pPr>
            <w:r>
              <w:t>– Iste, Narodne igre VIII, Beograd, 1964.</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tradicionalnih melodija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u toku godine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uzajamno slušanje, usaglašavanje, artikulacija, boja, agogika, davanje znaka.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GRUPNO SVIRANjE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Priroda same muzike ukazuje na stalno prožimanje i sadejstvo svih oblasti i tematskih jedinica, koje su predviđene nastavnim programom. </w:t>
      </w:r>
    </w:p>
    <w:p w:rsidR="00C45761" w:rsidRDefault="00C45761" w:rsidP="00C45761">
      <w:pPr>
        <w:pStyle w:val="basic-paragraph"/>
        <w:rPr>
          <w:rFonts w:ascii="Arial" w:hAnsi="Arial" w:cs="Arial"/>
          <w:sz w:val="22"/>
          <w:szCs w:val="22"/>
        </w:rPr>
      </w:pPr>
      <w:r>
        <w:rPr>
          <w:rFonts w:ascii="Arial" w:hAnsi="Arial" w:cs="Arial"/>
          <w:sz w:val="22"/>
          <w:szCs w:val="22"/>
        </w:rPr>
        <w:t xml:space="preserve">Predloženi sadržaji nisu materija koja se jednom za svagda savladava i napušta već predstavljaju oblik konstantnog povratka na određene korake uvežbavanja čak i kod profesionalih muzičara. Sviranje je proces koji zahteva konstantno vraćanje na sve korake vežbanja. Muziku od početka treba povezivati sa što više događaja iz života učenika, jer je muzika jedna od najapstraktnijih umetnosti. </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je usmerena na ostvarivanje ishoda pri čemu se daje prednost iskustvenom učenju u okviru kojeg učenici razvijaju lični odnos prema muzici, a postepena racionalizacija iskustva vremenom postaje teorijski okvir. </w:t>
      </w:r>
    </w:p>
    <w:p w:rsidR="00C45761" w:rsidRDefault="00C45761" w:rsidP="00C45761">
      <w:pPr>
        <w:pStyle w:val="basic-paragraph"/>
        <w:rPr>
          <w:rFonts w:ascii="Arial" w:hAnsi="Arial" w:cs="Arial"/>
          <w:sz w:val="22"/>
          <w:szCs w:val="22"/>
        </w:rPr>
      </w:pPr>
      <w:r>
        <w:rPr>
          <w:rFonts w:ascii="Arial" w:hAnsi="Arial" w:cs="Arial"/>
          <w:sz w:val="22"/>
          <w:szCs w:val="22"/>
        </w:rPr>
        <w:t>Kod učenika treba razvijati duh zajedništva kroz rad u grupama, kao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 xml:space="preserve">Nastavnik ima mogućnost da po slobodnom izboru, odabere i kompozicije za izvođenje koje nisu navedene u programu vodeći računa o primerenosti nastavnim sadržajima, uzrastu učenika, njihovim mogućnostima i interesovanjima, estetskim zahtevima, ishodima i lokalitetu na kome se nalazi školska ustanova.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definisanje nastavnih jedinica i ostalih važnih elemenata.</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podrazumeva definisanje cilja časa, konkretizaciju ishoda u odnosu na cilj časa, planiranje aktivnosti učenika i nastavnika u odnosu na ishode, način provere ostvarenosti ishoda i izbor nastavnih strategija, metoda i postupaka učenja i podučavanja (vodeći računa o predznanju, tj. iskustvu učenika, koje će učenicima omogućiti da savladaju znanja i veštine predviđene definisanim ishodima).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Negovanjem tradicionalog sviranja svetska kulturna baština će sačuvati jedan važan i bogat muzički segment stvoren u prošlosti i proistekao iz osnovnih stvaralačkih intencija kolektivnog muziciranja. Veština izvođenja u okviru tradicionalne muzike ne sme biti zasnovana na obradama i stilizacijama već na reprodukciji autentičnih tradicionalnih melodija. Učenje originalnih melodija doprinosi upoznavanju kodiranog muzičkog sistema tradicionalnog korpusa i mogućnost improvizacije u okvirima dozvoljenih normi. Sviranje na tradicionalnim instrumentima podrazumeva upoznavanje sa osnovnim organološkim specifičnostima instrumenata i izvođenja instrumentalnih i vokalno-instrumentalnih formi. Usvajanje tradicionalnih principa muziciranja podrazumeva i muzičku pratnju pesmama, ali isključivo onako kako se to radi u tradicionalnoj muzici, odnosno bez kombinacija koje nisu bile deo narodne prakse. </w:t>
      </w:r>
    </w:p>
    <w:p w:rsidR="00C45761" w:rsidRDefault="00C45761" w:rsidP="00C45761">
      <w:pPr>
        <w:pStyle w:val="basic-paragraph"/>
        <w:rPr>
          <w:rFonts w:ascii="Arial" w:hAnsi="Arial" w:cs="Arial"/>
          <w:sz w:val="22"/>
          <w:szCs w:val="22"/>
        </w:rPr>
      </w:pPr>
      <w:r>
        <w:rPr>
          <w:rFonts w:ascii="Arial" w:hAnsi="Arial" w:cs="Arial"/>
          <w:sz w:val="22"/>
          <w:szCs w:val="22"/>
        </w:rPr>
        <w:t>Upoznavanje sa osnovnim principima grupnog sviranja predstavlja osnovni zadatak ovog predmeta. Pored ispravnog sedenja i držanje instrumenta, razvijanja osećaja za harmonske pozicije u odnosu na druge deonice, analitičkog sagledavanja celokupne partiture sa ciljem usaglašavanja deonica, dinamičkog nijansiranja određenih delova kompozicije veoma je važno uzajamno slušanje i praćenje deonica sa ciljem usaglašavanja tempa i metroritma. Zajedništvo podrazumeva i učenje davanja signala početka u vidu pokreta glavom u različitim muzičko-prostornim situacijama i obuhvata sve elemente scenskog ponašanja.</w:t>
      </w:r>
    </w:p>
    <w:p w:rsidR="00C45761" w:rsidRDefault="00C45761" w:rsidP="00C45761">
      <w:pPr>
        <w:pStyle w:val="basic-paragraph"/>
        <w:rPr>
          <w:rFonts w:ascii="Arial" w:hAnsi="Arial" w:cs="Arial"/>
          <w:sz w:val="22"/>
          <w:szCs w:val="22"/>
        </w:rPr>
      </w:pPr>
      <w:r>
        <w:rPr>
          <w:rFonts w:ascii="Arial" w:hAnsi="Arial" w:cs="Arial"/>
          <w:sz w:val="22"/>
          <w:szCs w:val="22"/>
        </w:rPr>
        <w:t>Proces učenja bazira se na pristupu i izboru najupečatljivijih muzičkih primera (za izvođenje ili slušanje muzike), koji imaju zadatak da aktiviraju svesnu aktivnost, fokusiraju pažnju učenika, iniciraju proces mišljenja i kreiraju odgovarajući emocionalni doživljaj.</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grupnog sviranja najbitnije je razvijanje muzičkih sposobnosti i izgrađivanje veština, pa funkcionalni zadaci imaju prioritet. Smer nastave je takav da se uvek kreće od zvuka ka tumačenju. Iz tih razloga ne insistira se na definicijama već na prepoznavanju, izvođenju i identifikovanju muzičkih sadržaja.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w:t>
      </w:r>
    </w:p>
    <w:p w:rsidR="00C45761" w:rsidRDefault="00C45761" w:rsidP="00C45761">
      <w:pPr>
        <w:pStyle w:val="normalcentar"/>
        <w:rPr>
          <w:sz w:val="20"/>
          <w:szCs w:val="20"/>
        </w:rPr>
      </w:pPr>
      <w:r>
        <w:rPr>
          <w:rStyle w:val="normalbold1"/>
          <w:sz w:val="18"/>
          <w:szCs w:val="18"/>
        </w:rPr>
        <w:t>TEORETSKI PREDMETI</w:t>
      </w:r>
      <w:r>
        <w:rPr>
          <w:b/>
          <w:bCs/>
          <w:sz w:val="18"/>
          <w:szCs w:val="18"/>
        </w:rPr>
        <w:br/>
      </w:r>
      <w:r>
        <w:rPr>
          <w:sz w:val="20"/>
          <w:szCs w:val="20"/>
        </w:rPr>
        <w:t>(solfeđo, teorija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r>
              <w:t>(četvorogodišnje školovanje)</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Prvi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552"/>
        <w:gridCol w:w="2133"/>
        <w:gridCol w:w="306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rPr>
                <w:rStyle w:val="normalbold1"/>
              </w:rPr>
              <w:t xml:space="preserve">– </w:t>
            </w:r>
            <w:r>
              <w:t>prepozna elemente muzičke pismenosti kroz jednostavne primere za slušanje;</w:t>
            </w:r>
          </w:p>
          <w:p w:rsidR="00C45761" w:rsidRDefault="00C45761">
            <w:pPr>
              <w:pStyle w:val="basic-paragraph"/>
            </w:pPr>
            <w:r>
              <w:rPr>
                <w:rStyle w:val="normalbold1"/>
              </w:rPr>
              <w:t xml:space="preserve">– </w:t>
            </w:r>
            <w:r>
              <w:t>sluša dečije i narodne kompozicije i primere iz literature uz pokret;</w:t>
            </w:r>
          </w:p>
          <w:p w:rsidR="00C45761" w:rsidRDefault="00C45761">
            <w:pPr>
              <w:pStyle w:val="basic-paragraph"/>
            </w:pPr>
            <w:r>
              <w:rPr>
                <w:rStyle w:val="normalbold1"/>
              </w:rPr>
              <w:t xml:space="preserve">– </w:t>
            </w:r>
            <w:r>
              <w:t>izražava utiske o slušanom delu crtanjem;</w:t>
            </w:r>
          </w:p>
          <w:p w:rsidR="00C45761" w:rsidRDefault="00C45761">
            <w:pPr>
              <w:pStyle w:val="basic-paragraph"/>
            </w:pPr>
            <w:r>
              <w:rPr>
                <w:rStyle w:val="normalbold1"/>
              </w:rPr>
              <w:t xml:space="preserve">– </w:t>
            </w:r>
            <w:r>
              <w:t>prepozna i čita note u violinskom i bas ključu;</w:t>
            </w:r>
          </w:p>
          <w:p w:rsidR="00C45761" w:rsidRDefault="00C45761">
            <w:pPr>
              <w:pStyle w:val="basic-paragraph"/>
            </w:pPr>
            <w:r>
              <w:rPr>
                <w:rStyle w:val="normalbold1"/>
              </w:rPr>
              <w:t xml:space="preserve">– </w:t>
            </w:r>
            <w:r>
              <w:t>izvodi i zapisuje: notna trajanja: celu, polovinu s tačkom, polovinu, četvrtinu, osminu note;</w:t>
            </w:r>
          </w:p>
          <w:p w:rsidR="00C45761" w:rsidRDefault="00C45761">
            <w:pPr>
              <w:pStyle w:val="basic-paragraph"/>
            </w:pPr>
            <w:r>
              <w:rPr>
                <w:rStyle w:val="normalbold1"/>
              </w:rPr>
              <w:t xml:space="preserve">– </w:t>
            </w:r>
            <w:r>
              <w:t>ravnomerno čita note u violinskom i bas ključu;</w:t>
            </w:r>
          </w:p>
          <w:p w:rsidR="00C45761" w:rsidRDefault="00C45761">
            <w:pPr>
              <w:pStyle w:val="basic-paragraph"/>
            </w:pPr>
            <w:r>
              <w:rPr>
                <w:rStyle w:val="normalbold1"/>
              </w:rPr>
              <w:t xml:space="preserve">– </w:t>
            </w:r>
            <w:r>
              <w:t>izvodi četvrtine; osmine, lukove i odgovarajuće pauze;</w:t>
            </w:r>
          </w:p>
          <w:p w:rsidR="00C45761" w:rsidRDefault="00C45761">
            <w:pPr>
              <w:pStyle w:val="basic-paragraph"/>
            </w:pPr>
            <w:r>
              <w:rPr>
                <w:rStyle w:val="normalbold1"/>
              </w:rPr>
              <w:t xml:space="preserve">– </w:t>
            </w:r>
            <w:r>
              <w:t xml:space="preserve">prepozna i izvodi kao celinu: sinkopu, punktiranu i obrnuto punktiranu ritmičku figuru na dva otkucaja; </w:t>
            </w:r>
          </w:p>
          <w:p w:rsidR="00C45761" w:rsidRDefault="00C45761">
            <w:pPr>
              <w:pStyle w:val="basic-paragraph"/>
            </w:pPr>
            <w:r>
              <w:rPr>
                <w:rStyle w:val="normalbold1"/>
              </w:rPr>
              <w:t xml:space="preserve">– </w:t>
            </w:r>
            <w:r>
              <w:t>prepozna i izvodi osnovne figure;</w:t>
            </w:r>
          </w:p>
          <w:p w:rsidR="00C45761" w:rsidRDefault="00C45761">
            <w:pPr>
              <w:pStyle w:val="basic-paragraph"/>
            </w:pPr>
            <w:r>
              <w:rPr>
                <w:rStyle w:val="normalbold1"/>
              </w:rPr>
              <w:t xml:space="preserve">– </w:t>
            </w:r>
            <w:r>
              <w:t>prikazuje ritam kroz pokret;</w:t>
            </w:r>
          </w:p>
          <w:p w:rsidR="00C45761" w:rsidRDefault="00C45761">
            <w:pPr>
              <w:pStyle w:val="basic-paragraph"/>
            </w:pPr>
            <w:r>
              <w:rPr>
                <w:rStyle w:val="normalbold1"/>
              </w:rPr>
              <w:t xml:space="preserve">– </w:t>
            </w:r>
            <w:r>
              <w:t>izvodi znakove za produžavanje trajanja; tona: tačka, luk, korona;</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MUZIČKA PISMENOST</w:t>
            </w:r>
          </w:p>
        </w:tc>
        <w:tc>
          <w:tcPr>
            <w:tcW w:w="0" w:type="auto"/>
            <w:vAlign w:val="center"/>
          </w:tcPr>
          <w:p w:rsidR="00C45761" w:rsidRDefault="00C45761">
            <w:pPr>
              <w:pStyle w:val="basic-paragraph"/>
            </w:pPr>
            <w:r>
              <w:t>Notni sistem: od velike oktave do treće oktave u zavisnosti od vrste instrumenta.</w:t>
            </w:r>
          </w:p>
          <w:p w:rsidR="00C45761" w:rsidRDefault="00C45761">
            <w:pPr>
              <w:pStyle w:val="basic-paragraph"/>
            </w:pPr>
            <w:r>
              <w:t>Notne vrednosti i odgovarajuće pauze.</w:t>
            </w:r>
          </w:p>
          <w:p w:rsidR="00C45761" w:rsidRDefault="00C45761">
            <w:pPr>
              <w:pStyle w:val="basic-paragraph"/>
            </w:pPr>
            <w:r>
              <w:t xml:space="preserve">Hromatski znaci: povisilice, snizilice i razrešilice. </w:t>
            </w:r>
          </w:p>
          <w:p w:rsidR="00C45761" w:rsidRDefault="00C45761">
            <w:pPr>
              <w:pStyle w:val="basic-paragraph"/>
            </w:pPr>
            <w:r>
              <w:t>Pojmovi: takt, taktica, završna taktica, predtakt, uzmah.</w:t>
            </w:r>
          </w:p>
          <w:p w:rsidR="00C45761" w:rsidRDefault="00C45761">
            <w:pPr>
              <w:pStyle w:val="basic-paragraph"/>
            </w:pPr>
            <w:r>
              <w:t>Imenovanje nota solmizacijom i muzičkom abecedom.</w:t>
            </w:r>
          </w:p>
          <w:p w:rsidR="00C45761" w:rsidRDefault="00C45761">
            <w:pPr>
              <w:pStyle w:val="basic-paragraph"/>
            </w:pPr>
            <w:r>
              <w:t xml:space="preserve">Lestvični pojmovi. </w:t>
            </w:r>
          </w:p>
          <w:p w:rsidR="00C45761" w:rsidRDefault="00C45761">
            <w:pPr>
              <w:pStyle w:val="basic-paragraph"/>
            </w:pPr>
            <w:r>
              <w:t>Termini i pojmovi, bez definicija, u okviru sadržaja programa.</w:t>
            </w:r>
          </w:p>
          <w:p w:rsidR="00C45761" w:rsidRDefault="00C45761">
            <w:pPr>
              <w:pStyle w:val="basic-paragraph"/>
            </w:pPr>
            <w:r>
              <w:t>Osnovne oznake za dinamiku (forte, piano, mezzoforte, mezzopiano; crescendo i decrescendo).</w:t>
            </w:r>
          </w:p>
          <w:p w:rsidR="00C45761" w:rsidRDefault="00C45761">
            <w:pPr>
              <w:pStyle w:val="basic-paragraph"/>
            </w:pPr>
            <w:r>
              <w:t>Osnovne oznake za tempo (lento, andante, moderato, allegro, vivo).</w:t>
            </w:r>
          </w:p>
          <w:p w:rsidR="00C45761" w:rsidRDefault="00C45761">
            <w:pPr>
              <w:pStyle w:val="basic-paragraph"/>
            </w:pPr>
            <w:r>
              <w:t>Osnovne oznake za artikulaciju (legato, staccato, tenuto) i fraziranje.</w:t>
            </w:r>
          </w:p>
        </w:tc>
      </w:tr>
      <w:tr w:rsidR="00C45761" w:rsidTr="00C45761">
        <w:trPr>
          <w:tblCellSpacing w:w="15" w:type="dxa"/>
        </w:trPr>
        <w:tc>
          <w:tcPr>
            <w:tcW w:w="0" w:type="auto"/>
            <w:vMerge w:val="restart"/>
            <w:vAlign w:val="center"/>
          </w:tcPr>
          <w:p w:rsidR="00C45761" w:rsidRDefault="00C45761">
            <w:pPr>
              <w:pStyle w:val="basic-paragraph"/>
            </w:pPr>
            <w:r>
              <w:rPr>
                <w:rStyle w:val="normalbold1"/>
              </w:rPr>
              <w:t xml:space="preserve">– </w:t>
            </w:r>
            <w:r>
              <w:t>čita ritam solmizacijom;prepozna i upotrebi predznake: povisilicu, snizilicu i razrešilicu;</w:t>
            </w:r>
          </w:p>
          <w:p w:rsidR="00C45761" w:rsidRDefault="00C45761">
            <w:pPr>
              <w:pStyle w:val="basic-paragraph"/>
            </w:pPr>
            <w:r>
              <w:rPr>
                <w:rStyle w:val="normalbold1"/>
              </w:rPr>
              <w:t xml:space="preserve">– </w:t>
            </w:r>
            <w:r>
              <w:t>prepozna i svojim rečima objasni pojmove: takt, taktica, završna taktica, predtakt i uzmah;</w:t>
            </w:r>
          </w:p>
          <w:p w:rsidR="00C45761" w:rsidRDefault="00C45761">
            <w:pPr>
              <w:pStyle w:val="basic-paragraph"/>
            </w:pPr>
            <w:r>
              <w:rPr>
                <w:rStyle w:val="normalbold1"/>
              </w:rPr>
              <w:t xml:space="preserve">– </w:t>
            </w:r>
            <w:r>
              <w:t xml:space="preserve">upotrebi solmizaciju i muzičku abecedu; </w:t>
            </w:r>
          </w:p>
          <w:p w:rsidR="00C45761" w:rsidRDefault="00C45761">
            <w:pPr>
              <w:pStyle w:val="basic-paragraph"/>
            </w:pPr>
            <w:r>
              <w:rPr>
                <w:rStyle w:val="normalbold1"/>
              </w:rPr>
              <w:t xml:space="preserve">– </w:t>
            </w:r>
            <w:r>
              <w:t xml:space="preserve">opiše svojim rečima šta je lestvica, tetrahord, stupnjevi i glavni stupnjevi; </w:t>
            </w:r>
          </w:p>
          <w:p w:rsidR="00C45761" w:rsidRDefault="00C45761">
            <w:pPr>
              <w:pStyle w:val="basic-paragraph"/>
            </w:pPr>
            <w:r>
              <w:rPr>
                <w:rStyle w:val="normalbold1"/>
              </w:rPr>
              <w:t xml:space="preserve">– </w:t>
            </w:r>
            <w:r>
              <w:t>upotrebi znake za ponavljanje, prima i seconda volta, D.C.al fine, korona;</w:t>
            </w:r>
          </w:p>
          <w:p w:rsidR="00C45761" w:rsidRDefault="00C45761">
            <w:pPr>
              <w:pStyle w:val="basic-paragraph"/>
            </w:pPr>
            <w:r>
              <w:rPr>
                <w:rStyle w:val="normalbold1"/>
              </w:rPr>
              <w:t xml:space="preserve">– </w:t>
            </w:r>
            <w:r>
              <w:t>primeni osnovne dinamičke oznake (jako, tiho, umereno jako, umereno tiho, postupno pojačavanje i stišavanje);</w:t>
            </w:r>
          </w:p>
          <w:p w:rsidR="00C45761" w:rsidRDefault="00C45761">
            <w:pPr>
              <w:pStyle w:val="basic-paragraph"/>
            </w:pPr>
            <w:r>
              <w:rPr>
                <w:rStyle w:val="normalbold1"/>
              </w:rPr>
              <w:t xml:space="preserve">– </w:t>
            </w:r>
            <w:r>
              <w:t>primeni osnovne oznake za tempo: spor, umeren i brzi;</w:t>
            </w:r>
          </w:p>
          <w:p w:rsidR="00C45761" w:rsidRDefault="00C45761">
            <w:pPr>
              <w:pStyle w:val="basic-paragraph"/>
            </w:pPr>
            <w:r>
              <w:rPr>
                <w:rStyle w:val="normalbold1"/>
              </w:rPr>
              <w:t xml:space="preserve">– </w:t>
            </w:r>
            <w:r>
              <w:t>primeni najčešće načine izvođenja muzičkog dela (povezano, kratko i izdržano) i muzičke celine;</w:t>
            </w:r>
          </w:p>
          <w:p w:rsidR="00C45761" w:rsidRDefault="00C45761">
            <w:pPr>
              <w:pStyle w:val="basic-paragraph"/>
            </w:pPr>
            <w:r>
              <w:rPr>
                <w:rStyle w:val="normalbold1"/>
              </w:rPr>
              <w:t xml:space="preserve">– </w:t>
            </w:r>
            <w:r>
              <w:t xml:space="preserve">peva po sluhu i solmizacijom pesmice i melodijske primere; </w:t>
            </w:r>
          </w:p>
          <w:p w:rsidR="00C45761" w:rsidRDefault="00C45761">
            <w:pPr>
              <w:pStyle w:val="basic-paragraph"/>
            </w:pPr>
            <w:r>
              <w:rPr>
                <w:rStyle w:val="normalbold1"/>
              </w:rPr>
              <w:t xml:space="preserve">– </w:t>
            </w:r>
            <w:r>
              <w:t>zvučno prepozna dur i mol;</w:t>
            </w:r>
          </w:p>
          <w:p w:rsidR="00C45761" w:rsidRDefault="00C45761">
            <w:pPr>
              <w:pStyle w:val="basic-paragraph"/>
            </w:pPr>
            <w:r>
              <w:rPr>
                <w:rStyle w:val="normalbold1"/>
              </w:rPr>
              <w:t xml:space="preserve">– </w:t>
            </w:r>
            <w:r>
              <w:t xml:space="preserve">peva: lestvično i tercno kretanje, skok u toniku, dominantu, toničnu tercu i vođicu i tonični trozvuk; </w:t>
            </w:r>
          </w:p>
          <w:p w:rsidR="00C45761" w:rsidRDefault="00C45761">
            <w:pPr>
              <w:pStyle w:val="basic-paragraph"/>
            </w:pPr>
            <w:r>
              <w:rPr>
                <w:rStyle w:val="normalbold1"/>
              </w:rPr>
              <w:t xml:space="preserve">– </w:t>
            </w:r>
            <w:r>
              <w:t>peva štimove obrađenih durskih i molskih lestvica;</w:t>
            </w:r>
          </w:p>
          <w:p w:rsidR="00C45761" w:rsidRDefault="00C45761">
            <w:pPr>
              <w:pStyle w:val="basic-paragraph"/>
            </w:pPr>
            <w:r>
              <w:rPr>
                <w:rStyle w:val="normalbold1"/>
              </w:rPr>
              <w:t xml:space="preserve">– </w:t>
            </w:r>
            <w:r>
              <w:t>čuje i prepozna glavne stupnjeve;</w:t>
            </w:r>
          </w:p>
          <w:p w:rsidR="00C45761" w:rsidRDefault="00C45761">
            <w:pPr>
              <w:pStyle w:val="basic-paragraph"/>
            </w:pPr>
            <w:r>
              <w:rPr>
                <w:rStyle w:val="normalbold1"/>
              </w:rPr>
              <w:t xml:space="preserve">– </w:t>
            </w:r>
            <w:r>
              <w:t>peva izražajno melodije različitog žanra i karaktera;</w:t>
            </w:r>
          </w:p>
          <w:p w:rsidR="00C45761" w:rsidRDefault="00C45761">
            <w:pPr>
              <w:pStyle w:val="basic-paragraph"/>
            </w:pPr>
            <w:r>
              <w:rPr>
                <w:rStyle w:val="normalbold1"/>
              </w:rPr>
              <w:t xml:space="preserve">– </w:t>
            </w:r>
            <w:r>
              <w:t xml:space="preserve">opaža i peva tonove i motive; </w:t>
            </w:r>
          </w:p>
          <w:p w:rsidR="00C45761" w:rsidRDefault="00C45761">
            <w:pPr>
              <w:pStyle w:val="basic-paragraph"/>
            </w:pPr>
            <w:r>
              <w:rPr>
                <w:rStyle w:val="normalbold1"/>
              </w:rPr>
              <w:t xml:space="preserve">– </w:t>
            </w:r>
            <w:r>
              <w:t>zapiše pojedinačne tonove, grupe tonova i motive;</w:t>
            </w:r>
          </w:p>
          <w:p w:rsidR="00C45761" w:rsidRDefault="00C45761">
            <w:pPr>
              <w:pStyle w:val="basic-paragraph"/>
            </w:pPr>
            <w:r>
              <w:rPr>
                <w:rStyle w:val="normalbold1"/>
              </w:rPr>
              <w:t xml:space="preserve">– </w:t>
            </w:r>
            <w:r>
              <w:t>zapiše napamet naučene pesme;</w:t>
            </w:r>
          </w:p>
          <w:p w:rsidR="00C45761" w:rsidRDefault="00C45761">
            <w:pPr>
              <w:pStyle w:val="basic-paragraph"/>
            </w:pPr>
            <w:r>
              <w:rPr>
                <w:rStyle w:val="normalbold1"/>
              </w:rPr>
              <w:t xml:space="preserve">– </w:t>
            </w:r>
            <w:r>
              <w:t>zapiše melodijske diktate po dvotaktima;</w:t>
            </w:r>
          </w:p>
          <w:p w:rsidR="00C45761" w:rsidRDefault="00C45761">
            <w:pPr>
              <w:pStyle w:val="basic-paragraph"/>
            </w:pPr>
            <w:r>
              <w:rPr>
                <w:rStyle w:val="normalbold1"/>
              </w:rPr>
              <w:t xml:space="preserve">– </w:t>
            </w:r>
            <w:r>
              <w:t>zapiše ritam u melodijskom primeru;</w:t>
            </w:r>
          </w:p>
          <w:p w:rsidR="00C45761" w:rsidRDefault="00C45761">
            <w:pPr>
              <w:pStyle w:val="basic-paragraph"/>
            </w:pPr>
            <w:r>
              <w:rPr>
                <w:rStyle w:val="normalbold1"/>
              </w:rPr>
              <w:t xml:space="preserve">– </w:t>
            </w:r>
            <w:r>
              <w:t>prepozna vrstu takta u pevanim pesmama sa tekstom;</w:t>
            </w:r>
          </w:p>
          <w:p w:rsidR="00C45761" w:rsidRDefault="00C45761">
            <w:pPr>
              <w:pStyle w:val="basic-paragraph"/>
            </w:pPr>
            <w:r>
              <w:rPr>
                <w:rStyle w:val="normalbold1"/>
              </w:rPr>
              <w:t xml:space="preserve">– </w:t>
            </w:r>
            <w:r>
              <w:t>menja i dopunjava melodiju i ritam naučenih pesmica ;</w:t>
            </w:r>
          </w:p>
          <w:p w:rsidR="00C45761" w:rsidRDefault="00C45761">
            <w:pPr>
              <w:pStyle w:val="basic-paragraph"/>
            </w:pPr>
            <w:r>
              <w:rPr>
                <w:rStyle w:val="normalbold1"/>
              </w:rPr>
              <w:t xml:space="preserve">– </w:t>
            </w:r>
            <w:r>
              <w:t>smišlja melodiju ili ritam na tekst brojalice ili dečije pesmice;</w:t>
            </w:r>
          </w:p>
          <w:p w:rsidR="00C45761" w:rsidRDefault="00C45761">
            <w:pPr>
              <w:pStyle w:val="basic-paragraph"/>
            </w:pPr>
            <w:r>
              <w:rPr>
                <w:rStyle w:val="normalbold1"/>
              </w:rPr>
              <w:t xml:space="preserve">– </w:t>
            </w:r>
            <w:r>
              <w:t xml:space="preserve">pažljivo sluša i komentariše izvođenje </w:t>
            </w:r>
          </w:p>
          <w:p w:rsidR="00C45761" w:rsidRDefault="00C45761">
            <w:pPr>
              <w:pStyle w:val="basic-paragraph"/>
            </w:pPr>
            <w:r>
              <w:rPr>
                <w:rStyle w:val="normalbold1"/>
              </w:rPr>
              <w:t xml:space="preserve">– </w:t>
            </w:r>
            <w:r>
              <w:t>muzike druga-drugarice;</w:t>
            </w:r>
          </w:p>
          <w:p w:rsidR="00C45761" w:rsidRDefault="00C45761">
            <w:pPr>
              <w:pStyle w:val="basic-paragraph"/>
            </w:pPr>
            <w:r>
              <w:rPr>
                <w:rStyle w:val="normalbold1"/>
              </w:rPr>
              <w:t xml:space="preserve">– </w:t>
            </w:r>
            <w:r>
              <w:t>prepozna i izvodi dvočetvrtinski; tročetvrtinski i četvoročetvrtinski takt;</w:t>
            </w:r>
          </w:p>
          <w:p w:rsidR="00C45761" w:rsidRDefault="00C45761">
            <w:pPr>
              <w:pStyle w:val="basic-paragraph"/>
            </w:pPr>
            <w:r>
              <w:rPr>
                <w:rStyle w:val="normalbold1"/>
              </w:rPr>
              <w:t xml:space="preserve">– </w:t>
            </w:r>
            <w:r>
              <w:t>prepozna i izvodi dvoosminski, troosminski;</w:t>
            </w:r>
          </w:p>
          <w:p w:rsidR="00C45761" w:rsidRDefault="00C45761">
            <w:pPr>
              <w:pStyle w:val="basic-paragraph"/>
            </w:pPr>
            <w:r>
              <w:rPr>
                <w:rStyle w:val="normalbold1"/>
              </w:rPr>
              <w:t xml:space="preserve">– </w:t>
            </w:r>
            <w:r>
              <w:t xml:space="preserve">prepozna i izvodi takt šestosmina sa osnovnom podelom jedinice; brojanja i bez lukova i pauzi; </w:t>
            </w:r>
          </w:p>
          <w:p w:rsidR="00C45761" w:rsidRDefault="00C45761">
            <w:pPr>
              <w:pStyle w:val="basic-paragraph"/>
            </w:pPr>
            <w:r>
              <w:rPr>
                <w:rStyle w:val="normalbold1"/>
              </w:rPr>
              <w:t xml:space="preserve">– </w:t>
            </w:r>
            <w:r>
              <w:t xml:space="preserve">izvodi brojalice; </w:t>
            </w:r>
          </w:p>
          <w:p w:rsidR="00C45761" w:rsidRDefault="00C45761">
            <w:pPr>
              <w:pStyle w:val="basic-paragraph"/>
            </w:pPr>
            <w:r>
              <w:rPr>
                <w:rStyle w:val="normalbold1"/>
              </w:rPr>
              <w:t xml:space="preserve">– </w:t>
            </w:r>
            <w:r>
              <w:t>izvodi ritam uz kucanje ili taktiranje ili manuelnom tehnikom;</w:t>
            </w:r>
          </w:p>
          <w:p w:rsidR="00C45761" w:rsidRDefault="00C45761">
            <w:pPr>
              <w:pStyle w:val="basic-paragraph"/>
            </w:pPr>
            <w:r>
              <w:rPr>
                <w:rStyle w:val="normalbold1"/>
              </w:rPr>
              <w:t xml:space="preserve">– </w:t>
            </w:r>
            <w:r>
              <w:t>oseća ritmički puls;</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Pesmice i melodijski primeri primereni instrumentalnoj literaturi za prvi razred (S, F i G dur a, e, d mol). </w:t>
            </w:r>
          </w:p>
          <w:p w:rsidR="00C45761" w:rsidRDefault="00C45761">
            <w:pPr>
              <w:pStyle w:val="basic-paragraph"/>
            </w:pPr>
            <w:r>
              <w:t>Zvučna slika durskog i molskog tonskog roda.</w:t>
            </w:r>
          </w:p>
          <w:p w:rsidR="00C45761" w:rsidRDefault="00C45761">
            <w:pPr>
              <w:pStyle w:val="basic-paragraph"/>
            </w:pPr>
            <w:r>
              <w:t>Funkcionalni odnosi u tonalitetu.</w:t>
            </w:r>
          </w:p>
          <w:p w:rsidR="00C45761" w:rsidRDefault="00C45761">
            <w:pPr>
              <w:pStyle w:val="basic-paragraph"/>
            </w:pPr>
            <w:r>
              <w:t>Postavka štima.</w:t>
            </w:r>
          </w:p>
          <w:p w:rsidR="00C45761" w:rsidRDefault="00C45761">
            <w:pPr>
              <w:pStyle w:val="basic-paragraph"/>
            </w:pPr>
            <w:r>
              <w:t>Funkcije glavnih stupnjeva.</w:t>
            </w:r>
          </w:p>
          <w:p w:rsidR="00C45761" w:rsidRDefault="00C45761">
            <w:pPr>
              <w:pStyle w:val="basic-paragraph"/>
            </w:pPr>
            <w:r>
              <w:t>Imenovanje i intoniranje lestvičnog i tercnog kretanja, skok u toniku i dominantu i tonični trozvuk u obrađenim tonalitetima.</w:t>
            </w:r>
          </w:p>
          <w:p w:rsidR="00C45761" w:rsidRDefault="00C45761">
            <w:pPr>
              <w:pStyle w:val="basic-paragraph"/>
            </w:pPr>
            <w:r>
              <w:t>Prirodni, harmonski i melodijski mol.</w:t>
            </w:r>
          </w:p>
          <w:p w:rsidR="00C45761" w:rsidRDefault="00C45761">
            <w:pPr>
              <w:pStyle w:val="basic-paragraph"/>
            </w:pPr>
            <w:r>
              <w:t>Razvoj muzikalnosti.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pojedinačnih tonova, grupe tonova i motiva.</w:t>
            </w:r>
          </w:p>
          <w:p w:rsidR="00C45761" w:rsidRDefault="00C45761">
            <w:pPr>
              <w:pStyle w:val="basic-paragraph"/>
            </w:pPr>
            <w:r>
              <w:t>Autodiktat.</w:t>
            </w:r>
          </w:p>
          <w:p w:rsidR="00C45761" w:rsidRDefault="00C45761">
            <w:pPr>
              <w:pStyle w:val="basic-paragraph"/>
            </w:pPr>
            <w:r>
              <w:t>Pismeni melodijski diktat.</w:t>
            </w:r>
          </w:p>
          <w:p w:rsidR="00C45761" w:rsidRDefault="00C45761">
            <w:pPr>
              <w:pStyle w:val="basic-paragraph"/>
            </w:pPr>
            <w:r>
              <w:t>Zapisivanje ritmičke okosnice.</w:t>
            </w:r>
          </w:p>
          <w:p w:rsidR="00C45761" w:rsidRDefault="00C45761">
            <w:pPr>
              <w:pStyle w:val="basic-paragraph"/>
            </w:pPr>
            <w:r>
              <w:t>Opažanje i intoniranje durskih i molskih kvintakorada.</w:t>
            </w:r>
          </w:p>
          <w:p w:rsidR="00C45761" w:rsidRDefault="00C45761">
            <w:pPr>
              <w:pStyle w:val="basic-paragraph"/>
            </w:pPr>
            <w:r>
              <w:t>Opažanje i pevanje male i velike terce i čiste kvinte sa tendencijom vezivanja za tonalitet.</w:t>
            </w:r>
          </w:p>
          <w:p w:rsidR="00C45761" w:rsidRDefault="00C45761">
            <w:pPr>
              <w:pStyle w:val="basic-paragraph"/>
            </w:pPr>
            <w:r>
              <w:t>Opažanje i intoniranje durskog, molskog i harmonskog tetrahorda.</w:t>
            </w:r>
          </w:p>
          <w:p w:rsidR="00C45761" w:rsidRDefault="00C45761">
            <w:pPr>
              <w:pStyle w:val="basic-paragraph"/>
            </w:pPr>
            <w:r>
              <w:t xml:space="preserve">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MUZIČKO STVARALAŠTVO </w:t>
            </w:r>
          </w:p>
        </w:tc>
        <w:tc>
          <w:tcPr>
            <w:tcW w:w="0" w:type="auto"/>
            <w:vAlign w:val="center"/>
          </w:tcPr>
          <w:p w:rsidR="00C45761" w:rsidRDefault="00C45761">
            <w:pPr>
              <w:pStyle w:val="basic-paragraph"/>
            </w:pPr>
            <w:r>
              <w:t>Melodijske i ritmičke improvizacije.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Vrste takta: 2/4, 3/4, 4/4,2/8,3/8. </w:t>
            </w:r>
          </w:p>
          <w:p w:rsidR="00C45761" w:rsidRDefault="00C45761">
            <w:pPr>
              <w:pStyle w:val="basic-paragraph"/>
            </w:pPr>
            <w:r>
              <w:t>Zvučna priprema osnovnih ritmičkih figura u taktu 6/8. Načini izvođenja ritma. Ritam u primerima od zvuka ka slici.</w:t>
            </w:r>
          </w:p>
          <w:p w:rsidR="00C45761" w:rsidRDefault="00C45761">
            <w:pPr>
              <w:pStyle w:val="basic-paragraph"/>
            </w:pPr>
            <w:r>
              <w:t>Pokret u funkciji ritma.</w:t>
            </w:r>
          </w:p>
          <w:p w:rsidR="00C45761" w:rsidRDefault="00C45761">
            <w:pPr>
              <w:pStyle w:val="basic-paragraph"/>
            </w:pPr>
            <w:r>
              <w:t>Ravnomerno čitanje: četvrtina i osmina kao jedinica brojanja u zavisnosti od instrumenta.</w:t>
            </w:r>
          </w:p>
          <w:p w:rsidR="00C45761" w:rsidRDefault="00C45761">
            <w:pPr>
              <w:pStyle w:val="basic-paragraph"/>
            </w:pPr>
            <w:r>
              <w:t>Ritmičke figure: sinmkopa, punktirana i obrnuto punktirana figura na dve jedinice brojanja.</w:t>
            </w:r>
          </w:p>
          <w:p w:rsidR="00C45761" w:rsidRDefault="00C45761">
            <w:pPr>
              <w:pStyle w:val="basic-paragraph"/>
            </w:pPr>
            <w:r>
              <w:t>Primena lukova, pauza, uzmaha i predtakta.</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MUZIČKI BONTON </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 xml:space="preserve">1. Ravnomerno i ritmičko čitanje nota. </w:t>
            </w:r>
          </w:p>
          <w:p w:rsidR="00C45761" w:rsidRDefault="00C45761">
            <w:pPr>
              <w:pStyle w:val="basic-paragraph"/>
            </w:pPr>
            <w:r>
              <w:t>2. Prepoznavanje lestvice i lestvičnih elemenata u melodijskom primeru.</w:t>
            </w:r>
          </w:p>
          <w:p w:rsidR="00C45761" w:rsidRDefault="00C45761">
            <w:pPr>
              <w:pStyle w:val="basic-paragraph"/>
            </w:pPr>
            <w:r>
              <w:t>3. Melodijski primer u pređenim tonalitetima.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melodija, ritam, pokret, improvizacija, memorija,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Drugi</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52"/>
        <w:gridCol w:w="2079"/>
        <w:gridCol w:w="301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sluša dečije i narodne kompozicije i primere iz literature uz pokrete;</w:t>
            </w:r>
          </w:p>
          <w:p w:rsidR="00C45761" w:rsidRDefault="00C45761">
            <w:pPr>
              <w:pStyle w:val="basic-paragraph"/>
            </w:pPr>
            <w:r>
              <w:t>– izražava utiske o slušanom delu crtanjem;</w:t>
            </w:r>
          </w:p>
          <w:p w:rsidR="00C45761" w:rsidRDefault="00C45761">
            <w:pPr>
              <w:pStyle w:val="basic-paragraph"/>
            </w:pPr>
            <w:r>
              <w:t>– prepozna elemente muzičke pismenosti kroz primere za slušanje;</w:t>
            </w:r>
          </w:p>
          <w:p w:rsidR="00C45761" w:rsidRDefault="00C45761">
            <w:pPr>
              <w:pStyle w:val="basic-paragraph"/>
            </w:pPr>
            <w:r>
              <w:t>– peva i prepozna skok u toniku, dominantu, subdominantu i vođicu;</w:t>
            </w:r>
          </w:p>
          <w:p w:rsidR="00C45761" w:rsidRDefault="00C45761">
            <w:pPr>
              <w:pStyle w:val="basic-paragraph"/>
            </w:pPr>
            <w:r>
              <w:t xml:space="preserve">– peva po sluhu melodijske primere solmizacijom i pesmice u molu; </w:t>
            </w:r>
          </w:p>
          <w:p w:rsidR="00C45761" w:rsidRDefault="00C45761">
            <w:pPr>
              <w:pStyle w:val="basic-paragraph"/>
            </w:pPr>
            <w:r>
              <w:t>– zvučno prepozna mol;</w:t>
            </w:r>
          </w:p>
          <w:p w:rsidR="00C45761" w:rsidRDefault="00C45761">
            <w:pPr>
              <w:pStyle w:val="basic-paragraph"/>
            </w:pPr>
            <w:r>
              <w:t xml:space="preserve">– peva štimove obrađenih durskih i molskih lestvica; </w:t>
            </w:r>
          </w:p>
          <w:p w:rsidR="00C45761" w:rsidRDefault="00C45761">
            <w:pPr>
              <w:pStyle w:val="basic-paragraph"/>
            </w:pPr>
            <w:r>
              <w:t xml:space="preserve">– peva i prepozna lestvično i tercno kretanje, tonični trozvuk; </w:t>
            </w:r>
          </w:p>
          <w:p w:rsidR="00C45761" w:rsidRDefault="00C45761">
            <w:pPr>
              <w:pStyle w:val="basic-paragraph"/>
            </w:pPr>
            <w:r>
              <w:t>– peva i prepozna tri vrste mola;</w:t>
            </w:r>
          </w:p>
          <w:p w:rsidR="00C45761" w:rsidRDefault="00C45761">
            <w:pPr>
              <w:pStyle w:val="basic-paragraph"/>
            </w:pPr>
            <w:r>
              <w:t>– prepozna i imenuje glavne stupnjeve;</w:t>
            </w:r>
          </w:p>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Utvrđivanje pređenog gradiva. </w:t>
            </w:r>
          </w:p>
          <w:p w:rsidR="00C45761" w:rsidRDefault="00C45761">
            <w:pPr>
              <w:pStyle w:val="basic-paragraph"/>
            </w:pPr>
            <w:r>
              <w:t>Funkcionalni odnosi u tonalitetu.</w:t>
            </w:r>
          </w:p>
          <w:p w:rsidR="00C45761" w:rsidRDefault="00C45761">
            <w:pPr>
              <w:pStyle w:val="basic-paragraph"/>
            </w:pPr>
            <w:r>
              <w:t>Pesmice i melodijski primeri primereni instrumentalnoj literaturi za drugi razred (D dur, h mol, B dur, g mol, A dur, fis mol).</w:t>
            </w:r>
          </w:p>
          <w:p w:rsidR="00C45761" w:rsidRDefault="00C45761">
            <w:pPr>
              <w:pStyle w:val="basic-paragraph"/>
            </w:pPr>
            <w:r>
              <w:t>Zvučna slika molskog tonskog roda.</w:t>
            </w:r>
          </w:p>
          <w:p w:rsidR="00C45761" w:rsidRDefault="00C45761">
            <w:pPr>
              <w:pStyle w:val="basic-paragraph"/>
            </w:pPr>
            <w:r>
              <w:t>Postavka štima.</w:t>
            </w:r>
          </w:p>
          <w:p w:rsidR="00C45761" w:rsidRDefault="00C45761">
            <w:pPr>
              <w:pStyle w:val="basic-paragraph"/>
            </w:pPr>
            <w:r>
              <w:t xml:space="preserve">Imenovanje i intoniranje lestvičnog i tercnog kretanja, skok u toniku i dominantu i tonični trozvuk u pređenim tonalitetima. </w:t>
            </w:r>
          </w:p>
          <w:p w:rsidR="00C45761" w:rsidRDefault="00C45761">
            <w:pPr>
              <w:pStyle w:val="basic-paragraph"/>
            </w:pPr>
            <w:r>
              <w:t xml:space="preserve">Prirodni, harmonski i melodijski mol. </w:t>
            </w:r>
          </w:p>
          <w:p w:rsidR="00C45761" w:rsidRDefault="00C45761">
            <w:pPr>
              <w:pStyle w:val="basic-paragraph"/>
            </w:pPr>
            <w:r>
              <w:t>Funkcije glavnih stupnjeva.</w:t>
            </w:r>
          </w:p>
          <w:p w:rsidR="00C45761" w:rsidRDefault="00C45761">
            <w:pPr>
              <w:pStyle w:val="basic-paragraph"/>
            </w:pPr>
            <w:r>
              <w:t xml:space="preserve">Razvoj muzikalnosti. </w:t>
            </w:r>
          </w:p>
        </w:tc>
      </w:tr>
      <w:tr w:rsidR="00C45761" w:rsidTr="00C45761">
        <w:trPr>
          <w:tblCellSpacing w:w="15" w:type="dxa"/>
        </w:trPr>
        <w:tc>
          <w:tcPr>
            <w:tcW w:w="0" w:type="auto"/>
            <w:vMerge w:val="restart"/>
            <w:vAlign w:val="center"/>
          </w:tcPr>
          <w:p w:rsidR="00C45761" w:rsidRDefault="00C45761">
            <w:pPr>
              <w:pStyle w:val="basic-paragraph"/>
            </w:pPr>
            <w:r>
              <w:t>– izražajno peva melodije različitog žanra i karaktera;</w:t>
            </w:r>
          </w:p>
          <w:p w:rsidR="00C45761" w:rsidRDefault="00C45761">
            <w:pPr>
              <w:pStyle w:val="basic-paragraph"/>
            </w:pPr>
            <w:r>
              <w:t>– opaža i peva tonove i motive;</w:t>
            </w:r>
          </w:p>
          <w:p w:rsidR="00C45761" w:rsidRDefault="00C45761">
            <w:pPr>
              <w:pStyle w:val="basic-paragraph"/>
            </w:pPr>
            <w:r>
              <w:t>– zapiše ritam u melodijskom primeru;</w:t>
            </w:r>
          </w:p>
          <w:p w:rsidR="00C45761" w:rsidRDefault="00C45761">
            <w:pPr>
              <w:pStyle w:val="basic-paragraph"/>
            </w:pPr>
            <w:r>
              <w:t>– zapiše pojedinačne tonove, grupe tonova i motive;</w:t>
            </w:r>
          </w:p>
          <w:p w:rsidR="00C45761" w:rsidRDefault="00C45761">
            <w:pPr>
              <w:pStyle w:val="basic-paragraph"/>
            </w:pPr>
            <w:r>
              <w:t>– zapiše melodijske diktate;</w:t>
            </w:r>
          </w:p>
          <w:p w:rsidR="00C45761" w:rsidRDefault="00C45761">
            <w:pPr>
              <w:pStyle w:val="basic-paragraph"/>
            </w:pPr>
            <w:r>
              <w:t>– zapiše napamet naučene pesme;</w:t>
            </w:r>
          </w:p>
          <w:p w:rsidR="00C45761" w:rsidRDefault="00C45761">
            <w:pPr>
              <w:pStyle w:val="basic-paragraph"/>
            </w:pPr>
            <w:r>
              <w:t>– opaža i peva durski i molski kvintakord;</w:t>
            </w:r>
          </w:p>
          <w:p w:rsidR="00C45761" w:rsidRDefault="00C45761">
            <w:pPr>
              <w:pStyle w:val="basic-paragraph"/>
            </w:pPr>
            <w:r>
              <w:t>– opaža i peva male i velike terce i čistu kvintu;</w:t>
            </w:r>
          </w:p>
          <w:p w:rsidR="00C45761" w:rsidRDefault="00C45761">
            <w:pPr>
              <w:pStyle w:val="basic-paragraph"/>
            </w:pPr>
            <w:r>
              <w:t>– opaža i peva durski, molski i harmonski tetrahord;</w:t>
            </w:r>
          </w:p>
          <w:p w:rsidR="00C45761" w:rsidRDefault="00C45761">
            <w:pPr>
              <w:pStyle w:val="basic-paragraph"/>
            </w:pPr>
            <w:r>
              <w:t>– prepozna vrstu takta u pesmama sa tekstom i u primerima iz literature;</w:t>
            </w:r>
          </w:p>
          <w:p w:rsidR="00C45761" w:rsidRDefault="00C45761">
            <w:pPr>
              <w:pStyle w:val="basic-paragraph"/>
            </w:pPr>
            <w:r>
              <w:t>– menja i dopunjava melodiju i ritam naučenih pesmica;</w:t>
            </w:r>
          </w:p>
          <w:p w:rsidR="00C45761" w:rsidRDefault="00C45761">
            <w:pPr>
              <w:pStyle w:val="basic-paragraph"/>
            </w:pPr>
            <w:r>
              <w:t>– smišlja melodiju ili ritam na tekst brojalice ili dečije pesmice;</w:t>
            </w:r>
          </w:p>
          <w:p w:rsidR="00C45761" w:rsidRDefault="00C45761">
            <w:pPr>
              <w:pStyle w:val="basic-paragraph"/>
            </w:pPr>
            <w:r>
              <w:t>– pažljivo sluša i komentariše izvođenje druga-drugarice;</w:t>
            </w:r>
          </w:p>
          <w:p w:rsidR="00C45761" w:rsidRDefault="00C45761">
            <w:pPr>
              <w:pStyle w:val="basic-paragraph"/>
            </w:pPr>
            <w:r>
              <w:t>– izvodi osnovne figure takta 6/8 uz pevanje odgovarajućih pesmica;</w:t>
            </w:r>
          </w:p>
          <w:p w:rsidR="00C45761" w:rsidRDefault="00C45761">
            <w:pPr>
              <w:pStyle w:val="basic-paragraph"/>
            </w:pPr>
            <w:r>
              <w:t xml:space="preserve">– izvodi ritam uz kucanje ili taktiranje ili manuelnom tehnikom; </w:t>
            </w:r>
          </w:p>
          <w:p w:rsidR="00C45761" w:rsidRDefault="00C45761">
            <w:pPr>
              <w:pStyle w:val="basic-paragraph"/>
            </w:pPr>
            <w:r>
              <w:t>– izvodi brojalice;</w:t>
            </w:r>
          </w:p>
          <w:p w:rsidR="00C45761" w:rsidRDefault="00C45761">
            <w:pPr>
              <w:pStyle w:val="basic-paragraph"/>
            </w:pPr>
            <w:r>
              <w:t>– prikazuje ritam kroz pokret i igru;</w:t>
            </w:r>
          </w:p>
          <w:p w:rsidR="00C45761" w:rsidRDefault="00C45761">
            <w:pPr>
              <w:pStyle w:val="basic-paragraph"/>
            </w:pPr>
            <w:r>
              <w:t>– ravnomerno čita note u violinskom, bas ključu u jednom i dva linijska sistema;</w:t>
            </w:r>
          </w:p>
          <w:p w:rsidR="00C45761" w:rsidRDefault="00C45761">
            <w:pPr>
              <w:pStyle w:val="basic-paragraph"/>
            </w:pPr>
            <w:r>
              <w:t xml:space="preserve">– vizuelno sagledava i izvodi kao celinu: osnovne figure; četvorodelne podele i punktiranu i obrnuto punktiranu figuru na ritmičkoj jedinici; </w:t>
            </w:r>
          </w:p>
          <w:p w:rsidR="00C45761" w:rsidRDefault="00C45761">
            <w:pPr>
              <w:pStyle w:val="basic-paragraph"/>
            </w:pPr>
            <w:r>
              <w:t xml:space="preserve">– prepozna i čita lukove, pauze, uzmah i predtakt; </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zapiše i prepozna intervale do kvinte kao i durski i molski kvintakord na osnovnim tonovima;</w:t>
            </w:r>
          </w:p>
          <w:p w:rsidR="00C45761" w:rsidRDefault="00C45761">
            <w:pPr>
              <w:pStyle w:val="basic-paragraph"/>
            </w:pPr>
            <w:r>
              <w:t>– objasni svojim rečima pojmove: lestvica, stupanj,stepen/polustepen, tetrahord, glavne stupnjeve, vođicu, tonični trozvuk, intervale.</w:t>
            </w:r>
          </w:p>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pevanje tonova i motiva u obrađenim durskim i molskim tonalitetima.</w:t>
            </w:r>
          </w:p>
          <w:p w:rsidR="00C45761" w:rsidRDefault="00C45761">
            <w:pPr>
              <w:pStyle w:val="basic-paragraph"/>
            </w:pPr>
            <w:r>
              <w:t>Zapisivanje ritmičke okosnice.</w:t>
            </w:r>
          </w:p>
          <w:p w:rsidR="00C45761" w:rsidRDefault="00C45761">
            <w:pPr>
              <w:pStyle w:val="basic-paragraph"/>
            </w:pPr>
            <w:r>
              <w:t>Zapisivanje pojedinačnih tonova, grupe tonova i motiva.</w:t>
            </w:r>
          </w:p>
          <w:p w:rsidR="00C45761" w:rsidRDefault="00C45761">
            <w:pPr>
              <w:pStyle w:val="basic-paragraph"/>
            </w:pPr>
            <w:r>
              <w:t>Pismeni melodijski diktat.</w:t>
            </w:r>
          </w:p>
          <w:p w:rsidR="00C45761" w:rsidRDefault="00C45761">
            <w:pPr>
              <w:pStyle w:val="basic-paragraph"/>
            </w:pPr>
            <w:r>
              <w:t>Autodiktat.</w:t>
            </w:r>
          </w:p>
          <w:p w:rsidR="00C45761" w:rsidRDefault="00C45761">
            <w:pPr>
              <w:pStyle w:val="basic-paragraph"/>
            </w:pPr>
            <w:r>
              <w:t>Opažanje i intoniranje durskih i molskih kvintakorada.</w:t>
            </w:r>
          </w:p>
          <w:p w:rsidR="00C45761" w:rsidRDefault="00C45761">
            <w:pPr>
              <w:pStyle w:val="basic-paragraph"/>
            </w:pPr>
            <w:r>
              <w:t>Opažanje i pevanje male i velike terce i čiste kvinte sa tendencijom vezivanja za tonalitet.</w:t>
            </w:r>
          </w:p>
          <w:p w:rsidR="00C45761" w:rsidRDefault="00C45761">
            <w:pPr>
              <w:pStyle w:val="basic-paragraph"/>
            </w:pPr>
            <w:r>
              <w:t>Opažanje i intoniranje durskog, molskog i harmonskog tetrahorda.</w:t>
            </w:r>
          </w:p>
          <w:p w:rsidR="00C45761" w:rsidRDefault="00C45761">
            <w:pPr>
              <w:pStyle w:val="basic-paragraph"/>
            </w:pPr>
            <w:r>
              <w:t xml:space="preserve">Opažanje metra.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p w:rsidR="00C45761" w:rsidRDefault="00C45761">
            <w:pPr>
              <w:pStyle w:val="basic-paragraph"/>
            </w:pPr>
            <w:r>
              <w:t>Improvizacija melodije na tekst brojalice ili dečije pesmice.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Obnavljanje pređenih vrsta taktova i obrada takta: 4/8 i 2/2.</w:t>
            </w:r>
          </w:p>
          <w:p w:rsidR="00C45761" w:rsidRDefault="00C45761">
            <w:pPr>
              <w:pStyle w:val="basic-paragraph"/>
            </w:pPr>
            <w:r>
              <w:t xml:space="preserve">Zvučna priprema osnovnih ritmičkih figura u taktu 6/8 sa lukovima i pauzama. </w:t>
            </w:r>
          </w:p>
          <w:p w:rsidR="00C45761" w:rsidRDefault="00C45761">
            <w:pPr>
              <w:pStyle w:val="basic-paragraph"/>
            </w:pPr>
            <w:r>
              <w:t xml:space="preserve">Načini izvođenja ritma (uz kucanje ili taktiranje ili manuelnom tehnikom). </w:t>
            </w:r>
          </w:p>
          <w:p w:rsidR="00C45761" w:rsidRDefault="00C45761">
            <w:pPr>
              <w:pStyle w:val="basic-paragraph"/>
            </w:pPr>
            <w:r>
              <w:t>Ritam u primerima od zvuka ka slici.</w:t>
            </w:r>
          </w:p>
          <w:p w:rsidR="00C45761" w:rsidRDefault="00C45761">
            <w:pPr>
              <w:pStyle w:val="basic-paragraph"/>
            </w:pPr>
            <w:r>
              <w:t>Pokret u funkciji ritma.</w:t>
            </w:r>
          </w:p>
          <w:p w:rsidR="00C45761" w:rsidRDefault="00C45761">
            <w:pPr>
              <w:pStyle w:val="basic-paragraph"/>
            </w:pPr>
            <w:r>
              <w:t>Ravnomerno čitanje: četvrtina i osmina kao jedinica brojanja u zavisnosti od instrumenta. Četvorodelna podela jedinice brojanja.</w:t>
            </w:r>
          </w:p>
          <w:p w:rsidR="00C45761" w:rsidRDefault="00C45761">
            <w:pPr>
              <w:pStyle w:val="basic-paragraph"/>
            </w:pPr>
            <w:r>
              <w:t xml:space="preserve">Ritmičke figure: punktirana i obrnuto punktirana figura na ritmičkoj jedinici. </w:t>
            </w:r>
          </w:p>
          <w:p w:rsidR="00C45761" w:rsidRDefault="00C45761">
            <w:pPr>
              <w:pStyle w:val="basic-paragraph"/>
            </w:pPr>
            <w:r>
              <w:t xml:space="preserve">Primena lukova, pauza, uzmaha i predtakta. </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TEORIJA MUZIKE</w:t>
            </w:r>
          </w:p>
        </w:tc>
        <w:tc>
          <w:tcPr>
            <w:tcW w:w="0" w:type="auto"/>
            <w:vAlign w:val="center"/>
          </w:tcPr>
          <w:p w:rsidR="00C45761" w:rsidRDefault="00C45761">
            <w:pPr>
              <w:pStyle w:val="basic-paragraph"/>
            </w:pPr>
            <w:r>
              <w:t>Zapisivanje i prepoznavanje obrađenih lestvica i tetrahorada.</w:t>
            </w:r>
          </w:p>
          <w:p w:rsidR="00C45761" w:rsidRDefault="00C45761">
            <w:pPr>
              <w:pStyle w:val="basic-paragraph"/>
            </w:pPr>
            <w:r>
              <w:t xml:space="preserve">Intervali do kvinte (mali, veliki i čisti) i durski i molski kvintakord na osnovnim tonovima. </w:t>
            </w:r>
          </w:p>
          <w:p w:rsidR="00C45761" w:rsidRDefault="00C45761">
            <w:pPr>
              <w:pStyle w:val="basic-paragraph"/>
            </w:pPr>
            <w:r>
              <w:t xml:space="preserve">Proširivanje znanja iz muzičke terminologije (lestvica, stupanj, stepen/polustepen, tetrahord, glavne stupnjeve, vođicu, tonični trozvuk, intervali).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Slušanje i uvažavanje izvođača.</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t>1. Usmeno opažanje kratkog motiva u tonalitetu melodijskog primera.</w:t>
            </w:r>
          </w:p>
          <w:p w:rsidR="00C45761" w:rsidRDefault="00C45761">
            <w:pPr>
              <w:pStyle w:val="basic-paragraph"/>
            </w:pPr>
            <w:r>
              <w:t>2. Melodijski primer (a, e ili d mol) uz analizu: lestvica, tetrahordi, intervali, durski i molski kvintakord.</w:t>
            </w:r>
          </w:p>
          <w:p w:rsidR="00C45761" w:rsidRDefault="00C45761">
            <w:pPr>
              <w:pStyle w:val="basic-paragraph"/>
            </w:pPr>
            <w:r>
              <w:t xml:space="preserve">3. Ritmičko čitanje u četvrtinskom taktu u okviru pređenog gradiva.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Slušanje, melodija, ritam, pokret, igra, improvizacija,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Treći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96"/>
        <w:gridCol w:w="2185"/>
        <w:gridCol w:w="356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xml:space="preserve">– peva i prepozna lestvično kretanje i skokove u sve stupnjeve; </w:t>
            </w:r>
          </w:p>
          <w:p w:rsidR="00C45761" w:rsidRDefault="00C45761">
            <w:pPr>
              <w:pStyle w:val="basic-paragraph"/>
            </w:pPr>
            <w:r>
              <w:t xml:space="preserve">– peva po sluhu i solmizacijom pesme različitih žanrova kao i primere iz instrumentalne literature; </w:t>
            </w:r>
          </w:p>
          <w:p w:rsidR="00C45761" w:rsidRDefault="00C45761">
            <w:pPr>
              <w:pStyle w:val="basic-paragraph"/>
            </w:pPr>
            <w:r>
              <w:t>– peva štimove obrađenih durskih i molskih lestvica;</w:t>
            </w:r>
          </w:p>
          <w:p w:rsidR="00C45761" w:rsidRDefault="00C45761">
            <w:pPr>
              <w:pStyle w:val="basic-paragraph"/>
            </w:pPr>
            <w:r>
              <w:t>– zvučno prepozna durski i molski tonski rod;</w:t>
            </w:r>
          </w:p>
          <w:p w:rsidR="00C45761" w:rsidRDefault="00C45761">
            <w:pPr>
              <w:pStyle w:val="basic-paragraph"/>
            </w:pPr>
            <w:r>
              <w:t>– peva pesme različitih žanrova sa modulacijom u dominantni durski tonalitet i paralelni mol;</w:t>
            </w:r>
          </w:p>
          <w:p w:rsidR="00C45761" w:rsidRDefault="00C45761">
            <w:pPr>
              <w:pStyle w:val="basic-paragraph"/>
            </w:pPr>
            <w:r>
              <w:t xml:space="preserve">– peva hromatske skretnice i prolaznice u melodijskim primerima; </w:t>
            </w:r>
          </w:p>
          <w:p w:rsidR="00C45761" w:rsidRDefault="00C45761">
            <w:pPr>
              <w:pStyle w:val="basic-paragraph"/>
            </w:pPr>
            <w:r>
              <w:t>– peva izražajno melodije različitog žanra i karaktera;</w:t>
            </w:r>
          </w:p>
          <w:p w:rsidR="00C45761" w:rsidRDefault="00C45761">
            <w:pPr>
              <w:pStyle w:val="basic-paragraph"/>
            </w:pPr>
            <w:r>
              <w:t>– peva dvoglasne primere (u paru ili grupi) i kompozicije sa klavirskom pratnjom;</w:t>
            </w:r>
          </w:p>
          <w:p w:rsidR="00C45761" w:rsidRDefault="00C45761">
            <w:pPr>
              <w:pStyle w:val="basic-paragraph"/>
            </w:pPr>
            <w:r>
              <w:t>– opaža i peva i zapisuje: tonove, grupe tonova i motive;</w:t>
            </w:r>
          </w:p>
          <w:p w:rsidR="00C45761" w:rsidRDefault="00C45761">
            <w:pPr>
              <w:pStyle w:val="basic-paragraph"/>
            </w:pPr>
            <w:r>
              <w:t>– zapiše melodijske diktate;</w:t>
            </w:r>
          </w:p>
          <w:p w:rsidR="00C45761" w:rsidRDefault="00C45761">
            <w:pPr>
              <w:pStyle w:val="basic-paragraph"/>
            </w:pPr>
            <w:r>
              <w:t>– zapiše ritam u melodijskom primeru;</w:t>
            </w:r>
          </w:p>
          <w:p w:rsidR="00C45761" w:rsidRDefault="00C45761">
            <w:pPr>
              <w:pStyle w:val="basic-paragraph"/>
            </w:pPr>
            <w:r>
              <w:t xml:space="preserve">– opaža i peva durski i molski kvintakord sa obrtajima; </w:t>
            </w:r>
          </w:p>
          <w:p w:rsidR="00C45761" w:rsidRDefault="00C45761">
            <w:pPr>
              <w:pStyle w:val="basic-paragraph"/>
            </w:pPr>
            <w:r>
              <w:t>– opaža i peva dominantni septakord;</w:t>
            </w:r>
          </w:p>
          <w:p w:rsidR="00C45761" w:rsidRDefault="00C45761">
            <w:pPr>
              <w:pStyle w:val="basic-paragraph"/>
            </w:pPr>
            <w:r>
              <w:t xml:space="preserve">– opaža i peva intervale do oktave; </w:t>
            </w:r>
          </w:p>
          <w:p w:rsidR="00C45761" w:rsidRDefault="00C45761">
            <w:pPr>
              <w:pStyle w:val="basic-paragraph"/>
            </w:pPr>
            <w:r>
              <w:t xml:space="preserve">– menja i dopunjava melodiju i ritam naučenih pesama; </w:t>
            </w:r>
          </w:p>
          <w:p w:rsidR="00C45761" w:rsidRDefault="00C45761">
            <w:pPr>
              <w:pStyle w:val="basic-paragraph"/>
            </w:pPr>
            <w:r>
              <w:t xml:space="preserve">– smišlja melodiju ili ritam na naučenu pesmu ili melodijski primer; </w:t>
            </w:r>
          </w:p>
          <w:p w:rsidR="00C45761" w:rsidRDefault="00C45761">
            <w:pPr>
              <w:pStyle w:val="basic-paragraph"/>
            </w:pPr>
            <w:r>
              <w:t xml:space="preserve">– primeni potrebna znanja i veštine uz igru; </w:t>
            </w:r>
          </w:p>
          <w:p w:rsidR="00C45761" w:rsidRDefault="00C45761">
            <w:pPr>
              <w:pStyle w:val="basic-paragraph"/>
            </w:pPr>
            <w:r>
              <w:t>– prepoznaje elemente pređenog gradiva kroz primere za slušanje;</w:t>
            </w:r>
          </w:p>
          <w:p w:rsidR="00C45761" w:rsidRDefault="00C45761">
            <w:pPr>
              <w:pStyle w:val="basic-paragraph"/>
            </w:pPr>
            <w:r>
              <w:t>– svojim rečima izražava utiske o slušanom delu;</w:t>
            </w:r>
          </w:p>
          <w:p w:rsidR="00C45761" w:rsidRDefault="00C45761">
            <w:pPr>
              <w:pStyle w:val="basic-paragraph"/>
            </w:pPr>
            <w:r>
              <w:t>– izvodi složenu podelu u taktu 6/8 uz primenu lukova i pauza;</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Obnavnavljanje gradiva (sve oblasti).</w:t>
            </w:r>
          </w:p>
          <w:p w:rsidR="00C45761" w:rsidRDefault="00C45761">
            <w:pPr>
              <w:pStyle w:val="basic-paragraph"/>
            </w:pPr>
            <w:r>
              <w:t>Funkcionalni odnosi u tonalitetu.</w:t>
            </w:r>
          </w:p>
          <w:p w:rsidR="00C45761" w:rsidRDefault="00C45761">
            <w:pPr>
              <w:pStyle w:val="basic-paragraph"/>
            </w:pPr>
            <w:r>
              <w:t xml:space="preserve">Pesme i melodijski primeri primereni instrumentalnoj literaturi za treći razred (Es dur i c mol, E dur , cis mol As duru i f mol). </w:t>
            </w:r>
          </w:p>
          <w:p w:rsidR="00C45761" w:rsidRDefault="00C45761">
            <w:pPr>
              <w:pStyle w:val="basic-paragraph"/>
            </w:pPr>
            <w:r>
              <w:t xml:space="preserve">Štimovi. </w:t>
            </w:r>
          </w:p>
          <w:p w:rsidR="00C45761" w:rsidRDefault="00C45761">
            <w:pPr>
              <w:pStyle w:val="basic-paragraph"/>
            </w:pPr>
            <w:r>
              <w:t xml:space="preserve">Jednostavni primeri po sluhu i solmizacijom, kao i melodijski primeri koji sadrže u sebi mutaciju. </w:t>
            </w:r>
          </w:p>
          <w:p w:rsidR="00C45761" w:rsidRDefault="00C45761">
            <w:pPr>
              <w:pStyle w:val="basic-paragraph"/>
            </w:pPr>
            <w:r>
              <w:t>Zvučna postavka modulacije prvog kvintnog srodstva.</w:t>
            </w:r>
          </w:p>
          <w:p w:rsidR="00C45761" w:rsidRDefault="00C45761">
            <w:pPr>
              <w:pStyle w:val="basic-paragraph"/>
            </w:pPr>
            <w:r>
              <w:t xml:space="preserve">Hromatske skretnice i prolaznice u pređenim tonalitetima. Razvoj muzikalnosti. </w:t>
            </w:r>
          </w:p>
          <w:p w:rsidR="00C45761" w:rsidRDefault="00C45761">
            <w:pPr>
              <w:pStyle w:val="basic-paragraph"/>
            </w:pPr>
            <w:r>
              <w:t xml:space="preserve">Dvoglasni primeri. Kompozicije sa klavirskom pratnjom.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Opažanje i intoniranje tonova i motiva u obrađenim durskim i molskim tonalitetima.</w:t>
            </w:r>
          </w:p>
          <w:p w:rsidR="00C45761" w:rsidRDefault="00C45761">
            <w:pPr>
              <w:pStyle w:val="basic-paragraph"/>
            </w:pPr>
            <w:r>
              <w:t>Zapisivanje pojedinačnih tonova, grupe tonova i motiva.</w:t>
            </w:r>
          </w:p>
          <w:p w:rsidR="00C45761" w:rsidRDefault="00C45761">
            <w:pPr>
              <w:pStyle w:val="basic-paragraph"/>
            </w:pPr>
            <w:r>
              <w:t>Pismeni melodijski diktat – zapisivanje po dvotaktima.</w:t>
            </w:r>
          </w:p>
          <w:p w:rsidR="00C45761" w:rsidRDefault="00C45761">
            <w:pPr>
              <w:pStyle w:val="basic-paragraph"/>
            </w:pPr>
            <w:r>
              <w:t>Zapisivanje ritmičke okosnice.</w:t>
            </w:r>
          </w:p>
          <w:p w:rsidR="00C45761" w:rsidRDefault="00C45761">
            <w:pPr>
              <w:pStyle w:val="basic-paragraph"/>
            </w:pPr>
            <w:r>
              <w:t xml:space="preserve">Opažanje i intoniranje durskih i molskih kvintakorada sa obrtajima. </w:t>
            </w:r>
          </w:p>
          <w:p w:rsidR="00C45761" w:rsidRDefault="00C45761">
            <w:pPr>
              <w:pStyle w:val="basic-paragraph"/>
            </w:pPr>
            <w:r>
              <w:t xml:space="preserve">Opažanje i intoniranje dominantnog septakorda. </w:t>
            </w:r>
          </w:p>
          <w:p w:rsidR="00C45761" w:rsidRDefault="00C45761">
            <w:pPr>
              <w:pStyle w:val="basic-paragraph"/>
            </w:pPr>
            <w:r>
              <w:t>Opažanje i intoniranje intervala do oktave obrađenih kroz pesme i primere iz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 xml:space="preserve">Melodijske i ritmičke improvizacije.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Slušanje odabrane muzičke literature različitih žanrova u funkciji usvojenog programa.</w:t>
            </w:r>
          </w:p>
        </w:tc>
      </w:tr>
      <w:tr w:rsidR="00C45761" w:rsidTr="00C45761">
        <w:trPr>
          <w:tblCellSpacing w:w="15" w:type="dxa"/>
        </w:trPr>
        <w:tc>
          <w:tcPr>
            <w:tcW w:w="0" w:type="auto"/>
            <w:vMerge w:val="restart"/>
            <w:vAlign w:val="center"/>
          </w:tcPr>
          <w:p w:rsidR="00C45761" w:rsidRDefault="00C45761">
            <w:pPr>
              <w:pStyle w:val="basic-paragraph"/>
            </w:pPr>
            <w:r>
              <w:t>– izvodi ritmičke figure sičilijanu i tiranu;</w:t>
            </w:r>
          </w:p>
          <w:p w:rsidR="00C45761" w:rsidRDefault="00C45761">
            <w:pPr>
              <w:pStyle w:val="basic-paragraph"/>
            </w:pPr>
            <w:r>
              <w:t>– izvodi takt 9/8 i 12/8;</w:t>
            </w:r>
          </w:p>
          <w:p w:rsidR="00C45761" w:rsidRDefault="00C45761">
            <w:pPr>
              <w:pStyle w:val="basic-paragraph"/>
            </w:pPr>
            <w:r>
              <w:t>– peva narodne melodije u taktovima 5/8 i 7/8;</w:t>
            </w:r>
          </w:p>
          <w:p w:rsidR="00C45761" w:rsidRDefault="00C45761">
            <w:pPr>
              <w:pStyle w:val="basic-paragraph"/>
            </w:pPr>
            <w:r>
              <w:t>– izvodi ritam uz kucanje ili taktiranje ili manuelnom tehnikom;</w:t>
            </w:r>
          </w:p>
          <w:p w:rsidR="00C45761" w:rsidRDefault="00C45761">
            <w:pPr>
              <w:pStyle w:val="basic-paragraph"/>
            </w:pPr>
            <w:r>
              <w:t>– doživljava ritam kroz pokret;</w:t>
            </w:r>
          </w:p>
          <w:p w:rsidR="00C45761" w:rsidRDefault="00C45761">
            <w:pPr>
              <w:pStyle w:val="basic-paragraph"/>
            </w:pPr>
            <w:r>
              <w:t>– ravnomerno čita note u violinskom i bas ključu u jednom ili dva linijska sistema;</w:t>
            </w:r>
          </w:p>
          <w:p w:rsidR="00C45761" w:rsidRDefault="00C45761">
            <w:pPr>
              <w:pStyle w:val="basic-paragraph"/>
            </w:pPr>
            <w:r>
              <w:t xml:space="preserve">– ritmički pročita triolu u četvorodelnoj podeli jedinice brojanja; </w:t>
            </w:r>
          </w:p>
          <w:p w:rsidR="00C45761" w:rsidRDefault="00C45761">
            <w:pPr>
              <w:pStyle w:val="basic-paragraph"/>
            </w:pPr>
            <w:r>
              <w:t xml:space="preserve">– čita ritam solmizacijom; </w:t>
            </w:r>
          </w:p>
          <w:p w:rsidR="00C45761" w:rsidRDefault="00C45761">
            <w:pPr>
              <w:pStyle w:val="basic-paragraph"/>
            </w:pPr>
            <w:r>
              <w:t>– zapiše i prepozna obrađene durske i molske lestvice i tetrahorde;</w:t>
            </w:r>
          </w:p>
          <w:p w:rsidR="00C45761" w:rsidRDefault="00C45761">
            <w:pPr>
              <w:pStyle w:val="basic-paragraph"/>
            </w:pPr>
            <w:r>
              <w:t xml:space="preserve">– zapiše i prepozna intervale do oktave; </w:t>
            </w:r>
          </w:p>
          <w:p w:rsidR="00C45761" w:rsidRDefault="00C45761">
            <w:pPr>
              <w:pStyle w:val="basic-paragraph"/>
            </w:pPr>
            <w:r>
              <w:t>– zapiše i prepozna kvintakorde sa obrtajima u obrađenim tonalitetima;</w:t>
            </w:r>
          </w:p>
          <w:p w:rsidR="00C45761" w:rsidRDefault="00C45761">
            <w:pPr>
              <w:pStyle w:val="basic-paragraph"/>
            </w:pPr>
            <w:r>
              <w:t>– zapiše i prepozna dominantni i umanjeni septakord;</w:t>
            </w:r>
          </w:p>
          <w:p w:rsidR="00C45761" w:rsidRDefault="00C45761">
            <w:pPr>
              <w:pStyle w:val="basic-paragraph"/>
            </w:pPr>
            <w:r>
              <w:t>– objasni oznake za različite vrste tempa i karaktera;</w:t>
            </w:r>
          </w:p>
          <w:p w:rsidR="00C45761" w:rsidRDefault="00C45761">
            <w:pPr>
              <w:pStyle w:val="basic-paragraph"/>
            </w:pPr>
            <w:r>
              <w:t>– pažljivo sluša i komentariše izvođenje muzike druga-drugarice;</w:t>
            </w:r>
          </w:p>
          <w:p w:rsidR="00C45761" w:rsidRDefault="00C45761">
            <w:pPr>
              <w:pStyle w:val="basic-paragraph"/>
            </w:pPr>
            <w:r>
              <w:t xml:space="preserve">– poštuje pravila ponašanja na koncertu. </w:t>
            </w:r>
          </w:p>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Složena podela trodela u taktu 6/8 uz primenu lukova i osminskih pauza. </w:t>
            </w:r>
          </w:p>
          <w:p w:rsidR="00C45761" w:rsidRDefault="00C45761">
            <w:pPr>
              <w:pStyle w:val="basic-paragraph"/>
            </w:pPr>
            <w:r>
              <w:t>Punktirane figure trodelnog ritma: sičilijana i tirana.</w:t>
            </w:r>
          </w:p>
          <w:p w:rsidR="00C45761" w:rsidRDefault="00C45761">
            <w:pPr>
              <w:pStyle w:val="basic-paragraph"/>
            </w:pPr>
            <w:r>
              <w:t>Informativno upoznavanje vrsta takta 9/8 i 12/8.</w:t>
            </w:r>
          </w:p>
          <w:p w:rsidR="00C45761" w:rsidRDefault="00C45761">
            <w:pPr>
              <w:pStyle w:val="basic-paragraph"/>
            </w:pPr>
            <w:r>
              <w:t>Mešovito složeni taktovi: 5/8 i 7/8.</w:t>
            </w:r>
          </w:p>
          <w:p w:rsidR="00C45761" w:rsidRDefault="00C45761">
            <w:pPr>
              <w:pStyle w:val="basic-paragraph"/>
            </w:pPr>
            <w:r>
              <w:t xml:space="preserve">Načini izvođenja ritma. </w:t>
            </w:r>
          </w:p>
          <w:p w:rsidR="00C45761" w:rsidRDefault="00C45761">
            <w:pPr>
              <w:pStyle w:val="basic-paragraph"/>
            </w:pPr>
            <w:r>
              <w:t>Triola u okviru četvorodelne podele jedinice brojanja.</w:t>
            </w:r>
          </w:p>
          <w:p w:rsidR="00C45761" w:rsidRDefault="00C45761">
            <w:pPr>
              <w:pStyle w:val="basic-paragraph"/>
            </w:pPr>
            <w:r>
              <w:t>Ritam kroz pesme različitih žanrova.</w:t>
            </w:r>
          </w:p>
          <w:p w:rsidR="00C45761" w:rsidRDefault="00C45761">
            <w:pPr>
              <w:pStyle w:val="basic-paragraph"/>
            </w:pPr>
            <w:r>
              <w:t>Pokret u funkciji ritma, telo kao instrument (body percusion,...).</w:t>
            </w:r>
          </w:p>
          <w:p w:rsidR="00C45761" w:rsidRDefault="00C45761">
            <w:pPr>
              <w:pStyle w:val="basic-paragraph"/>
            </w:pPr>
            <w:r>
              <w:t>Ravnomerno čitanje uz povećanje brzine čitanja i obeležen tempo.</w:t>
            </w:r>
          </w:p>
          <w:p w:rsidR="00C45761" w:rsidRDefault="00C45761">
            <w:pPr>
              <w:pStyle w:val="basic-paragraph"/>
            </w:pPr>
            <w:r>
              <w:t>Ritmičko čitanje autorskih primera i primera iz instrumentalne literature.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Lestvice i tetrahordi.</w:t>
            </w:r>
          </w:p>
          <w:p w:rsidR="00C45761" w:rsidRDefault="00C45761">
            <w:pPr>
              <w:pStyle w:val="basic-paragraph"/>
            </w:pPr>
            <w:r>
              <w:t>Intervali do oktave</w:t>
            </w:r>
          </w:p>
          <w:p w:rsidR="00C45761" w:rsidRDefault="00C45761">
            <w:pPr>
              <w:pStyle w:val="basic-paragraph"/>
            </w:pPr>
            <w:r>
              <w:t>(čisti, veliki i mali intervali).</w:t>
            </w:r>
          </w:p>
          <w:p w:rsidR="00C45761" w:rsidRDefault="00C45761">
            <w:pPr>
              <w:pStyle w:val="basic-paragraph"/>
            </w:pPr>
            <w:r>
              <w:t>Durski i molski kvintakord sa obrtajima i prekomerni i umanjeni kvintakord.</w:t>
            </w:r>
          </w:p>
          <w:p w:rsidR="00C45761" w:rsidRDefault="00C45761">
            <w:pPr>
              <w:pStyle w:val="basic-paragraph"/>
            </w:pPr>
            <w:r>
              <w:t xml:space="preserve">Dominantni i umanjeni septakorda. </w:t>
            </w:r>
          </w:p>
          <w:p w:rsidR="00C45761" w:rsidRDefault="00C45761">
            <w:pPr>
              <w:pStyle w:val="basic-paragraph"/>
            </w:pPr>
            <w:r>
              <w:t>Oznake za tempo i karakter: Lento, Andante, Moderato, Allegro, Vivo.</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Prisustvo koncertu</w:t>
            </w:r>
          </w:p>
        </w:tc>
      </w:tr>
      <w:tr w:rsidR="00C45761" w:rsidTr="00C45761">
        <w:trPr>
          <w:tblCellSpacing w:w="15" w:type="dxa"/>
        </w:trPr>
        <w:tc>
          <w:tcPr>
            <w:tcW w:w="0" w:type="auto"/>
            <w:gridSpan w:val="3"/>
            <w:vAlign w:val="center"/>
          </w:tcPr>
          <w:p w:rsidR="00C45761" w:rsidRDefault="00C45761">
            <w:pPr>
              <w:pStyle w:val="basic-paragraph"/>
            </w:pPr>
            <w:r>
              <w:t>Program smotre:</w:t>
            </w:r>
          </w:p>
          <w:p w:rsidR="00C45761" w:rsidRDefault="00C45761">
            <w:pPr>
              <w:pStyle w:val="basic-paragraph"/>
            </w:pPr>
            <w:r>
              <w:rPr>
                <w:rStyle w:val="normalbold1"/>
              </w:rPr>
              <w:t>Pismeni deo:</w:t>
            </w:r>
            <w:r>
              <w:t xml:space="preserve"> </w:t>
            </w:r>
          </w:p>
          <w:p w:rsidR="00C45761" w:rsidRDefault="00C45761">
            <w:pPr>
              <w:pStyle w:val="basic-paragraph"/>
            </w:pPr>
            <w:r>
              <w:t>1. Melodijski diktat u tonalitetima do tri predznaka.</w:t>
            </w:r>
          </w:p>
          <w:p w:rsidR="00C45761" w:rsidRDefault="00C45761">
            <w:pPr>
              <w:pStyle w:val="basic-paragraph"/>
            </w:pPr>
            <w:r>
              <w:t>2. Test iz teorije (lestvice, predznaci, tetrahordi, imena i vrsta intervala do oktave, durski i molski kvintakord sa obrtajima, dominantni i umanjeni septakord).</w:t>
            </w:r>
          </w:p>
          <w:p w:rsidR="00C45761" w:rsidRDefault="00C45761">
            <w:pPr>
              <w:pStyle w:val="basic-paragraph"/>
            </w:pPr>
            <w:r>
              <w:rPr>
                <w:rStyle w:val="normalbold1"/>
              </w:rPr>
              <w:t>Usmeni deo:</w:t>
            </w:r>
            <w:r>
              <w:t xml:space="preserve"> </w:t>
            </w:r>
          </w:p>
          <w:p w:rsidR="00C45761" w:rsidRDefault="00C45761">
            <w:pPr>
              <w:pStyle w:val="basic-paragraph"/>
            </w:pPr>
            <w:r>
              <w:t xml:space="preserve">1. Melodijski primer. </w:t>
            </w:r>
          </w:p>
          <w:p w:rsidR="00C45761" w:rsidRDefault="00C45761">
            <w:pPr>
              <w:pStyle w:val="basic-paragraph"/>
            </w:pPr>
            <w:r>
              <w:t>2. Ritmičko čitanje: bas ključ (pređeno sadržaji iz II i III razreda).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funkcije, ritam, memorija, kreativnost, improvizacija,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6"/>
        <w:gridCol w:w="754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SOLFEĐO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Solfeđo je da kod učenika razvije znanja i veštine koje podrazumevaju muzičko opismenjavanje i razvoj muzikalnosti, kreativnosti, motoričke osetljivosti i osećaja za lepo, u cilju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22"/>
        <w:gridCol w:w="2194"/>
        <w:gridCol w:w="353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peva melodijske primere solmizacijom kao i primere iz literature;</w:t>
            </w:r>
          </w:p>
          <w:p w:rsidR="00C45761" w:rsidRDefault="00C45761">
            <w:pPr>
              <w:pStyle w:val="basic-paragraph"/>
            </w:pPr>
            <w:r>
              <w:t xml:space="preserve">– peva i prepozna lestvično kretanje i skokove u sve stupnjeve; </w:t>
            </w:r>
          </w:p>
          <w:p w:rsidR="00C45761" w:rsidRDefault="00C45761">
            <w:pPr>
              <w:pStyle w:val="basic-paragraph"/>
            </w:pPr>
            <w:r>
              <w:t>– peva i opaža štimove obrađenih durskih i molskih lestvica;</w:t>
            </w:r>
          </w:p>
          <w:p w:rsidR="00C45761" w:rsidRDefault="00C45761">
            <w:pPr>
              <w:pStyle w:val="basic-paragraph"/>
            </w:pPr>
            <w:r>
              <w:t>– peva i prepozna istoimene tonalitete u melodijskom primeru;</w:t>
            </w:r>
          </w:p>
          <w:p w:rsidR="00C45761" w:rsidRDefault="00C45761">
            <w:pPr>
              <w:pStyle w:val="basic-paragraph"/>
            </w:pPr>
            <w:r>
              <w:t xml:space="preserve">– peva melodijske primere različitih žanrova sa modulacijom; </w:t>
            </w:r>
          </w:p>
          <w:p w:rsidR="00C45761" w:rsidRDefault="00C45761">
            <w:pPr>
              <w:pStyle w:val="basic-paragraph"/>
            </w:pPr>
            <w:r>
              <w:t xml:space="preserve">– peva hromatske skretnice i prolaznice u melodijskim primerima; </w:t>
            </w:r>
          </w:p>
          <w:p w:rsidR="00C45761" w:rsidRDefault="00C45761">
            <w:pPr>
              <w:pStyle w:val="basic-paragraph"/>
            </w:pPr>
            <w:r>
              <w:t>– peva narodne pesme sa tekstom u taktovima 5/8 i 7/8;</w:t>
            </w:r>
          </w:p>
          <w:p w:rsidR="00C45761" w:rsidRDefault="00C45761">
            <w:pPr>
              <w:pStyle w:val="basic-paragraph"/>
            </w:pPr>
            <w:r>
              <w:t>– peva srpske pesme i pesme drugih nacionalnosti;</w:t>
            </w:r>
          </w:p>
          <w:p w:rsidR="00C45761" w:rsidRDefault="00C45761">
            <w:pPr>
              <w:pStyle w:val="basic-paragraph"/>
            </w:pPr>
            <w:r>
              <w:t>– peva dvoglasne primere i kanone (u pari ili grupi) i kompozicije sa klavirskom pratnjom;</w:t>
            </w:r>
          </w:p>
          <w:p w:rsidR="00C45761" w:rsidRDefault="00C45761">
            <w:pPr>
              <w:pStyle w:val="basic-paragraph"/>
            </w:pPr>
            <w:r>
              <w:t>– zapiše ritam u melodijskom primeru;</w:t>
            </w:r>
          </w:p>
          <w:p w:rsidR="00C45761" w:rsidRDefault="00C45761">
            <w:pPr>
              <w:pStyle w:val="basic-paragraph"/>
            </w:pPr>
            <w:r>
              <w:t>– peva naučen motiv u drugom tonalitetu;</w:t>
            </w:r>
          </w:p>
          <w:p w:rsidR="00C45761" w:rsidRDefault="00C45761">
            <w:pPr>
              <w:pStyle w:val="basic-paragraph"/>
            </w:pPr>
            <w:r>
              <w:t>– zapiše melodijske diktate;</w:t>
            </w:r>
          </w:p>
          <w:p w:rsidR="00C45761" w:rsidRDefault="00C45761">
            <w:pPr>
              <w:pStyle w:val="basic-paragraph"/>
            </w:pPr>
            <w:r>
              <w:t xml:space="preserve">– opaža i peva intervale do oktave; </w:t>
            </w:r>
          </w:p>
          <w:p w:rsidR="00C45761" w:rsidRDefault="00C45761">
            <w:pPr>
              <w:pStyle w:val="basic-paragraph"/>
            </w:pPr>
            <w:r>
              <w:t xml:space="preserve">– opaža i peva durski i molski kvintakord sa obrtajima; </w:t>
            </w:r>
          </w:p>
          <w:p w:rsidR="00C45761" w:rsidRDefault="00C45761">
            <w:pPr>
              <w:pStyle w:val="basic-paragraph"/>
            </w:pPr>
            <w:r>
              <w:t>– opaža i peva umanjeni i prekomerni kvintakord sa razrešenjem i vezivanjem za tonalitet;</w:t>
            </w:r>
          </w:p>
          <w:p w:rsidR="00C45761" w:rsidRDefault="00C45761">
            <w:pPr>
              <w:pStyle w:val="basic-paragraph"/>
            </w:pPr>
            <w:r>
              <w:t>– prepozna dominantni septakord sa obrtajima i umanjeni septakord;</w:t>
            </w:r>
          </w:p>
          <w:p w:rsidR="00C45761" w:rsidRDefault="00C45761">
            <w:pPr>
              <w:pStyle w:val="basic-paragraph"/>
            </w:pPr>
            <w:r>
              <w:t>– menja i dopunjava melodiju i ritam naučenih primera;</w:t>
            </w:r>
          </w:p>
          <w:p w:rsidR="00C45761" w:rsidRDefault="00C45761">
            <w:pPr>
              <w:pStyle w:val="basic-paragraph"/>
            </w:pPr>
            <w:r>
              <w:t>– smišlja melodiju ili ritam na naučenu pesmu ili melodijski primer;</w:t>
            </w:r>
          </w:p>
          <w:p w:rsidR="00C45761" w:rsidRDefault="00C45761">
            <w:pPr>
              <w:pStyle w:val="basic-paragraph"/>
            </w:pPr>
            <w:r>
              <w:t>– primeni potrebna znanja i veštine uz igru;</w:t>
            </w:r>
          </w:p>
          <w:p w:rsidR="00C45761" w:rsidRDefault="00C45761">
            <w:pPr>
              <w:pStyle w:val="basic-paragraph"/>
            </w:pPr>
            <w:r>
              <w:t xml:space="preserve">– prepozna elemente pređenog gradiva kroz primere za slušanje; </w:t>
            </w:r>
          </w:p>
          <w:p w:rsidR="00C45761" w:rsidRDefault="00C45761">
            <w:pPr>
              <w:pStyle w:val="basic-paragraph"/>
            </w:pPr>
            <w:r>
              <w:t>– svojim rečima izražava utiske o slušanom delu;</w:t>
            </w:r>
          </w:p>
          <w:p w:rsidR="00C45761" w:rsidRDefault="00C45761">
            <w:pPr>
              <w:pStyle w:val="basic-paragraph"/>
            </w:pPr>
            <w:r>
              <w:t>– izvodi ritam uz kucanje ili taktiranje ili manuelnom tehnikom;</w:t>
            </w:r>
          </w:p>
          <w:p w:rsidR="00C45761" w:rsidRDefault="00C45761">
            <w:pPr>
              <w:pStyle w:val="basic-paragraph"/>
            </w:pPr>
            <w:r>
              <w:t>– doživljava ritam kroz pokret;</w:t>
            </w:r>
          </w:p>
          <w:p w:rsidR="00C45761" w:rsidRDefault="00C45761">
            <w:pPr>
              <w:pStyle w:val="basic-paragraph"/>
            </w:pPr>
            <w:r>
              <w:t>– ritmički čita etide instrumentalnog tipa iz gradiva IV razreda;</w:t>
            </w:r>
          </w:p>
          <w:p w:rsidR="00C45761" w:rsidRDefault="00C45761">
            <w:pPr>
              <w:pStyle w:val="basic-paragraph"/>
            </w:pPr>
            <w:r>
              <w:t>– razume i objasni muzičke pojmove;</w:t>
            </w:r>
          </w:p>
          <w:p w:rsidR="00C45761" w:rsidRDefault="00C45761">
            <w:pPr>
              <w:pStyle w:val="basic-paragraph"/>
            </w:pPr>
            <w:r>
              <w:t>– pažljivo sluša i komentariše izvođenje muzike druga-drugarice;</w:t>
            </w:r>
          </w:p>
          <w:p w:rsidR="00C45761" w:rsidRDefault="00C45761">
            <w:pPr>
              <w:pStyle w:val="basic-paragraph"/>
            </w:pPr>
            <w:r>
              <w:t>– poštuje pravila ponašanja na koncertu;</w:t>
            </w:r>
          </w:p>
        </w:tc>
        <w:tc>
          <w:tcPr>
            <w:tcW w:w="0" w:type="auto"/>
            <w:vAlign w:val="center"/>
          </w:tcPr>
          <w:p w:rsidR="00C45761" w:rsidRDefault="00C45761">
            <w:pPr>
              <w:pStyle w:val="basic-paragraph"/>
            </w:pPr>
            <w:r>
              <w:t>MELODIKA</w:t>
            </w:r>
          </w:p>
        </w:tc>
        <w:tc>
          <w:tcPr>
            <w:tcW w:w="0" w:type="auto"/>
            <w:vAlign w:val="center"/>
          </w:tcPr>
          <w:p w:rsidR="00C45761" w:rsidRDefault="00C45761">
            <w:pPr>
              <w:pStyle w:val="basic-paragraph"/>
            </w:pPr>
            <w:r>
              <w:t xml:space="preserve">Obnavnavljanje gradiva iz svih oblasti. </w:t>
            </w:r>
          </w:p>
          <w:p w:rsidR="00C45761" w:rsidRDefault="00C45761">
            <w:pPr>
              <w:pStyle w:val="basic-paragraph"/>
            </w:pPr>
            <w:r>
              <w:t>Novi tonaliteti: H-dur, Des-dur i b-mol. Ostali tonaliteti sa 5, 6 i 7 predznaka – informativno (da osete boju tonaliteta).</w:t>
            </w:r>
          </w:p>
          <w:p w:rsidR="00C45761" w:rsidRDefault="00C45761">
            <w:pPr>
              <w:pStyle w:val="basic-paragraph"/>
            </w:pPr>
            <w:r>
              <w:t>Funkcionalni odnosi u tonalitetu.</w:t>
            </w:r>
          </w:p>
          <w:p w:rsidR="00C45761" w:rsidRDefault="00C45761">
            <w:pPr>
              <w:pStyle w:val="basic-paragraph"/>
            </w:pPr>
            <w:r>
              <w:t>Štimovi. Mutacija.</w:t>
            </w:r>
          </w:p>
          <w:p w:rsidR="00C45761" w:rsidRDefault="00C45761">
            <w:pPr>
              <w:pStyle w:val="basic-paragraph"/>
            </w:pPr>
            <w:r>
              <w:t xml:space="preserve">Modulacije prvog kvintnog srodstva. </w:t>
            </w:r>
          </w:p>
          <w:p w:rsidR="00C45761" w:rsidRDefault="00C45761">
            <w:pPr>
              <w:pStyle w:val="basic-paragraph"/>
            </w:pPr>
            <w:r>
              <w:t xml:space="preserve">Hromatske skretnice i prolaznice u pređenim tonalitetima. </w:t>
            </w:r>
          </w:p>
          <w:p w:rsidR="00C45761" w:rsidRDefault="00C45761">
            <w:pPr>
              <w:pStyle w:val="basic-paragraph"/>
            </w:pPr>
            <w:r>
              <w:t>Mešovito složeni taktovi: 5/8 i 7/8.</w:t>
            </w:r>
          </w:p>
          <w:p w:rsidR="00C45761" w:rsidRDefault="00C45761">
            <w:pPr>
              <w:pStyle w:val="basic-paragraph"/>
            </w:pPr>
            <w:r>
              <w:t>Negovanje muzičke tradicije.</w:t>
            </w:r>
          </w:p>
          <w:p w:rsidR="00C45761" w:rsidRDefault="00C45761">
            <w:pPr>
              <w:pStyle w:val="basic-paragraph"/>
            </w:pPr>
            <w:r>
              <w:t xml:space="preserve">Razvoj muzikalnosti. </w:t>
            </w:r>
          </w:p>
          <w:p w:rsidR="00C45761" w:rsidRDefault="00C45761">
            <w:pPr>
              <w:pStyle w:val="basic-paragraph"/>
            </w:pPr>
            <w:r>
              <w:t>Dvoglasni primeri, kanoni i kompozicije sa klavirskom pratnjom.</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OPAŽANjE, INTONIRANjE; </w:t>
            </w:r>
            <w:r>
              <w:br/>
              <w:t>DIKTATI</w:t>
            </w:r>
          </w:p>
        </w:tc>
        <w:tc>
          <w:tcPr>
            <w:tcW w:w="0" w:type="auto"/>
            <w:vAlign w:val="center"/>
          </w:tcPr>
          <w:p w:rsidR="00C45761" w:rsidRDefault="00C45761">
            <w:pPr>
              <w:pStyle w:val="basic-paragraph"/>
            </w:pPr>
            <w:r>
              <w:t>Zapisivanje ritmičke okosnice.</w:t>
            </w:r>
          </w:p>
          <w:p w:rsidR="00C45761" w:rsidRDefault="00C45761">
            <w:pPr>
              <w:pStyle w:val="basic-paragraph"/>
            </w:pPr>
            <w:r>
              <w:t>Transponovanje motiva.</w:t>
            </w:r>
          </w:p>
          <w:p w:rsidR="00C45761" w:rsidRDefault="00C45761">
            <w:pPr>
              <w:pStyle w:val="basic-paragraph"/>
            </w:pPr>
            <w:r>
              <w:t>Pismeni melodijski diktat – zapisivanje po dvotaktima.</w:t>
            </w:r>
          </w:p>
          <w:p w:rsidR="00C45761" w:rsidRDefault="00C45761">
            <w:pPr>
              <w:pStyle w:val="basic-paragraph"/>
            </w:pPr>
            <w:r>
              <w:t xml:space="preserve">Opažanje i intorniranje intervala do oktave </w:t>
            </w:r>
          </w:p>
          <w:p w:rsidR="00C45761" w:rsidRDefault="00C45761">
            <w:pPr>
              <w:pStyle w:val="basic-paragraph"/>
            </w:pPr>
            <w:r>
              <w:t xml:space="preserve">(veliki, mali i čisti) </w:t>
            </w:r>
          </w:p>
          <w:p w:rsidR="00C45761" w:rsidRDefault="00C45761">
            <w:pPr>
              <w:pStyle w:val="basic-paragraph"/>
            </w:pPr>
            <w:r>
              <w:t>i opažanje prekomerne kvarte i umanjene kvinte.</w:t>
            </w:r>
          </w:p>
          <w:p w:rsidR="00C45761" w:rsidRDefault="00C45761">
            <w:pPr>
              <w:pStyle w:val="basic-paragraph"/>
            </w:pPr>
            <w:r>
              <w:t xml:space="preserve">Opažanje i intoniranje durskih i molskih kvintakorada sa obrtajima. </w:t>
            </w:r>
          </w:p>
          <w:p w:rsidR="00C45761" w:rsidRDefault="00C45761">
            <w:pPr>
              <w:pStyle w:val="basic-paragraph"/>
            </w:pPr>
            <w:r>
              <w:t>Opažanje i intorniranje umanjenog i prekomernog kvintakorda sa razrešenjem i vezivanjem za tonalitet.</w:t>
            </w:r>
          </w:p>
          <w:p w:rsidR="00C45761" w:rsidRDefault="00C45761">
            <w:pPr>
              <w:pStyle w:val="basic-paragraph"/>
            </w:pPr>
            <w:r>
              <w:t>Opažanje dominantnog septakorda sa obrtajima i umanjenog septakorda.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MUZIČKO STVARALAŠTVO</w:t>
            </w:r>
          </w:p>
        </w:tc>
        <w:tc>
          <w:tcPr>
            <w:tcW w:w="0" w:type="auto"/>
            <w:vAlign w:val="center"/>
          </w:tcPr>
          <w:p w:rsidR="00C45761" w:rsidRDefault="00C45761">
            <w:pPr>
              <w:pStyle w:val="basic-paragraph"/>
            </w:pPr>
            <w:r>
              <w:t>Melodijske i ritmičke improvizacije.</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SLUŠANjE MUZIKE</w:t>
            </w:r>
          </w:p>
        </w:tc>
        <w:tc>
          <w:tcPr>
            <w:tcW w:w="0" w:type="auto"/>
            <w:vAlign w:val="center"/>
          </w:tcPr>
          <w:p w:rsidR="00C45761" w:rsidRDefault="00C45761">
            <w:pPr>
              <w:pStyle w:val="basic-paragraph"/>
            </w:pPr>
            <w:r>
              <w:t xml:space="preserve">Slušanje odabrane muzičke literature različitih žanrova.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RITAM</w:t>
            </w:r>
          </w:p>
        </w:tc>
        <w:tc>
          <w:tcPr>
            <w:tcW w:w="0" w:type="auto"/>
            <w:vAlign w:val="center"/>
          </w:tcPr>
          <w:p w:rsidR="00C45761" w:rsidRDefault="00C45761">
            <w:pPr>
              <w:pStyle w:val="basic-paragraph"/>
            </w:pPr>
            <w:r>
              <w:t xml:space="preserve">Obrađene vrste takta. </w:t>
            </w:r>
          </w:p>
          <w:p w:rsidR="00C45761" w:rsidRDefault="00C45761">
            <w:pPr>
              <w:pStyle w:val="basic-paragraph"/>
            </w:pPr>
            <w:r>
              <w:t xml:space="preserve">Složena podela i ritmičke figure trodelnog ritma. </w:t>
            </w:r>
          </w:p>
          <w:p w:rsidR="00C45761" w:rsidRDefault="00C45761">
            <w:pPr>
              <w:pStyle w:val="basic-paragraph"/>
            </w:pPr>
            <w:r>
              <w:t xml:space="preserve">Načini izvođenja ritma. </w:t>
            </w:r>
          </w:p>
          <w:p w:rsidR="00C45761" w:rsidRDefault="00C45761">
            <w:pPr>
              <w:pStyle w:val="basic-paragraph"/>
            </w:pPr>
            <w:r>
              <w:t>Ritam u primerima – od zvuka ka slici.</w:t>
            </w:r>
          </w:p>
          <w:p w:rsidR="00C45761" w:rsidRDefault="00C45761">
            <w:pPr>
              <w:pStyle w:val="basic-paragraph"/>
            </w:pPr>
            <w:r>
              <w:t>Pokret u funkciji ritma, telo kao instrument (body percusion).</w:t>
            </w:r>
          </w:p>
          <w:p w:rsidR="00C45761" w:rsidRDefault="00C45761">
            <w:pPr>
              <w:pStyle w:val="basic-paragraph"/>
            </w:pPr>
            <w:r>
              <w:t xml:space="preserve">Ritmičko čitanje etida instrumentalnog tipa iz gradiva IV razreda uz primenu oba ključa.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 xml:space="preserve">TEORIJA MUZIKE </w:t>
            </w:r>
          </w:p>
        </w:tc>
        <w:tc>
          <w:tcPr>
            <w:tcW w:w="0" w:type="auto"/>
            <w:vAlign w:val="center"/>
          </w:tcPr>
          <w:p w:rsidR="00C45761" w:rsidRDefault="00C45761">
            <w:pPr>
              <w:pStyle w:val="basic-paragraph"/>
            </w:pPr>
            <w:r>
              <w:t xml:space="preserve">Pređeno gradivo iz teorije muzike. </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MUZIČKI BONTON</w:t>
            </w:r>
          </w:p>
        </w:tc>
        <w:tc>
          <w:tcPr>
            <w:tcW w:w="0" w:type="auto"/>
            <w:vAlign w:val="center"/>
          </w:tcPr>
          <w:p w:rsidR="00C45761" w:rsidRDefault="00C45761">
            <w:pPr>
              <w:pStyle w:val="basic-paragraph"/>
            </w:pPr>
            <w:r>
              <w:t>Pažljivo slušanje i uvažavanje izvođača.</w:t>
            </w:r>
          </w:p>
          <w:p w:rsidR="00C45761" w:rsidRDefault="00C45761">
            <w:pPr>
              <w:pStyle w:val="basic-paragraph"/>
            </w:pPr>
            <w:r>
              <w:t xml:space="preserve">Prisustvo koncertu. </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rPr>
                <w:rStyle w:val="normalbold1"/>
              </w:rPr>
              <w:t>Pismeni deo:</w:t>
            </w:r>
            <w:r>
              <w:t xml:space="preserve"> </w:t>
            </w:r>
          </w:p>
          <w:p w:rsidR="00C45761" w:rsidRDefault="00C45761">
            <w:pPr>
              <w:pStyle w:val="basic-paragraph"/>
            </w:pPr>
            <w:r>
              <w:t>1. Melodijski diktat u tonalitetima do četiri predznaka.</w:t>
            </w:r>
          </w:p>
          <w:p w:rsidR="00C45761" w:rsidRDefault="00C45761">
            <w:pPr>
              <w:pStyle w:val="basic-paragraph"/>
            </w:pPr>
            <w:r>
              <w:rPr>
                <w:rStyle w:val="normalbold1"/>
              </w:rPr>
              <w:t>Usmeni deo:</w:t>
            </w:r>
            <w:r>
              <w:t xml:space="preserve"> </w:t>
            </w:r>
          </w:p>
          <w:p w:rsidR="00C45761" w:rsidRDefault="00C45761">
            <w:pPr>
              <w:pStyle w:val="basic-paragraph"/>
            </w:pPr>
            <w:r>
              <w:t>1. Melodijski primer – tonaliteti do četiri predznaka (sa skretnicama i prolaznicama).</w:t>
            </w:r>
          </w:p>
          <w:p w:rsidR="00C45761" w:rsidRDefault="00C45761">
            <w:pPr>
              <w:pStyle w:val="basic-paragraph"/>
            </w:pPr>
            <w:r>
              <w:t xml:space="preserve">2. Ritmičko čitanje: bas ključ (pređeni ritmički sadržaji). </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funkcionalnost, metar, ritam, memorija, kreativnost, improvizacija,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SOLFEĐO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solfeđa su usmereni ka sticanju intonativnih i ritmičkih znanja i veština učenika sa ciljem da sagledava notni tekst sa razumevanjem u svakom pogledu. Nastavnik solfeđa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 xml:space="preserve">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levi-bold"/>
        <w:rPr>
          <w:rFonts w:ascii="Arial" w:hAnsi="Arial" w:cs="Arial"/>
          <w:sz w:val="22"/>
          <w:szCs w:val="22"/>
        </w:rPr>
      </w:pPr>
      <w:r>
        <w:rPr>
          <w:rFonts w:ascii="Arial" w:hAnsi="Arial" w:cs="Arial"/>
          <w:sz w:val="22"/>
          <w:szCs w:val="22"/>
        </w:rPr>
        <w:t xml:space="preserve">Muzika u funkciji zdravlja i muzički bonton </w:t>
      </w:r>
    </w:p>
    <w:p w:rsidR="00C45761" w:rsidRDefault="00C45761" w:rsidP="00C45761">
      <w:pPr>
        <w:pStyle w:val="basic-paragraph"/>
        <w:rPr>
          <w:rFonts w:ascii="Arial" w:hAnsi="Arial" w:cs="Arial"/>
          <w:sz w:val="22"/>
          <w:szCs w:val="22"/>
        </w:rPr>
      </w:pPr>
      <w:r>
        <w:rPr>
          <w:rStyle w:val="normalbold1"/>
          <w:sz w:val="20"/>
          <w:szCs w:val="20"/>
        </w:rPr>
        <w:t>Rana muzička edukacija stimuliše napredniji rad moždanih funkcija i unapređuje kognitivne sposobnosti deteta.</w:t>
      </w:r>
      <w:r>
        <w:rPr>
          <w:rFonts w:ascii="Arial" w:hAnsi="Arial" w:cs="Arial"/>
          <w:sz w:val="22"/>
          <w:szCs w:val="22"/>
        </w:rPr>
        <w:t xml:space="preserve"> Muzika ima zadatak da podstiče i unapređuje različite vidove muzičkog razvoja deteta: opažajnog, pojmovnog, psihomotornog i vokalnog.</w:t>
      </w:r>
    </w:p>
    <w:p w:rsidR="00C45761" w:rsidRDefault="00C45761" w:rsidP="00C45761">
      <w:pPr>
        <w:pStyle w:val="basic-paragraph"/>
        <w:rPr>
          <w:rFonts w:ascii="Arial" w:hAnsi="Arial" w:cs="Arial"/>
          <w:sz w:val="22"/>
          <w:szCs w:val="22"/>
        </w:rPr>
      </w:pPr>
      <w:r>
        <w:rPr>
          <w:rFonts w:ascii="Arial" w:hAnsi="Arial" w:cs="Arial"/>
          <w:sz w:val="22"/>
          <w:szCs w:val="22"/>
        </w:rPr>
        <w:t>Muzička umetnost nam pruža mogućnost da izrazimo naše jedinstvene misli i osećanja. Muzika i druge umetnosti pružaju priliku za ljudsku kreativnost i samoizražavanje. Participacijom u muzici ostvaruje se viši oblik pismenosti razvijanjem intuicije, mašte i razmišljanja, što dovodi do jedinstvenih oblika komunikacije. Pozitivan efekat muzike: opuštanja, podizanja pažnje, razvijanja memorije, emocionalnih i fizičkih reakcija/odgovora, kognitivne stimulacije je od neprocenjivog značaja.</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Kod mlađih učenika nije lako duže zadržati pažnju, pa je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Solfeđo se sastoji iz nekoliko oblasti – tema: slušanje muzike, melodika, opažanje – intoniranje – diktati, muzičko stvaralaštvo, ritam, teorija muzike i muzički bonton. </w:t>
      </w:r>
    </w:p>
    <w:p w:rsidR="00C45761" w:rsidRDefault="00C45761" w:rsidP="00C45761">
      <w:pPr>
        <w:pStyle w:val="basic-paragraph"/>
        <w:rPr>
          <w:rFonts w:ascii="Arial" w:hAnsi="Arial" w:cs="Arial"/>
          <w:sz w:val="22"/>
          <w:szCs w:val="22"/>
        </w:rPr>
      </w:pPr>
      <w:r>
        <w:rPr>
          <w:rFonts w:ascii="Arial" w:hAnsi="Arial" w:cs="Arial"/>
          <w:sz w:val="22"/>
          <w:szCs w:val="22"/>
        </w:rPr>
        <w:t>Navedene oblasti su međusobno povezane iako se posebno savladavaju i čine neraskidivu, sveobuhvatnu celinu.</w:t>
      </w:r>
      <w:r>
        <w:rPr>
          <w:rStyle w:val="normalbold1"/>
          <w:sz w:val="20"/>
          <w:szCs w:val="20"/>
        </w:rPr>
        <w:t xml:space="preserve"> </w:t>
      </w:r>
      <w:r>
        <w:rPr>
          <w:rFonts w:ascii="Arial" w:hAnsi="Arial" w:cs="Arial"/>
          <w:sz w:val="22"/>
          <w:szCs w:val="22"/>
        </w:rPr>
        <w:t xml:space="preserve">Savladavanje novih sadržaja temelji se na savladanom gradivu iz prethodnih razreda. Takmičenja nisu cilj predmeta solfeđo nego razvijanje ljubavi prema muzici i osvešćivanje i primenjivanje stečenih znanja na nastavi instrumenta. </w:t>
      </w:r>
    </w:p>
    <w:p w:rsidR="00C45761" w:rsidRDefault="00C45761" w:rsidP="00C45761">
      <w:pPr>
        <w:pStyle w:val="levi-bold"/>
        <w:rPr>
          <w:rFonts w:ascii="Arial" w:hAnsi="Arial" w:cs="Arial"/>
          <w:sz w:val="22"/>
          <w:szCs w:val="22"/>
        </w:rPr>
      </w:pPr>
      <w:r>
        <w:rPr>
          <w:rStyle w:val="normalbold1"/>
          <w:sz w:val="20"/>
          <w:szCs w:val="20"/>
        </w:rPr>
        <w:t>Slušanje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Aktivnim slušanjem muzike učenici analiziraju muziku, opažaju elemente i oblike umetničkog dela, razlikuju izvođače i izvođačke sastave. Susret s umetničkim delom na taj način budi jedinstven doživljaj koji proširuje emotivnu spoznaju.</w:t>
      </w:r>
    </w:p>
    <w:p w:rsidR="00C45761" w:rsidRDefault="00C45761" w:rsidP="00C45761">
      <w:pPr>
        <w:pStyle w:val="basic-paragraph"/>
        <w:rPr>
          <w:rFonts w:ascii="Arial" w:hAnsi="Arial" w:cs="Arial"/>
          <w:sz w:val="22"/>
          <w:szCs w:val="22"/>
        </w:rPr>
      </w:pPr>
      <w:r>
        <w:rPr>
          <w:rFonts w:ascii="Arial" w:hAnsi="Arial" w:cs="Arial"/>
          <w:sz w:val="22"/>
          <w:szCs w:val="22"/>
        </w:rPr>
        <w:t xml:space="preserve">Upoznajući muziku različitih vrsta, stilova i žanrova, učenik razvija slušne veštine potrebne za razumevanje muzičke umetnosti i umetnosti uopšte. </w:t>
      </w:r>
    </w:p>
    <w:p w:rsidR="00C45761" w:rsidRDefault="00C45761" w:rsidP="00C45761">
      <w:pPr>
        <w:pStyle w:val="basic-paragraph"/>
        <w:rPr>
          <w:rFonts w:ascii="Arial" w:hAnsi="Arial" w:cs="Arial"/>
          <w:sz w:val="22"/>
          <w:szCs w:val="22"/>
        </w:rPr>
      </w:pPr>
      <w:r>
        <w:rPr>
          <w:rFonts w:ascii="Arial" w:hAnsi="Arial" w:cs="Arial"/>
          <w:sz w:val="22"/>
          <w:szCs w:val="22"/>
        </w:rPr>
        <w:t xml:space="preserve">Slušanjem učenik prepoznaje muzički oblik – sličnost i različitost delova u kompoziciji. </w:t>
      </w:r>
    </w:p>
    <w:p w:rsidR="00C45761" w:rsidRDefault="00C45761" w:rsidP="00C45761">
      <w:pPr>
        <w:pStyle w:val="basic-paragraph"/>
        <w:rPr>
          <w:rFonts w:ascii="Arial" w:hAnsi="Arial" w:cs="Arial"/>
          <w:sz w:val="22"/>
          <w:szCs w:val="22"/>
        </w:rPr>
      </w:pPr>
      <w:r>
        <w:rPr>
          <w:rFonts w:ascii="Arial" w:hAnsi="Arial" w:cs="Arial"/>
          <w:sz w:val="22"/>
          <w:szCs w:val="22"/>
        </w:rPr>
        <w:t xml:space="preserve">Utemeljen stav o muzici izgrađuje se podsticanjem kritičkog mišljenja, razgovorom i diskusijom. Takav pristup znatno utiče na emocionalni, intelektualni i estetski razvoj učenika. Prenošenjem misli, osećanja i stavova oblikuju se kreativne osobine i muzičke sposobnosti. Slušanjem muzike podstiče se razvoj muzičkog ukusa i potrebe za muzikom. Na taj način neguje se kvalitetna muzička publika. </w:t>
      </w:r>
    </w:p>
    <w:p w:rsidR="00C45761" w:rsidRDefault="00C45761" w:rsidP="00C45761">
      <w:pPr>
        <w:pStyle w:val="levi-bold"/>
        <w:rPr>
          <w:rFonts w:ascii="Arial" w:hAnsi="Arial" w:cs="Arial"/>
          <w:sz w:val="22"/>
          <w:szCs w:val="22"/>
        </w:rPr>
      </w:pPr>
      <w:r>
        <w:rPr>
          <w:rStyle w:val="normalbold1"/>
          <w:sz w:val="20"/>
          <w:szCs w:val="20"/>
        </w:rPr>
        <w:t>Melodika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Melodika je oblast kojom se razvija i unapređuje sposobnost vokalnog i instrumentalnog reprodukovanja melodijsko-ritmičkog sadržaja na osnovu muzičkog sluha. Izražajno i razgovetno pevanje vodi ka razvoju muzikalnosti i širenju opsega glasa, kao i radu na čistoj intonaciji kroz razne muzičke modele, vokalize, dopunjalke, melodijske primere. Pevaju se melodijski motivi, pesme sa tekstom i primeri iz literature, melodije različitih žanrova, autorske i narodne kompozicije, kao i kompozicije različitih nacionalnosti. </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potrebno je obratiti na razvoj muzikalnosti izražajnim izvođenjem primera poštujući oznake za tempo i karakter, artikulaciju, dinamiku, agogiku i fraziranje. Primeri se obrađuju po sluhu, u početnim razredima, ili iz notnog teksta, naravno, uz pomoć nastavnika, i pevanjem solmizacionim slogovima uz ritmičku pulsaciju. </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tonaliteta, u početnim razredima, izvodi se učenjem pesama po sluhu, prvo sa tekstom, a potom solmizacijom, opažanjem tonova, sličnih kretanju melodije u pesmi, prikazivanjem i teorijskim tumačenjem muzičkih pojmova. </w:t>
      </w:r>
    </w:p>
    <w:p w:rsidR="00C45761" w:rsidRDefault="00C45761" w:rsidP="00C45761">
      <w:pPr>
        <w:pStyle w:val="basic-paragraph"/>
        <w:rPr>
          <w:rFonts w:ascii="Arial" w:hAnsi="Arial" w:cs="Arial"/>
          <w:sz w:val="22"/>
          <w:szCs w:val="22"/>
        </w:rPr>
      </w:pPr>
      <w:r>
        <w:rPr>
          <w:rFonts w:ascii="Arial" w:hAnsi="Arial" w:cs="Arial"/>
          <w:sz w:val="22"/>
          <w:szCs w:val="22"/>
        </w:rPr>
        <w:t xml:space="preserve">Postavka podrazumeva obnavljanje naučenih pesama, utvrđivnje lestvice abecednim izgovorom, pevanje toničnog trozvuka i kadence, prepoznavanje motiva, pevanje instruktivnih vežbi i lakših primera iz literature i savaladavanjem kanona i dvoglasa. Obnavljanje tonaliteta odvija se u okviru opažanja tonova a kasnije intervala i akorada iz kadenci, pevanjem težih primera iz literature i dvoglasnih primera. Tada se utvrđuju teži skokovi. Lestvice sa mnogo predznaka savladavaju se pevanjem lestvica i kadenci i ilustruju primerima iz literature, dakle, samo informativno. </w:t>
      </w:r>
    </w:p>
    <w:p w:rsidR="00C45761" w:rsidRDefault="00C45761" w:rsidP="00C45761">
      <w:pPr>
        <w:pStyle w:val="basic-paragraph"/>
        <w:rPr>
          <w:rFonts w:ascii="Arial" w:hAnsi="Arial" w:cs="Arial"/>
          <w:sz w:val="22"/>
          <w:szCs w:val="22"/>
        </w:rPr>
      </w:pPr>
      <w:r>
        <w:rPr>
          <w:rFonts w:ascii="Arial" w:hAnsi="Arial" w:cs="Arial"/>
          <w:sz w:val="22"/>
          <w:szCs w:val="22"/>
        </w:rPr>
        <w:t>Aktivno muziciranje je najbolji put ka razvoju muzikalnosti i ljubavi prema muzici.</w:t>
      </w:r>
    </w:p>
    <w:p w:rsidR="00C45761" w:rsidRDefault="00C45761" w:rsidP="00C45761">
      <w:pPr>
        <w:pStyle w:val="levi-bold"/>
        <w:rPr>
          <w:rFonts w:ascii="Arial" w:hAnsi="Arial" w:cs="Arial"/>
          <w:sz w:val="22"/>
          <w:szCs w:val="22"/>
        </w:rPr>
      </w:pPr>
      <w:r>
        <w:rPr>
          <w:rStyle w:val="normalbold1"/>
          <w:sz w:val="20"/>
          <w:szCs w:val="20"/>
        </w:rPr>
        <w:t>Opažanje – intoniranje – diktati</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Opažanje pojedinačnih tonova osnova je pamćenja zvuka svakog stupnja u lestvici, čime se postavlja funkionalnost stupnjeva. Potrebno je početi sa opažanjem nekoliko tonova, najbolje tri, tonovi toničnog trozvuka kao najstabilnija funkcija, i to u jednoj do dve oktave (mala i prva). Postepeno se brzina sviranih tonova povećava i širi obim, s tim da se identifikovani tonovi pevaju solmizacijom kada se izvode u glasovnom registru, a izgovaraju ili zapisuju kada se primenjuje veći obim. Ovome treba dodati prepozavanje intervala kao dva odvojeno odsvirana tona kao i prepoznavanje dva simultano odsvirana tona, koja učenici prvo prepoznaju pevanjem, a potom utvrđuju koji je interval (u zavisnosti od programa određenog razreda).</w:t>
      </w:r>
    </w:p>
    <w:p w:rsidR="00C45761" w:rsidRDefault="00C45761" w:rsidP="00C45761">
      <w:pPr>
        <w:pStyle w:val="basic-paragraph"/>
        <w:rPr>
          <w:rFonts w:ascii="Arial" w:hAnsi="Arial" w:cs="Arial"/>
          <w:sz w:val="22"/>
          <w:szCs w:val="22"/>
        </w:rPr>
      </w:pPr>
      <w:r>
        <w:rPr>
          <w:rFonts w:ascii="Arial" w:hAnsi="Arial" w:cs="Arial"/>
          <w:sz w:val="22"/>
          <w:szCs w:val="22"/>
        </w:rPr>
        <w:t>Usmene diktate učenici izvode grupno i pojedinačno. Pevanjem odslušanog motiva učenici razvijaju memoriju, a ona se dalje usavršava tehnikom rada na autodiktatu (zapisivanje naučene pesme ili pevanje melodijskog primera i njegovog zapisivanja, a potom brisanja – prvo delova, a zatim i primera u celosti).</w:t>
      </w:r>
    </w:p>
    <w:p w:rsidR="00C45761" w:rsidRDefault="00C45761" w:rsidP="00C45761">
      <w:pPr>
        <w:pStyle w:val="basic-paragraph"/>
        <w:rPr>
          <w:rFonts w:ascii="Arial" w:hAnsi="Arial" w:cs="Arial"/>
          <w:sz w:val="22"/>
          <w:szCs w:val="22"/>
        </w:rPr>
      </w:pPr>
      <w:r>
        <w:rPr>
          <w:rFonts w:ascii="Arial" w:hAnsi="Arial" w:cs="Arial"/>
          <w:sz w:val="22"/>
          <w:szCs w:val="22"/>
        </w:rPr>
        <w:t xml:space="preserve">Intoniranje tonova, intervala i akorada treba što više vezivati za tonalitet, odnosno lestvicu koja se tada obrađuje u melodici. Intoniranje i opažanje akorada, dakle, ima za oslonac kadencu, kao i odnos trozvuka na glavnim stupnjevima. </w:t>
      </w:r>
    </w:p>
    <w:p w:rsidR="00C45761" w:rsidRDefault="00C45761" w:rsidP="00C45761">
      <w:pPr>
        <w:pStyle w:val="basic-paragraph"/>
        <w:rPr>
          <w:rFonts w:ascii="Arial" w:hAnsi="Arial" w:cs="Arial"/>
          <w:sz w:val="22"/>
          <w:szCs w:val="22"/>
        </w:rPr>
      </w:pPr>
      <w:r>
        <w:rPr>
          <w:rFonts w:ascii="Arial" w:hAnsi="Arial" w:cs="Arial"/>
          <w:sz w:val="22"/>
          <w:szCs w:val="22"/>
        </w:rPr>
        <w:t>Diktati kao rezultat postavljenih zvučnih predstava su poželjni na svakom času. Pismene diktate ne mogu da rade učenici koji nisu vežbali pisanje nota i prepisivali vežbe iz udžbenika i na taj način savladali čitko i brzo pisanje i pravilnu ortografiju. Ritmički diktati i zapisivanje pojedinačnih tonskih visina prethode svakoj pojavi melodijsko-ritmičkih diktata.</w:t>
      </w:r>
    </w:p>
    <w:p w:rsidR="00C45761" w:rsidRDefault="00C45761" w:rsidP="00C45761">
      <w:pPr>
        <w:pStyle w:val="levi-bold"/>
        <w:rPr>
          <w:rFonts w:ascii="Arial" w:hAnsi="Arial" w:cs="Arial"/>
          <w:sz w:val="22"/>
          <w:szCs w:val="22"/>
        </w:rPr>
      </w:pPr>
      <w:r>
        <w:rPr>
          <w:rStyle w:val="normalbold1"/>
          <w:sz w:val="20"/>
          <w:szCs w:val="20"/>
        </w:rPr>
        <w:t>Muzičko stvaralaštvo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osnovi muzičkog stvaralaštva leži produktivno muzičko razmišljanje koje se razlikuje od reproduktivnog, naime, ono ne ponavlja gotove uzore, već slobodnim kombinovanjem stvara nove i logično osmišljene muzičke sadržaje.</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Muzičkim stvaralaštvom, učenici se u nastavi mogu baviti menjanjem melodijkih primera kao i poznatih pesama, preoblikovanjem melodije variranjem, ekspresivnim oblikovanjem (promenom dinamike, artikulacije i tempa) ili kreiranjem pesama i brojalica na zadati tekst čime stvaraju nove jednostavne, jedinstvene kreativne melodije. Osim toga, učenici mogu improvizovati i na različitim melodijskim instrumentima ili na udaraljkama (Orfov instrumentarij ili ručno izrađenim instrumentima). Aktivnosti muzičkog stvaralaštva mogu se sprovoditi individualno ili grupno. Muzičkim stvaralaštvom se podstiče sloboda izražavanja i oblikovanja ideja i osećanja, razvija kreativnost i inventivnost kako učenika tako i nastavnika. </w:t>
      </w:r>
    </w:p>
    <w:p w:rsidR="00C45761" w:rsidRDefault="00C45761" w:rsidP="00C45761">
      <w:pPr>
        <w:pStyle w:val="levi-bold"/>
        <w:rPr>
          <w:rFonts w:ascii="Arial" w:hAnsi="Arial" w:cs="Arial"/>
          <w:sz w:val="22"/>
          <w:szCs w:val="22"/>
        </w:rPr>
      </w:pPr>
      <w:r>
        <w:rPr>
          <w:rFonts w:ascii="Arial" w:hAnsi="Arial" w:cs="Arial"/>
          <w:sz w:val="22"/>
          <w:szCs w:val="22"/>
        </w:rPr>
        <w:t xml:space="preserve">Didaktičko-muzičke igre </w:t>
      </w:r>
    </w:p>
    <w:p w:rsidR="00C45761" w:rsidRDefault="00C45761" w:rsidP="00C45761">
      <w:pPr>
        <w:pStyle w:val="basic-paragraph"/>
        <w:rPr>
          <w:rFonts w:ascii="Arial" w:hAnsi="Arial" w:cs="Arial"/>
          <w:sz w:val="22"/>
          <w:szCs w:val="22"/>
        </w:rPr>
      </w:pPr>
      <w:r>
        <w:rPr>
          <w:rFonts w:ascii="Arial" w:hAnsi="Arial" w:cs="Arial"/>
          <w:sz w:val="22"/>
          <w:szCs w:val="22"/>
        </w:rPr>
        <w:t>Muzičke igre idealno su sredstvo spontanog usvajanja znanja i veština. Igra je detetu najdraža aktivnost. Ono kroz nju oseća zadovoljstvo i stiče prva saznanja. U nastavi solfeđa koriste se muzičke igre, a one doprinose svestranom razvoju ličnosti, razvoju muzičkih, ali i motoričkih sposobnosti dece.</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Ritam</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Ritam je izražen u sadržajima programa kroz postavljanje ritmičkih figura i metričkih vrsta. Ove postavke, kao i u melodici, prati korišćenje odgovarajućih primera pesama sa tekstom ili iz literature. Nastavnik svojim izvođenjem postavlja zvučne predstave (figure, vrste), a učenici uče primere kao ritmičke modele i koriste ih kao transfer u daljim ritmičkim iskustvima. Postavka se odvija na sledeći način: prepoznavanjem motiva, izvođenjem kratkih melodijskih motiva sa novim gradivom, manuelnim izvođenjem ritma, pravilnim akcentovanjem, ispitivanjem naučenog gradiva, samostalnim izvođenjem novih zadataka sa sličnim sadržajem, zapisivanjem ritmičke okosnice i čitanjem primera iz vokalne i instrumentalne literature. Na takmičenjima bi trebalo obratiti pažnju da primeri budu na nivou instrumentalnih kompozicija kako ritmičko izviđenje ne bi samo sebi postalo cilj. </w:t>
      </w:r>
    </w:p>
    <w:p w:rsidR="00C45761" w:rsidRDefault="00C45761" w:rsidP="00C45761">
      <w:pPr>
        <w:pStyle w:val="basic-paragraph"/>
        <w:rPr>
          <w:rFonts w:ascii="Arial" w:hAnsi="Arial" w:cs="Arial"/>
          <w:sz w:val="22"/>
          <w:szCs w:val="22"/>
        </w:rPr>
      </w:pPr>
      <w:r>
        <w:rPr>
          <w:rFonts w:ascii="Arial" w:hAnsi="Arial" w:cs="Arial"/>
          <w:sz w:val="22"/>
          <w:szCs w:val="22"/>
        </w:rPr>
        <w:t xml:space="preserve">Opažanje vrsta takta kontinuirano prati rad na ritmu kroz slušanje muzike, muzičku pratnju nastavnika, izvođenje i kroz pokret. </w:t>
      </w:r>
    </w:p>
    <w:p w:rsidR="00C45761" w:rsidRDefault="00C45761" w:rsidP="00C45761">
      <w:pPr>
        <w:pStyle w:val="basic-paragraph"/>
        <w:rPr>
          <w:rFonts w:ascii="Arial" w:hAnsi="Arial" w:cs="Arial"/>
          <w:sz w:val="22"/>
          <w:szCs w:val="22"/>
        </w:rPr>
      </w:pPr>
      <w:r>
        <w:rPr>
          <w:rFonts w:ascii="Arial" w:hAnsi="Arial" w:cs="Arial"/>
          <w:sz w:val="22"/>
          <w:szCs w:val="22"/>
        </w:rPr>
        <w:t xml:space="preserve">Pre rada na ritmičkom čitanju, ali i kasnije, koristi se čitanje u jednakom trajanju ispisanih nota, sa ili bez obeležene metričke vrste. Ravnomernim čitanjem učenici savladavaju kontinuirano praćenje notnog teksta sa obeleženim tempom, a time i tehniku čitanja literature koju sviraju, odnosno pevaju (bez vraćanja kod učinjene greške!). Kod postavljanja četvorodelne podele sa pauzama na jedinici brojanja i lukova treba početi od najjednostavnijih figura koje sadrže primeri iz instrumentalne literature. </w:t>
      </w:r>
    </w:p>
    <w:p w:rsidR="00C45761" w:rsidRDefault="00C45761" w:rsidP="00C45761">
      <w:pPr>
        <w:pStyle w:val="basic-paragraph"/>
        <w:rPr>
          <w:rFonts w:ascii="Arial" w:hAnsi="Arial" w:cs="Arial"/>
          <w:sz w:val="22"/>
          <w:szCs w:val="22"/>
        </w:rPr>
      </w:pPr>
      <w:r>
        <w:rPr>
          <w:rFonts w:ascii="Arial" w:hAnsi="Arial" w:cs="Arial"/>
          <w:sz w:val="22"/>
          <w:szCs w:val="22"/>
        </w:rPr>
        <w:t>Domaći zadaci treba da sadrže: prepisivanje nota, vežbe iz ortografije, utvrđivanje naučenih ritmičkih etida, vežbe ravnomernog čitanja, utvrđivanje dobro naučenih primera uz postavku melodike i ritma (pesme sa tekstom i primeri iz literature), eventualno, utvrđivanje onih melodijskih vežbi koje su obrađene na času.</w:t>
      </w:r>
    </w:p>
    <w:p w:rsidR="00C45761" w:rsidRDefault="00C45761" w:rsidP="00C45761">
      <w:pPr>
        <w:pStyle w:val="basic-paragraph"/>
        <w:rPr>
          <w:rFonts w:ascii="Arial" w:hAnsi="Arial" w:cs="Arial"/>
          <w:sz w:val="22"/>
          <w:szCs w:val="22"/>
        </w:rPr>
      </w:pPr>
      <w:r>
        <w:rPr>
          <w:rFonts w:ascii="Arial" w:hAnsi="Arial" w:cs="Arial"/>
          <w:sz w:val="22"/>
          <w:szCs w:val="22"/>
        </w:rPr>
        <w:t>Posebno je potrebno istaći važnost savladavanja ritma i ritmičkih figura kroz pokret. Učenik izražava svoj doživljaj muzike i prati pokretom pesme i kompozicije: tapšanjem, lupkanjem, pucketanjem prstima, koračanjem,...te pri tom opaža i usvaja elemente ritma.</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Teorija muzike</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u kontekstu nastave solfeđa predstavlja usvajanje znanja koja omogućavaju razumevanje notnog teksta. Poznavanje lestvica, intervala i akorada kao drugih muzičkih pojmova sastavni su deo ove oblasti. Da bi teoriju muzike osvestili kao sastavni deo muzike, trebalo bi je isključivo raditi kroz ozvučavanje radi povezivanja sa zvučnim iskustvima iz prakse na instrumentu i solfeđu.</w:t>
      </w:r>
      <w:r>
        <w:rPr>
          <w:rStyle w:val="normalbold1"/>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 xml:space="preserve">Muzička pismenost </w:t>
      </w:r>
    </w:p>
    <w:p w:rsidR="00C45761" w:rsidRDefault="00C45761" w:rsidP="00C45761">
      <w:pPr>
        <w:pStyle w:val="basic-paragraph"/>
        <w:rPr>
          <w:rFonts w:ascii="Arial" w:hAnsi="Arial" w:cs="Arial"/>
          <w:sz w:val="22"/>
          <w:szCs w:val="22"/>
        </w:rPr>
      </w:pPr>
      <w:r>
        <w:rPr>
          <w:rFonts w:ascii="Arial" w:hAnsi="Arial" w:cs="Arial"/>
          <w:sz w:val="22"/>
          <w:szCs w:val="22"/>
        </w:rPr>
        <w:t xml:space="preserve">Muzička pismenost podrazumeva savladavanje osnovnih elemenata i pojmova u muzici: notnog pisma, ključeva, notnih vrednosti, lestvica, itd. Ona se postavlja na početku kao osnova radi kasnije nadogradnje. Potrebno je da učenik ume svojim rečima da objasni značenje muzičkih pojmova i definicija, tj. da uči s razumevanjem. </w:t>
      </w:r>
    </w:p>
    <w:p w:rsidR="00C45761" w:rsidRDefault="00C45761" w:rsidP="00C45761">
      <w:pPr>
        <w:pStyle w:val="levi-bold"/>
        <w:rPr>
          <w:rFonts w:ascii="Arial" w:hAnsi="Arial" w:cs="Arial"/>
          <w:sz w:val="22"/>
          <w:szCs w:val="22"/>
        </w:rPr>
      </w:pPr>
      <w:r>
        <w:rPr>
          <w:rStyle w:val="normalbold1"/>
          <w:sz w:val="20"/>
          <w:szCs w:val="20"/>
        </w:rPr>
        <w:t>Muzički bonton</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Nastavnik je u obavezi da vaspitno deluje na učenika upućujući ga na pravila ponašanja-muzički bonton, pri slušanju i izvođenju muzike. Potrebno je da podstiče učenika da pažljivo sluša i komentariše izvođenje druga-drugarice, kao i muzičkog dela, ali i da se adekvatno ponaša na koncertima i javnim nastupima.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solfeđa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 izvođenju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ocenjivanju. U okviru svih muzičkih aktivnosti potrebno je obezbediti prijatnu atmosferu, i kod učenika potencirati osećanje sigurnosti i podrške. </w:t>
      </w:r>
    </w:p>
    <w:p w:rsidR="00C45761" w:rsidRDefault="00C45761" w:rsidP="00C45761">
      <w:pPr>
        <w:pStyle w:val="basic-paragraph"/>
        <w:rPr>
          <w:rFonts w:ascii="Arial" w:hAnsi="Arial" w:cs="Arial"/>
          <w:sz w:val="22"/>
          <w:szCs w:val="22"/>
        </w:rPr>
      </w:pPr>
      <w:r>
        <w:rPr>
          <w:rFonts w:ascii="Arial" w:hAnsi="Arial" w:cs="Arial"/>
          <w:sz w:val="22"/>
          <w:szCs w:val="22"/>
        </w:rPr>
        <w:t xml:space="preserve">Potrebno je otkloniti sve moguće razloge za potencionalne strahove, nesigurnost i tremu koji mogu biti prouzrokovani prevelikim i nerealnim očekivanjima profesora ili roditelja. </w:t>
      </w:r>
    </w:p>
    <w:p w:rsidR="00C45761" w:rsidRDefault="00C45761" w:rsidP="00C45761">
      <w:pPr>
        <w:pStyle w:val="basic-paragraph"/>
        <w:rPr>
          <w:rFonts w:ascii="Arial" w:hAnsi="Arial" w:cs="Arial"/>
          <w:sz w:val="22"/>
          <w:szCs w:val="22"/>
        </w:rPr>
      </w:pPr>
      <w:r>
        <w:rPr>
          <w:rFonts w:ascii="Arial" w:hAnsi="Arial" w:cs="Arial"/>
          <w:sz w:val="22"/>
          <w:szCs w:val="22"/>
        </w:rPr>
        <w:t>Rezultati godišnjih ispita i smotri, učešće na javnim nastupima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46"/>
        <w:gridCol w:w="750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 xml:space="preserve">TEORIJA MUZIKE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Teorija muzike je da učenici stiču znanja koja podrazumevaju muzičko opismenjavanje i spoznaju elemenata muzike a sve to radi efikasnijeg razumevanja notnog teksta u svim njegovim aspektima, što doprinosi uspešnoj korelaciji sa nastavom instrumenta. </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 xml:space="preserve">Četvrti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 xml:space="preserve">35 časova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04"/>
        <w:gridCol w:w="1701"/>
        <w:gridCol w:w="34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Merge w:val="restart"/>
            <w:vAlign w:val="center"/>
          </w:tcPr>
          <w:p w:rsidR="00C45761" w:rsidRDefault="00C45761">
            <w:pPr>
              <w:pStyle w:val="basic-paragraph"/>
            </w:pPr>
            <w:r>
              <w:t xml:space="preserve">– objasni muzičke pojmove i termine: </w:t>
            </w:r>
          </w:p>
          <w:p w:rsidR="00C45761" w:rsidRDefault="00C45761">
            <w:pPr>
              <w:pStyle w:val="basic-paragraph"/>
            </w:pPr>
            <w:r>
              <w:t xml:space="preserve">tonski i notni sistem od velike do treće oktave, violinski i bas ključ, osobine tona, metar i metričke oznake, muzičku frazu, agogiku, artikulaciju, dinamiku i tempa.Osnovni ukrasi i figure (informativno); </w:t>
            </w:r>
          </w:p>
          <w:p w:rsidR="00C45761" w:rsidRDefault="00C45761">
            <w:pPr>
              <w:pStyle w:val="basic-paragraph"/>
            </w:pPr>
            <w:r>
              <w:t>– zapiše i prepozna lestvice, lestvične intervale i kvintakorde, dominantni i umanjeni septakord u tonalitetu;</w:t>
            </w:r>
          </w:p>
          <w:p w:rsidR="00C45761" w:rsidRDefault="00C45761">
            <w:pPr>
              <w:pStyle w:val="basic-paragraph"/>
            </w:pPr>
            <w:r>
              <w:t>– zapiše i prepozna vrste intervala do oktave (po uzoru na lestvične);</w:t>
            </w:r>
          </w:p>
          <w:p w:rsidR="00C45761" w:rsidRDefault="00C45761">
            <w:pPr>
              <w:pStyle w:val="basic-paragraph"/>
            </w:pPr>
            <w:r>
              <w:t xml:space="preserve">– zapiše i prepozna durski i molski kvintakord sa obrtajima i umanjeni i prekomerni kvintakord; </w:t>
            </w:r>
          </w:p>
          <w:p w:rsidR="00C45761" w:rsidRDefault="00C45761">
            <w:pPr>
              <w:pStyle w:val="basic-paragraph"/>
            </w:pPr>
            <w:r>
              <w:t>– zapiše i prepozna sve vrste septakorada i mali durski septakord s obrtajima;</w:t>
            </w:r>
          </w:p>
          <w:p w:rsidR="00C45761" w:rsidRDefault="00C45761">
            <w:pPr>
              <w:pStyle w:val="basic-paragraph"/>
            </w:pPr>
            <w:r>
              <w:t>– pravilno piše note, pauze i notne vrednosti u različitim taktovima;</w:t>
            </w:r>
          </w:p>
        </w:tc>
        <w:tc>
          <w:tcPr>
            <w:tcW w:w="0" w:type="auto"/>
            <w:vAlign w:val="center"/>
          </w:tcPr>
          <w:p w:rsidR="00C45761" w:rsidRDefault="00C45761">
            <w:pPr>
              <w:pStyle w:val="basic-paragraph"/>
            </w:pPr>
            <w:r>
              <w:t>POJMOVI</w:t>
            </w:r>
          </w:p>
        </w:tc>
        <w:tc>
          <w:tcPr>
            <w:tcW w:w="0" w:type="auto"/>
            <w:vAlign w:val="center"/>
          </w:tcPr>
          <w:p w:rsidR="00C45761" w:rsidRDefault="00C45761">
            <w:pPr>
              <w:pStyle w:val="basic-paragraph"/>
            </w:pPr>
            <w:r>
              <w:t>Muzički pojmovi i termini.</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TONALITETI</w:t>
            </w:r>
          </w:p>
        </w:tc>
        <w:tc>
          <w:tcPr>
            <w:tcW w:w="0" w:type="auto"/>
            <w:vAlign w:val="center"/>
          </w:tcPr>
          <w:p w:rsidR="00C45761" w:rsidRDefault="00C45761">
            <w:pPr>
              <w:pStyle w:val="basic-paragraph"/>
            </w:pPr>
            <w:r>
              <w:t>Teorijsko obnavljanje svih dijatonskih lestvica, upoređivanje istoimenih i paralelnih tonaliteta, karakteristični lestvični intervali, lestvični kvintakordi, dominantni i umanjeni septakord u tonalitetu.</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INTERVALI</w:t>
            </w:r>
          </w:p>
        </w:tc>
        <w:tc>
          <w:tcPr>
            <w:tcW w:w="0" w:type="auto"/>
            <w:vAlign w:val="center"/>
          </w:tcPr>
          <w:p w:rsidR="00C45761" w:rsidRDefault="00C45761">
            <w:pPr>
              <w:pStyle w:val="basic-paragraph"/>
            </w:pPr>
            <w:r>
              <w:t>Trozvuci: obnavljanje konsonantnih kvintakorada i njihovih obrtaja i umanjeni i prekomerni kvintakord.</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AKORDI</w:t>
            </w:r>
          </w:p>
        </w:tc>
        <w:tc>
          <w:tcPr>
            <w:tcW w:w="0" w:type="auto"/>
            <w:vAlign w:val="center"/>
          </w:tcPr>
          <w:p w:rsidR="00C45761" w:rsidRDefault="00C45761">
            <w:pPr>
              <w:pStyle w:val="basic-paragraph"/>
            </w:pPr>
            <w:r>
              <w:t>Četvorozvuci: sedam vrsta septakorada, mali durski septakord s obrtajima.</w:t>
            </w:r>
          </w:p>
        </w:tc>
      </w:tr>
      <w:tr w:rsidR="00C45761" w:rsidTr="00C45761">
        <w:trPr>
          <w:tblCellSpacing w:w="15" w:type="dxa"/>
        </w:trPr>
        <w:tc>
          <w:tcPr>
            <w:tcW w:w="0" w:type="auto"/>
            <w:vMerge/>
            <w:vAlign w:val="center"/>
          </w:tcPr>
          <w:p w:rsidR="00C45761" w:rsidRDefault="00C45761"/>
        </w:tc>
        <w:tc>
          <w:tcPr>
            <w:tcW w:w="0" w:type="auto"/>
            <w:vAlign w:val="center"/>
          </w:tcPr>
          <w:p w:rsidR="00C45761" w:rsidRDefault="00C45761">
            <w:pPr>
              <w:pStyle w:val="basic-paragraph"/>
            </w:pPr>
            <w:r>
              <w:t>ORTOGRAFIJA</w:t>
            </w:r>
          </w:p>
        </w:tc>
        <w:tc>
          <w:tcPr>
            <w:tcW w:w="0" w:type="auto"/>
            <w:vAlign w:val="center"/>
          </w:tcPr>
          <w:p w:rsidR="00C45761" w:rsidRDefault="00C45761">
            <w:pPr>
              <w:pStyle w:val="basic-paragraph"/>
            </w:pPr>
            <w:r>
              <w:t>Pravilno pisanje.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Pismeni deo:</w:t>
            </w:r>
          </w:p>
          <w:p w:rsidR="00C45761" w:rsidRDefault="00C45761">
            <w:pPr>
              <w:pStyle w:val="basic-paragraph"/>
            </w:pPr>
            <w:r>
              <w:t>Test: muzički pojmovi, tonaliteti, intervali, akordi, ortografija.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muzički pojmovi, tonaliteti, intervali, akordi, ortografija.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 xml:space="preserve">ZA PREDMET TEORIJA MUZIKE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Priroda same muzike ukazuje na stalno prožimanje svih oblasti i tematskih jedinica koje su predviđene nastavnim programom. Nijedna oblast ili tema ne može se izučavati izolovano u odnosu na druge i ne treba da bude sama sebi cilj.</w:t>
      </w:r>
    </w:p>
    <w:p w:rsidR="00C45761" w:rsidRDefault="00C45761" w:rsidP="00C45761">
      <w:pPr>
        <w:pStyle w:val="basic-paragraph"/>
        <w:rPr>
          <w:rFonts w:ascii="Arial" w:hAnsi="Arial" w:cs="Arial"/>
          <w:sz w:val="22"/>
          <w:szCs w:val="22"/>
        </w:rPr>
      </w:pPr>
      <w:r>
        <w:rPr>
          <w:rFonts w:ascii="Arial" w:hAnsi="Arial" w:cs="Arial"/>
          <w:sz w:val="22"/>
          <w:szCs w:val="22"/>
        </w:rPr>
        <w:t>Učenje muzike utiče na razvoj deteta koje voli muziku i ima trajnu potrebu za bavljenjem muzikom. Značajno je i za očuvanje i prenošenje kulturnog nasleđa, kao i za razvoj kreativnosti, muzičkog ukusa i kritičkog mišljenja.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w:t>
      </w:r>
    </w:p>
    <w:p w:rsidR="00C45761" w:rsidRDefault="00C45761" w:rsidP="00C45761">
      <w:pPr>
        <w:pStyle w:val="basic-paragraph"/>
        <w:rPr>
          <w:rFonts w:ascii="Arial" w:hAnsi="Arial" w:cs="Arial"/>
          <w:sz w:val="22"/>
          <w:szCs w:val="22"/>
        </w:rPr>
      </w:pPr>
      <w:r>
        <w:rPr>
          <w:rFonts w:ascii="Arial" w:hAnsi="Arial" w:cs="Arial"/>
          <w:sz w:val="22"/>
          <w:szCs w:val="22"/>
        </w:rPr>
        <w:t>Sadržaji teorije muzike su povezani sa sadržajima nastave solfeđa i usmereni su ka sticanju muzičkih znanja i veština učenika sa ciljem da kroz teoretsku analizu učenici sagledavaju notni tekst sa razumevanjem u svakom pogledu. Nastavnik svojom kreativnošću i inventivnošću ima slobodu, ali i odgovornost, da izabere optimalan način savladavanja gradiva, s obzirom da grupe učenika čine učenici različitih stručnih veća.</w:t>
      </w:r>
    </w:p>
    <w:p w:rsidR="00C45761" w:rsidRDefault="00C45761" w:rsidP="00C45761">
      <w:pPr>
        <w:pStyle w:val="basic-paragraph"/>
        <w:rPr>
          <w:rFonts w:ascii="Arial" w:hAnsi="Arial" w:cs="Arial"/>
          <w:sz w:val="22"/>
          <w:szCs w:val="22"/>
        </w:rPr>
      </w:pPr>
      <w:r>
        <w:rPr>
          <w:rFonts w:ascii="Arial" w:hAnsi="Arial" w:cs="Arial"/>
          <w:sz w:val="22"/>
          <w:szCs w:val="22"/>
        </w:rPr>
        <w:t>Korelacija između predmeta može biti polazište za brojne aktivnosti u kojima učenici mogu biti učesnici kao istraživači, kreatori i izvođači. Kod učenika treba razvijati duh zajedništva kroz zajedničko izvođenje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S obzirom na dužinu trajanja časa (45 minuta za grupu) rad treba efikasno organizovati. </w:t>
      </w:r>
    </w:p>
    <w:p w:rsidR="00C45761" w:rsidRDefault="00C45761" w:rsidP="00C45761">
      <w:pPr>
        <w:pStyle w:val="basic-paragraph"/>
        <w:rPr>
          <w:rFonts w:ascii="Arial" w:hAnsi="Arial" w:cs="Arial"/>
          <w:sz w:val="22"/>
          <w:szCs w:val="22"/>
        </w:rPr>
      </w:pPr>
      <w:r>
        <w:rPr>
          <w:rFonts w:ascii="Arial" w:hAnsi="Arial" w:cs="Arial"/>
          <w:sz w:val="22"/>
          <w:szCs w:val="22"/>
        </w:rPr>
        <w:t>Kod mlađih učenika nije lako duže zadržati pažnju, pa je maštovit čas najbolji način za postizanje rezultata. Dakle, potrebno je da priprema za čas obuhvati raznovrsne oblasti – teme i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Teorija muzike je poseban predmet u završnim razredima osnovnog muzičkog obrazovanja. Od prvog do poslednjeg razreda osnovnog muzičkog obrazvovanja teorija muzike prati svaku postavku i obradu metodske jedinice, kako u melodici i ritmu, tako i u opažanju, intoniranju i diktatima.</w:t>
      </w:r>
    </w:p>
    <w:p w:rsidR="00C45761" w:rsidRDefault="00C45761" w:rsidP="00C45761">
      <w:pPr>
        <w:pStyle w:val="basic-paragraph"/>
        <w:rPr>
          <w:rFonts w:ascii="Arial" w:hAnsi="Arial" w:cs="Arial"/>
          <w:sz w:val="22"/>
          <w:szCs w:val="22"/>
        </w:rPr>
      </w:pPr>
      <w:r>
        <w:rPr>
          <w:rFonts w:ascii="Arial" w:hAnsi="Arial" w:cs="Arial"/>
          <w:sz w:val="22"/>
          <w:szCs w:val="22"/>
        </w:rPr>
        <w:t xml:space="preserve">U početnim razredima težište rada je na opismenjavanju učenika u okviru domaćih zadataka u vidu prepisivanja primera iz udžbenika i imenovanja ispisanih nota i notnih zapisa, gde je zapravo cilj u ovladavanju notnim pismom u violinskom i bas ključu i savladavanju notnih trajanja i pauza kao i vrste takta. Ova elementarna vrsta muziče pismenosti će sužiti kao osnovno sredstvo za dalju nadogradnju znanja iz teorije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Osnovne pojmove nastavnik objašnjava primereno uzrastu učenika. Potrebno je da učenici ne uče napamet muzičke: pojmove, elemente i definicije, nego da umeju svojim rečima da ih objasne, pokažu ili odsviraju na instrumentu. Svi muzički elementi koji se posebno i postepeno savladavaju, međusobno su povezani i čine neraskidivu, sveobuhvatnu celinu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Teorija muzike koja je u čvrstoj vezi sa nastavom solfeđa predstavlja usvajanje znanja koja kroz analizu omogućavaju tumačenje i dublje razumevanje notnog teksta i muzike. Poznavanje lestvica, intervala i akorada kao drugih muzičkih pojmova sastavni su deo ove oblasti. Da bi teoriju muzike osvestili kao </w:t>
      </w:r>
      <w:r>
        <w:rPr>
          <w:rStyle w:val="normalbold1"/>
          <w:sz w:val="20"/>
          <w:szCs w:val="20"/>
        </w:rPr>
        <w:t>sastavni deo muzike</w:t>
      </w:r>
      <w:r>
        <w:rPr>
          <w:rFonts w:ascii="Arial" w:hAnsi="Arial" w:cs="Arial"/>
          <w:sz w:val="22"/>
          <w:szCs w:val="22"/>
        </w:rPr>
        <w:t xml:space="preserve">, trebalo bi je isključivo raditi kroz </w:t>
      </w:r>
      <w:r>
        <w:rPr>
          <w:rStyle w:val="normalbold1"/>
          <w:sz w:val="20"/>
          <w:szCs w:val="20"/>
        </w:rPr>
        <w:t>ozvučavanje</w:t>
      </w:r>
      <w:r>
        <w:rPr>
          <w:rFonts w:ascii="Arial" w:hAnsi="Arial" w:cs="Arial"/>
          <w:sz w:val="22"/>
          <w:szCs w:val="22"/>
        </w:rPr>
        <w:t xml:space="preserve"> radi povezivanja sa zvučnim iskustvima iz prakse na instrumentu i solfeđu.</w:t>
      </w:r>
      <w:r>
        <w:rPr>
          <w:rStyle w:val="normalbold1"/>
          <w:sz w:val="20"/>
          <w:szCs w:val="20"/>
        </w:rPr>
        <w:t xml:space="preserve"> </w:t>
      </w:r>
      <w:r>
        <w:rPr>
          <w:rFonts w:ascii="Arial" w:hAnsi="Arial" w:cs="Arial"/>
          <w:sz w:val="22"/>
          <w:szCs w:val="22"/>
        </w:rPr>
        <w:t xml:space="preserve">Takav pristup teoriji muzike doprinosi uspešnoj korelaciji sa nastavom instrumenta. </w:t>
      </w:r>
    </w:p>
    <w:p w:rsidR="00C45761" w:rsidRDefault="00C45761" w:rsidP="00C45761">
      <w:pPr>
        <w:pStyle w:val="basic-paragraph"/>
        <w:rPr>
          <w:rFonts w:ascii="Arial" w:hAnsi="Arial" w:cs="Arial"/>
          <w:sz w:val="22"/>
          <w:szCs w:val="22"/>
        </w:rPr>
      </w:pPr>
      <w:r>
        <w:rPr>
          <w:rFonts w:ascii="Arial" w:hAnsi="Arial" w:cs="Arial"/>
          <w:sz w:val="22"/>
          <w:szCs w:val="22"/>
        </w:rPr>
        <w:t xml:space="preserve">Utvrđivanje i proveru znanja iz teorije muzike treba sprovoditi usmenim i pismenim putem, na raznolik i interesantan način kroz: kvizove, ukrštene reči, didaktičke igre, testove ... </w:t>
      </w:r>
    </w:p>
    <w:p w:rsidR="00C45761" w:rsidRDefault="00C45761" w:rsidP="00C45761">
      <w:pPr>
        <w:pStyle w:val="levi-bold"/>
        <w:rPr>
          <w:rFonts w:ascii="Arial" w:hAnsi="Arial" w:cs="Arial"/>
          <w:sz w:val="22"/>
          <w:szCs w:val="22"/>
        </w:rPr>
      </w:pPr>
      <w:r>
        <w:rPr>
          <w:rFonts w:ascii="Arial" w:hAnsi="Arial" w:cs="Arial"/>
          <w:sz w:val="22"/>
          <w:szCs w:val="22"/>
        </w:rPr>
        <w:t xml:space="preserve">Razvoj savremenih tehnologija </w:t>
      </w:r>
    </w:p>
    <w:p w:rsidR="00C45761" w:rsidRDefault="00C45761" w:rsidP="00C45761">
      <w:pPr>
        <w:pStyle w:val="basic-paragraph"/>
        <w:rPr>
          <w:rFonts w:ascii="Arial" w:hAnsi="Arial" w:cs="Arial"/>
          <w:sz w:val="22"/>
          <w:szCs w:val="22"/>
        </w:rPr>
      </w:pPr>
      <w:r>
        <w:rPr>
          <w:rFonts w:ascii="Arial" w:hAnsi="Arial" w:cs="Arial"/>
          <w:sz w:val="22"/>
          <w:szCs w:val="22"/>
        </w:rPr>
        <w:t>Razvoj savremenih tehnologija podrazumeva upotrebu interneta, računara, smart tabli i odgovarajućih aplikacija u svim vidovima nastave, pa i u nastavi solfeđa i teorije muzike. U zavisnosti od tehnološkog napretka škole, postojanja moderne opreme u školi, moguće je čak i postojanje multimedijalnih učionica.</w:t>
      </w:r>
    </w:p>
    <w:p w:rsidR="00C45761" w:rsidRDefault="00C45761" w:rsidP="00C45761">
      <w:pPr>
        <w:pStyle w:val="basic-paragraph"/>
        <w:rPr>
          <w:rFonts w:ascii="Arial" w:hAnsi="Arial" w:cs="Arial"/>
          <w:sz w:val="22"/>
          <w:szCs w:val="22"/>
        </w:rPr>
      </w:pPr>
      <w:r>
        <w:rPr>
          <w:rFonts w:ascii="Arial" w:hAnsi="Arial" w:cs="Arial"/>
          <w:sz w:val="22"/>
          <w:szCs w:val="22"/>
        </w:rPr>
        <w:t>Informaciono komunikacione tehnologije imaju za cilj da prezentuju, poduče, osposobe, zainteresuju i motivišu učenike i  nastavnike, kako bi udruženi stvorili kulturu korišćenja savremenih tehnologija, u cilju  postizanja boljih rezultata u savladavanju gradiva i približavanja novim generacijama učenika, kojima je svet u kojem žive digitalizovan na svakom koraku.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teorije muzike najbitnije je razvijanje muzičkih sposobnosti i izgrađivanje veština, da bi funkcionalni zadaci imali prioritet. Smer nastave je takav da se uvek kreće od zvuka ka teorijskom tumačenju. Iz tih razloga, naročito u prvom ciklusu, ne insistira se na definicijama već na prepoznavanju i tumačenju muzičkih sadržaja kao i razvoju kreativnosti. </w:t>
      </w:r>
    </w:p>
    <w:p w:rsidR="00C45761" w:rsidRDefault="00C45761" w:rsidP="00C45761">
      <w:pPr>
        <w:pStyle w:val="basic-paragraph"/>
        <w:rPr>
          <w:rFonts w:ascii="Arial" w:hAnsi="Arial" w:cs="Arial"/>
          <w:sz w:val="22"/>
          <w:szCs w:val="22"/>
        </w:rPr>
      </w:pPr>
      <w:r>
        <w:rPr>
          <w:rFonts w:ascii="Arial" w:hAnsi="Arial" w:cs="Arial"/>
          <w:sz w:val="22"/>
          <w:szCs w:val="22"/>
        </w:rPr>
        <w:t xml:space="preserve">Uložen trud učenika i njegovo lično angažovanje i napredovanje u skladu sa ličnim i muzičkim sposobnostima je jedan od vrlo bitnih kriterijuma u ocenivanju. U okviru svih muzičkih aktivnosti potrebno je obezbediti prijatnu atmosferu i kod učenika potencirati osećanje sigurnosti i podrške. Potrebno je otkloniti sve moguće razloge za eventualne strahove, nesigurnost i tremu koji mogu biti prouzrokovani prevelikim i nerealnim očekivanjima profesora ili roditelja. </w:t>
      </w:r>
    </w:p>
    <w:p w:rsidR="00C45761" w:rsidRDefault="00C45761" w:rsidP="00C45761">
      <w:pPr>
        <w:pStyle w:val="basic-paragraph"/>
        <w:rPr>
          <w:rFonts w:ascii="Arial" w:hAnsi="Arial" w:cs="Arial"/>
          <w:sz w:val="22"/>
          <w:szCs w:val="22"/>
        </w:rPr>
      </w:pPr>
      <w:r>
        <w:rPr>
          <w:rFonts w:ascii="Arial" w:hAnsi="Arial" w:cs="Arial"/>
          <w:sz w:val="22"/>
          <w:szCs w:val="22"/>
        </w:rPr>
        <w:t>Rezultati godišnjih ispita i smotri upotpunjuju sliku o postignućima nastave i učenja.</w:t>
      </w:r>
    </w:p>
    <w:p w:rsidR="00C45761" w:rsidRDefault="00C45761" w:rsidP="00C45761">
      <w:pPr>
        <w:pStyle w:val="normalbold"/>
        <w:rPr>
          <w:sz w:val="20"/>
          <w:szCs w:val="20"/>
        </w:rPr>
      </w:pPr>
      <w:r>
        <w:rPr>
          <w:rStyle w:val="normalbold1"/>
          <w:b/>
          <w:bCs/>
          <w:sz w:val="18"/>
          <w:szCs w:val="18"/>
        </w:rPr>
        <w:t>B. IZBORNI ODSECI</w:t>
      </w:r>
      <w:r>
        <w:rPr>
          <w:sz w:val="20"/>
          <w:szCs w:val="20"/>
        </w:rPr>
        <w:t xml:space="preserve"> </w:t>
      </w:r>
    </w:p>
    <w:p w:rsidR="00C45761" w:rsidRDefault="00C45761" w:rsidP="00C45761">
      <w:pPr>
        <w:pStyle w:val="normalbold"/>
        <w:rPr>
          <w:sz w:val="20"/>
          <w:szCs w:val="20"/>
        </w:rPr>
      </w:pPr>
      <w:r>
        <w:rPr>
          <w:rStyle w:val="normalbold1"/>
          <w:b/>
          <w:bCs/>
          <w:sz w:val="18"/>
          <w:szCs w:val="18"/>
        </w:rPr>
        <w:t>1. ODSEK ZA RANU MUZIKU</w:t>
      </w:r>
      <w:r>
        <w:rPr>
          <w:sz w:val="20"/>
          <w:szCs w:val="20"/>
        </w:rPr>
        <w:t xml:space="preserve"> </w:t>
      </w:r>
    </w:p>
    <w:p w:rsidR="00C45761" w:rsidRDefault="00C45761" w:rsidP="00C45761">
      <w:pPr>
        <w:pStyle w:val="normalcentar"/>
        <w:rPr>
          <w:sz w:val="20"/>
          <w:szCs w:val="20"/>
        </w:rPr>
      </w:pPr>
      <w:r>
        <w:rPr>
          <w:rStyle w:val="normalbold1"/>
          <w:sz w:val="18"/>
          <w:szCs w:val="18"/>
        </w:rPr>
        <w:t>GUDAČKI INSTRUMENTI ZA RANU MUZIKU</w:t>
      </w:r>
      <w:r>
        <w:rPr>
          <w:b/>
          <w:bCs/>
          <w:sz w:val="18"/>
          <w:szCs w:val="18"/>
        </w:rPr>
        <w:br/>
      </w:r>
      <w:r>
        <w:rPr>
          <w:sz w:val="20"/>
          <w:szCs w:val="20"/>
        </w:rPr>
        <w:t>(viela i renesansna violina, viola da gamba)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VIELA I RENESANSNA 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Viela i renesansna violina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viele i renesansne violine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70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11"/>
        <w:gridCol w:w="1758"/>
        <w:gridCol w:w="388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viele i renesansne violine;</w:t>
            </w:r>
          </w:p>
          <w:p w:rsidR="00C45761" w:rsidRDefault="00C45761">
            <w:pPr>
              <w:pStyle w:val="basic-paragraph"/>
            </w:pPr>
            <w:r>
              <w:t>– pravilno stoji (ili sedi) i drži instrument;</w:t>
            </w:r>
          </w:p>
          <w:p w:rsidR="00C45761" w:rsidRDefault="00C45761">
            <w:pPr>
              <w:pStyle w:val="basic-paragraph"/>
            </w:pPr>
            <w:r>
              <w:t>– pravino artikuliše ton;</w:t>
            </w:r>
          </w:p>
          <w:p w:rsidR="00C45761" w:rsidRDefault="00C45761">
            <w:pPr>
              <w:pStyle w:val="basic-paragraph"/>
            </w:pPr>
            <w:r>
              <w:t>– izražajno peva, a potom samostalno ili uz pratnju nastavnika svira kratke i lake pesmice po sluhu;</w:t>
            </w:r>
          </w:p>
          <w:p w:rsidR="00C45761" w:rsidRDefault="00C45761">
            <w:pPr>
              <w:pStyle w:val="basic-paragraph"/>
            </w:pPr>
            <w:r>
              <w:t>– izvodi pravilno tehničke vežbe za promenu pozicije, intonaciju i pokretljivost uz pomoć nastavnika;</w:t>
            </w:r>
          </w:p>
          <w:p w:rsidR="00C45761" w:rsidRDefault="00C45761">
            <w:pPr>
              <w:pStyle w:val="basic-paragraph"/>
            </w:pPr>
            <w:r>
              <w:t>– primeni osnovne elemente notne pismenosti u sviranju i čita notni tekst u violinskom i bas ključu;</w:t>
            </w:r>
          </w:p>
          <w:p w:rsidR="00C45761" w:rsidRDefault="00C45761">
            <w:pPr>
              <w:pStyle w:val="basic-paragraph"/>
            </w:pPr>
            <w:r>
              <w:t>– razvije sposobnost transponovanja;</w:t>
            </w:r>
          </w:p>
          <w:p w:rsidR="00C45761" w:rsidRDefault="00C45761">
            <w:pPr>
              <w:pStyle w:val="basic-paragraph"/>
            </w:pPr>
            <w:r>
              <w:t>– prepozna osnovne oznake za tempo, dinamiku, ponavljanje..;</w:t>
            </w:r>
          </w:p>
          <w:p w:rsidR="00C45761" w:rsidRDefault="00C45761">
            <w:pPr>
              <w:pStyle w:val="basic-paragraph"/>
            </w:pPr>
            <w:r>
              <w:t>– primeni različita muzička izražajna sredstva u zavistnosti od karaktera muzičkog primera uz pomoć nastavnika;</w:t>
            </w:r>
          </w:p>
          <w:p w:rsidR="00C45761" w:rsidRDefault="00C45761">
            <w:pPr>
              <w:pStyle w:val="basic-paragraph"/>
            </w:pPr>
            <w:r>
              <w:t>– svira kratke kompozicije napamet, solo i uz pratnju instrumenta;</w:t>
            </w:r>
          </w:p>
          <w:p w:rsidR="00C45761" w:rsidRDefault="00C45761">
            <w:pPr>
              <w:pStyle w:val="basic-paragraph"/>
            </w:pPr>
            <w:r>
              <w:t>– komunicira sa drugim sviračima sa kojima svira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Delovi i karakteristike instrumenata i gudala.</w:t>
            </w:r>
          </w:p>
          <w:p w:rsidR="00C45761" w:rsidRDefault="00C45761">
            <w:pPr>
              <w:pStyle w:val="basic-paragraph"/>
            </w:pPr>
            <w:r>
              <w:t xml:space="preserve">Kratak istorijat instrumenata. </w:t>
            </w:r>
          </w:p>
          <w:p w:rsidR="00C45761" w:rsidRDefault="00C45761">
            <w:pPr>
              <w:pStyle w:val="basic-paragraph"/>
            </w:pPr>
            <w:r>
              <w:t>Način dobijanja tona (PIZZ i QZCO).</w:t>
            </w:r>
          </w:p>
          <w:p w:rsidR="00C45761" w:rsidRDefault="00C45761">
            <w:pPr>
              <w:pStyle w:val="basic-paragraph"/>
            </w:pPr>
            <w:r>
              <w:t>Postavka leve i desne ruke.</w:t>
            </w:r>
          </w:p>
          <w:p w:rsidR="00C45761" w:rsidRDefault="00C45761">
            <w:pPr>
              <w:pStyle w:val="basic-paragraph"/>
            </w:pPr>
            <w:r>
              <w:t>Osnovne artikulacije: detaše, legato, stakato, spikato.</w:t>
            </w:r>
          </w:p>
          <w:p w:rsidR="00C45761" w:rsidRDefault="00C45761">
            <w:pPr>
              <w:pStyle w:val="basic-paragraph"/>
            </w:pPr>
            <w:r>
              <w:t>Transponovanje lakih kompozicija.</w:t>
            </w:r>
          </w:p>
          <w:p w:rsidR="00C45761" w:rsidRDefault="00C45761">
            <w:pPr>
              <w:pStyle w:val="basic-paragraph"/>
            </w:pPr>
            <w:r>
              <w:t>Tehničke vežbe za razvoj motorike prstiju (leve ruke).</w:t>
            </w:r>
          </w:p>
          <w:p w:rsidR="00C45761" w:rsidRDefault="00C45761">
            <w:pPr>
              <w:pStyle w:val="basic-paragraph"/>
            </w:pPr>
            <w:r>
              <w:t>Tonske vežbe za desnu ruku (način dobijanja tona, promena brzine vođenja gudala, mesto držanja gudala, takozvano „skraćeno” držanje gudala, putanja gudala...).</w:t>
            </w:r>
          </w:p>
          <w:p w:rsidR="00C45761" w:rsidRDefault="00C45761">
            <w:pPr>
              <w:pStyle w:val="basic-paragraph"/>
            </w:pPr>
            <w:r>
              <w:rPr>
                <w:rStyle w:val="normalbold1"/>
              </w:rPr>
              <w:t>Skale i trozvuci</w:t>
            </w:r>
            <w:r>
              <w:t xml:space="preserve"> (sve durske i molske skale do dva predznaka) kroz dve oktave</w:t>
            </w:r>
          </w:p>
          <w:p w:rsidR="00C45761" w:rsidRDefault="00C45761">
            <w:pPr>
              <w:pStyle w:val="basic-paragraph"/>
            </w:pPr>
            <w:r>
              <w:t>Skale i trozvuke vežbati i na starim štimovima instrumenata... npr. g, d</w:t>
            </w:r>
            <w:r>
              <w:rPr>
                <w:rStyle w:val="superscript"/>
              </w:rPr>
              <w:t>1</w:t>
            </w:r>
            <w:r>
              <w:t>, g</w:t>
            </w:r>
            <w:r>
              <w:rPr>
                <w:rStyle w:val="superscript"/>
              </w:rPr>
              <w:t>1</w:t>
            </w:r>
            <w:r>
              <w:t>, d</w:t>
            </w:r>
            <w:r>
              <w:rPr>
                <w:rStyle w:val="superscript"/>
              </w:rPr>
              <w:t>2</w:t>
            </w:r>
            <w:r>
              <w:t>; ili a, d</w:t>
            </w:r>
            <w:r>
              <w:rPr>
                <w:rStyle w:val="superscript"/>
              </w:rPr>
              <w:t>1</w:t>
            </w:r>
            <w:r>
              <w:t>, a</w:t>
            </w:r>
            <w:r>
              <w:rPr>
                <w:rStyle w:val="superscript"/>
              </w:rPr>
              <w:t>1</w:t>
            </w:r>
            <w:r>
              <w:t>, d</w:t>
            </w:r>
            <w:r>
              <w:rPr>
                <w:rStyle w:val="superscript"/>
              </w:rPr>
              <w:t>2</w:t>
            </w:r>
            <w:r>
              <w:t>...</w:t>
            </w:r>
          </w:p>
          <w:p w:rsidR="00C45761" w:rsidRDefault="00C45761">
            <w:pPr>
              <w:pStyle w:val="basic-paragraph"/>
            </w:pPr>
            <w:r>
              <w:t>Razlike u sviranju ukrasa kroz istorijske epohe.</w:t>
            </w:r>
          </w:p>
          <w:p w:rsidR="00C45761" w:rsidRDefault="00C45761">
            <w:pPr>
              <w:pStyle w:val="basic-paragraph"/>
            </w:pPr>
            <w:r>
              <w:t xml:space="preserve">Varijacija (melodijska i ritmička) muzičkog teksta kao manir i način interpretacije u pomenutim epohama. </w:t>
            </w:r>
          </w:p>
          <w:p w:rsidR="00C45761" w:rsidRDefault="00C45761">
            <w:pPr>
              <w:pStyle w:val="basic-paragraph"/>
            </w:pPr>
            <w:r>
              <w:t>Razlika u izvođenju duhovne i svetovne muzike.</w:t>
            </w:r>
          </w:p>
          <w:p w:rsidR="00C45761" w:rsidRDefault="00C45761">
            <w:pPr>
              <w:pStyle w:val="basic-paragraph"/>
            </w:pPr>
            <w:r>
              <w:t>Leva ruka (sažimanje i istezanje pristiju leve ruke) takozvano sviranje u „kvintnom položaju”.</w:t>
            </w:r>
          </w:p>
          <w:p w:rsidR="00C45761" w:rsidRDefault="00C45761">
            <w:pPr>
              <w:pStyle w:val="basic-paragraph"/>
            </w:pPr>
            <w:r>
              <w:t>Uloga vibrata u ranoj muzici.</w:t>
            </w:r>
          </w:p>
          <w:p w:rsidR="00C45761" w:rsidRDefault="00C45761">
            <w:pPr>
              <w:pStyle w:val="basic-paragraph"/>
            </w:pPr>
            <w:r>
              <w:rPr>
                <w:rStyle w:val="normalbold1"/>
              </w:rPr>
              <w:t>LITERATURA</w:t>
            </w:r>
            <w:r>
              <w:t xml:space="preserve"> </w:t>
            </w:r>
          </w:p>
          <w:p w:rsidR="00C45761" w:rsidRDefault="00C45761">
            <w:pPr>
              <w:pStyle w:val="basic-paragraph"/>
            </w:pPr>
            <w:r>
              <w:t>– Sve kompozicije iz perioda renesanse...</w:t>
            </w:r>
          </w:p>
          <w:p w:rsidR="00C45761" w:rsidRDefault="00C45761">
            <w:pPr>
              <w:pStyle w:val="basic-paragraph"/>
            </w:pPr>
            <w:r>
              <w:t>– Istorijsko didaktička literatura</w:t>
            </w:r>
          </w:p>
          <w:p w:rsidR="00C45761" w:rsidRDefault="00C45761">
            <w:pPr>
              <w:pStyle w:val="basic-paragraph"/>
            </w:pPr>
            <w:r>
              <w:t>– Istorijski primeri, komadi i ciklična dela iz perioda renesanse</w:t>
            </w:r>
          </w:p>
          <w:p w:rsidR="00C45761" w:rsidRDefault="00C45761">
            <w:pPr>
              <w:pStyle w:val="basic-paragraph"/>
            </w:pPr>
            <w:r>
              <w:t>– Ostala literatura za koju nastavnik smatra da pozitivno utiče na učenika u sveobuhvatnom muzičkom smislu i pomaže njegovom ličnom razvoju</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skala (pet durskih i pet molskih) sa trozvucima i odgovarajućim potezima, dvadeset do trideset kompozicija.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dva interna časa, smotre, javni časovi, koncerti</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Tri kompozicije različitog karaktera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stil, muzička fraza, muzički bonton, dinamika, agogika, artikulacija, prstored</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VIELA I RENESANSNA VIOLINA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Viela i renesansna violina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Viele i renesansne</w:t>
            </w:r>
            <w:r>
              <w:t xml:space="preserve"> </w:t>
            </w:r>
            <w:r>
              <w:rPr>
                <w:rStyle w:val="normalbold1"/>
              </w:rPr>
              <w:t>violine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13"/>
        <w:gridCol w:w="1808"/>
        <w:gridCol w:w="392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karakteristike muzike u srednjem veku i renesansi;</w:t>
            </w:r>
          </w:p>
          <w:p w:rsidR="00C45761" w:rsidRDefault="00C45761">
            <w:pPr>
              <w:pStyle w:val="basic-paragraph"/>
            </w:pPr>
            <w:r>
              <w:t>– čita različite štimove;</w:t>
            </w:r>
          </w:p>
          <w:p w:rsidR="00C45761" w:rsidRDefault="00C45761">
            <w:pPr>
              <w:pStyle w:val="basic-paragraph"/>
            </w:pPr>
            <w:r>
              <w:t>– prilagodi prstored u odnosu na štim;</w:t>
            </w:r>
          </w:p>
          <w:p w:rsidR="00C45761" w:rsidRDefault="00C45761">
            <w:pPr>
              <w:pStyle w:val="basic-paragraph"/>
            </w:pPr>
            <w:r>
              <w:t>– svira bez vibrata;</w:t>
            </w:r>
          </w:p>
          <w:p w:rsidR="00C45761" w:rsidRDefault="00C45761">
            <w:pPr>
              <w:pStyle w:val="basic-paragraph"/>
            </w:pPr>
            <w:r>
              <w:t>– drži gudalo skraćeno i svira na donjoj polovini;</w:t>
            </w:r>
          </w:p>
          <w:p w:rsidR="00C45761" w:rsidRDefault="00C45761">
            <w:pPr>
              <w:pStyle w:val="basic-paragraph"/>
            </w:pPr>
            <w:r>
              <w:t>– izabere instrument u odnosu na vrstu kompozicije i priliku u kojoj se muzika izvodi;</w:t>
            </w:r>
          </w:p>
          <w:p w:rsidR="00C45761" w:rsidRDefault="00C45761">
            <w:pPr>
              <w:pStyle w:val="basic-paragraph"/>
            </w:pPr>
            <w:r>
              <w:t>– razlikuje vrstu i način sviranja ukrasa;</w:t>
            </w:r>
          </w:p>
          <w:p w:rsidR="00C45761" w:rsidRDefault="00C45761">
            <w:pPr>
              <w:pStyle w:val="basic-paragraph"/>
            </w:pPr>
            <w:r>
              <w:t>– improvizuje na zadati muzički tekst;</w:t>
            </w:r>
          </w:p>
          <w:p w:rsidR="00C45761" w:rsidRDefault="00C45761">
            <w:pPr>
              <w:pStyle w:val="basic-paragraph"/>
            </w:pPr>
            <w:r>
              <w:t>– varira postojeći muzički tekst;</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 način izvođenja muzike na gudačkim instrumentima u srednjem veku.</w:t>
            </w:r>
          </w:p>
          <w:p w:rsidR="00C45761" w:rsidRDefault="00C45761">
            <w:pPr>
              <w:pStyle w:val="basic-paragraph"/>
            </w:pPr>
            <w:r>
              <w:t>Karakteristike i način izvođenja muziku muzike na gudačkim instrumentima u renesansi.</w:t>
            </w:r>
          </w:p>
          <w:p w:rsidR="00C45761" w:rsidRDefault="00C45761">
            <w:pPr>
              <w:pStyle w:val="basic-paragraph"/>
            </w:pPr>
            <w:r>
              <w:t>Različiti štimovi u odnosu na vrstu.</w:t>
            </w:r>
          </w:p>
          <w:p w:rsidR="00C45761" w:rsidRDefault="00C45761">
            <w:pPr>
              <w:pStyle w:val="basic-paragraph"/>
            </w:pPr>
            <w:r>
              <w:t>Oblikovanje tona – artikulacija, tempo, agogika.</w:t>
            </w:r>
          </w:p>
          <w:p w:rsidR="00C45761" w:rsidRDefault="00C45761">
            <w:pPr>
              <w:pStyle w:val="basic-paragraph"/>
            </w:pPr>
            <w:r>
              <w:t>Ukrasi, improvizacija i varijacija – vrste i načini.</w:t>
            </w:r>
          </w:p>
          <w:p w:rsidR="00C45761" w:rsidRDefault="00C45761">
            <w:pPr>
              <w:pStyle w:val="basic-paragraph"/>
            </w:pPr>
            <w:r>
              <w:t>Kompozicije svetovnog i duhovnog karaktera.</w:t>
            </w:r>
          </w:p>
          <w:p w:rsidR="00C45761" w:rsidRDefault="00C45761">
            <w:pPr>
              <w:pStyle w:val="basic-paragraph"/>
            </w:pPr>
            <w:r>
              <w:t>Sviranje u ansamblu.</w:t>
            </w:r>
          </w:p>
        </w:tc>
      </w:tr>
      <w:tr w:rsidR="00C45761" w:rsidTr="00C45761">
        <w:trPr>
          <w:tblCellSpacing w:w="15" w:type="dxa"/>
        </w:trPr>
        <w:tc>
          <w:tcPr>
            <w:tcW w:w="0" w:type="auto"/>
            <w:vAlign w:val="center"/>
          </w:tcPr>
          <w:p w:rsidR="00C45761" w:rsidRDefault="00C45761">
            <w:pPr>
              <w:pStyle w:val="basic-paragraph"/>
            </w:pPr>
            <w:r>
              <w:t>– izvodi samostalno ili u ansamblu kompozicije iz nota ili napamet;</w:t>
            </w:r>
          </w:p>
          <w:p w:rsidR="00C45761" w:rsidRDefault="00C45761">
            <w:pPr>
              <w:pStyle w:val="basic-paragraph"/>
            </w:pPr>
            <w:r>
              <w:t>– komunicira sa ostalim članovima ansambla kroz muziku;</w:t>
            </w:r>
          </w:p>
        </w:tc>
        <w:tc>
          <w:tcPr>
            <w:tcW w:w="0" w:type="auto"/>
            <w:vAlign w:val="center"/>
          </w:tcPr>
          <w:p w:rsidR="00C45761" w:rsidRDefault="00C45761"/>
        </w:tc>
        <w:tc>
          <w:tcPr>
            <w:tcW w:w="0" w:type="auto"/>
            <w:vAlign w:val="center"/>
          </w:tcPr>
          <w:p w:rsidR="00C45761" w:rsidRDefault="00C45761">
            <w:pPr>
              <w:pStyle w:val="basic-paragraph"/>
            </w:pPr>
            <w:r>
              <w:rPr>
                <w:rStyle w:val="normalbold1"/>
              </w:rPr>
              <w:t>Skale i trozvuci</w:t>
            </w:r>
            <w:r>
              <w:t xml:space="preserve"> </w:t>
            </w:r>
          </w:p>
          <w:p w:rsidR="00C45761" w:rsidRDefault="00C45761">
            <w:pPr>
              <w:pStyle w:val="basic-paragraph"/>
            </w:pPr>
            <w:r>
              <w:t>Ge, De, Ce, Ef i Be</w:t>
            </w:r>
            <w:r>
              <w:softHyphen/>
              <w:t>dur, ge, de, a, e i ha</w:t>
            </w:r>
            <w:r>
              <w:softHyphen/>
              <w:t>mol sa toničnim trozvucima u šesnaestinama.</w:t>
            </w:r>
          </w:p>
          <w:p w:rsidR="00C45761" w:rsidRDefault="00C45761">
            <w:pPr>
              <w:pStyle w:val="basic-paragraph"/>
            </w:pPr>
            <w:r>
              <w:rPr>
                <w:rStyle w:val="normalbold1"/>
              </w:rPr>
              <w:t>LITERATURA</w:t>
            </w:r>
            <w:r>
              <w:t xml:space="preserve"> </w:t>
            </w:r>
          </w:p>
          <w:p w:rsidR="00C45761" w:rsidRDefault="00C45761">
            <w:pPr>
              <w:pStyle w:val="basic-paragraph"/>
            </w:pPr>
            <w:r>
              <w:t xml:space="preserve">– K. Valter: </w:t>
            </w:r>
            <w:r>
              <w:rPr>
                <w:rStyle w:val="normalitalic1"/>
              </w:rPr>
              <w:t>Špilmanske igre</w:t>
            </w:r>
            <w:r>
              <w:t>, II sveska, zbirka (Univerzal,</w:t>
            </w:r>
          </w:p>
          <w:p w:rsidR="00C45761" w:rsidRDefault="00C45761">
            <w:pPr>
              <w:pStyle w:val="basic-paragraph"/>
            </w:pPr>
            <w:r>
              <w:t>20013)</w:t>
            </w:r>
          </w:p>
          <w:p w:rsidR="00C45761" w:rsidRDefault="00C45761">
            <w:pPr>
              <w:pStyle w:val="basic-paragraph"/>
            </w:pPr>
            <w:r>
              <w:t xml:space="preserve">– H. Konor: </w:t>
            </w:r>
            <w:r>
              <w:rPr>
                <w:rStyle w:val="normalitalic1"/>
              </w:rPr>
              <w:t>Igre Šekspirovog doba</w:t>
            </w:r>
            <w:r>
              <w:t>, zbirka, od broja 1 do 8 (nordijska muzička kuća)</w:t>
            </w:r>
          </w:p>
          <w:p w:rsidR="00C45761" w:rsidRDefault="00C45761">
            <w:pPr>
              <w:pStyle w:val="basic-paragraph"/>
            </w:pPr>
            <w:r>
              <w:t xml:space="preserve">– P. Atanjan: </w:t>
            </w:r>
            <w:r>
              <w:rPr>
                <w:rStyle w:val="normalitalic1"/>
              </w:rPr>
              <w:t>Igre Pariza, I sveska</w:t>
            </w:r>
            <w:r>
              <w:t>, zbirka (Šot, 3758)</w:t>
            </w:r>
          </w:p>
          <w:p w:rsidR="00C45761" w:rsidRDefault="00C45761">
            <w:pPr>
              <w:pStyle w:val="basic-paragraph"/>
            </w:pPr>
            <w:r>
              <w:t xml:space="preserve">– P. Žervez: </w:t>
            </w:r>
            <w:r>
              <w:rPr>
                <w:rStyle w:val="normalitalic1"/>
              </w:rPr>
              <w:t>Igre XVI veka</w:t>
            </w:r>
            <w:r>
              <w:t>, zbirka (Mek, 11)</w:t>
            </w:r>
          </w:p>
          <w:p w:rsidR="00C45761" w:rsidRDefault="00C45761">
            <w:pPr>
              <w:pStyle w:val="basic-paragraph"/>
            </w:pPr>
            <w:r>
              <w:t xml:space="preserve">– M. Pretorius: </w:t>
            </w:r>
            <w:r>
              <w:rPr>
                <w:rStyle w:val="normalitalic1"/>
              </w:rPr>
              <w:t>Francuske igre</w:t>
            </w:r>
            <w:r>
              <w:t xml:space="preserve"> iz „Terpsihore”, I i II sveska, zbirke (Meks, 3607, 3608)</w:t>
            </w:r>
          </w:p>
          <w:p w:rsidR="00C45761" w:rsidRDefault="00C45761">
            <w:pPr>
              <w:pStyle w:val="basic-paragraph"/>
            </w:pPr>
            <w:r>
              <w:t xml:space="preserve">– T. Suzato: </w:t>
            </w:r>
            <w:r>
              <w:rPr>
                <w:rStyle w:val="normalitalic1"/>
              </w:rPr>
              <w:t>Danseraj</w:t>
            </w:r>
            <w:r>
              <w:t xml:space="preserve">, I i II sveska, zbirke (Šot, 2435, 2436) </w:t>
            </w:r>
          </w:p>
          <w:p w:rsidR="00C45761" w:rsidRDefault="00C45761">
            <w:pPr>
              <w:pStyle w:val="basic-paragraph"/>
            </w:pPr>
            <w:r>
              <w:t>Drugi komadi i zbirke sličnog sadržaja i težine.</w:t>
            </w:r>
          </w:p>
          <w:p w:rsidR="00C45761" w:rsidRDefault="00C45761">
            <w:pPr>
              <w:pStyle w:val="basic-paragraph"/>
            </w:pPr>
            <w:r>
              <w:t>U višeglasnim kompozicijama svirati deonice koje po svom opsegu odgovaraju tonskom opsegu navedenih instrumenata.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pet komada za solo izvođenje;</w:t>
            </w:r>
          </w:p>
          <w:p w:rsidR="00C45761" w:rsidRDefault="00C45761">
            <w:pPr>
              <w:pStyle w:val="basic-paragraph"/>
            </w:pPr>
            <w:r>
              <w:t>– pet dela koja su višeglasna i namenjena grupnom muziciranju.</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1. Tri kompozicije za solo izvođenje iz epohe srednjeg veka ili renesanse;</w:t>
            </w:r>
          </w:p>
          <w:p w:rsidR="00C45761" w:rsidRDefault="00C45761">
            <w:pPr>
              <w:pStyle w:val="basic-paragraph"/>
            </w:pPr>
            <w:r>
              <w:t>2. Tri kompozicije u sastavu trija ili kvarteta čije pojedine deonice po svom tonskom opsegu odgovaraju jednom od navedenih instrumenata. Moguće su različite kombinacije instrumenata perioda rane muzike.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stil, muzička fraza, muzički bonton, dinamika, agogika, artikulacija, prstored.</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2"/>
        <w:gridCol w:w="7558"/>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VIOLA DA GAMBA (sopran, alt, tenor-bas)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Viola da gamba je da kod učenika razvijeinteresovanje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Viola da gambe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895"/>
        <w:gridCol w:w="1797"/>
        <w:gridCol w:w="405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opiše razvoj i karakteristike </w:t>
            </w:r>
            <w:r>
              <w:rPr>
                <w:rStyle w:val="normalitalic1"/>
              </w:rPr>
              <w:t>viole da gamba</w:t>
            </w:r>
            <w:r>
              <w:t xml:space="preserve"> u renesansi;</w:t>
            </w:r>
          </w:p>
          <w:p w:rsidR="00C45761" w:rsidRDefault="00C45761">
            <w:pPr>
              <w:pStyle w:val="basic-paragraph"/>
            </w:pPr>
            <w:r>
              <w:t>– čita različite štimove;</w:t>
            </w:r>
          </w:p>
          <w:p w:rsidR="00C45761" w:rsidRDefault="00C45761">
            <w:pPr>
              <w:pStyle w:val="basic-paragraph"/>
            </w:pPr>
            <w:r>
              <w:t>– prilagodi prstored u odnosu na štim;</w:t>
            </w:r>
          </w:p>
          <w:p w:rsidR="00C45761" w:rsidRDefault="00C45761">
            <w:pPr>
              <w:pStyle w:val="basic-paragraph"/>
            </w:pPr>
            <w:r>
              <w:t>– drži gudalo skraćeno;</w:t>
            </w:r>
          </w:p>
          <w:p w:rsidR="00C45761" w:rsidRDefault="00C45761">
            <w:pPr>
              <w:pStyle w:val="basic-paragraph"/>
            </w:pPr>
            <w:r>
              <w:t>– svira na donjoj polovini gudala;</w:t>
            </w:r>
          </w:p>
          <w:p w:rsidR="00C45761" w:rsidRDefault="00C45761">
            <w:pPr>
              <w:pStyle w:val="basic-paragraph"/>
            </w:pPr>
            <w:r>
              <w:t>– izabere instrument u odnosu na vrstu kompozicije i priliku u kojoj se muzika izvodi;</w:t>
            </w:r>
          </w:p>
          <w:p w:rsidR="00C45761" w:rsidRDefault="00C45761">
            <w:pPr>
              <w:pStyle w:val="basic-paragraph"/>
            </w:pPr>
            <w:r>
              <w:t>– razlikuje vrstu i način sviranja ukrasa;</w:t>
            </w:r>
          </w:p>
          <w:p w:rsidR="00C45761" w:rsidRDefault="00C45761">
            <w:pPr>
              <w:pStyle w:val="basic-paragraph"/>
            </w:pPr>
            <w:r>
              <w:t>– improvizuje na zadati muzički tekst;</w:t>
            </w:r>
          </w:p>
          <w:p w:rsidR="00C45761" w:rsidRDefault="00C45761">
            <w:pPr>
              <w:pStyle w:val="basic-paragraph"/>
            </w:pPr>
            <w:r>
              <w:t>– varira postojeći muzički tekst;</w:t>
            </w:r>
          </w:p>
          <w:p w:rsidR="00C45761" w:rsidRDefault="00C45761">
            <w:pPr>
              <w:pStyle w:val="basic-paragraph"/>
            </w:pPr>
            <w:r>
              <w:t>– izvodi samostalno kompozicije iz nota ili napamet.</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Nastanak, razvoj i građa</w:t>
            </w:r>
            <w:r>
              <w:rPr>
                <w:rStyle w:val="normalitalic1"/>
              </w:rPr>
              <w:t>viole da gamba</w:t>
            </w:r>
            <w:r>
              <w:t>u renesansi.</w:t>
            </w:r>
          </w:p>
          <w:p w:rsidR="00C45761" w:rsidRDefault="00C45761">
            <w:pPr>
              <w:pStyle w:val="basic-paragraph"/>
            </w:pPr>
            <w:r>
              <w:t>Štimovi viole da gamba (sopran, alt, tenor-bas).</w:t>
            </w:r>
          </w:p>
          <w:p w:rsidR="00C45761" w:rsidRDefault="00C45761">
            <w:pPr>
              <w:pStyle w:val="basic-paragraph"/>
            </w:pPr>
            <w:r>
              <w:t>Postavka leve ruke i vežbe za elastičnost prstiju i zgloba.</w:t>
            </w:r>
          </w:p>
          <w:p w:rsidR="00C45761" w:rsidRDefault="00C45761">
            <w:pPr>
              <w:pStyle w:val="basic-paragraph"/>
            </w:pPr>
            <w:r>
              <w:t>Prstored u osnovnoj poziciji na svim žicama.</w:t>
            </w:r>
          </w:p>
          <w:p w:rsidR="00C45761" w:rsidRDefault="00C45761">
            <w:pPr>
              <w:pStyle w:val="basic-paragraph"/>
            </w:pPr>
            <w:r>
              <w:t>Postavka desne ruke i tehnika vođenja gudala.</w:t>
            </w:r>
          </w:p>
          <w:p w:rsidR="00C45761" w:rsidRDefault="00C45761">
            <w:pPr>
              <w:pStyle w:val="basic-paragraph"/>
            </w:pPr>
            <w:r>
              <w:t>Kompozicije iz perioda renesanse – interpretacija.</w:t>
            </w:r>
          </w:p>
          <w:p w:rsidR="00C45761" w:rsidRDefault="00C45761">
            <w:pPr>
              <w:pStyle w:val="basic-paragraph"/>
            </w:pPr>
            <w:r>
              <w:t>Ukrasi, improvizacija i varijacija – vrste i načini.</w:t>
            </w:r>
          </w:p>
          <w:p w:rsidR="00C45761" w:rsidRDefault="00C45761">
            <w:pPr>
              <w:pStyle w:val="basic-paragraph"/>
            </w:pPr>
            <w:r>
              <w:rPr>
                <w:rStyle w:val="normalbold1"/>
              </w:rPr>
              <w:t>Skale i trozvuci</w:t>
            </w:r>
            <w:r>
              <w:t xml:space="preserve"> </w:t>
            </w:r>
          </w:p>
          <w:p w:rsidR="00C45761" w:rsidRDefault="00C45761">
            <w:pPr>
              <w:pStyle w:val="basic-paragraph"/>
            </w:pPr>
            <w:r>
              <w:t>De</w:t>
            </w:r>
            <w:r>
              <w:softHyphen/>
              <w:t>dur i de</w:t>
            </w:r>
            <w:r>
              <w:softHyphen/>
              <w:t>mol sa toničnim trozvucima kroz dve oktave u laganim četvrtinama.</w:t>
            </w:r>
          </w:p>
          <w:p w:rsidR="00C45761" w:rsidRDefault="00C45761">
            <w:pPr>
              <w:pStyle w:val="basic-paragraph"/>
            </w:pPr>
            <w:r>
              <w:rPr>
                <w:rStyle w:val="normalbold1"/>
              </w:rPr>
              <w:t>LITERATURA</w:t>
            </w:r>
            <w:r>
              <w:t xml:space="preserve"> </w:t>
            </w:r>
          </w:p>
          <w:p w:rsidR="00C45761" w:rsidRDefault="00C45761">
            <w:pPr>
              <w:pStyle w:val="basic-paragraph"/>
            </w:pPr>
            <w:r>
              <w:t>– Paolo Biordi&amp;Vittorio Ghielmi:</w:t>
            </w:r>
            <w:r>
              <w:br/>
            </w:r>
            <w:r>
              <w:rPr>
                <w:rStyle w:val="normalitalic1"/>
              </w:rPr>
              <w:t>Metodocompleto e progressivo per Viola da Gamba</w:t>
            </w:r>
            <w:r>
              <w:rPr>
                <w:rFonts w:ascii="Arial" w:hAnsi="Arial" w:cs="Arial"/>
                <w:i/>
                <w:iCs/>
                <w:sz w:val="22"/>
                <w:szCs w:val="22"/>
              </w:rPr>
              <w:br/>
            </w:r>
            <w:r>
              <w:rPr>
                <w:rStyle w:val="normalitalic1"/>
              </w:rPr>
              <w:t>vol. I &amp; vol. II</w:t>
            </w:r>
            <w:r>
              <w:t xml:space="preserve"> </w:t>
            </w:r>
          </w:p>
          <w:p w:rsidR="00C45761" w:rsidRDefault="00C45761">
            <w:pPr>
              <w:pStyle w:val="basic-paragraph"/>
            </w:pPr>
            <w:r>
              <w:t xml:space="preserve">– Bishop Martha: </w:t>
            </w:r>
            <w:r>
              <w:rPr>
                <w:rStyle w:val="normalitalic1"/>
              </w:rPr>
              <w:t>40 Melodic and Progressive Exercises for Viola da Gamba</w:t>
            </w:r>
            <w:r>
              <w:t xml:space="preserve"> </w:t>
            </w:r>
          </w:p>
          <w:p w:rsidR="00C45761" w:rsidRDefault="00C45761">
            <w:pPr>
              <w:pStyle w:val="basic-paragraph"/>
            </w:pPr>
            <w:r>
              <w:t xml:space="preserve">– H. Menkemejer: </w:t>
            </w:r>
            <w:r>
              <w:rPr>
                <w:rStyle w:val="normalitalic1"/>
              </w:rPr>
              <w:t xml:space="preserve">Škola za tenor </w:t>
            </w:r>
            <w:r>
              <w:rPr>
                <w:rStyle w:val="normalitalic1"/>
              </w:rPr>
              <w:softHyphen/>
              <w:t>bas gambu</w:t>
            </w:r>
            <w:r>
              <w:t>, od 1. do 66. vežbe.</w:t>
            </w:r>
          </w:p>
          <w:p w:rsidR="00C45761" w:rsidRDefault="00C45761">
            <w:pPr>
              <w:pStyle w:val="basic-paragraph"/>
            </w:pPr>
            <w:r>
              <w:t xml:space="preserve">– M. Midlar: </w:t>
            </w:r>
            <w:r>
              <w:rPr>
                <w:rStyle w:val="normalitalic1"/>
              </w:rPr>
              <w:t>Malialbum</w:t>
            </w:r>
            <w:r>
              <w:t>, I sveska, komadibr. 7, 8, 12. i 14.</w:t>
            </w:r>
          </w:p>
          <w:p w:rsidR="00C45761" w:rsidRDefault="00C45761">
            <w:pPr>
              <w:pStyle w:val="basic-paragraph"/>
            </w:pPr>
            <w:r>
              <w:t>– Anonimus, XVII vek: „</w:t>
            </w:r>
            <w:r>
              <w:rPr>
                <w:rStyle w:val="normalitalic1"/>
              </w:rPr>
              <w:t>Grinslivs”</w:t>
            </w:r>
            <w:r>
              <w:t xml:space="preserve"> (Doblinger), izbor varija</w:t>
            </w:r>
            <w:r>
              <w:softHyphen/>
              <w:t>cija prema mogućnostima učenika, solo deonicu svirati oktavu niže</w:t>
            </w:r>
          </w:p>
          <w:p w:rsidR="00C45761" w:rsidRDefault="00C45761">
            <w:pPr>
              <w:pStyle w:val="basic-paragraph"/>
            </w:pPr>
            <w:r>
              <w:t xml:space="preserve">– F. d’Ana: </w:t>
            </w:r>
            <w:r>
              <w:rPr>
                <w:rStyle w:val="normalitalic1"/>
              </w:rPr>
              <w:t xml:space="preserve">Frotole, Stramboti i Soneti, </w:t>
            </w:r>
            <w:r>
              <w:t>II knjiga (Rikordi</w:t>
            </w:r>
          </w:p>
          <w:p w:rsidR="00C45761" w:rsidRDefault="00C45761">
            <w:pPr>
              <w:pStyle w:val="basic-paragraph"/>
            </w:pPr>
            <w:r>
              <w:t>– 1976), zbirka</w:t>
            </w:r>
          </w:p>
          <w:p w:rsidR="00C45761" w:rsidRDefault="00C45761">
            <w:pPr>
              <w:pStyle w:val="basic-paragraph"/>
            </w:pPr>
            <w:r>
              <w:t xml:space="preserve">– S. Rosi: </w:t>
            </w:r>
            <w:r>
              <w:rPr>
                <w:rStyle w:val="normalitalic1"/>
              </w:rPr>
              <w:t>Simfonije</w:t>
            </w:r>
            <w:r>
              <w:t xml:space="preserve"> i </w:t>
            </w:r>
            <w:r>
              <w:rPr>
                <w:rStyle w:val="normalitalic1"/>
              </w:rPr>
              <w:t>Galjarde</w:t>
            </w:r>
            <w:r>
              <w:t>(Šot, 4096), zbirka</w:t>
            </w:r>
          </w:p>
          <w:p w:rsidR="00C45761" w:rsidRDefault="00C45761">
            <w:pPr>
              <w:pStyle w:val="basic-paragraph"/>
            </w:pPr>
            <w:r>
              <w:t xml:space="preserve">– P. Falez: </w:t>
            </w:r>
            <w:r>
              <w:rPr>
                <w:rStyle w:val="normalitalic1"/>
              </w:rPr>
              <w:t>Igre XVI veka</w:t>
            </w:r>
            <w:r>
              <w:t xml:space="preserve"> (Mek, 3601), zbirka</w:t>
            </w:r>
          </w:p>
          <w:p w:rsidR="00C45761" w:rsidRDefault="00C45761">
            <w:pPr>
              <w:pStyle w:val="basic-paragraph"/>
            </w:pPr>
            <w:r>
              <w:t xml:space="preserve">– F. Benduzi: </w:t>
            </w:r>
            <w:r>
              <w:rPr>
                <w:rStyle w:val="normalitalic1"/>
              </w:rPr>
              <w:t>OperanovadeBali</w:t>
            </w:r>
            <w:r>
              <w:t xml:space="preserve"> (Mek, 3602), zbirka</w:t>
            </w:r>
          </w:p>
          <w:p w:rsidR="00C45761" w:rsidRDefault="00C45761">
            <w:pPr>
              <w:pStyle w:val="basic-paragraph"/>
            </w:pPr>
            <w:r>
              <w:t xml:space="preserve">– P. Atanjan: </w:t>
            </w:r>
            <w:r>
              <w:rPr>
                <w:rStyle w:val="normalitalic1"/>
              </w:rPr>
              <w:t>II knjigaigara XVI veka</w:t>
            </w:r>
            <w:r>
              <w:t xml:space="preserve"> (Mek, 3603), zbirka</w:t>
            </w:r>
          </w:p>
          <w:p w:rsidR="00C45761" w:rsidRDefault="00C45761">
            <w:pPr>
              <w:pStyle w:val="basic-paragraph"/>
            </w:pPr>
            <w:r>
              <w:t xml:space="preserve">– P. Atanjan: </w:t>
            </w:r>
            <w:r>
              <w:rPr>
                <w:rStyle w:val="normalitalic1"/>
              </w:rPr>
              <w:t>IV i V knjiga igara XVI veka</w:t>
            </w:r>
            <w:r>
              <w:t xml:space="preserve"> (Mek, 3604), zbirka</w:t>
            </w:r>
          </w:p>
          <w:p w:rsidR="00C45761" w:rsidRDefault="00C45761">
            <w:pPr>
              <w:pStyle w:val="basic-paragraph"/>
            </w:pPr>
            <w:r>
              <w:t>– Drugi komadi i zbirke sličnog sadržaja i težine.</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Tridese tvežbi iz Škole za viola da gambu;</w:t>
            </w:r>
          </w:p>
          <w:p w:rsidR="00C45761" w:rsidRDefault="00C45761">
            <w:pPr>
              <w:pStyle w:val="basic-paragraph"/>
            </w:pPr>
            <w:r>
              <w:t>– deset komada za solo izvođenje ili u grupi.</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1. Tri kompozicije koje odgovaraju tonskom opsegu jedne od</w:t>
            </w:r>
          </w:p>
          <w:p w:rsidR="00C45761" w:rsidRDefault="00C45761">
            <w:pPr>
              <w:pStyle w:val="basic-paragraph"/>
            </w:pPr>
            <w:r>
              <w:t>Viola da gamba, iz epohe renesanse za solo izvođenje ili uz pratnju</w:t>
            </w:r>
          </w:p>
          <w:p w:rsidR="00C45761" w:rsidRDefault="00C45761">
            <w:pPr>
              <w:pStyle w:val="basic-paragraph"/>
            </w:pPr>
            <w:r>
              <w:t>(lauta, čembalo, istorijska harfa);</w:t>
            </w:r>
          </w:p>
          <w:p w:rsidR="00C45761" w:rsidRDefault="00C45761">
            <w:pPr>
              <w:pStyle w:val="basic-paragraph"/>
            </w:pPr>
            <w:r>
              <w:t>2. Tri troglasne ili četvoroglasne kompozicije čije pojedine deonice odgovaraju tonskom opsegu jedne od viola dagamba. Dela se mogu izvoditi u različitim kombinacijama duvačkih, gudačkih i drugih instrumenata perioda rane muzike.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štim, gudalo, ukrasi, improvizacija, varijacija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VIOLA DA GAMBA (sopran, alt, tenor-bas)</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učenja predmeta Viola da gamba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Viola da gambe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48"/>
        <w:gridCol w:w="1862"/>
        <w:gridCol w:w="394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karakteristike muzike u renesansi i ranom baroku;</w:t>
            </w:r>
          </w:p>
          <w:p w:rsidR="00C45761" w:rsidRDefault="00C45761">
            <w:pPr>
              <w:pStyle w:val="basic-paragraph"/>
            </w:pPr>
            <w:r>
              <w:t>– čita različite štimove;</w:t>
            </w:r>
          </w:p>
          <w:p w:rsidR="00C45761" w:rsidRDefault="00C45761">
            <w:pPr>
              <w:pStyle w:val="basic-paragraph"/>
            </w:pPr>
            <w:r>
              <w:t>– svira bez vibrata;</w:t>
            </w:r>
          </w:p>
          <w:p w:rsidR="00C45761" w:rsidRDefault="00C45761">
            <w:pPr>
              <w:pStyle w:val="basic-paragraph"/>
            </w:pPr>
            <w:r>
              <w:t>– drži gudalo skraćeno i svira na donjoj polovini;</w:t>
            </w:r>
          </w:p>
          <w:p w:rsidR="00C45761" w:rsidRDefault="00C45761">
            <w:pPr>
              <w:pStyle w:val="basic-paragraph"/>
            </w:pPr>
            <w:r>
              <w:t>– izabere instrument u odnosu na vrstu kompozicije i priliku u kojoj se muzika izvodi;</w:t>
            </w:r>
          </w:p>
          <w:p w:rsidR="00C45761" w:rsidRDefault="00C45761">
            <w:pPr>
              <w:pStyle w:val="basic-paragraph"/>
            </w:pPr>
            <w:r>
              <w:t>– razlikuje vrstu i način sviranja ukrasa;</w:t>
            </w:r>
          </w:p>
          <w:p w:rsidR="00C45761" w:rsidRDefault="00C45761">
            <w:pPr>
              <w:pStyle w:val="basic-paragraph"/>
            </w:pPr>
            <w:r>
              <w:t>– improvizuje na zadati muzički tekst;</w:t>
            </w:r>
          </w:p>
          <w:p w:rsidR="00C45761" w:rsidRDefault="00C45761">
            <w:pPr>
              <w:pStyle w:val="basic-paragraph"/>
            </w:pPr>
            <w:r>
              <w:t>– varira postojeći muzički tekst;</w:t>
            </w:r>
          </w:p>
          <w:p w:rsidR="00C45761" w:rsidRDefault="00C45761">
            <w:pPr>
              <w:pStyle w:val="basic-paragraph"/>
            </w:pPr>
            <w:r>
              <w:t>– izvodi samostalno kompozicije iz nota ili napamet.</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 način izvođenja muzike na viola da gambi u renesansi i ranom baroku.</w:t>
            </w:r>
          </w:p>
          <w:p w:rsidR="00C45761" w:rsidRDefault="00C45761">
            <w:pPr>
              <w:pStyle w:val="basic-paragraph"/>
            </w:pPr>
            <w:r>
              <w:t>Tehnika leve i desne ruke.</w:t>
            </w:r>
          </w:p>
          <w:p w:rsidR="00C45761" w:rsidRDefault="00C45761">
            <w:pPr>
              <w:pStyle w:val="basic-paragraph"/>
            </w:pPr>
            <w:r>
              <w:t>Različiti štimovi (sopran, alt, tenor-bas).</w:t>
            </w:r>
          </w:p>
          <w:p w:rsidR="00C45761" w:rsidRDefault="00C45761">
            <w:pPr>
              <w:pStyle w:val="basic-paragraph"/>
            </w:pPr>
            <w:r>
              <w:t>Oblikovanje tona – artikulacija, tempo, agogika.</w:t>
            </w:r>
          </w:p>
          <w:p w:rsidR="00C45761" w:rsidRDefault="00C45761">
            <w:pPr>
              <w:pStyle w:val="basic-paragraph"/>
            </w:pPr>
            <w:r>
              <w:t>Ukrasi, improvizacija i varijacija – vrste i načini.</w:t>
            </w:r>
          </w:p>
          <w:p w:rsidR="00C45761" w:rsidRDefault="00C45761">
            <w:pPr>
              <w:pStyle w:val="basic-paragraph"/>
            </w:pPr>
            <w:r>
              <w:t>Kompozicije svetovnog i duhovnog karaktera.</w:t>
            </w:r>
          </w:p>
          <w:p w:rsidR="00C45761" w:rsidRDefault="00C45761">
            <w:pPr>
              <w:pStyle w:val="basic-paragraph"/>
            </w:pPr>
            <w:r>
              <w:rPr>
                <w:rStyle w:val="normalbold1"/>
              </w:rPr>
              <w:t>Skale i trozvuci</w:t>
            </w:r>
            <w:r>
              <w:t xml:space="preserve"> </w:t>
            </w:r>
          </w:p>
          <w:p w:rsidR="00C45761" w:rsidRDefault="00C45761">
            <w:pPr>
              <w:pStyle w:val="basic-paragraph"/>
            </w:pPr>
            <w:r>
              <w:t>– Ef, Ge, Ce</w:t>
            </w:r>
            <w:r>
              <w:softHyphen/>
              <w:t>dur, e, ge, a</w:t>
            </w:r>
            <w:r>
              <w:softHyphen/>
              <w:t>molsatoničnim trozvucima u osmi</w:t>
            </w:r>
            <w:r>
              <w:softHyphen/>
            </w:r>
          </w:p>
          <w:p w:rsidR="00C45761" w:rsidRDefault="00C45761">
            <w:pPr>
              <w:pStyle w:val="basic-paragraph"/>
            </w:pPr>
            <w:r>
              <w:t>nama.</w:t>
            </w:r>
          </w:p>
          <w:p w:rsidR="00C45761" w:rsidRDefault="00C45761">
            <w:pPr>
              <w:pStyle w:val="basic-paragraph"/>
            </w:pPr>
            <w:r>
              <w:t>– Skalesvirati u laganim osminama u različitim potezima gudala, do sedam nota na jedan potez.</w:t>
            </w:r>
          </w:p>
          <w:p w:rsidR="00C45761" w:rsidRDefault="00C45761">
            <w:pPr>
              <w:pStyle w:val="basic-paragraph"/>
            </w:pPr>
            <w:r>
              <w:rPr>
                <w:rStyle w:val="normalbold1"/>
              </w:rPr>
              <w:t>LITERATURA</w:t>
            </w:r>
            <w:r>
              <w:t xml:space="preserve"> </w:t>
            </w:r>
          </w:p>
          <w:p w:rsidR="00C45761" w:rsidRDefault="00C45761">
            <w:pPr>
              <w:pStyle w:val="basic-paragraph"/>
            </w:pPr>
            <w:r>
              <w:t xml:space="preserve">– H. Menkemejer: </w:t>
            </w:r>
            <w:r>
              <w:rPr>
                <w:rStyle w:val="normalitalic1"/>
              </w:rPr>
              <w:t>Škola za tenor – basgambu</w:t>
            </w:r>
            <w:r>
              <w:t>, od 67. vežbedokraja, saizuzetkom 88. i 89. vežbe.</w:t>
            </w:r>
          </w:p>
          <w:p w:rsidR="00C45761" w:rsidRDefault="00C45761">
            <w:pPr>
              <w:pStyle w:val="basic-paragraph"/>
            </w:pPr>
            <w:r>
              <w:t xml:space="preserve">– The Golden Viol – </w:t>
            </w:r>
            <w:r>
              <w:rPr>
                <w:rStyle w:val="normalitalic1"/>
              </w:rPr>
              <w:t>Grace Feldman – method for the bass viola da gamba</w:t>
            </w:r>
            <w:r>
              <w:t xml:space="preserve"> </w:t>
            </w:r>
          </w:p>
          <w:p w:rsidR="00C45761" w:rsidRDefault="00C45761">
            <w:pPr>
              <w:pStyle w:val="basic-paragraph"/>
            </w:pPr>
            <w:r>
              <w:t xml:space="preserve">– H. Konor: </w:t>
            </w:r>
            <w:r>
              <w:rPr>
                <w:rStyle w:val="normalitalic1"/>
              </w:rPr>
              <w:t>Igre Šekspirovog doba</w:t>
            </w:r>
            <w:r>
              <w:t>, odbroja 1 do 8 (nordijska muzička kuća), zbirka (vodeću deonicu transponovati oktavuniže).</w:t>
            </w:r>
          </w:p>
          <w:p w:rsidR="00C45761" w:rsidRDefault="00C45761">
            <w:pPr>
              <w:pStyle w:val="basic-paragraph"/>
            </w:pPr>
            <w:r>
              <w:t xml:space="preserve">– P. Atanjan: </w:t>
            </w:r>
            <w:r>
              <w:rPr>
                <w:rStyle w:val="normalitalic1"/>
              </w:rPr>
              <w:t>IgrePariza</w:t>
            </w:r>
            <w:r>
              <w:t xml:space="preserve"> i sveska (Šot, 3758), zbirka</w:t>
            </w:r>
          </w:p>
          <w:p w:rsidR="00C45761" w:rsidRDefault="00C45761">
            <w:pPr>
              <w:pStyle w:val="basic-paragraph"/>
            </w:pPr>
            <w:r>
              <w:t xml:space="preserve">– P. Žervez: </w:t>
            </w:r>
            <w:r>
              <w:rPr>
                <w:rStyle w:val="normalitalic1"/>
              </w:rPr>
              <w:t>Igre XVI veka</w:t>
            </w:r>
            <w:r>
              <w:t xml:space="preserve"> (Mek, 11), zbirka</w:t>
            </w:r>
          </w:p>
          <w:p w:rsidR="00C45761" w:rsidRDefault="00C45761">
            <w:pPr>
              <w:pStyle w:val="basic-paragraph"/>
            </w:pPr>
            <w:r>
              <w:t xml:space="preserve">– M. Pretorius: </w:t>
            </w:r>
            <w:r>
              <w:rPr>
                <w:rStyle w:val="normalitalic1"/>
              </w:rPr>
              <w:t>Francuske igre iz „Terpsihore</w:t>
            </w:r>
            <w:r>
              <w:t>”, I i II knjiga (Mek, 3607, 3608), zbirke</w:t>
            </w:r>
          </w:p>
          <w:p w:rsidR="00C45761" w:rsidRDefault="00C45761">
            <w:pPr>
              <w:pStyle w:val="basic-paragraph"/>
            </w:pPr>
            <w:r>
              <w:t xml:space="preserve">– T. Suzato: </w:t>
            </w:r>
            <w:r>
              <w:rPr>
                <w:rStyle w:val="normalitalic1"/>
              </w:rPr>
              <w:t>Danseraj</w:t>
            </w:r>
            <w:r>
              <w:t xml:space="preserve"> I i II sveska (Šot, 2435, 2436), zbirka</w:t>
            </w:r>
          </w:p>
          <w:p w:rsidR="00C45761" w:rsidRDefault="00C45761">
            <w:pPr>
              <w:pStyle w:val="basic-paragraph"/>
            </w:pPr>
            <w:r>
              <w:t>– Drugi komadi i zbirke sličnog sadržaja i težine.</w:t>
            </w:r>
          </w:p>
          <w:p w:rsidR="00C45761" w:rsidRDefault="00C45761">
            <w:pPr>
              <w:pStyle w:val="basic-paragraph"/>
            </w:pPr>
            <w:r>
              <w:t xml:space="preserve">– Norcombe Daniel: </w:t>
            </w:r>
            <w:r>
              <w:rPr>
                <w:rStyle w:val="normalitalic1"/>
              </w:rPr>
              <w:t>Nine Divisions for bass viol</w:t>
            </w:r>
            <w:r>
              <w:t xml:space="preserve"> </w:t>
            </w:r>
          </w:p>
          <w:p w:rsidR="00C45761" w:rsidRDefault="00C45761">
            <w:pPr>
              <w:pStyle w:val="basic-paragraph"/>
            </w:pPr>
            <w:r>
              <w:t xml:space="preserve">– Morley Thomas: </w:t>
            </w:r>
            <w:r>
              <w:rPr>
                <w:rStyle w:val="normalitalic1"/>
              </w:rPr>
              <w:t xml:space="preserve">Nine Fantasias for two viols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deset vežbi iz Škole za viola da gambu;</w:t>
            </w:r>
          </w:p>
          <w:p w:rsidR="00C45761" w:rsidRDefault="00C45761">
            <w:pPr>
              <w:pStyle w:val="basic-paragraph"/>
            </w:pPr>
            <w:r>
              <w:t>– pet komada za solo izvođenje, uz pratnju laute, čembala ili renesansne harfe;</w:t>
            </w:r>
          </w:p>
          <w:p w:rsidR="00C45761" w:rsidRDefault="00C45761">
            <w:pPr>
              <w:pStyle w:val="basic-paragraph"/>
            </w:pPr>
            <w:r>
              <w:t>– pet komada za grupno muziciranje.</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1. Tri kompozicije iz epohe renesanse ili ranog baroka, za solo izvođenje ili uz pratnju, 2. Tri kompozicije u sastavu trija ili kvarteta čije pojedine deonice po svom tonskom opsegu odgovaraju jednoj od viola da gamba. Moguće su najrazličitije kombinacije instrumenata renesanse i ranog baroka.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štim, gudalo, ukrasi, improvizacija, varijacija</w:t>
      </w:r>
    </w:p>
    <w:p w:rsidR="00C45761" w:rsidRDefault="00C45761" w:rsidP="00C45761">
      <w:pPr>
        <w:pStyle w:val="normalcentar"/>
        <w:rPr>
          <w:sz w:val="20"/>
          <w:szCs w:val="20"/>
        </w:rPr>
      </w:pPr>
      <w:r>
        <w:rPr>
          <w:rStyle w:val="normalbold1"/>
          <w:sz w:val="18"/>
          <w:szCs w:val="18"/>
        </w:rPr>
        <w:t>UPUTSTVO ZA DIDAKTIČKO-METODIČKO OSTVARIVANjE PROGRAMA</w:t>
      </w:r>
      <w:r>
        <w:rPr>
          <w:b/>
          <w:bCs/>
          <w:sz w:val="18"/>
          <w:szCs w:val="18"/>
        </w:rPr>
        <w:br/>
      </w:r>
      <w:r>
        <w:rPr>
          <w:sz w:val="20"/>
          <w:szCs w:val="20"/>
        </w:rPr>
        <w:t>(viela i renesansna violina, viola da gamba)</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 a postepena racionalizacija iskustva vremenom postaje teorijski okvir. Iskustveno učenje u okviru ovog predmeta podrazumeva aktivno slušanje muzike i ličo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 xml:space="preserve">Ishodi </w:t>
      </w:r>
      <w:r>
        <w:rPr>
          <w:rFonts w:ascii="Arial" w:hAnsi="Arial" w:cs="Arial"/>
          <w:sz w:val="22"/>
          <w:szCs w:val="22"/>
        </w:rPr>
        <w:t xml:space="preserve">predstavljaju muzičke, opažajne i saznajne aktivnosti učenika. Ponuđeni </w:t>
      </w:r>
      <w:r>
        <w:rPr>
          <w:rStyle w:val="normalbold1"/>
          <w:sz w:val="20"/>
          <w:szCs w:val="20"/>
        </w:rPr>
        <w:t>muzički sadržaji</w:t>
      </w:r>
      <w:r>
        <w:rPr>
          <w:rFonts w:ascii="Arial" w:hAnsi="Arial" w:cs="Arial"/>
          <w:sz w:val="22"/>
          <w:szCs w:val="22"/>
        </w:rPr>
        <w:t xml:space="preserve"> ostavljaju prostor za izbor i drugih sadržaja u skladu sa mogućnostima učenika i inventivnošću nastavnika. Kod učenika bi trebalo razviti duh zajedništva kroz prisustvo na koncertima i grupno sviranje. Posebnu pažnju treba obratiti na razvoj i stimulasanje komunikacijskih veština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(stoje) i pravilno koriste izvođački aparat. Neophodnost negovanja i održavanja koštano – mišićnog i slušnog aparata treba da bude standard kome se teži. </w:t>
      </w:r>
    </w:p>
    <w:p w:rsidR="00C45761" w:rsidRDefault="00C45761" w:rsidP="00C45761">
      <w:pPr>
        <w:pStyle w:val="levi-bold"/>
        <w:rPr>
          <w:rFonts w:ascii="Arial" w:hAnsi="Arial" w:cs="Arial"/>
          <w:sz w:val="22"/>
          <w:szCs w:val="22"/>
        </w:rPr>
      </w:pPr>
      <w:r>
        <w:rPr>
          <w:rStyle w:val="normalbold1"/>
          <w:sz w:val="20"/>
          <w:szCs w:val="20"/>
        </w:rPr>
        <w:t xml:space="preserve">II. PLANIRANjE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izradu Godišnjeg plana nastave i učenja, Operativnog plana (na nivou meseca) i planiranje časa, odnosno pripreme za čas. Godišnjim planom se definiše broj časova u odnosu na izabrano muzičko delo koje se obrađuje, po mesecima a u skladu sa godišnjim fondom časova. Operativni plan podrazumeva odabir i operacionalizaciju ishoda na nivou meseca u odnosu na izabrani muzički primer, pesmu, delo.</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za čas je specifična s obzirom da je nastava individualna i grupna (ansambli)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U okviru organizacije godišnjih i mesečnih aktivnosti, neophodno je voditi računa o školskom kalendaru i aktivnostima koje prate život škole, pa prema njima usmeravati i oblikovati nastavne sadržaje.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Učenike treba upoznati sa istorijom nastanka gudačkih instrumenata, njihovim razvojem u srednjem veku i renesansi, kao i sa njihovom ulogom u razvoju instrumentalne i vokalno-instrumentalne muzike. U okviru istorijskog razvoja treba predstaviti građu instrumenata i gudala i različite načine usaglašavanja žica i način dobijanja specifičnog tona. Veoma je važno insistirati na pravilnoj postavci instrumenta u odnosu na telo svirača, specifično držanje gudala i osnove interpretacije muzike srednjeg veka i renesanse preko dela nastalih u pomenutim epohama.</w:t>
      </w:r>
    </w:p>
    <w:p w:rsidR="00C45761" w:rsidRDefault="00C45761" w:rsidP="00C45761">
      <w:pPr>
        <w:pStyle w:val="basic-paragraph"/>
        <w:rPr>
          <w:rFonts w:ascii="Arial" w:hAnsi="Arial" w:cs="Arial"/>
          <w:sz w:val="22"/>
          <w:szCs w:val="22"/>
        </w:rPr>
      </w:pPr>
      <w:r>
        <w:rPr>
          <w:rFonts w:ascii="Arial" w:hAnsi="Arial" w:cs="Arial"/>
          <w:sz w:val="22"/>
          <w:szCs w:val="22"/>
        </w:rPr>
        <w:t xml:space="preserve">Posebno treba obratiti pažnju na pravilan razvoj tehničkih elemenata u sviranju – tehnike leve i desne ruke i njihovu sinhronizaciju, sviranje bez vibrata u levoj ruci, načine ukrašavanja, dinamiku, odgovarajuću artikulaciju, tempo i ostale stilske karakteristike rane muzike. </w:t>
      </w:r>
    </w:p>
    <w:p w:rsidR="00C45761" w:rsidRDefault="00C45761" w:rsidP="00C45761">
      <w:pPr>
        <w:pStyle w:val="basic-paragraph"/>
        <w:rPr>
          <w:rFonts w:ascii="Arial" w:hAnsi="Arial" w:cs="Arial"/>
          <w:sz w:val="22"/>
          <w:szCs w:val="22"/>
        </w:rPr>
      </w:pPr>
      <w:r>
        <w:rPr>
          <w:rFonts w:ascii="Arial" w:hAnsi="Arial" w:cs="Arial"/>
          <w:sz w:val="22"/>
          <w:szCs w:val="22"/>
        </w:rPr>
        <w:t>Kod učenika je potrebno razvijati sposobnost za improvizaciju i karakteristično variranje melodije. Treba težiti ka originalnosti kod svakog učenika u izvođenju srednjovekonih i renesansnih komada.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instrumenata najbitnije je razvijanje muzičkih sposobnosti i izgrađivanje veština.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 </w:t>
      </w:r>
    </w:p>
    <w:p w:rsidR="00C45761" w:rsidRDefault="00C45761" w:rsidP="00C45761">
      <w:pPr>
        <w:pStyle w:val="normalcentar"/>
        <w:rPr>
          <w:sz w:val="20"/>
          <w:szCs w:val="20"/>
        </w:rPr>
      </w:pPr>
      <w:r>
        <w:rPr>
          <w:rStyle w:val="normalbold1"/>
          <w:sz w:val="18"/>
          <w:szCs w:val="18"/>
        </w:rPr>
        <w:t>ŽIČANI INSTRUMENTI ZA RANU MUZIKU</w:t>
      </w:r>
      <w:r>
        <w:rPr>
          <w:b/>
          <w:bCs/>
          <w:sz w:val="18"/>
          <w:szCs w:val="18"/>
        </w:rPr>
        <w:br/>
      </w:r>
      <w:r>
        <w:rPr>
          <w:sz w:val="20"/>
          <w:szCs w:val="20"/>
        </w:rPr>
        <w:t>(lauta</w:t>
      </w:r>
      <w:r>
        <w:rPr>
          <w:rStyle w:val="normalbold1"/>
          <w:sz w:val="18"/>
          <w:szCs w:val="18"/>
        </w:rPr>
        <w:t xml:space="preserve">, </w:t>
      </w:r>
      <w:r>
        <w:rPr>
          <w:sz w:val="20"/>
          <w:szCs w:val="20"/>
        </w:rPr>
        <w:t>harfa)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Lauta ili instrumenata iz porodice lauta je da kod učenika razvije interesovanje i ljubav prema instrumentu i ranoj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LAUTE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730"/>
        <w:gridCol w:w="2417"/>
        <w:gridCol w:w="360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relaksirano drži instrument i koristi svoje manuelne sposobnosti;</w:t>
            </w:r>
          </w:p>
          <w:p w:rsidR="00C45761" w:rsidRDefault="00C45761">
            <w:pPr>
              <w:pStyle w:val="basic-paragraph"/>
            </w:pPr>
            <w:r>
              <w:t>– koristi tonski kolorit i dinamički potencijal instrumenta uz pomoć nastavnika;</w:t>
            </w:r>
          </w:p>
          <w:p w:rsidR="00C45761" w:rsidRDefault="00C45761">
            <w:pPr>
              <w:pStyle w:val="basic-paragraph"/>
            </w:pPr>
            <w:r>
              <w:t>– primenjuje istorijsku tehniku sviranja;</w:t>
            </w:r>
          </w:p>
          <w:p w:rsidR="00C45761" w:rsidRDefault="00C45761">
            <w:pPr>
              <w:pStyle w:val="basic-paragraph"/>
            </w:pPr>
            <w:r>
              <w:t>– tumači i tečno čita tabulature;</w:t>
            </w:r>
          </w:p>
          <w:p w:rsidR="00C45761" w:rsidRDefault="00C45761">
            <w:pPr>
              <w:pStyle w:val="basic-paragraph"/>
            </w:pPr>
            <w:r>
              <w:t>– komunicira sa ostalim članovima ansambla kroz muziku;</w:t>
            </w:r>
          </w:p>
          <w:p w:rsidR="00C45761" w:rsidRDefault="00C45761">
            <w:pPr>
              <w:pStyle w:val="basic-paragraph"/>
            </w:pPr>
            <w:r>
              <w:t>– učestvuje na javnim nastupima u školi i van nje.</w:t>
            </w:r>
          </w:p>
        </w:tc>
        <w:tc>
          <w:tcPr>
            <w:tcW w:w="0" w:type="auto"/>
            <w:vAlign w:val="center"/>
          </w:tcPr>
          <w:p w:rsidR="00C45761" w:rsidRDefault="00C45761">
            <w:pPr>
              <w:pStyle w:val="basic-paragraph"/>
            </w:pPr>
            <w:r>
              <w:t>INTERPRETACIJA RANE MUZIKE</w:t>
            </w:r>
          </w:p>
        </w:tc>
        <w:tc>
          <w:tcPr>
            <w:tcW w:w="0" w:type="auto"/>
            <w:vAlign w:val="center"/>
          </w:tcPr>
          <w:p w:rsidR="00C45761" w:rsidRDefault="00C45761">
            <w:pPr>
              <w:pStyle w:val="basic-paragraph"/>
            </w:pPr>
            <w:r>
              <w:t>Istorija, uloga građa, akustička svojstva i izražajne mogućnosti instrumenta.</w:t>
            </w:r>
          </w:p>
          <w:p w:rsidR="00C45761" w:rsidRDefault="00C45761">
            <w:pPr>
              <w:pStyle w:val="basic-paragraph"/>
            </w:pPr>
            <w:r>
              <w:t>Osnovne tehnike sviranja instrumenta.</w:t>
            </w:r>
          </w:p>
          <w:p w:rsidR="00C45761" w:rsidRDefault="00C45761">
            <w:pPr>
              <w:pStyle w:val="basic-paragraph"/>
            </w:pPr>
            <w:r>
              <w:t>Čitanje tabulatura.</w:t>
            </w:r>
          </w:p>
          <w:p w:rsidR="00C45761" w:rsidRDefault="00C45761">
            <w:pPr>
              <w:pStyle w:val="basic-paragraph"/>
            </w:pPr>
            <w:r>
              <w:t xml:space="preserve">Samostalno učenje i vežbanje. </w:t>
            </w:r>
          </w:p>
          <w:p w:rsidR="00C45761" w:rsidRDefault="00C45761">
            <w:pPr>
              <w:pStyle w:val="basic-paragraph"/>
            </w:pPr>
            <w:r>
              <w:t>Sviranje solo i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Stefan Lundgren: </w:t>
            </w:r>
            <w:r>
              <w:rPr>
                <w:rStyle w:val="normalitalic1"/>
              </w:rPr>
              <w:t>Škola za renesansnu lautu</w:t>
            </w:r>
            <w:r>
              <w:t xml:space="preserve"> </w:t>
            </w:r>
          </w:p>
          <w:p w:rsidR="00C45761" w:rsidRDefault="00C45761">
            <w:pPr>
              <w:pStyle w:val="basic-paragraph"/>
            </w:pPr>
            <w:r>
              <w:t xml:space="preserve">– Andrea Damiani: </w:t>
            </w:r>
            <w:r>
              <w:rPr>
                <w:rStyle w:val="normalitalic1"/>
              </w:rPr>
              <w:t>Metoda za renesansnu lautu</w:t>
            </w:r>
            <w:r>
              <w:t xml:space="preserve"> </w:t>
            </w:r>
          </w:p>
          <w:p w:rsidR="00C45761" w:rsidRDefault="00C45761">
            <w:pPr>
              <w:pStyle w:val="basic-paragraph"/>
            </w:pPr>
            <w:r>
              <w:t xml:space="preserve">– Tojohiko Sato: </w:t>
            </w:r>
            <w:r>
              <w:rPr>
                <w:rStyle w:val="normalitalic1"/>
              </w:rPr>
              <w:t>Škola za baroknu lautu</w:t>
            </w:r>
            <w:r>
              <w:t xml:space="preserve"> </w:t>
            </w:r>
          </w:p>
          <w:p w:rsidR="00C45761" w:rsidRDefault="00C45761">
            <w:pPr>
              <w:pStyle w:val="basic-paragraph"/>
            </w:pPr>
            <w:r>
              <w:t xml:space="preserve">Izbor kompozicija može biti i iz druge literature koja sadrži kompozicije pisane za instrumente iz porodice lauta.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Najmanje osam kompozicija i dva dua.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Minimum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1. Jedna kompozicija pisana u tabulaturi;</w:t>
            </w:r>
          </w:p>
          <w:p w:rsidR="00C45761" w:rsidRDefault="00C45761">
            <w:pPr>
              <w:pStyle w:val="basic-paragraph"/>
            </w:pPr>
            <w:r>
              <w:t>2. Jedna kompozicija pisana u savremenoj notaciji;</w:t>
            </w:r>
          </w:p>
          <w:p w:rsidR="00C45761" w:rsidRDefault="00C45761">
            <w:pPr>
              <w:pStyle w:val="basic-paragraph"/>
            </w:pPr>
            <w:r>
              <w:t>3. Jedan duo.</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sviranje, dinamika, kolorit, fraziranje, slušanje rane muzike.</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LAUTA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Lauta ili instrumenata iz porodice lauta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LAUTE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2950"/>
        <w:gridCol w:w="2382"/>
        <w:gridCol w:w="341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prilikom interpretacije primenjuje istorijsku tehniku;</w:t>
            </w:r>
          </w:p>
          <w:p w:rsidR="00C45761" w:rsidRDefault="00C45761">
            <w:pPr>
              <w:pStyle w:val="basic-paragraph"/>
            </w:pPr>
            <w:r>
              <w:t>– tumači i tečno čita francusku i italijansku tabulaturu;</w:t>
            </w:r>
          </w:p>
          <w:p w:rsidR="00C45761" w:rsidRDefault="00C45761">
            <w:pPr>
              <w:pStyle w:val="basic-paragraph"/>
            </w:pPr>
            <w:r>
              <w:t>– ovladava estetikom tona i njegovim koloritom;</w:t>
            </w:r>
          </w:p>
          <w:p w:rsidR="00C45761" w:rsidRDefault="00C45761">
            <w:pPr>
              <w:pStyle w:val="basic-paragraph"/>
            </w:pPr>
            <w:r>
              <w:t>– uskladi muzičku dikciju sa motorikom;</w:t>
            </w:r>
          </w:p>
          <w:p w:rsidR="00C45761" w:rsidRDefault="00C45761">
            <w:pPr>
              <w:pStyle w:val="basic-paragraph"/>
            </w:pPr>
            <w:r>
              <w:t>– primenjuje izražajna sredstva u sviranju;</w:t>
            </w:r>
          </w:p>
          <w:p w:rsidR="00C45761" w:rsidRDefault="00C45761">
            <w:pPr>
              <w:pStyle w:val="basic-paragraph"/>
            </w:pPr>
            <w:r>
              <w:t>– samostalno i javno svira kratke kompozicije solo i u okviru dua;</w:t>
            </w:r>
          </w:p>
          <w:p w:rsidR="00C45761" w:rsidRDefault="00C45761">
            <w:pPr>
              <w:pStyle w:val="basic-paragraph"/>
            </w:pPr>
            <w:r>
              <w:t>– komunicira sa ostalim članovima ansambla kroz muziku;</w:t>
            </w:r>
          </w:p>
          <w:p w:rsidR="00C45761" w:rsidRDefault="00C45761">
            <w:pPr>
              <w:pStyle w:val="basic-paragraph"/>
            </w:pPr>
            <w:r>
              <w:t>– kritički sagleda sopstveno sviranje u odnosu na tehničku pripremljenost i interpretaciju.</w:t>
            </w:r>
          </w:p>
        </w:tc>
        <w:tc>
          <w:tcPr>
            <w:tcW w:w="0" w:type="auto"/>
            <w:vAlign w:val="center"/>
          </w:tcPr>
          <w:p w:rsidR="00C45761" w:rsidRDefault="00C45761">
            <w:pPr>
              <w:pStyle w:val="basic-paragraph"/>
            </w:pPr>
            <w:r>
              <w:t>INTERPRETACIJA RANE MUZIKE</w:t>
            </w:r>
          </w:p>
        </w:tc>
        <w:tc>
          <w:tcPr>
            <w:tcW w:w="0" w:type="auto"/>
            <w:vAlign w:val="center"/>
          </w:tcPr>
          <w:p w:rsidR="00C45761" w:rsidRDefault="00C45761">
            <w:pPr>
              <w:pStyle w:val="basic-paragraph"/>
            </w:pPr>
            <w:r>
              <w:t>Francuska i italijanska tabulatura.</w:t>
            </w:r>
          </w:p>
          <w:p w:rsidR="00C45761" w:rsidRDefault="00C45761">
            <w:pPr>
              <w:pStyle w:val="basic-paragraph"/>
            </w:pPr>
            <w:r>
              <w:t>Izražajna sredstva:</w:t>
            </w:r>
          </w:p>
          <w:p w:rsidR="00C45761" w:rsidRDefault="00C45761">
            <w:pPr>
              <w:pStyle w:val="basic-paragraph"/>
            </w:pPr>
            <w:r>
              <w:t>dinamika, agogika, artikulacija, ornamentacija.</w:t>
            </w:r>
          </w:p>
          <w:p w:rsidR="00C45761" w:rsidRDefault="00C45761">
            <w:pPr>
              <w:pStyle w:val="basic-paragraph"/>
            </w:pPr>
            <w:r>
              <w:t>Estetika tona i kolorit.</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Stefan Lundgren: </w:t>
            </w:r>
            <w:r>
              <w:rPr>
                <w:rStyle w:val="normalitalic1"/>
              </w:rPr>
              <w:t>Škola za renesansnu lautu</w:t>
            </w:r>
            <w:r>
              <w:t xml:space="preserve"> </w:t>
            </w:r>
          </w:p>
          <w:p w:rsidR="00C45761" w:rsidRDefault="00C45761">
            <w:pPr>
              <w:pStyle w:val="basic-paragraph"/>
            </w:pPr>
            <w:r>
              <w:t xml:space="preserve">– Andrea Damiani: </w:t>
            </w:r>
            <w:r>
              <w:rPr>
                <w:rStyle w:val="normalitalic1"/>
              </w:rPr>
              <w:t>Metoda za renesansnu lautu</w:t>
            </w:r>
            <w:r>
              <w:t xml:space="preserve"> </w:t>
            </w:r>
          </w:p>
          <w:p w:rsidR="00C45761" w:rsidRDefault="00C45761">
            <w:pPr>
              <w:pStyle w:val="basic-paragraph"/>
            </w:pPr>
            <w:r>
              <w:t xml:space="preserve">– Tojohiko Sato: </w:t>
            </w:r>
            <w:r>
              <w:rPr>
                <w:rStyle w:val="normalitalic1"/>
              </w:rPr>
              <w:t xml:space="preserve">Škola </w:t>
            </w:r>
            <w:r>
              <w:t xml:space="preserve">za baroknu lautu </w:t>
            </w:r>
          </w:p>
          <w:p w:rsidR="00C45761" w:rsidRDefault="00C45761">
            <w:pPr>
              <w:pStyle w:val="basic-paragraph"/>
            </w:pPr>
            <w:r>
              <w:t>Izbor kompozicija može biti i iz druge literature koja sadrži kompozicije pisane ѕa instrumente iz porodice lauta.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Iz navedene literature treba proći i obraditi što veći broj kompozicija, od čega do nivoa javnog nastupa uraditi najmanje deset kompozicija i tri dua. </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Minimum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1. Jedna kompozicija pisana u francuskoj tabulaturi;</w:t>
            </w:r>
          </w:p>
          <w:p w:rsidR="00C45761" w:rsidRDefault="00C45761">
            <w:pPr>
              <w:pStyle w:val="basic-paragraph"/>
            </w:pPr>
            <w:r>
              <w:t>2. Jedna kompozicija pisana u italijanskoj tabulaturi;</w:t>
            </w:r>
          </w:p>
          <w:p w:rsidR="00C45761" w:rsidRDefault="00C45761">
            <w:pPr>
              <w:pStyle w:val="basic-paragraph"/>
            </w:pPr>
            <w:r>
              <w:t>3. Jedna kompozicija pisana u savremenoj notaciji;</w:t>
            </w:r>
          </w:p>
          <w:p w:rsidR="00C45761" w:rsidRDefault="00C45761">
            <w:pPr>
              <w:pStyle w:val="basic-paragraph"/>
            </w:pPr>
            <w:r>
              <w:t>4. Jedan duo</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estetika tona, dinamika, agogika, artikulacija, dikcija, ornamentacija, improvizacija.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LAUTA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Nastava je usmerena na ostvarivanje ishoda, pri čemu se daje prednost iskustvenom učenju koje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Sam tok časa u okviru individualne nastave u mnogome zavisi od pripremljenosti učenika u odnosu na prethodni čas. U toku planiranja neophodno je imati u vidu i kalendar ne samo rada već i javnih nastupa, audicija, koncerata i takmičenja.</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Sviranje na Lauti ili instrumentima iz porodice lauta (persijska, srednjevekovna, renesansna i barokna lauta, teorba, vihuela, renesansna i barokna gitara...) podrazumeva primenu specifične istorijske tehnike koja podrazumeva poseban i jedinstven način zapisivanja muzičkih misli koji je korišćen u dalekoj prošlosti. U odnosu na konstituciju i veličinu laute najvažnije je kod učenika postići da optimalno relaksirano drže instrument, čime će nesputano moći da koristi svoje manuelne sposobnosti. U navedenim školama oblasti su sistematizovane prema tehničkim i muzičkim zahtevima i prilagođene izučavanju i savladavanju redovnim, kontinuiranim radom uz stručnu pomoć profesora. Važno je slediti postupnost u uvođenju slobode muzičkog izraza individualnim osmišljavanjem i korišćenjem ukrasa, stilske ornamentacije i improvizacije.</w:t>
      </w:r>
    </w:p>
    <w:p w:rsidR="00C45761" w:rsidRDefault="00C45761" w:rsidP="00C45761">
      <w:pPr>
        <w:pStyle w:val="basic-paragraph"/>
        <w:rPr>
          <w:rFonts w:ascii="Arial" w:hAnsi="Arial" w:cs="Arial"/>
          <w:sz w:val="22"/>
          <w:szCs w:val="22"/>
        </w:rPr>
      </w:pPr>
      <w:r>
        <w:rPr>
          <w:rFonts w:ascii="Arial" w:hAnsi="Arial" w:cs="Arial"/>
          <w:sz w:val="22"/>
          <w:szCs w:val="22"/>
        </w:rPr>
        <w:t>Treba imati u vidu da je svrha ova dva razreda da osposobi i pripremi učenika za studiozniji rad u srednjoj muzičkoj školi. U tom smislu neophodno je da učenik nauči da čita francusku i italijansku tabulaturu, kao i savremeno notno pismo – zbog drugačijeg štima instrumenata u odnosu na gitaru – da bi kasnije, usrednjoj muzičkoj školi, nesmetano mogao da usvaja nova i produbljuje stara znanja.</w:t>
      </w:r>
    </w:p>
    <w:p w:rsidR="00C45761" w:rsidRDefault="00C45761" w:rsidP="00C45761">
      <w:pPr>
        <w:pStyle w:val="basic-paragraph"/>
        <w:rPr>
          <w:rFonts w:ascii="Arial" w:hAnsi="Arial" w:cs="Arial"/>
          <w:sz w:val="22"/>
          <w:szCs w:val="22"/>
        </w:rPr>
      </w:pPr>
      <w:r>
        <w:rPr>
          <w:rFonts w:ascii="Arial" w:hAnsi="Arial" w:cs="Arial"/>
          <w:sz w:val="22"/>
          <w:szCs w:val="22"/>
        </w:rPr>
        <w:t xml:space="preserve">Što se same tehnike sviranja tiče, pri postavci leve ruke, u odnosu na gitaru razlike su minimalne, samo su prsti blago povijeniji napred ka dole, zbog duplih žica na istorijskim instrumentima. To nije slučaj i sa desnom rukom jer se njena postavka i način sviranja znatno razlikuju od savremene tehnike klasične gitare. Mali prst je pri sviranju prislonjen na rezonantnu ploču zbog drugačijeg ugla ulaska u žicu i stabilnosti desne ruke. Prirodna artikulacija se dobija tako što palac, ukoliko je to moguće, svira naglašene dobe a kažiprst nenaglašene. U slučaju da palac koristimo za izvođenje basove deonice, tada se naglašena doba svira srednjim prstom. Kada je potrebno odsvirati više od tri tona istovremeno, koristi se domali prst. Podrazumeva se sviranje tirando tehnikom.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pa funkcionalni zadaci imaju prioritet.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centar"/>
        <w:rPr>
          <w:sz w:val="20"/>
          <w:szCs w:val="20"/>
        </w:rPr>
      </w:pPr>
      <w:r>
        <w:rPr>
          <w:rStyle w:val="normalbold1"/>
          <w:sz w:val="18"/>
          <w:szCs w:val="18"/>
        </w:rPr>
        <w:t>ISTORIJSKI INSTRUMENTI iz porodice HARFA</w:t>
      </w:r>
      <w:r>
        <w:rPr>
          <w:sz w:val="20"/>
          <w:szCs w:val="20"/>
        </w:rPr>
        <w:t xml:space="preserve"> (dijatonska harfa; hromatska harfa sa dva reda žica: italijanska i španska varijanta; hromatska harfa sa tri reda žica, nepedalna harfa sa preštimačima, pedalna harfa sa jednostrukom akcijom)</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ISTORIJSKI INSTRUMENTI iz porodice 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instrumenata iz porodice Harfa je da kod učenika razvije interesovanje i ljubav prema istorijskim instrumentima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istorijske Harfe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80"/>
        <w:gridCol w:w="1769"/>
        <w:gridCol w:w="390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instrument;</w:t>
            </w:r>
          </w:p>
          <w:p w:rsidR="00C45761" w:rsidRDefault="00C45761">
            <w:pPr>
              <w:pStyle w:val="basic-paragraph"/>
            </w:pPr>
            <w:r>
              <w:t>– čita violinski i bas ključ;</w:t>
            </w:r>
          </w:p>
          <w:p w:rsidR="00C45761" w:rsidRDefault="00C45761">
            <w:pPr>
              <w:pStyle w:val="basic-paragraph"/>
            </w:pPr>
            <w:r>
              <w:t xml:space="preserve">– prepozna osnovne oznake za tempo, dinamiku, ponavljanje; </w:t>
            </w:r>
          </w:p>
          <w:p w:rsidR="00C45761" w:rsidRDefault="00C45761">
            <w:pPr>
              <w:pStyle w:val="basic-paragraph"/>
            </w:pPr>
            <w:r>
              <w:t xml:space="preserve">– samostalno svira kratke kompozicije napamet; </w:t>
            </w:r>
          </w:p>
          <w:p w:rsidR="00C45761" w:rsidRDefault="00C45761">
            <w:pPr>
              <w:pStyle w:val="basic-paragraph"/>
            </w:pPr>
            <w:r>
              <w:t>– izvodi kratke muzičke fraze;</w:t>
            </w:r>
          </w:p>
          <w:p w:rsidR="00C45761" w:rsidRDefault="00C45761">
            <w:pPr>
              <w:pStyle w:val="basic-paragraph"/>
            </w:pPr>
            <w:r>
              <w:t>– prepozna muziku trubadura i minestrela kroz slušanje;</w:t>
            </w:r>
          </w:p>
          <w:p w:rsidR="00C45761" w:rsidRDefault="00C45761">
            <w:pPr>
              <w:pStyle w:val="basic-paragraph"/>
            </w:pPr>
            <w:r>
              <w:t>– svira skale i akorde na odabranom instrumentu;</w:t>
            </w:r>
          </w:p>
          <w:p w:rsidR="00C45761" w:rsidRDefault="00C45761">
            <w:pPr>
              <w:pStyle w:val="basic-paragraph"/>
            </w:pPr>
            <w:r>
              <w:t>– naštimuje harfu uz pomoć digitalnog tjunera;</w:t>
            </w:r>
          </w:p>
          <w:p w:rsidR="00C45761" w:rsidRDefault="00C45761">
            <w:pPr>
              <w:pStyle w:val="basic-paragraph"/>
            </w:pPr>
            <w:r>
              <w:t>– prilagodi artikulaciju instrumentu u zavisnosti od stepena zategnutosti žica;</w:t>
            </w:r>
          </w:p>
          <w:p w:rsidR="00C45761" w:rsidRDefault="00C45761">
            <w:pPr>
              <w:pStyle w:val="basic-paragraph"/>
            </w:pPr>
            <w:r>
              <w:t>– svira sa ansamblom;</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Upoznavanje instrumenata (u zavisnosti od raspoloživosti), postavka ruke i tela za harfom.</w:t>
            </w:r>
          </w:p>
          <w:p w:rsidR="00C45761" w:rsidRDefault="00C45761">
            <w:pPr>
              <w:pStyle w:val="basic-paragraph"/>
            </w:pPr>
            <w:r>
              <w:t>Notno opismenjavanje i upoznavanje sa osnovnim ritmičkim vrednostima. Štimovanje odabranog instrumenta (u zavisnosti od raspoloživosti).</w:t>
            </w:r>
          </w:p>
          <w:p w:rsidR="00C45761" w:rsidRDefault="00C45761">
            <w:pPr>
              <w:pStyle w:val="basic-paragraph"/>
            </w:pPr>
            <w:r>
              <w:t>Razlike u artikulaciji na instrumentima sa manjom i većom zategnutošću žica.</w:t>
            </w:r>
          </w:p>
          <w:p w:rsidR="00C45761" w:rsidRDefault="00C45761">
            <w:pPr>
              <w:pStyle w:val="basic-paragraph"/>
            </w:pPr>
            <w:r>
              <w:t xml:space="preserve">Lestvično i akordsko kretanje na različitim instrumentima (u zavisnosti od raspoloživosti). </w:t>
            </w:r>
          </w:p>
          <w:p w:rsidR="00C45761" w:rsidRDefault="00C45761">
            <w:pPr>
              <w:pStyle w:val="basic-paragraph"/>
            </w:pPr>
            <w:r>
              <w:t>Stilske karakteristike srednjeg veka u delima za harfu.</w:t>
            </w:r>
          </w:p>
          <w:p w:rsidR="00C45761" w:rsidRDefault="00C45761">
            <w:pPr>
              <w:pStyle w:val="basic-paragraph"/>
            </w:pPr>
            <w:r>
              <w:t>Muzika trubadura i truvera u kompozicijama za harfu.</w:t>
            </w:r>
          </w:p>
          <w:p w:rsidR="00C45761" w:rsidRDefault="00C45761">
            <w:pPr>
              <w:pStyle w:val="basic-paragraph"/>
            </w:pPr>
            <w:r>
              <w:t>Sviranje u ansamblu.</w:t>
            </w:r>
          </w:p>
          <w:p w:rsidR="00C45761" w:rsidRDefault="00C45761">
            <w:pPr>
              <w:pStyle w:val="basic-paragraph"/>
            </w:pPr>
            <w:r>
              <w:rPr>
                <w:rStyle w:val="normalbold1"/>
              </w:rPr>
              <w:t>Skale i trozvuci</w:t>
            </w:r>
            <w:r>
              <w:t xml:space="preserve"> </w:t>
            </w:r>
          </w:p>
          <w:p w:rsidR="00C45761" w:rsidRDefault="00C45761">
            <w:pPr>
              <w:pStyle w:val="basic-paragraph"/>
            </w:pPr>
            <w:r>
              <w:t>Durske skale do tri predznaka kroz jednu oktavu</w:t>
            </w:r>
          </w:p>
          <w:p w:rsidR="00C45761" w:rsidRDefault="00C45761">
            <w:pPr>
              <w:pStyle w:val="basic-paragraph"/>
            </w:pPr>
            <w:r>
              <w:t xml:space="preserve">Trozvuk u osnovnom položaju i obrtajima harmonski i razloženo. </w:t>
            </w:r>
          </w:p>
          <w:p w:rsidR="00C45761" w:rsidRDefault="00C45761">
            <w:pPr>
              <w:pStyle w:val="basic-paragraph"/>
            </w:pPr>
            <w:r>
              <w:rPr>
                <w:rStyle w:val="normalbold1"/>
              </w:rPr>
              <w:t>LITERATURA:</w:t>
            </w:r>
            <w:r>
              <w:t xml:space="preserve"> </w:t>
            </w:r>
          </w:p>
          <w:p w:rsidR="00C45761" w:rsidRDefault="00C45761">
            <w:pPr>
              <w:pStyle w:val="basic-paragraph"/>
            </w:pPr>
            <w:r>
              <w:t xml:space="preserve">– Grosi-Pocoli </w:t>
            </w:r>
            <w:r>
              <w:rPr>
                <w:rStyle w:val="normalitalic1"/>
              </w:rPr>
              <w:t>tehničke vežbe</w:t>
            </w:r>
            <w:r>
              <w:t xml:space="preserve"> </w:t>
            </w:r>
          </w:p>
          <w:p w:rsidR="00C45761" w:rsidRDefault="00C45761">
            <w:pPr>
              <w:pStyle w:val="basic-paragraph"/>
            </w:pPr>
            <w:r>
              <w:t xml:space="preserve">– Skaila Kanga – </w:t>
            </w:r>
            <w:r>
              <w:rPr>
                <w:rStyle w:val="normalitalic1"/>
              </w:rPr>
              <w:t>Galerija minestrela: Igra kralja</w:t>
            </w:r>
            <w:r>
              <w:t xml:space="preserve"> </w:t>
            </w:r>
            <w:r>
              <w:rPr>
                <w:rStyle w:val="normalitalic1"/>
              </w:rPr>
              <w:t>Henrija, Uspavanka kraljice Meri, Serenada</w:t>
            </w:r>
            <w:r>
              <w:t xml:space="preserve"> </w:t>
            </w:r>
          </w:p>
          <w:p w:rsidR="00C45761" w:rsidRDefault="00C45761">
            <w:pPr>
              <w:pStyle w:val="basic-paragraph"/>
            </w:pPr>
            <w:r>
              <w:t xml:space="preserve">– Debora Friju: </w:t>
            </w:r>
            <w:r>
              <w:rPr>
                <w:rStyle w:val="normalitalic1"/>
              </w:rPr>
              <w:t>Lai</w:t>
            </w:r>
            <w:r>
              <w:t xml:space="preserve"> </w:t>
            </w:r>
          </w:p>
          <w:p w:rsidR="00C45761" w:rsidRDefault="00C45761">
            <w:pPr>
              <w:pStyle w:val="basic-paragraph"/>
            </w:pPr>
            <w:r>
              <w:rPr>
                <w:rStyle w:val="normalitalic1"/>
              </w:rPr>
              <w:t>DANCE AND INSTRUMENTAL DIFERENCIAS IN SPAIN DURING THE 17TH AND EARLY 18TH CENTURIES</w:t>
            </w:r>
            <w:r>
              <w:t xml:space="preserve"> </w:t>
            </w:r>
          </w:p>
          <w:p w:rsidR="00C45761" w:rsidRDefault="00C45761">
            <w:pPr>
              <w:pStyle w:val="basic-paragraph"/>
            </w:pPr>
            <w:r>
              <w:rPr>
                <w:rStyle w:val="normalitalic1"/>
              </w:rPr>
              <w:t>Esses, Maurice.</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durske lestvice do tri predznaka – kroz jednu oktavu sa trozvukom;</w:t>
            </w:r>
          </w:p>
          <w:p w:rsidR="00C45761" w:rsidRDefault="00C45761">
            <w:pPr>
              <w:pStyle w:val="basic-paragraph"/>
            </w:pPr>
            <w:r>
              <w:t>– tri do četiri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Program ispita</w:t>
            </w:r>
          </w:p>
          <w:p w:rsidR="00C45761" w:rsidRDefault="00C45761">
            <w:pPr>
              <w:pStyle w:val="basic-paragraph"/>
            </w:pPr>
            <w:r>
              <w:t>1.Dve srednjovekovne kompozicije po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muzika,ton, intonacija, sviranje, slušanje muzike,ritam, muzička fraza, pravila ponašanja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16"/>
        <w:gridCol w:w="7534"/>
      </w:tblGrid>
      <w:tr w:rsidR="00C45761" w:rsidTr="00C45761">
        <w:trPr>
          <w:tblCellSpacing w:w="15" w:type="dxa"/>
        </w:trPr>
        <w:tc>
          <w:tcPr>
            <w:tcW w:w="0" w:type="auto"/>
            <w:vAlign w:val="center"/>
          </w:tcPr>
          <w:p w:rsidR="00C45761" w:rsidRDefault="00C45761">
            <w:pPr>
              <w:pStyle w:val="basic-paragraph"/>
            </w:pPr>
            <w:r>
              <w:t xml:space="preserve">Naziv predmeta </w:t>
            </w:r>
          </w:p>
        </w:tc>
        <w:tc>
          <w:tcPr>
            <w:tcW w:w="0" w:type="auto"/>
            <w:vAlign w:val="center"/>
          </w:tcPr>
          <w:p w:rsidR="00C45761" w:rsidRDefault="00C45761">
            <w:pPr>
              <w:pStyle w:val="basic-paragraph"/>
            </w:pPr>
            <w:r>
              <w:rPr>
                <w:rStyle w:val="normalbold1"/>
              </w:rPr>
              <w:t>ISTORIJSKI INSTRUMENTI iz porodice HARFA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instrumenata iz porodice Harfa je da kod učenika razvije interesovanje i ljubav prema istorijskim instrumentima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harfe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23"/>
        <w:gridCol w:w="1797"/>
        <w:gridCol w:w="313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svira skale i akorde na odabranom instrumentu;</w:t>
            </w:r>
          </w:p>
          <w:p w:rsidR="00C45761" w:rsidRDefault="00C45761">
            <w:pPr>
              <w:pStyle w:val="basic-paragraph"/>
            </w:pPr>
            <w:r>
              <w:t>– tečno svira trozvuke razloženo, u isto vreme i arpeđa;</w:t>
            </w:r>
          </w:p>
          <w:p w:rsidR="00C45761" w:rsidRDefault="00C45761">
            <w:pPr>
              <w:pStyle w:val="basic-paragraph"/>
            </w:pPr>
            <w:r>
              <w:t>– izvodi flažolet i glisando;</w:t>
            </w:r>
          </w:p>
          <w:p w:rsidR="00C45761" w:rsidRDefault="00C45761">
            <w:pPr>
              <w:pStyle w:val="basic-paragraph"/>
            </w:pPr>
            <w:r>
              <w:t xml:space="preserve">– primeni odgovarajuću dinamiku; </w:t>
            </w:r>
          </w:p>
          <w:p w:rsidR="00C45761" w:rsidRDefault="00C45761">
            <w:pPr>
              <w:pStyle w:val="basic-paragraph"/>
            </w:pPr>
            <w:r>
              <w:t>– pomera tri preštimača tokom sviranja;</w:t>
            </w:r>
          </w:p>
          <w:p w:rsidR="00C45761" w:rsidRDefault="00C45761">
            <w:pPr>
              <w:pStyle w:val="basic-paragraph"/>
            </w:pPr>
            <w:r>
              <w:t>– komentariše sopstveno izvođenje;</w:t>
            </w:r>
          </w:p>
          <w:p w:rsidR="00C45761" w:rsidRDefault="00C45761">
            <w:pPr>
              <w:pStyle w:val="basic-paragraph"/>
            </w:pPr>
            <w:r>
              <w:t>– prepozna muziku kasne renesanse kroz slušanje i izvođenje;</w:t>
            </w:r>
          </w:p>
          <w:p w:rsidR="00C45761" w:rsidRDefault="00C45761">
            <w:pPr>
              <w:pStyle w:val="basic-paragraph"/>
            </w:pPr>
            <w:r>
              <w:t>– poštuje pravila oblačenja i ponašanja na sceni kao izvođač ili kao slušalac;</w:t>
            </w:r>
          </w:p>
          <w:p w:rsidR="00C45761" w:rsidRDefault="00C45761">
            <w:pPr>
              <w:pStyle w:val="basic-paragraph"/>
            </w:pPr>
            <w:r>
              <w:t>– poštuje tehničke procedure prilikom vežbanja i sviranja;</w:t>
            </w:r>
          </w:p>
          <w:p w:rsidR="00C45761" w:rsidRDefault="00C45761">
            <w:pPr>
              <w:pStyle w:val="basic-paragraph"/>
            </w:pPr>
            <w:r>
              <w:t>– koristi prednosti digitalizacije u istraživanju istorijskih instrumenata, za slušanje i izvođenje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Tehničke vežbe za prste: klizanje palca i četvrtog prsta.</w:t>
            </w:r>
          </w:p>
          <w:p w:rsidR="00C45761" w:rsidRDefault="00C45761">
            <w:pPr>
              <w:pStyle w:val="basic-paragraph"/>
            </w:pPr>
            <w:r>
              <w:t>Flažolet, glisando.</w:t>
            </w:r>
          </w:p>
          <w:p w:rsidR="00C45761" w:rsidRDefault="00C45761">
            <w:pPr>
              <w:pStyle w:val="basic-paragraph"/>
            </w:pPr>
            <w:r>
              <w:t>Stilske karakteristike kasne renesanse i početak baroka u kompozicijama za harfu.</w:t>
            </w:r>
          </w:p>
          <w:p w:rsidR="00C45761" w:rsidRDefault="00C45761">
            <w:pPr>
              <w:pStyle w:val="basic-paragraph"/>
            </w:pPr>
            <w:r>
              <w:t>Sviranje u ansamblu.</w:t>
            </w:r>
          </w:p>
          <w:p w:rsidR="00C45761" w:rsidRDefault="00C45761">
            <w:pPr>
              <w:pStyle w:val="basic-paragraph"/>
            </w:pPr>
            <w:r>
              <w:t>Štimovanje odabranog instrumenta (u zavisnosti od raspoloživosti).</w:t>
            </w:r>
          </w:p>
          <w:p w:rsidR="00C45761" w:rsidRDefault="00C45761">
            <w:pPr>
              <w:pStyle w:val="basic-paragraph"/>
            </w:pPr>
            <w:r>
              <w:t>Lestvično i akordsko kretanje na različitim instrumentima (u zavisnosti od raspoloživosti).</w:t>
            </w:r>
          </w:p>
          <w:p w:rsidR="00C45761" w:rsidRDefault="00C45761">
            <w:pPr>
              <w:pStyle w:val="basic-paragraph"/>
            </w:pPr>
            <w:r>
              <w:rPr>
                <w:rStyle w:val="normalbold1"/>
              </w:rPr>
              <w:t>Skale i trozvuci</w:t>
            </w:r>
            <w:r>
              <w:t xml:space="preserve"> </w:t>
            </w:r>
          </w:p>
          <w:p w:rsidR="00C45761" w:rsidRDefault="00C45761">
            <w:pPr>
              <w:pStyle w:val="basic-paragraph"/>
            </w:pPr>
            <w:r>
              <w:t>Molske lestvice (a, e, de, ge, ce) – kroz dve oktave u harmonskom molu.</w:t>
            </w:r>
          </w:p>
          <w:p w:rsidR="00C45761" w:rsidRDefault="00C45761">
            <w:pPr>
              <w:pStyle w:val="basic-paragraph"/>
            </w:pPr>
            <w:r>
              <w:t xml:space="preserve">Trozvuk – razloženo, seko i arpeđo, složenije. </w:t>
            </w:r>
          </w:p>
          <w:p w:rsidR="00C45761" w:rsidRDefault="00C45761">
            <w:pPr>
              <w:pStyle w:val="basic-paragraph"/>
            </w:pPr>
            <w:r>
              <w:rPr>
                <w:rStyle w:val="normalbold1"/>
              </w:rPr>
              <w:t>LITERATURA</w:t>
            </w:r>
            <w:r>
              <w:t xml:space="preserve"> </w:t>
            </w:r>
          </w:p>
          <w:p w:rsidR="00C45761" w:rsidRDefault="00C45761">
            <w:pPr>
              <w:pStyle w:val="basic-paragraph"/>
            </w:pPr>
            <w:r>
              <w:t xml:space="preserve">– M.Grosi-E.Pocoli: </w:t>
            </w:r>
            <w:r>
              <w:rPr>
                <w:rStyle w:val="normalitalic1"/>
              </w:rPr>
              <w:t>Tehničke vežbe</w:t>
            </w:r>
            <w:r>
              <w:t xml:space="preserve"> </w:t>
            </w:r>
          </w:p>
          <w:p w:rsidR="00C45761" w:rsidRDefault="00C45761">
            <w:pPr>
              <w:pStyle w:val="basic-paragraph"/>
            </w:pPr>
            <w:r>
              <w:t xml:space="preserve">– Dejvid Ovens: </w:t>
            </w:r>
            <w:r>
              <w:rPr>
                <w:rStyle w:val="normalitalic1"/>
              </w:rPr>
              <w:t>Grinslivs,</w:t>
            </w:r>
            <w:r>
              <w:t xml:space="preserve"> </w:t>
            </w:r>
          </w:p>
          <w:p w:rsidR="00C45761" w:rsidRDefault="00C45761">
            <w:pPr>
              <w:pStyle w:val="basic-paragraph"/>
            </w:pPr>
            <w:r>
              <w:rPr>
                <w:rStyle w:val="normalitalic1"/>
              </w:rPr>
              <w:t>– Irske pesme, Škotske pesme</w:t>
            </w:r>
            <w:r>
              <w:t xml:space="preserve"> </w:t>
            </w:r>
          </w:p>
          <w:p w:rsidR="00C45761" w:rsidRDefault="00C45761">
            <w:pPr>
              <w:pStyle w:val="basic-paragraph"/>
            </w:pPr>
            <w:r>
              <w:t xml:space="preserve">– Debora Friu: </w:t>
            </w:r>
            <w:r>
              <w:rPr>
                <w:rStyle w:val="normalitalic1"/>
              </w:rPr>
              <w:t>Engleski estampi</w:t>
            </w:r>
            <w:r>
              <w:t xml:space="preserve"> </w:t>
            </w:r>
          </w:p>
          <w:p w:rsidR="00C45761" w:rsidRDefault="00C45761">
            <w:pPr>
              <w:pStyle w:val="basic-paragraph"/>
            </w:pPr>
            <w:r>
              <w:t xml:space="preserve">– D. Bišo: </w:t>
            </w:r>
            <w:r>
              <w:rPr>
                <w:rStyle w:val="normalitalic1"/>
              </w:rPr>
              <w:t xml:space="preserve">Italijanska renesansa </w:t>
            </w:r>
          </w:p>
          <w:p w:rsidR="00C45761" w:rsidRDefault="00C45761">
            <w:pPr>
              <w:pStyle w:val="basic-paragraph"/>
            </w:pPr>
            <w:r>
              <w:t xml:space="preserve">– Engleska renesansa: Viliam Brd, (Šekspirov teatar) </w:t>
            </w:r>
          </w:p>
          <w:p w:rsidR="00C45761" w:rsidRDefault="00C45761">
            <w:pPr>
              <w:pStyle w:val="basic-paragraph"/>
            </w:pPr>
            <w:r>
              <w:t xml:space="preserve">– A. Mudara: </w:t>
            </w:r>
            <w:r>
              <w:rPr>
                <w:rStyle w:val="normalitalic1"/>
              </w:rPr>
              <w:t>Fantazija u stilu Ludovika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sve molske lestvice kroz dve oktave;</w:t>
            </w:r>
          </w:p>
          <w:p w:rsidR="00C45761" w:rsidRDefault="00C45761">
            <w:pPr>
              <w:pStyle w:val="basic-paragraph"/>
            </w:pPr>
            <w:r>
              <w:t>– 4 do 5 komada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 obavezna dva javna nastupa tokom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1. tri komada po izboru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muzika,ton, intonacija, sviranje, slušanje muzike,ritam, muzička fraza, pravila ponašanja</w:t>
      </w:r>
    </w:p>
    <w:p w:rsidR="00C45761" w:rsidRDefault="00C45761" w:rsidP="00C45761">
      <w:pPr>
        <w:pStyle w:val="normalcentar"/>
        <w:rPr>
          <w:sz w:val="20"/>
          <w:szCs w:val="20"/>
        </w:rPr>
      </w:pPr>
      <w:r>
        <w:rPr>
          <w:rStyle w:val="normalbold1"/>
          <w:sz w:val="18"/>
          <w:szCs w:val="18"/>
        </w:rPr>
        <w:t>INSTRUMENTI SA DIRKAMA</w:t>
      </w:r>
      <w:r>
        <w:rPr>
          <w:b/>
          <w:bCs/>
          <w:sz w:val="18"/>
          <w:szCs w:val="18"/>
        </w:rPr>
        <w:br/>
      </w:r>
      <w:r>
        <w:rPr>
          <w:sz w:val="20"/>
          <w:szCs w:val="20"/>
        </w:rPr>
        <w:t>(orgulje, čembalo)</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 xml:space="preserve">ORGULJE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 je da kod učenika razvije interesovanje i ljubav prema instrumentu i muzici svih epoha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Orgulja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760"/>
        <w:gridCol w:w="1576"/>
        <w:gridCol w:w="341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orgulja kao duvačkog instrumenta sa klavijaturom i način dobijanja tona;</w:t>
            </w:r>
          </w:p>
          <w:p w:rsidR="00C45761" w:rsidRDefault="00C45761">
            <w:pPr>
              <w:pStyle w:val="basic-paragraph"/>
            </w:pPr>
            <w:r>
              <w:t>– opiše istorijat instrumenta;</w:t>
            </w:r>
          </w:p>
          <w:p w:rsidR="00C45761" w:rsidRDefault="00C45761">
            <w:pPr>
              <w:pStyle w:val="basic-paragraph"/>
            </w:pPr>
            <w:r>
              <w:t>– opiše karakteristike osnovnih nacionalnih stilova i epoha renesanse, ranog, srednjeg i visokog baroka;</w:t>
            </w:r>
          </w:p>
          <w:p w:rsidR="00C45761" w:rsidRDefault="00C45761">
            <w:pPr>
              <w:pStyle w:val="basic-paragraph"/>
            </w:pPr>
            <w:r>
              <w:t>– pravilno sedi i pravilno postavi ruke i noge;</w:t>
            </w:r>
          </w:p>
          <w:p w:rsidR="00C45761" w:rsidRDefault="00C45761">
            <w:pPr>
              <w:pStyle w:val="basic-paragraph"/>
            </w:pPr>
            <w:r>
              <w:t>– izvodi osnovne artikulacije;</w:t>
            </w:r>
          </w:p>
          <w:p w:rsidR="00C45761" w:rsidRDefault="00C45761">
            <w:pPr>
              <w:pStyle w:val="basic-paragraph"/>
            </w:pPr>
            <w:r>
              <w:t>– prepozna osnovne ornamente i opiše tehniku njihovog izvođenja;</w:t>
            </w:r>
          </w:p>
          <w:p w:rsidR="00C45761" w:rsidRDefault="00C45761">
            <w:pPr>
              <w:pStyle w:val="basic-paragraph"/>
            </w:pPr>
            <w:r>
              <w:t>– izvodi pravilno tehničke vežbe za primenu prstoreda i pedalne aplikature;</w:t>
            </w:r>
          </w:p>
          <w:p w:rsidR="00C45761" w:rsidRDefault="00C45761">
            <w:pPr>
              <w:pStyle w:val="basic-paragraph"/>
            </w:pPr>
            <w:r>
              <w:t>– pravilno izvodi polifoni tekst primenom transparentnosti artikulacije;</w:t>
            </w:r>
          </w:p>
          <w:p w:rsidR="00C45761" w:rsidRDefault="00C45761">
            <w:pPr>
              <w:pStyle w:val="basic-paragraph"/>
            </w:pPr>
            <w:r>
              <w:t>– svira kratke kompozicije iz nota solo;</w:t>
            </w:r>
          </w:p>
          <w:p w:rsidR="00C45761" w:rsidRDefault="00C45761">
            <w:pPr>
              <w:pStyle w:val="basic-paragraph"/>
            </w:pPr>
            <w:r>
              <w:t xml:space="preserve">– razume akordsku podlogu kompozicije, </w:t>
            </w:r>
          </w:p>
          <w:p w:rsidR="00C45761" w:rsidRDefault="00C45761">
            <w:pPr>
              <w:pStyle w:val="basic-paragraph"/>
            </w:pPr>
            <w:r>
              <w:t>– koristi nemetrički notni zapis;</w:t>
            </w:r>
          </w:p>
          <w:p w:rsidR="00C45761" w:rsidRDefault="00C45761">
            <w:pPr>
              <w:pStyle w:val="basic-paragraph"/>
            </w:pPr>
            <w:r>
              <w:t>– primenjuje elementarne principe baso kontinua;</w:t>
            </w:r>
          </w:p>
          <w:p w:rsidR="00C45761" w:rsidRDefault="00C45761">
            <w:pPr>
              <w:pStyle w:val="basic-paragraph"/>
            </w:pPr>
            <w:r>
              <w:t>– poštuje dogovorena pravila ponašanja pri slušanju i izvođenju muzike;</w:t>
            </w:r>
          </w:p>
          <w:p w:rsidR="00C45761" w:rsidRDefault="00C45761">
            <w:pPr>
              <w:pStyle w:val="basic-paragraph"/>
            </w:pPr>
            <w:r>
              <w:t>– sarađuje sa drugim instrumentima i vokalima;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osnovnih nacionalnih stilova i epoha renesanse, ranog, srednjeg i visokog baroka</w:t>
            </w:r>
          </w:p>
          <w:p w:rsidR="00C45761" w:rsidRDefault="00C45761">
            <w:pPr>
              <w:pStyle w:val="basic-paragraph"/>
            </w:pPr>
            <w:r>
              <w:t>Karakteristike instrumenta</w:t>
            </w:r>
          </w:p>
          <w:p w:rsidR="00C45761" w:rsidRDefault="00C45761">
            <w:pPr>
              <w:pStyle w:val="basic-paragraph"/>
            </w:pPr>
            <w:r>
              <w:t>Dobijanje tona</w:t>
            </w:r>
          </w:p>
          <w:p w:rsidR="00C45761" w:rsidRDefault="00C45761">
            <w:pPr>
              <w:pStyle w:val="basic-paragraph"/>
            </w:pPr>
            <w:r>
              <w:t>Postavka izvođačkog aparata</w:t>
            </w:r>
          </w:p>
          <w:p w:rsidR="00C45761" w:rsidRDefault="00C45761">
            <w:pPr>
              <w:pStyle w:val="basic-paragraph"/>
            </w:pPr>
            <w:r>
              <w:t>Vežbe za istorijske vrste artikulacija i prstorede</w:t>
            </w:r>
          </w:p>
          <w:p w:rsidR="00C45761" w:rsidRDefault="00C45761">
            <w:pPr>
              <w:pStyle w:val="basic-paragraph"/>
            </w:pPr>
            <w:r>
              <w:t>Vežbe za ornamentaciju i za baso kontinuo</w:t>
            </w:r>
          </w:p>
          <w:p w:rsidR="00C45761" w:rsidRDefault="00C45761">
            <w:pPr>
              <w:pStyle w:val="basic-paragraph"/>
            </w:pPr>
            <w:r>
              <w:t>Inegalitet i infleskija</w:t>
            </w:r>
          </w:p>
          <w:p w:rsidR="00C45761" w:rsidRDefault="00C45761">
            <w:pPr>
              <w:pStyle w:val="basic-paragraph"/>
            </w:pPr>
            <w:r>
              <w:t>Čitanje istorijskih vrsta notacije</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 Muzika renesanse i baroka: M. A. Kavaconi: ričerkari, moteti, kanconi;</w:t>
            </w:r>
          </w:p>
          <w:p w:rsidR="00C45761" w:rsidRDefault="00C45761">
            <w:pPr>
              <w:pStyle w:val="basic-paragraph"/>
            </w:pPr>
            <w:r>
              <w:t>– T. Talis, V. Bird, O. Gibons;</w:t>
            </w:r>
          </w:p>
          <w:p w:rsidR="00C45761" w:rsidRDefault="00C45761">
            <w:pPr>
              <w:pStyle w:val="basic-paragraph"/>
            </w:pPr>
            <w:r>
              <w:t>– Lakše sonate P. A. Soйera</w:t>
            </w:r>
          </w:p>
          <w:p w:rsidR="00C45761" w:rsidRDefault="00C45761">
            <w:pPr>
              <w:pStyle w:val="basic-paragraph"/>
            </w:pPr>
            <w:r>
              <w:t xml:space="preserve">– Đ. Freskobaldi, J. J. Froberger, D. Bukstehude izbor komada; </w:t>
            </w:r>
          </w:p>
          <w:p w:rsidR="00C45761" w:rsidRDefault="00C45761">
            <w:pPr>
              <w:pStyle w:val="basic-paragraph"/>
            </w:pPr>
            <w:r>
              <w:t>– J. S. Bah: varijacioni i lakši polifoni oblici</w:t>
            </w:r>
          </w:p>
          <w:p w:rsidR="00C45761" w:rsidRDefault="00C45761">
            <w:pPr>
              <w:pStyle w:val="basic-paragraph"/>
            </w:pPr>
            <w:r>
              <w:t>– G. F. Hendl: Svite (izbor).</w:t>
            </w:r>
          </w:p>
          <w:p w:rsidR="00C45761" w:rsidRDefault="00C45761">
            <w:pPr>
              <w:pStyle w:val="basic-paragraph"/>
            </w:pPr>
            <w:r>
              <w:t>– Kompozicije druge polovine XVIII veka: J. Kristijan Bah, K. F. E. Bah (izbor); K. Daken (izbor)</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 tri pedalne etide, </w:t>
            </w:r>
          </w:p>
          <w:p w:rsidR="00C45761" w:rsidRDefault="00C45761">
            <w:pPr>
              <w:pStyle w:val="basic-paragraph"/>
            </w:pPr>
            <w:r>
              <w:t>– pet kompozicija različite fakture, karaktera i stila</w:t>
            </w:r>
          </w:p>
        </w:tc>
      </w:tr>
      <w:tr w:rsidR="00C45761" w:rsidTr="00C45761">
        <w:trPr>
          <w:tblCellSpacing w:w="15" w:type="dxa"/>
        </w:trPr>
        <w:tc>
          <w:tcPr>
            <w:tcW w:w="0" w:type="auto"/>
            <w:gridSpan w:val="3"/>
            <w:vAlign w:val="center"/>
          </w:tcPr>
          <w:p w:rsidR="00C45761" w:rsidRDefault="00C45761">
            <w:pPr>
              <w:pStyle w:val="basic-paragraph"/>
            </w:pPr>
            <w:r>
              <w:t>Javni nastupi: dva</w:t>
            </w:r>
          </w:p>
        </w:tc>
      </w:tr>
      <w:tr w:rsidR="00C45761" w:rsidTr="00C45761">
        <w:trPr>
          <w:tblCellSpacing w:w="15" w:type="dxa"/>
        </w:trPr>
        <w:tc>
          <w:tcPr>
            <w:tcW w:w="0" w:type="auto"/>
            <w:gridSpan w:val="3"/>
            <w:vAlign w:val="center"/>
          </w:tcPr>
          <w:p w:rsidR="00C45761" w:rsidRDefault="00C45761">
            <w:pPr>
              <w:pStyle w:val="basic-paragraph"/>
            </w:pPr>
            <w:r>
              <w:t>Program smotri (izvodi se iz nota)</w:t>
            </w:r>
          </w:p>
          <w:p w:rsidR="00C45761" w:rsidRDefault="00C45761">
            <w:pPr>
              <w:pStyle w:val="basic-paragraph"/>
            </w:pPr>
            <w:r>
              <w:t>tri kompozicije različitog stila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sadržaja:pedalna tehnika, registri,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 xml:space="preserve">ORGULJE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Orgulje je da kod učenika razvije interesovanje i ljubav prema instrumentu i muzici svih epoha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Orgulja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60"/>
        <w:gridCol w:w="1596"/>
        <w:gridCol w:w="399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pojedinih registara;</w:t>
            </w:r>
          </w:p>
          <w:p w:rsidR="00C45761" w:rsidRDefault="00C45761">
            <w:pPr>
              <w:pStyle w:val="basic-paragraph"/>
            </w:pPr>
            <w:r>
              <w:t>– opiše istorijat instrumenta i poznaje osnovne tipske registracije;</w:t>
            </w:r>
          </w:p>
          <w:p w:rsidR="00C45761" w:rsidRDefault="00C45761">
            <w:pPr>
              <w:pStyle w:val="basic-paragraph"/>
            </w:pPr>
            <w:r>
              <w:t>– razume i primeni karakteristike osnovnih nacionalnih stilova i epoha;</w:t>
            </w:r>
          </w:p>
          <w:p w:rsidR="00C45761" w:rsidRDefault="00C45761">
            <w:pPr>
              <w:pStyle w:val="basic-paragraph"/>
            </w:pPr>
            <w:r>
              <w:t>– izvodi složenije artikulacije;</w:t>
            </w:r>
          </w:p>
          <w:p w:rsidR="00C45761" w:rsidRDefault="00C45761">
            <w:pPr>
              <w:pStyle w:val="basic-paragraph"/>
            </w:pPr>
            <w:r>
              <w:t>– prepoznaje ornamente i tehniku njihovog izvođenja;</w:t>
            </w:r>
          </w:p>
          <w:p w:rsidR="00C45761" w:rsidRDefault="00C45761">
            <w:pPr>
              <w:pStyle w:val="basic-paragraph"/>
            </w:pPr>
            <w:r>
              <w:t>– koristi nemetrički notni zapis;</w:t>
            </w:r>
          </w:p>
          <w:p w:rsidR="00C45761" w:rsidRDefault="00C45761">
            <w:pPr>
              <w:pStyle w:val="basic-paragraph"/>
            </w:pPr>
            <w:r>
              <w:t>– prepoznaje karakteristike notnog zapisa -koristi urtekst;</w:t>
            </w:r>
          </w:p>
          <w:p w:rsidR="00C45761" w:rsidRDefault="00C45761">
            <w:pPr>
              <w:pStyle w:val="basic-paragraph"/>
            </w:pPr>
            <w:r>
              <w:t>– izvodi pravilno tehničke vežbe za prstored i pedalnu aplikaturu;</w:t>
            </w:r>
          </w:p>
          <w:p w:rsidR="00C45761" w:rsidRDefault="00C45761">
            <w:pPr>
              <w:pStyle w:val="basic-paragraph"/>
            </w:pPr>
            <w:r>
              <w:t>– pravilno izvodi polifoni tekst primenom transparentnosti artikulacije;</w:t>
            </w:r>
          </w:p>
          <w:p w:rsidR="00C45761" w:rsidRDefault="00C45761">
            <w:pPr>
              <w:pStyle w:val="basic-paragraph"/>
            </w:pPr>
            <w:r>
              <w:t>– poznaje elementarne principe baso kontinua;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načinom dobijanja tona</w:t>
            </w:r>
          </w:p>
          <w:p w:rsidR="00C45761" w:rsidRDefault="00C45761">
            <w:pPr>
              <w:pStyle w:val="basic-paragraph"/>
            </w:pPr>
            <w:r>
              <w:t>postavka tela, ruku, prstiju, nogu.</w:t>
            </w:r>
          </w:p>
          <w:p w:rsidR="00C45761" w:rsidRDefault="00C45761">
            <w:pPr>
              <w:pStyle w:val="basic-paragraph"/>
            </w:pPr>
            <w:r>
              <w:t xml:space="preserve">Osnovn artikulacija </w:t>
            </w:r>
          </w:p>
          <w:p w:rsidR="00C45761" w:rsidRDefault="00C45761">
            <w:pPr>
              <w:pStyle w:val="basic-paragraph"/>
            </w:pPr>
            <w:r>
              <w:t>Osnovni ornamenti, vežbe za ornamentaciju</w:t>
            </w:r>
          </w:p>
          <w:p w:rsidR="00C45761" w:rsidRDefault="00C45761">
            <w:pPr>
              <w:pStyle w:val="basic-paragraph"/>
            </w:pPr>
            <w:r>
              <w:t>Osnovni stilovi.</w:t>
            </w:r>
          </w:p>
          <w:p w:rsidR="00C45761" w:rsidRDefault="00C45761">
            <w:pPr>
              <w:pStyle w:val="basic-paragraph"/>
            </w:pPr>
            <w:r>
              <w:t>Vežbe za baso kontinuo.</w:t>
            </w:r>
          </w:p>
          <w:p w:rsidR="00C45761" w:rsidRDefault="00C45761">
            <w:pPr>
              <w:pStyle w:val="basic-paragraph"/>
            </w:pPr>
            <w:r>
              <w:rPr>
                <w:rStyle w:val="normalbold1"/>
              </w:rPr>
              <w:t>LITERATURA</w:t>
            </w:r>
            <w:r>
              <w:t xml:space="preserve"> </w:t>
            </w:r>
          </w:p>
          <w:p w:rsidR="00C45761" w:rsidRDefault="00C45761">
            <w:pPr>
              <w:pStyle w:val="basic-paragraph"/>
            </w:pPr>
            <w:r>
              <w:t>Muzika renesanse i baroka:</w:t>
            </w:r>
          </w:p>
          <w:p w:rsidR="00C45761" w:rsidRDefault="00C45761">
            <w:pPr>
              <w:pStyle w:val="basic-paragraph"/>
            </w:pPr>
            <w:r>
              <w:t>M. A. Kavaconi: Ričerkari, moteti, kanconi</w:t>
            </w:r>
          </w:p>
          <w:p w:rsidR="00C45761" w:rsidRDefault="00C45761">
            <w:pPr>
              <w:pStyle w:val="basic-paragraph"/>
            </w:pPr>
            <w:r>
              <w:t>T. Talis, V. Bird, O. Gibons</w:t>
            </w:r>
          </w:p>
          <w:p w:rsidR="00C45761" w:rsidRDefault="00C45761">
            <w:pPr>
              <w:pStyle w:val="basic-paragraph"/>
            </w:pPr>
            <w:r>
              <w:t>Sonate P. A. Solera</w:t>
            </w:r>
          </w:p>
        </w:tc>
      </w:tr>
      <w:tr w:rsidR="00C45761" w:rsidTr="00C45761">
        <w:trPr>
          <w:tblCellSpacing w:w="15" w:type="dxa"/>
        </w:trPr>
        <w:tc>
          <w:tcPr>
            <w:tcW w:w="0" w:type="auto"/>
            <w:vAlign w:val="center"/>
          </w:tcPr>
          <w:p w:rsidR="00C45761" w:rsidRDefault="00C45761">
            <w:pPr>
              <w:pStyle w:val="basic-paragraph"/>
            </w:pPr>
            <w:r>
              <w:t>– učestvuje na javnim nastupima u školi i van nje</w:t>
            </w:r>
          </w:p>
          <w:p w:rsidR="00C45761" w:rsidRDefault="00C45761">
            <w:pPr>
              <w:pStyle w:val="basic-paragraph"/>
            </w:pPr>
            <w:r>
              <w:t>– u slušanju i izvođenju muzike sarađuje sa drugim instrumentima i vokalima;</w:t>
            </w:r>
          </w:p>
          <w:p w:rsidR="00C45761" w:rsidRDefault="00C45761">
            <w:pPr>
              <w:pStyle w:val="basic-paragraph"/>
            </w:pPr>
            <w:r>
              <w:t>– koristi prednosti digitalizacije.</w:t>
            </w:r>
          </w:p>
        </w:tc>
        <w:tc>
          <w:tcPr>
            <w:tcW w:w="0" w:type="auto"/>
            <w:vAlign w:val="center"/>
          </w:tcPr>
          <w:p w:rsidR="00C45761" w:rsidRDefault="00C45761"/>
        </w:tc>
        <w:tc>
          <w:tcPr>
            <w:tcW w:w="0" w:type="auto"/>
            <w:vAlign w:val="center"/>
          </w:tcPr>
          <w:p w:rsidR="00C45761" w:rsidRDefault="00C45761">
            <w:pPr>
              <w:pStyle w:val="basic-paragraph"/>
            </w:pPr>
            <w:r>
              <w:t>Đ. Freskobaldi, J. J. Froberger, D. Bukstehude, J.P.Svelink, J. Pahelbel, L. N. Klerambo, F. Kupren – izbor komada</w:t>
            </w:r>
          </w:p>
          <w:p w:rsidR="00C45761" w:rsidRDefault="00C45761">
            <w:pPr>
              <w:pStyle w:val="basic-paragraph"/>
            </w:pPr>
            <w:r>
              <w:t>J. S. Bah: varijacioni i polifoni oblici</w:t>
            </w:r>
          </w:p>
          <w:p w:rsidR="00C45761" w:rsidRDefault="00C45761">
            <w:pPr>
              <w:pStyle w:val="basic-paragraph"/>
            </w:pPr>
            <w:r>
              <w:t>G. F. Hendl: Svite (izbor).</w:t>
            </w:r>
          </w:p>
          <w:p w:rsidR="00C45761" w:rsidRDefault="00C45761">
            <w:pPr>
              <w:pStyle w:val="basic-paragraph"/>
            </w:pPr>
            <w:r>
              <w:t>Kompozicije druge polovine XVIII veka: J. Kristijan Bah, K. F. E. Bah (izbor); K. Daken (izbor)</w:t>
            </w:r>
          </w:p>
          <w:p w:rsidR="00C45761" w:rsidRDefault="00C45761">
            <w:pPr>
              <w:pStyle w:val="basic-paragraph"/>
            </w:pPr>
            <w:r>
              <w:t>Druge kompozicije po izboru profesora.</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četiri pedalne etide, </w:t>
            </w:r>
          </w:p>
          <w:p w:rsidR="00C45761" w:rsidRDefault="00C45761">
            <w:pPr>
              <w:pStyle w:val="basic-paragraph"/>
            </w:pPr>
            <w:r>
              <w:t>sedam kompozicija različite fakture, karaktera i stila</w:t>
            </w:r>
          </w:p>
        </w:tc>
      </w:tr>
      <w:tr w:rsidR="00C45761" w:rsidTr="00C45761">
        <w:trPr>
          <w:tblCellSpacing w:w="15" w:type="dxa"/>
        </w:trPr>
        <w:tc>
          <w:tcPr>
            <w:tcW w:w="0" w:type="auto"/>
            <w:gridSpan w:val="3"/>
            <w:vAlign w:val="center"/>
          </w:tcPr>
          <w:p w:rsidR="00C45761" w:rsidRDefault="00C45761">
            <w:pPr>
              <w:pStyle w:val="basic-paragraph"/>
            </w:pPr>
            <w:r>
              <w:t>Javni nastupi: dva</w:t>
            </w:r>
          </w:p>
        </w:tc>
      </w:tr>
      <w:tr w:rsidR="00C45761" w:rsidTr="00C45761">
        <w:trPr>
          <w:tblCellSpacing w:w="15" w:type="dxa"/>
        </w:trPr>
        <w:tc>
          <w:tcPr>
            <w:tcW w:w="0" w:type="auto"/>
            <w:gridSpan w:val="3"/>
            <w:vAlign w:val="center"/>
          </w:tcPr>
          <w:p w:rsidR="00C45761" w:rsidRDefault="00C45761">
            <w:pPr>
              <w:pStyle w:val="basic-paragraph"/>
            </w:pPr>
            <w:r>
              <w:t>Ispitni program(izvodi se iz nota) pedalnu etidu i polifoni oblik</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sadržaja:pedalna tehnika, registri, slušanje muzike, sviranje, muzička fraza,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ČEMBALO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Čembalo</w:t>
            </w:r>
            <w:r>
              <w:rPr>
                <w:rStyle w:val="normalitalic1"/>
              </w:rPr>
              <w:t xml:space="preserve"> </w:t>
            </w:r>
            <w:r>
              <w:t>je da kod učenika razvije interesovanje i ljubav prema instrumentu i ranoj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Čembala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96"/>
        <w:gridCol w:w="1513"/>
        <w:gridCol w:w="404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čembala i način dobijanja tona;</w:t>
            </w:r>
          </w:p>
          <w:p w:rsidR="00C45761" w:rsidRDefault="00C45761">
            <w:pPr>
              <w:pStyle w:val="basic-paragraph"/>
            </w:pPr>
            <w:r>
              <w:t>– opiše istorijat instrumenta;</w:t>
            </w:r>
          </w:p>
          <w:p w:rsidR="00C45761" w:rsidRDefault="00C45761">
            <w:pPr>
              <w:pStyle w:val="basic-paragraph"/>
            </w:pPr>
            <w:r>
              <w:t xml:space="preserve">– pravilno sedi i pravilno postavi ruke; </w:t>
            </w:r>
          </w:p>
          <w:p w:rsidR="00C45761" w:rsidRDefault="00C45761">
            <w:pPr>
              <w:pStyle w:val="basic-paragraph"/>
            </w:pPr>
            <w:r>
              <w:t xml:space="preserve">– izvodi osnovne artikulacije; </w:t>
            </w:r>
          </w:p>
          <w:p w:rsidR="00C45761" w:rsidRDefault="00C45761">
            <w:pPr>
              <w:pStyle w:val="basic-paragraph"/>
            </w:pPr>
            <w:r>
              <w:t>– prepoznaje osnovne oznake za ornamentaciju, aspiraciju, suspenziju;</w:t>
            </w:r>
          </w:p>
          <w:p w:rsidR="00C45761" w:rsidRDefault="00C45761">
            <w:pPr>
              <w:pStyle w:val="basic-paragraph"/>
            </w:pPr>
            <w:r>
              <w:t>– izvodi osnovne ornamente;</w:t>
            </w:r>
          </w:p>
          <w:p w:rsidR="00C45761" w:rsidRDefault="00C45761">
            <w:pPr>
              <w:pStyle w:val="basic-paragraph"/>
            </w:pPr>
            <w:r>
              <w:t>– koristi urtekst, odnosno prepoznaje karakteristike notnog zapisa renesansnih i i baroknih nacionalnih škola;</w:t>
            </w:r>
          </w:p>
          <w:p w:rsidR="00C45761" w:rsidRDefault="00C45761">
            <w:pPr>
              <w:pStyle w:val="basic-paragraph"/>
            </w:pPr>
            <w:r>
              <w:t>– izvodi pravilno tehničke vežbe za primenu istorijskih prstoreda i samostalno ih unosi u lakše kompozicije;</w:t>
            </w:r>
          </w:p>
          <w:p w:rsidR="00C45761" w:rsidRDefault="00C45761">
            <w:pPr>
              <w:pStyle w:val="basic-paragraph"/>
            </w:pPr>
            <w:r>
              <w:t>– čita notni tekst "naslepo" bez glednja u ruke i bez učenja napamet;</w:t>
            </w:r>
          </w:p>
          <w:p w:rsidR="00C45761" w:rsidRDefault="00C45761">
            <w:pPr>
              <w:pStyle w:val="basic-paragraph"/>
            </w:pPr>
            <w:r>
              <w:t>– pravilno izvodi polifoni tekst primenom transparentnosti artikulacije;</w:t>
            </w:r>
          </w:p>
          <w:p w:rsidR="00C45761" w:rsidRDefault="00C45761">
            <w:pPr>
              <w:pStyle w:val="basic-paragraph"/>
            </w:pPr>
            <w:r>
              <w:t>– svira solo kratke kompozicije iz notnog teksta;</w:t>
            </w:r>
          </w:p>
          <w:p w:rsidR="00C45761" w:rsidRDefault="00C45761">
            <w:pPr>
              <w:pStyle w:val="basic-paragraph"/>
            </w:pPr>
            <w:r>
              <w:t>– razume akordsku podlogu kompozicije, nemetrički notni zapis i vrste metričkih formi (igre, polifone forme);</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 u slušanju i izvođenju.</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Istorijski razvoj i karakteristike instrumenta.</w:t>
            </w:r>
          </w:p>
          <w:p w:rsidR="00C45761" w:rsidRDefault="00C45761">
            <w:pPr>
              <w:pStyle w:val="basic-paragraph"/>
            </w:pPr>
            <w:r>
              <w:t>Način dobijanja tona.</w:t>
            </w:r>
          </w:p>
          <w:p w:rsidR="00C45761" w:rsidRDefault="00C45761">
            <w:pPr>
              <w:pStyle w:val="basic-paragraph"/>
            </w:pPr>
            <w:r>
              <w:t>Postavka tela, ruku i prstiju.</w:t>
            </w:r>
          </w:p>
          <w:p w:rsidR="00C45761" w:rsidRDefault="00C45761">
            <w:pPr>
              <w:pStyle w:val="basic-paragraph"/>
            </w:pPr>
            <w:r>
              <w:t xml:space="preserve">Osnovne artikulacije: </w:t>
            </w:r>
          </w:p>
          <w:p w:rsidR="00C45761" w:rsidRDefault="00C45761">
            <w:pPr>
              <w:pStyle w:val="basic-paragraph"/>
            </w:pPr>
            <w:r>
              <w:t>detaše, overlegato, arpeđo. Osnovni ornamenti.</w:t>
            </w:r>
          </w:p>
          <w:p w:rsidR="00C45761" w:rsidRDefault="00C45761">
            <w:pPr>
              <w:pStyle w:val="basic-paragraph"/>
            </w:pPr>
            <w:r>
              <w:t>Osnovni stilovi.</w:t>
            </w:r>
          </w:p>
          <w:p w:rsidR="00C45761" w:rsidRDefault="00C45761">
            <w:pPr>
              <w:pStyle w:val="basic-paragraph"/>
            </w:pPr>
            <w:r>
              <w:t xml:space="preserve">Tehničke vežbe: </w:t>
            </w:r>
          </w:p>
          <w:p w:rsidR="00C45761" w:rsidRDefault="00C45761">
            <w:pPr>
              <w:pStyle w:val="basic-paragraph"/>
            </w:pPr>
            <w:r>
              <w:t>– za istorijske artikulacije i prstorede;</w:t>
            </w:r>
          </w:p>
          <w:p w:rsidR="00C45761" w:rsidRDefault="00C45761">
            <w:pPr>
              <w:pStyle w:val="basic-paragraph"/>
            </w:pPr>
            <w:r>
              <w:t>– za arpeđiranje;</w:t>
            </w:r>
          </w:p>
          <w:p w:rsidR="00C45761" w:rsidRDefault="00C45761">
            <w:pPr>
              <w:pStyle w:val="basic-paragraph"/>
            </w:pPr>
            <w:r>
              <w:t xml:space="preserve">– za ornamentaciju; </w:t>
            </w:r>
          </w:p>
          <w:p w:rsidR="00C45761" w:rsidRDefault="00C45761">
            <w:pPr>
              <w:pStyle w:val="basic-paragraph"/>
            </w:pPr>
            <w:r>
              <w:t>– za baso kontinuo.</w:t>
            </w:r>
          </w:p>
          <w:p w:rsidR="00C45761" w:rsidRDefault="00C45761">
            <w:pPr>
              <w:pStyle w:val="basic-paragraph"/>
            </w:pPr>
            <w:r>
              <w:rPr>
                <w:rStyle w:val="normalbold1"/>
              </w:rPr>
              <w:t>LITERATURA</w:t>
            </w:r>
            <w:r>
              <w:t xml:space="preserve"> </w:t>
            </w:r>
          </w:p>
          <w:p w:rsidR="00C45761" w:rsidRDefault="00C45761">
            <w:pPr>
              <w:pStyle w:val="basic-paragraph"/>
            </w:pPr>
            <w:r>
              <w:rPr>
                <w:rStyle w:val="normalbold1"/>
              </w:rPr>
              <w:t>Muzika renesanse</w:t>
            </w:r>
            <w:r>
              <w:t>:</w:t>
            </w:r>
          </w:p>
          <w:p w:rsidR="00C45761" w:rsidRDefault="00C45761">
            <w:pPr>
              <w:pStyle w:val="basic-paragraph"/>
            </w:pPr>
            <w:r>
              <w:t xml:space="preserve">– Ficviljem: </w:t>
            </w:r>
            <w:r>
              <w:rPr>
                <w:rStyle w:val="normalitalic1"/>
              </w:rPr>
              <w:t>Zbirka za virdžinal</w:t>
            </w:r>
            <w:r>
              <w:t xml:space="preserve"> </w:t>
            </w:r>
          </w:p>
          <w:p w:rsidR="00C45761" w:rsidRDefault="00C45761">
            <w:pPr>
              <w:pStyle w:val="basic-paragraph"/>
            </w:pPr>
            <w:r>
              <w:t xml:space="preserve">– Đ. Piki: </w:t>
            </w:r>
            <w:r>
              <w:rPr>
                <w:rStyle w:val="normalitalic1"/>
              </w:rPr>
              <w:t>Nova</w:t>
            </w:r>
            <w:r>
              <w:t xml:space="preserve"> t</w:t>
            </w:r>
            <w:r>
              <w:rPr>
                <w:rStyle w:val="normalitalic1"/>
              </w:rPr>
              <w:t>abulatura igara</w:t>
            </w:r>
            <w:r>
              <w:t xml:space="preserve"> </w:t>
            </w:r>
          </w:p>
          <w:p w:rsidR="00C45761" w:rsidRDefault="00C45761">
            <w:pPr>
              <w:pStyle w:val="basic-paragraph"/>
            </w:pPr>
            <w:r>
              <w:rPr>
                <w:rStyle w:val="normalbold1"/>
              </w:rPr>
              <w:t>Muzika 17. veka</w:t>
            </w:r>
            <w:r>
              <w:t xml:space="preserve">: </w:t>
            </w:r>
          </w:p>
          <w:p w:rsidR="00C45761" w:rsidRDefault="00C45761">
            <w:pPr>
              <w:pStyle w:val="basic-paragraph"/>
            </w:pPr>
            <w:r>
              <w:t xml:space="preserve">– Đ. Freskobaldi: </w:t>
            </w:r>
            <w:r>
              <w:rPr>
                <w:rStyle w:val="normalitalic1"/>
              </w:rPr>
              <w:t>Lakše igre i partite</w:t>
            </w:r>
            <w:r>
              <w:t xml:space="preserve"> </w:t>
            </w:r>
          </w:p>
          <w:p w:rsidR="00C45761" w:rsidRDefault="00C45761">
            <w:pPr>
              <w:pStyle w:val="basic-paragraph"/>
            </w:pPr>
            <w:r>
              <w:t xml:space="preserve">– J. J. Froberger: </w:t>
            </w:r>
            <w:r>
              <w:rPr>
                <w:rStyle w:val="normalitalic1"/>
              </w:rPr>
              <w:t>Lakše igre</w:t>
            </w:r>
            <w:r>
              <w:t xml:space="preserve"> </w:t>
            </w:r>
          </w:p>
          <w:p w:rsidR="00C45761" w:rsidRDefault="00C45761">
            <w:pPr>
              <w:pStyle w:val="basic-paragraph"/>
            </w:pPr>
            <w:r>
              <w:t xml:space="preserve">– L. Kupren: </w:t>
            </w:r>
            <w:r>
              <w:rPr>
                <w:rStyle w:val="normalitalic1"/>
              </w:rPr>
              <w:t>kratki nemetrički preludijumi, igre</w:t>
            </w:r>
            <w:r>
              <w:t xml:space="preserve"> </w:t>
            </w:r>
          </w:p>
          <w:p w:rsidR="00C45761" w:rsidRDefault="00C45761">
            <w:pPr>
              <w:pStyle w:val="basic-paragraph"/>
            </w:pPr>
            <w:r>
              <w:rPr>
                <w:rStyle w:val="normalbold1"/>
              </w:rPr>
              <w:t>Francuska škola:</w:t>
            </w:r>
            <w:r>
              <w:t xml:space="preserve"> </w:t>
            </w:r>
          </w:p>
          <w:p w:rsidR="00C45761" w:rsidRDefault="00C45761">
            <w:pPr>
              <w:pStyle w:val="basic-paragraph"/>
            </w:pPr>
            <w:r>
              <w:t>– F.Kupren:</w:t>
            </w:r>
            <w:r>
              <w:rPr>
                <w:rStyle w:val="normalitalic1"/>
              </w:rPr>
              <w:t>Umetnost sviranja na klavsenu</w:t>
            </w:r>
            <w:r>
              <w:t xml:space="preserve"> </w:t>
            </w:r>
          </w:p>
          <w:p w:rsidR="00C45761" w:rsidRDefault="00C45761">
            <w:pPr>
              <w:pStyle w:val="basic-paragraph"/>
            </w:pPr>
            <w:r>
              <w:t xml:space="preserve">– F. Kupren: </w:t>
            </w:r>
            <w:r>
              <w:rPr>
                <w:rStyle w:val="normalitalic1"/>
              </w:rPr>
              <w:t xml:space="preserve">Prva knjiga komada za klavsen, </w:t>
            </w:r>
          </w:p>
          <w:p w:rsidR="00C45761" w:rsidRDefault="00C45761">
            <w:pPr>
              <w:pStyle w:val="basic-paragraph"/>
            </w:pPr>
            <w:r>
              <w:t xml:space="preserve">– Ž. F. Ramo: </w:t>
            </w:r>
            <w:r>
              <w:rPr>
                <w:rStyle w:val="normalitalic1"/>
              </w:rPr>
              <w:t>Svitae</w:t>
            </w:r>
            <w:r>
              <w:rPr>
                <w:rStyle w:val="normalitalic1"/>
              </w:rPr>
              <w:softHyphen/>
              <w:t>mol</w:t>
            </w:r>
            <w:r>
              <w:t xml:space="preserve"> (izbor)</w:t>
            </w:r>
          </w:p>
          <w:p w:rsidR="00C45761" w:rsidRDefault="00C45761">
            <w:pPr>
              <w:pStyle w:val="basic-paragraph"/>
            </w:pPr>
            <w:r>
              <w:t xml:space="preserve">– Šambonjer,Klerambo,Maršan, L Ru, Žaket dela Ger, Djepar, </w:t>
            </w:r>
            <w:r>
              <w:rPr>
                <w:rStyle w:val="normalitalic1"/>
              </w:rPr>
              <w:t>lakši komadi</w:t>
            </w:r>
            <w:r>
              <w:t xml:space="preserve"> </w:t>
            </w:r>
          </w:p>
          <w:p w:rsidR="00C45761" w:rsidRDefault="00C45761">
            <w:pPr>
              <w:pStyle w:val="basic-paragraph"/>
            </w:pPr>
            <w:r>
              <w:rPr>
                <w:rStyle w:val="normalbold1"/>
              </w:rPr>
              <w:t>Španska škola:</w:t>
            </w:r>
            <w:r>
              <w:t xml:space="preserve"> </w:t>
            </w:r>
          </w:p>
          <w:p w:rsidR="00C45761" w:rsidRDefault="00C45761">
            <w:pPr>
              <w:pStyle w:val="basic-paragraph"/>
            </w:pPr>
            <w:r>
              <w:rPr>
                <w:rStyle w:val="normalitalic1"/>
              </w:rPr>
              <w:t>– Lakše sonate</w:t>
            </w:r>
            <w:r>
              <w:t xml:space="preserve"> P. A. Solera, K. De Seišasa, S. Albera</w:t>
            </w:r>
          </w:p>
          <w:p w:rsidR="00C45761" w:rsidRDefault="00C45761">
            <w:pPr>
              <w:pStyle w:val="basic-paragraph"/>
            </w:pPr>
            <w:r>
              <w:t xml:space="preserve">– D. Skarlati: </w:t>
            </w:r>
            <w:r>
              <w:rPr>
                <w:rStyle w:val="normalitalic1"/>
              </w:rPr>
              <w:t>Sonate</w:t>
            </w:r>
            <w:r>
              <w:t xml:space="preserve"> (redakcijaR. Kirkpatrika)</w:t>
            </w:r>
          </w:p>
          <w:p w:rsidR="00C45761" w:rsidRDefault="00C45761">
            <w:pPr>
              <w:pStyle w:val="basic-paragraph"/>
            </w:pPr>
            <w:r>
              <w:rPr>
                <w:rStyle w:val="normalbold1"/>
              </w:rPr>
              <w:t>Nemačka škola</w:t>
            </w:r>
            <w:r>
              <w:t xml:space="preserve">: </w:t>
            </w:r>
          </w:p>
          <w:p w:rsidR="00C45761" w:rsidRDefault="00C45761">
            <w:pPr>
              <w:pStyle w:val="basic-paragraph"/>
            </w:pPr>
            <w:r>
              <w:t xml:space="preserve">– Fišer, Bukstehude, </w:t>
            </w:r>
          </w:p>
          <w:p w:rsidR="00C45761" w:rsidRDefault="00C45761">
            <w:pPr>
              <w:pStyle w:val="basic-paragraph"/>
            </w:pPr>
            <w:r>
              <w:t xml:space="preserve">– J. S. Bah: </w:t>
            </w:r>
            <w:r>
              <w:rPr>
                <w:rStyle w:val="normalitalic1"/>
              </w:rPr>
              <w:t>jedan stav iz Francuske Svite, mali preludijumi, arija varirana na italijanski način:</w:t>
            </w:r>
            <w:r>
              <w:t xml:space="preserve"> </w:t>
            </w:r>
          </w:p>
          <w:p w:rsidR="00C45761" w:rsidRDefault="00C45761">
            <w:pPr>
              <w:pStyle w:val="basic-paragraph"/>
            </w:pPr>
            <w:r>
              <w:t xml:space="preserve">– G. F. Hendl: </w:t>
            </w:r>
            <w:r>
              <w:rPr>
                <w:rStyle w:val="normalitalic1"/>
              </w:rPr>
              <w:t>Svite IX–XVI</w:t>
            </w:r>
            <w:r>
              <w:t xml:space="preserve"> (izbor).</w:t>
            </w:r>
          </w:p>
          <w:p w:rsidR="00C45761" w:rsidRDefault="00C45761">
            <w:pPr>
              <w:pStyle w:val="basic-paragraph"/>
            </w:pPr>
            <w:r>
              <w:t>– Kompozicije druge polovine XVIII veka: J.Kristijan Bah,</w:t>
            </w:r>
          </w:p>
          <w:p w:rsidR="00C45761" w:rsidRDefault="00C45761">
            <w:pPr>
              <w:pStyle w:val="basic-paragraph"/>
            </w:pPr>
            <w:r>
              <w:t xml:space="preserve">– K. F. E. Bah (izbor); </w:t>
            </w:r>
          </w:p>
          <w:p w:rsidR="00C45761" w:rsidRDefault="00C45761">
            <w:pPr>
              <w:pStyle w:val="basic-paragraph"/>
            </w:pPr>
            <w:r>
              <w:t xml:space="preserve">– K. Balbastr, K. Daken (izbor); </w:t>
            </w:r>
          </w:p>
          <w:p w:rsidR="00C45761" w:rsidRDefault="00C45761">
            <w:pPr>
              <w:pStyle w:val="basic-paragraph"/>
            </w:pPr>
            <w:r>
              <w:t>– B. De Nebra, X. Ferer (izbor).</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jedna kompzicija engleskih ili italijanskih virdžinalsta;tri komada francuske škole; dve kompozicije nemačke škole; jedna sonata Skarlatija ili njegovih savremenika</w:t>
            </w:r>
          </w:p>
        </w:tc>
      </w:tr>
      <w:tr w:rsidR="00C45761" w:rsidTr="00C45761">
        <w:trPr>
          <w:tblCellSpacing w:w="15" w:type="dxa"/>
        </w:trPr>
        <w:tc>
          <w:tcPr>
            <w:tcW w:w="0" w:type="auto"/>
            <w:gridSpan w:val="3"/>
            <w:vAlign w:val="center"/>
          </w:tcPr>
          <w:p w:rsidR="00C45761" w:rsidRDefault="00C45761">
            <w:pPr>
              <w:pStyle w:val="basic-paragraph"/>
            </w:pPr>
            <w:r>
              <w:t>Javni nastupi: dva</w:t>
            </w:r>
          </w:p>
        </w:tc>
      </w:tr>
      <w:tr w:rsidR="00C45761" w:rsidTr="00C45761">
        <w:trPr>
          <w:tblCellSpacing w:w="15" w:type="dxa"/>
        </w:trPr>
        <w:tc>
          <w:tcPr>
            <w:tcW w:w="0" w:type="auto"/>
            <w:gridSpan w:val="3"/>
            <w:vAlign w:val="center"/>
          </w:tcPr>
          <w:p w:rsidR="00C45761" w:rsidRDefault="00C45761">
            <w:pPr>
              <w:pStyle w:val="basic-paragraph"/>
            </w:pPr>
            <w:r>
              <w:t xml:space="preserve">Program smotri: </w:t>
            </w:r>
          </w:p>
          <w:p w:rsidR="00C45761" w:rsidRDefault="00C45761">
            <w:pPr>
              <w:pStyle w:val="basic-paragraph"/>
            </w:pPr>
            <w:r>
              <w:t>– tri kompozicije različitog stila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rana muzika, istorijska izvođačka praksa, rensansni i barokni stil i nacionalni ukusi.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ČEMBALO</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Čembalo</w:t>
            </w:r>
            <w:r>
              <w:rPr>
                <w:rStyle w:val="normalitalic1"/>
              </w:rPr>
              <w:t xml:space="preserve"> </w:t>
            </w:r>
            <w:r>
              <w:t>je da kod učenika razvije interesovanje i ljubav prema instrumentu i ranoj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Klavira i II razred Čembala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12"/>
        <w:gridCol w:w="1580"/>
        <w:gridCol w:w="3258"/>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pravilno sedi i koristi svirački aparat; </w:t>
            </w:r>
          </w:p>
          <w:p w:rsidR="00C45761" w:rsidRDefault="00C45761">
            <w:pPr>
              <w:pStyle w:val="basic-paragraph"/>
            </w:pPr>
            <w:r>
              <w:t xml:space="preserve">– izvodi osnovne artikulacije; </w:t>
            </w:r>
          </w:p>
          <w:p w:rsidR="00C45761" w:rsidRDefault="00C45761">
            <w:pPr>
              <w:pStyle w:val="basic-paragraph"/>
            </w:pPr>
            <w:r>
              <w:t>– izvodi osnovne ornamente;</w:t>
            </w:r>
          </w:p>
          <w:p w:rsidR="00C45761" w:rsidRDefault="00C45761">
            <w:pPr>
              <w:pStyle w:val="basic-paragraph"/>
            </w:pPr>
            <w:r>
              <w:t>– koristi urtekst;</w:t>
            </w:r>
          </w:p>
          <w:p w:rsidR="00C45761" w:rsidRDefault="00C45761">
            <w:pPr>
              <w:pStyle w:val="basic-paragraph"/>
            </w:pPr>
            <w:r>
              <w:t>– svira solo kratke kompozicije iz notnog teksta;</w:t>
            </w:r>
          </w:p>
          <w:p w:rsidR="00C45761" w:rsidRDefault="00C45761">
            <w:pPr>
              <w:pStyle w:val="basic-paragraph"/>
            </w:pPr>
            <w:r>
              <w:t xml:space="preserve">– prati akordsku podlogu kompozicije; </w:t>
            </w:r>
          </w:p>
          <w:p w:rsidR="00C45761" w:rsidRDefault="00C45761">
            <w:pPr>
              <w:pStyle w:val="basic-paragraph"/>
            </w:pPr>
            <w:r>
              <w:t xml:space="preserve">– koristi nemetrički notni zapis; </w:t>
            </w:r>
          </w:p>
          <w:p w:rsidR="00C45761" w:rsidRDefault="00C45761">
            <w:pPr>
              <w:pStyle w:val="basic-paragraph"/>
            </w:pPr>
            <w:r>
              <w:t>– primenjuje način interpretacije metričkih formi (igre, polifone forme);</w:t>
            </w:r>
          </w:p>
          <w:p w:rsidR="00C45761" w:rsidRDefault="00C45761">
            <w:pPr>
              <w:pStyle w:val="basic-paragraph"/>
            </w:pPr>
            <w:r>
              <w:t>– primenjije principe baso kontinua;</w:t>
            </w:r>
          </w:p>
          <w:p w:rsidR="00C45761" w:rsidRDefault="00C45761">
            <w:pPr>
              <w:pStyle w:val="basic-paragraph"/>
            </w:pPr>
            <w:r>
              <w:t>– razume pojmove inegaliteta i infleskije i njihovu ulogu u ostvarenju ekspresivnosti na nedinamičkom instrumentu;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xml:space="preserve">– poštuje dogovorena pravila ponašanja pri slušanju i izvođenju muzike; </w:t>
            </w:r>
          </w:p>
          <w:p w:rsidR="00C45761" w:rsidRDefault="00C45761">
            <w:pPr>
              <w:pStyle w:val="basic-paragraph"/>
            </w:pPr>
            <w:r>
              <w:t>– sarađuje sa drugim instrumentima i vokalima.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tela, ruku i prstiju.</w:t>
            </w:r>
          </w:p>
          <w:p w:rsidR="00C45761" w:rsidRDefault="00C45761">
            <w:pPr>
              <w:pStyle w:val="basic-paragraph"/>
            </w:pPr>
            <w:r>
              <w:t xml:space="preserve">Osnovne artikulacije: </w:t>
            </w:r>
          </w:p>
          <w:p w:rsidR="00C45761" w:rsidRDefault="00C45761">
            <w:pPr>
              <w:pStyle w:val="basic-paragraph"/>
            </w:pPr>
            <w:r>
              <w:t>detaše, overlegato, arpeđo. Osnovni ornamenti.</w:t>
            </w:r>
          </w:p>
          <w:p w:rsidR="00C45761" w:rsidRDefault="00C45761">
            <w:pPr>
              <w:pStyle w:val="basic-paragraph"/>
            </w:pPr>
            <w:r>
              <w:t>Osnovni stilovi.</w:t>
            </w:r>
          </w:p>
          <w:p w:rsidR="00C45761" w:rsidRDefault="00C45761">
            <w:pPr>
              <w:pStyle w:val="basic-paragraph"/>
            </w:pPr>
            <w:r>
              <w:t xml:space="preserve">Tehničke vežbe: </w:t>
            </w:r>
          </w:p>
          <w:p w:rsidR="00C45761" w:rsidRDefault="00C45761">
            <w:pPr>
              <w:pStyle w:val="basic-paragraph"/>
            </w:pPr>
            <w:r>
              <w:t>– za istorijske artikulacije i prstorede;</w:t>
            </w:r>
          </w:p>
          <w:p w:rsidR="00C45761" w:rsidRDefault="00C45761">
            <w:pPr>
              <w:pStyle w:val="basic-paragraph"/>
            </w:pPr>
            <w:r>
              <w:t>– za arpeđiranje;</w:t>
            </w:r>
          </w:p>
          <w:p w:rsidR="00C45761" w:rsidRDefault="00C45761">
            <w:pPr>
              <w:pStyle w:val="basic-paragraph"/>
            </w:pPr>
            <w:r>
              <w:t xml:space="preserve">– za ornamentaciju; </w:t>
            </w:r>
          </w:p>
          <w:p w:rsidR="00C45761" w:rsidRDefault="00C45761">
            <w:pPr>
              <w:pStyle w:val="basic-paragraph"/>
            </w:pPr>
            <w:r>
              <w:t>– za baso kontinuo.</w:t>
            </w:r>
          </w:p>
          <w:p w:rsidR="00C45761" w:rsidRDefault="00C45761">
            <w:pPr>
              <w:pStyle w:val="basic-paragraph"/>
            </w:pPr>
            <w:r>
              <w:rPr>
                <w:rStyle w:val="normalbold1"/>
              </w:rPr>
              <w:t>LITERATURA</w:t>
            </w:r>
            <w:r>
              <w:t xml:space="preserve"> </w:t>
            </w:r>
          </w:p>
          <w:p w:rsidR="00C45761" w:rsidRDefault="00C45761">
            <w:pPr>
              <w:pStyle w:val="basic-paragraph"/>
            </w:pPr>
            <w:r>
              <w:t>Kompozicije za čembalo do XVII veka:</w:t>
            </w:r>
          </w:p>
          <w:p w:rsidR="00C45761" w:rsidRDefault="00C45761">
            <w:pPr>
              <w:pStyle w:val="basic-paragraph"/>
            </w:pPr>
            <w:r>
              <w:t xml:space="preserve">Ficviljemova zbirka za virdžinal </w:t>
            </w:r>
          </w:p>
          <w:p w:rsidR="00C45761" w:rsidRDefault="00C45761">
            <w:pPr>
              <w:pStyle w:val="basic-paragraph"/>
            </w:pPr>
            <w:r>
              <w:t>(lakše fantazije Džona Bula, Viljema Berda, J. P. Svelinka);</w:t>
            </w:r>
          </w:p>
          <w:p w:rsidR="00C45761" w:rsidRDefault="00C45761">
            <w:pPr>
              <w:pStyle w:val="basic-paragraph"/>
            </w:pPr>
            <w:r>
              <w:t>B. Piki: Igre</w:t>
            </w:r>
          </w:p>
          <w:p w:rsidR="00C45761" w:rsidRDefault="00C45761">
            <w:pPr>
              <w:pStyle w:val="basic-paragraph"/>
            </w:pPr>
            <w:r>
              <w:t>– Kompozicije XVII veka</w:t>
            </w:r>
          </w:p>
          <w:p w:rsidR="00C45761" w:rsidRDefault="00C45761">
            <w:pPr>
              <w:pStyle w:val="basic-paragraph"/>
            </w:pPr>
            <w:r>
              <w:t xml:space="preserve">– B. Fraskobaldi: </w:t>
            </w:r>
            <w:r>
              <w:rPr>
                <w:rStyle w:val="normalitalic1"/>
              </w:rPr>
              <w:t>Cvetovi muzike</w:t>
            </w:r>
            <w:r>
              <w:t xml:space="preserve"> (tokate)</w:t>
            </w:r>
          </w:p>
          <w:p w:rsidR="00C45761" w:rsidRDefault="00C45761">
            <w:pPr>
              <w:pStyle w:val="basic-paragraph"/>
            </w:pPr>
            <w:r>
              <w:t xml:space="preserve">– J. J. Froberger: </w:t>
            </w:r>
            <w:r>
              <w:rPr>
                <w:rStyle w:val="normalitalic1"/>
              </w:rPr>
              <w:t>Tokate</w:t>
            </w:r>
            <w:r>
              <w:t xml:space="preserve"> </w:t>
            </w:r>
          </w:p>
          <w:p w:rsidR="00C45761" w:rsidRDefault="00C45761">
            <w:pPr>
              <w:pStyle w:val="basic-paragraph"/>
            </w:pPr>
            <w:r>
              <w:t>– L. Kupren: Preludijumi.</w:t>
            </w:r>
          </w:p>
          <w:p w:rsidR="00C45761" w:rsidRDefault="00C45761">
            <w:pPr>
              <w:pStyle w:val="basic-paragraph"/>
            </w:pPr>
            <w:r>
              <w:t>– Francuska škola klavsenista:</w:t>
            </w:r>
          </w:p>
          <w:p w:rsidR="00C45761" w:rsidRDefault="00C45761">
            <w:pPr>
              <w:pStyle w:val="basic-paragraph"/>
            </w:pPr>
            <w:r>
              <w:t xml:space="preserve">– F. Kupren: </w:t>
            </w:r>
            <w:r>
              <w:rPr>
                <w:rStyle w:val="normalitalic1"/>
              </w:rPr>
              <w:t>Umetnost sviranja na klavsenu</w:t>
            </w:r>
            <w:r>
              <w:t xml:space="preserve"> (prelidi 5, 6,</w:t>
            </w:r>
          </w:p>
          <w:p w:rsidR="00C45761" w:rsidRDefault="00C45761">
            <w:pPr>
              <w:pStyle w:val="basic-paragraph"/>
            </w:pPr>
            <w:r>
              <w:t>– 7. i 8)</w:t>
            </w:r>
          </w:p>
          <w:p w:rsidR="00C45761" w:rsidRDefault="00C45761">
            <w:pPr>
              <w:pStyle w:val="basic-paragraph"/>
            </w:pPr>
            <w:r>
              <w:t xml:space="preserve">– F. Kupren: </w:t>
            </w:r>
            <w:r>
              <w:rPr>
                <w:rStyle w:val="normalitalic1"/>
              </w:rPr>
              <w:t>Prva knjiga komada za klavsen</w:t>
            </w:r>
            <w:r>
              <w:t>, I, II svita</w:t>
            </w:r>
          </w:p>
          <w:p w:rsidR="00C45761" w:rsidRDefault="00C45761">
            <w:pPr>
              <w:pStyle w:val="basic-paragraph"/>
            </w:pPr>
            <w:r>
              <w:t>– (Alemanda, Kuranta)</w:t>
            </w:r>
          </w:p>
          <w:p w:rsidR="00C45761" w:rsidRDefault="00C45761">
            <w:pPr>
              <w:pStyle w:val="basic-paragraph"/>
            </w:pPr>
            <w:r>
              <w:t xml:space="preserve">– Ž. F. Ramo: </w:t>
            </w:r>
            <w:r>
              <w:rPr>
                <w:rStyle w:val="normalitalic1"/>
              </w:rPr>
              <w:t>Svita e</w:t>
            </w:r>
            <w:r>
              <w:rPr>
                <w:rStyle w:val="normalitalic1"/>
              </w:rPr>
              <w:softHyphen/>
              <w:t>mol</w:t>
            </w:r>
            <w:r>
              <w:t xml:space="preserve"> (izbor)</w:t>
            </w:r>
          </w:p>
          <w:p w:rsidR="00C45761" w:rsidRDefault="00C45761">
            <w:pPr>
              <w:pStyle w:val="basic-paragraph"/>
            </w:pPr>
            <w:r>
              <w:t>– Izbor lakših komada: Šamboljera, Kleramboa, Maršana, L Rua, Žaket de la Ger, Đepara</w:t>
            </w:r>
          </w:p>
          <w:p w:rsidR="00C45761" w:rsidRDefault="00C45761">
            <w:pPr>
              <w:pStyle w:val="basic-paragraph"/>
            </w:pPr>
            <w:r>
              <w:t>– Španska škola čembalista:</w:t>
            </w:r>
          </w:p>
          <w:p w:rsidR="00C45761" w:rsidRDefault="00C45761">
            <w:pPr>
              <w:pStyle w:val="basic-paragraph"/>
            </w:pPr>
            <w:r>
              <w:t>– Lakše sonate P. A. Solera, K. de Seišasa, S. Albera</w:t>
            </w:r>
          </w:p>
          <w:p w:rsidR="00C45761" w:rsidRDefault="00C45761">
            <w:pPr>
              <w:pStyle w:val="basic-paragraph"/>
            </w:pPr>
            <w:r>
              <w:t>– D. Skarlati: Sonate preko K 90 (redakcija R. Kirkpatrika)</w:t>
            </w:r>
          </w:p>
          <w:p w:rsidR="00C45761" w:rsidRDefault="00C45761">
            <w:pPr>
              <w:pStyle w:val="basic-paragraph"/>
            </w:pPr>
            <w:r>
              <w:t xml:space="preserve">– J. S. Bah: </w:t>
            </w:r>
            <w:r>
              <w:rPr>
                <w:rStyle w:val="normalitalic1"/>
              </w:rPr>
              <w:t>Francuske Svite, Arija varirana na italijanski način:</w:t>
            </w:r>
            <w:r>
              <w:t xml:space="preserve"> </w:t>
            </w:r>
          </w:p>
          <w:p w:rsidR="00C45761" w:rsidRDefault="00C45761">
            <w:pPr>
              <w:pStyle w:val="basic-paragraph"/>
            </w:pPr>
            <w:r>
              <w:t xml:space="preserve">– G. F. Hendl: </w:t>
            </w:r>
            <w:r>
              <w:rPr>
                <w:rStyle w:val="normalitalic1"/>
              </w:rPr>
              <w:t>Svite IX–XVI</w:t>
            </w:r>
            <w:r>
              <w:t xml:space="preserve"> (izbor).</w:t>
            </w:r>
          </w:p>
          <w:p w:rsidR="00C45761" w:rsidRDefault="00C45761">
            <w:pPr>
              <w:pStyle w:val="basic-paragraph"/>
            </w:pPr>
            <w:r>
              <w:t xml:space="preserve">– Kompozicije druge polovine XVIII veka: J. Kristijan Bah, K. F. E. Bah (izbor); </w:t>
            </w:r>
          </w:p>
          <w:p w:rsidR="00C45761" w:rsidRDefault="00C45761">
            <w:pPr>
              <w:pStyle w:val="basic-paragraph"/>
            </w:pPr>
            <w:r>
              <w:t>– K. Balbastr, K. Daken (izbor); B. de Nebra, X. Ferer (izbor).</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jedna kompzicija engleskih ili italijanskih virdžinalsta;</w:t>
            </w:r>
          </w:p>
          <w:p w:rsidR="00C45761" w:rsidRDefault="00C45761">
            <w:pPr>
              <w:pStyle w:val="basic-paragraph"/>
            </w:pPr>
            <w:r>
              <w:t>– tri komada francuske škole;</w:t>
            </w:r>
          </w:p>
          <w:p w:rsidR="00C45761" w:rsidRDefault="00C45761">
            <w:pPr>
              <w:pStyle w:val="basic-paragraph"/>
            </w:pPr>
            <w:r>
              <w:t xml:space="preserve">– dve kompozicije nemačke škole; </w:t>
            </w:r>
          </w:p>
          <w:p w:rsidR="00C45761" w:rsidRDefault="00C45761">
            <w:pPr>
              <w:pStyle w:val="basic-paragraph"/>
            </w:pPr>
            <w:r>
              <w:t>– jedna sonata Skarlatija ili njegovih savremenika</w:t>
            </w:r>
          </w:p>
        </w:tc>
      </w:tr>
      <w:tr w:rsidR="00C45761" w:rsidTr="00C45761">
        <w:trPr>
          <w:tblCellSpacing w:w="15" w:type="dxa"/>
        </w:trPr>
        <w:tc>
          <w:tcPr>
            <w:tcW w:w="0" w:type="auto"/>
            <w:gridSpan w:val="3"/>
            <w:vAlign w:val="center"/>
          </w:tcPr>
          <w:p w:rsidR="00C45761" w:rsidRDefault="00C45761">
            <w:pPr>
              <w:pStyle w:val="basic-paragraph"/>
            </w:pPr>
            <w:r>
              <w:t>Javni nastupi: dva</w:t>
            </w:r>
          </w:p>
        </w:tc>
      </w:tr>
      <w:tr w:rsidR="00C45761" w:rsidTr="00C45761">
        <w:trPr>
          <w:tblCellSpacing w:w="15" w:type="dxa"/>
        </w:trPr>
        <w:tc>
          <w:tcPr>
            <w:tcW w:w="0" w:type="auto"/>
            <w:gridSpan w:val="3"/>
            <w:vAlign w:val="center"/>
          </w:tcPr>
          <w:p w:rsidR="00C45761" w:rsidRDefault="00C45761">
            <w:pPr>
              <w:pStyle w:val="basic-paragraph"/>
            </w:pPr>
            <w:r>
              <w:t>Ispitni program-tri kompozicije različitog stila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rana muzika, istorijska izvođačka praksa, rensansni i barokni stil i nacionalni ukusi.</w:t>
      </w:r>
    </w:p>
    <w:p w:rsidR="00C45761" w:rsidRDefault="00C45761" w:rsidP="00C45761">
      <w:pPr>
        <w:pStyle w:val="normalcentar"/>
        <w:rPr>
          <w:sz w:val="20"/>
          <w:szCs w:val="20"/>
        </w:rPr>
      </w:pPr>
      <w:r>
        <w:rPr>
          <w:rStyle w:val="normalbold1"/>
          <w:sz w:val="18"/>
          <w:szCs w:val="18"/>
        </w:rPr>
        <w:t>UPUTSTVO ZA DIDAKTIČKO-METODIČKO OSTVARIVANjE PROGRAMA</w:t>
      </w:r>
      <w:r>
        <w:rPr>
          <w:b/>
          <w:bCs/>
          <w:sz w:val="18"/>
          <w:szCs w:val="18"/>
        </w:rPr>
        <w:br/>
      </w:r>
      <w:r>
        <w:rPr>
          <w:sz w:val="20"/>
          <w:szCs w:val="20"/>
        </w:rPr>
        <w:t>(orgulje, čembalo)</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Style w:val="normalbold1"/>
          <w:sz w:val="20"/>
          <w:szCs w:val="20"/>
        </w:rPr>
        <w:t xml:space="preserve">Ishodi </w:t>
      </w:r>
      <w:r>
        <w:rPr>
          <w:rFonts w:ascii="Arial" w:hAnsi="Arial" w:cs="Arial"/>
          <w:sz w:val="22"/>
          <w:szCs w:val="22"/>
        </w:rPr>
        <w:t xml:space="preserve">predstavljaju muzičke, opažajne i saznajne aktivnosti učenika. Ponuđeni </w:t>
      </w:r>
      <w:r>
        <w:rPr>
          <w:rStyle w:val="normalbold1"/>
          <w:sz w:val="20"/>
          <w:szCs w:val="20"/>
        </w:rPr>
        <w:t>muzički sadržaji</w:t>
      </w:r>
      <w:r>
        <w:rPr>
          <w:rFonts w:ascii="Arial" w:hAnsi="Arial" w:cs="Arial"/>
          <w:sz w:val="22"/>
          <w:szCs w:val="22"/>
        </w:rPr>
        <w:t xml:space="preserve"> ostavljaju prostor za izbor i drugih sadržaja u skladu sa mogućnostima učenika i inventivnošću nastavnika. Kod učenika bi trebalo razviti duh zajedništva kroz prisustvo na koncertima i grupno sviranje. Posebnu pažnju treba obratiti na razvoj i stimulasanje komunikacijskih veština u cilju prenošenja i razmene iskustava i znanja. Najvažniji pokretač nastave treba da bude princip motivacije i inkluzivnosti u podsticanju maksimalnog učešća u muzičkom doživljaju kao i razvijanju potencijala za muzičko izražavanje. </w:t>
      </w:r>
    </w:p>
    <w:p w:rsidR="00C45761" w:rsidRDefault="00C45761" w:rsidP="00C45761">
      <w:pPr>
        <w:pStyle w:val="basic-paragraph"/>
        <w:rPr>
          <w:rFonts w:ascii="Arial" w:hAnsi="Arial" w:cs="Arial"/>
          <w:sz w:val="22"/>
          <w:szCs w:val="22"/>
        </w:rPr>
      </w:pPr>
      <w:r>
        <w:rPr>
          <w:rFonts w:ascii="Arial" w:hAnsi="Arial" w:cs="Arial"/>
          <w:sz w:val="22"/>
          <w:szCs w:val="22"/>
        </w:rPr>
        <w:t xml:space="preserve">Na svakom času učenike treba upućivati da pravilno sede (stoje) i pravilno koriste izvođački aparat. Neophodnost negovanja i održavanja koštano – mišićnog i slušnog aparata treba da bude standard kome se teži. </w:t>
      </w:r>
    </w:p>
    <w:p w:rsidR="00C45761" w:rsidRDefault="00C45761" w:rsidP="00C45761">
      <w:pPr>
        <w:pStyle w:val="levi-bold"/>
        <w:rPr>
          <w:rFonts w:ascii="Arial" w:hAnsi="Arial" w:cs="Arial"/>
          <w:sz w:val="22"/>
          <w:szCs w:val="22"/>
        </w:rPr>
      </w:pPr>
      <w:r>
        <w:rPr>
          <w:rStyle w:val="normalbold1"/>
          <w:sz w:val="20"/>
          <w:szCs w:val="20"/>
        </w:rPr>
        <w:t xml:space="preserve">II. PLANIRANjE NASTAVE I UČENjA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izradu Godišnjeg plana nastave i učenja, Operativnog plana (na nivou meseca) i planiranje časa, odnosno pripreme za čas. Godišnjim planom se definiše broj časova u odnosu na izabrano muzičko delo koje se obrađuje, po mesecima a u skladu sa godišnjim fondom časova. Operativni plan podrazumeva odabir i operacionalizaciju ishoda na nivou meseca u odnosu na izabrani muzički primer, pesmu, delo.</w:t>
      </w:r>
    </w:p>
    <w:p w:rsidR="00C45761" w:rsidRDefault="00C45761" w:rsidP="00C45761">
      <w:pPr>
        <w:pStyle w:val="basic-paragraph"/>
        <w:rPr>
          <w:rFonts w:ascii="Arial" w:hAnsi="Arial" w:cs="Arial"/>
          <w:sz w:val="22"/>
          <w:szCs w:val="22"/>
        </w:rPr>
      </w:pPr>
      <w:r>
        <w:rPr>
          <w:rFonts w:ascii="Arial" w:hAnsi="Arial" w:cs="Arial"/>
          <w:sz w:val="22"/>
          <w:szCs w:val="22"/>
        </w:rPr>
        <w:t xml:space="preserve">Priprema za čas je specifična s obzirom da je nastava individualna i grupna (ansambli)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U okviru organizacije godišnjih i mesečnih aktivnosti, neophodno je voditi računa o školskom kalendaru i aktivnostima koje prate život škole, pa prema njima usmeravati i oblikovati nastavne sadržaje.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Nastava orgulja izvodi se isključivo na orguljama – električnim ili cevnim, sa najmanje dve manualne klavijature i pedalom od 32 dirke. Orgulje se razlikuju po vremenu izgradnje i stilskoj epohi u kojoj su nastale. Nastavnik mora imati strpljenje u radu sa učenicima na ovom izuzetno komplikovanom i zahtevnom instrumentu, naročito u dočaravanju imaginarnih situacija, upoređivanju sa drugim insturmentima ili izvođenjima. Učenik se uči kroz sviranje, razdvajanjem deonica u glasove i njihovim kombinacijama, igranjem sa registrima i zvučnim kombinacijama, vežbanjem na najtišem registru zbog što boljeg intoniranja i usvajanja muzičkog teksta, ali i vežbanjem tuti zvuka zbog osećanja čudesne zvučne moći i njene kontrole.</w:t>
      </w:r>
    </w:p>
    <w:p w:rsidR="00C45761" w:rsidRDefault="00C45761" w:rsidP="00C45761">
      <w:pPr>
        <w:pStyle w:val="basic-paragraph"/>
        <w:rPr>
          <w:rFonts w:ascii="Arial" w:hAnsi="Arial" w:cs="Arial"/>
          <w:sz w:val="22"/>
          <w:szCs w:val="22"/>
        </w:rPr>
      </w:pPr>
      <w:r>
        <w:rPr>
          <w:rFonts w:ascii="Arial" w:hAnsi="Arial" w:cs="Arial"/>
          <w:sz w:val="22"/>
          <w:szCs w:val="22"/>
        </w:rPr>
        <w:t>Čembalo je nedinamičan instrument – jačinom udarca ne može se ugicati na jačinu tona pa se izražajnost na njemu ostvaruje gradacijom artikulacije od jasnog detašea preko legata do overlegata. Dobro poznavanje ornamentacije svojstvene svakom kompozitoru ponaosob osnova je dobre i stilske interpretacije, pa pre pristupa kompoziciji treba proučiti tabelu ornamenata svakog kompozitora kao i ulogu melodijsku, harmonsku ili ritmičku svakog ornamenta.</w:t>
      </w:r>
    </w:p>
    <w:p w:rsidR="00C45761" w:rsidRDefault="00C45761" w:rsidP="00C45761">
      <w:pPr>
        <w:pStyle w:val="basic-paragraph"/>
        <w:rPr>
          <w:rFonts w:ascii="Arial" w:hAnsi="Arial" w:cs="Arial"/>
          <w:sz w:val="22"/>
          <w:szCs w:val="22"/>
        </w:rPr>
      </w:pPr>
      <w:r>
        <w:rPr>
          <w:rFonts w:ascii="Arial" w:hAnsi="Arial" w:cs="Arial"/>
          <w:sz w:val="22"/>
          <w:szCs w:val="22"/>
        </w:rPr>
        <w:t xml:space="preserve">Posebnu pažnju treba obratiti na izvođenje akorada koje je uglavnom arpeđirano. </w:t>
      </w:r>
    </w:p>
    <w:p w:rsidR="00C45761" w:rsidRDefault="00C45761" w:rsidP="00C45761">
      <w:pPr>
        <w:pStyle w:val="basic-paragraph"/>
        <w:rPr>
          <w:rFonts w:ascii="Arial" w:hAnsi="Arial" w:cs="Arial"/>
          <w:sz w:val="22"/>
          <w:szCs w:val="22"/>
        </w:rPr>
      </w:pPr>
      <w:r>
        <w:rPr>
          <w:rFonts w:ascii="Arial" w:hAnsi="Arial" w:cs="Arial"/>
          <w:sz w:val="22"/>
          <w:szCs w:val="22"/>
        </w:rPr>
        <w:t xml:space="preserve">Za pravilnu stilsku interpretaciju važan je pravilan izbor redakcija i izdanja nota. Za pravilno izvođenje francuske muzike treba se upoznati sa pojmom inegaliteta, tako da osim rada na notnom tekstu treba odvojiti vreme za teoretski rad. </w:t>
      </w:r>
    </w:p>
    <w:p w:rsidR="00C45761" w:rsidRDefault="00C45761" w:rsidP="00C45761">
      <w:pPr>
        <w:pStyle w:val="basic-paragraph"/>
        <w:rPr>
          <w:rFonts w:ascii="Arial" w:hAnsi="Arial" w:cs="Arial"/>
          <w:sz w:val="22"/>
          <w:szCs w:val="22"/>
        </w:rPr>
      </w:pPr>
      <w:r>
        <w:rPr>
          <w:rFonts w:ascii="Arial" w:hAnsi="Arial" w:cs="Arial"/>
          <w:sz w:val="22"/>
          <w:szCs w:val="22"/>
        </w:rPr>
        <w:t>Za interpretaciju dela J. S. Baha koristiti ioključivo „urtekst”. U svakom trenutku rada sa učenikom treba negovati baroknu estetiku interpretacije – introvertnu, delikatnu, produhovljenu, uzdržano ekspresivnu i municioznu nasuprot pijanističkoj romantičnoj i ekstravertnoj interpretaciji.</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Na časovima instrumenata najbitnije je razvijanje muzičkih sposobnosti i izgrađivanje veština. Kriterijum u ocenjivanju je uložen trud učenika i lično napredovanje svakog učenika u skladu sa njegovim ličnim i muzičkim mogućnostima. U okviru svih muzičkih aktivnosti potrebno je obezbediti prijatnu atmosferu, a kod učenika potencirati osećanje sigurnosti i podrške. </w:t>
      </w:r>
    </w:p>
    <w:p w:rsidR="00C45761" w:rsidRDefault="00C45761" w:rsidP="00C45761">
      <w:pPr>
        <w:pStyle w:val="normalcentar"/>
        <w:rPr>
          <w:sz w:val="20"/>
          <w:szCs w:val="20"/>
        </w:rPr>
      </w:pPr>
      <w:r>
        <w:rPr>
          <w:rStyle w:val="normalbold1"/>
          <w:sz w:val="18"/>
          <w:szCs w:val="18"/>
        </w:rPr>
        <w:t>DUVAČKI INSTRUMENTI ZA RANU MUZIKU</w:t>
      </w:r>
      <w:r>
        <w:rPr>
          <w:b/>
          <w:bCs/>
          <w:sz w:val="18"/>
          <w:szCs w:val="18"/>
        </w:rPr>
        <w:br/>
      </w:r>
      <w:r>
        <w:rPr>
          <w:sz w:val="20"/>
          <w:szCs w:val="20"/>
        </w:rPr>
        <w:t>(blok flauta, traverzo flauta, šalmaj, krumhorn, kornamuza, dulcijan, cink, kornet, segbat)</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 xml:space="preserve">BLOK FLAUTA*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Blok flauta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i I razred Blok flaute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31"/>
        <w:gridCol w:w="1516"/>
        <w:gridCol w:w="400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opiše svojim rečima karakteristike Blok flaute; </w:t>
            </w:r>
          </w:p>
          <w:p w:rsidR="00C45761" w:rsidRDefault="00C45761">
            <w:pPr>
              <w:pStyle w:val="basic-paragraph"/>
            </w:pPr>
            <w:r>
              <w:t>– pravilno stoji i drži instrument;</w:t>
            </w:r>
          </w:p>
          <w:p w:rsidR="00C45761" w:rsidRDefault="00C45761">
            <w:pPr>
              <w:pStyle w:val="basic-paragraph"/>
            </w:pPr>
            <w:r>
              <w:t>– pravilno artikuliše ton;</w:t>
            </w:r>
          </w:p>
          <w:p w:rsidR="00C45761" w:rsidRDefault="00C45761">
            <w:pPr>
              <w:pStyle w:val="basic-paragraph"/>
            </w:pPr>
            <w:r>
              <w:t xml:space="preserve">– izvodi pravilno tehničke vežbe za promenu pozicije, intonaciju i pokretljivost uz pomoć nastavnika; </w:t>
            </w:r>
          </w:p>
          <w:p w:rsidR="00C45761" w:rsidRDefault="00C45761">
            <w:pPr>
              <w:pStyle w:val="basic-paragraph"/>
            </w:pPr>
            <w:r>
              <w:t>– primeni osnovne elemente notne pismenosti u sviranju i čita notni tekst u violinskom ključu;</w:t>
            </w:r>
          </w:p>
          <w:p w:rsidR="00C45761" w:rsidRDefault="00C45761">
            <w:pPr>
              <w:pStyle w:val="basic-paragraph"/>
            </w:pPr>
            <w:r>
              <w:t xml:space="preserve">– transponuje kratke kompozicije; </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xml:space="preserve">– svira kratke kompozicije napamet, solo i uz pratnju; </w:t>
            </w:r>
          </w:p>
          <w:p w:rsidR="00C45761" w:rsidRDefault="00C45761">
            <w:pPr>
              <w:pStyle w:val="basic-paragraph"/>
            </w:pPr>
            <w:r>
              <w:t>– komunicira sa drugim sviračima sa kojima svira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instrumenta</w:t>
            </w:r>
          </w:p>
          <w:p w:rsidR="00C45761" w:rsidRDefault="00C45761">
            <w:pPr>
              <w:pStyle w:val="basic-paragraph"/>
            </w:pPr>
            <w:r>
              <w:t>Način dobijanja tona</w:t>
            </w:r>
          </w:p>
          <w:p w:rsidR="00C45761" w:rsidRDefault="00C45761">
            <w:pPr>
              <w:pStyle w:val="basic-paragraph"/>
            </w:pPr>
            <w:r>
              <w:t>Postavka leve i desne ruke</w:t>
            </w:r>
          </w:p>
          <w:p w:rsidR="00C45761" w:rsidRDefault="00C45761">
            <w:pPr>
              <w:pStyle w:val="basic-paragraph"/>
            </w:pPr>
            <w:r>
              <w:t xml:space="preserve">Osnovne artikulacije: </w:t>
            </w:r>
          </w:p>
          <w:p w:rsidR="00C45761" w:rsidRDefault="00C45761">
            <w:pPr>
              <w:pStyle w:val="basic-paragraph"/>
            </w:pPr>
            <w:r>
              <w:t>stakato i legato</w:t>
            </w:r>
          </w:p>
          <w:p w:rsidR="00C45761" w:rsidRDefault="00C45761">
            <w:pPr>
              <w:pStyle w:val="basic-paragraph"/>
            </w:pPr>
            <w:r>
              <w:t>Transponovanje lakih etida i komada.</w:t>
            </w:r>
          </w:p>
          <w:p w:rsidR="00C45761" w:rsidRDefault="00C45761">
            <w:pPr>
              <w:pStyle w:val="basic-paragraph"/>
            </w:pPr>
            <w:r>
              <w:rPr>
                <w:rStyle w:val="normalbold1"/>
              </w:rPr>
              <w:t>Skale i trozvuci</w:t>
            </w:r>
            <w:r>
              <w:t xml:space="preserve"> </w:t>
            </w:r>
          </w:p>
          <w:p w:rsidR="00C45761" w:rsidRDefault="00C45761">
            <w:pPr>
              <w:pStyle w:val="basic-paragraph"/>
            </w:pPr>
            <w:r>
              <w:t>Ce, Ge, De, Ef, Be-dur u jednoj oktavi i kroz dve oktave sa paralelnim molovima sa razlagnjem.</w:t>
            </w:r>
          </w:p>
          <w:p w:rsidR="00C45761" w:rsidRDefault="00C45761">
            <w:pPr>
              <w:pStyle w:val="basic-paragraph"/>
            </w:pPr>
            <w:r>
              <w:t>Tehničke vežbe za razvoj motorike prstiju.</w:t>
            </w:r>
          </w:p>
          <w:p w:rsidR="00C45761" w:rsidRDefault="00C45761">
            <w:pPr>
              <w:pStyle w:val="basic-paragraph"/>
            </w:pPr>
            <w:r>
              <w:t>Tonske vežbe za izdržavanje tonova.</w:t>
            </w:r>
          </w:p>
          <w:p w:rsidR="00C45761" w:rsidRDefault="00C45761">
            <w:pPr>
              <w:pStyle w:val="basic-paragraph"/>
            </w:pPr>
            <w:r>
              <w:rPr>
                <w:rStyle w:val="normalbold1"/>
              </w:rPr>
              <w:t>LITERATURA</w:t>
            </w:r>
            <w:r>
              <w:t xml:space="preserve"> </w:t>
            </w:r>
          </w:p>
          <w:p w:rsidR="00C45761" w:rsidRDefault="00C45761">
            <w:pPr>
              <w:pStyle w:val="basic-paragraph"/>
            </w:pPr>
            <w:r>
              <w:t xml:space="preserve">– LJ. Dimitrijević: </w:t>
            </w:r>
            <w:r>
              <w:rPr>
                <w:rStyle w:val="normalitalic1"/>
              </w:rPr>
              <w:t>Škola za blok flautu.</w:t>
            </w:r>
            <w:r>
              <w:t xml:space="preserve"> </w:t>
            </w:r>
          </w:p>
          <w:p w:rsidR="00C45761" w:rsidRDefault="00C45761">
            <w:pPr>
              <w:pStyle w:val="basic-paragraph"/>
            </w:pPr>
            <w:r>
              <w:t>– Istorijska didaktička literatura.</w:t>
            </w:r>
          </w:p>
          <w:p w:rsidR="00C45761" w:rsidRDefault="00C45761">
            <w:pPr>
              <w:pStyle w:val="basic-paragraph"/>
            </w:pPr>
            <w:r>
              <w:t>– Istorijski primeri, komadi i ciklična dela iz perioda Srednjeg veka, Renesanse i Baroka.</w:t>
            </w:r>
          </w:p>
          <w:p w:rsidR="00C45761" w:rsidRDefault="00C45761">
            <w:pPr>
              <w:pStyle w:val="basic-paragraph"/>
            </w:pPr>
            <w:r>
              <w:t>Ostala literatura za koju predmetni nastavnik smatra da pozitivno utiče na učenika u sveobuhvatnom muzičkom smislu i pomaže njegovom ličnom razvoju.</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Deset skala (pet durskih i pet molskih) sa trozvucima i razlaganjem, </w:t>
            </w:r>
          </w:p>
          <w:p w:rsidR="00C45761" w:rsidRDefault="00C45761">
            <w:pPr>
              <w:pStyle w:val="basic-paragraph"/>
            </w:pPr>
            <w:r>
              <w:t>četiri komada, dva ciklična dela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Dve skale (durska i molska), dva komada različite epohe ili stila.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p w:rsidR="00C45761" w:rsidRDefault="00C45761" w:rsidP="00C45761">
      <w:pPr>
        <w:pStyle w:val="basic-paragraph"/>
        <w:rPr>
          <w:rFonts w:ascii="Arial" w:hAnsi="Arial" w:cs="Arial"/>
          <w:sz w:val="22"/>
          <w:szCs w:val="22"/>
        </w:rPr>
      </w:pPr>
      <w:r>
        <w:rPr>
          <w:rFonts w:ascii="Arial" w:hAnsi="Arial" w:cs="Arial"/>
          <w:sz w:val="22"/>
          <w:szCs w:val="22"/>
        </w:rPr>
        <w:t>*</w:t>
      </w:r>
      <w:r>
        <w:rPr>
          <w:rStyle w:val="normalbold1"/>
          <w:sz w:val="20"/>
          <w:szCs w:val="20"/>
        </w:rPr>
        <w:t>Program nastave i učenja za predmet Blok flauta se odnosi na „porodicu“ instrumenata šalmaj, krumhorn, kornamuza, dulcijan, cink, kornet i segbat</w:t>
      </w:r>
      <w:r>
        <w:rPr>
          <w:rFonts w:ascii="Arial" w:hAnsi="Arial" w:cs="Arial"/>
          <w:sz w:val="22"/>
          <w:szCs w:val="22"/>
        </w:rPr>
        <w:t>.</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TRAVERZO FLAUTA</w:t>
            </w:r>
            <w:r>
              <w:t xml:space="preserve"> (barokna flauta)</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Traverzo flauta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Traverzo flaute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005"/>
        <w:gridCol w:w="1531"/>
        <w:gridCol w:w="421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xml:space="preserve">– opiše svojim rečima karakteristike Traverzo flaute; </w:t>
            </w:r>
          </w:p>
          <w:p w:rsidR="00C45761" w:rsidRDefault="00C45761">
            <w:pPr>
              <w:pStyle w:val="basic-paragraph"/>
            </w:pPr>
            <w:r>
              <w:t>– pravilno stoji i drži instrument;</w:t>
            </w:r>
          </w:p>
          <w:p w:rsidR="00C45761" w:rsidRDefault="00C45761">
            <w:pPr>
              <w:pStyle w:val="basic-paragraph"/>
            </w:pPr>
            <w:r>
              <w:t>– pravilno artikuliše ton;</w:t>
            </w:r>
          </w:p>
          <w:p w:rsidR="00C45761" w:rsidRDefault="00C45761">
            <w:pPr>
              <w:pStyle w:val="basic-paragraph"/>
            </w:pPr>
            <w:r>
              <w:t xml:space="preserve">– izvodi pravilno vežbe za promenu pozicije, intonaciju i pokretljivost uz pomoć nastavnika; </w:t>
            </w:r>
          </w:p>
          <w:p w:rsidR="00C45761" w:rsidRDefault="00C45761">
            <w:pPr>
              <w:pStyle w:val="basic-paragraph"/>
            </w:pPr>
            <w:r>
              <w:t xml:space="preserve">– transponuje kratke kompozicije; </w:t>
            </w:r>
          </w:p>
          <w:p w:rsidR="00C45761" w:rsidRDefault="00C45761">
            <w:pPr>
              <w:pStyle w:val="basic-paragraph"/>
            </w:pPr>
            <w:r>
              <w:t>– samostalno svira kratke kompozicije napamet solo i u ansamblu;</w:t>
            </w:r>
          </w:p>
          <w:p w:rsidR="00C45761" w:rsidRDefault="00C45761">
            <w:pPr>
              <w:pStyle w:val="basic-paragraph"/>
            </w:pPr>
            <w:r>
              <w:t>– komunicira sa drugim sviračima sa kojima svira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Renesansna i barokna traverzo flauta – karakteristike i način dobijanja tona.</w:t>
            </w:r>
          </w:p>
          <w:p w:rsidR="00C45761" w:rsidRDefault="00C45761">
            <w:pPr>
              <w:pStyle w:val="basic-paragraph"/>
            </w:pPr>
            <w:r>
              <w:t xml:space="preserve">Postavka leve i desne ruke. </w:t>
            </w:r>
          </w:p>
          <w:p w:rsidR="00C45761" w:rsidRDefault="00C45761">
            <w:pPr>
              <w:pStyle w:val="basic-paragraph"/>
            </w:pPr>
            <w:r>
              <w:t>Osnovne artikulacije</w:t>
            </w:r>
          </w:p>
          <w:p w:rsidR="00C45761" w:rsidRDefault="00C45761">
            <w:pPr>
              <w:pStyle w:val="basic-paragraph"/>
            </w:pPr>
            <w:r>
              <w:t>(stakato i legato).</w:t>
            </w:r>
          </w:p>
          <w:p w:rsidR="00C45761" w:rsidRDefault="00C45761">
            <w:pPr>
              <w:pStyle w:val="basic-paragraph"/>
            </w:pPr>
            <w:r>
              <w:t>Transponovanje lakih etida i komada.</w:t>
            </w:r>
          </w:p>
          <w:p w:rsidR="00C45761" w:rsidRDefault="00C45761">
            <w:pPr>
              <w:pStyle w:val="basic-paragraph"/>
            </w:pPr>
            <w:r>
              <w:t>Tehničke vežbe za razvijanje motorike.</w:t>
            </w:r>
          </w:p>
          <w:p w:rsidR="00C45761" w:rsidRDefault="00C45761">
            <w:pPr>
              <w:pStyle w:val="basic-paragraph"/>
            </w:pPr>
            <w:r>
              <w:t>Izdržavanje tonova u sporom tempu i bolji fokus i usmerenje vazdušnog stuba sa dinamičkim promenama u okviru Tonske vežbe.</w:t>
            </w:r>
          </w:p>
          <w:p w:rsidR="00C45761" w:rsidRDefault="00C45761">
            <w:pPr>
              <w:pStyle w:val="basic-paragraph"/>
            </w:pPr>
            <w:r>
              <w:t>Sviranje u ansamblu.</w:t>
            </w:r>
          </w:p>
          <w:p w:rsidR="00C45761" w:rsidRDefault="00C45761">
            <w:pPr>
              <w:pStyle w:val="basic-paragraph"/>
            </w:pPr>
            <w:r>
              <w:t>Muzički bonton.</w:t>
            </w:r>
          </w:p>
          <w:p w:rsidR="00C45761" w:rsidRDefault="00C45761">
            <w:pPr>
              <w:pStyle w:val="basic-paragraph"/>
            </w:pPr>
            <w:r>
              <w:rPr>
                <w:rStyle w:val="normalbold1"/>
              </w:rPr>
              <w:t>Skale i trozvuci</w:t>
            </w:r>
            <w:r>
              <w:t xml:space="preserve"> </w:t>
            </w:r>
          </w:p>
          <w:p w:rsidR="00C45761" w:rsidRDefault="00C45761">
            <w:pPr>
              <w:pStyle w:val="basic-paragraph"/>
            </w:pPr>
            <w:r>
              <w:t xml:space="preserve">Ce, Ge, De i Ef-dur u jednoj oktavi i kroz dve oktave i paralelne molske skale sa traozvucima. </w:t>
            </w:r>
          </w:p>
          <w:p w:rsidR="00C45761" w:rsidRDefault="00C45761">
            <w:pPr>
              <w:pStyle w:val="basic-paragraph"/>
            </w:pPr>
            <w:r>
              <w:rPr>
                <w:rStyle w:val="normalbold1"/>
              </w:rPr>
              <w:t>LITERATURA</w:t>
            </w:r>
            <w:r>
              <w:t xml:space="preserve"> </w:t>
            </w:r>
          </w:p>
          <w:p w:rsidR="00C45761" w:rsidRDefault="00C45761">
            <w:pPr>
              <w:pStyle w:val="basic-paragraph"/>
            </w:pPr>
            <w:r>
              <w:t xml:space="preserve">– LJ. Dimitrijević: </w:t>
            </w:r>
            <w:r>
              <w:rPr>
                <w:rStyle w:val="normalitalic1"/>
              </w:rPr>
              <w:t>Škola za flautu.</w:t>
            </w:r>
            <w:r>
              <w:t xml:space="preserve"> </w:t>
            </w:r>
          </w:p>
          <w:p w:rsidR="00C45761" w:rsidRDefault="00C45761">
            <w:pPr>
              <w:pStyle w:val="basic-paragraph"/>
            </w:pPr>
            <w:r>
              <w:t>– Istorijska didaktička literatura.</w:t>
            </w:r>
          </w:p>
          <w:p w:rsidR="00C45761" w:rsidRDefault="00C45761">
            <w:pPr>
              <w:pStyle w:val="basic-paragraph"/>
            </w:pPr>
            <w:r>
              <w:t>– Istorijski primeri (komadi i ciklična dela) iz perioda Baroka, Klasicizma i manjih stilskih perioda (kasna Renesansa, rani Barok, Rokoko, Predklasicizam)</w:t>
            </w:r>
          </w:p>
          <w:p w:rsidR="00C45761" w:rsidRDefault="00C45761">
            <w:pPr>
              <w:pStyle w:val="basic-paragraph"/>
            </w:pPr>
            <w:r>
              <w:t>Ostala literatura za koju predmetni nastavnik smatra da pozitivno utiče na učenika u sveobuhvatnom muzičkom smislu i pomaže njegovom ličnom razvoju.</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šest kompozicija iz različitih epoha</w:t>
            </w:r>
          </w:p>
        </w:tc>
      </w:tr>
      <w:tr w:rsidR="00C45761" w:rsidTr="00C45761">
        <w:trPr>
          <w:tblCellSpacing w:w="15" w:type="dxa"/>
        </w:trPr>
        <w:tc>
          <w:tcPr>
            <w:tcW w:w="0" w:type="auto"/>
            <w:gridSpan w:val="3"/>
            <w:vAlign w:val="center"/>
          </w:tcPr>
          <w:p w:rsidR="00C45761" w:rsidRDefault="00C45761">
            <w:pPr>
              <w:pStyle w:val="basic-paragraph"/>
            </w:pPr>
            <w:r>
              <w:t>Javni nastupi:</w:t>
            </w:r>
          </w:p>
          <w:p w:rsidR="00C45761" w:rsidRDefault="00C45761">
            <w:pPr>
              <w:pStyle w:val="basic-paragraph"/>
            </w:pPr>
            <w:r>
              <w:t>Obavezna su dva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tri kompozicije različitih stilova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slušanje muzike, sviranje, muzička fraza, muzički bonton.</w:t>
      </w:r>
    </w:p>
    <w:p w:rsidR="00C45761" w:rsidRDefault="00C45761" w:rsidP="00C45761">
      <w:pPr>
        <w:pStyle w:val="normalcentar"/>
        <w:rPr>
          <w:sz w:val="20"/>
          <w:szCs w:val="20"/>
        </w:rPr>
      </w:pPr>
      <w:r>
        <w:rPr>
          <w:rStyle w:val="normalbold1"/>
          <w:sz w:val="18"/>
          <w:szCs w:val="18"/>
        </w:rPr>
        <w:t>UPUTSTVO ZA DIDAKTIČKO-METODIČKO OSTVARIVANjE PROGRAMA</w:t>
      </w:r>
      <w:r>
        <w:rPr>
          <w:b/>
          <w:bCs/>
          <w:sz w:val="18"/>
          <w:szCs w:val="18"/>
        </w:rPr>
        <w:br/>
      </w:r>
      <w:r>
        <w:rPr>
          <w:sz w:val="20"/>
          <w:szCs w:val="20"/>
        </w:rPr>
        <w:t>(blok flauta, traverzo flauta, šalmaj, krumhorn, kornamuza, dulcijan, cink, kornet, segbat)</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Nastava je usmerena na ostvarivanje ishoda, pri čemu se daje prednost iskustvenom učenju koje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Sam tok časa u okviru individualne nastave u mnogome zavisi od pripremljenosti učenika u odnosu na prethodni čas. U toku planiranja neophodno je imati u vidu i kalendar ne samo rada već i javnih nastupa, audicija, koncerata i takmičenja.</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Učenike treba pre svega upoznati sa istorijatom ranih instrumenata, odnosno „porodicama” instrumenata, sličnostima i razlikama koje postoje između njih, kao i sa njihovom ulogom u razvoju instrumentalne i vokalno</w:t>
      </w:r>
      <w:r>
        <w:rPr>
          <w:rFonts w:ascii="Arial" w:hAnsi="Arial" w:cs="Arial"/>
          <w:sz w:val="22"/>
          <w:szCs w:val="22"/>
        </w:rPr>
        <w:softHyphen/>
        <w:t>instrumentalne muzike.</w:t>
      </w:r>
    </w:p>
    <w:p w:rsidR="00C45761" w:rsidRDefault="00C45761" w:rsidP="00C45761">
      <w:pPr>
        <w:pStyle w:val="basic-paragraph"/>
        <w:rPr>
          <w:rFonts w:ascii="Arial" w:hAnsi="Arial" w:cs="Arial"/>
          <w:sz w:val="22"/>
          <w:szCs w:val="22"/>
        </w:rPr>
      </w:pPr>
      <w:r>
        <w:rPr>
          <w:rFonts w:ascii="Arial" w:hAnsi="Arial" w:cs="Arial"/>
          <w:sz w:val="22"/>
          <w:szCs w:val="22"/>
        </w:rPr>
        <w:t>U okviru istorijskog razvoja potrebno je upoznati učenike sa građom instrumenata, a kod instrumenata sa piskovima (trskom), upoznati ih sa načinom izrade piska (trske).</w:t>
      </w:r>
    </w:p>
    <w:p w:rsidR="00C45761" w:rsidRDefault="00C45761" w:rsidP="00C45761">
      <w:pPr>
        <w:pStyle w:val="basic-paragraph"/>
        <w:rPr>
          <w:rFonts w:ascii="Arial" w:hAnsi="Arial" w:cs="Arial"/>
          <w:sz w:val="22"/>
          <w:szCs w:val="22"/>
        </w:rPr>
      </w:pPr>
      <w:r>
        <w:rPr>
          <w:rFonts w:ascii="Arial" w:hAnsi="Arial" w:cs="Arial"/>
          <w:sz w:val="22"/>
          <w:szCs w:val="22"/>
        </w:rPr>
        <w:t>Naročitu pažnju treba obratiti na ovladavanje tehnikom disanja, kontrolu daha, na pravilno držanje instrumenta, postavku usana, način proizvođenja tona, kao i na postavku prstiju.</w:t>
      </w:r>
    </w:p>
    <w:p w:rsidR="00C45761" w:rsidRDefault="00C45761" w:rsidP="00C45761">
      <w:pPr>
        <w:pStyle w:val="basic-paragraph"/>
        <w:rPr>
          <w:rFonts w:ascii="Arial" w:hAnsi="Arial" w:cs="Arial"/>
          <w:sz w:val="22"/>
          <w:szCs w:val="22"/>
        </w:rPr>
      </w:pPr>
      <w:r>
        <w:rPr>
          <w:rFonts w:ascii="Arial" w:hAnsi="Arial" w:cs="Arial"/>
          <w:sz w:val="22"/>
          <w:szCs w:val="22"/>
        </w:rPr>
        <w:t xml:space="preserve">Kod učenika je veoma važno insistirati na svakodnevnom vežbanju skala, tonskih i tehničkih vežbi i na komadima za izvođenje. Pažnju treba usmeravati na čisto intonativno i tehničko sviranje koje može da omogući samo ispravna postavka instrumenata i pravilna primena tehnike disanja.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pa funkcionalni zadaci imaju prioritet.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RANO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Rano pevanje</w:t>
            </w:r>
            <w:r>
              <w:rPr>
                <w:rStyle w:val="normalitalic1"/>
              </w:rPr>
              <w:t xml:space="preserve"> </w:t>
            </w:r>
            <w:r>
              <w:t>je da kod učenika razvije interesovanje i ljubav prema pevanju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i II razred ranog pevanja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41"/>
        <w:gridCol w:w="1786"/>
        <w:gridCol w:w="3523"/>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opiše svojim rečima karakteristike glasa i način dobijanja tona;</w:t>
            </w:r>
          </w:p>
          <w:p w:rsidR="00C45761" w:rsidRDefault="00C45761">
            <w:pPr>
              <w:pStyle w:val="basic-paragraph"/>
            </w:pPr>
            <w:r>
              <w:t>– pravilno drži telo i glavu i stabilno stoji u pravilnom pevačkom stavu;</w:t>
            </w:r>
          </w:p>
          <w:p w:rsidR="00C45761" w:rsidRDefault="00C45761">
            <w:pPr>
              <w:pStyle w:val="basic-paragraph"/>
            </w:pPr>
            <w:r>
              <w:t>– izvodi pravilno tehničke vežbe disanja i upevavanja;</w:t>
            </w:r>
          </w:p>
          <w:p w:rsidR="00C45761" w:rsidRDefault="00C45761">
            <w:pPr>
              <w:pStyle w:val="basic-paragraph"/>
            </w:pPr>
            <w:r>
              <w:t>– uspostavi pravilnu pokretljivost glasa uz pomoć nastavnika;</w:t>
            </w:r>
          </w:p>
          <w:p w:rsidR="00C45761" w:rsidRDefault="00C45761">
            <w:pPr>
              <w:pStyle w:val="basic-paragraph"/>
            </w:pPr>
            <w:r>
              <w:t xml:space="preserve">– čita notni tekst u starim ključevima uz pomoć nastavnika: </w:t>
            </w:r>
          </w:p>
          <w:p w:rsidR="00C45761" w:rsidRDefault="00C45761">
            <w:pPr>
              <w:pStyle w:val="basic-paragraph"/>
            </w:pPr>
            <w:r>
              <w:t>– istražuje načine dobijanja čistog tona uz pomoć nastavnika ili samostalno;</w:t>
            </w:r>
          </w:p>
          <w:p w:rsidR="00C45761" w:rsidRDefault="00C45761">
            <w:pPr>
              <w:pStyle w:val="basic-paragraph"/>
            </w:pPr>
            <w:r>
              <w:t>– primeni različita muzička izražajna sredstva u zavisnosti od karaktera muzičkog primera uz pomoć nastavnika;</w:t>
            </w:r>
          </w:p>
          <w:p w:rsidR="00C45761" w:rsidRDefault="00C45761">
            <w:pPr>
              <w:pStyle w:val="basic-paragraph"/>
            </w:pPr>
            <w:r>
              <w:t>– peva kratke kompozicije napamet, solo i uz pratnju baso kontinua;</w:t>
            </w:r>
          </w:p>
          <w:p w:rsidR="00C45761" w:rsidRDefault="00C45761">
            <w:pPr>
              <w:pStyle w:val="basic-paragraph"/>
            </w:pPr>
            <w:r>
              <w:t>– komunicira sa ansamblom kroz muziku;</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Karakteristike vokalnog aparta.</w:t>
            </w:r>
          </w:p>
          <w:p w:rsidR="00C45761" w:rsidRDefault="00C45761">
            <w:pPr>
              <w:pStyle w:val="basic-paragraph"/>
            </w:pPr>
            <w:r>
              <w:t>Način dobijanja tona.</w:t>
            </w:r>
          </w:p>
          <w:p w:rsidR="00C45761" w:rsidRDefault="00C45761">
            <w:pPr>
              <w:pStyle w:val="basic-paragraph"/>
            </w:pPr>
            <w:r>
              <w:t>Postavka glasa.</w:t>
            </w:r>
          </w:p>
          <w:p w:rsidR="00C45761" w:rsidRDefault="00C45761">
            <w:pPr>
              <w:pStyle w:val="basic-paragraph"/>
            </w:pPr>
            <w:r>
              <w:t>Ovladavanje osnovnom tehnikom renesansnog pevanja.</w:t>
            </w:r>
          </w:p>
          <w:p w:rsidR="00C45761" w:rsidRDefault="00C45761">
            <w:pPr>
              <w:pStyle w:val="basic-paragraph"/>
            </w:pPr>
            <w:r>
              <w:t>Pevanje u ansamblu.</w:t>
            </w:r>
          </w:p>
          <w:p w:rsidR="00C45761" w:rsidRDefault="00C45761">
            <w:pPr>
              <w:pStyle w:val="basic-paragraph"/>
            </w:pPr>
            <w:r>
              <w:t>Tehnika:</w:t>
            </w:r>
          </w:p>
          <w:p w:rsidR="00C45761" w:rsidRDefault="00C45761">
            <w:pPr>
              <w:pStyle w:val="basic-paragraph"/>
            </w:pPr>
            <w:r>
              <w:t xml:space="preserve">– pravilno držanje tela </w:t>
            </w:r>
          </w:p>
          <w:p w:rsidR="00C45761" w:rsidRDefault="00C45761">
            <w:pPr>
              <w:pStyle w:val="basic-paragraph"/>
            </w:pPr>
            <w:r>
              <w:t>– vežbe disanja</w:t>
            </w:r>
          </w:p>
          <w:p w:rsidR="00C45761" w:rsidRDefault="00C45761">
            <w:pPr>
              <w:pStyle w:val="basic-paragraph"/>
            </w:pPr>
            <w:r>
              <w:t>– vežbe zagrevanja glasa – upevavanje</w:t>
            </w:r>
          </w:p>
          <w:p w:rsidR="00C45761" w:rsidRDefault="00C45761">
            <w:pPr>
              <w:pStyle w:val="basic-paragraph"/>
            </w:pPr>
            <w:r>
              <w:t>– vežbe za ukrase</w:t>
            </w:r>
          </w:p>
          <w:p w:rsidR="00C45761" w:rsidRDefault="00C45761">
            <w:pPr>
              <w:pStyle w:val="basic-paragraph"/>
            </w:pPr>
            <w:r>
              <w:t xml:space="preserve">– prilagođavanje klasične tehnike pevanja staroj literaturi </w:t>
            </w:r>
          </w:p>
          <w:p w:rsidR="00C45761" w:rsidRDefault="00C45761">
            <w:pPr>
              <w:pStyle w:val="basic-paragraph"/>
            </w:pPr>
            <w:r>
              <w:t>– elementi stila: upotreba vibrata, agogika, dinamika, ornamentika i tempo</w:t>
            </w:r>
          </w:p>
          <w:p w:rsidR="00C45761" w:rsidRDefault="00C45761">
            <w:pPr>
              <w:pStyle w:val="basic-paragraph"/>
            </w:pPr>
            <w:r>
              <w:t>– pravilan izgovor teksta, naročito pesama trubadura i truvera</w:t>
            </w:r>
          </w:p>
          <w:p w:rsidR="00C45761" w:rsidRDefault="00C45761">
            <w:pPr>
              <w:pStyle w:val="basic-paragraph"/>
            </w:pPr>
            <w:r>
              <w:rPr>
                <w:rStyle w:val="normalbold1"/>
              </w:rPr>
              <w:t>LITERATURA</w:t>
            </w:r>
            <w:r>
              <w:t xml:space="preserve"> </w:t>
            </w:r>
          </w:p>
          <w:p w:rsidR="00C45761" w:rsidRDefault="00C45761">
            <w:pPr>
              <w:pStyle w:val="basic-paragraph"/>
            </w:pPr>
            <w:r>
              <w:t>– Kompozicije za pevanje iz perioda srednjeg veka, renesanse i ranog baroka iz zbirki za solo pevanje.</w:t>
            </w:r>
          </w:p>
          <w:p w:rsidR="00C45761" w:rsidRDefault="00C45761">
            <w:pPr>
              <w:pStyle w:val="basic-paragraph"/>
            </w:pPr>
            <w:r>
              <w:t>– Kompozicije srednjeg veka – Kralj Ričard Lavljeg Srca, Kralj Alfonso, Hel Sabio Mudri, Valter fon der Fogelvajde.</w:t>
            </w:r>
          </w:p>
          <w:p w:rsidR="00C45761" w:rsidRDefault="00C45761">
            <w:pPr>
              <w:pStyle w:val="basic-paragraph"/>
            </w:pPr>
            <w:r>
              <w:t xml:space="preserve">– Kompozicije italijanske renesanse: </w:t>
            </w:r>
          </w:p>
          <w:p w:rsidR="00C45761" w:rsidRDefault="00C45761">
            <w:pPr>
              <w:pStyle w:val="basic-paragraph"/>
            </w:pPr>
            <w:r>
              <w:t>B. Trombončini, O. Veki, Andrija Motovunjanin i dr.</w:t>
            </w:r>
          </w:p>
          <w:p w:rsidR="00C45761" w:rsidRDefault="00C45761">
            <w:pPr>
              <w:pStyle w:val="basic-paragraph"/>
            </w:pPr>
            <w:r>
              <w:t>– Kompozicije engleske renesanse i elizabetanske epohe – Kralj Henri VIII, V. Bird, T. Morli, T. Hjum, O. Gibons i dr.</w:t>
            </w:r>
          </w:p>
          <w:p w:rsidR="00C45761" w:rsidRDefault="00C45761">
            <w:pPr>
              <w:pStyle w:val="basic-paragraph"/>
            </w:pPr>
            <w:r>
              <w:t>– Kompozicije francuske renesanse – Ž. B. Bezar, K. Sermi</w:t>
            </w:r>
            <w:r>
              <w:softHyphen/>
              <w:t>zi, K. Le Žen.</w:t>
            </w:r>
          </w:p>
          <w:p w:rsidR="00C45761" w:rsidRDefault="00C45761">
            <w:pPr>
              <w:pStyle w:val="basic-paragraph"/>
            </w:pPr>
            <w:r>
              <w:t>– Kompozicije flamanskih autora – Gijom Difaj, Žosken De</w:t>
            </w:r>
            <w:r>
              <w:softHyphen/>
              <w:t xml:space="preserve"> pre i dr.</w:t>
            </w:r>
          </w:p>
          <w:p w:rsidR="00C45761" w:rsidRDefault="00C45761">
            <w:pPr>
              <w:pStyle w:val="basic-paragraph"/>
            </w:pPr>
            <w:r>
              <w:t>– Kompozicije starih majstora K. Monteverdi, Đ. Kačini, F. Durante, A. Stradela i dr</w:t>
            </w:r>
          </w:p>
        </w:tc>
      </w:tr>
      <w:tr w:rsidR="00C45761" w:rsidTr="00C45761">
        <w:trPr>
          <w:tblCellSpacing w:w="15" w:type="dxa"/>
        </w:trPr>
        <w:tc>
          <w:tcPr>
            <w:tcW w:w="0" w:type="auto"/>
            <w:gridSpan w:val="3"/>
            <w:vAlign w:val="center"/>
          </w:tcPr>
          <w:p w:rsidR="00C45761" w:rsidRDefault="00C45761">
            <w:pPr>
              <w:pStyle w:val="basic-paragraph"/>
            </w:pPr>
            <w:r>
              <w:t>Obavezni minimum programa: šest kompozicija iz različitih epoha</w:t>
            </w:r>
          </w:p>
        </w:tc>
      </w:tr>
      <w:tr w:rsidR="00C45761" w:rsidTr="00C45761">
        <w:trPr>
          <w:tblCellSpacing w:w="15" w:type="dxa"/>
        </w:trPr>
        <w:tc>
          <w:tcPr>
            <w:tcW w:w="0" w:type="auto"/>
            <w:gridSpan w:val="3"/>
            <w:vAlign w:val="center"/>
          </w:tcPr>
          <w:p w:rsidR="00C45761" w:rsidRDefault="00C45761">
            <w:pPr>
              <w:pStyle w:val="basic-paragraph"/>
            </w:pPr>
            <w:r>
              <w:t>Javni nastupi: dva u toku godine</w:t>
            </w:r>
          </w:p>
        </w:tc>
      </w:tr>
      <w:tr w:rsidR="00C45761" w:rsidTr="00C45761">
        <w:trPr>
          <w:tblCellSpacing w:w="15" w:type="dxa"/>
        </w:trPr>
        <w:tc>
          <w:tcPr>
            <w:tcW w:w="0" w:type="auto"/>
            <w:gridSpan w:val="3"/>
            <w:vAlign w:val="center"/>
          </w:tcPr>
          <w:p w:rsidR="00C45761" w:rsidRDefault="00C45761">
            <w:pPr>
              <w:pStyle w:val="basic-paragraph"/>
            </w:pPr>
            <w:r>
              <w:t>Program smotri</w:t>
            </w:r>
          </w:p>
          <w:p w:rsidR="00C45761" w:rsidRDefault="00C45761">
            <w:pPr>
              <w:pStyle w:val="basic-paragraph"/>
            </w:pPr>
            <w:r>
              <w:t>Dve kompozicije različitih stilova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intonacija, muzička fraza, slušanje muzike, renesansno pevanje,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RANO PEVANjE</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Svaki aspekt izvođenja muzike ima neposredan i dragocen uticaj na razvoj učenika. Pevanjem se aktivira veliki broj kognitivnih radnji, razvija dugoročno pamćenje i fine motoričke radnje. </w:t>
      </w:r>
    </w:p>
    <w:p w:rsidR="00C45761" w:rsidRDefault="00C45761" w:rsidP="00C45761">
      <w:pPr>
        <w:pStyle w:val="basic-paragraph"/>
        <w:rPr>
          <w:rFonts w:ascii="Arial" w:hAnsi="Arial" w:cs="Arial"/>
          <w:sz w:val="22"/>
          <w:szCs w:val="22"/>
        </w:rPr>
      </w:pPr>
      <w:r>
        <w:rPr>
          <w:rFonts w:ascii="Arial" w:hAnsi="Arial" w:cs="Arial"/>
          <w:sz w:val="22"/>
          <w:szCs w:val="22"/>
        </w:rPr>
        <w:t>U nastavi koja je usmerena na ostvarivanje ishoda prednost se daje iskustvenom učenju u okviru kojeg učenici razvijaju lični odnos prema muzici,a postepena racionalizacija iskustva vremenom postaje teorijski okvir. Iskustveno učenje u okviru ovog predmeta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sviranje.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po mesecima a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primer/pesmu/delo.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Kako se ishodi u sticanju veština kumulativno ostvaruju, svaki put u nekom svom segmentu,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Učenike treba pre svega upoznati sa sa istorijskim karakteristikama pesama perioda od srednjeg veka do baroka, razvojem pevanja u tom periodu i karakteristikama pevanja u različitim oblastima (Italija – Francuska, kastratsko i kontratenorsko pevanje i dr.)</w:t>
      </w:r>
    </w:p>
    <w:p w:rsidR="00C45761" w:rsidRDefault="00C45761" w:rsidP="00C45761">
      <w:pPr>
        <w:pStyle w:val="basic-paragraph"/>
        <w:rPr>
          <w:rFonts w:ascii="Arial" w:hAnsi="Arial" w:cs="Arial"/>
          <w:sz w:val="22"/>
          <w:szCs w:val="22"/>
        </w:rPr>
      </w:pPr>
      <w:r>
        <w:rPr>
          <w:rFonts w:ascii="Arial" w:hAnsi="Arial" w:cs="Arial"/>
          <w:sz w:val="22"/>
          <w:szCs w:val="22"/>
        </w:rPr>
        <w:t>Kod učenika treba insistirati na prilagođavanju klasične tehnike pevanja staroj literaturi ali kroz interpretaciju na autentičan način i izraz. Posebnu pažnju treba posvetiti elementima stila kao što su primerena upotreba vibrata, agogika, dinamika, ornamentika i tempo.</w:t>
      </w:r>
    </w:p>
    <w:p w:rsidR="00C45761" w:rsidRDefault="00C45761" w:rsidP="00C45761">
      <w:pPr>
        <w:pStyle w:val="basic-paragraph"/>
        <w:rPr>
          <w:rFonts w:ascii="Arial" w:hAnsi="Arial" w:cs="Arial"/>
          <w:sz w:val="22"/>
          <w:szCs w:val="22"/>
        </w:rPr>
      </w:pPr>
      <w:r>
        <w:rPr>
          <w:rFonts w:ascii="Arial" w:hAnsi="Arial" w:cs="Arial"/>
          <w:sz w:val="22"/>
          <w:szCs w:val="22"/>
        </w:rPr>
        <w:t>Veoma je važno voditi računa o pravilnom izgovoru teksta, naročito pesama trubadura i truvera, na starom francuskom, engleskom i španskom jeziku. Učenike svakako treba upoznati sa prevodom teksta što će im omogućili odgovarajuću interpretaciju.</w:t>
      </w:r>
    </w:p>
    <w:p w:rsidR="00C45761" w:rsidRDefault="00C45761" w:rsidP="00C45761">
      <w:pPr>
        <w:pStyle w:val="basic-paragraph"/>
        <w:rPr>
          <w:rFonts w:ascii="Arial" w:hAnsi="Arial" w:cs="Arial"/>
          <w:sz w:val="22"/>
          <w:szCs w:val="22"/>
        </w:rPr>
      </w:pPr>
      <w:r>
        <w:rPr>
          <w:rFonts w:ascii="Arial" w:hAnsi="Arial" w:cs="Arial"/>
          <w:sz w:val="22"/>
          <w:szCs w:val="22"/>
        </w:rPr>
        <w:t>Pesme, odnosno kompozicije obavezno treba pevati u originalu i koristiti izdanja koja nisu redigovana (urtekst). Kod višegla</w:t>
      </w:r>
      <w:r>
        <w:rPr>
          <w:rFonts w:ascii="Arial" w:hAnsi="Arial" w:cs="Arial"/>
          <w:sz w:val="22"/>
          <w:szCs w:val="22"/>
        </w:rPr>
        <w:softHyphen/>
        <w:t xml:space="preserve"> snih kompozicija potrebno je koristiti stare instrumente.</w:t>
      </w:r>
    </w:p>
    <w:p w:rsidR="00C45761" w:rsidRDefault="00C45761" w:rsidP="00C45761">
      <w:pPr>
        <w:pStyle w:val="basic-paragraph"/>
        <w:rPr>
          <w:rFonts w:ascii="Arial" w:hAnsi="Arial" w:cs="Arial"/>
          <w:sz w:val="22"/>
          <w:szCs w:val="22"/>
        </w:rPr>
      </w:pPr>
      <w:r>
        <w:rPr>
          <w:rFonts w:ascii="Arial" w:hAnsi="Arial" w:cs="Arial"/>
          <w:sz w:val="22"/>
          <w:szCs w:val="22"/>
        </w:rPr>
        <w:t>Kroz klasičnu edukaciju u renesansnom maniru potrebno je obuhvatiti sve glasove, a naročitu pažnju treba obratiti na jedan od najkarakterističnijih glasova za period rane muzike, kontratenor, odnosno na predispozicije određenih učenika (muškaraca) i njihive sklonosti za bavljenje kontratenorskim, odnosno falsetnim pevanjem u školi.</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pa funkcionalni zadaci imaju prioritet.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p w:rsidR="00C45761" w:rsidRDefault="00C45761" w:rsidP="00C45761">
      <w:pPr>
        <w:pStyle w:val="normalbold"/>
        <w:rPr>
          <w:sz w:val="20"/>
          <w:szCs w:val="20"/>
        </w:rPr>
      </w:pPr>
      <w:r>
        <w:rPr>
          <w:rStyle w:val="normalbold1"/>
          <w:b/>
          <w:bCs/>
          <w:sz w:val="18"/>
          <w:szCs w:val="18"/>
        </w:rPr>
        <w:t>2. ODSEK ZA DžEZ MUZIKU</w:t>
      </w:r>
      <w:r>
        <w:rPr>
          <w:sz w:val="20"/>
          <w:szCs w:val="20"/>
        </w:rPr>
        <w:t xml:space="preserv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KONTRABAS, BAS 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kontrabas/Bas</w:t>
            </w:r>
            <w:r>
              <w:rPr>
                <w:rStyle w:val="normalitalic1"/>
              </w:rPr>
              <w:t xml:space="preserve"> </w:t>
            </w:r>
            <w:r>
              <w:t>gitara</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III razred klasičnog programa kontrabasa I razred</w:t>
            </w:r>
            <w:r>
              <w:t xml:space="preserve"> </w:t>
            </w:r>
          </w:p>
          <w:p w:rsidR="00C45761" w:rsidRDefault="00C45761">
            <w:pPr>
              <w:pStyle w:val="basic-paragraph"/>
            </w:pPr>
            <w:r>
              <w:rPr>
                <w:rStyle w:val="normalbold1"/>
              </w:rPr>
              <w:t>Džez kontrabas/Bas gitara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85"/>
        <w:gridCol w:w="1845"/>
        <w:gridCol w:w="342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w:t>
            </w:r>
          </w:p>
          <w:p w:rsidR="00C45761" w:rsidRDefault="00C45761">
            <w:pPr>
              <w:pStyle w:val="basic-paragraph"/>
            </w:pPr>
            <w:r>
              <w:t>– samostalno koristi pojačalo;</w:t>
            </w:r>
          </w:p>
          <w:p w:rsidR="00C45761" w:rsidRDefault="00C45761">
            <w:pPr>
              <w:pStyle w:val="basic-paragraph"/>
            </w:pPr>
            <w:r>
              <w:t>– primenjuje osnovnu tehniku sviranja trzalicom;</w:t>
            </w:r>
          </w:p>
          <w:p w:rsidR="00C45761" w:rsidRDefault="00C45761">
            <w:pPr>
              <w:pStyle w:val="basic-paragraph"/>
            </w:pPr>
            <w:r>
              <w:t>– prati kadence II-V-I u duru i molu i durski bluz u sving ritmu;</w:t>
            </w:r>
          </w:p>
          <w:p w:rsidR="00C45761" w:rsidRDefault="00C45761">
            <w:pPr>
              <w:pStyle w:val="basic-paragraph"/>
            </w:pPr>
            <w:r>
              <w:t>– improvizuje u okviru bluz forme koristeći bluz skalu;</w:t>
            </w:r>
          </w:p>
          <w:p w:rsidR="00C45761" w:rsidRDefault="00C45761">
            <w:pPr>
              <w:pStyle w:val="basic-paragraph"/>
            </w:pPr>
            <w:r>
              <w:t>– primenjuje specifična stilska muzička izražajna sredstava (artikulacija i fraziranje);</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samostalno svira jednostavne kompozicije napamet.</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Položaj tela pri sviranju.</w:t>
            </w:r>
          </w:p>
          <w:p w:rsidR="00C45761" w:rsidRDefault="00C45761">
            <w:pPr>
              <w:pStyle w:val="basic-paragraph"/>
            </w:pPr>
            <w:r>
              <w:t>Krakteristike kontrabasa/bas gitare uz upotrebu pojačala.</w:t>
            </w:r>
          </w:p>
          <w:p w:rsidR="00C45761" w:rsidRDefault="00C45761">
            <w:pPr>
              <w:pStyle w:val="basic-paragraph"/>
            </w:pPr>
            <w:r>
              <w:t>Tehnika leve i desne ruke – sviranje sa jednim i dva prsta.</w:t>
            </w:r>
          </w:p>
          <w:p w:rsidR="00C45761" w:rsidRDefault="00C45761">
            <w:pPr>
              <w:pStyle w:val="basic-paragraph"/>
            </w:pPr>
            <w:r>
              <w:t>Sviranje durskih skala primenom različitih prstoreda (7) (Ce Ef, Be, Es, Ge, De, A).</w:t>
            </w:r>
          </w:p>
          <w:p w:rsidR="00C45761" w:rsidRDefault="00C45761">
            <w:pPr>
              <w:pStyle w:val="basic-paragraph"/>
            </w:pPr>
            <w:r>
              <w:t>Kadence II-V-I u duru i molu.</w:t>
            </w:r>
          </w:p>
          <w:p w:rsidR="00C45761" w:rsidRDefault="00C45761">
            <w:pPr>
              <w:pStyle w:val="basic-paragraph"/>
            </w:pPr>
            <w:r>
              <w:t>Sviranje improvizovane pratnje na bluz formu koristeći bas linije.</w:t>
            </w:r>
          </w:p>
          <w:p w:rsidR="00C45761" w:rsidRDefault="00C45761">
            <w:pPr>
              <w:pStyle w:val="basic-paragraph"/>
            </w:pPr>
            <w:r>
              <w:t>Artikulacija i fraziranje karakteristični za džez.</w:t>
            </w:r>
          </w:p>
          <w:p w:rsidR="00C45761" w:rsidRDefault="00C45761">
            <w:pPr>
              <w:pStyle w:val="basic-paragraph"/>
            </w:pPr>
            <w:r>
              <w:rPr>
                <w:rStyle w:val="normalbold1"/>
              </w:rPr>
              <w:t>LITERATURA</w:t>
            </w:r>
            <w:r>
              <w:t xml:space="preserve"> </w:t>
            </w:r>
          </w:p>
          <w:p w:rsidR="00C45761" w:rsidRDefault="00C45761">
            <w:pPr>
              <w:pStyle w:val="basic-paragraph"/>
            </w:pPr>
            <w:r>
              <w:t xml:space="preserve">Rej Braun: </w:t>
            </w:r>
            <w:r>
              <w:rPr>
                <w:rStyle w:val="normalitalic1"/>
              </w:rPr>
              <w:t>Bas Metoda</w:t>
            </w:r>
            <w:r>
              <w:t xml:space="preserve"> </w:t>
            </w:r>
          </w:p>
          <w:p w:rsidR="00C45761" w:rsidRDefault="00C45761">
            <w:pPr>
              <w:pStyle w:val="basic-paragraph"/>
            </w:pPr>
            <w:r>
              <w:t xml:space="preserve">D. Buha: </w:t>
            </w:r>
            <w:r>
              <w:rPr>
                <w:rStyle w:val="normalitalic1"/>
              </w:rPr>
              <w:t>557 džez standarada</w:t>
            </w:r>
            <w:r>
              <w:t xml:space="preserve"> </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Tri od 7 durskih lestvica</w:t>
            </w:r>
          </w:p>
          <w:p w:rsidR="00C45761" w:rsidRDefault="00C45761">
            <w:pPr>
              <w:pStyle w:val="basic-paragraph"/>
            </w:pPr>
            <w:r>
              <w:t>Dve improvizacije na bluz formu</w:t>
            </w:r>
          </w:p>
          <w:p w:rsidR="00C45761" w:rsidRDefault="00C45761">
            <w:pPr>
              <w:pStyle w:val="basic-paragraph"/>
            </w:pPr>
            <w:r>
              <w:t>Dve kompozicije uz pratnju jednog instrumenta bez improvizacije</w:t>
            </w:r>
          </w:p>
        </w:tc>
      </w:tr>
      <w:tr w:rsidR="00C45761" w:rsidTr="00C45761">
        <w:trPr>
          <w:tblCellSpacing w:w="15" w:type="dxa"/>
        </w:trPr>
        <w:tc>
          <w:tcPr>
            <w:tcW w:w="0" w:type="auto"/>
            <w:gridSpan w:val="3"/>
            <w:vAlign w:val="center"/>
          </w:tcPr>
          <w:p w:rsidR="00C45761" w:rsidRDefault="00C45761">
            <w:pPr>
              <w:pStyle w:val="basic-paragraph"/>
            </w:pPr>
            <w:r>
              <w:t>Javni nastupi: 2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smotre (na kraju školske godine): </w:t>
            </w:r>
          </w:p>
          <w:p w:rsidR="00C45761" w:rsidRDefault="00C45761">
            <w:pPr>
              <w:pStyle w:val="basic-paragraph"/>
            </w:pPr>
            <w:r>
              <w:t>Jedna od 7 durskih lestvica</w:t>
            </w:r>
          </w:p>
          <w:p w:rsidR="00C45761" w:rsidRDefault="00C45761">
            <w:pPr>
              <w:pStyle w:val="basic-paragraph"/>
            </w:pPr>
            <w:r>
              <w:t>Dve kompozicije uz pratnju jednog instrumenta bez improvizacije.</w:t>
            </w:r>
          </w:p>
          <w:p w:rsidR="00C45761" w:rsidRDefault="00C45761">
            <w:pPr>
              <w:pStyle w:val="basic-paragraph"/>
            </w:pPr>
            <w:r>
              <w:t>Program se izvodi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muzički bonton,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192"/>
        <w:gridCol w:w="7558"/>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KONTRABAS/BAS 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kontrabas/Bas</w:t>
            </w:r>
            <w:r>
              <w:rPr>
                <w:rStyle w:val="normalitalic1"/>
              </w:rPr>
              <w:t xml:space="preserve"> </w:t>
            </w:r>
            <w:r>
              <w:t>gitara</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IV razred klasičnog programa kontrabasa II razred Džez kontrabasa/Bas gitare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122"/>
        <w:gridCol w:w="1899"/>
        <w:gridCol w:w="372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čita sa lista;</w:t>
            </w:r>
          </w:p>
          <w:p w:rsidR="00C45761" w:rsidRDefault="00C45761">
            <w:pPr>
              <w:pStyle w:val="basic-paragraph"/>
            </w:pPr>
            <w:r>
              <w:t>– kontroliše kvalitet tona i dinamičke mogućnosti instrumenta;</w:t>
            </w:r>
          </w:p>
          <w:p w:rsidR="00C45761" w:rsidRDefault="00C45761">
            <w:pPr>
              <w:pStyle w:val="basic-paragraph"/>
            </w:pPr>
            <w:r>
              <w:t>– samostalno uči i vežba;</w:t>
            </w:r>
          </w:p>
          <w:p w:rsidR="00C45761" w:rsidRDefault="00C45761">
            <w:pPr>
              <w:pStyle w:val="basic-paragraph"/>
            </w:pPr>
            <w:r>
              <w:t>– analizira kretanje akordskih tonova u duru i molu u bluz formi;</w:t>
            </w:r>
          </w:p>
          <w:p w:rsidR="00C45761" w:rsidRDefault="00C45761">
            <w:pPr>
              <w:pStyle w:val="basic-paragraph"/>
            </w:pPr>
            <w:r>
              <w:t>– pravilno upotrebljava moduse;</w:t>
            </w:r>
          </w:p>
          <w:p w:rsidR="00C45761" w:rsidRDefault="00C45761">
            <w:pPr>
              <w:pStyle w:val="basic-paragraph"/>
            </w:pPr>
            <w:r>
              <w:t>– improvizuje koristeći akordske tonove.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Vežbe za čitanje sa lista.</w:t>
            </w:r>
          </w:p>
          <w:p w:rsidR="00C45761" w:rsidRDefault="00C45761">
            <w:pPr>
              <w:pStyle w:val="basic-paragraph"/>
            </w:pPr>
            <w:r>
              <w:t>Tehničke vežbe za brzinu.</w:t>
            </w:r>
          </w:p>
          <w:p w:rsidR="00C45761" w:rsidRDefault="00C45761">
            <w:pPr>
              <w:pStyle w:val="basic-paragraph"/>
            </w:pPr>
            <w:r>
              <w:t>Analiza kretanja akordskih tonova u vezama II–V–I u duru i molu i bluz formi</w:t>
            </w:r>
          </w:p>
          <w:p w:rsidR="00C45761" w:rsidRDefault="00C45761">
            <w:pPr>
              <w:pStyle w:val="basic-paragraph"/>
            </w:pPr>
            <w:r>
              <w:t>Modusi – dorski, miksolidijski i dorski – pravilna upotreba.</w:t>
            </w:r>
          </w:p>
          <w:p w:rsidR="00C45761" w:rsidRDefault="00C45761">
            <w:pPr>
              <w:pStyle w:val="basic-paragraph"/>
            </w:pPr>
            <w:r>
              <w:t>Improvizacija od akordskih tonova na II–V–I u duru i molu i bluz formi.</w:t>
            </w:r>
          </w:p>
          <w:p w:rsidR="00C45761" w:rsidRDefault="00C45761">
            <w:pPr>
              <w:pStyle w:val="basic-paragraph"/>
            </w:pPr>
            <w:r>
              <w:rPr>
                <w:rStyle w:val="normalbold1"/>
              </w:rPr>
              <w:t>LITERATURA</w:t>
            </w:r>
            <w:r>
              <w:t xml:space="preserve"> </w:t>
            </w:r>
          </w:p>
          <w:p w:rsidR="00C45761" w:rsidRDefault="00C45761">
            <w:pPr>
              <w:pStyle w:val="basic-paragraph"/>
            </w:pPr>
            <w:r>
              <w:t xml:space="preserve">Rej Braun: </w:t>
            </w:r>
            <w:r>
              <w:rPr>
                <w:rStyle w:val="normalitalic1"/>
              </w:rPr>
              <w:t>Bas Metoda</w:t>
            </w:r>
            <w:r>
              <w:t xml:space="preserve"> </w:t>
            </w:r>
          </w:p>
          <w:p w:rsidR="00C45761" w:rsidRDefault="00C45761">
            <w:pPr>
              <w:pStyle w:val="basic-paragraph"/>
            </w:pPr>
            <w:r>
              <w:t xml:space="preserve">D. Buha: </w:t>
            </w:r>
            <w:r>
              <w:rPr>
                <w:rStyle w:val="normalitalic1"/>
              </w:rPr>
              <w:t>557 džez standarada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modusa u jednom tonalitetu</w:t>
            </w:r>
          </w:p>
          <w:p w:rsidR="00C45761" w:rsidRDefault="00C45761">
            <w:pPr>
              <w:pStyle w:val="basic-paragraph"/>
            </w:pPr>
            <w:r>
              <w:t xml:space="preserve">Veze II–V–I u 7 (sedam) lestvica dura i mola </w:t>
            </w:r>
          </w:p>
          <w:p w:rsidR="00C45761" w:rsidRDefault="00C45761">
            <w:pPr>
              <w:pStyle w:val="basic-paragraph"/>
            </w:pPr>
            <w:r>
              <w:t>Dve improvizacije od akordskih tonova II–V–I u duru i molu i bluz formi</w:t>
            </w:r>
          </w:p>
          <w:p w:rsidR="00C45761" w:rsidRDefault="00C45761">
            <w:pPr>
              <w:pStyle w:val="basic-paragraph"/>
            </w:pPr>
            <w:r>
              <w:t>Tri kompozicije sa improvizacijom uz pratnju jednog instrumenta</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w:t>
            </w:r>
          </w:p>
          <w:p w:rsidR="00C45761" w:rsidRDefault="00C45761">
            <w:pPr>
              <w:pStyle w:val="basic-paragraph"/>
            </w:pPr>
            <w:r>
              <w:t>Tri modusa u jednom tonalitetu</w:t>
            </w:r>
          </w:p>
          <w:p w:rsidR="00C45761" w:rsidRDefault="00C45761">
            <w:pPr>
              <w:pStyle w:val="basic-paragraph"/>
            </w:pPr>
            <w:r>
              <w:t>Tri kompozicije sa improvizacijom uz pratnju jednog instrumenta</w:t>
            </w:r>
          </w:p>
          <w:p w:rsidR="00C45761" w:rsidRDefault="00C45761">
            <w:pPr>
              <w:pStyle w:val="basic-paragraph"/>
            </w:pPr>
            <w:r>
              <w:t>Program se izvodi napamet.</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slušanje muzike, sviranje, muzička fraza, muzički bonton, stil, improvizacija, džez standardi, bluz, modusi.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gitara</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gitare i I razred Džez gitare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240"/>
        <w:gridCol w:w="1820"/>
        <w:gridCol w:w="3690"/>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i drži instrument;</w:t>
            </w:r>
          </w:p>
          <w:p w:rsidR="00C45761" w:rsidRDefault="00C45761">
            <w:pPr>
              <w:pStyle w:val="basic-paragraph"/>
            </w:pPr>
            <w:r>
              <w:t>– samostalno koristi pojačalo;</w:t>
            </w:r>
          </w:p>
          <w:p w:rsidR="00C45761" w:rsidRDefault="00C45761">
            <w:pPr>
              <w:pStyle w:val="basic-paragraph"/>
            </w:pPr>
            <w:r>
              <w:t>– primenjuje osnovnu tehniku sviranja trzalicom;</w:t>
            </w:r>
          </w:p>
          <w:p w:rsidR="00C45761" w:rsidRDefault="00C45761">
            <w:pPr>
              <w:pStyle w:val="basic-paragraph"/>
            </w:pPr>
            <w:r>
              <w:t>– prati kadence II-V-I u duru i molu i durski bluz u sving ritmu;</w:t>
            </w:r>
          </w:p>
          <w:p w:rsidR="00C45761" w:rsidRDefault="00C45761">
            <w:pPr>
              <w:pStyle w:val="basic-paragraph"/>
            </w:pPr>
            <w:r>
              <w:t>– improvizuje u okviru bluz forme koristeći bluz skalu;</w:t>
            </w:r>
          </w:p>
          <w:p w:rsidR="00C45761" w:rsidRDefault="00C45761">
            <w:pPr>
              <w:pStyle w:val="basic-paragraph"/>
            </w:pPr>
            <w:r>
              <w:t>– primenjuje specifična stilska muzička izražajna sredstava (artikulacija i fraziranje);</w:t>
            </w:r>
          </w:p>
          <w:p w:rsidR="00C45761" w:rsidRDefault="00C45761">
            <w:pPr>
              <w:pStyle w:val="basic-paragraph"/>
            </w:pPr>
            <w:r>
              <w:t>– svira jednostavne kompozicije napamet;</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Položaj tela pri sviranju.</w:t>
            </w:r>
          </w:p>
          <w:p w:rsidR="00C45761" w:rsidRDefault="00C45761">
            <w:pPr>
              <w:pStyle w:val="basic-paragraph"/>
            </w:pPr>
            <w:r>
              <w:t>Krakteristike električne gitare i pojačala.</w:t>
            </w:r>
          </w:p>
          <w:p w:rsidR="00C45761" w:rsidRDefault="00C45761">
            <w:pPr>
              <w:pStyle w:val="basic-paragraph"/>
            </w:pPr>
            <w:r>
              <w:t>Tehnika leve i desne ruke – sviranje trzalicom – naizmečno sviranje trzalicom gore–dole,</w:t>
            </w:r>
          </w:p>
          <w:p w:rsidR="00C45761" w:rsidRDefault="00C45761">
            <w:pPr>
              <w:pStyle w:val="basic-paragraph"/>
            </w:pPr>
            <w:r>
              <w:t>Sviranje durskih skala primenom različitih prstoreda (7) u drugoj poziciji (Ce Ef, Be, Es, Ge, De, A).</w:t>
            </w:r>
          </w:p>
          <w:p w:rsidR="00C45761" w:rsidRDefault="00C45761">
            <w:pPr>
              <w:pStyle w:val="basic-paragraph"/>
            </w:pPr>
            <w:r>
              <w:t>Kadence II–V–I u duru i molu.</w:t>
            </w:r>
          </w:p>
          <w:p w:rsidR="00C45761" w:rsidRDefault="00C45761">
            <w:pPr>
              <w:pStyle w:val="basic-paragraph"/>
            </w:pPr>
            <w:r>
              <w:t>Sviranje improvizovanog sola na bluz formu koristeći bluz skalu.</w:t>
            </w:r>
          </w:p>
          <w:p w:rsidR="00C45761" w:rsidRDefault="00C45761">
            <w:pPr>
              <w:pStyle w:val="basic-paragraph"/>
            </w:pPr>
            <w:r>
              <w:t>Artikulacija i fraziranje karakteristični za džez.</w:t>
            </w:r>
          </w:p>
          <w:p w:rsidR="00C45761" w:rsidRDefault="00C45761">
            <w:pPr>
              <w:pStyle w:val="basic-paragraph"/>
            </w:pPr>
            <w:r>
              <w:t>Sviranje u ansamblu.</w:t>
            </w:r>
          </w:p>
          <w:p w:rsidR="00C45761" w:rsidRDefault="00C45761">
            <w:pPr>
              <w:pStyle w:val="basic-paragraph"/>
            </w:pPr>
            <w:r>
              <w:t>LITERATURA</w:t>
            </w:r>
          </w:p>
          <w:p w:rsidR="00C45761" w:rsidRDefault="00C45761">
            <w:pPr>
              <w:pStyle w:val="basic-paragraph"/>
            </w:pPr>
            <w:r>
              <w:t>V. Levit: Malodija i ritam za gitaru</w:t>
            </w:r>
          </w:p>
          <w:p w:rsidR="00C45761" w:rsidRDefault="00C45761">
            <w:pPr>
              <w:pStyle w:val="basic-paragraph"/>
            </w:pPr>
            <w:r>
              <w:t>D. Buha: 557 džez standarada</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Tri od 7 durskih lestvica</w:t>
            </w:r>
          </w:p>
          <w:p w:rsidR="00C45761" w:rsidRDefault="00C45761">
            <w:pPr>
              <w:pStyle w:val="basic-paragraph"/>
            </w:pPr>
            <w:r>
              <w:t>Dve improvizacije na bluz formu</w:t>
            </w:r>
          </w:p>
          <w:p w:rsidR="00C45761" w:rsidRDefault="00C45761">
            <w:pPr>
              <w:pStyle w:val="basic-paragraph"/>
            </w:pPr>
            <w:r>
              <w:t>Dve kompozicije uz pratnju jednog instrumenta bez improvizacije</w:t>
            </w:r>
          </w:p>
        </w:tc>
      </w:tr>
      <w:tr w:rsidR="00C45761" w:rsidTr="00C45761">
        <w:trPr>
          <w:tblCellSpacing w:w="15" w:type="dxa"/>
        </w:trPr>
        <w:tc>
          <w:tcPr>
            <w:tcW w:w="0" w:type="auto"/>
            <w:gridSpan w:val="3"/>
            <w:vAlign w:val="center"/>
          </w:tcPr>
          <w:p w:rsidR="00C45761" w:rsidRDefault="00C45761">
            <w:pPr>
              <w:pStyle w:val="basic-paragraph"/>
            </w:pPr>
            <w:r>
              <w:t>Javni nastupi: 2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smotre na kraju školske godine (izvodi se napamet): </w:t>
            </w:r>
          </w:p>
          <w:p w:rsidR="00C45761" w:rsidRDefault="00C45761">
            <w:pPr>
              <w:pStyle w:val="basic-paragraph"/>
            </w:pPr>
            <w:r>
              <w:t>Jedna od 7 durskih lestvica</w:t>
            </w:r>
          </w:p>
          <w:p w:rsidR="00C45761" w:rsidRDefault="00C45761">
            <w:pPr>
              <w:pStyle w:val="basic-paragraph"/>
            </w:pPr>
            <w:r>
              <w:t>Dve kompozicije uz pratnju jednog instrumenta bez improvizacije.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muzički bonton,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GITARA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gitara</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gitare i II razred Džez gitare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25"/>
        <w:gridCol w:w="1866"/>
        <w:gridCol w:w="34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čita sa lista;</w:t>
            </w:r>
          </w:p>
          <w:p w:rsidR="00C45761" w:rsidRDefault="00C45761">
            <w:pPr>
              <w:pStyle w:val="basic-paragraph"/>
            </w:pPr>
            <w:r>
              <w:t>– kontroliše kvalitet tona i dinamičke mogućnosti instrumenta;</w:t>
            </w:r>
          </w:p>
          <w:p w:rsidR="00C45761" w:rsidRDefault="00C45761">
            <w:pPr>
              <w:pStyle w:val="basic-paragraph"/>
            </w:pPr>
            <w:r>
              <w:t xml:space="preserve">– samostalno vežba poštujući proceduru; </w:t>
            </w:r>
          </w:p>
          <w:p w:rsidR="00C45761" w:rsidRDefault="00C45761">
            <w:pPr>
              <w:pStyle w:val="basic-paragraph"/>
            </w:pPr>
            <w:r>
              <w:t>– prepoznaje i prati kretanje akordskih tonova u duru i molu u bluz formi;</w:t>
            </w:r>
          </w:p>
          <w:p w:rsidR="00C45761" w:rsidRDefault="00C45761">
            <w:pPr>
              <w:pStyle w:val="basic-paragraph"/>
            </w:pPr>
            <w:r>
              <w:t>– pravilno upotrebljava moduse;</w:t>
            </w:r>
          </w:p>
          <w:p w:rsidR="00C45761" w:rsidRDefault="00C45761">
            <w:pPr>
              <w:pStyle w:val="basic-paragraph"/>
            </w:pPr>
            <w:r>
              <w:t>– improvizuje koristeći akordske tonove;</w:t>
            </w:r>
          </w:p>
          <w:p w:rsidR="00C45761" w:rsidRDefault="00C45761">
            <w:pPr>
              <w:pStyle w:val="basic-paragraph"/>
            </w:pPr>
            <w:r>
              <w:t>– u zajedničkom sviranju primeni princip uzajamnog slušanja;</w:t>
            </w:r>
          </w:p>
          <w:p w:rsidR="00C45761" w:rsidRDefault="00C45761">
            <w:pPr>
              <w:pStyle w:val="basic-paragraph"/>
            </w:pPr>
            <w:r>
              <w:t>– koristi prednosti digitalizacije u slušanju i analiziranju džez muzike i izvođenja;</w:t>
            </w:r>
          </w:p>
          <w:p w:rsidR="00C45761" w:rsidRDefault="00C45761">
            <w:pPr>
              <w:pStyle w:val="basic-paragraph"/>
            </w:pPr>
            <w:r>
              <w:t>– učestvuje na koncertima u školi i van nje;</w:t>
            </w:r>
          </w:p>
          <w:p w:rsidR="00C45761" w:rsidRDefault="00C45761">
            <w:pPr>
              <w:pStyle w:val="basic-paragraph"/>
            </w:pPr>
            <w:r>
              <w:t xml:space="preserve">– komentariše svoje i tuđe izvođenje muzike.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Analiza kretanja akordskih tonova u vezama II–V–I u duru i molu i bluz formi.</w:t>
            </w:r>
          </w:p>
          <w:p w:rsidR="00C45761" w:rsidRDefault="00C45761">
            <w:pPr>
              <w:pStyle w:val="basic-paragraph"/>
            </w:pPr>
            <w:r>
              <w:t>Modusi – dorski, miksolidijski i dorski – pravilna upotreba.</w:t>
            </w:r>
          </w:p>
          <w:p w:rsidR="00C45761" w:rsidRDefault="00C45761">
            <w:pPr>
              <w:pStyle w:val="basic-paragraph"/>
            </w:pPr>
            <w:r>
              <w:t>Improvizacija od akordskih tonova na II–V–I u duru i molu i bluz formi.</w:t>
            </w:r>
          </w:p>
          <w:p w:rsidR="00C45761" w:rsidRDefault="00C45761">
            <w:pPr>
              <w:pStyle w:val="basic-paragraph"/>
            </w:pPr>
            <w:r>
              <w:t>Čitanje sa lista – vežbe.</w:t>
            </w:r>
          </w:p>
          <w:p w:rsidR="00C45761" w:rsidRDefault="00C45761">
            <w:pPr>
              <w:pStyle w:val="basic-paragraph"/>
            </w:pPr>
            <w:r>
              <w:t>Tehničke vežbe za brzinu.</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V. Levit: </w:t>
            </w:r>
            <w:r>
              <w:rPr>
                <w:rStyle w:val="normalitalic1"/>
              </w:rPr>
              <w:t>Melodije i ritam za gitaru</w:t>
            </w:r>
            <w:r>
              <w:t xml:space="preserve"> </w:t>
            </w:r>
          </w:p>
          <w:p w:rsidR="00C45761" w:rsidRDefault="00C45761">
            <w:pPr>
              <w:pStyle w:val="basic-paragraph"/>
            </w:pPr>
            <w:r>
              <w:t xml:space="preserve">D. Buha: </w:t>
            </w:r>
            <w:r>
              <w:rPr>
                <w:rStyle w:val="normalitalic1"/>
              </w:rPr>
              <w:t>557 džez standarada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modusa u jednom tonalitetu</w:t>
            </w:r>
          </w:p>
          <w:p w:rsidR="00C45761" w:rsidRDefault="00C45761">
            <w:pPr>
              <w:pStyle w:val="basic-paragraph"/>
            </w:pPr>
            <w:r>
              <w:t xml:space="preserve">Veze II–V–I u 7 (sedam) lestvica dura i mola </w:t>
            </w:r>
          </w:p>
          <w:p w:rsidR="00C45761" w:rsidRDefault="00C45761">
            <w:pPr>
              <w:pStyle w:val="basic-paragraph"/>
            </w:pPr>
            <w:r>
              <w:t>Dve improvizacije od akordskih tonova II–V–I u duru i molu i bluz formi</w:t>
            </w:r>
          </w:p>
          <w:p w:rsidR="00C45761" w:rsidRDefault="00C45761">
            <w:pPr>
              <w:pStyle w:val="basic-paragraph"/>
            </w:pPr>
            <w:r>
              <w:t>Tri kompozicije sa improvizacijom uz pratnju jednog instrumenta</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Program ispita (izvodi se napamet)</w:t>
            </w:r>
          </w:p>
          <w:p w:rsidR="00C45761" w:rsidRDefault="00C45761">
            <w:pPr>
              <w:pStyle w:val="basic-paragraph"/>
            </w:pPr>
            <w:r>
              <w:t>Tri modusa u jednom tonalitetu</w:t>
            </w:r>
          </w:p>
          <w:p w:rsidR="00C45761" w:rsidRDefault="00C45761">
            <w:pPr>
              <w:pStyle w:val="basic-paragraph"/>
            </w:pPr>
            <w:r>
              <w:t>Tri kompozicije sa improvizacijom uz pratnju jednog instrumenta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slušanje muzike, sviranje, muzička fraza, muzički bonton, stil, improvizacija, džez standardi, bluz, modusi.</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 xml:space="preserve">Odgovarajuće ponašanje na sceni i u publici je deo opšte kulture, pa je dužnost nastavnika da učenike vaspitno oblikuju kroz pravila ponašanja (muzički bonton) pri slušanju i izvođenju muzike. Pored kulture ponašanja učenike treba uputiti i na kulturu odevanja, kako na sceni tako i u publici. </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i učenje džez instrumenata se ostvaruje kroz upoznavanje učenika sa osnovnim elementima džez muzike. Ona obuhvata formu bluza, artikulaciju svojstvenu instrumentu i najčešće upotrebljivane akorde/skale. Učenik se sa pomenutim elementima upoznaje na više načina: kroz aktivno slušanje džez snimaka, čime se apsorbuju odlike stila i specifična artikulacija, kroz teoretsko znanje potrebnog muzičkog materijala za improvizaciju i kroz izvođenje tema i improvizacije u okviru bluz forme, uključujući odlike stila i artikulaciju svojstvenu za instrument koji učenik svira. </w:t>
      </w:r>
    </w:p>
    <w:p w:rsidR="00C45761" w:rsidRDefault="00C45761" w:rsidP="00C45761">
      <w:pPr>
        <w:pStyle w:val="basic-paragraph"/>
        <w:rPr>
          <w:rFonts w:ascii="Arial" w:hAnsi="Arial" w:cs="Arial"/>
          <w:sz w:val="22"/>
          <w:szCs w:val="22"/>
        </w:rPr>
      </w:pPr>
      <w:r>
        <w:rPr>
          <w:rFonts w:ascii="Arial" w:hAnsi="Arial" w:cs="Arial"/>
          <w:sz w:val="22"/>
          <w:szCs w:val="22"/>
        </w:rPr>
        <w:t>U nastavi džez gitare preporučuje se slušanje sledećih audio/video primera:</w:t>
      </w:r>
    </w:p>
    <w:p w:rsidR="00C45761" w:rsidRDefault="00C45761" w:rsidP="00C45761">
      <w:pPr>
        <w:pStyle w:val="basic-paragraph"/>
        <w:rPr>
          <w:rFonts w:ascii="Arial" w:hAnsi="Arial" w:cs="Arial"/>
          <w:sz w:val="22"/>
          <w:szCs w:val="22"/>
        </w:rPr>
      </w:pPr>
      <w:r>
        <w:rPr>
          <w:rFonts w:ascii="Arial" w:hAnsi="Arial" w:cs="Arial"/>
          <w:sz w:val="22"/>
          <w:szCs w:val="22"/>
        </w:rPr>
        <w:t>– Kaunt Bejzijev veliki orkestar – izbor;</w:t>
      </w:r>
    </w:p>
    <w:p w:rsidR="00C45761" w:rsidRDefault="00C45761" w:rsidP="00C45761">
      <w:pPr>
        <w:pStyle w:val="basic-paragraph"/>
        <w:rPr>
          <w:rFonts w:ascii="Arial" w:hAnsi="Arial" w:cs="Arial"/>
          <w:sz w:val="22"/>
          <w:szCs w:val="22"/>
        </w:rPr>
      </w:pPr>
      <w:r>
        <w:rPr>
          <w:rFonts w:ascii="Arial" w:hAnsi="Arial" w:cs="Arial"/>
          <w:sz w:val="22"/>
          <w:szCs w:val="22"/>
        </w:rPr>
        <w:t>– Djuk Elington – izbor;</w:t>
      </w:r>
    </w:p>
    <w:p w:rsidR="00C45761" w:rsidRDefault="00C45761" w:rsidP="00C45761">
      <w:pPr>
        <w:pStyle w:val="basic-paragraph"/>
        <w:rPr>
          <w:rFonts w:ascii="Arial" w:hAnsi="Arial" w:cs="Arial"/>
          <w:sz w:val="22"/>
          <w:szCs w:val="22"/>
        </w:rPr>
      </w:pPr>
      <w:r>
        <w:rPr>
          <w:rFonts w:ascii="Arial" w:hAnsi="Arial" w:cs="Arial"/>
          <w:sz w:val="22"/>
          <w:szCs w:val="22"/>
        </w:rPr>
        <w:t>– Luis Armstrong – izbor;</w:t>
      </w:r>
    </w:p>
    <w:p w:rsidR="00C45761" w:rsidRDefault="00C45761" w:rsidP="00C45761">
      <w:pPr>
        <w:pStyle w:val="basic-paragraph"/>
        <w:rPr>
          <w:rFonts w:ascii="Arial" w:hAnsi="Arial" w:cs="Arial"/>
          <w:sz w:val="22"/>
          <w:szCs w:val="22"/>
        </w:rPr>
      </w:pPr>
      <w:r>
        <w:rPr>
          <w:rFonts w:ascii="Arial" w:hAnsi="Arial" w:cs="Arial"/>
          <w:sz w:val="22"/>
          <w:szCs w:val="22"/>
        </w:rPr>
        <w:t>– Net King Kol – izbor;</w:t>
      </w:r>
    </w:p>
    <w:p w:rsidR="00C45761" w:rsidRDefault="00C45761" w:rsidP="00C45761">
      <w:pPr>
        <w:pStyle w:val="basic-paragraph"/>
        <w:rPr>
          <w:rFonts w:ascii="Arial" w:hAnsi="Arial" w:cs="Arial"/>
          <w:sz w:val="22"/>
          <w:szCs w:val="22"/>
        </w:rPr>
      </w:pPr>
      <w:r>
        <w:rPr>
          <w:rFonts w:ascii="Arial" w:hAnsi="Arial" w:cs="Arial"/>
          <w:sz w:val="22"/>
          <w:szCs w:val="22"/>
        </w:rPr>
        <w:t>– Kolman Houkins – izbor;</w:t>
      </w:r>
    </w:p>
    <w:p w:rsidR="00C45761" w:rsidRDefault="00C45761" w:rsidP="00C45761">
      <w:pPr>
        <w:pStyle w:val="basic-paragraph"/>
        <w:rPr>
          <w:rFonts w:ascii="Arial" w:hAnsi="Arial" w:cs="Arial"/>
          <w:sz w:val="22"/>
          <w:szCs w:val="22"/>
        </w:rPr>
      </w:pPr>
      <w:r>
        <w:rPr>
          <w:rFonts w:ascii="Arial" w:hAnsi="Arial" w:cs="Arial"/>
          <w:sz w:val="22"/>
          <w:szCs w:val="22"/>
        </w:rPr>
        <w:t>– Lester Jang – izbor;</w:t>
      </w:r>
    </w:p>
    <w:p w:rsidR="00C45761" w:rsidRDefault="00C45761" w:rsidP="00C45761">
      <w:pPr>
        <w:pStyle w:val="basic-paragraph"/>
        <w:rPr>
          <w:rFonts w:ascii="Arial" w:hAnsi="Arial" w:cs="Arial"/>
          <w:sz w:val="22"/>
          <w:szCs w:val="22"/>
        </w:rPr>
      </w:pPr>
      <w:r>
        <w:rPr>
          <w:rFonts w:ascii="Arial" w:hAnsi="Arial" w:cs="Arial"/>
          <w:sz w:val="22"/>
          <w:szCs w:val="22"/>
        </w:rPr>
        <w:t>– Čarli Kristijan – izbor.</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džez pevanja najbitnije je razvijanje muzičkih sposobnosti i izgrađivanje veština.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Učešće učenika na javnim nastupima,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klavir</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klavira i I razred Džez klavira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350"/>
        <w:gridCol w:w="1868"/>
        <w:gridCol w:w="2532"/>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razlikuje strejt (straight) i šafl (shuffle) načine sviranja i neometano tehnički izvodi iste u durskim skalama;</w:t>
            </w:r>
          </w:p>
          <w:p w:rsidR="00C45761" w:rsidRDefault="00C45761">
            <w:pPr>
              <w:pStyle w:val="basic-paragraph"/>
            </w:pPr>
            <w:r>
              <w:t>– neometano izvodi preporučene pisane džez kompozicije Oskara Pitersona u svingu i strejtu;</w:t>
            </w:r>
          </w:p>
          <w:p w:rsidR="00C45761" w:rsidRDefault="00C45761">
            <w:pPr>
              <w:pStyle w:val="basic-paragraph"/>
            </w:pPr>
            <w:r>
              <w:t>– razlikuje kvalitete četvorozvuka i njihovih obrtaja;</w:t>
            </w:r>
          </w:p>
          <w:p w:rsidR="00C45761" w:rsidRDefault="00C45761">
            <w:pPr>
              <w:pStyle w:val="basic-paragraph"/>
            </w:pPr>
            <w:r>
              <w:t>– razlikuje dursku i molsku pentatonsku kao i bluz skalu;</w:t>
            </w:r>
          </w:p>
          <w:p w:rsidR="00C45761" w:rsidRDefault="00C45761">
            <w:pPr>
              <w:pStyle w:val="basic-paragraph"/>
            </w:pPr>
            <w:r>
              <w:t>– improvizuje na jednom akordu koristeći obe pentatonske kao i bluz skalu uz pratnju drugog klavira;</w:t>
            </w:r>
          </w:p>
          <w:p w:rsidR="00C45761" w:rsidRDefault="00C45761">
            <w:pPr>
              <w:pStyle w:val="basic-paragraph"/>
            </w:pPr>
            <w:r>
              <w:t xml:space="preserve">– prepozna bluz improvizaciju koristeći preporučene audio primere. </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Durske i molske skale kao tehničke vežbe</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Oskar Piterson – </w:t>
            </w:r>
            <w:r>
              <w:rPr>
                <w:rStyle w:val="normalitalic1"/>
              </w:rPr>
              <w:t>Etide, komadi, vežbe i menueti</w:t>
            </w:r>
            <w:r>
              <w:t xml:space="preserve"> </w:t>
            </w:r>
          </w:p>
          <w:p w:rsidR="00C45761" w:rsidRDefault="00C45761">
            <w:pPr>
              <w:pStyle w:val="basic-paragraph"/>
            </w:pPr>
            <w:r>
              <w:t xml:space="preserve">Oskar Piterson – </w:t>
            </w:r>
            <w:r>
              <w:rPr>
                <w:rStyle w:val="normalitalic1"/>
              </w:rPr>
              <w:t>Džez etide i komadi 1</w:t>
            </w:r>
            <w:r>
              <w:t xml:space="preserve"> </w:t>
            </w:r>
          </w:p>
          <w:p w:rsidR="00C45761" w:rsidRDefault="00C45761">
            <w:pPr>
              <w:pStyle w:val="basic-paragraph"/>
            </w:pPr>
            <w:r>
              <w:t xml:space="preserve">Oskar Piterson – </w:t>
            </w:r>
            <w:r>
              <w:rPr>
                <w:rStyle w:val="normalitalic1"/>
              </w:rPr>
              <w:t>Džez etide i komadi 2</w:t>
            </w:r>
            <w:r>
              <w:t xml:space="preserve"> </w:t>
            </w:r>
          </w:p>
        </w:tc>
      </w:tr>
      <w:tr w:rsidR="00C45761" w:rsidTr="00C45761">
        <w:trPr>
          <w:tblCellSpacing w:w="15" w:type="dxa"/>
        </w:trPr>
        <w:tc>
          <w:tcPr>
            <w:tcW w:w="0" w:type="auto"/>
            <w:gridSpan w:val="3"/>
            <w:vAlign w:val="center"/>
          </w:tcPr>
          <w:p w:rsidR="00C45761" w:rsidRDefault="00C45761">
            <w:pPr>
              <w:pStyle w:val="basic-paragraph"/>
            </w:pPr>
            <w:r>
              <w:t xml:space="preserve">Obavezni minimum programa: </w:t>
            </w:r>
          </w:p>
          <w:p w:rsidR="00C45761" w:rsidRDefault="00C45761">
            <w:pPr>
              <w:pStyle w:val="basic-paragraph"/>
            </w:pPr>
            <w:r>
              <w:t>Pet etida ili komada Oskara Pitersona</w:t>
            </w:r>
          </w:p>
          <w:p w:rsidR="00C45761" w:rsidRDefault="00C45761">
            <w:pPr>
              <w:pStyle w:val="basic-paragraph"/>
            </w:pPr>
            <w:r>
              <w:t>Pet vežbi ili menueta Oskara Pitersona</w:t>
            </w:r>
          </w:p>
          <w:p w:rsidR="00C45761" w:rsidRDefault="00C45761">
            <w:pPr>
              <w:pStyle w:val="basic-paragraph"/>
            </w:pPr>
            <w:r>
              <w:t>Dve improvizacije na dvanaest ili šesnaest taktova, jedna u duru koristeći dursku pentatoniku i druga u molu koristeći molsku pentatoniku i bluz skalu</w:t>
            </w:r>
          </w:p>
        </w:tc>
      </w:tr>
      <w:tr w:rsidR="00C45761" w:rsidTr="00C45761">
        <w:trPr>
          <w:tblCellSpacing w:w="15" w:type="dxa"/>
        </w:trPr>
        <w:tc>
          <w:tcPr>
            <w:tcW w:w="0" w:type="auto"/>
            <w:gridSpan w:val="3"/>
            <w:vAlign w:val="center"/>
          </w:tcPr>
          <w:p w:rsidR="00C45761" w:rsidRDefault="00C45761">
            <w:pPr>
              <w:pStyle w:val="basic-paragraph"/>
            </w:pPr>
            <w:r>
              <w:t>Javni nastupi: 2 u toku školske godine</w:t>
            </w:r>
          </w:p>
        </w:tc>
      </w:tr>
      <w:tr w:rsidR="00C45761" w:rsidTr="00C45761">
        <w:trPr>
          <w:tblCellSpacing w:w="15" w:type="dxa"/>
        </w:trPr>
        <w:tc>
          <w:tcPr>
            <w:tcW w:w="0" w:type="auto"/>
            <w:gridSpan w:val="3"/>
            <w:vAlign w:val="center"/>
          </w:tcPr>
          <w:p w:rsidR="00C45761" w:rsidRDefault="00C45761">
            <w:pPr>
              <w:pStyle w:val="basic-paragraph"/>
            </w:pPr>
            <w:r>
              <w:t xml:space="preserve">Program ispita na kraju školske godine (izvodi se napamet): </w:t>
            </w:r>
          </w:p>
          <w:p w:rsidR="00C45761" w:rsidRDefault="00C45761">
            <w:pPr>
              <w:pStyle w:val="basic-paragraph"/>
            </w:pPr>
            <w:r>
              <w:t>Dve etide ili komada Oskara Pitersona</w:t>
            </w:r>
          </w:p>
          <w:p w:rsidR="00C45761" w:rsidRDefault="00C45761">
            <w:pPr>
              <w:pStyle w:val="basic-paragraph"/>
            </w:pPr>
            <w:r>
              <w:t>Jedna improvizacija na dvanaest ili šesnaest taktova na jednom akordu uz pratnju drugog klavira</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KLAVIR</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klavir</w:t>
            </w:r>
            <w:r>
              <w:rPr>
                <w:rStyle w:val="normalitalic1"/>
              </w:rPr>
              <w:t xml:space="preserve"> </w:t>
            </w:r>
            <w:r>
              <w:t>je da kod učenika razvije interesovanje i ljubav prema instrumentu i džez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klavira i II razred Džez klavira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461"/>
        <w:gridCol w:w="1810"/>
        <w:gridCol w:w="247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razlikuje osnovne šifre akorada bez oznaka za alteracije;</w:t>
            </w:r>
          </w:p>
          <w:p w:rsidR="00C45761" w:rsidRDefault="00C45761">
            <w:pPr>
              <w:pStyle w:val="basic-paragraph"/>
            </w:pPr>
            <w:r>
              <w:t>– sa obe ruke izvede harmonsku vezu 2-5-1 u prvih pet tonaliteta kvartnog kruga koristeći septakorde i njihove pripadajuće obrtaje;</w:t>
            </w:r>
          </w:p>
          <w:p w:rsidR="00C45761" w:rsidRDefault="00C45761">
            <w:pPr>
              <w:pStyle w:val="basic-paragraph"/>
            </w:pPr>
            <w:r>
              <w:t>– neometano izvodi preporučene pisane džez kompozicije Oskara Pitersona u svingu i strejtu;</w:t>
            </w:r>
          </w:p>
          <w:p w:rsidR="00C45761" w:rsidRDefault="00C45761">
            <w:pPr>
              <w:pStyle w:val="basic-paragraph"/>
            </w:pPr>
            <w:r>
              <w:t>– razlikuje jednostavne džez forme poput 12-taktne bluz forme i 16-taktne AA ili AA1 forme;</w:t>
            </w:r>
          </w:p>
          <w:p w:rsidR="00C45761" w:rsidRDefault="00C45761">
            <w:pPr>
              <w:pStyle w:val="basic-paragraph"/>
            </w:pPr>
            <w:r>
              <w:t>– improvizuje koristeći bluz skalu na 12-taktnu bluz formu sa izvornim akordskim progresijama prateći sebe levom rukom u ”bugi” stilskom maniru;</w:t>
            </w:r>
          </w:p>
          <w:p w:rsidR="00C45761" w:rsidRDefault="00C45761">
            <w:pPr>
              <w:pStyle w:val="basic-paragraph"/>
            </w:pPr>
            <w:r>
              <w:t>– improvizuje u pentatonskoj skali na neograninjen broj taktova koristeći jedan akord sa pratnjom u levoj ruci septakordima i pripadajućim obrtajima.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Durske i molske skale kao tehniške vežbe</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Oskar Piterson – </w:t>
            </w:r>
            <w:r>
              <w:rPr>
                <w:rStyle w:val="normalitalic1"/>
              </w:rPr>
              <w:t xml:space="preserve">Džez etide i komadi 3 </w:t>
            </w:r>
          </w:p>
          <w:p w:rsidR="00C45761" w:rsidRDefault="00C45761">
            <w:pPr>
              <w:pStyle w:val="basic-paragraph"/>
            </w:pPr>
            <w:r>
              <w:t>Oskar Piterson –</w:t>
            </w:r>
            <w:r>
              <w:rPr>
                <w:rStyle w:val="normalitalic1"/>
              </w:rPr>
              <w:t>Zbirka kompozicija za mladog pijanistu</w:t>
            </w:r>
            <w:r>
              <w:t xml:space="preserve"> </w:t>
            </w:r>
          </w:p>
          <w:p w:rsidR="00C45761" w:rsidRDefault="00C45761">
            <w:pPr>
              <w:pStyle w:val="basic-paragraph"/>
            </w:pPr>
            <w:r>
              <w:t xml:space="preserve">Dragiša Buha: </w:t>
            </w:r>
            <w:r>
              <w:rPr>
                <w:rStyle w:val="normalitalic1"/>
              </w:rPr>
              <w:t>557 džez standarada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Deset vežbi ili menueta Oskara Pitersona</w:t>
            </w:r>
          </w:p>
          <w:p w:rsidR="00C45761" w:rsidRDefault="00C45761">
            <w:pPr>
              <w:pStyle w:val="basic-paragraph"/>
            </w:pPr>
            <w:r>
              <w:t>Pet kompozicija Oskara Pitersona</w:t>
            </w:r>
          </w:p>
          <w:p w:rsidR="00C45761" w:rsidRDefault="00C45761">
            <w:pPr>
              <w:pStyle w:val="basic-paragraph"/>
            </w:pPr>
            <w:r>
              <w:t>Dve jednostavne bluz teme</w:t>
            </w:r>
          </w:p>
          <w:p w:rsidR="00C45761" w:rsidRDefault="00C45761">
            <w:pPr>
              <w:pStyle w:val="basic-paragraph"/>
            </w:pPr>
            <w:r>
              <w:t>Dva džez standarda jednodelne forme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Program ispita (izvodi se napamet)</w:t>
            </w:r>
          </w:p>
          <w:p w:rsidR="00C45761" w:rsidRDefault="00C45761">
            <w:pPr>
              <w:pStyle w:val="basic-paragraph"/>
            </w:pPr>
            <w:r>
              <w:t>Tri pisane kompozicije Oskara Pitersona</w:t>
            </w:r>
          </w:p>
          <w:p w:rsidR="00C45761" w:rsidRDefault="00C45761">
            <w:pPr>
              <w:pStyle w:val="basic-paragraph"/>
            </w:pPr>
            <w:r>
              <w:t>Jedna jednostavnija bluz tema sa jednim korusom improvizacije</w:t>
            </w:r>
          </w:p>
          <w:p w:rsidR="00C45761" w:rsidRDefault="00C45761">
            <w:pPr>
              <w:pStyle w:val="basic-paragraph"/>
            </w:pPr>
            <w:r>
              <w:t>Jedan džez standard jednodelne forme sa improvizacijom</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slušanje muzike, sviranje, muzička fraza, muzički bonton, stil, improvizacija, džez standardi, bluz, modusi.</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Bavljenje muzikom uopšte a posebno sviranje na instrumentu podstiče finu mentalnu kombinatoriku dragocenu za razvijanje ukupnog mentalnog i psiho-motornog potencijala učenika i odlična je osnova za integraciju sa drugim predmetima.</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Nastava i učenje džez klavira se ostvaruje kroz upoznavanje učenika sa osnovnim elementima džez muzike radom na izvođenju napisanih jednostavnih džez kompozicija, teoriju i praktičnu primenu iste a takođe i kroz upoznavanje učenika sa osnovnim strategijama vežbanja. Poslednja etapa u lancu sticanja veština u sviranju klavira u džezu je i sviranje u ansamblu. </w:t>
      </w:r>
    </w:p>
    <w:p w:rsidR="00C45761" w:rsidRDefault="00C45761" w:rsidP="00C45761">
      <w:pPr>
        <w:pStyle w:val="basic-paragraph"/>
        <w:rPr>
          <w:rFonts w:ascii="Arial" w:hAnsi="Arial" w:cs="Arial"/>
          <w:sz w:val="22"/>
          <w:szCs w:val="22"/>
        </w:rPr>
      </w:pPr>
      <w:r>
        <w:rPr>
          <w:rFonts w:ascii="Arial" w:hAnsi="Arial" w:cs="Arial"/>
          <w:sz w:val="22"/>
          <w:szCs w:val="22"/>
        </w:rPr>
        <w:t xml:space="preserve">U prvoj etapi se sviranjem jednostavnih napisanih džez kompozicija učeniku stvara prvobitan osećaj izvođenja džez muzike bez neophodnog poznavanja teorije. Na ovakav način učenik se iskustveno upoznaje sa osnovnim elementima i odlikama džez muzike bez opterećenja teoretske pozadine džeza čime se stvara neophodan nivo veštine i motivisanosti za uvođenje teorije i njene primene kao neophodnog načina u daljem učenju. </w:t>
      </w:r>
    </w:p>
    <w:p w:rsidR="00C45761" w:rsidRDefault="00C45761" w:rsidP="00C45761">
      <w:pPr>
        <w:pStyle w:val="basic-paragraph"/>
        <w:rPr>
          <w:rFonts w:ascii="Arial" w:hAnsi="Arial" w:cs="Arial"/>
          <w:sz w:val="22"/>
          <w:szCs w:val="22"/>
        </w:rPr>
      </w:pPr>
      <w:r>
        <w:rPr>
          <w:rFonts w:ascii="Arial" w:hAnsi="Arial" w:cs="Arial"/>
          <w:sz w:val="22"/>
          <w:szCs w:val="22"/>
        </w:rPr>
        <w:t xml:space="preserve">Teorija obuhvata upoznavanje učenika sa teorijom odnosa četvorozvučnih akorada i skala (harmonija i melodija), artikulacijom, ritmom, metrom i jednostavnom formom džez muzike. </w:t>
      </w:r>
    </w:p>
    <w:p w:rsidR="00C45761" w:rsidRDefault="00C45761" w:rsidP="00C45761">
      <w:pPr>
        <w:pStyle w:val="basic-paragraph"/>
        <w:rPr>
          <w:rFonts w:ascii="Arial" w:hAnsi="Arial" w:cs="Arial"/>
          <w:sz w:val="22"/>
          <w:szCs w:val="22"/>
        </w:rPr>
      </w:pPr>
      <w:r>
        <w:rPr>
          <w:rFonts w:ascii="Arial" w:hAnsi="Arial" w:cs="Arial"/>
          <w:sz w:val="22"/>
          <w:szCs w:val="22"/>
        </w:rPr>
        <w:t xml:space="preserve">Strategije vežbanja pretstavljaju način, sled radnji i instrukcija sastaljen u svrhu razvijanja veštine i osećaja vladanja izvođačkim alatima džez muzike na klaviru. </w:t>
      </w:r>
    </w:p>
    <w:p w:rsidR="00C45761" w:rsidRDefault="00C45761" w:rsidP="00C45761">
      <w:pPr>
        <w:pStyle w:val="basic-paragraph"/>
        <w:rPr>
          <w:rFonts w:ascii="Arial" w:hAnsi="Arial" w:cs="Arial"/>
          <w:sz w:val="22"/>
          <w:szCs w:val="22"/>
        </w:rPr>
      </w:pPr>
      <w:r>
        <w:rPr>
          <w:rFonts w:ascii="Arial" w:hAnsi="Arial" w:cs="Arial"/>
          <w:sz w:val="22"/>
          <w:szCs w:val="22"/>
        </w:rPr>
        <w:t>Sviranje u ansamblu je etapa gde učenik primenjuje sve prethodno stečene veštine na instrumentu na nivou zajedničkog izvođenja gde razvija aktivno slušanje i komunikaciju sa drugim muzičarima.</w:t>
      </w:r>
    </w:p>
    <w:p w:rsidR="00C45761" w:rsidRDefault="00C45761" w:rsidP="00C45761">
      <w:pPr>
        <w:pStyle w:val="basic-paragraph"/>
        <w:rPr>
          <w:rFonts w:ascii="Arial" w:hAnsi="Arial" w:cs="Arial"/>
          <w:sz w:val="22"/>
          <w:szCs w:val="22"/>
        </w:rPr>
      </w:pPr>
      <w:r>
        <w:rPr>
          <w:rFonts w:ascii="Arial" w:hAnsi="Arial" w:cs="Arial"/>
          <w:sz w:val="22"/>
          <w:szCs w:val="22"/>
        </w:rPr>
        <w:t>Ostvarivanje nastave i učenja se potpomaže aktivnim slušanjem džez muzike različitih epoha čime se prepoznavanjem elemenata razvija sluh, proveravaju stečena znanja a takođe i razvijaju estetski kriterijumi neophodni za motivaciju i dalji razvoj muzičkog bića.</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džez pevanja najbitnije je razvijanje muzičkih sposobnosti i izgrađivanje veština.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Učešće učenika na javnim nastupima,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348"/>
        <w:gridCol w:w="7402"/>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Džez saksofona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Saksofona, Oboe, Klarineta ili Fagota i I razred Džez saksofona</w:t>
            </w:r>
            <w:r>
              <w:t xml:space="preserve"> </w:t>
            </w:r>
          </w:p>
        </w:tc>
      </w:tr>
      <w:tr w:rsidR="00C45761" w:rsidTr="00C45761">
        <w:trPr>
          <w:tblCellSpacing w:w="15" w:type="dxa"/>
        </w:trPr>
        <w:tc>
          <w:tcPr>
            <w:tcW w:w="0" w:type="auto"/>
            <w:vAlign w:val="center"/>
          </w:tcPr>
          <w:p w:rsidR="00C45761" w:rsidRDefault="00C45761">
            <w:pPr>
              <w:pStyle w:val="basic-paragraph"/>
            </w:pPr>
            <w:r>
              <w:t>Godišnji fondčasova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992"/>
        <w:gridCol w:w="1782"/>
        <w:gridCol w:w="297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primenjuje specifična stilska muzička izražajna sredstva (artikulacija i fraziranje);</w:t>
            </w:r>
          </w:p>
          <w:p w:rsidR="00C45761" w:rsidRDefault="00C45761">
            <w:pPr>
              <w:pStyle w:val="basic-paragraph"/>
            </w:pPr>
            <w:r>
              <w:t>– koristi sving ritam u izvođenju notnog teksta;</w:t>
            </w:r>
          </w:p>
          <w:p w:rsidR="00C45761" w:rsidRDefault="00C45761">
            <w:pPr>
              <w:pStyle w:val="basic-paragraph"/>
            </w:pPr>
            <w:r>
              <w:t xml:space="preserve">– improvizuje u okviru bluz forme koristeći bluz skalu uz pratnju nastavnika na klaviru ili „plejalong“ (play along) traci; </w:t>
            </w:r>
          </w:p>
          <w:p w:rsidR="00C45761" w:rsidRDefault="00C45761">
            <w:pPr>
              <w:pStyle w:val="basic-paragraph"/>
            </w:pPr>
            <w:r>
              <w:t>– svira jednostavne kompozicije napamet;</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Vežbe fraziranja kroz skale, trozvuke i četvorozvuke, etide i jednostavne džez šablone.</w:t>
            </w:r>
          </w:p>
          <w:p w:rsidR="00C45761" w:rsidRDefault="00C45761">
            <w:pPr>
              <w:pStyle w:val="basic-paragraph"/>
            </w:pPr>
            <w:r>
              <w:t>Bluz skale: Ce, Ge, Ef i A-dur.</w:t>
            </w:r>
          </w:p>
          <w:p w:rsidR="00C45761" w:rsidRDefault="00C45761">
            <w:pPr>
              <w:pStyle w:val="basic-paragraph"/>
            </w:pPr>
            <w:r>
              <w:t>Odlike sving ritma.</w:t>
            </w:r>
          </w:p>
          <w:p w:rsidR="00C45761" w:rsidRDefault="00C45761">
            <w:pPr>
              <w:pStyle w:val="basic-paragraph"/>
            </w:pPr>
            <w:r>
              <w:t>Sviranje improvizovanog sola na formi bluza koristeći bluz skalu.</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D. Buha: </w:t>
            </w:r>
            <w:r>
              <w:rPr>
                <w:rStyle w:val="normalitalic1"/>
              </w:rPr>
              <w:t>557 džez standarada</w:t>
            </w:r>
            <w:r>
              <w:t xml:space="preserve"> </w:t>
            </w:r>
          </w:p>
          <w:p w:rsidR="00C45761" w:rsidRDefault="00C45761">
            <w:pPr>
              <w:pStyle w:val="basic-paragraph"/>
            </w:pPr>
            <w:r>
              <w:t xml:space="preserve">Dž. MekNil: </w:t>
            </w:r>
            <w:r>
              <w:rPr>
                <w:rStyle w:val="normalitalic1"/>
              </w:rPr>
              <w:t>Umetnost džez trube</w:t>
            </w:r>
            <w:r>
              <w:t xml:space="preserve"> </w:t>
            </w:r>
          </w:p>
          <w:p w:rsidR="00C45761" w:rsidRDefault="00C45761">
            <w:pPr>
              <w:pStyle w:val="basic-paragraph"/>
            </w:pPr>
            <w:r>
              <w:t xml:space="preserve">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od četiri bluz skale</w:t>
            </w:r>
          </w:p>
          <w:p w:rsidR="00C45761" w:rsidRDefault="00C45761">
            <w:pPr>
              <w:pStyle w:val="basic-paragraph"/>
            </w:pPr>
            <w:r>
              <w:t>Jedna improvizacija na bluz formu</w:t>
            </w:r>
          </w:p>
          <w:p w:rsidR="00C45761" w:rsidRDefault="00C45761">
            <w:pPr>
              <w:pStyle w:val="basic-paragraph"/>
            </w:pPr>
            <w:r>
              <w:t>Dve kompozicije uz pratnju jednog instrumenta ili plejalong trake bez improvizacije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smotre (program se izvodi napamet)</w:t>
            </w:r>
          </w:p>
          <w:p w:rsidR="00C45761" w:rsidRDefault="00C45761">
            <w:pPr>
              <w:pStyle w:val="basic-paragraph"/>
            </w:pPr>
            <w:r>
              <w:t>Dve od četiri bluz skale</w:t>
            </w:r>
          </w:p>
          <w:p w:rsidR="00C45761" w:rsidRDefault="00C45761">
            <w:pPr>
              <w:pStyle w:val="basic-paragraph"/>
            </w:pPr>
            <w:r>
              <w:t>Dve kompozicije uz pratnju jednog instrumenta ili „plejalonga” (playalong) bez improvizacije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muzički bonton,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SAKSOFON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Džez saksofon</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Saksofona, Oboe, Klarineta ili Fagota i II razred Džez saksofona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4042"/>
        <w:gridCol w:w="1807"/>
        <w:gridCol w:w="2901"/>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čita sa lista;</w:t>
            </w:r>
          </w:p>
          <w:p w:rsidR="00C45761" w:rsidRDefault="00C45761">
            <w:pPr>
              <w:pStyle w:val="basic-paragraph"/>
            </w:pPr>
            <w:r>
              <w:t>– pravilno upotrebljava moduse u improvizaciji</w:t>
            </w:r>
          </w:p>
          <w:p w:rsidR="00C45761" w:rsidRDefault="00C45761">
            <w:pPr>
              <w:pStyle w:val="basic-paragraph"/>
            </w:pPr>
            <w:r>
              <w:t>– improvizuje koristeći akordske tonove;</w:t>
            </w:r>
          </w:p>
          <w:p w:rsidR="00C45761" w:rsidRDefault="00C45761">
            <w:pPr>
              <w:pStyle w:val="basic-paragraph"/>
            </w:pPr>
            <w:r>
              <w:t>– razlaže akorde kadenceII-V-I u duru i molui svira odgovarajuće moduse preko svakog akorda iz kadence;</w:t>
            </w:r>
          </w:p>
          <w:p w:rsidR="00C45761" w:rsidRDefault="00C45761">
            <w:pPr>
              <w:pStyle w:val="basic-paragraph"/>
            </w:pPr>
            <w:r>
              <w:t>– pravilno upotrebljava akordske tonove u duru i molu u bluz formi;</w:t>
            </w:r>
          </w:p>
          <w:p w:rsidR="00C45761" w:rsidRDefault="00C45761">
            <w:pPr>
              <w:pStyle w:val="basic-paragraph"/>
            </w:pPr>
            <w:r>
              <w:t>– samostalno vežba poštujući tehničke procedure;</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sa lista.</w:t>
            </w:r>
          </w:p>
          <w:p w:rsidR="00C45761" w:rsidRDefault="00C45761">
            <w:pPr>
              <w:pStyle w:val="basic-paragraph"/>
            </w:pPr>
            <w:r>
              <w:t>Modusi: jonski, dorski i miksolidijski – pravilna upotreba.</w:t>
            </w:r>
          </w:p>
          <w:p w:rsidR="00C45761" w:rsidRDefault="00C45761">
            <w:pPr>
              <w:pStyle w:val="basic-paragraph"/>
            </w:pPr>
            <w:r>
              <w:t>Analiza kadence II-V-I u duru i molu.</w:t>
            </w:r>
          </w:p>
          <w:p w:rsidR="00C45761" w:rsidRDefault="00C45761">
            <w:pPr>
              <w:pStyle w:val="basic-paragraph"/>
            </w:pPr>
            <w:r>
              <w:t>Analiza kretanja akordskih tonova u vezama II-V-I u duru i molu i bluz formi.</w:t>
            </w:r>
          </w:p>
          <w:p w:rsidR="00C45761" w:rsidRDefault="00C45761">
            <w:pPr>
              <w:pStyle w:val="basic-paragraph"/>
            </w:pPr>
            <w:r>
              <w:t>Improvizacija od akordskih tonova na II-V-I u duru i molu i bluz formi.</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D. Buha: </w:t>
            </w:r>
            <w:r>
              <w:rPr>
                <w:rStyle w:val="normalitalic1"/>
              </w:rPr>
              <w:t>557 džez standarada</w:t>
            </w:r>
            <w:r>
              <w:t xml:space="preserve"> </w:t>
            </w:r>
          </w:p>
          <w:p w:rsidR="00C45761" w:rsidRDefault="00C45761">
            <w:pPr>
              <w:pStyle w:val="basic-paragraph"/>
            </w:pPr>
            <w:r>
              <w:t xml:space="preserve">– Dž. MekNil: </w:t>
            </w:r>
            <w:r>
              <w:rPr>
                <w:rStyle w:val="normalitalic1"/>
              </w:rPr>
              <w:t>Umetnost džez trube</w:t>
            </w:r>
            <w:r>
              <w:t xml:space="preserve"> </w:t>
            </w:r>
          </w:p>
          <w:p w:rsidR="00C45761" w:rsidRDefault="00C45761">
            <w:pPr>
              <w:pStyle w:val="basic-paragraph"/>
            </w:pPr>
            <w:r>
              <w:t xml:space="preserve">– 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slušanje muzike, sviranje, muzička fraza, muzički bonton, stil, improvizacija, džez standardi, bluz, modusi, kadenca II-V-I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truba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za Trubu i I razred Džez trube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06"/>
        <w:gridCol w:w="1799"/>
        <w:gridCol w:w="314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primenjuje specifična stilska muzička izražajna sredstva (artikulacija i fraziranje);</w:t>
            </w:r>
          </w:p>
          <w:p w:rsidR="00C45761" w:rsidRDefault="00C45761">
            <w:pPr>
              <w:pStyle w:val="basic-paragraph"/>
            </w:pPr>
            <w:r>
              <w:t>– koristi sving ritam u izvođenju notnog teksta;</w:t>
            </w:r>
          </w:p>
          <w:p w:rsidR="00C45761" w:rsidRDefault="00C45761">
            <w:pPr>
              <w:pStyle w:val="basic-paragraph"/>
            </w:pPr>
            <w:r>
              <w:t>– improvizuje u okviru bluz forme koristeći bluz skalu uz pratnju nastavnika na klaviru ili „plejalong“ (play along) traka;</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svira jednostavne kompozicije napamet;</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Vežbe fraziranja kroz skale, trozvuke i četvorozvuke, etide i jednostavne džez šablone.</w:t>
            </w:r>
          </w:p>
          <w:p w:rsidR="00C45761" w:rsidRDefault="00C45761">
            <w:pPr>
              <w:pStyle w:val="basic-paragraph"/>
            </w:pPr>
            <w:r>
              <w:t>Bluz skale: Ce, Ge, Ef i A- dur.</w:t>
            </w:r>
          </w:p>
          <w:p w:rsidR="00C45761" w:rsidRDefault="00C45761">
            <w:pPr>
              <w:pStyle w:val="basic-paragraph"/>
            </w:pPr>
            <w:r>
              <w:t>Odlike sving ritma.</w:t>
            </w:r>
          </w:p>
          <w:p w:rsidR="00C45761" w:rsidRDefault="00C45761">
            <w:pPr>
              <w:pStyle w:val="basic-paragraph"/>
            </w:pPr>
            <w:r>
              <w:t>Sviranje improvizovanog sola na formi bluza koristeći bluz skalu.</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D. Buha: </w:t>
            </w:r>
            <w:r>
              <w:rPr>
                <w:rStyle w:val="normalitalic1"/>
              </w:rPr>
              <w:t>557 džez standarada</w:t>
            </w:r>
            <w:r>
              <w:t xml:space="preserve"> </w:t>
            </w:r>
          </w:p>
          <w:p w:rsidR="00C45761" w:rsidRDefault="00C45761">
            <w:pPr>
              <w:pStyle w:val="basic-paragraph"/>
            </w:pPr>
            <w:r>
              <w:t xml:space="preserve">– Dž. MekNil: </w:t>
            </w:r>
            <w:r>
              <w:rPr>
                <w:rStyle w:val="normalitalic1"/>
              </w:rPr>
              <w:t>Umetnost džez trube</w:t>
            </w:r>
            <w:r>
              <w:t xml:space="preserve"> </w:t>
            </w:r>
          </w:p>
          <w:p w:rsidR="00C45761" w:rsidRDefault="00C45761">
            <w:pPr>
              <w:pStyle w:val="basic-paragraph"/>
            </w:pPr>
            <w:r>
              <w:t xml:space="preserve">– 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od četiri bluz skale</w:t>
            </w:r>
          </w:p>
          <w:p w:rsidR="00C45761" w:rsidRDefault="00C45761">
            <w:pPr>
              <w:pStyle w:val="basic-paragraph"/>
            </w:pPr>
            <w:r>
              <w:t>Jedna improvizacija na bluz formu</w:t>
            </w:r>
          </w:p>
          <w:p w:rsidR="00C45761" w:rsidRDefault="00C45761">
            <w:pPr>
              <w:pStyle w:val="basic-paragraph"/>
            </w:pPr>
            <w:r>
              <w:t>Dve kompozicije uz pratnju jednog instrumenta ili plejalong trake bez improvizacije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smotri (program se izvodi napamet)</w:t>
            </w:r>
          </w:p>
          <w:p w:rsidR="00C45761" w:rsidRDefault="00C45761">
            <w:pPr>
              <w:pStyle w:val="basic-paragraph"/>
            </w:pPr>
            <w:r>
              <w:t>Dve od četiri bluz skale</w:t>
            </w:r>
          </w:p>
          <w:p w:rsidR="00C45761" w:rsidRDefault="00C45761">
            <w:pPr>
              <w:pStyle w:val="basic-paragraph"/>
            </w:pPr>
            <w:r>
              <w:t>Dve kompozicije uz pratnju jednog instrumenta ili „plejalonga” (playalong) bez improvizacije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TRUBA</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trube</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za Trubu i II razred Džez trube</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22"/>
        <w:gridCol w:w="1829"/>
        <w:gridCol w:w="309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čita sa lista;</w:t>
            </w:r>
          </w:p>
          <w:p w:rsidR="00C45761" w:rsidRDefault="00C45761">
            <w:pPr>
              <w:pStyle w:val="basic-paragraph"/>
            </w:pPr>
            <w:r>
              <w:t>– pravilno upotrebljava moduse u improvizaciji;</w:t>
            </w:r>
          </w:p>
          <w:p w:rsidR="00C45761" w:rsidRDefault="00C45761">
            <w:pPr>
              <w:pStyle w:val="basic-paragraph"/>
            </w:pPr>
            <w:r>
              <w:t>– improvizuje koristeći akordske tonove;</w:t>
            </w:r>
          </w:p>
          <w:p w:rsidR="00C45761" w:rsidRDefault="00C45761">
            <w:pPr>
              <w:pStyle w:val="basic-paragraph"/>
            </w:pPr>
            <w:r>
              <w:t>– razlaže akorde kadence II-V-I u duru i molu i svira odgovarajuće moduse preko svakog akorda iz kadence;</w:t>
            </w:r>
          </w:p>
          <w:p w:rsidR="00C45761" w:rsidRDefault="00C45761">
            <w:pPr>
              <w:pStyle w:val="basic-paragraph"/>
            </w:pPr>
            <w:r>
              <w:t>– pravilno upotrebljava akordske tonove u duru i molu u bluz formi;</w:t>
            </w:r>
          </w:p>
          <w:p w:rsidR="00C45761" w:rsidRDefault="00C45761">
            <w:pPr>
              <w:pStyle w:val="basic-paragraph"/>
            </w:pPr>
            <w:r>
              <w:t>– samostalno vežba poštujući tehničke procedure;</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sa lista.</w:t>
            </w:r>
          </w:p>
          <w:p w:rsidR="00C45761" w:rsidRDefault="00C45761">
            <w:pPr>
              <w:pStyle w:val="basic-paragraph"/>
            </w:pPr>
            <w:r>
              <w:t>Modusi: jonski, dorski i miksolidijski – pravilna upotreba.</w:t>
            </w:r>
          </w:p>
          <w:p w:rsidR="00C45761" w:rsidRDefault="00C45761">
            <w:pPr>
              <w:pStyle w:val="basic-paragraph"/>
            </w:pPr>
            <w:r>
              <w:t>Analiza kadence II-V-I u duru i molu.</w:t>
            </w:r>
          </w:p>
          <w:p w:rsidR="00C45761" w:rsidRDefault="00C45761">
            <w:pPr>
              <w:pStyle w:val="basic-paragraph"/>
            </w:pPr>
            <w:r>
              <w:t>Analiza kretanja akordskih tonova u vezama II-V-I u duru i molu i bluz formi.</w:t>
            </w:r>
          </w:p>
          <w:p w:rsidR="00C45761" w:rsidRDefault="00C45761">
            <w:pPr>
              <w:pStyle w:val="basic-paragraph"/>
            </w:pPr>
            <w:r>
              <w:t>Improvizacija od akordskih tonova na II-V-I u duru i molu i bluz formi.</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D. Buha: </w:t>
            </w:r>
            <w:r>
              <w:rPr>
                <w:rStyle w:val="normalitalic1"/>
              </w:rPr>
              <w:t>557 džez standarada</w:t>
            </w:r>
            <w:r>
              <w:t xml:space="preserve"> </w:t>
            </w:r>
          </w:p>
          <w:p w:rsidR="00C45761" w:rsidRDefault="00C45761">
            <w:pPr>
              <w:pStyle w:val="basic-paragraph"/>
            </w:pPr>
            <w:r>
              <w:t xml:space="preserve">– Dž. MekNil: </w:t>
            </w:r>
            <w:r>
              <w:rPr>
                <w:rStyle w:val="normalitalic1"/>
              </w:rPr>
              <w:t>Umetnost džez trube</w:t>
            </w:r>
            <w:r>
              <w:t xml:space="preserve"> </w:t>
            </w:r>
          </w:p>
          <w:p w:rsidR="00C45761" w:rsidRDefault="00C45761">
            <w:pPr>
              <w:pStyle w:val="basic-paragraph"/>
            </w:pPr>
            <w:r>
              <w:t xml:space="preserve">– 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stil, improvizacija, džez standardi, bluz, modusi, kadenca II-V-I</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trombona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za Trombon i I razred Džez trombona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86"/>
        <w:gridCol w:w="1805"/>
        <w:gridCol w:w="305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primenjuje specifična stilska muzička izražajna sredstva (artikulacija i fraziranje);</w:t>
            </w:r>
          </w:p>
          <w:p w:rsidR="00C45761" w:rsidRDefault="00C45761">
            <w:pPr>
              <w:pStyle w:val="basic-paragraph"/>
            </w:pPr>
            <w:r>
              <w:t>– koristi sving ritam u izvođenju notnog teksta;</w:t>
            </w:r>
          </w:p>
          <w:p w:rsidR="00C45761" w:rsidRDefault="00C45761">
            <w:pPr>
              <w:pStyle w:val="basic-paragraph"/>
            </w:pPr>
            <w:r>
              <w:t xml:space="preserve">– improvizuje u okviru bluz forme koristeći bluz skalu uz pratnju nastavnika na klaviru ili „plejalong“ (play along) traka; </w:t>
            </w:r>
          </w:p>
          <w:p w:rsidR="00C45761" w:rsidRDefault="00C45761">
            <w:pPr>
              <w:pStyle w:val="basic-paragraph"/>
            </w:pPr>
            <w:r>
              <w:t>– svira jednostavne kompozicije napamet;</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ispolji samopouzdanje u toku javnog nastupa;</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Fraziranje kroz skale, trozvuke i četvorozvuke, etide i jednostavne džez šablone.</w:t>
            </w:r>
          </w:p>
          <w:p w:rsidR="00C45761" w:rsidRDefault="00C45761">
            <w:pPr>
              <w:pStyle w:val="basic-paragraph"/>
            </w:pPr>
            <w:r>
              <w:t>Bluz skale: Ce, Ge, Ef i A-dur.</w:t>
            </w:r>
          </w:p>
          <w:p w:rsidR="00C45761" w:rsidRDefault="00C45761">
            <w:pPr>
              <w:pStyle w:val="basic-paragraph"/>
            </w:pPr>
            <w:r>
              <w:t>Odlike sving ritma.</w:t>
            </w:r>
          </w:p>
          <w:p w:rsidR="00C45761" w:rsidRDefault="00C45761">
            <w:pPr>
              <w:pStyle w:val="basic-paragraph"/>
            </w:pPr>
            <w:r>
              <w:t>Sviranje improvizovanog sola na formi bluza koristeći bluz skalu.</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D. Buha: </w:t>
            </w:r>
            <w:r>
              <w:rPr>
                <w:rStyle w:val="normalitalic1"/>
              </w:rPr>
              <w:t>557 džez standarada</w:t>
            </w:r>
            <w:r>
              <w:t xml:space="preserve"> </w:t>
            </w:r>
          </w:p>
          <w:p w:rsidR="00C45761" w:rsidRDefault="00C45761">
            <w:pPr>
              <w:pStyle w:val="basic-paragraph"/>
            </w:pPr>
            <w:r>
              <w:t xml:space="preserve">– Dž. MekNil: </w:t>
            </w:r>
            <w:r>
              <w:rPr>
                <w:rStyle w:val="normalitalic1"/>
              </w:rPr>
              <w:t>Umetnost džez trube</w:t>
            </w:r>
            <w:r>
              <w:t xml:space="preserve"> </w:t>
            </w:r>
          </w:p>
          <w:p w:rsidR="00C45761" w:rsidRDefault="00C45761">
            <w:pPr>
              <w:pStyle w:val="basic-paragraph"/>
            </w:pPr>
            <w:r>
              <w:t xml:space="preserve">– 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Dve od četiri bluz skale</w:t>
            </w:r>
          </w:p>
          <w:p w:rsidR="00C45761" w:rsidRDefault="00C45761">
            <w:pPr>
              <w:pStyle w:val="basic-paragraph"/>
            </w:pPr>
            <w:r>
              <w:t>Jedna improvizacija na bluz formu</w:t>
            </w:r>
          </w:p>
          <w:p w:rsidR="00C45761" w:rsidRDefault="00C45761">
            <w:pPr>
              <w:pStyle w:val="basic-paragraph"/>
            </w:pPr>
            <w:r>
              <w:t>Dve kompozicije uz pratnju jednog instrumenta ili plejalong trake bez improvizacije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Dve od četiri bluz skale</w:t>
            </w:r>
          </w:p>
          <w:p w:rsidR="00C45761" w:rsidRDefault="00C45761">
            <w:pPr>
              <w:pStyle w:val="basic-paragraph"/>
            </w:pPr>
            <w:r>
              <w:t>Dve kompozicije uz pratnju jednog instrumenta ili „plejalonga“ (playalong) bez improvizacije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stil, improvizacija.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TROMBON</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trombona</w:t>
            </w:r>
            <w:r>
              <w:rPr>
                <w:rStyle w:val="normalitalic1"/>
              </w:rPr>
              <w:t xml:space="preserve"> </w:t>
            </w:r>
            <w:r>
              <w:t>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za Trombon i II razred Džez trombona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822"/>
        <w:gridCol w:w="1829"/>
        <w:gridCol w:w="3099"/>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samostalno čita sa lista;</w:t>
            </w:r>
          </w:p>
          <w:p w:rsidR="00C45761" w:rsidRDefault="00C45761">
            <w:pPr>
              <w:pStyle w:val="basic-paragraph"/>
            </w:pPr>
            <w:r>
              <w:t>– pravilno upotrebljava moduse u improvizaciji;</w:t>
            </w:r>
          </w:p>
          <w:p w:rsidR="00C45761" w:rsidRDefault="00C45761">
            <w:pPr>
              <w:pStyle w:val="basic-paragraph"/>
            </w:pPr>
            <w:r>
              <w:t>– improvizuje koristeći akordske tonove;</w:t>
            </w:r>
          </w:p>
          <w:p w:rsidR="00C45761" w:rsidRDefault="00C45761">
            <w:pPr>
              <w:pStyle w:val="basic-paragraph"/>
            </w:pPr>
            <w:r>
              <w:t>– razlaže akorde kadence II-V-I u duru i molu i svira odgovarajuće moduse preko svakog akorda iz kadence;</w:t>
            </w:r>
          </w:p>
          <w:p w:rsidR="00C45761" w:rsidRDefault="00C45761">
            <w:pPr>
              <w:pStyle w:val="basic-paragraph"/>
            </w:pPr>
            <w:r>
              <w:t>– pravilno upotrebljava akordske tonove u duru i molu u bluz formi;</w:t>
            </w:r>
          </w:p>
          <w:p w:rsidR="00C45761" w:rsidRDefault="00C45761">
            <w:pPr>
              <w:pStyle w:val="basic-paragraph"/>
            </w:pPr>
            <w:r>
              <w:t>– samostalno vežba poštujući tehničke procedure;</w:t>
            </w:r>
          </w:p>
          <w:p w:rsidR="00C45761" w:rsidRDefault="00C45761">
            <w:pPr>
              <w:pStyle w:val="basic-paragraph"/>
            </w:pPr>
            <w:r>
              <w:t>– u zajedničkom sviranju primeni princip uzajamnog slušanja;</w:t>
            </w:r>
          </w:p>
          <w:p w:rsidR="00C45761" w:rsidRDefault="00C45761">
            <w:pPr>
              <w:pStyle w:val="basic-paragraph"/>
            </w:pPr>
            <w:r>
              <w:t>– učestvuje na javnim nastupima u školi i van nje;</w:t>
            </w:r>
          </w:p>
          <w:p w:rsidR="00C45761" w:rsidRDefault="00C45761">
            <w:pPr>
              <w:pStyle w:val="basic-paragraph"/>
            </w:pPr>
            <w:r>
              <w:t>– koristi prednosti digitalizacije u slušanju i analiziranju džez muzike i izvođenja.</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Čitanje sa lista.</w:t>
            </w:r>
          </w:p>
          <w:p w:rsidR="00C45761" w:rsidRDefault="00C45761">
            <w:pPr>
              <w:pStyle w:val="basic-paragraph"/>
            </w:pPr>
            <w:r>
              <w:t>Modusi: jonski, dorski i miksolidijski – pravilna upotreba.</w:t>
            </w:r>
          </w:p>
          <w:p w:rsidR="00C45761" w:rsidRDefault="00C45761">
            <w:pPr>
              <w:pStyle w:val="basic-paragraph"/>
            </w:pPr>
            <w:r>
              <w:t>Analiza kadence II-V-I u duru i molu.</w:t>
            </w:r>
          </w:p>
          <w:p w:rsidR="00C45761" w:rsidRDefault="00C45761">
            <w:pPr>
              <w:pStyle w:val="basic-paragraph"/>
            </w:pPr>
            <w:r>
              <w:t>Analiza kretanja akordskih tonova u vezama II-V-I u duru i molu i bluz formi.</w:t>
            </w:r>
          </w:p>
          <w:p w:rsidR="00C45761" w:rsidRDefault="00C45761">
            <w:pPr>
              <w:pStyle w:val="basic-paragraph"/>
            </w:pPr>
            <w:r>
              <w:t>Improvizacija od akordskih tonova na II-V-I u duru i molu i bluz formi.</w:t>
            </w:r>
          </w:p>
          <w:p w:rsidR="00C45761" w:rsidRDefault="00C45761">
            <w:pPr>
              <w:pStyle w:val="basic-paragraph"/>
            </w:pPr>
            <w:r>
              <w:t>Sviranje u ansamblu.</w:t>
            </w:r>
          </w:p>
          <w:p w:rsidR="00C45761" w:rsidRDefault="00C45761">
            <w:pPr>
              <w:pStyle w:val="basic-paragraph"/>
            </w:pPr>
            <w:r>
              <w:rPr>
                <w:rStyle w:val="normalbold1"/>
              </w:rPr>
              <w:t>LITERATURA</w:t>
            </w:r>
            <w:r>
              <w:t xml:space="preserve"> </w:t>
            </w:r>
          </w:p>
          <w:p w:rsidR="00C45761" w:rsidRDefault="00C45761">
            <w:pPr>
              <w:pStyle w:val="basic-paragraph"/>
            </w:pPr>
            <w:r>
              <w:t xml:space="preserve">– D. Buha: </w:t>
            </w:r>
            <w:r>
              <w:rPr>
                <w:rStyle w:val="normalitalic1"/>
              </w:rPr>
              <w:t>557 džez standarada</w:t>
            </w:r>
            <w:r>
              <w:t xml:space="preserve"> </w:t>
            </w:r>
          </w:p>
          <w:p w:rsidR="00C45761" w:rsidRDefault="00C45761">
            <w:pPr>
              <w:pStyle w:val="basic-paragraph"/>
            </w:pPr>
            <w:r>
              <w:t xml:space="preserve">– Dž. MekNil: </w:t>
            </w:r>
            <w:r>
              <w:rPr>
                <w:rStyle w:val="normalitalic1"/>
              </w:rPr>
              <w:t>Umetnost džez trube</w:t>
            </w:r>
            <w:r>
              <w:t xml:space="preserve"> </w:t>
            </w:r>
          </w:p>
          <w:p w:rsidR="00C45761" w:rsidRDefault="00C45761">
            <w:pPr>
              <w:pStyle w:val="basic-paragraph"/>
            </w:pPr>
            <w:r>
              <w:t xml:space="preserve">– Dž. Koker: </w:t>
            </w:r>
            <w:r>
              <w:rPr>
                <w:rStyle w:val="normalitalic1"/>
              </w:rPr>
              <w:t>Džez šabloni</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(izvodi se napamet)</w:t>
            </w:r>
          </w:p>
          <w:p w:rsidR="00C45761" w:rsidRDefault="00C45761">
            <w:pPr>
              <w:pStyle w:val="basic-paragraph"/>
            </w:pPr>
            <w:r>
              <w:t>Tri modusa u jednom tonalitetu</w:t>
            </w:r>
          </w:p>
          <w:p w:rsidR="00C45761" w:rsidRDefault="00C45761">
            <w:pPr>
              <w:pStyle w:val="basic-paragraph"/>
            </w:pPr>
            <w:r>
              <w:t>Tri kompozicije sa improvizacijom uz pratnju jednog instrumenta ili plejalong trake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slušanje muzike, sviranje, muzička fraza, stil, improvizacija, džez standardi, bluz, modusi, kadenca II-V-I</w:t>
      </w:r>
    </w:p>
    <w:p w:rsidR="00C45761" w:rsidRDefault="00C45761" w:rsidP="00C45761">
      <w:pPr>
        <w:pStyle w:val="normalbold"/>
        <w:rPr>
          <w:sz w:val="20"/>
          <w:szCs w:val="20"/>
        </w:rPr>
      </w:pPr>
      <w:r>
        <w:rPr>
          <w:rStyle w:val="normalbold1"/>
          <w:b/>
          <w:bCs/>
          <w:sz w:val="18"/>
          <w:szCs w:val="18"/>
        </w:rPr>
        <w:t>UPUTSTVO ZA DIDAKTIČKO-METODIČKO OSTVARIVANjE PROGRAMA</w:t>
      </w:r>
      <w:r>
        <w:rPr>
          <w:sz w:val="18"/>
          <w:szCs w:val="18"/>
        </w:rPr>
        <w:br/>
      </w:r>
      <w:r>
        <w:rPr>
          <w:rStyle w:val="normalbold1"/>
          <w:b/>
          <w:bCs/>
          <w:sz w:val="18"/>
          <w:szCs w:val="18"/>
        </w:rPr>
        <w:t>(duvački džez instrumenti)</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Ponuđeni </w:t>
      </w:r>
      <w:r>
        <w:rPr>
          <w:rStyle w:val="normalbold1"/>
          <w:sz w:val="20"/>
          <w:szCs w:val="20"/>
        </w:rPr>
        <w:t xml:space="preserve">Muzički sadržaji </w:t>
      </w:r>
      <w:r>
        <w:rPr>
          <w:rFonts w:ascii="Arial" w:hAnsi="Arial" w:cs="Arial"/>
          <w:sz w:val="22"/>
          <w:szCs w:val="22"/>
        </w:rPr>
        <w:t>ostavljaju prostor za izbor i drugih sadržaja u skladu sa mogućnostima učenika i inventivnošću nastavnika. Kod učenika treba razvijati duh zajedništva kroz prisustvo na koncertima i grupno sviranje. Posebnu pažnju treba obratiti na razvoj i stimulisanje komunikacijskih veštine u cilju prenošenja i razmene iskustava i znanja. Najvažniji pokretač nastave treba da bude princip motivacije i inkluzivnosti u podsticanju maksimalnog učešća u muzičkom doživljaju kao i razvijanju potencijala za muzičko izražavanje.</w:t>
      </w:r>
    </w:p>
    <w:p w:rsidR="00C45761" w:rsidRDefault="00C45761" w:rsidP="00C45761">
      <w:pPr>
        <w:pStyle w:val="basic-paragraph"/>
        <w:rPr>
          <w:rFonts w:ascii="Arial" w:hAnsi="Arial" w:cs="Arial"/>
          <w:sz w:val="22"/>
          <w:szCs w:val="22"/>
        </w:rPr>
      </w:pPr>
      <w:r>
        <w:rPr>
          <w:rFonts w:ascii="Arial" w:hAnsi="Arial" w:cs="Arial"/>
          <w:sz w:val="22"/>
          <w:szCs w:val="22"/>
        </w:rPr>
        <w:t>Na svakom času učenike treba upućivati da pravilno sede i pravilno koriste izvođački aparat. Neophodnost negovanja i održavanja koštano-mišićnog i slušnog aparata treba da bude standard.</w:t>
      </w:r>
    </w:p>
    <w:p w:rsidR="00C45761" w:rsidRDefault="00C45761" w:rsidP="00C45761">
      <w:pPr>
        <w:pStyle w:val="levi-bold"/>
        <w:rPr>
          <w:rFonts w:ascii="Arial" w:hAnsi="Arial" w:cs="Arial"/>
          <w:sz w:val="22"/>
          <w:szCs w:val="22"/>
        </w:rPr>
      </w:pPr>
      <w:r>
        <w:rPr>
          <w:rStyle w:val="normalbold1"/>
          <w:sz w:val="20"/>
          <w:szCs w:val="20"/>
        </w:rPr>
        <w:t xml:space="preserve">II. PLANIRANjE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izradu Godišnjeg plana nastave i učenja, Operativnog plana (na nivou meseca) i planiranje časa, odnosno pripreme za čas. </w:t>
      </w:r>
      <w:r>
        <w:rPr>
          <w:rStyle w:val="normalitalic1"/>
          <w:sz w:val="20"/>
          <w:szCs w:val="20"/>
        </w:rPr>
        <w:t>Godišnjim planom</w:t>
      </w:r>
      <w:r>
        <w:rPr>
          <w:rFonts w:ascii="Arial" w:hAnsi="Arial" w:cs="Arial"/>
          <w:sz w:val="22"/>
          <w:szCs w:val="22"/>
        </w:rPr>
        <w:t xml:space="preserve"> se definiše broj časova u odnosu na izabrano muzičko delo koje se obrađuje, u skladu sa godišnjim fondom časova. </w:t>
      </w:r>
      <w:r>
        <w:rPr>
          <w:rStyle w:val="normalitalic1"/>
          <w:sz w:val="20"/>
          <w:szCs w:val="20"/>
        </w:rPr>
        <w:t>Operativni plan</w:t>
      </w:r>
      <w:r>
        <w:rPr>
          <w:rFonts w:ascii="Arial" w:hAnsi="Arial" w:cs="Arial"/>
          <w:sz w:val="22"/>
          <w:szCs w:val="22"/>
        </w:rPr>
        <w:t xml:space="preserve"> podrazumeva odabir i operacionalizaciju ishoda na nivou meseca u odnosu na izabrani muzički primer/delo.</w:t>
      </w:r>
    </w:p>
    <w:p w:rsidR="00C45761" w:rsidRDefault="00C45761" w:rsidP="00C45761">
      <w:pPr>
        <w:pStyle w:val="basic-paragraph"/>
        <w:rPr>
          <w:rFonts w:ascii="Arial" w:hAnsi="Arial" w:cs="Arial"/>
          <w:sz w:val="22"/>
          <w:szCs w:val="22"/>
        </w:rPr>
      </w:pPr>
      <w:r>
        <w:rPr>
          <w:rStyle w:val="normalitalic1"/>
          <w:sz w:val="20"/>
          <w:szCs w:val="20"/>
        </w:rPr>
        <w:t>Priprema za čas</w:t>
      </w:r>
      <w:r>
        <w:rPr>
          <w:rFonts w:ascii="Arial" w:hAnsi="Arial" w:cs="Arial"/>
          <w:sz w:val="22"/>
          <w:szCs w:val="22"/>
        </w:rPr>
        <w:t xml:space="preserve"> je specifična s obzirom da je nastava individualna i da usmerenje časa u odnosu na tok i fokus u mnogome zavisi od pripremljenosti učenika za čas. Priprema sadrži naziv dela, cilj časa i konkretizaciju ishoda koji je u fokusu u odnosu na cilj časa. </w:t>
      </w:r>
    </w:p>
    <w:p w:rsidR="00C45761" w:rsidRDefault="00C45761" w:rsidP="00C45761">
      <w:pPr>
        <w:pStyle w:val="basic-paragraph"/>
        <w:rPr>
          <w:rFonts w:ascii="Arial" w:hAnsi="Arial" w:cs="Arial"/>
          <w:sz w:val="22"/>
          <w:szCs w:val="22"/>
        </w:rPr>
      </w:pPr>
      <w:r>
        <w:rPr>
          <w:rFonts w:ascii="Arial" w:hAnsi="Arial" w:cs="Arial"/>
          <w:sz w:val="22"/>
          <w:szCs w:val="22"/>
        </w:rPr>
        <w:t>U okviru organizacije godišnjih i mesečnih aktivnosti neophodno je voditi računa o školskom kalendaru i aktivnostima koje prate život škole, pa prema njima usmeravati i oblikovati nastavne sadržaje.</w:t>
      </w:r>
    </w:p>
    <w:p w:rsidR="00C45761" w:rsidRDefault="00C45761" w:rsidP="00C45761">
      <w:pPr>
        <w:pStyle w:val="levi-bold"/>
        <w:rPr>
          <w:rFonts w:ascii="Arial" w:hAnsi="Arial" w:cs="Arial"/>
          <w:sz w:val="22"/>
          <w:szCs w:val="22"/>
        </w:rPr>
      </w:pPr>
      <w:r>
        <w:rPr>
          <w:rStyle w:val="normalbold1"/>
          <w:sz w:val="20"/>
          <w:szCs w:val="20"/>
        </w:rPr>
        <w:t xml:space="preserve">III. OSTVARIVANjE NASTAVE I UČENjA </w:t>
      </w:r>
    </w:p>
    <w:p w:rsidR="00C45761" w:rsidRDefault="00C45761" w:rsidP="00C45761">
      <w:pPr>
        <w:pStyle w:val="basic-paragraph"/>
        <w:rPr>
          <w:rFonts w:ascii="Arial" w:hAnsi="Arial" w:cs="Arial"/>
          <w:sz w:val="22"/>
          <w:szCs w:val="22"/>
        </w:rPr>
      </w:pPr>
      <w:r>
        <w:rPr>
          <w:rFonts w:ascii="Arial" w:hAnsi="Arial" w:cs="Arial"/>
          <w:sz w:val="22"/>
          <w:szCs w:val="22"/>
        </w:rPr>
        <w:t xml:space="preserve">Bavljenje džez muzikom ima za cilj da razvije interesovanje i ljubav učenika prema džez muzici i podstakne ih da nastave školovanje u ovom domenu. Pored specifičnih zahteva u okviru džeza, u radu sa učenicima unapređuju se već stečena znanja i intenzivira razvoj njihovih muzičkih sposobnosti – spoljašnjeg i unutrašnjeg sluha, osećaja za ritam, muzičku memoriju i muzičku fantaziju. </w:t>
      </w:r>
    </w:p>
    <w:p w:rsidR="00C45761" w:rsidRDefault="00C45761" w:rsidP="00C45761">
      <w:pPr>
        <w:pStyle w:val="basic-paragraph"/>
        <w:rPr>
          <w:rFonts w:ascii="Arial" w:hAnsi="Arial" w:cs="Arial"/>
          <w:sz w:val="22"/>
          <w:szCs w:val="22"/>
        </w:rPr>
      </w:pPr>
      <w:r>
        <w:rPr>
          <w:rFonts w:ascii="Arial" w:hAnsi="Arial" w:cs="Arial"/>
          <w:sz w:val="22"/>
          <w:szCs w:val="22"/>
        </w:rPr>
        <w:t xml:space="preserve">Sa učenikom treba kontinuirano težiti ka razvijanju specifične estetike stila i razumevanja izražajnih sredstava u skladu sa tehničkim zahtevima instrumenta, a u cilju izražavanja vlastitih muzičkih sposobnosti. Posebno je važno negovati osećaj za zvuk, boju i dinamiku u okviru mogućnosti instrumenta. </w:t>
      </w:r>
    </w:p>
    <w:p w:rsidR="00C45761" w:rsidRDefault="00C45761" w:rsidP="00C45761">
      <w:pPr>
        <w:pStyle w:val="basic-paragraph"/>
        <w:rPr>
          <w:rFonts w:ascii="Arial" w:hAnsi="Arial" w:cs="Arial"/>
          <w:sz w:val="22"/>
          <w:szCs w:val="22"/>
        </w:rPr>
      </w:pPr>
      <w:r>
        <w:rPr>
          <w:rFonts w:ascii="Arial" w:hAnsi="Arial" w:cs="Arial"/>
          <w:sz w:val="22"/>
          <w:szCs w:val="22"/>
        </w:rPr>
        <w:t xml:space="preserve">Učenike treba osposobiti za samostalno učenje i vežbanje a kroz česte javne nastupe, samostalno i u ansamblu jačati njihove mentalne kapacitete, slobodu u sviranju i kreativnost. Pored upućivanja učenika da prisustvuju koncertima džez muzike u cilju ne samo sticanja navike slušanja već i podsticanja analitičkog mišljanja u odnosu na ukupan doživljaj, način izvođenja i sl. U tom smislu učenici treba da koriste prednosti digitalizacije i slušaju čuvene džez muzičare poput Kaunt Bejzijevog velikog orkestra, Luis Armstronga, Kolman Houkinsa, Lester Janga, Džoni Hoddžisa, Roj Eldridža, Djuk Elingtonovog velikog orkestra, Art Blejkija i Džez Mesindžersa, Čarli Parkera, Kliford Brauna, Dizi Gilespija, Majls Dejvisa Soni Stit, Dekster Gordon, Soni Rolins i drugih. </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Kriterijum za ocenjivanje treba da bude učenikov uložen rad, angažovanje i napredovanje u skladu sa njegovim ličnim i muzičkim sposobnostima. Nastava instrumenta je individualna što ostavlja prostora nastavniku da se pozabavi svim aspektima učenikove muzičke ličnosti kao i njegovim muzičkim afinitetima a sve u skladu sa predviđenim nastavnim planom i programom. U okviru svih muzičkih aktivnosti treba negovati prijatnu atmosferu a kod učenika potencirati osećanje sigurnosti i podrške. </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BUBNjEVI</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Džez bubnjevi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 razred klasičnog programa udaraljki i I razred Džez bubnjeva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87"/>
        <w:gridCol w:w="1567"/>
        <w:gridCol w:w="3496"/>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pravilno sedi za instrumentom ne ugrožavajući svoje zdravlje;</w:t>
            </w:r>
          </w:p>
          <w:p w:rsidR="00C45761" w:rsidRDefault="00C45761">
            <w:pPr>
              <w:pStyle w:val="basic-paragraph"/>
            </w:pPr>
            <w:r>
              <w:t xml:space="preserve">– kontroliše kvalitet tona; </w:t>
            </w:r>
          </w:p>
          <w:p w:rsidR="00C45761" w:rsidRDefault="00C45761">
            <w:pPr>
              <w:pStyle w:val="basic-paragraph"/>
            </w:pPr>
            <w:r>
              <w:t>– svira složenije ritmičke figure koje uključuju prethodno savladane notne vrednosti i ligature na dobošu;</w:t>
            </w:r>
          </w:p>
          <w:p w:rsidR="00C45761" w:rsidRDefault="00C45761">
            <w:pPr>
              <w:pStyle w:val="basic-paragraph"/>
            </w:pPr>
            <w:r>
              <w:t>– svira osnovne osminske i triolske ritmove na setu bubnjeva;</w:t>
            </w:r>
          </w:p>
          <w:p w:rsidR="00C45761" w:rsidRDefault="00C45761">
            <w:pPr>
              <w:pStyle w:val="basic-paragraph"/>
            </w:pPr>
            <w:r>
              <w:t>– primeni različite načine rešavanja tehničkih i muzičkih zahteva prilikom samostalnog vežbanja i sviranja;</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tela i ruku na setu bubnjeva, sa posebnim osvrtom na koordinaciju gornjih i donjih ekstremiteta.</w:t>
            </w:r>
          </w:p>
          <w:p w:rsidR="00C45761" w:rsidRDefault="00C45761">
            <w:pPr>
              <w:pStyle w:val="basic-paragraph"/>
            </w:pPr>
            <w:r>
              <w:t>Kvalitet tona svih osnovnih elemenata seta bubnjeva u zavisnosti od tehničkih zahteva.</w:t>
            </w:r>
          </w:p>
          <w:p w:rsidR="00C45761" w:rsidRDefault="00C45761">
            <w:pPr>
              <w:pStyle w:val="basic-paragraph"/>
            </w:pPr>
            <w:r>
              <w:t>Tehnika nogu na setu bubnjeva.</w:t>
            </w:r>
          </w:p>
          <w:p w:rsidR="00C45761" w:rsidRDefault="00C45761">
            <w:pPr>
              <w:pStyle w:val="basic-paragraph"/>
            </w:pPr>
            <w:r>
              <w:t>Tehničke vežbe za:</w:t>
            </w:r>
          </w:p>
          <w:p w:rsidR="00C45761" w:rsidRDefault="00C45761">
            <w:pPr>
              <w:pStyle w:val="basic-paragraph"/>
            </w:pPr>
            <w:r>
              <w:t>– Akcentovanje osmina, triola i šesnaestina;</w:t>
            </w:r>
          </w:p>
          <w:p w:rsidR="00C45761" w:rsidRDefault="00C45761">
            <w:pPr>
              <w:pStyle w:val="basic-paragraph"/>
            </w:pPr>
            <w:r>
              <w:t>– izvođenje virbla i njegovu primenu;</w:t>
            </w:r>
          </w:p>
          <w:p w:rsidR="00C45761" w:rsidRDefault="00C45761">
            <w:pPr>
              <w:pStyle w:val="basic-paragraph"/>
            </w:pPr>
            <w:r>
              <w:t>– izvođenje flema i njegovu primenu.</w:t>
            </w:r>
          </w:p>
          <w:p w:rsidR="00C45761" w:rsidRDefault="00C45761">
            <w:pPr>
              <w:pStyle w:val="basic-paragraph"/>
            </w:pPr>
            <w:r>
              <w:t>Upoznavanje sa osnovnim rudimentima koji sadrže obrađenu tematiku.</w:t>
            </w:r>
          </w:p>
          <w:p w:rsidR="00C45761" w:rsidRDefault="00C45761">
            <w:pPr>
              <w:pStyle w:val="basic-paragraph"/>
            </w:pPr>
            <w:r>
              <w:t xml:space="preserve">Osminski i triolski sistem. </w:t>
            </w:r>
          </w:p>
          <w:p w:rsidR="00C45761" w:rsidRDefault="00C45761">
            <w:pPr>
              <w:pStyle w:val="basic-paragraph"/>
            </w:pPr>
            <w:r>
              <w:rPr>
                <w:rStyle w:val="normalbold1"/>
              </w:rPr>
              <w:t>LITERATURA</w:t>
            </w:r>
            <w:r>
              <w:t xml:space="preserve"> </w:t>
            </w:r>
          </w:p>
          <w:p w:rsidR="00C45761" w:rsidRDefault="00C45761">
            <w:pPr>
              <w:pStyle w:val="basic-paragraph"/>
            </w:pPr>
            <w:r>
              <w:t xml:space="preserve">T. Rid: </w:t>
            </w:r>
            <w:r>
              <w:rPr>
                <w:rStyle w:val="normalitalic1"/>
              </w:rPr>
              <w:t>Sinkopejšn</w:t>
            </w:r>
            <w:r>
              <w:t xml:space="preserve"> </w:t>
            </w:r>
          </w:p>
          <w:p w:rsidR="00C45761" w:rsidRDefault="00C45761">
            <w:pPr>
              <w:pStyle w:val="basic-paragraph"/>
            </w:pPr>
            <w:r>
              <w:t xml:space="preserve">G. L. Stoun: </w:t>
            </w:r>
            <w:r>
              <w:rPr>
                <w:rStyle w:val="normalitalic1"/>
              </w:rPr>
              <w:t>Stik-kontrol</w:t>
            </w:r>
            <w:r>
              <w:t xml:space="preserve"> </w:t>
            </w:r>
          </w:p>
          <w:p w:rsidR="00C45761" w:rsidRDefault="00C45761">
            <w:pPr>
              <w:pStyle w:val="basic-paragraph"/>
            </w:pPr>
            <w:r>
              <w:t xml:space="preserve">Dž. Rajli: </w:t>
            </w:r>
            <w:r>
              <w:rPr>
                <w:rStyle w:val="normalitalic1"/>
              </w:rPr>
              <w:t>Art of bap draming</w:t>
            </w:r>
            <w:r>
              <w:t xml:space="preserve"> </w:t>
            </w:r>
          </w:p>
          <w:p w:rsidR="00C45761" w:rsidRDefault="00C45761">
            <w:pPr>
              <w:pStyle w:val="basic-paragraph"/>
            </w:pPr>
            <w:r>
              <w:t>P. i J. Šprunk: ,</w:t>
            </w:r>
            <w:r>
              <w:rPr>
                <w:rStyle w:val="normalitalic1"/>
              </w:rPr>
              <w:t>Etide za doboš</w:t>
            </w:r>
            <w:r>
              <w:t xml:space="preserve"> </w:t>
            </w:r>
          </w:p>
          <w:p w:rsidR="00C45761" w:rsidRDefault="00C45761">
            <w:pPr>
              <w:pStyle w:val="basic-paragraph"/>
            </w:pPr>
            <w:r>
              <w:t>Mičel Peters: ,</w:t>
            </w:r>
            <w:r>
              <w:rPr>
                <w:rStyle w:val="normalitalic1"/>
              </w:rPr>
              <w:t>Intermediejt sner dram stadis</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t>Obavezni minimum programa: dva stilski različita ritma</w:t>
            </w:r>
          </w:p>
        </w:tc>
      </w:tr>
      <w:tr w:rsidR="00C45761" w:rsidTr="00C45761">
        <w:trPr>
          <w:tblCellSpacing w:w="15" w:type="dxa"/>
        </w:trPr>
        <w:tc>
          <w:tcPr>
            <w:tcW w:w="0" w:type="auto"/>
            <w:gridSpan w:val="3"/>
            <w:vAlign w:val="center"/>
          </w:tcPr>
          <w:p w:rsidR="00C45761" w:rsidRDefault="00C45761">
            <w:pPr>
              <w:pStyle w:val="basic-paragraph"/>
            </w:pPr>
            <w:r>
              <w:t>Javni nastupi: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t>Program smotre na kraju školske godine: jedna pesma u osminskom i jedna u triolskom ritmu. Program se izvodi napamet, na jedan od tri načina, u zavisnosti od uslova: uz mali ansambl, uz klavirsku pratnju ili uz plej-along matricu.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ritam, slušanje muzike, sviranje, muzički bonton.</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BUBNjEVI</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 xml:space="preserve">Cilj </w:t>
            </w:r>
            <w:r>
              <w:t>učenja predmeta Džez bubnjevi je da kod učenika razvije interesovanje i ljubav prema instrumentu i muzici kroz individualno muzičko iskustvo kojim se podstiče razvijanje motoričke fleksibilnosti 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VI razred klasičnog programa udaraljki i II razred Džez bubnjeva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33 časa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656"/>
        <w:gridCol w:w="1570"/>
        <w:gridCol w:w="3524"/>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oblasti učenik će biti u stanju da:</w:t>
            </w:r>
          </w:p>
        </w:tc>
        <w:tc>
          <w:tcPr>
            <w:tcW w:w="0" w:type="auto"/>
            <w:vAlign w:val="center"/>
          </w:tcPr>
          <w:p w:rsidR="00C45761" w:rsidRDefault="00C45761">
            <w:pPr>
              <w:pStyle w:val="basic-paragraph"/>
            </w:pPr>
            <w:r>
              <w:rPr>
                <w:rStyle w:val="normalbold1"/>
              </w:rPr>
              <w:t>OBLAST</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da pravilno koristi tehnike desne i leve noge na setu bubnjeva;</w:t>
            </w:r>
          </w:p>
          <w:p w:rsidR="00C45761" w:rsidRDefault="00C45761">
            <w:pPr>
              <w:pStyle w:val="basic-paragraph"/>
            </w:pPr>
            <w:r>
              <w:t>– svira složenije ritmičke figure koje uključuju prethodno savladane notne vrednosti i ligature na setu bubnjeva;</w:t>
            </w:r>
          </w:p>
          <w:p w:rsidR="00C45761" w:rsidRDefault="00C45761">
            <w:pPr>
              <w:pStyle w:val="basic-paragraph"/>
            </w:pPr>
            <w:r>
              <w:t>– svira stilski različite osminske ritmove (rok,bosa nova,...) i prelaze (filove) na setu bubnjeva;</w:t>
            </w:r>
          </w:p>
          <w:p w:rsidR="00C45761" w:rsidRDefault="00C45761">
            <w:pPr>
              <w:pStyle w:val="basic-paragraph"/>
            </w:pPr>
            <w:r>
              <w:t xml:space="preserve">– svira osnovni sving ritam i komping na setu bubnjeva </w:t>
            </w:r>
          </w:p>
          <w:p w:rsidR="00C45761" w:rsidRDefault="00C45761">
            <w:pPr>
              <w:pStyle w:val="basic-paragraph"/>
            </w:pPr>
            <w:r>
              <w:t>– svira osnovni šesnaestinski ritam na setu bubnjeva;</w:t>
            </w:r>
          </w:p>
          <w:p w:rsidR="00C45761" w:rsidRDefault="00C45761">
            <w:pPr>
              <w:pStyle w:val="basic-paragraph"/>
            </w:pPr>
            <w:r>
              <w:t>– primeni različite načine rešavanja tehničkih i muzičkih zahteva prilikom samostalnog vežbanja i sviranja;</w:t>
            </w:r>
          </w:p>
          <w:p w:rsidR="00C45761" w:rsidRDefault="00C45761">
            <w:pPr>
              <w:pStyle w:val="basic-paragraph"/>
            </w:pPr>
            <w:r>
              <w:t>– poštuje dogovorena pravila ponašanja pri slušanju i izvođenju muzike;</w:t>
            </w:r>
          </w:p>
          <w:p w:rsidR="00C45761" w:rsidRDefault="00C45761">
            <w:pPr>
              <w:pStyle w:val="basic-paragraph"/>
            </w:pPr>
            <w:r>
              <w:t>– koristi medije koji su na raspolaganju u svrhu svog muzičkog razvoja (za slušanje muzike, gledanje koncerata itd.).</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Postavka tela i ruku na setu bubnjeva, sa posebnim osvrtom na koordinaciju gornjih i donjih ekstremiteta.</w:t>
            </w:r>
          </w:p>
          <w:p w:rsidR="00C45761" w:rsidRDefault="00C45761">
            <w:pPr>
              <w:pStyle w:val="basic-paragraph"/>
            </w:pPr>
            <w:r>
              <w:t>Kvalitet tona svih osnovnih elemenata seta bubnjeva u zavisnosti od tehničkih zahteva.</w:t>
            </w:r>
          </w:p>
          <w:p w:rsidR="00C45761" w:rsidRDefault="00C45761">
            <w:pPr>
              <w:pStyle w:val="basic-paragraph"/>
            </w:pPr>
            <w:r>
              <w:t>Tehnika nogu na setu bubnjeva.</w:t>
            </w:r>
          </w:p>
          <w:p w:rsidR="00C45761" w:rsidRDefault="00C45761">
            <w:pPr>
              <w:pStyle w:val="basic-paragraph"/>
            </w:pPr>
            <w:r>
              <w:t>Tehničke vežbe za:</w:t>
            </w:r>
          </w:p>
          <w:p w:rsidR="00C45761" w:rsidRDefault="00C45761">
            <w:pPr>
              <w:pStyle w:val="basic-paragraph"/>
            </w:pPr>
            <w:r>
              <w:t xml:space="preserve">– Akcentovanje osmina, </w:t>
            </w:r>
          </w:p>
          <w:p w:rsidR="00C45761" w:rsidRDefault="00C45761">
            <w:pPr>
              <w:pStyle w:val="basic-paragraph"/>
            </w:pPr>
            <w:r>
              <w:t>– triola i šesnaestina;</w:t>
            </w:r>
          </w:p>
          <w:p w:rsidR="00C45761" w:rsidRDefault="00C45761">
            <w:pPr>
              <w:pStyle w:val="basic-paragraph"/>
            </w:pPr>
            <w:r>
              <w:t>– izvođenje virbla i njegovu primenu;</w:t>
            </w:r>
          </w:p>
          <w:p w:rsidR="00C45761" w:rsidRDefault="00C45761">
            <w:pPr>
              <w:pStyle w:val="basic-paragraph"/>
            </w:pPr>
            <w:r>
              <w:t xml:space="preserve">– izvođenje drega (dvostruki predudarac) i njegovu primenu na setu bubnjeva. </w:t>
            </w:r>
          </w:p>
          <w:p w:rsidR="00C45761" w:rsidRDefault="00C45761">
            <w:pPr>
              <w:pStyle w:val="basic-paragraph"/>
            </w:pPr>
            <w:r>
              <w:t>Osminski, triolski i šesnaestinski sistem.</w:t>
            </w:r>
          </w:p>
          <w:p w:rsidR="00C45761" w:rsidRDefault="00C45761">
            <w:pPr>
              <w:pStyle w:val="basic-paragraph"/>
            </w:pPr>
            <w:r>
              <w:t>Upoznavanje sa osnovnim rudimentima koji sadrže obrađenu tematiku.</w:t>
            </w:r>
          </w:p>
          <w:p w:rsidR="00C45761" w:rsidRDefault="00C45761">
            <w:pPr>
              <w:pStyle w:val="basic-paragraph"/>
            </w:pPr>
            <w:r>
              <w:rPr>
                <w:rStyle w:val="normalbold1"/>
              </w:rPr>
              <w:t>LITERATURA</w:t>
            </w:r>
            <w:r>
              <w:t xml:space="preserve"> </w:t>
            </w:r>
          </w:p>
          <w:p w:rsidR="00C45761" w:rsidRDefault="00C45761">
            <w:pPr>
              <w:pStyle w:val="basic-paragraph"/>
            </w:pPr>
            <w:r>
              <w:t xml:space="preserve">T. Rid: </w:t>
            </w:r>
            <w:r>
              <w:rPr>
                <w:rStyle w:val="normalitalic1"/>
              </w:rPr>
              <w:t>Sinkopejšn</w:t>
            </w:r>
            <w:r>
              <w:t xml:space="preserve"> </w:t>
            </w:r>
          </w:p>
          <w:p w:rsidR="00C45761" w:rsidRDefault="00C45761">
            <w:pPr>
              <w:pStyle w:val="basic-paragraph"/>
            </w:pPr>
            <w:r>
              <w:t xml:space="preserve">G. L. Stoun Stik: </w:t>
            </w:r>
            <w:r>
              <w:rPr>
                <w:rStyle w:val="normalitalic1"/>
              </w:rPr>
              <w:t>Kontrol</w:t>
            </w:r>
            <w:r>
              <w:t xml:space="preserve"> </w:t>
            </w:r>
          </w:p>
          <w:p w:rsidR="00C45761" w:rsidRDefault="00C45761">
            <w:pPr>
              <w:pStyle w:val="basic-paragraph"/>
            </w:pPr>
            <w:r>
              <w:t xml:space="preserve">Dž. Rajli: </w:t>
            </w:r>
            <w:r>
              <w:rPr>
                <w:rStyle w:val="normalitalic1"/>
              </w:rPr>
              <w:t>Art of bap draming</w:t>
            </w:r>
            <w:r>
              <w:t xml:space="preserve"> </w:t>
            </w:r>
          </w:p>
          <w:p w:rsidR="00C45761" w:rsidRDefault="00C45761">
            <w:pPr>
              <w:pStyle w:val="basic-paragraph"/>
            </w:pPr>
            <w:r>
              <w:t xml:space="preserve">P. i J. Šprunk: </w:t>
            </w:r>
            <w:r>
              <w:rPr>
                <w:rStyle w:val="normalitalic1"/>
              </w:rPr>
              <w:t>Etide za doboš</w:t>
            </w:r>
            <w:r>
              <w:t xml:space="preserve"> </w:t>
            </w:r>
          </w:p>
          <w:p w:rsidR="00C45761" w:rsidRDefault="00C45761">
            <w:pPr>
              <w:pStyle w:val="basic-paragraph"/>
            </w:pPr>
            <w:r>
              <w:t xml:space="preserve">Mičel Peters: </w:t>
            </w:r>
            <w:r>
              <w:rPr>
                <w:rStyle w:val="normalitalic1"/>
              </w:rPr>
              <w:t>Intermediejt sner dram stadis</w:t>
            </w:r>
            <w:r>
              <w:t xml:space="preserve"> </w:t>
            </w:r>
          </w:p>
          <w:p w:rsidR="00C45761" w:rsidRDefault="00C45761">
            <w:pPr>
              <w:pStyle w:val="basic-paragraph"/>
            </w:pPr>
            <w:r>
              <w:t>Izbor iz druge literature koji odgovara zahtevima programa i mogućnostima učenika.</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Obavezni minimum programa:</w:t>
            </w:r>
            <w:r>
              <w:t xml:space="preserve"> tri stilski različita ritma sa osnovnim prelazima (filovima)</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Javni nastupi:</w:t>
            </w:r>
            <w:r>
              <w:t xml:space="preserve"> dva javna nastupa u toku školske godine</w:t>
            </w:r>
          </w:p>
        </w:tc>
      </w:tr>
      <w:tr w:rsidR="00C45761" w:rsidTr="00C45761">
        <w:trPr>
          <w:tblCellSpacing w:w="15" w:type="dxa"/>
        </w:trPr>
        <w:tc>
          <w:tcPr>
            <w:tcW w:w="0" w:type="auto"/>
            <w:gridSpan w:val="3"/>
            <w:vAlign w:val="center"/>
          </w:tcPr>
          <w:p w:rsidR="00C45761" w:rsidRDefault="00C45761">
            <w:pPr>
              <w:pStyle w:val="basic-paragraph"/>
            </w:pPr>
            <w:r>
              <w:rPr>
                <w:rStyle w:val="normalbold1"/>
              </w:rPr>
              <w:t>Ispitni program:</w:t>
            </w:r>
            <w:r>
              <w:t xml:space="preserve"> jedna pesma u triolskom i jedna u šesnaestinskom ili osminskom ritmu. Program se izvodi napamet, na jedan od tri načina, u zavisnosti od uslova: uz mali ansambl, uz klavirsku pratnju ili uz plej-along matricu.</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w:t>
      </w:r>
      <w:r>
        <w:rPr>
          <w:rStyle w:val="normalbold1"/>
          <w:sz w:val="20"/>
          <w:szCs w:val="20"/>
        </w:rPr>
        <w:t xml:space="preserve"> </w:t>
      </w:r>
      <w:r>
        <w:rPr>
          <w:rFonts w:ascii="Arial" w:hAnsi="Arial" w:cs="Arial"/>
          <w:sz w:val="22"/>
          <w:szCs w:val="22"/>
        </w:rPr>
        <w:t>ton, ritam, slušanje muzike, sviranje, muzički bonton.</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levi-bold"/>
        <w:rPr>
          <w:rFonts w:ascii="Arial" w:hAnsi="Arial" w:cs="Arial"/>
          <w:sz w:val="22"/>
          <w:szCs w:val="22"/>
        </w:rPr>
      </w:pPr>
      <w:r>
        <w:rPr>
          <w:rStyle w:val="normalbold1"/>
          <w:sz w:val="20"/>
          <w:szCs w:val="20"/>
        </w:rPr>
        <w:t>III. OSTVARIVANjE NASTAVE I UČENjA DžEZ BUBNjEVA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Program se bavi upoznavanjem učenika sa instrumentom i pripremom za srednju muzičku školu (džez odsek). Obrađuju se osnovni ritmovi različitih stilova kroz istoriju džeza kao i samog instrumenta, sa posebnim osvrtom na pravilnu postavku tela, tehniku i kvalitet tona. Učenika treba podsticati na razvijanje radnih navika kroz zajedničko, a kasnije i kroz samostalno planiranje vežbanja. Kako bi vreme provedeno u radu što bolje iskoristio, učenika treba uputiti na razne principe vežbanja. Važno je razvijati muzičku interpretaciju kroz pravilno tumačenje notnog teksta i ohrabrivanje učenika na ispoljavanje muzikalnosti putem improvizacije. Program omogućava primenu literature svih autora koji obrađuju istu tematiku.</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instrumenta najbitnije je razvijanje muzičkih sposobnosti i izgrađivanje veština, pa funkcionalni zadaci imaju prioritet. Smer nastave je takav da se uvek kreće od zvuka ka teorijskom tumačenju. Iz tih razloga, naročito u prvom ciklusu ne insistira se na definicijama već na prepoznavanju, izvođenju i identifikovanju muzičkih sadržaja.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ili roditelja. Učešće učenika na javnim nastupima, takmičenjima, festivalima i rezultati godišnjih ispita i smotri upotpunjuju sliku o postignućima nastave i učenja.</w:t>
      </w: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1203"/>
        <w:gridCol w:w="7547"/>
      </w:tblGrid>
      <w:tr w:rsidR="00C45761" w:rsidTr="00C45761">
        <w:trPr>
          <w:tblCellSpacing w:w="15" w:type="dxa"/>
        </w:trPr>
        <w:tc>
          <w:tcPr>
            <w:tcW w:w="0" w:type="auto"/>
            <w:vAlign w:val="center"/>
          </w:tcPr>
          <w:p w:rsidR="00C45761" w:rsidRDefault="00C45761">
            <w:pPr>
              <w:pStyle w:val="basic-paragraph"/>
            </w:pPr>
            <w:r>
              <w:t>Naziv predmeta</w:t>
            </w:r>
          </w:p>
        </w:tc>
        <w:tc>
          <w:tcPr>
            <w:tcW w:w="0" w:type="auto"/>
            <w:vAlign w:val="center"/>
          </w:tcPr>
          <w:p w:rsidR="00C45761" w:rsidRDefault="00C45761">
            <w:pPr>
              <w:pStyle w:val="basic-paragraph"/>
            </w:pPr>
            <w:r>
              <w:rPr>
                <w:rStyle w:val="normalbold1"/>
              </w:rPr>
              <w:t>DžEZ PEVANjE</w:t>
            </w:r>
            <w:r>
              <w:t xml:space="preserve"> </w:t>
            </w:r>
          </w:p>
        </w:tc>
      </w:tr>
      <w:tr w:rsidR="00C45761" w:rsidTr="00C45761">
        <w:trPr>
          <w:tblCellSpacing w:w="15" w:type="dxa"/>
        </w:trPr>
        <w:tc>
          <w:tcPr>
            <w:tcW w:w="0" w:type="auto"/>
            <w:vAlign w:val="center"/>
          </w:tcPr>
          <w:p w:rsidR="00C45761" w:rsidRDefault="00C45761">
            <w:pPr>
              <w:pStyle w:val="basic-paragraph"/>
            </w:pPr>
            <w:r>
              <w:t>Cilj</w:t>
            </w:r>
          </w:p>
        </w:tc>
        <w:tc>
          <w:tcPr>
            <w:tcW w:w="0" w:type="auto"/>
            <w:vAlign w:val="center"/>
          </w:tcPr>
          <w:p w:rsidR="00C45761" w:rsidRDefault="00C45761">
            <w:pPr>
              <w:pStyle w:val="basic-paragraph"/>
            </w:pPr>
            <w:r>
              <w:rPr>
                <w:rStyle w:val="normalbold1"/>
              </w:rPr>
              <w:t>Cilj</w:t>
            </w:r>
            <w:r>
              <w:t xml:space="preserve"> učenja predmeta Džez pevanja</w:t>
            </w:r>
            <w:r>
              <w:rPr>
                <w:rStyle w:val="normalitalic1"/>
              </w:rPr>
              <w:t xml:space="preserve"> </w:t>
            </w:r>
            <w:r>
              <w:t>je da kod učenika razvije interesovanje i ljubav prema muzici i izvođenju muzike kroz individualno muzičko iskustvo kojim se podstiče razvijanje motoričke fleksibilnosti, osetljivosti, kreativnosti, estetskog senzibiliteta, kao i osposobljavanje i motivisanje učenika za samostalan javni nastup i nastavak umetničkog školovanja.</w:t>
            </w:r>
          </w:p>
        </w:tc>
      </w:tr>
      <w:tr w:rsidR="00C45761" w:rsidTr="00C45761">
        <w:trPr>
          <w:tblCellSpacing w:w="15" w:type="dxa"/>
        </w:trPr>
        <w:tc>
          <w:tcPr>
            <w:tcW w:w="0" w:type="auto"/>
            <w:vAlign w:val="center"/>
          </w:tcPr>
          <w:p w:rsidR="00C45761" w:rsidRDefault="00C45761">
            <w:pPr>
              <w:pStyle w:val="basic-paragraph"/>
            </w:pPr>
            <w:r>
              <w:t>Razred</w:t>
            </w:r>
          </w:p>
        </w:tc>
        <w:tc>
          <w:tcPr>
            <w:tcW w:w="0" w:type="auto"/>
            <w:vAlign w:val="center"/>
          </w:tcPr>
          <w:p w:rsidR="00C45761" w:rsidRDefault="00C45761">
            <w:pPr>
              <w:pStyle w:val="basic-paragraph"/>
            </w:pPr>
            <w:r>
              <w:rPr>
                <w:rStyle w:val="normalbold1"/>
              </w:rPr>
              <w:t>Završni razred klasičnog programa i I razred Džez pevanja</w:t>
            </w:r>
            <w:r>
              <w:t xml:space="preserve"> </w:t>
            </w:r>
          </w:p>
        </w:tc>
      </w:tr>
      <w:tr w:rsidR="00C45761" w:rsidTr="00C45761">
        <w:trPr>
          <w:tblCellSpacing w:w="15" w:type="dxa"/>
        </w:trPr>
        <w:tc>
          <w:tcPr>
            <w:tcW w:w="0" w:type="auto"/>
            <w:vAlign w:val="center"/>
          </w:tcPr>
          <w:p w:rsidR="00C45761" w:rsidRDefault="00C45761">
            <w:pPr>
              <w:pStyle w:val="basic-paragraph"/>
            </w:pPr>
            <w:r>
              <w:t>Godišnji fond časova</w:t>
            </w:r>
          </w:p>
        </w:tc>
        <w:tc>
          <w:tcPr>
            <w:tcW w:w="0" w:type="auto"/>
            <w:vAlign w:val="center"/>
          </w:tcPr>
          <w:p w:rsidR="00C45761" w:rsidRDefault="00C45761">
            <w:pPr>
              <w:pStyle w:val="basic-paragraph"/>
            </w:pPr>
            <w:r>
              <w:rPr>
                <w:rStyle w:val="normalbold1"/>
              </w:rPr>
              <w:t>35 časova</w:t>
            </w:r>
            <w:r>
              <w:t xml:space="preserve"> </w:t>
            </w:r>
          </w:p>
        </w:tc>
      </w:tr>
    </w:tbl>
    <w:p w:rsidR="00C45761" w:rsidRDefault="00C45761" w:rsidP="00C45761">
      <w:pPr>
        <w:rPr>
          <w:rFonts w:ascii="Arial" w:hAnsi="Arial" w:cs="Arial"/>
          <w:vanish/>
          <w:sz w:val="22"/>
          <w:szCs w:val="22"/>
        </w:rPr>
      </w:pPr>
    </w:p>
    <w:tbl>
      <w:tblPr>
        <w:tblW w:w="5000" w:type="pct"/>
        <w:tblCellSpacing w:w="15"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3468"/>
        <w:gridCol w:w="1777"/>
        <w:gridCol w:w="3505"/>
      </w:tblGrid>
      <w:tr w:rsidR="00C45761" w:rsidTr="00C45761">
        <w:trPr>
          <w:tblCellSpacing w:w="15" w:type="dxa"/>
        </w:trPr>
        <w:tc>
          <w:tcPr>
            <w:tcW w:w="0" w:type="auto"/>
            <w:vAlign w:val="center"/>
          </w:tcPr>
          <w:p w:rsidR="00C45761" w:rsidRDefault="00C45761">
            <w:pPr>
              <w:pStyle w:val="basic-paragraph"/>
            </w:pPr>
            <w:r>
              <w:rPr>
                <w:rStyle w:val="normalbold1"/>
              </w:rPr>
              <w:t>ISHODI</w:t>
            </w:r>
            <w:r>
              <w:t xml:space="preserve"> </w:t>
            </w:r>
          </w:p>
          <w:p w:rsidR="00C45761" w:rsidRDefault="00C45761">
            <w:pPr>
              <w:pStyle w:val="basic-paragraph"/>
            </w:pPr>
            <w:r>
              <w:t>Po završenoj temi/oblasti učenik će biti u stanju da:</w:t>
            </w:r>
          </w:p>
        </w:tc>
        <w:tc>
          <w:tcPr>
            <w:tcW w:w="0" w:type="auto"/>
            <w:vAlign w:val="center"/>
          </w:tcPr>
          <w:p w:rsidR="00C45761" w:rsidRDefault="00C45761">
            <w:pPr>
              <w:pStyle w:val="basic-paragraph"/>
            </w:pPr>
            <w:r>
              <w:rPr>
                <w:rStyle w:val="normalbold1"/>
              </w:rPr>
              <w:t>OBLAST/TEMA</w:t>
            </w:r>
            <w:r>
              <w:t xml:space="preserve"> </w:t>
            </w:r>
          </w:p>
        </w:tc>
        <w:tc>
          <w:tcPr>
            <w:tcW w:w="0" w:type="auto"/>
            <w:vAlign w:val="center"/>
          </w:tcPr>
          <w:p w:rsidR="00C45761" w:rsidRDefault="00C45761">
            <w:pPr>
              <w:pStyle w:val="basic-paragraph"/>
            </w:pPr>
            <w:r>
              <w:rPr>
                <w:rStyle w:val="normalbold1"/>
              </w:rPr>
              <w:t>SADRŽAJI</w:t>
            </w:r>
            <w:r>
              <w:t xml:space="preserve"> </w:t>
            </w:r>
          </w:p>
        </w:tc>
      </w:tr>
      <w:tr w:rsidR="00C45761" w:rsidTr="00C45761">
        <w:trPr>
          <w:tblCellSpacing w:w="15" w:type="dxa"/>
        </w:trPr>
        <w:tc>
          <w:tcPr>
            <w:tcW w:w="0" w:type="auto"/>
            <w:vAlign w:val="center"/>
          </w:tcPr>
          <w:p w:rsidR="00C45761" w:rsidRDefault="00C45761">
            <w:pPr>
              <w:pStyle w:val="basic-paragraph"/>
            </w:pPr>
            <w:r>
              <w:t>– izvede tehničke vežbe koje osnažuju učenikov instrument;</w:t>
            </w:r>
          </w:p>
          <w:p w:rsidR="00C45761" w:rsidRDefault="00C45761">
            <w:pPr>
              <w:pStyle w:val="basic-paragraph"/>
            </w:pPr>
            <w:r>
              <w:t xml:space="preserve">– koristi sving ritam u izvođenju notnog teksta; </w:t>
            </w:r>
          </w:p>
          <w:p w:rsidR="00C45761" w:rsidRDefault="00C45761">
            <w:pPr>
              <w:pStyle w:val="basic-paragraph"/>
            </w:pPr>
            <w:r>
              <w:t>– samostalno izvede melodiju napamet i naučene kompozicije u pratnji korepetitora u formi i stilu balade, svinga i bluza;</w:t>
            </w:r>
          </w:p>
          <w:p w:rsidR="00C45761" w:rsidRDefault="00C45761">
            <w:pPr>
              <w:pStyle w:val="basic-paragraph"/>
            </w:pPr>
            <w:r>
              <w:t>– učestvuje na javnim nastupima u školi i van nje;</w:t>
            </w:r>
          </w:p>
          <w:p w:rsidR="00C45761" w:rsidRDefault="00C45761">
            <w:pPr>
              <w:pStyle w:val="basic-paragraph"/>
            </w:pPr>
            <w:r>
              <w:t xml:space="preserve">– ispolji samopouzdanje u toku javnog nastupa; </w:t>
            </w:r>
          </w:p>
          <w:p w:rsidR="00C45761" w:rsidRDefault="00C45761">
            <w:pPr>
              <w:pStyle w:val="basic-paragraph"/>
            </w:pPr>
            <w:r>
              <w:t>– koristi prednosti digitalizacije u realizaciji muzičkih sadržaja;</w:t>
            </w:r>
          </w:p>
          <w:p w:rsidR="00C45761" w:rsidRDefault="00C45761">
            <w:pPr>
              <w:pStyle w:val="basic-paragraph"/>
            </w:pPr>
            <w:r>
              <w:t>– poštuje dogovorena pravila ponašanja pri slušanju i izvođenju muzike.</w:t>
            </w:r>
          </w:p>
        </w:tc>
        <w:tc>
          <w:tcPr>
            <w:tcW w:w="0" w:type="auto"/>
            <w:vAlign w:val="center"/>
          </w:tcPr>
          <w:p w:rsidR="00C45761" w:rsidRDefault="00C45761">
            <w:pPr>
              <w:pStyle w:val="basic-paragraph"/>
            </w:pPr>
            <w:r>
              <w:t>IZVOĐENjE MUZIKE</w:t>
            </w:r>
          </w:p>
        </w:tc>
        <w:tc>
          <w:tcPr>
            <w:tcW w:w="0" w:type="auto"/>
            <w:vAlign w:val="center"/>
          </w:tcPr>
          <w:p w:rsidR="00C45761" w:rsidRDefault="00C45761">
            <w:pPr>
              <w:pStyle w:val="basic-paragraph"/>
            </w:pPr>
            <w:r>
              <w:t>Razvoj muzičkih sposobnosti – spoljašnjeg (kontrolnog) i unutrašnjeg (mentalnog) sluha, osećaja za ritam, muzičku memoriju.</w:t>
            </w:r>
          </w:p>
          <w:p w:rsidR="00C45761" w:rsidRDefault="00C45761">
            <w:pPr>
              <w:pStyle w:val="basic-paragraph"/>
            </w:pPr>
            <w:r>
              <w:t>Istorija džeza.</w:t>
            </w:r>
          </w:p>
          <w:p w:rsidR="00C45761" w:rsidRDefault="00C45761">
            <w:pPr>
              <w:pStyle w:val="basic-paragraph"/>
            </w:pPr>
            <w:r>
              <w:t>Osnovna tehnika džez pevanja.</w:t>
            </w:r>
          </w:p>
          <w:p w:rsidR="00C45761" w:rsidRDefault="00C45761">
            <w:pPr>
              <w:pStyle w:val="basic-paragraph"/>
            </w:pPr>
            <w:r>
              <w:t>Karakteristike pevanja u stilu i formi balade, svinga i bluza.</w:t>
            </w:r>
          </w:p>
          <w:p w:rsidR="00C45761" w:rsidRDefault="00C45761">
            <w:pPr>
              <w:pStyle w:val="basic-paragraph"/>
            </w:pPr>
            <w:r>
              <w:t>Javni nastup, pevanje u ansamblu.</w:t>
            </w:r>
          </w:p>
          <w:p w:rsidR="00C45761" w:rsidRDefault="00C45761">
            <w:pPr>
              <w:pStyle w:val="basic-paragraph"/>
            </w:pPr>
            <w:r>
              <w:t>Razvijanje estetskih muzičkih kriterijuma (slušanje i izvođenje džez muzike).</w:t>
            </w:r>
          </w:p>
          <w:p w:rsidR="00C45761" w:rsidRDefault="00C45761">
            <w:pPr>
              <w:pStyle w:val="basic-paragraph"/>
            </w:pPr>
            <w:r>
              <w:t>Muzički bonton.</w:t>
            </w:r>
          </w:p>
          <w:p w:rsidR="00C45761" w:rsidRDefault="00C45761">
            <w:pPr>
              <w:pStyle w:val="basic-paragraph"/>
            </w:pPr>
            <w:r>
              <w:rPr>
                <w:rStyle w:val="normalbold1"/>
              </w:rPr>
              <w:t>LITERATURA</w:t>
            </w:r>
            <w:r>
              <w:t xml:space="preserve"> </w:t>
            </w:r>
          </w:p>
          <w:p w:rsidR="00C45761" w:rsidRDefault="00C45761">
            <w:pPr>
              <w:pStyle w:val="basic-paragraph"/>
            </w:pPr>
            <w:r>
              <w:t xml:space="preserve">Angelo music: </w:t>
            </w:r>
            <w:r>
              <w:rPr>
                <w:rStyle w:val="normalitalic1"/>
              </w:rPr>
              <w:t>443 džez standarada</w:t>
            </w:r>
            <w:r>
              <w:t xml:space="preserve"> </w:t>
            </w:r>
          </w:p>
          <w:p w:rsidR="00C45761" w:rsidRDefault="00C45761">
            <w:pPr>
              <w:pStyle w:val="basic-paragraph"/>
            </w:pPr>
            <w:r>
              <w:t xml:space="preserve">Set Rigs: </w:t>
            </w:r>
            <w:r>
              <w:rPr>
                <w:rStyle w:val="normalitalic1"/>
              </w:rPr>
              <w:t>Speech level singing</w:t>
            </w:r>
            <w:r>
              <w:t xml:space="preserve"> </w:t>
            </w:r>
          </w:p>
          <w:p w:rsidR="00C45761" w:rsidRDefault="00C45761">
            <w:pPr>
              <w:pStyle w:val="basic-paragraph"/>
            </w:pPr>
            <w:r>
              <w:t xml:space="preserve">Kolijer: </w:t>
            </w:r>
            <w:r>
              <w:rPr>
                <w:rStyle w:val="normalitalic1"/>
              </w:rPr>
              <w:t>Istorija džeza</w:t>
            </w:r>
            <w:r>
              <w:t xml:space="preserve"> </w:t>
            </w:r>
          </w:p>
        </w:tc>
      </w:tr>
      <w:tr w:rsidR="00C45761" w:rsidTr="00C45761">
        <w:trPr>
          <w:tblCellSpacing w:w="15" w:type="dxa"/>
        </w:trPr>
        <w:tc>
          <w:tcPr>
            <w:tcW w:w="0" w:type="auto"/>
            <w:gridSpan w:val="3"/>
            <w:vAlign w:val="center"/>
          </w:tcPr>
          <w:p w:rsidR="00C45761" w:rsidRDefault="00C45761">
            <w:pPr>
              <w:pStyle w:val="basic-paragraph"/>
            </w:pPr>
            <w:r>
              <w:t>Obavezni minimum programa:</w:t>
            </w:r>
          </w:p>
          <w:p w:rsidR="00C45761" w:rsidRDefault="00C45761">
            <w:pPr>
              <w:pStyle w:val="basic-paragraph"/>
            </w:pPr>
            <w:r>
              <w:t xml:space="preserve">Zadate vokalize; </w:t>
            </w:r>
          </w:p>
          <w:p w:rsidR="00C45761" w:rsidRDefault="00C45761">
            <w:pPr>
              <w:pStyle w:val="basic-paragraph"/>
            </w:pPr>
            <w:r>
              <w:t>Dve kompozicije uz pratnju jednog instrumenta ili plejalong trake bez improvizacije:</w:t>
            </w:r>
          </w:p>
          <w:p w:rsidR="00C45761" w:rsidRDefault="00C45761">
            <w:pPr>
              <w:pStyle w:val="basic-paragraph"/>
            </w:pPr>
            <w:r>
              <w:t xml:space="preserve">Balada i sving. </w:t>
            </w:r>
          </w:p>
        </w:tc>
      </w:tr>
      <w:tr w:rsidR="00C45761" w:rsidTr="00C45761">
        <w:trPr>
          <w:tblCellSpacing w:w="15" w:type="dxa"/>
        </w:trPr>
        <w:tc>
          <w:tcPr>
            <w:tcW w:w="0" w:type="auto"/>
            <w:gridSpan w:val="3"/>
            <w:vAlign w:val="center"/>
          </w:tcPr>
          <w:p w:rsidR="00C45761" w:rsidRDefault="00C45761">
            <w:pPr>
              <w:pStyle w:val="basic-paragraph"/>
            </w:pPr>
            <w:r>
              <w:t>Javni nastupi: dva u toku školske godine</w:t>
            </w:r>
          </w:p>
        </w:tc>
      </w:tr>
      <w:tr w:rsidR="00C45761" w:rsidTr="00C45761">
        <w:trPr>
          <w:tblCellSpacing w:w="15" w:type="dxa"/>
        </w:trPr>
        <w:tc>
          <w:tcPr>
            <w:tcW w:w="0" w:type="auto"/>
            <w:gridSpan w:val="3"/>
            <w:vAlign w:val="center"/>
          </w:tcPr>
          <w:p w:rsidR="00C45761" w:rsidRDefault="00C45761">
            <w:pPr>
              <w:pStyle w:val="basic-paragraph"/>
            </w:pPr>
            <w:r>
              <w:t>Ispitni program (program se izvodi napamet)</w:t>
            </w:r>
          </w:p>
          <w:p w:rsidR="00C45761" w:rsidRDefault="00C45761">
            <w:pPr>
              <w:pStyle w:val="basic-paragraph"/>
            </w:pPr>
            <w:r>
              <w:t xml:space="preserve">Zadate vokalize </w:t>
            </w:r>
          </w:p>
          <w:p w:rsidR="00C45761" w:rsidRDefault="00C45761">
            <w:pPr>
              <w:pStyle w:val="basic-paragraph"/>
            </w:pPr>
            <w:r>
              <w:t>Dve kompozicije uz pratnju jednog instrumenta ili „plejalonga” (playalong) bez improvizacije.</w:t>
            </w:r>
          </w:p>
        </w:tc>
      </w:tr>
    </w:tbl>
    <w:p w:rsidR="00C45761" w:rsidRDefault="00C45761" w:rsidP="00C45761">
      <w:pPr>
        <w:pStyle w:val="basic-paragraph"/>
        <w:rPr>
          <w:rFonts w:ascii="Arial" w:hAnsi="Arial" w:cs="Arial"/>
          <w:sz w:val="22"/>
          <w:szCs w:val="22"/>
        </w:rPr>
      </w:pPr>
      <w:r>
        <w:rPr>
          <w:rFonts w:ascii="Arial" w:hAnsi="Arial" w:cs="Arial"/>
          <w:sz w:val="22"/>
          <w:szCs w:val="22"/>
        </w:rPr>
        <w:t>Ključni pojmovi sadržaja: ton, slušanje muzike, pevanje, muzička forma, fraza, stil, muzički bonton, kompozicija</w:t>
      </w:r>
    </w:p>
    <w:p w:rsidR="00C45761" w:rsidRDefault="00C45761" w:rsidP="00C45761">
      <w:pPr>
        <w:pStyle w:val="normalbold"/>
        <w:rPr>
          <w:sz w:val="20"/>
          <w:szCs w:val="20"/>
        </w:rPr>
      </w:pPr>
      <w:r>
        <w:rPr>
          <w:rStyle w:val="normalbold1"/>
          <w:b/>
          <w:bCs/>
          <w:sz w:val="18"/>
          <w:szCs w:val="18"/>
        </w:rPr>
        <w:t>UPUTSTVO ZA DIDAKTIČKO-METODIČKO OSTVARIVANjE PROGRAMA</w:t>
      </w:r>
      <w:r>
        <w:rPr>
          <w:sz w:val="20"/>
          <w:szCs w:val="20"/>
        </w:rPr>
        <w:t xml:space="preserve"> </w:t>
      </w:r>
    </w:p>
    <w:p w:rsidR="00C45761" w:rsidRDefault="00C45761" w:rsidP="00C45761">
      <w:pPr>
        <w:pStyle w:val="levi-bold"/>
        <w:rPr>
          <w:rFonts w:ascii="Arial" w:hAnsi="Arial" w:cs="Arial"/>
          <w:sz w:val="22"/>
          <w:szCs w:val="22"/>
        </w:rPr>
      </w:pPr>
      <w:r>
        <w:rPr>
          <w:rStyle w:val="normalbold1"/>
          <w:sz w:val="20"/>
          <w:szCs w:val="20"/>
        </w:rPr>
        <w:t>I. UVODNI DEO</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Nastava je usmerena na ostvarivanje ishoda, pri čemu se daje prednost iskustvenom učenju u okviru kojeg učenici razvijaju lični odnos prema muzici, a postepena racionalizacija iskustva vremenom postaje teorijski okvir. Iskustveno učenje podrazumeva aktivno slušanje muzike i lično muzičko izražavanje učenika kroz izvođenje muzike.</w:t>
      </w:r>
    </w:p>
    <w:p w:rsidR="00C45761" w:rsidRDefault="00C45761" w:rsidP="00C45761">
      <w:pPr>
        <w:pStyle w:val="basic-paragraph"/>
        <w:rPr>
          <w:rFonts w:ascii="Arial" w:hAnsi="Arial" w:cs="Arial"/>
          <w:sz w:val="22"/>
          <w:szCs w:val="22"/>
        </w:rPr>
      </w:pPr>
      <w:r>
        <w:rPr>
          <w:rStyle w:val="normalbold1"/>
          <w:sz w:val="20"/>
          <w:szCs w:val="20"/>
        </w:rPr>
        <w:t>Ishodi</w:t>
      </w:r>
      <w:r>
        <w:rPr>
          <w:rFonts w:ascii="Arial" w:hAnsi="Arial" w:cs="Arial"/>
          <w:sz w:val="22"/>
          <w:szCs w:val="22"/>
        </w:rPr>
        <w:t xml:space="preserve"> predstavljaju muzičke, opažajne i saznajne aktivnosti učenika. Preporučeni muzički sadržaji (literatura) ostavljaju prostor za izbor i drugih sadržaja u skladu sa mogućnostima učenika i inventivnošću nastavnika. Nastavnik ima slobodu ali i odgovornost da izabere optimalan program u kome će učenik moći da reprodukuje sve tehničke i muzičke zadatke, a i da u istom uživa, ne razmišljajući o težini zahteva kao o nekom neprebrodivom problemu. </w:t>
      </w:r>
    </w:p>
    <w:p w:rsidR="00C45761" w:rsidRDefault="00C45761" w:rsidP="00C45761">
      <w:pPr>
        <w:pStyle w:val="basic-paragraph"/>
        <w:rPr>
          <w:rFonts w:ascii="Arial" w:hAnsi="Arial" w:cs="Arial"/>
          <w:sz w:val="22"/>
          <w:szCs w:val="22"/>
        </w:rPr>
      </w:pPr>
      <w:r>
        <w:rPr>
          <w:rFonts w:ascii="Arial" w:hAnsi="Arial" w:cs="Arial"/>
          <w:sz w:val="22"/>
          <w:szCs w:val="22"/>
        </w:rPr>
        <w:t>Najvažniji pokretač nastave treba da bude princip motivacije i inkluzivnosti u podsticanju maksimalnog učešća u muzičkom doživljaju kao i razvijanju potencijala za muzičko izražavanje.</w:t>
      </w:r>
    </w:p>
    <w:p w:rsidR="00C45761" w:rsidRDefault="00C45761" w:rsidP="00C45761">
      <w:pPr>
        <w:pStyle w:val="levi-bold"/>
        <w:rPr>
          <w:rFonts w:ascii="Arial" w:hAnsi="Arial" w:cs="Arial"/>
          <w:sz w:val="22"/>
          <w:szCs w:val="22"/>
        </w:rPr>
      </w:pPr>
      <w:r>
        <w:rPr>
          <w:rStyle w:val="normalbold1"/>
          <w:sz w:val="20"/>
          <w:szCs w:val="20"/>
        </w:rPr>
        <w:t>II. PLANIRANjE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Planiranje nastave i učenja, obuhvata godišnji i operativni plan, kao i pripremu za čas. Godišnjim planom definisan je fond časova u toku školske godine. Operativni plan podrazumeva odabir i razradu ishoda na mesečnom nivou. Priprema za čas posvećena je svakom učeniku pojedinačno, imajući u vidu muzičke, intelektualne, fizičke i mentalne predispozicije. </w:t>
      </w:r>
    </w:p>
    <w:p w:rsidR="00C45761" w:rsidRDefault="00C45761" w:rsidP="00C45761">
      <w:pPr>
        <w:pStyle w:val="levi-bold"/>
        <w:rPr>
          <w:rFonts w:ascii="Arial" w:hAnsi="Arial" w:cs="Arial"/>
          <w:sz w:val="22"/>
          <w:szCs w:val="22"/>
        </w:rPr>
      </w:pPr>
      <w:r>
        <w:rPr>
          <w:rStyle w:val="normalbold1"/>
          <w:sz w:val="20"/>
          <w:szCs w:val="20"/>
        </w:rPr>
        <w:t>III. OSTVARIVANjE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 xml:space="preserve">Kompleksnost i sveobuhvatnost procesa nastave džez pevanja obuhvata s početka tehniku pevanja, posturu, pravilno postavljanje i projekciju tona (i vežbanje istog). Učenik bi trebao/la da razume procese koji pomažu sve ove aspekte govornog/pevačkog aparata. Razumevanje muzičkih kompozicija (oblik, forma, strani jezik, kontekst lirike) je sastavni deo procesa kao i pravilno notiranje, transpozicija i pisanje partitura predloženog muzičkog štiva. </w:t>
      </w:r>
    </w:p>
    <w:p w:rsidR="00C45761" w:rsidRDefault="00C45761" w:rsidP="00C45761">
      <w:pPr>
        <w:pStyle w:val="basic-paragraph"/>
        <w:rPr>
          <w:rFonts w:ascii="Arial" w:hAnsi="Arial" w:cs="Arial"/>
          <w:sz w:val="22"/>
          <w:szCs w:val="22"/>
        </w:rPr>
      </w:pPr>
      <w:r>
        <w:rPr>
          <w:rFonts w:ascii="Arial" w:hAnsi="Arial" w:cs="Arial"/>
          <w:sz w:val="22"/>
          <w:szCs w:val="22"/>
        </w:rPr>
        <w:t>Učenik se upućuje na što veći broj kratkih kompozicija klasičnog džeza i brodvejskih melodija i na učenje pravilne interpretacije melodije koje treba da nauči napamet. Time se razvija muzička memorija kojom se plasira repertoarski željena platforma na kojoj učenik razvija muzički bonton, razumevanje ovog stila i njegovu estetiku. Insistiranje na razvijanju ritmike i ritmičnosti, variranja iste, percipiranju iste na drugoj i četvrtoj dobi u 4/4 taktu svakako pomaže da učenik bolje razume osnovni pojam koji se vezuje za džez idiom – sving.</w:t>
      </w:r>
    </w:p>
    <w:p w:rsidR="00C45761" w:rsidRDefault="00C45761" w:rsidP="00C45761">
      <w:pPr>
        <w:pStyle w:val="basic-paragraph"/>
        <w:rPr>
          <w:rFonts w:ascii="Arial" w:hAnsi="Arial" w:cs="Arial"/>
          <w:sz w:val="22"/>
          <w:szCs w:val="22"/>
        </w:rPr>
      </w:pPr>
      <w:r>
        <w:rPr>
          <w:rFonts w:ascii="Arial" w:hAnsi="Arial" w:cs="Arial"/>
          <w:sz w:val="22"/>
          <w:szCs w:val="22"/>
        </w:rPr>
        <w:t>Na kraju perioda, a o usvojenoj materiji, profesor može da uputi učenika u lagano variranje melodije i posebno ritmike, parafraziranje i eventualno improvizaciju na primerima lakših oblika kao što je bluz.</w:t>
      </w:r>
    </w:p>
    <w:p w:rsidR="00C45761" w:rsidRDefault="00C45761" w:rsidP="00C45761">
      <w:pPr>
        <w:pStyle w:val="levi-bold"/>
        <w:rPr>
          <w:rFonts w:ascii="Arial" w:hAnsi="Arial" w:cs="Arial"/>
          <w:sz w:val="22"/>
          <w:szCs w:val="22"/>
        </w:rPr>
      </w:pPr>
      <w:r>
        <w:rPr>
          <w:rStyle w:val="normalbold1"/>
          <w:sz w:val="20"/>
          <w:szCs w:val="20"/>
        </w:rPr>
        <w:t>IV. PRAĆENjE I VREDNOVANjE NASTAVE I UČENjA</w:t>
      </w:r>
      <w:r>
        <w:rPr>
          <w:rFonts w:ascii="Arial" w:hAnsi="Arial" w:cs="Arial"/>
          <w:sz w:val="22"/>
          <w:szCs w:val="22"/>
        </w:rPr>
        <w:t xml:space="preserve"> </w:t>
      </w:r>
    </w:p>
    <w:p w:rsidR="00C45761" w:rsidRDefault="00C45761" w:rsidP="00C45761">
      <w:pPr>
        <w:pStyle w:val="basic-paragraph"/>
        <w:rPr>
          <w:rFonts w:ascii="Arial" w:hAnsi="Arial" w:cs="Arial"/>
          <w:sz w:val="22"/>
          <w:szCs w:val="22"/>
        </w:rPr>
      </w:pPr>
      <w:r>
        <w:rPr>
          <w:rFonts w:ascii="Arial" w:hAnsi="Arial" w:cs="Arial"/>
          <w:sz w:val="22"/>
          <w:szCs w:val="22"/>
        </w:rPr>
        <w:t>Na časovima džez pevanja najbitnije je razvijanje muzičkih sposobnosti i izgrađivanje veština. Kriterijum u ocenjivanju je uložen trud učenika i njegovo lično napredovanje u skladu sa ličnim i muzičkim mogućnostima. U okviru svih muzičkih aktivnosti potrebno je obezbediti prijatnu atmosferu, a kod učenika potencirati osećanje sigurnosti i podrške. Potrebno je otkloniti sve razloge za moguće strahove, nesigurnost i tremu koji su prouzrokovani prevelikim i nerealnim očekivanjima profesora. Učešće učenika na javnim nastupima, takmičenjima, festivalima i rezultati godišnjih ispita i smotri upotpunjuju sliku o postignućima nastave i učenja.</w:t>
      </w:r>
    </w:p>
    <w:p w:rsidR="00B51EDD" w:rsidRDefault="00B51EDD"/>
    <w:sectPr w:rsidR="00B51E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C45761"/>
    <w:rsid w:val="001B5FBE"/>
    <w:rsid w:val="00330922"/>
    <w:rsid w:val="00465093"/>
    <w:rsid w:val="004F7C2A"/>
    <w:rsid w:val="005C11CC"/>
    <w:rsid w:val="006036A9"/>
    <w:rsid w:val="00776040"/>
    <w:rsid w:val="008A2708"/>
    <w:rsid w:val="008B2CF1"/>
    <w:rsid w:val="008B3FBB"/>
    <w:rsid w:val="008E181A"/>
    <w:rsid w:val="00944D69"/>
    <w:rsid w:val="00A35A3F"/>
    <w:rsid w:val="00AA6D9B"/>
    <w:rsid w:val="00AD057A"/>
    <w:rsid w:val="00B51EDD"/>
    <w:rsid w:val="00C1679F"/>
    <w:rsid w:val="00C45761"/>
    <w:rsid w:val="00CA7B23"/>
    <w:rsid w:val="00D3098F"/>
    <w:rsid w:val="00D81928"/>
    <w:rsid w:val="00D914CB"/>
    <w:rsid w:val="00E75514"/>
    <w:rsid w:val="00EB7FDD"/>
    <w:rsid w:val="00F67A8C"/>
    <w:rsid w:val="00FD3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Web">
    <w:name w:val="Normal (Web)"/>
    <w:basedOn w:val="Normal"/>
    <w:rsid w:val="00C45761"/>
    <w:pPr>
      <w:spacing w:before="100" w:beforeAutospacing="1" w:after="100" w:afterAutospacing="1"/>
    </w:pPr>
  </w:style>
  <w:style w:type="paragraph" w:customStyle="1" w:styleId="basic-paragraph">
    <w:name w:val="basic-paragraph"/>
    <w:basedOn w:val="Normal"/>
    <w:rsid w:val="00C45761"/>
    <w:pPr>
      <w:spacing w:before="100" w:beforeAutospacing="1" w:after="100" w:afterAutospacing="1"/>
    </w:pPr>
  </w:style>
  <w:style w:type="paragraph" w:customStyle="1" w:styleId="naslov1">
    <w:name w:val="naslov1"/>
    <w:basedOn w:val="Normal"/>
    <w:rsid w:val="00C45761"/>
    <w:pPr>
      <w:spacing w:before="100" w:beforeAutospacing="1" w:after="100" w:afterAutospacing="1"/>
      <w:jc w:val="center"/>
    </w:pPr>
    <w:rPr>
      <w:rFonts w:ascii="Arial" w:hAnsi="Arial" w:cs="Arial"/>
      <w:b/>
      <w:bCs/>
    </w:rPr>
  </w:style>
  <w:style w:type="paragraph" w:customStyle="1" w:styleId="normalcentar">
    <w:name w:val="normalcentar"/>
    <w:basedOn w:val="Normal"/>
    <w:rsid w:val="00C45761"/>
    <w:pPr>
      <w:spacing w:before="100" w:beforeAutospacing="1" w:after="100" w:afterAutospacing="1"/>
      <w:jc w:val="center"/>
    </w:pPr>
    <w:rPr>
      <w:rFonts w:ascii="Arial" w:hAnsi="Arial" w:cs="Arial"/>
      <w:sz w:val="22"/>
      <w:szCs w:val="22"/>
    </w:rPr>
  </w:style>
  <w:style w:type="paragraph" w:customStyle="1" w:styleId="normaltd">
    <w:name w:val="normaltd"/>
    <w:basedOn w:val="Normal"/>
    <w:rsid w:val="00C45761"/>
    <w:pPr>
      <w:spacing w:before="100" w:beforeAutospacing="1" w:after="100" w:afterAutospacing="1"/>
      <w:jc w:val="right"/>
    </w:pPr>
    <w:rPr>
      <w:rFonts w:ascii="Arial" w:hAnsi="Arial" w:cs="Arial"/>
      <w:sz w:val="22"/>
      <w:szCs w:val="22"/>
    </w:rPr>
  </w:style>
  <w:style w:type="character" w:customStyle="1" w:styleId="normalbold1">
    <w:name w:val="normalbold1"/>
    <w:rsid w:val="00C45761"/>
    <w:rPr>
      <w:rFonts w:ascii="Arial" w:hAnsi="Arial" w:cs="Arial" w:hint="default"/>
      <w:b/>
      <w:bCs/>
      <w:sz w:val="22"/>
      <w:szCs w:val="22"/>
    </w:rPr>
  </w:style>
  <w:style w:type="paragraph" w:customStyle="1" w:styleId="normalbold">
    <w:name w:val="normalbold"/>
    <w:basedOn w:val="Normal"/>
    <w:rsid w:val="00C45761"/>
    <w:pPr>
      <w:spacing w:before="100" w:beforeAutospacing="1" w:after="100" w:afterAutospacing="1"/>
    </w:pPr>
    <w:rPr>
      <w:rFonts w:ascii="Arial" w:hAnsi="Arial" w:cs="Arial"/>
      <w:b/>
      <w:bCs/>
      <w:sz w:val="22"/>
      <w:szCs w:val="22"/>
    </w:rPr>
  </w:style>
  <w:style w:type="paragraph" w:customStyle="1" w:styleId="levi-beli">
    <w:name w:val="levi-beli"/>
    <w:basedOn w:val="Normal"/>
    <w:rsid w:val="00C45761"/>
    <w:pPr>
      <w:spacing w:before="100" w:beforeAutospacing="1" w:after="100" w:afterAutospacing="1"/>
    </w:pPr>
  </w:style>
  <w:style w:type="paragraph" w:customStyle="1" w:styleId="levi-bold">
    <w:name w:val="levi-bold"/>
    <w:basedOn w:val="Normal"/>
    <w:rsid w:val="00C45761"/>
    <w:pPr>
      <w:spacing w:before="100" w:beforeAutospacing="1" w:after="100" w:afterAutospacing="1"/>
    </w:pPr>
  </w:style>
  <w:style w:type="paragraph" w:customStyle="1" w:styleId="f">
    <w:name w:val="f"/>
    <w:basedOn w:val="Normal"/>
    <w:rsid w:val="00C45761"/>
    <w:pPr>
      <w:spacing w:before="100" w:beforeAutospacing="1" w:after="100" w:afterAutospacing="1"/>
    </w:pPr>
  </w:style>
  <w:style w:type="character" w:customStyle="1" w:styleId="normalitalic1">
    <w:name w:val="normalitalic1"/>
    <w:rsid w:val="00C45761"/>
    <w:rPr>
      <w:rFonts w:ascii="Arial" w:hAnsi="Arial" w:cs="Arial" w:hint="default"/>
      <w:i/>
      <w:iCs/>
      <w:sz w:val="22"/>
      <w:szCs w:val="22"/>
    </w:rPr>
  </w:style>
  <w:style w:type="character" w:customStyle="1" w:styleId="superscript">
    <w:name w:val="superscript"/>
    <w:basedOn w:val="DefaultParagraphFont"/>
    <w:rsid w:val="00C45761"/>
  </w:style>
</w:styles>
</file>

<file path=word/webSettings.xml><?xml version="1.0" encoding="utf-8"?>
<w:webSettings xmlns:r="http://schemas.openxmlformats.org/officeDocument/2006/relationships" xmlns:w="http://schemas.openxmlformats.org/wordprocessingml/2006/main">
  <w:divs>
    <w:div w:id="530413038">
      <w:bodyDiv w:val="1"/>
      <w:marLeft w:val="0"/>
      <w:marRight w:val="0"/>
      <w:marTop w:val="0"/>
      <w:marBottom w:val="0"/>
      <w:divBdr>
        <w:top w:val="none" w:sz="0" w:space="0" w:color="auto"/>
        <w:left w:val="none" w:sz="0" w:space="0" w:color="auto"/>
        <w:bottom w:val="none" w:sz="0" w:space="0" w:color="auto"/>
        <w:right w:val="none" w:sz="0" w:space="0" w:color="auto"/>
      </w:divBdr>
      <w:divsChild>
        <w:div w:id="168639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131805</Words>
  <Characters>751292</Characters>
  <Application>Microsoft Office Word</Application>
  <DocSecurity>0</DocSecurity>
  <Lines>6260</Lines>
  <Paragraphs>1762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djpravnik</dc:creator>
  <cp:lastModifiedBy>MuzickaNov</cp:lastModifiedBy>
  <cp:revision>2</cp:revision>
  <dcterms:created xsi:type="dcterms:W3CDTF">2020-09-10T10:18:00Z</dcterms:created>
  <dcterms:modified xsi:type="dcterms:W3CDTF">2020-09-10T10:18:00Z</dcterms:modified>
</cp:coreProperties>
</file>